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80" w:rsidRDefault="00EC2B80" w:rsidP="00684C4E">
      <w:pPr>
        <w:jc w:val="center"/>
        <w:rPr>
          <w:b/>
          <w:noProof/>
          <w:sz w:val="6"/>
          <w:szCs w:val="6"/>
          <w:lang w:eastAsia="ru-RU"/>
        </w:rPr>
      </w:pPr>
      <w:r>
        <w:rPr>
          <w:b/>
          <w:noProof/>
          <w:sz w:val="6"/>
          <w:szCs w:val="6"/>
          <w:lang w:eastAsia="ru-RU"/>
        </w:rPr>
        <w:drawing>
          <wp:inline distT="0" distB="0" distL="0" distR="0">
            <wp:extent cx="1381125" cy="828675"/>
            <wp:effectExtent l="19050" t="0" r="9525" b="0"/>
            <wp:docPr id="1" name="Рисунок 1" descr="Logo_ver_3_PRE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r_3_PRE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B80" w:rsidRDefault="00EC2B80" w:rsidP="00EC2B80">
      <w:pPr>
        <w:pBdr>
          <w:bottom w:val="thinThickSmallGap" w:sz="24" w:space="0" w:color="auto"/>
        </w:pBdr>
        <w:spacing w:after="0" w:line="240" w:lineRule="auto"/>
        <w:jc w:val="center"/>
        <w:rPr>
          <w:b/>
          <w:noProof/>
          <w:sz w:val="6"/>
          <w:szCs w:val="6"/>
          <w:lang w:eastAsia="ru-RU"/>
        </w:rPr>
      </w:pPr>
    </w:p>
    <w:p w:rsidR="00EC2B80" w:rsidRDefault="00EC2B80" w:rsidP="00EC2B80">
      <w:pPr>
        <w:pBdr>
          <w:bottom w:val="thinThickSmallGap" w:sz="24" w:space="0" w:color="auto"/>
        </w:pBdr>
        <w:spacing w:after="0" w:line="240" w:lineRule="auto"/>
        <w:jc w:val="center"/>
        <w:rPr>
          <w:b/>
          <w:noProof/>
          <w:sz w:val="6"/>
          <w:szCs w:val="6"/>
          <w:lang w:eastAsia="ru-RU"/>
        </w:rPr>
      </w:pPr>
    </w:p>
    <w:p w:rsidR="00EC2B80" w:rsidRDefault="00EC2B80" w:rsidP="00EC2B80">
      <w:pPr>
        <w:pBdr>
          <w:bottom w:val="thinThickSmallGap" w:sz="24" w:space="0" w:color="auto"/>
        </w:pBdr>
        <w:spacing w:after="0" w:line="240" w:lineRule="auto"/>
        <w:jc w:val="center"/>
        <w:rPr>
          <w:b/>
          <w:noProof/>
          <w:sz w:val="6"/>
          <w:szCs w:val="6"/>
          <w:lang w:eastAsia="ru-RU"/>
        </w:rPr>
      </w:pPr>
    </w:p>
    <w:p w:rsidR="00EC2B80" w:rsidRDefault="00EC2B80" w:rsidP="00EC2B80">
      <w:pPr>
        <w:pBdr>
          <w:bottom w:val="thinThickSmallGap" w:sz="24" w:space="0" w:color="auto"/>
        </w:pBdr>
        <w:spacing w:after="0" w:line="240" w:lineRule="auto"/>
        <w:jc w:val="center"/>
        <w:rPr>
          <w:b/>
          <w:noProof/>
          <w:sz w:val="6"/>
          <w:szCs w:val="6"/>
          <w:lang w:eastAsia="ru-RU"/>
        </w:rPr>
      </w:pPr>
    </w:p>
    <w:p w:rsidR="00EC2B80" w:rsidRDefault="00EC2B80" w:rsidP="00EC2B80">
      <w:pPr>
        <w:pBdr>
          <w:bottom w:val="thinThickSmallGap" w:sz="24" w:space="0" w:color="auto"/>
        </w:pBdr>
        <w:spacing w:after="0" w:line="240" w:lineRule="auto"/>
        <w:jc w:val="center"/>
        <w:rPr>
          <w:b/>
          <w:sz w:val="6"/>
          <w:szCs w:val="6"/>
        </w:rPr>
      </w:pPr>
    </w:p>
    <w:p w:rsidR="00EC2B80" w:rsidRPr="00BE430B" w:rsidRDefault="00EC2B80" w:rsidP="00EC2B80">
      <w:pPr>
        <w:pBdr>
          <w:bottom w:val="thinThickSmallGap" w:sz="24" w:space="0" w:color="auto"/>
        </w:pBdr>
        <w:spacing w:after="0" w:line="240" w:lineRule="auto"/>
        <w:jc w:val="center"/>
        <w:rPr>
          <w:b/>
          <w:sz w:val="22"/>
        </w:rPr>
      </w:pPr>
      <w:r w:rsidRPr="00BE430B">
        <w:rPr>
          <w:b/>
          <w:sz w:val="22"/>
        </w:rPr>
        <w:t>НАЦИОНАЛЬНЫЙ СОВЕТ ПРИ ПРЕЗИДЕНТЕ РОССИЙСКОЙ ФЕДЕРАЦИИ</w:t>
      </w:r>
    </w:p>
    <w:p w:rsidR="00EC2B80" w:rsidRPr="00BE430B" w:rsidRDefault="00EC2B80" w:rsidP="00EC2B80">
      <w:pPr>
        <w:pBdr>
          <w:bottom w:val="thinThickSmallGap" w:sz="24" w:space="0" w:color="auto"/>
        </w:pBdr>
        <w:spacing w:after="0" w:line="240" w:lineRule="auto"/>
        <w:jc w:val="center"/>
        <w:rPr>
          <w:b/>
          <w:sz w:val="22"/>
        </w:rPr>
      </w:pPr>
      <w:r w:rsidRPr="00BE430B">
        <w:rPr>
          <w:b/>
          <w:sz w:val="22"/>
        </w:rPr>
        <w:t>ПО ПРОФЕССИОНАЛЬНЫМ КВАЛИФИКАЦИЯМ</w:t>
      </w:r>
    </w:p>
    <w:p w:rsidR="00EC2B80" w:rsidRPr="00BE430B" w:rsidRDefault="00EC2B80" w:rsidP="00EC2B80">
      <w:pPr>
        <w:pBdr>
          <w:bottom w:val="thinThickSmallGap" w:sz="24" w:space="0" w:color="auto"/>
        </w:pBdr>
        <w:spacing w:after="0" w:line="240" w:lineRule="auto"/>
        <w:jc w:val="center"/>
        <w:rPr>
          <w:b/>
          <w:sz w:val="22"/>
        </w:rPr>
      </w:pPr>
    </w:p>
    <w:p w:rsidR="00EC2B80" w:rsidRPr="00BE430B" w:rsidRDefault="00EC2B80" w:rsidP="00EC2B80">
      <w:pPr>
        <w:pBdr>
          <w:bottom w:val="thinThickSmallGap" w:sz="24" w:space="0" w:color="auto"/>
        </w:pBdr>
        <w:spacing w:after="0" w:line="240" w:lineRule="auto"/>
        <w:jc w:val="center"/>
        <w:rPr>
          <w:b/>
          <w:sz w:val="22"/>
        </w:rPr>
      </w:pPr>
      <w:r w:rsidRPr="00BE430B">
        <w:rPr>
          <w:b/>
          <w:sz w:val="22"/>
        </w:rPr>
        <w:t>СОВЕТ ПО ПРОФЕССИОНАЛЬНЫМ КВАЛИФИКАЦИЯМ</w:t>
      </w:r>
    </w:p>
    <w:p w:rsidR="00EC2B80" w:rsidRPr="00BE430B" w:rsidRDefault="00EC2B80" w:rsidP="00EC2B80">
      <w:pPr>
        <w:pBdr>
          <w:bottom w:val="thinThickSmallGap" w:sz="24" w:space="0" w:color="auto"/>
        </w:pBdr>
        <w:spacing w:after="0" w:line="240" w:lineRule="auto"/>
        <w:jc w:val="center"/>
        <w:rPr>
          <w:b/>
          <w:sz w:val="22"/>
        </w:rPr>
      </w:pPr>
      <w:r w:rsidRPr="00BE430B">
        <w:rPr>
          <w:b/>
          <w:sz w:val="22"/>
        </w:rPr>
        <w:t>В ЖИЛИЩНО-КОММУНАЛЬНОМ ХОЗЯЙСТВЕ</w:t>
      </w:r>
    </w:p>
    <w:p w:rsidR="00EC2B80" w:rsidRPr="00BE430B" w:rsidRDefault="00EC2B80" w:rsidP="00EC2B80">
      <w:pPr>
        <w:pBdr>
          <w:bottom w:val="thinThickSmallGap" w:sz="24" w:space="0" w:color="auto"/>
        </w:pBdr>
        <w:spacing w:after="0" w:line="240" w:lineRule="auto"/>
        <w:jc w:val="center"/>
        <w:rPr>
          <w:b/>
          <w:sz w:val="14"/>
        </w:rPr>
      </w:pPr>
    </w:p>
    <w:p w:rsidR="00EC2B80" w:rsidRPr="00BE430B" w:rsidRDefault="00EC2B80" w:rsidP="00EC2B80">
      <w:pPr>
        <w:pBdr>
          <w:bottom w:val="thinThickSmallGap" w:sz="24" w:space="0" w:color="auto"/>
        </w:pBdr>
        <w:spacing w:after="0" w:line="240" w:lineRule="auto"/>
        <w:rPr>
          <w:b/>
          <w:sz w:val="6"/>
          <w:szCs w:val="6"/>
        </w:rPr>
      </w:pPr>
    </w:p>
    <w:p w:rsidR="00EC2B80" w:rsidRPr="00BE430B" w:rsidRDefault="00EC2B80" w:rsidP="00EC2B80">
      <w:pPr>
        <w:spacing w:after="0"/>
        <w:jc w:val="both"/>
        <w:rPr>
          <w:sz w:val="18"/>
          <w:szCs w:val="18"/>
        </w:rPr>
      </w:pPr>
      <w:r w:rsidRPr="00BE430B">
        <w:rPr>
          <w:sz w:val="18"/>
          <w:szCs w:val="18"/>
        </w:rPr>
        <w:t>129164, г. Москва</w:t>
      </w:r>
      <w:r w:rsidR="00F9233A">
        <w:rPr>
          <w:sz w:val="18"/>
          <w:szCs w:val="18"/>
        </w:rPr>
        <w:t xml:space="preserve">, </w:t>
      </w:r>
      <w:r w:rsidR="00960994">
        <w:rPr>
          <w:sz w:val="18"/>
          <w:szCs w:val="18"/>
        </w:rPr>
        <w:t xml:space="preserve">ул. </w:t>
      </w:r>
      <w:proofErr w:type="spellStart"/>
      <w:r w:rsidR="00960994">
        <w:rPr>
          <w:sz w:val="18"/>
          <w:szCs w:val="18"/>
        </w:rPr>
        <w:t>Лрбачевского</w:t>
      </w:r>
      <w:proofErr w:type="spellEnd"/>
      <w:r w:rsidR="00960994">
        <w:rPr>
          <w:sz w:val="18"/>
          <w:szCs w:val="18"/>
        </w:rPr>
        <w:t xml:space="preserve"> 66а</w:t>
      </w:r>
      <w:r w:rsidRPr="00BE430B">
        <w:rPr>
          <w:sz w:val="18"/>
          <w:szCs w:val="18"/>
        </w:rPr>
        <w:t xml:space="preserve">,                                                                           </w:t>
      </w:r>
      <w:r w:rsidR="00F9233A">
        <w:rPr>
          <w:sz w:val="18"/>
          <w:szCs w:val="18"/>
        </w:rPr>
        <w:t xml:space="preserve">        </w:t>
      </w:r>
      <w:r w:rsidR="00324F6C">
        <w:rPr>
          <w:sz w:val="18"/>
          <w:szCs w:val="18"/>
        </w:rPr>
        <w:t xml:space="preserve"> </w:t>
      </w:r>
      <w:r w:rsidRPr="00BE430B">
        <w:rPr>
          <w:sz w:val="18"/>
          <w:szCs w:val="18"/>
        </w:rPr>
        <w:t>Тел./факс: 8 (495) 741-97-52</w:t>
      </w:r>
    </w:p>
    <w:p w:rsidR="00EC2B80" w:rsidRPr="00FC2941" w:rsidRDefault="00EC2B80" w:rsidP="00EC2B80">
      <w:pPr>
        <w:spacing w:after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E430B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324F6C">
        <w:rPr>
          <w:sz w:val="18"/>
          <w:szCs w:val="18"/>
        </w:rPr>
        <w:t xml:space="preserve">                    </w:t>
      </w:r>
      <w:r w:rsidR="00F9233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</w:t>
      </w:r>
      <w:r w:rsidRPr="00BE430B">
        <w:rPr>
          <w:sz w:val="18"/>
          <w:szCs w:val="18"/>
        </w:rPr>
        <w:t xml:space="preserve">сайт: </w:t>
      </w:r>
      <w:proofErr w:type="spellStart"/>
      <w:r w:rsidRPr="00BE430B">
        <w:rPr>
          <w:sz w:val="18"/>
          <w:szCs w:val="18"/>
          <w:shd w:val="clear" w:color="auto" w:fill="FFFFFF"/>
        </w:rPr>
        <w:t>спк-жкх</w:t>
      </w:r>
      <w:proofErr w:type="gramStart"/>
      <w:r w:rsidRPr="00BE430B">
        <w:rPr>
          <w:sz w:val="18"/>
          <w:szCs w:val="18"/>
          <w:shd w:val="clear" w:color="auto" w:fill="FFFFFF"/>
        </w:rPr>
        <w:t>.р</w:t>
      </w:r>
      <w:proofErr w:type="gramEnd"/>
      <w:r w:rsidRPr="00BE430B">
        <w:rPr>
          <w:sz w:val="18"/>
          <w:szCs w:val="18"/>
          <w:shd w:val="clear" w:color="auto" w:fill="FFFFFF"/>
        </w:rPr>
        <w:t>ф</w:t>
      </w:r>
      <w:proofErr w:type="spellEnd"/>
      <w:r w:rsidRPr="00BE430B">
        <w:rPr>
          <w:sz w:val="18"/>
          <w:szCs w:val="18"/>
          <w:shd w:val="clear" w:color="auto" w:fill="FFFFFF"/>
        </w:rPr>
        <w:t xml:space="preserve">  </w:t>
      </w:r>
      <w:r>
        <w:rPr>
          <w:sz w:val="18"/>
          <w:szCs w:val="18"/>
          <w:shd w:val="clear" w:color="auto" w:fill="FFFFFF"/>
          <w:lang w:val="en-US"/>
        </w:rPr>
        <w:t>e</w:t>
      </w:r>
      <w:r w:rsidRPr="00BE430B">
        <w:rPr>
          <w:sz w:val="18"/>
          <w:szCs w:val="18"/>
          <w:shd w:val="clear" w:color="auto" w:fill="FFFFFF"/>
        </w:rPr>
        <w:t>-</w:t>
      </w:r>
      <w:r w:rsidRPr="00BE430B">
        <w:rPr>
          <w:sz w:val="18"/>
          <w:szCs w:val="18"/>
          <w:shd w:val="clear" w:color="auto" w:fill="FFFFFF"/>
          <w:lang w:val="en-US"/>
        </w:rPr>
        <w:t>mail</w:t>
      </w:r>
      <w:r w:rsidRPr="00BE430B">
        <w:rPr>
          <w:sz w:val="18"/>
          <w:szCs w:val="18"/>
          <w:shd w:val="clear" w:color="auto" w:fill="FFFFFF"/>
        </w:rPr>
        <w:t xml:space="preserve">: </w:t>
      </w:r>
      <w:proofErr w:type="spellStart"/>
      <w:r w:rsidRPr="00BE430B">
        <w:rPr>
          <w:sz w:val="18"/>
          <w:szCs w:val="18"/>
          <w:shd w:val="clear" w:color="auto" w:fill="FFFFFF"/>
          <w:lang w:val="en-US"/>
        </w:rPr>
        <w:t>spk</w:t>
      </w:r>
      <w:proofErr w:type="spellEnd"/>
      <w:r w:rsidRPr="00BE430B">
        <w:rPr>
          <w:sz w:val="18"/>
          <w:szCs w:val="18"/>
          <w:shd w:val="clear" w:color="auto" w:fill="FFFFFF"/>
        </w:rPr>
        <w:t>-</w:t>
      </w:r>
      <w:proofErr w:type="spellStart"/>
      <w:r w:rsidRPr="00BE430B">
        <w:rPr>
          <w:sz w:val="18"/>
          <w:szCs w:val="18"/>
          <w:shd w:val="clear" w:color="auto" w:fill="FFFFFF"/>
          <w:lang w:val="en-US"/>
        </w:rPr>
        <w:t>zhkh</w:t>
      </w:r>
      <w:proofErr w:type="spellEnd"/>
      <w:r w:rsidRPr="00BE430B">
        <w:rPr>
          <w:sz w:val="18"/>
          <w:szCs w:val="18"/>
          <w:shd w:val="clear" w:color="auto" w:fill="FFFFFF"/>
        </w:rPr>
        <w:t>@</w:t>
      </w:r>
      <w:r w:rsidRPr="00BE430B">
        <w:rPr>
          <w:sz w:val="18"/>
          <w:szCs w:val="18"/>
          <w:shd w:val="clear" w:color="auto" w:fill="FFFFFF"/>
          <w:lang w:val="en-US"/>
        </w:rPr>
        <w:t>mail</w:t>
      </w:r>
      <w:r w:rsidRPr="00BE430B">
        <w:rPr>
          <w:sz w:val="18"/>
          <w:szCs w:val="18"/>
          <w:shd w:val="clear" w:color="auto" w:fill="FFFFFF"/>
        </w:rPr>
        <w:t>.</w:t>
      </w:r>
      <w:proofErr w:type="spellStart"/>
      <w:r w:rsidRPr="00BE430B">
        <w:rPr>
          <w:sz w:val="18"/>
          <w:szCs w:val="18"/>
          <w:shd w:val="clear" w:color="auto" w:fill="FFFFFF"/>
          <w:lang w:val="en-US"/>
        </w:rPr>
        <w:t>ru</w:t>
      </w:r>
      <w:proofErr w:type="spellEnd"/>
    </w:p>
    <w:p w:rsidR="00EC2B80" w:rsidRPr="007450F3" w:rsidRDefault="00EC2B80" w:rsidP="00EC2B80">
      <w:pPr>
        <w:spacing w:after="0"/>
        <w:ind w:left="-284" w:firstLine="568"/>
        <w:jc w:val="center"/>
        <w:rPr>
          <w:b/>
          <w:color w:val="008000"/>
          <w:sz w:val="32"/>
          <w:szCs w:val="32"/>
        </w:rPr>
      </w:pPr>
      <w:r w:rsidRPr="007450F3">
        <w:rPr>
          <w:b/>
          <w:color w:val="008000"/>
          <w:sz w:val="32"/>
          <w:szCs w:val="32"/>
        </w:rPr>
        <w:t>РАБОЧАЯ ГРУППА</w:t>
      </w:r>
    </w:p>
    <w:p w:rsidR="00EC2B80" w:rsidRPr="007450F3" w:rsidRDefault="00267A82" w:rsidP="00267A82">
      <w:pPr>
        <w:spacing w:after="0"/>
        <w:ind w:left="-284" w:firstLine="568"/>
        <w:jc w:val="center"/>
        <w:rPr>
          <w:b/>
          <w:color w:val="008000"/>
          <w:sz w:val="32"/>
          <w:szCs w:val="32"/>
        </w:rPr>
      </w:pPr>
      <w:r w:rsidRPr="007450F3">
        <w:rPr>
          <w:b/>
          <w:color w:val="008000"/>
          <w:sz w:val="32"/>
          <w:szCs w:val="32"/>
        </w:rPr>
        <w:t>по формированию и развитию профессиональных квалификаций в сфере жилищно-коммунального хозяйства</w:t>
      </w:r>
    </w:p>
    <w:p w:rsidR="00EC2B80" w:rsidRDefault="00EC2B80" w:rsidP="00EC2B80">
      <w:pPr>
        <w:spacing w:after="0"/>
        <w:ind w:left="-284" w:firstLine="568"/>
        <w:jc w:val="center"/>
        <w:rPr>
          <w:sz w:val="32"/>
          <w:szCs w:val="32"/>
        </w:rPr>
      </w:pPr>
    </w:p>
    <w:p w:rsidR="00EC2B80" w:rsidRPr="00957DC0" w:rsidRDefault="00BC0B0C" w:rsidP="008E3159">
      <w:pPr>
        <w:spacing w:after="0"/>
        <w:ind w:hanging="142"/>
        <w:jc w:val="center"/>
        <w:rPr>
          <w:b/>
          <w:sz w:val="32"/>
          <w:szCs w:val="32"/>
        </w:rPr>
      </w:pPr>
      <w:r w:rsidRPr="00957DC0">
        <w:rPr>
          <w:b/>
          <w:sz w:val="32"/>
          <w:szCs w:val="32"/>
        </w:rPr>
        <w:t>Распоряжение</w:t>
      </w:r>
    </w:p>
    <w:p w:rsidR="00EC2B80" w:rsidRDefault="00E513C7" w:rsidP="00E513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B80" w:rsidRPr="00DD3E3A">
        <w:rPr>
          <w:sz w:val="28"/>
          <w:szCs w:val="28"/>
        </w:rPr>
        <w:t xml:space="preserve">№ </w:t>
      </w:r>
      <w:r w:rsidR="007450F3">
        <w:rPr>
          <w:sz w:val="28"/>
          <w:szCs w:val="28"/>
        </w:rPr>
        <w:t>30</w:t>
      </w:r>
      <w:r w:rsidR="00EC2B80" w:rsidRPr="00DD3E3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957DC0">
        <w:rPr>
          <w:sz w:val="28"/>
          <w:szCs w:val="28"/>
        </w:rPr>
        <w:t>1</w:t>
      </w:r>
      <w:r w:rsidR="007450F3">
        <w:rPr>
          <w:sz w:val="28"/>
          <w:szCs w:val="28"/>
        </w:rPr>
        <w:t>9</w:t>
      </w:r>
      <w:r w:rsidR="003722F4" w:rsidRPr="003722F4">
        <w:rPr>
          <w:sz w:val="28"/>
          <w:szCs w:val="28"/>
        </w:rPr>
        <w:t xml:space="preserve"> </w:t>
      </w:r>
      <w:r w:rsidR="007450F3">
        <w:rPr>
          <w:sz w:val="28"/>
          <w:szCs w:val="28"/>
        </w:rPr>
        <w:t>августа</w:t>
      </w:r>
      <w:r w:rsidR="00957DC0">
        <w:rPr>
          <w:sz w:val="28"/>
          <w:szCs w:val="28"/>
        </w:rPr>
        <w:t xml:space="preserve"> 2020</w:t>
      </w:r>
      <w:r w:rsidR="00267A82">
        <w:rPr>
          <w:sz w:val="28"/>
          <w:szCs w:val="28"/>
        </w:rPr>
        <w:t xml:space="preserve"> </w:t>
      </w:r>
      <w:r w:rsidR="00EC2B80" w:rsidRPr="00DD3E3A">
        <w:rPr>
          <w:sz w:val="28"/>
          <w:szCs w:val="28"/>
        </w:rPr>
        <w:t>г.</w:t>
      </w:r>
    </w:p>
    <w:p w:rsidR="00957DC0" w:rsidRDefault="00091057" w:rsidP="00957DC0">
      <w:p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7DC0">
        <w:rPr>
          <w:sz w:val="28"/>
          <w:szCs w:val="28"/>
        </w:rPr>
        <w:t xml:space="preserve">    </w:t>
      </w:r>
    </w:p>
    <w:p w:rsidR="007450F3" w:rsidRPr="00F75186" w:rsidRDefault="00F75186" w:rsidP="005013F3">
      <w:pPr>
        <w:shd w:val="clear" w:color="auto" w:fill="FFFFFF"/>
        <w:spacing w:after="0" w:line="360" w:lineRule="auto"/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450F3" w:rsidRPr="00F75186">
        <w:rPr>
          <w:sz w:val="28"/>
          <w:szCs w:val="28"/>
        </w:rPr>
        <w:t>В целях реализации решения СПК ЖКХ от 03августа 2020 года (протокол № 50), касающегося разработки проекта профессионального стандарта «Специалист по организации накопления твердых</w:t>
      </w:r>
      <w:r w:rsidRPr="00F75186">
        <w:rPr>
          <w:sz w:val="28"/>
          <w:szCs w:val="28"/>
        </w:rPr>
        <w:t xml:space="preserve"> коммунальных отходов» создать рабочую</w:t>
      </w:r>
      <w:r w:rsidR="007450F3" w:rsidRPr="00F75186">
        <w:rPr>
          <w:sz w:val="28"/>
          <w:szCs w:val="28"/>
        </w:rPr>
        <w:t xml:space="preserve"> группу в составе:</w:t>
      </w:r>
    </w:p>
    <w:p w:rsidR="007450F3" w:rsidRPr="00F75186" w:rsidRDefault="00F75186" w:rsidP="005013F3">
      <w:pPr>
        <w:shd w:val="clear" w:color="auto" w:fill="FFFFFF"/>
        <w:spacing w:after="0" w:line="360" w:lineRule="auto"/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0F3" w:rsidRPr="005013F3">
        <w:rPr>
          <w:b/>
          <w:sz w:val="28"/>
          <w:szCs w:val="28"/>
        </w:rPr>
        <w:t>Гребенщиков А</w:t>
      </w:r>
      <w:r w:rsidRPr="005013F3">
        <w:rPr>
          <w:b/>
          <w:sz w:val="28"/>
          <w:szCs w:val="28"/>
        </w:rPr>
        <w:t xml:space="preserve">нтон </w:t>
      </w:r>
      <w:r w:rsidR="007450F3" w:rsidRPr="005013F3">
        <w:rPr>
          <w:b/>
          <w:sz w:val="28"/>
          <w:szCs w:val="28"/>
        </w:rPr>
        <w:t>С</w:t>
      </w:r>
      <w:r w:rsidRPr="005013F3">
        <w:rPr>
          <w:b/>
          <w:sz w:val="28"/>
          <w:szCs w:val="28"/>
        </w:rPr>
        <w:t>ергеевич</w:t>
      </w:r>
      <w:r w:rsidR="007450F3" w:rsidRPr="00F7518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13597" w:rsidRPr="00F75186">
        <w:rPr>
          <w:sz w:val="28"/>
          <w:szCs w:val="28"/>
        </w:rPr>
        <w:t xml:space="preserve">эксперт Рабочей группы СПК ЖКХ - руководитель </w:t>
      </w:r>
      <w:r>
        <w:rPr>
          <w:sz w:val="28"/>
          <w:szCs w:val="28"/>
        </w:rPr>
        <w:t>рабочей</w:t>
      </w:r>
      <w:r w:rsidR="00913597" w:rsidRPr="00F75186">
        <w:rPr>
          <w:sz w:val="28"/>
          <w:szCs w:val="28"/>
        </w:rPr>
        <w:t xml:space="preserve"> группы</w:t>
      </w:r>
      <w:r w:rsidR="00B4625B" w:rsidRPr="00F75186">
        <w:rPr>
          <w:sz w:val="28"/>
          <w:szCs w:val="28"/>
        </w:rPr>
        <w:t xml:space="preserve"> (г. Рязань)</w:t>
      </w:r>
      <w:r w:rsidR="00913597" w:rsidRPr="00F75186">
        <w:rPr>
          <w:sz w:val="28"/>
          <w:szCs w:val="28"/>
        </w:rPr>
        <w:t>;</w:t>
      </w:r>
    </w:p>
    <w:p w:rsidR="00913597" w:rsidRPr="00F75186" w:rsidRDefault="00F75186" w:rsidP="005013F3">
      <w:pPr>
        <w:shd w:val="clear" w:color="auto" w:fill="FFFFFF"/>
        <w:spacing w:after="0" w:line="360" w:lineRule="auto"/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3597" w:rsidRPr="005013F3">
        <w:rPr>
          <w:b/>
          <w:sz w:val="28"/>
          <w:szCs w:val="28"/>
        </w:rPr>
        <w:t>Бабушкина Екатерина Владимировна</w:t>
      </w:r>
      <w:r w:rsidR="00913597" w:rsidRPr="00F75186">
        <w:rPr>
          <w:sz w:val="28"/>
          <w:szCs w:val="28"/>
        </w:rPr>
        <w:t xml:space="preserve"> – эксперт - аналитик </w:t>
      </w:r>
      <w:r w:rsidR="00913597" w:rsidRPr="00F75186">
        <w:rPr>
          <w:sz w:val="28"/>
          <w:szCs w:val="28"/>
        </w:rPr>
        <w:t>компании «Дельта»</w:t>
      </w:r>
      <w:r w:rsidR="00B4625B" w:rsidRPr="00F75186">
        <w:rPr>
          <w:sz w:val="28"/>
          <w:szCs w:val="28"/>
        </w:rPr>
        <w:t xml:space="preserve"> (г. Москва)</w:t>
      </w:r>
      <w:r w:rsidR="00913597" w:rsidRPr="00F75186">
        <w:rPr>
          <w:sz w:val="28"/>
          <w:szCs w:val="28"/>
        </w:rPr>
        <w:t>;</w:t>
      </w:r>
    </w:p>
    <w:p w:rsidR="00940990" w:rsidRPr="00F75186" w:rsidRDefault="00F75186" w:rsidP="005013F3">
      <w:pPr>
        <w:spacing w:after="0" w:line="360" w:lineRule="auto"/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990" w:rsidRPr="005013F3">
        <w:rPr>
          <w:b/>
          <w:sz w:val="28"/>
          <w:szCs w:val="28"/>
        </w:rPr>
        <w:t>Васильев Кирилл Викторович</w:t>
      </w:r>
      <w:r w:rsidR="00940990" w:rsidRPr="00F75186">
        <w:rPr>
          <w:sz w:val="28"/>
          <w:szCs w:val="28"/>
        </w:rPr>
        <w:t xml:space="preserve"> -</w:t>
      </w:r>
      <w:r w:rsidR="00940990" w:rsidRPr="00F75186">
        <w:t xml:space="preserve"> </w:t>
      </w:r>
      <w:r w:rsidR="00940990" w:rsidRPr="00F75186">
        <w:rPr>
          <w:sz w:val="28"/>
          <w:szCs w:val="28"/>
        </w:rPr>
        <w:t>эксперт Комиссии СПК ЖКХ по профессиональным квалификациям в сфере обращения с отходами (г. Санкт - Петербург);</w:t>
      </w:r>
    </w:p>
    <w:p w:rsidR="00913597" w:rsidRPr="00F75186" w:rsidRDefault="00F75186" w:rsidP="005013F3">
      <w:pPr>
        <w:shd w:val="clear" w:color="auto" w:fill="FFFFFF"/>
        <w:spacing w:after="0" w:line="360" w:lineRule="auto"/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853" w:rsidRPr="005013F3">
        <w:rPr>
          <w:b/>
          <w:sz w:val="28"/>
          <w:szCs w:val="28"/>
        </w:rPr>
        <w:t xml:space="preserve">Петрова Елена </w:t>
      </w:r>
      <w:r w:rsidR="00B4625B" w:rsidRPr="005013F3">
        <w:rPr>
          <w:b/>
          <w:sz w:val="28"/>
          <w:szCs w:val="28"/>
        </w:rPr>
        <w:t>Валентиновна</w:t>
      </w:r>
      <w:r w:rsidR="00B4625B" w:rsidRPr="00F75186">
        <w:rPr>
          <w:sz w:val="28"/>
          <w:szCs w:val="28"/>
        </w:rPr>
        <w:t xml:space="preserve"> – заместитель генерального директор</w:t>
      </w:r>
      <w:proofErr w:type="gramStart"/>
      <w:r w:rsidR="00B4625B" w:rsidRPr="00F75186">
        <w:rPr>
          <w:sz w:val="28"/>
          <w:szCs w:val="28"/>
        </w:rPr>
        <w:t>а ООО</w:t>
      </w:r>
      <w:proofErr w:type="gramEnd"/>
      <w:r w:rsidR="00B4625B" w:rsidRPr="00F75186">
        <w:rPr>
          <w:sz w:val="28"/>
          <w:szCs w:val="28"/>
        </w:rPr>
        <w:t xml:space="preserve"> «</w:t>
      </w:r>
      <w:proofErr w:type="spellStart"/>
      <w:r w:rsidR="00B4625B" w:rsidRPr="00F75186">
        <w:rPr>
          <w:sz w:val="28"/>
          <w:szCs w:val="28"/>
        </w:rPr>
        <w:t>ТехноСервис</w:t>
      </w:r>
      <w:proofErr w:type="spellEnd"/>
      <w:r w:rsidR="00B4625B" w:rsidRPr="00F75186">
        <w:rPr>
          <w:sz w:val="28"/>
          <w:szCs w:val="28"/>
        </w:rPr>
        <w:t>» (г. Сергиев Посад, Московская область);</w:t>
      </w:r>
    </w:p>
    <w:p w:rsidR="00B4625B" w:rsidRDefault="00F75186" w:rsidP="005013F3">
      <w:pPr>
        <w:shd w:val="clear" w:color="auto" w:fill="FFFFFF"/>
        <w:spacing w:after="0" w:line="360" w:lineRule="auto"/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25B" w:rsidRPr="005013F3">
        <w:rPr>
          <w:b/>
          <w:sz w:val="28"/>
          <w:szCs w:val="28"/>
        </w:rPr>
        <w:t>Нестеренко Павел Павлович</w:t>
      </w:r>
      <w:r w:rsidR="00B4625B" w:rsidRPr="00F75186">
        <w:rPr>
          <w:sz w:val="28"/>
          <w:szCs w:val="28"/>
        </w:rPr>
        <w:t xml:space="preserve"> – </w:t>
      </w:r>
      <w:r w:rsidR="00940990" w:rsidRPr="00F75186">
        <w:rPr>
          <w:sz w:val="28"/>
          <w:szCs w:val="28"/>
        </w:rPr>
        <w:t>эксперт Комиссии СПК ЖКХ по профессиональным квалификациям в сфере обращения с отходами (г. Сочи, Краснодарский край)</w:t>
      </w:r>
      <w:r w:rsidR="005013F3">
        <w:rPr>
          <w:sz w:val="28"/>
          <w:szCs w:val="28"/>
        </w:rPr>
        <w:t>;</w:t>
      </w:r>
    </w:p>
    <w:p w:rsidR="005013F3" w:rsidRPr="00F75186" w:rsidRDefault="005013F3" w:rsidP="005013F3">
      <w:pPr>
        <w:shd w:val="clear" w:color="auto" w:fill="FFFFFF"/>
        <w:spacing w:after="0" w:line="360" w:lineRule="auto"/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FC26AA">
        <w:rPr>
          <w:b/>
          <w:sz w:val="28"/>
          <w:szCs w:val="28"/>
        </w:rPr>
        <w:t>Руткаускас</w:t>
      </w:r>
      <w:proofErr w:type="spellEnd"/>
      <w:r w:rsidRPr="00FC26AA">
        <w:rPr>
          <w:b/>
          <w:sz w:val="28"/>
          <w:szCs w:val="28"/>
        </w:rPr>
        <w:t xml:space="preserve"> Татьяна Константиновна</w:t>
      </w:r>
      <w:r>
        <w:rPr>
          <w:sz w:val="28"/>
          <w:szCs w:val="28"/>
        </w:rPr>
        <w:t xml:space="preserve"> – заведующая кафедрой </w:t>
      </w:r>
      <w:r w:rsidR="00FC26AA">
        <w:rPr>
          <w:sz w:val="28"/>
          <w:szCs w:val="28"/>
        </w:rPr>
        <w:t>«Г</w:t>
      </w:r>
      <w:r>
        <w:rPr>
          <w:sz w:val="28"/>
          <w:szCs w:val="28"/>
        </w:rPr>
        <w:t>ородского хозяйства</w:t>
      </w:r>
      <w:r w:rsidR="00FC26AA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Уральского </w:t>
      </w:r>
      <w:r w:rsidR="00FC26AA">
        <w:rPr>
          <w:sz w:val="28"/>
          <w:szCs w:val="28"/>
        </w:rPr>
        <w:t>государственного технического университета.</w:t>
      </w:r>
    </w:p>
    <w:p w:rsidR="00B4625B" w:rsidRPr="00F75186" w:rsidRDefault="00F75186" w:rsidP="005013F3">
      <w:pPr>
        <w:shd w:val="clear" w:color="auto" w:fill="FFFFFF"/>
        <w:spacing w:after="0" w:line="360" w:lineRule="auto"/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5186">
        <w:rPr>
          <w:sz w:val="28"/>
          <w:szCs w:val="28"/>
        </w:rPr>
        <w:t xml:space="preserve">2. Руководителю </w:t>
      </w:r>
      <w:r w:rsidRPr="00F75186">
        <w:rPr>
          <w:sz w:val="28"/>
          <w:szCs w:val="28"/>
        </w:rPr>
        <w:t xml:space="preserve">Рабочей </w:t>
      </w:r>
      <w:r w:rsidRPr="00F75186">
        <w:rPr>
          <w:sz w:val="28"/>
          <w:szCs w:val="28"/>
        </w:rPr>
        <w:t xml:space="preserve"> группы Гребенщиков</w:t>
      </w:r>
      <w:r w:rsidRPr="00F75186">
        <w:rPr>
          <w:sz w:val="28"/>
          <w:szCs w:val="28"/>
        </w:rPr>
        <w:t>у</w:t>
      </w:r>
      <w:r w:rsidRPr="00F75186">
        <w:rPr>
          <w:sz w:val="28"/>
          <w:szCs w:val="28"/>
        </w:rPr>
        <w:t xml:space="preserve"> А.С. в соответствии с Методическими рекомендациями по разработке профессиональных стандартов, представить в Рабочую группу Совета по профессиональным квалификациям в сфере жилищно-коммуналь</w:t>
      </w:r>
      <w:r w:rsidRPr="00F75186">
        <w:rPr>
          <w:sz w:val="28"/>
          <w:szCs w:val="28"/>
        </w:rPr>
        <w:t xml:space="preserve">ного хозяйства на рассмотрение </w:t>
      </w:r>
      <w:r w:rsidRPr="00F75186">
        <w:rPr>
          <w:sz w:val="28"/>
          <w:szCs w:val="28"/>
        </w:rPr>
        <w:t xml:space="preserve"> проект разработанного профессионального стандарта в сроки, предусмотренные графиком разработки профессионального стандарта (Прилагается).</w:t>
      </w:r>
    </w:p>
    <w:p w:rsidR="007C0DEC" w:rsidRPr="007C0DEC" w:rsidRDefault="007450F3" w:rsidP="005013F3">
      <w:pPr>
        <w:shd w:val="clear" w:color="auto" w:fill="FFFFFF"/>
        <w:spacing w:line="360" w:lineRule="auto"/>
        <w:ind w:left="851"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EC2B80" w:rsidRPr="008E267E" w:rsidRDefault="00AA3234" w:rsidP="00AA3234">
      <w:pPr>
        <w:spacing w:after="0"/>
        <w:ind w:left="708" w:firstLine="426"/>
        <w:jc w:val="both"/>
        <w:rPr>
          <w:sz w:val="28"/>
          <w:szCs w:val="28"/>
        </w:rPr>
      </w:pPr>
      <w:r w:rsidRPr="008E267E">
        <w:rPr>
          <w:sz w:val="28"/>
          <w:szCs w:val="28"/>
        </w:rPr>
        <w:t xml:space="preserve">Руководитель рабочей группы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175E1B1" wp14:editId="425FF474">
            <wp:extent cx="140843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267E">
        <w:t xml:space="preserve"> </w:t>
      </w:r>
      <w:r w:rsidRPr="008E267E">
        <w:rPr>
          <w:sz w:val="28"/>
          <w:szCs w:val="28"/>
        </w:rPr>
        <w:t>Плеханов А.М.</w:t>
      </w:r>
      <w:r w:rsidRPr="0003519A">
        <w:rPr>
          <w:sz w:val="28"/>
          <w:szCs w:val="28"/>
        </w:rPr>
        <w:t xml:space="preserve">              </w:t>
      </w:r>
    </w:p>
    <w:sectPr w:rsidR="00EC2B80" w:rsidRPr="008E267E" w:rsidSect="00A045E5">
      <w:footerReference w:type="default" r:id="rId10"/>
      <w:pgSz w:w="11920" w:h="16850"/>
      <w:pgMar w:top="851" w:right="568" w:bottom="1135" w:left="820" w:header="425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63" w:rsidRDefault="00A36163" w:rsidP="0026315B">
      <w:pPr>
        <w:spacing w:after="0" w:line="240" w:lineRule="auto"/>
      </w:pPr>
      <w:r>
        <w:separator/>
      </w:r>
    </w:p>
  </w:endnote>
  <w:endnote w:type="continuationSeparator" w:id="0">
    <w:p w:rsidR="00A36163" w:rsidRDefault="00A36163" w:rsidP="0026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716406"/>
    </w:sdtPr>
    <w:sdtEndPr/>
    <w:sdtContent>
      <w:p w:rsidR="00641881" w:rsidRDefault="007651C4">
        <w:pPr>
          <w:pStyle w:val="a8"/>
          <w:jc w:val="right"/>
        </w:pPr>
        <w:r>
          <w:fldChar w:fldCharType="begin"/>
        </w:r>
        <w:r w:rsidR="00641881">
          <w:instrText xml:space="preserve"> PAGE   \* MERGEFORMAT </w:instrText>
        </w:r>
        <w:r>
          <w:fldChar w:fldCharType="separate"/>
        </w:r>
        <w:r w:rsidR="00FC26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881" w:rsidRDefault="00641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63" w:rsidRDefault="00A36163" w:rsidP="0026315B">
      <w:pPr>
        <w:spacing w:after="0" w:line="240" w:lineRule="auto"/>
      </w:pPr>
      <w:r>
        <w:separator/>
      </w:r>
    </w:p>
  </w:footnote>
  <w:footnote w:type="continuationSeparator" w:id="0">
    <w:p w:rsidR="00A36163" w:rsidRDefault="00A36163" w:rsidP="0026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3A0"/>
    <w:multiLevelType w:val="hybridMultilevel"/>
    <w:tmpl w:val="0F64B568"/>
    <w:lvl w:ilvl="0" w:tplc="8B8AB4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73A88"/>
    <w:multiLevelType w:val="hybridMultilevel"/>
    <w:tmpl w:val="61D4912E"/>
    <w:lvl w:ilvl="0" w:tplc="105623A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2A22CD4"/>
    <w:multiLevelType w:val="hybridMultilevel"/>
    <w:tmpl w:val="256CF61C"/>
    <w:lvl w:ilvl="0" w:tplc="856A9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177C68"/>
    <w:multiLevelType w:val="hybridMultilevel"/>
    <w:tmpl w:val="588685CC"/>
    <w:lvl w:ilvl="0" w:tplc="ABC08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80"/>
    <w:rsid w:val="00011665"/>
    <w:rsid w:val="00011F3D"/>
    <w:rsid w:val="0002306A"/>
    <w:rsid w:val="00026CD1"/>
    <w:rsid w:val="00026D3E"/>
    <w:rsid w:val="000301FE"/>
    <w:rsid w:val="000359BF"/>
    <w:rsid w:val="0005220E"/>
    <w:rsid w:val="00053F02"/>
    <w:rsid w:val="00067C55"/>
    <w:rsid w:val="00070314"/>
    <w:rsid w:val="00075900"/>
    <w:rsid w:val="0007695D"/>
    <w:rsid w:val="00076F71"/>
    <w:rsid w:val="00091057"/>
    <w:rsid w:val="000A07BB"/>
    <w:rsid w:val="000B75EE"/>
    <w:rsid w:val="000C2F39"/>
    <w:rsid w:val="000D16FA"/>
    <w:rsid w:val="000E0F9A"/>
    <w:rsid w:val="000F2945"/>
    <w:rsid w:val="000F3859"/>
    <w:rsid w:val="000F6853"/>
    <w:rsid w:val="0011447A"/>
    <w:rsid w:val="00132582"/>
    <w:rsid w:val="00135DD4"/>
    <w:rsid w:val="001472B7"/>
    <w:rsid w:val="0017001D"/>
    <w:rsid w:val="001728CB"/>
    <w:rsid w:val="00183346"/>
    <w:rsid w:val="00185511"/>
    <w:rsid w:val="00192D2D"/>
    <w:rsid w:val="00194450"/>
    <w:rsid w:val="0019753B"/>
    <w:rsid w:val="001A5E03"/>
    <w:rsid w:val="001C197B"/>
    <w:rsid w:val="001D1BD6"/>
    <w:rsid w:val="001D2AFA"/>
    <w:rsid w:val="001D39D8"/>
    <w:rsid w:val="001D7588"/>
    <w:rsid w:val="001E0524"/>
    <w:rsid w:val="001F3A11"/>
    <w:rsid w:val="00204896"/>
    <w:rsid w:val="002165C1"/>
    <w:rsid w:val="00224767"/>
    <w:rsid w:val="00247C3C"/>
    <w:rsid w:val="002547F0"/>
    <w:rsid w:val="002566A2"/>
    <w:rsid w:val="0026315B"/>
    <w:rsid w:val="00267A82"/>
    <w:rsid w:val="0027069A"/>
    <w:rsid w:val="002707A3"/>
    <w:rsid w:val="002736CB"/>
    <w:rsid w:val="002819D4"/>
    <w:rsid w:val="00292845"/>
    <w:rsid w:val="00297733"/>
    <w:rsid w:val="002A08F9"/>
    <w:rsid w:val="002A2E2F"/>
    <w:rsid w:val="002D549C"/>
    <w:rsid w:val="002D594C"/>
    <w:rsid w:val="002E0DFF"/>
    <w:rsid w:val="002E3E82"/>
    <w:rsid w:val="002F417D"/>
    <w:rsid w:val="00306E52"/>
    <w:rsid w:val="0031357F"/>
    <w:rsid w:val="00323447"/>
    <w:rsid w:val="0032363E"/>
    <w:rsid w:val="00324F6C"/>
    <w:rsid w:val="00327095"/>
    <w:rsid w:val="0034446C"/>
    <w:rsid w:val="003473D0"/>
    <w:rsid w:val="00355CA2"/>
    <w:rsid w:val="00364425"/>
    <w:rsid w:val="00370592"/>
    <w:rsid w:val="003722F4"/>
    <w:rsid w:val="00373DD8"/>
    <w:rsid w:val="003746BB"/>
    <w:rsid w:val="00381BBF"/>
    <w:rsid w:val="00383764"/>
    <w:rsid w:val="00393F4E"/>
    <w:rsid w:val="003A5B6A"/>
    <w:rsid w:val="003D1EB4"/>
    <w:rsid w:val="003D20A9"/>
    <w:rsid w:val="003D5EFF"/>
    <w:rsid w:val="003F1233"/>
    <w:rsid w:val="003F5466"/>
    <w:rsid w:val="00403506"/>
    <w:rsid w:val="0040490E"/>
    <w:rsid w:val="0040512B"/>
    <w:rsid w:val="00427DA4"/>
    <w:rsid w:val="004521A9"/>
    <w:rsid w:val="00455129"/>
    <w:rsid w:val="00466FAC"/>
    <w:rsid w:val="0047291C"/>
    <w:rsid w:val="00493346"/>
    <w:rsid w:val="00495A31"/>
    <w:rsid w:val="004B34FF"/>
    <w:rsid w:val="004D6C36"/>
    <w:rsid w:val="005013F3"/>
    <w:rsid w:val="005103D9"/>
    <w:rsid w:val="005135F4"/>
    <w:rsid w:val="005242E3"/>
    <w:rsid w:val="00532AE5"/>
    <w:rsid w:val="005618AF"/>
    <w:rsid w:val="00573A25"/>
    <w:rsid w:val="00584AE5"/>
    <w:rsid w:val="005941B5"/>
    <w:rsid w:val="005D1D8D"/>
    <w:rsid w:val="005E03C2"/>
    <w:rsid w:val="005E34E3"/>
    <w:rsid w:val="006001A3"/>
    <w:rsid w:val="006040E2"/>
    <w:rsid w:val="00614C61"/>
    <w:rsid w:val="006204AF"/>
    <w:rsid w:val="00624BDF"/>
    <w:rsid w:val="006304C8"/>
    <w:rsid w:val="00641881"/>
    <w:rsid w:val="0064456F"/>
    <w:rsid w:val="00647FE6"/>
    <w:rsid w:val="00650727"/>
    <w:rsid w:val="006613AF"/>
    <w:rsid w:val="0068124B"/>
    <w:rsid w:val="00681A60"/>
    <w:rsid w:val="00684C4E"/>
    <w:rsid w:val="006A3A31"/>
    <w:rsid w:val="006A48E5"/>
    <w:rsid w:val="006A7DEA"/>
    <w:rsid w:val="006B26F5"/>
    <w:rsid w:val="006B2900"/>
    <w:rsid w:val="006C4474"/>
    <w:rsid w:val="00711AB2"/>
    <w:rsid w:val="00712ADA"/>
    <w:rsid w:val="007162E2"/>
    <w:rsid w:val="00722306"/>
    <w:rsid w:val="00740430"/>
    <w:rsid w:val="007450F3"/>
    <w:rsid w:val="00750AAD"/>
    <w:rsid w:val="0076229A"/>
    <w:rsid w:val="007651C4"/>
    <w:rsid w:val="00792751"/>
    <w:rsid w:val="00797F3D"/>
    <w:rsid w:val="007B5482"/>
    <w:rsid w:val="007B6C39"/>
    <w:rsid w:val="007C0DEC"/>
    <w:rsid w:val="007C665F"/>
    <w:rsid w:val="007C6DD7"/>
    <w:rsid w:val="007D0924"/>
    <w:rsid w:val="007D3334"/>
    <w:rsid w:val="007D7A5F"/>
    <w:rsid w:val="007E5B53"/>
    <w:rsid w:val="00814B2D"/>
    <w:rsid w:val="008310C1"/>
    <w:rsid w:val="00833F4D"/>
    <w:rsid w:val="00843EA7"/>
    <w:rsid w:val="0085040A"/>
    <w:rsid w:val="00851AAD"/>
    <w:rsid w:val="00866112"/>
    <w:rsid w:val="00866F66"/>
    <w:rsid w:val="00874C35"/>
    <w:rsid w:val="008A52BE"/>
    <w:rsid w:val="008E25D7"/>
    <w:rsid w:val="008E267E"/>
    <w:rsid w:val="008E3159"/>
    <w:rsid w:val="008E36AC"/>
    <w:rsid w:val="008E58F6"/>
    <w:rsid w:val="008F76CE"/>
    <w:rsid w:val="00906030"/>
    <w:rsid w:val="0091049E"/>
    <w:rsid w:val="00911F9B"/>
    <w:rsid w:val="00913597"/>
    <w:rsid w:val="00940990"/>
    <w:rsid w:val="009510E8"/>
    <w:rsid w:val="00957DC0"/>
    <w:rsid w:val="00960994"/>
    <w:rsid w:val="009673BE"/>
    <w:rsid w:val="00972F4D"/>
    <w:rsid w:val="009B701A"/>
    <w:rsid w:val="009C32BC"/>
    <w:rsid w:val="009C4C4D"/>
    <w:rsid w:val="009D2D8E"/>
    <w:rsid w:val="009E61F6"/>
    <w:rsid w:val="009F3A07"/>
    <w:rsid w:val="00A045E5"/>
    <w:rsid w:val="00A07869"/>
    <w:rsid w:val="00A1461C"/>
    <w:rsid w:val="00A23343"/>
    <w:rsid w:val="00A26F19"/>
    <w:rsid w:val="00A36163"/>
    <w:rsid w:val="00A424E3"/>
    <w:rsid w:val="00A55709"/>
    <w:rsid w:val="00A655E8"/>
    <w:rsid w:val="00A74113"/>
    <w:rsid w:val="00A963DA"/>
    <w:rsid w:val="00A97C2F"/>
    <w:rsid w:val="00AA3234"/>
    <w:rsid w:val="00AA494A"/>
    <w:rsid w:val="00AB2B02"/>
    <w:rsid w:val="00AC27D7"/>
    <w:rsid w:val="00AC4A5F"/>
    <w:rsid w:val="00AD58F7"/>
    <w:rsid w:val="00B01675"/>
    <w:rsid w:val="00B12BFF"/>
    <w:rsid w:val="00B32B61"/>
    <w:rsid w:val="00B4550E"/>
    <w:rsid w:val="00B4625B"/>
    <w:rsid w:val="00B650FE"/>
    <w:rsid w:val="00B738D8"/>
    <w:rsid w:val="00B860C4"/>
    <w:rsid w:val="00BB077F"/>
    <w:rsid w:val="00BC0B0C"/>
    <w:rsid w:val="00BC2E99"/>
    <w:rsid w:val="00BD32C1"/>
    <w:rsid w:val="00BD673B"/>
    <w:rsid w:val="00BE0692"/>
    <w:rsid w:val="00BF0A15"/>
    <w:rsid w:val="00BF303A"/>
    <w:rsid w:val="00C01955"/>
    <w:rsid w:val="00C2054B"/>
    <w:rsid w:val="00C23882"/>
    <w:rsid w:val="00C33217"/>
    <w:rsid w:val="00C617EC"/>
    <w:rsid w:val="00C87AB1"/>
    <w:rsid w:val="00CB2D9E"/>
    <w:rsid w:val="00CC6850"/>
    <w:rsid w:val="00CE1012"/>
    <w:rsid w:val="00CE1F03"/>
    <w:rsid w:val="00CE2E00"/>
    <w:rsid w:val="00CF4CC9"/>
    <w:rsid w:val="00D120AE"/>
    <w:rsid w:val="00D36381"/>
    <w:rsid w:val="00D4059E"/>
    <w:rsid w:val="00D527B7"/>
    <w:rsid w:val="00D546BB"/>
    <w:rsid w:val="00D66644"/>
    <w:rsid w:val="00D86AAD"/>
    <w:rsid w:val="00D932C4"/>
    <w:rsid w:val="00D940FB"/>
    <w:rsid w:val="00DA5B88"/>
    <w:rsid w:val="00DB6B83"/>
    <w:rsid w:val="00DC3E2D"/>
    <w:rsid w:val="00DC44EB"/>
    <w:rsid w:val="00DD076F"/>
    <w:rsid w:val="00DD33F2"/>
    <w:rsid w:val="00DD3E1C"/>
    <w:rsid w:val="00DD3E3A"/>
    <w:rsid w:val="00DD4784"/>
    <w:rsid w:val="00DE77FF"/>
    <w:rsid w:val="00E513C7"/>
    <w:rsid w:val="00E51F67"/>
    <w:rsid w:val="00E577D8"/>
    <w:rsid w:val="00E60CB8"/>
    <w:rsid w:val="00E73E91"/>
    <w:rsid w:val="00E7464E"/>
    <w:rsid w:val="00E976BE"/>
    <w:rsid w:val="00EA66DF"/>
    <w:rsid w:val="00EB5668"/>
    <w:rsid w:val="00EB6F0F"/>
    <w:rsid w:val="00EC2B80"/>
    <w:rsid w:val="00EC69F2"/>
    <w:rsid w:val="00ED0326"/>
    <w:rsid w:val="00F0483D"/>
    <w:rsid w:val="00F3160A"/>
    <w:rsid w:val="00F3701B"/>
    <w:rsid w:val="00F5742E"/>
    <w:rsid w:val="00F63DBA"/>
    <w:rsid w:val="00F72DFE"/>
    <w:rsid w:val="00F73C1C"/>
    <w:rsid w:val="00F75186"/>
    <w:rsid w:val="00F9233A"/>
    <w:rsid w:val="00F957E4"/>
    <w:rsid w:val="00FA337C"/>
    <w:rsid w:val="00FA3C72"/>
    <w:rsid w:val="00FB31EE"/>
    <w:rsid w:val="00FC01AD"/>
    <w:rsid w:val="00FC26AA"/>
    <w:rsid w:val="00FD0857"/>
    <w:rsid w:val="00FD71B6"/>
    <w:rsid w:val="00FF1111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C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80"/>
    <w:pPr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C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8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6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315B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26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15B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uiPriority w:val="99"/>
    <w:unhideWhenUsed/>
    <w:rsid w:val="00D6664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C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80"/>
    <w:pPr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C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8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6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315B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26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15B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uiPriority w:val="99"/>
    <w:unhideWhenUsed/>
    <w:rsid w:val="00D6664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исм1</dc:creator>
  <cp:lastModifiedBy>Пользователь</cp:lastModifiedBy>
  <cp:revision>7</cp:revision>
  <cp:lastPrinted>2018-02-08T10:11:00Z</cp:lastPrinted>
  <dcterms:created xsi:type="dcterms:W3CDTF">2020-09-22T13:02:00Z</dcterms:created>
  <dcterms:modified xsi:type="dcterms:W3CDTF">2020-09-22T14:11:00Z</dcterms:modified>
</cp:coreProperties>
</file>