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AFE" w:rsidRPr="00546AFE" w:rsidRDefault="00546AFE" w:rsidP="00546AFE">
      <w:pPr>
        <w:spacing w:after="0" w:line="240" w:lineRule="auto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46AFE">
        <w:rPr>
          <w:rFonts w:ascii="Times New Roman" w:eastAsia="Times New Roman" w:hAnsi="Times New Roman"/>
          <w:color w:val="000000" w:themeColor="text1"/>
          <w:sz w:val="28"/>
          <w:szCs w:val="28"/>
        </w:rPr>
        <w:t>УТВЕРЖДЕН</w:t>
      </w:r>
    </w:p>
    <w:p w:rsidR="00546AFE" w:rsidRPr="00546AFE" w:rsidRDefault="00546AFE" w:rsidP="00546AFE">
      <w:pPr>
        <w:spacing w:after="0" w:line="240" w:lineRule="auto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46AFE">
        <w:rPr>
          <w:rFonts w:ascii="Times New Roman" w:eastAsia="Times New Roman" w:hAnsi="Times New Roman"/>
          <w:color w:val="000000" w:themeColor="text1"/>
          <w:sz w:val="28"/>
          <w:szCs w:val="28"/>
        </w:rPr>
        <w:t>приказом Министерства</w:t>
      </w:r>
    </w:p>
    <w:p w:rsidR="00546AFE" w:rsidRPr="00546AFE" w:rsidRDefault="00546AFE" w:rsidP="00546AFE">
      <w:pPr>
        <w:spacing w:after="0" w:line="240" w:lineRule="auto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46AFE">
        <w:rPr>
          <w:rFonts w:ascii="Times New Roman" w:eastAsia="Times New Roman" w:hAnsi="Times New Roman"/>
          <w:color w:val="000000" w:themeColor="text1"/>
          <w:sz w:val="28"/>
          <w:szCs w:val="28"/>
        </w:rPr>
        <w:t>труда и социальной защиты</w:t>
      </w:r>
    </w:p>
    <w:p w:rsidR="00546AFE" w:rsidRPr="00546AFE" w:rsidRDefault="00546AFE" w:rsidP="00546AFE">
      <w:pPr>
        <w:spacing w:after="0" w:line="240" w:lineRule="auto"/>
        <w:ind w:left="566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546AFE">
        <w:rPr>
          <w:rFonts w:ascii="Times New Roman" w:eastAsia="Times New Roman" w:hAnsi="Times New Roman"/>
          <w:color w:val="000000" w:themeColor="text1"/>
          <w:sz w:val="28"/>
          <w:szCs w:val="28"/>
        </w:rPr>
        <w:t>Российской Федерации</w:t>
      </w:r>
    </w:p>
    <w:p w:rsidR="00546AFE" w:rsidRPr="00546AFE" w:rsidRDefault="00546AFE" w:rsidP="00546AFE">
      <w:pPr>
        <w:spacing w:after="0" w:line="240" w:lineRule="auto"/>
        <w:ind w:left="566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46AFE">
        <w:rPr>
          <w:rFonts w:ascii="Times New Roman" w:eastAsia="Times New Roman" w:hAnsi="Times New Roman"/>
          <w:color w:val="000000" w:themeColor="text1"/>
          <w:sz w:val="28"/>
          <w:szCs w:val="28"/>
        </w:rPr>
        <w:t>от «___» ________ 202</w:t>
      </w:r>
      <w:r w:rsidR="002D561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Pr="00546AFE">
        <w:rPr>
          <w:rFonts w:ascii="Times New Roman" w:eastAsia="Times New Roman" w:hAnsi="Times New Roman"/>
          <w:color w:val="000000" w:themeColor="text1"/>
          <w:sz w:val="28"/>
          <w:szCs w:val="28"/>
        </w:rPr>
        <w:t>№ ____</w:t>
      </w:r>
    </w:p>
    <w:p w:rsidR="00546AFE" w:rsidRPr="00546AFE" w:rsidRDefault="00546AFE" w:rsidP="00546AF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46AFE" w:rsidRPr="00546AFE" w:rsidRDefault="00546AFE" w:rsidP="00546AF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52"/>
          <w:szCs w:val="52"/>
        </w:rPr>
      </w:pPr>
      <w:r w:rsidRPr="00546AFE">
        <w:rPr>
          <w:rFonts w:ascii="Times New Roman" w:eastAsia="Times New Roman" w:hAnsi="Times New Roman"/>
          <w:bCs/>
          <w:color w:val="000000" w:themeColor="text1"/>
          <w:sz w:val="52"/>
          <w:szCs w:val="52"/>
        </w:rPr>
        <w:t>ПРОФЕССИОНАЛЬНЫЙ СТАНДАРТ</w:t>
      </w:r>
    </w:p>
    <w:p w:rsidR="00546AFE" w:rsidRDefault="00DA5952" w:rsidP="00546A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DA59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Специалист по обслуживанию интеллектуальных систем зданий</w:t>
      </w:r>
    </w:p>
    <w:p w:rsidR="00DA5952" w:rsidRPr="00546AFE" w:rsidRDefault="00DA5952" w:rsidP="00546AF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1"/>
        <w:tblW w:w="0" w:type="auto"/>
        <w:tblInd w:w="7650" w:type="dxa"/>
        <w:tblLook w:val="04A0" w:firstRow="1" w:lastRow="0" w:firstColumn="1" w:lastColumn="0" w:noHBand="0" w:noVBand="1"/>
      </w:tblPr>
      <w:tblGrid>
        <w:gridCol w:w="2539"/>
      </w:tblGrid>
      <w:tr w:rsidR="00546AFE" w:rsidRPr="00546AFE" w:rsidTr="00207E90">
        <w:tc>
          <w:tcPr>
            <w:tcW w:w="2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46AFE" w:rsidRPr="00546AFE" w:rsidRDefault="00546AFE" w:rsidP="00546A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6A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5BD873E7" wp14:editId="19E35EAE">
                      <wp:simplePos x="0" y="0"/>
                      <wp:positionH relativeFrom="column">
                        <wp:posOffset>6457950</wp:posOffset>
                      </wp:positionH>
                      <wp:positionV relativeFrom="paragraph">
                        <wp:posOffset>-3810</wp:posOffset>
                      </wp:positionV>
                      <wp:extent cx="12700" cy="13335"/>
                      <wp:effectExtent l="0" t="0" r="0" b="0"/>
                      <wp:wrapNone/>
                      <wp:docPr id="1" name="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85E3E" id="Shape 1" o:spid="_x0000_s1026" style="position:absolute;margin-left:508.5pt;margin-top:-.3pt;width:1pt;height:1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" o:allowincell="f" fillcolor="gray" stroked="f"/>
                  </w:pict>
                </mc:Fallback>
              </mc:AlternateContent>
            </w:r>
          </w:p>
        </w:tc>
      </w:tr>
      <w:tr w:rsidR="00546AFE" w:rsidRPr="00546AFE" w:rsidTr="00207E90">
        <w:tc>
          <w:tcPr>
            <w:tcW w:w="2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46AFE" w:rsidRPr="00546AFE" w:rsidRDefault="00546AFE" w:rsidP="00546AFE">
            <w:pPr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546AFE">
              <w:rPr>
                <w:rFonts w:eastAsia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p w:rsidR="00546AFE" w:rsidRPr="00546AFE" w:rsidRDefault="00546AFE" w:rsidP="00546A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46AF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Содержание</w:t>
      </w:r>
    </w:p>
    <w:p w:rsidR="00546AFE" w:rsidRPr="00546AFE" w:rsidRDefault="00546AFE" w:rsidP="00546AFE">
      <w:pPr>
        <w:tabs>
          <w:tab w:val="right" w:leader="dot" w:pos="10189"/>
        </w:tabs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546A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/>
      </w:r>
      <w:r w:rsidRPr="00546A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TOC \t "Загол1;1;Загол2;2" </w:instrText>
      </w:r>
      <w:r w:rsidRPr="00546A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546AFE">
        <w:rPr>
          <w:rFonts w:ascii="Times New Roman" w:hAnsi="Times New Roman"/>
          <w:noProof/>
          <w:sz w:val="24"/>
        </w:rPr>
        <w:t>I. Общие сведения</w:t>
      </w:r>
      <w:r w:rsidRPr="00546AFE">
        <w:rPr>
          <w:rFonts w:ascii="Times New Roman" w:hAnsi="Times New Roman"/>
          <w:noProof/>
          <w:sz w:val="24"/>
        </w:rPr>
        <w:tab/>
      </w:r>
      <w:r w:rsidRPr="00546AFE">
        <w:rPr>
          <w:rFonts w:ascii="Times New Roman" w:hAnsi="Times New Roman"/>
          <w:noProof/>
          <w:sz w:val="24"/>
        </w:rPr>
        <w:fldChar w:fldCharType="begin"/>
      </w:r>
      <w:r w:rsidRPr="00546AFE">
        <w:rPr>
          <w:rFonts w:ascii="Times New Roman" w:hAnsi="Times New Roman"/>
          <w:noProof/>
          <w:sz w:val="24"/>
        </w:rPr>
        <w:instrText xml:space="preserve"> PAGEREF _Toc47185258 \h </w:instrText>
      </w:r>
      <w:r w:rsidRPr="00546AFE">
        <w:rPr>
          <w:rFonts w:ascii="Times New Roman" w:hAnsi="Times New Roman"/>
          <w:noProof/>
          <w:sz w:val="24"/>
        </w:rPr>
      </w:r>
      <w:r w:rsidRPr="00546AFE">
        <w:rPr>
          <w:rFonts w:ascii="Times New Roman" w:hAnsi="Times New Roman"/>
          <w:noProof/>
          <w:sz w:val="24"/>
        </w:rPr>
        <w:fldChar w:fldCharType="separate"/>
      </w:r>
      <w:r w:rsidRPr="00546AFE">
        <w:rPr>
          <w:rFonts w:ascii="Times New Roman" w:hAnsi="Times New Roman"/>
          <w:noProof/>
          <w:sz w:val="24"/>
        </w:rPr>
        <w:t>1</w:t>
      </w:r>
      <w:r w:rsidRPr="00546AFE">
        <w:rPr>
          <w:rFonts w:ascii="Times New Roman" w:hAnsi="Times New Roman"/>
          <w:noProof/>
          <w:sz w:val="24"/>
        </w:rPr>
        <w:fldChar w:fldCharType="end"/>
      </w:r>
    </w:p>
    <w:p w:rsidR="00546AFE" w:rsidRPr="00546AFE" w:rsidRDefault="00546AFE" w:rsidP="00546AFE">
      <w:pPr>
        <w:tabs>
          <w:tab w:val="right" w:leader="dot" w:pos="10189"/>
        </w:tabs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546AFE">
        <w:rPr>
          <w:rFonts w:ascii="Times New Roman" w:hAnsi="Times New Roman"/>
          <w:noProof/>
          <w:sz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546AFE">
        <w:rPr>
          <w:rFonts w:ascii="Times New Roman" w:hAnsi="Times New Roman"/>
          <w:noProof/>
          <w:sz w:val="24"/>
        </w:rPr>
        <w:tab/>
      </w:r>
      <w:r w:rsidRPr="00546AFE">
        <w:rPr>
          <w:rFonts w:ascii="Times New Roman" w:hAnsi="Times New Roman"/>
          <w:noProof/>
          <w:sz w:val="24"/>
        </w:rPr>
        <w:fldChar w:fldCharType="begin"/>
      </w:r>
      <w:r w:rsidRPr="00546AFE">
        <w:rPr>
          <w:rFonts w:ascii="Times New Roman" w:hAnsi="Times New Roman"/>
          <w:noProof/>
          <w:sz w:val="24"/>
        </w:rPr>
        <w:instrText xml:space="preserve"> PAGEREF _Toc47185259 \h </w:instrText>
      </w:r>
      <w:r w:rsidRPr="00546AFE">
        <w:rPr>
          <w:rFonts w:ascii="Times New Roman" w:hAnsi="Times New Roman"/>
          <w:noProof/>
          <w:sz w:val="24"/>
        </w:rPr>
      </w:r>
      <w:r w:rsidRPr="00546AFE">
        <w:rPr>
          <w:rFonts w:ascii="Times New Roman" w:hAnsi="Times New Roman"/>
          <w:noProof/>
          <w:sz w:val="24"/>
        </w:rPr>
        <w:fldChar w:fldCharType="separate"/>
      </w:r>
      <w:r w:rsidRPr="00546AFE">
        <w:rPr>
          <w:rFonts w:ascii="Times New Roman" w:hAnsi="Times New Roman"/>
          <w:noProof/>
          <w:sz w:val="24"/>
        </w:rPr>
        <w:t>2</w:t>
      </w:r>
      <w:r w:rsidRPr="00546AFE">
        <w:rPr>
          <w:rFonts w:ascii="Times New Roman" w:hAnsi="Times New Roman"/>
          <w:noProof/>
          <w:sz w:val="24"/>
        </w:rPr>
        <w:fldChar w:fldCharType="end"/>
      </w:r>
    </w:p>
    <w:p w:rsidR="00546AFE" w:rsidRPr="00546AFE" w:rsidRDefault="00546AFE" w:rsidP="00546AFE">
      <w:pPr>
        <w:tabs>
          <w:tab w:val="right" w:leader="dot" w:pos="10189"/>
        </w:tabs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546AFE">
        <w:rPr>
          <w:rFonts w:ascii="Times New Roman" w:hAnsi="Times New Roman"/>
          <w:noProof/>
          <w:sz w:val="24"/>
        </w:rPr>
        <w:t>III. Характеристика обобщенных трудовых функций</w:t>
      </w:r>
      <w:r w:rsidRPr="00546AFE">
        <w:rPr>
          <w:rFonts w:ascii="Times New Roman" w:hAnsi="Times New Roman"/>
          <w:noProof/>
          <w:sz w:val="24"/>
        </w:rPr>
        <w:tab/>
      </w:r>
      <w:r w:rsidR="00087B06">
        <w:rPr>
          <w:rFonts w:ascii="Times New Roman" w:hAnsi="Times New Roman"/>
          <w:noProof/>
          <w:sz w:val="24"/>
        </w:rPr>
        <w:t>3</w:t>
      </w:r>
    </w:p>
    <w:p w:rsidR="00546AFE" w:rsidRPr="00546AFE" w:rsidRDefault="00546AFE" w:rsidP="00546AFE">
      <w:pPr>
        <w:tabs>
          <w:tab w:val="right" w:leader="dot" w:pos="10189"/>
        </w:tabs>
        <w:spacing w:after="0" w:line="240" w:lineRule="auto"/>
        <w:ind w:left="240"/>
        <w:jc w:val="both"/>
        <w:rPr>
          <w:rFonts w:ascii="Times New Roman" w:hAnsi="Times New Roman"/>
          <w:noProof/>
          <w:sz w:val="24"/>
        </w:rPr>
      </w:pPr>
      <w:r w:rsidRPr="00546AFE">
        <w:rPr>
          <w:rFonts w:ascii="Times New Roman" w:hAnsi="Times New Roman"/>
          <w:noProof/>
          <w:sz w:val="24"/>
        </w:rPr>
        <w:t>3.1. Обобщенная трудовая функция</w:t>
      </w:r>
      <w:r w:rsidRPr="00546AFE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t xml:space="preserve"> «</w:t>
      </w:r>
      <w:r w:rsidR="00DA5952" w:rsidRPr="00DA5952">
        <w:rPr>
          <w:rFonts w:ascii="Times New Roman" w:hAnsi="Times New Roman"/>
          <w:iCs/>
          <w:noProof/>
          <w:color w:val="000000" w:themeColor="text1"/>
          <w:sz w:val="24"/>
          <w:szCs w:val="24"/>
        </w:rPr>
        <w:t>Проведение технической эксплуатации систем автоматизации (интеллектуальных систем) гражданских зданий</w:t>
      </w:r>
      <w:r w:rsidRPr="00546AF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»</w:t>
      </w:r>
      <w:r w:rsidRPr="00546AFE">
        <w:rPr>
          <w:rFonts w:ascii="Times New Roman" w:hAnsi="Times New Roman"/>
          <w:noProof/>
          <w:sz w:val="24"/>
        </w:rPr>
        <w:tab/>
      </w:r>
      <w:r w:rsidR="00087B06">
        <w:rPr>
          <w:rFonts w:ascii="Times New Roman" w:hAnsi="Times New Roman"/>
          <w:noProof/>
          <w:sz w:val="24"/>
        </w:rPr>
        <w:t>3</w:t>
      </w:r>
    </w:p>
    <w:p w:rsidR="00546AFE" w:rsidRPr="00546AFE" w:rsidRDefault="00546AFE" w:rsidP="00546AFE">
      <w:pPr>
        <w:tabs>
          <w:tab w:val="right" w:leader="dot" w:pos="10189"/>
        </w:tabs>
        <w:spacing w:after="0" w:line="240" w:lineRule="auto"/>
        <w:ind w:left="240"/>
        <w:jc w:val="both"/>
        <w:rPr>
          <w:rFonts w:ascii="Times New Roman" w:hAnsi="Times New Roman"/>
          <w:noProof/>
          <w:sz w:val="24"/>
        </w:rPr>
      </w:pPr>
      <w:r w:rsidRPr="00546AFE">
        <w:rPr>
          <w:rFonts w:ascii="Times New Roman" w:hAnsi="Times New Roman"/>
          <w:noProof/>
          <w:sz w:val="24"/>
        </w:rPr>
        <w:t>3.2. Обобщенная трудовая функция</w:t>
      </w:r>
      <w:r w:rsidRPr="00546AF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«</w:t>
      </w:r>
      <w:r w:rsidR="00DA5952" w:rsidRPr="00DA5952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Обеспечение автоматизации рабочих процессов по управлению и эксплуатации</w:t>
      </w:r>
      <w:r w:rsidRPr="00546AFE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>»</w:t>
      </w:r>
      <w:r w:rsidRPr="00546AFE">
        <w:rPr>
          <w:rFonts w:ascii="Times New Roman" w:hAnsi="Times New Roman"/>
          <w:noProof/>
          <w:sz w:val="24"/>
        </w:rPr>
        <w:tab/>
      </w:r>
      <w:r w:rsidR="00087B06">
        <w:rPr>
          <w:rFonts w:ascii="Times New Roman" w:hAnsi="Times New Roman"/>
          <w:noProof/>
          <w:sz w:val="24"/>
        </w:rPr>
        <w:t>11</w:t>
      </w:r>
    </w:p>
    <w:p w:rsidR="00546AFE" w:rsidRPr="00546AFE" w:rsidRDefault="00546AFE" w:rsidP="00546AFE">
      <w:pPr>
        <w:tabs>
          <w:tab w:val="right" w:leader="dot" w:pos="10189"/>
        </w:tabs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546AFE">
        <w:rPr>
          <w:rFonts w:ascii="Times New Roman" w:hAnsi="Times New Roman"/>
          <w:noProof/>
          <w:sz w:val="24"/>
        </w:rPr>
        <w:t>IV. Сведения об организациях – разработчиках профессионального стандарта</w:t>
      </w:r>
      <w:r w:rsidRPr="00546AFE">
        <w:rPr>
          <w:rFonts w:ascii="Times New Roman" w:hAnsi="Times New Roman"/>
          <w:noProof/>
          <w:sz w:val="24"/>
        </w:rPr>
        <w:tab/>
      </w:r>
      <w:r w:rsidR="006D5F57">
        <w:rPr>
          <w:rFonts w:ascii="Times New Roman" w:hAnsi="Times New Roman"/>
          <w:noProof/>
          <w:sz w:val="24"/>
        </w:rPr>
        <w:t>22</w:t>
      </w:r>
    </w:p>
    <w:p w:rsidR="00546AFE" w:rsidRPr="00546AFE" w:rsidRDefault="00546AFE" w:rsidP="00546AF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46AF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</w:p>
    <w:p w:rsidR="00FC56A0" w:rsidRPr="00DA5952" w:rsidRDefault="00FC56A0" w:rsidP="00DA5952">
      <w:pPr>
        <w:pStyle w:val="ConsPlusTitle"/>
        <w:outlineLvl w:val="1"/>
      </w:pPr>
      <w:r w:rsidRPr="00DA5952">
        <w:t>I. Общие сведения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40"/>
        <w:gridCol w:w="793"/>
      </w:tblGrid>
      <w:tr w:rsidR="00FC56A0">
        <w:tc>
          <w:tcPr>
            <w:tcW w:w="7937" w:type="dxa"/>
            <w:tcBorders>
              <w:bottom w:val="single" w:sz="4" w:space="0" w:color="auto"/>
            </w:tcBorders>
          </w:tcPr>
          <w:p w:rsidR="00FC56A0" w:rsidRDefault="00FC56A0" w:rsidP="002C1C69">
            <w:pPr>
              <w:pStyle w:val="ConsPlusNormal"/>
            </w:pPr>
            <w:r>
              <w:t xml:space="preserve">Организация технической эксплуатации </w:t>
            </w:r>
            <w:r w:rsidR="002C1C69">
              <w:t>интеллектуальных систем зданий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</w:p>
        </w:tc>
      </w:tr>
      <w:tr w:rsidR="00FC56A0">
        <w:tc>
          <w:tcPr>
            <w:tcW w:w="793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FC56A0" w:rsidRDefault="00FC56A0">
            <w:pPr>
              <w:pStyle w:val="ConsPlusNormal"/>
            </w:pP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FC56A0" w:rsidRDefault="00FC56A0">
      <w:pPr>
        <w:pStyle w:val="ConsPlusNormal"/>
        <w:jc w:val="both"/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39"/>
      </w:tblGrid>
      <w:tr w:rsidR="00FC56A0" w:rsidTr="00DA5952"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B83C50">
            <w:pPr>
              <w:pStyle w:val="ConsPlusNormal"/>
            </w:pPr>
            <w:r>
              <w:t xml:space="preserve">Обеспечение </w:t>
            </w:r>
            <w:r w:rsidR="00DD6FD5">
              <w:t xml:space="preserve">внедрения и </w:t>
            </w:r>
            <w:r>
              <w:t xml:space="preserve">функционирования </w:t>
            </w:r>
            <w:r w:rsidR="00797E1B">
              <w:t xml:space="preserve">интеллектуальных систем </w:t>
            </w:r>
            <w:r w:rsidR="00B83C50">
              <w:t>зданий (систем учета</w:t>
            </w:r>
            <w:r w:rsidR="005A5EA7">
              <w:t>,</w:t>
            </w:r>
            <w:r w:rsidR="00DD6FD5">
              <w:t xml:space="preserve"> контроля </w:t>
            </w:r>
            <w:r w:rsidR="005A5EA7">
              <w:t xml:space="preserve">и регулирования </w:t>
            </w:r>
            <w:r w:rsidR="00DD6FD5">
              <w:t>качества</w:t>
            </w:r>
            <w:r w:rsidR="00B83C50">
              <w:t xml:space="preserve"> коммунальных </w:t>
            </w:r>
            <w:r w:rsidR="00DD6FD5">
              <w:t>услуг</w:t>
            </w:r>
            <w:r w:rsidR="00B83C50">
              <w:t xml:space="preserve">, </w:t>
            </w:r>
            <w:r w:rsidR="00DD6FD5">
              <w:t xml:space="preserve">автоматизированных систем мониторинга </w:t>
            </w:r>
            <w:r w:rsidR="005A5EA7">
              <w:t xml:space="preserve">и регулирования </w:t>
            </w:r>
            <w:r w:rsidR="00DD6FD5">
              <w:t>технического состояния</w:t>
            </w:r>
            <w:r w:rsidR="005A5EA7">
              <w:t xml:space="preserve"> элементов и помещений</w:t>
            </w:r>
            <w:r w:rsidR="00DD6FD5">
              <w:t xml:space="preserve"> </w:t>
            </w:r>
            <w:r w:rsidR="00582EE0">
              <w:t>зданий</w:t>
            </w:r>
            <w:r w:rsidR="00B83C50">
              <w:t>, управления зданиями</w:t>
            </w:r>
            <w:r w:rsidR="005A5EA7">
              <w:t>,</w:t>
            </w:r>
            <w:r w:rsidR="00B83C50">
              <w:t xml:space="preserve"> взаимодействия с потребителями</w:t>
            </w:r>
            <w:r w:rsidR="005A5EA7">
              <w:t>, обеспечения безопасности и комфортности проживания (пребывания)</w:t>
            </w:r>
            <w:r w:rsidR="00B83C50">
              <w:t>)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2"/>
      </w:pPr>
      <w:r>
        <w:t>Группа занятий:</w:t>
      </w:r>
    </w:p>
    <w:p w:rsidR="00FC56A0" w:rsidRDefault="00FC56A0">
      <w:pPr>
        <w:pStyle w:val="ConsPlusNormal"/>
        <w:jc w:val="both"/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78"/>
        <w:gridCol w:w="1291"/>
        <w:gridCol w:w="4653"/>
      </w:tblGrid>
      <w:tr w:rsidR="00FC56A0" w:rsidTr="00DA595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2142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Инженеры по гражданскому строительству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3112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FC56A0" w:rsidTr="00DA5952">
        <w:tc>
          <w:tcPr>
            <w:tcW w:w="141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 xml:space="preserve">(код ОКЗ </w:t>
            </w:r>
            <w:hyperlink w:anchor="Par1359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4653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540"/>
      </w:tblGrid>
      <w:tr w:rsidR="00FC56A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68.32.1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 xml:space="preserve">Управление эксплуатацией жилого фонда за вознаграждение или на </w:t>
            </w:r>
            <w:r>
              <w:lastRenderedPageBreak/>
              <w:t>договорной основе</w:t>
            </w:r>
          </w:p>
        </w:tc>
      </w:tr>
      <w:tr w:rsidR="00FC56A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lastRenderedPageBreak/>
              <w:t>68.32.2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Управление эксплуатацией нежилого фонда за вознаграждение или на договорной основе</w:t>
            </w:r>
          </w:p>
        </w:tc>
      </w:tr>
      <w:tr w:rsidR="00FC56A0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81.10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FC56A0">
        <w:tc>
          <w:tcPr>
            <w:tcW w:w="153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 xml:space="preserve">(код ОКВЭД </w:t>
            </w:r>
            <w:hyperlink w:anchor="Par1360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0007A" w:rsidRDefault="0070007A" w:rsidP="00AE2959">
      <w:pPr>
        <w:pStyle w:val="ConsPlusTitle"/>
        <w:outlineLvl w:val="1"/>
      </w:pPr>
    </w:p>
    <w:p w:rsidR="00FC56A0" w:rsidRDefault="00FC56A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FC56A0" w:rsidRDefault="00FC56A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FC56A0" w:rsidRDefault="00FC56A0">
      <w:pPr>
        <w:pStyle w:val="ConsPlusTitle"/>
        <w:jc w:val="center"/>
      </w:pPr>
      <w:r>
        <w:t>профессиональной деятельности)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964"/>
        <w:gridCol w:w="3658"/>
        <w:gridCol w:w="878"/>
        <w:gridCol w:w="964"/>
      </w:tblGrid>
      <w:tr w:rsidR="00FC56A0"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C56A0" w:rsidTr="00704DE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70007A">
            <w:pPr>
              <w:pStyle w:val="ConsPlusNormal"/>
              <w:jc w:val="center"/>
            </w:pPr>
            <w:r>
              <w:t>Н</w:t>
            </w:r>
            <w:r w:rsidR="00FC56A0">
              <w:t>аименование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5F57CA">
            <w:pPr>
              <w:pStyle w:val="ConsPlusNormal"/>
              <w:jc w:val="center"/>
            </w:pPr>
            <w:r>
              <w:t>К</w:t>
            </w:r>
            <w:r w:rsidR="00FC56A0">
              <w:t>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56ECB" w:rsidTr="0049132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</w:pPr>
            <w:r>
              <w:t>A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B" w:rsidRPr="007157AD" w:rsidRDefault="00D56ECB">
            <w:pPr>
              <w:pStyle w:val="ConsPlusNormal"/>
            </w:pPr>
            <w:r w:rsidRPr="007157AD">
              <w:rPr>
                <w:color w:val="000000"/>
              </w:rPr>
              <w:t>Проведение технической эксплуатации систем автоматизации (интеллектуальных систем) гражданских зданий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7157AD" w:rsidRDefault="00D56ECB" w:rsidP="00582EE0">
            <w:pPr>
              <w:pStyle w:val="ConsPlusNormal"/>
            </w:pPr>
            <w:r w:rsidRPr="007157AD">
              <w:rPr>
                <w:color w:val="000000"/>
              </w:rPr>
              <w:t>Выполнение осмотра и текущего технического обслуж</w:t>
            </w:r>
            <w:r>
              <w:rPr>
                <w:color w:val="000000"/>
              </w:rPr>
              <w:t>ивания интеллектуальных систем 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704DE1" w:rsidRDefault="00D56ECB">
            <w:pPr>
              <w:pStyle w:val="ConsPlusNormal"/>
              <w:jc w:val="center"/>
              <w:rPr>
                <w:sz w:val="22"/>
                <w:szCs w:val="22"/>
              </w:rPr>
            </w:pPr>
            <w:r w:rsidRPr="00704DE1">
              <w:rPr>
                <w:color w:val="000000"/>
                <w:sz w:val="22"/>
                <w:szCs w:val="22"/>
              </w:rPr>
              <w:t>A/01.5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center"/>
            </w:pPr>
            <w:r>
              <w:t>5</w:t>
            </w:r>
          </w:p>
        </w:tc>
      </w:tr>
      <w:tr w:rsidR="00D56ECB" w:rsidTr="00D56EC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ECB" w:rsidRDefault="00D56ECB" w:rsidP="00704DE1">
            <w:pPr>
              <w:pStyle w:val="ConsPlusNormal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704DE1" w:rsidRDefault="00D56ECB" w:rsidP="00582EE0">
            <w:pPr>
              <w:pStyle w:val="ConsPlusNormal"/>
              <w:rPr>
                <w:color w:val="000000"/>
              </w:rPr>
            </w:pPr>
            <w:r w:rsidRPr="00704DE1">
              <w:rPr>
                <w:color w:val="000000"/>
              </w:rPr>
              <w:t xml:space="preserve">Выполнение текущего ремонта интеллектуальных систем </w:t>
            </w:r>
            <w:r>
              <w:rPr>
                <w:color w:val="000000"/>
              </w:rPr>
              <w:t>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704DE1" w:rsidRDefault="00D56EC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A/02.5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center"/>
            </w:pPr>
            <w:r>
              <w:t>5</w:t>
            </w:r>
          </w:p>
        </w:tc>
      </w:tr>
      <w:tr w:rsidR="00D56ECB" w:rsidTr="0049132F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 w:rsidP="00704DE1">
            <w:pPr>
              <w:pStyle w:val="ConsPlusNormal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704DE1" w:rsidRDefault="00087B06" w:rsidP="00582EE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="00D56ECB">
              <w:rPr>
                <w:color w:val="000000"/>
              </w:rPr>
              <w:t xml:space="preserve"> монтажа и наладки интеллектуальных систем 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Pr="00D56ECB" w:rsidRDefault="00D56ECB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</w:rPr>
              <w:t>03.5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>
            <w:pPr>
              <w:pStyle w:val="ConsPlusNormal"/>
              <w:jc w:val="center"/>
            </w:pPr>
            <w:r>
              <w:t>5</w:t>
            </w:r>
          </w:p>
        </w:tc>
      </w:tr>
      <w:tr w:rsidR="005F57CA" w:rsidTr="00D5713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CA" w:rsidRPr="00E2160C" w:rsidRDefault="00E2160C">
            <w:pPr>
              <w:pStyle w:val="ConsPlusNormal"/>
              <w:jc w:val="both"/>
            </w:pPr>
            <w:r w:rsidRPr="00E2160C">
              <w:rPr>
                <w:color w:val="000000"/>
              </w:rPr>
              <w:t xml:space="preserve">Обеспечение автоматизации рабочих процессов по управлению </w:t>
            </w:r>
            <w:r w:rsidR="008A19E9">
              <w:rPr>
                <w:color w:val="000000"/>
              </w:rPr>
              <w:t xml:space="preserve">и эксплуатации </w:t>
            </w:r>
            <w:r w:rsidR="00EB56B8">
              <w:rPr>
                <w:color w:val="000000"/>
              </w:rPr>
              <w:t>зданиями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CA" w:rsidRDefault="005F57CA" w:rsidP="0039464D">
            <w:pPr>
              <w:pStyle w:val="ConsPlusNormal"/>
              <w:jc w:val="center"/>
            </w:pPr>
            <w:r>
              <w:t>6</w:t>
            </w:r>
          </w:p>
          <w:p w:rsidR="005F57CA" w:rsidRDefault="005F57CA" w:rsidP="00401B9D">
            <w:pPr>
              <w:pStyle w:val="ConsPlusNormal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39464D" w:rsidRDefault="005F57CA" w:rsidP="00582EE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предложений по внедрению интеллектуальных систем </w:t>
            </w:r>
            <w:r w:rsidR="00582EE0">
              <w:rPr>
                <w:color w:val="000000"/>
              </w:rPr>
              <w:t>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39464D" w:rsidRDefault="005F5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39464D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center"/>
            </w:pPr>
            <w:r>
              <w:t>6</w:t>
            </w:r>
          </w:p>
        </w:tc>
      </w:tr>
      <w:tr w:rsidR="005F57CA" w:rsidTr="00D57135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Pr="00915CC1" w:rsidRDefault="005F57CA" w:rsidP="00401B9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39464D" w:rsidRDefault="005F57CA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Организация разработки проекта, оснащения здания интеллектуальных систем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center"/>
            </w:pPr>
            <w:r w:rsidRPr="0039464D">
              <w:rPr>
                <w:color w:val="000000"/>
                <w:sz w:val="22"/>
                <w:szCs w:val="22"/>
              </w:rPr>
              <w:t>B</w:t>
            </w:r>
            <w:r>
              <w:rPr>
                <w:color w:val="000000"/>
                <w:sz w:val="22"/>
                <w:szCs w:val="22"/>
              </w:rPr>
              <w:t>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center"/>
            </w:pPr>
            <w:r>
              <w:t>6</w:t>
            </w:r>
          </w:p>
        </w:tc>
      </w:tr>
      <w:tr w:rsidR="005F57CA" w:rsidTr="00401B9D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 w:rsidP="00401B9D">
            <w:pPr>
              <w:pStyle w:val="ConsPlusNormal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1D4EEE" w:rsidRDefault="001D4EEE">
            <w:pPr>
              <w:pStyle w:val="ConsPlusNormal"/>
              <w:rPr>
                <w:color w:val="000000"/>
              </w:rPr>
            </w:pPr>
            <w:r w:rsidRPr="001D4EEE">
              <w:rPr>
                <w:color w:val="000000"/>
              </w:rPr>
              <w:t>Контроль реализации проекта оснащения здания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1D4EEE" w:rsidRDefault="005F57CA">
            <w:pPr>
              <w:pStyle w:val="ConsPlusNormal"/>
              <w:jc w:val="center"/>
              <w:rPr>
                <w:sz w:val="22"/>
                <w:szCs w:val="22"/>
              </w:rPr>
            </w:pPr>
            <w:r w:rsidRPr="001D4EEE">
              <w:rPr>
                <w:color w:val="000000"/>
                <w:sz w:val="22"/>
                <w:szCs w:val="22"/>
              </w:rPr>
              <w:t>B/03.6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1D4EEE" w:rsidRDefault="005F57CA">
            <w:pPr>
              <w:pStyle w:val="ConsPlusNormal"/>
              <w:jc w:val="center"/>
            </w:pPr>
            <w:r w:rsidRPr="001D4EEE">
              <w:t>6</w:t>
            </w:r>
          </w:p>
        </w:tc>
      </w:tr>
      <w:tr w:rsidR="005F57CA" w:rsidTr="00401B9D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Pr="00797832" w:rsidRDefault="005F57CA">
            <w:pPr>
              <w:pStyle w:val="ConsPlusNormal"/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center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5F57CA">
            <w:pPr>
              <w:pStyle w:val="ConsPlusNormal"/>
            </w:pPr>
            <w:r w:rsidRPr="005F57CA">
              <w:rPr>
                <w:color w:val="000000"/>
              </w:rPr>
              <w:t>Обеспечение внедрени</w:t>
            </w:r>
            <w:r w:rsidR="00A17060">
              <w:rPr>
                <w:color w:val="000000"/>
              </w:rPr>
              <w:t>я</w:t>
            </w:r>
            <w:r w:rsidRPr="005F57CA">
              <w:rPr>
                <w:color w:val="000000"/>
              </w:rPr>
              <w:t xml:space="preserve"> проекта</w:t>
            </w:r>
            <w:r w:rsidR="00582EE0">
              <w:rPr>
                <w:color w:val="000000"/>
              </w:rPr>
              <w:t xml:space="preserve"> автоматизации интеллектуальных систем</w:t>
            </w:r>
            <w:r w:rsidRPr="005F57CA">
              <w:rPr>
                <w:color w:val="000000"/>
              </w:rPr>
              <w:t xml:space="preserve"> </w:t>
            </w:r>
            <w:r w:rsidR="00582EE0">
              <w:rPr>
                <w:color w:val="000000"/>
              </w:rPr>
              <w:t>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2E409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5F57CA">
              <w:rPr>
                <w:sz w:val="22"/>
                <w:szCs w:val="22"/>
                <w:lang w:val="en-US"/>
              </w:rPr>
              <w:t>/</w:t>
            </w:r>
            <w:r w:rsidR="005F57CA">
              <w:rPr>
                <w:sz w:val="22"/>
                <w:szCs w:val="22"/>
              </w:rPr>
              <w:t>0</w:t>
            </w:r>
            <w:r w:rsidR="005F57CA">
              <w:rPr>
                <w:sz w:val="22"/>
                <w:szCs w:val="22"/>
                <w:lang w:val="en-US"/>
              </w:rPr>
              <w:t>4</w:t>
            </w:r>
            <w:r w:rsidR="005F57CA">
              <w:rPr>
                <w:sz w:val="22"/>
                <w:szCs w:val="22"/>
              </w:rPr>
              <w:t>.</w:t>
            </w:r>
            <w:r w:rsidR="005F57C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5F57CA" w:rsidRDefault="005F57CA">
            <w:pPr>
              <w:pStyle w:val="ConsPlusNormal"/>
              <w:jc w:val="center"/>
              <w:rPr>
                <w:lang w:val="en-US"/>
              </w:rPr>
            </w:pPr>
            <w:r>
              <w:t>6</w:t>
            </w:r>
          </w:p>
        </w:tc>
      </w:tr>
      <w:tr w:rsidR="005F57CA" w:rsidTr="00B92ECF">
        <w:trPr>
          <w:trHeight w:val="837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797832" w:rsidRDefault="005F57CA">
            <w:pPr>
              <w:pStyle w:val="ConsPlusNormal"/>
            </w:pPr>
            <w:r>
              <w:rPr>
                <w:color w:val="000000"/>
              </w:rPr>
              <w:t>Контроль передачи данных в интеллектуальных системах зданий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Pr="00E56790" w:rsidRDefault="002E409A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5F57CA">
              <w:rPr>
                <w:sz w:val="22"/>
                <w:szCs w:val="22"/>
                <w:lang w:val="en-US"/>
              </w:rPr>
              <w:t>/05.6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CA" w:rsidRDefault="005F57CA">
            <w:pPr>
              <w:pStyle w:val="ConsPlusNormal"/>
              <w:jc w:val="center"/>
            </w:pPr>
            <w:r>
              <w:t>6</w:t>
            </w:r>
          </w:p>
        </w:tc>
      </w:tr>
    </w:tbl>
    <w:p w:rsidR="00AE2959" w:rsidRDefault="00AE2959">
      <w:pPr>
        <w:pStyle w:val="ConsPlusTitle"/>
        <w:jc w:val="center"/>
        <w:outlineLvl w:val="1"/>
      </w:pPr>
    </w:p>
    <w:p w:rsidR="00FC56A0" w:rsidRDefault="00FC56A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2"/>
      </w:pPr>
      <w:r>
        <w:t>3.1. Обобщенная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FC56A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E2160C">
            <w:pPr>
              <w:pStyle w:val="ConsPlusNormal"/>
            </w:pPr>
            <w:r w:rsidRPr="007157AD">
              <w:rPr>
                <w:color w:val="000000"/>
              </w:rPr>
              <w:t>Проведение технической эксплуатации систем автоматизации (интеллектуальных систем) гражданских 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5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 xml:space="preserve">Мастер по </w:t>
            </w:r>
            <w:r w:rsidR="007A685D">
              <w:t>интеллектуальным системам зданий</w:t>
            </w:r>
          </w:p>
          <w:p w:rsidR="00FC56A0" w:rsidRDefault="00FC56A0">
            <w:pPr>
              <w:pStyle w:val="ConsPlusNormal"/>
            </w:pP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CA7994" w:rsidRDefault="003B7A22">
            <w:pPr>
              <w:pStyle w:val="ConsPlusNormal"/>
            </w:pPr>
            <w:r>
              <w:t>-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Pr="009F656C" w:rsidRDefault="009F656C" w:rsidP="009F656C">
            <w:pPr>
              <w:pStyle w:val="ConsPlusNormal"/>
              <w:rPr>
                <w:color w:val="000000"/>
              </w:rPr>
            </w:pPr>
            <w:r w:rsidRPr="009F656C">
              <w:rPr>
                <w:color w:val="00000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FC56A0" w:rsidRPr="005144C7" w:rsidRDefault="009F656C" w:rsidP="009F656C">
            <w:pPr>
              <w:pStyle w:val="ConsPlusNormal"/>
            </w:pPr>
            <w:r w:rsidRPr="009F656C">
              <w:rPr>
                <w:color w:val="000000"/>
              </w:rPr>
              <w:t>Прохождение инструктажа по охране труда на рабочем месте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3"/>
      </w:pPr>
      <w:r>
        <w:t>Дополнительные характеристики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C56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FC56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3112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Техники по гражданскому строительству</w:t>
            </w:r>
          </w:p>
        </w:tc>
      </w:tr>
      <w:tr w:rsidR="00FC56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 xml:space="preserve">ЕКС </w:t>
            </w:r>
            <w:hyperlink w:anchor="Par1361" w:tooltip="&lt;3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Техник</w:t>
            </w:r>
          </w:p>
        </w:tc>
      </w:tr>
      <w:tr w:rsidR="00FC56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 xml:space="preserve">ОКПДТР </w:t>
            </w:r>
            <w:hyperlink w:anchor="Par1362" w:tooltip="&lt;4&gt; Общероссийский классификатор профессий рабочих, должностей служащих и тарифных разрядов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26927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Техник</w:t>
            </w:r>
          </w:p>
        </w:tc>
      </w:tr>
      <w:tr w:rsidR="00FC56A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 xml:space="preserve">ОКСО </w:t>
            </w:r>
            <w:hyperlink w:anchor="Par1363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2.08.02.01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  <w:tr w:rsidR="00FC56A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2.08.02.11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3"/>
      </w:pPr>
      <w:r>
        <w:t>3.1.1.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E2160C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E2160C" w:rsidP="00E2160C">
            <w:pPr>
              <w:pStyle w:val="ConsPlusNormal"/>
            </w:pPr>
            <w:r w:rsidRPr="007157AD">
              <w:rPr>
                <w:color w:val="000000"/>
              </w:rPr>
              <w:t xml:space="preserve">Выполнение осмотра и текущего технического обслуживания интеллектуальных систем </w:t>
            </w:r>
            <w:r w:rsidR="00582EE0">
              <w:rPr>
                <w:color w:val="000000"/>
              </w:rPr>
              <w:t>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E2160C" w:rsidRDefault="00FC56A0">
            <w:pPr>
              <w:pStyle w:val="ConsPlusNormal"/>
              <w:rPr>
                <w:sz w:val="22"/>
                <w:szCs w:val="22"/>
              </w:rPr>
            </w:pPr>
            <w:r w:rsidRPr="00E2160C">
              <w:rPr>
                <w:sz w:val="22"/>
                <w:szCs w:val="22"/>
              </w:rPr>
              <w:t>A</w:t>
            </w:r>
            <w:r w:rsidR="00E2160C" w:rsidRPr="00E2160C">
              <w:rPr>
                <w:sz w:val="22"/>
                <w:szCs w:val="22"/>
              </w:rPr>
              <w:t>1</w:t>
            </w:r>
            <w:r w:rsidRPr="00E2160C">
              <w:rPr>
                <w:sz w:val="22"/>
                <w:szCs w:val="22"/>
              </w:rPr>
              <w:t>/01.5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5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3B7A22" w:rsidTr="008D4999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 w:rsidP="00FF4517">
            <w:pPr>
              <w:pStyle w:val="ConsPlusNormal"/>
              <w:jc w:val="both"/>
            </w:pPr>
            <w:r w:rsidRPr="00505EAE">
              <w:rPr>
                <w:color w:val="000000"/>
              </w:rPr>
              <w:t xml:space="preserve">Планирование обхода и осмотра </w:t>
            </w:r>
            <w:r w:rsidRPr="00A167BD">
              <w:rPr>
                <w:color w:val="000000"/>
              </w:rPr>
              <w:t xml:space="preserve">интеллектуальных систем </w:t>
            </w:r>
            <w:r>
              <w:rPr>
                <w:color w:val="000000"/>
              </w:rPr>
              <w:t>зданий</w:t>
            </w:r>
          </w:p>
        </w:tc>
      </w:tr>
      <w:tr w:rsidR="003B7A22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 w:rsidP="00EE165C">
            <w:pPr>
              <w:pStyle w:val="ConsPlusNormal"/>
              <w:jc w:val="both"/>
            </w:pPr>
            <w:r w:rsidRPr="00505EAE">
              <w:rPr>
                <w:color w:val="000000"/>
              </w:rPr>
              <w:t xml:space="preserve">Выбор и проверка </w:t>
            </w:r>
            <w:r>
              <w:rPr>
                <w:color w:val="000000"/>
              </w:rPr>
              <w:t>переносного устройства для ввода данных, измерительных приборов,</w:t>
            </w:r>
            <w:r w:rsidRPr="00505EAE">
              <w:rPr>
                <w:color w:val="000000"/>
              </w:rPr>
              <w:t xml:space="preserve"> инструментов</w:t>
            </w:r>
            <w:r>
              <w:rPr>
                <w:color w:val="000000"/>
              </w:rPr>
              <w:t xml:space="preserve">, материалов для устранения мелких неисправностей, бланков документов </w:t>
            </w:r>
            <w:r w:rsidRPr="00505EAE">
              <w:rPr>
                <w:color w:val="000000"/>
              </w:rPr>
              <w:t>в соответствии с полученным заданием</w:t>
            </w:r>
          </w:p>
        </w:tc>
      </w:tr>
      <w:tr w:rsidR="003B7A22" w:rsidTr="009807B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>
            <w:pPr>
              <w:pStyle w:val="ConsPlusNormal"/>
              <w:jc w:val="both"/>
            </w:pPr>
            <w:r w:rsidRPr="004F247D">
              <w:rPr>
                <w:color w:val="000000"/>
              </w:rPr>
              <w:t>Прохождение инструктажа по технике безопасности</w:t>
            </w:r>
          </w:p>
        </w:tc>
      </w:tr>
      <w:tr w:rsidR="003B7A22" w:rsidTr="009807B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 w:rsidP="00EE165C">
            <w:pPr>
              <w:pStyle w:val="ConsPlusNormal"/>
              <w:jc w:val="both"/>
            </w:pPr>
            <w:r w:rsidRPr="004F247D">
              <w:t>Выявление в ходе осмотра неисправностей приборов интеллектуальных систем здания и автоматического регулирования потребления энергоресурсов</w:t>
            </w:r>
            <w:r>
              <w:t xml:space="preserve"> </w:t>
            </w:r>
          </w:p>
        </w:tc>
      </w:tr>
      <w:tr w:rsidR="003B7A22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>
            <w:pPr>
              <w:pStyle w:val="ConsPlusNormal"/>
              <w:jc w:val="both"/>
            </w:pPr>
            <w:r w:rsidRPr="004F247D">
              <w:rPr>
                <w:color w:val="000000"/>
              </w:rPr>
              <w:t>Выявление в ходе осмотра целостности датчиков, механизмов, корректности показаний интеллектуальных систем зданий</w:t>
            </w:r>
          </w:p>
        </w:tc>
      </w:tr>
      <w:tr w:rsidR="003B7A22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 w:rsidP="00D60DE8">
            <w:pPr>
              <w:pStyle w:val="ConsPlusNormal"/>
              <w:jc w:val="both"/>
              <w:rPr>
                <w:color w:val="000000"/>
              </w:rPr>
            </w:pPr>
            <w:r w:rsidRPr="00D60DE8">
              <w:rPr>
                <w:color w:val="000000"/>
              </w:rPr>
              <w:t>Устранение выявленных м</w:t>
            </w:r>
            <w:r>
              <w:rPr>
                <w:color w:val="000000"/>
              </w:rPr>
              <w:t xml:space="preserve">елких неисправностей в ходе осмотра в пределах </w:t>
            </w:r>
            <w:r w:rsidRPr="00D60DE8">
              <w:rPr>
                <w:color w:val="000000"/>
              </w:rPr>
              <w:t>своей квалификации</w:t>
            </w:r>
          </w:p>
        </w:tc>
      </w:tr>
      <w:tr w:rsidR="003B7A22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>
            <w:pPr>
              <w:pStyle w:val="ConsPlusNormal"/>
              <w:jc w:val="both"/>
            </w:pPr>
            <w:r w:rsidRPr="00D60DE8">
              <w:rPr>
                <w:color w:val="000000"/>
              </w:rPr>
              <w:t xml:space="preserve">Ввод </w:t>
            </w:r>
            <w:r>
              <w:rPr>
                <w:color w:val="000000"/>
              </w:rPr>
              <w:t xml:space="preserve">данных </w:t>
            </w:r>
            <w:r w:rsidRPr="00D60DE8">
              <w:rPr>
                <w:color w:val="000000"/>
              </w:rPr>
              <w:t>в информационную систему организации</w:t>
            </w:r>
          </w:p>
        </w:tc>
      </w:tr>
      <w:tr w:rsidR="003B7A22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 w:rsidP="001047EF">
            <w:pPr>
              <w:pStyle w:val="ConsPlusNormal"/>
              <w:jc w:val="both"/>
            </w:pPr>
            <w:r w:rsidRPr="00D60DE8">
              <w:rPr>
                <w:color w:val="000000"/>
              </w:rPr>
              <w:t>Анализ результата осмотра и параметров состояний элементов интеллектуальных систем зданий</w:t>
            </w:r>
          </w:p>
        </w:tc>
      </w:tr>
      <w:tr w:rsidR="003B7A22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>
            <w:pPr>
              <w:pStyle w:val="ConsPlusNormal"/>
              <w:jc w:val="both"/>
              <w:rPr>
                <w:color w:val="000000"/>
              </w:rPr>
            </w:pPr>
            <w:r w:rsidRPr="00D60DE8">
              <w:rPr>
                <w:color w:val="000000"/>
              </w:rPr>
              <w:t xml:space="preserve">Внесение </w:t>
            </w:r>
            <w:r w:rsidRPr="009807B8">
              <w:rPr>
                <w:color w:val="000000"/>
              </w:rPr>
              <w:t>информации о работе</w:t>
            </w:r>
            <w:r w:rsidRPr="00D60DE8">
              <w:rPr>
                <w:color w:val="000000"/>
              </w:rPr>
              <w:t xml:space="preserve"> интеллектуальных систем здания общественного назначения в базу данных и в программы</w:t>
            </w:r>
          </w:p>
        </w:tc>
      </w:tr>
      <w:tr w:rsidR="003B7A22" w:rsidTr="009807B8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505EAE" w:rsidRDefault="003B7A22" w:rsidP="00BE3C52">
            <w:pPr>
              <w:pStyle w:val="ConsPlusNormal"/>
              <w:jc w:val="both"/>
              <w:rPr>
                <w:color w:val="000000"/>
              </w:rPr>
            </w:pPr>
            <w:r w:rsidRPr="00D60DE8">
              <w:rPr>
                <w:color w:val="000000"/>
              </w:rPr>
              <w:t>Информирование о выявленных неисправностях работника более высокого уровня квалификации в установленном порядке</w:t>
            </w:r>
          </w:p>
        </w:tc>
      </w:tr>
      <w:tr w:rsidR="003B7A22" w:rsidTr="0075137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D60DE8" w:rsidRDefault="003B7A22" w:rsidP="00BE3C52">
            <w:pPr>
              <w:pStyle w:val="ConsPlusNormal"/>
              <w:jc w:val="both"/>
              <w:rPr>
                <w:color w:val="000000"/>
              </w:rPr>
            </w:pPr>
            <w:r w:rsidRPr="00D60DE8">
              <w:rPr>
                <w:color w:val="000000"/>
              </w:rPr>
              <w:t>Поддержка единого формата базы данных для контроля за автоматизированными системами</w:t>
            </w:r>
          </w:p>
        </w:tc>
      </w:tr>
      <w:tr w:rsidR="003B7A22" w:rsidTr="00746A0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Default="003B7A2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22" w:rsidRPr="00D60DE8" w:rsidRDefault="003B7A22" w:rsidP="00BE3C52">
            <w:pPr>
              <w:pStyle w:val="ConsPlusNormal"/>
              <w:jc w:val="both"/>
              <w:rPr>
                <w:color w:val="000000"/>
              </w:rPr>
            </w:pPr>
            <w:r w:rsidRPr="00D60DE8">
              <w:rPr>
                <w:color w:val="000000"/>
              </w:rPr>
              <w:t>Формирование предложений по текущим и перспективным потребностям в функционале, необходимом для управления интеллектуальными системами</w:t>
            </w:r>
          </w:p>
        </w:tc>
      </w:tr>
      <w:tr w:rsidR="00DB14A8" w:rsidTr="0008125B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DB14A8">
            <w:pPr>
              <w:pStyle w:val="ConsPlusNormal"/>
              <w:jc w:val="both"/>
            </w:pPr>
            <w:r w:rsidRPr="00505EAE">
              <w:rPr>
                <w:color w:val="000000"/>
              </w:rPr>
              <w:t>Подбирать необходимые программы и приборы согласно сменному заданию</w:t>
            </w:r>
          </w:p>
        </w:tc>
      </w:tr>
      <w:tr w:rsidR="00DB14A8" w:rsidTr="0008125B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DB14A8">
            <w:pPr>
              <w:pStyle w:val="ConsPlusNormal"/>
              <w:jc w:val="both"/>
            </w:pPr>
            <w:r w:rsidRPr="00505EAE">
              <w:rPr>
                <w:color w:val="000000"/>
              </w:rPr>
              <w:t>Определять целостность</w:t>
            </w:r>
            <w:r w:rsidR="00A167BD">
              <w:rPr>
                <w:color w:val="000000"/>
              </w:rPr>
              <w:t xml:space="preserve"> интеллектуальных </w:t>
            </w:r>
            <w:r w:rsidRPr="00505EAE">
              <w:rPr>
                <w:color w:val="000000"/>
              </w:rPr>
              <w:t xml:space="preserve">систем </w:t>
            </w:r>
            <w:r w:rsidR="00A167BD">
              <w:rPr>
                <w:color w:val="000000"/>
              </w:rPr>
              <w:t xml:space="preserve">здания </w:t>
            </w:r>
          </w:p>
        </w:tc>
      </w:tr>
      <w:tr w:rsidR="00DB14A8" w:rsidTr="0008125B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C52BA7">
            <w:pPr>
              <w:pStyle w:val="ConsPlusNormal"/>
              <w:jc w:val="both"/>
            </w:pPr>
            <w:r>
              <w:t>Определять</w:t>
            </w:r>
            <w:r w:rsidRPr="00E56DB5">
              <w:t xml:space="preserve"> </w:t>
            </w:r>
            <w:r>
              <w:t xml:space="preserve">неисправности и </w:t>
            </w:r>
            <w:r w:rsidRPr="00E56DB5">
              <w:t xml:space="preserve">дефекты </w:t>
            </w:r>
            <w:r w:rsidRPr="00863E86">
              <w:t>интеллектуальных систем зданий, в том числе ее компонентов и устройств</w:t>
            </w:r>
          </w:p>
        </w:tc>
      </w:tr>
      <w:tr w:rsidR="00DB14A8" w:rsidTr="0008125B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DB14A8">
            <w:pPr>
              <w:pStyle w:val="ConsPlusNormal"/>
              <w:jc w:val="both"/>
            </w:pPr>
            <w:r w:rsidRPr="00505EAE">
              <w:rPr>
                <w:color w:val="000000"/>
              </w:rPr>
              <w:t xml:space="preserve">Определять наличие сбоев в работе </w:t>
            </w:r>
            <w:r w:rsidR="00A167BD">
              <w:rPr>
                <w:color w:val="000000"/>
              </w:rPr>
              <w:t>интеллектуальных систем здания</w:t>
            </w:r>
          </w:p>
        </w:tc>
      </w:tr>
      <w:tr w:rsidR="00DB14A8" w:rsidTr="0008125B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DB14A8">
            <w:pPr>
              <w:pStyle w:val="ConsPlusNormal"/>
              <w:jc w:val="both"/>
            </w:pPr>
            <w:r w:rsidRPr="00505EAE">
              <w:rPr>
                <w:color w:val="000000"/>
              </w:rPr>
              <w:t>Загру</w:t>
            </w:r>
            <w:r w:rsidR="00751373">
              <w:rPr>
                <w:color w:val="000000"/>
              </w:rPr>
              <w:t>жать</w:t>
            </w:r>
            <w:r w:rsidRPr="00505EAE">
              <w:rPr>
                <w:color w:val="000000"/>
              </w:rPr>
              <w:t xml:space="preserve"> данны</w:t>
            </w:r>
            <w:r w:rsidR="00751373">
              <w:rPr>
                <w:color w:val="000000"/>
              </w:rPr>
              <w:t>е</w:t>
            </w:r>
            <w:r w:rsidRPr="00505EAE">
              <w:rPr>
                <w:color w:val="000000"/>
              </w:rPr>
              <w:t xml:space="preserve"> в ПО и оформл</w:t>
            </w:r>
            <w:r w:rsidR="00751373">
              <w:rPr>
                <w:color w:val="000000"/>
              </w:rPr>
              <w:t>ять</w:t>
            </w:r>
            <w:r w:rsidRPr="00505EAE">
              <w:rPr>
                <w:color w:val="000000"/>
              </w:rPr>
              <w:t xml:space="preserve"> электронны</w:t>
            </w:r>
            <w:r w:rsidR="00751373">
              <w:rPr>
                <w:color w:val="000000"/>
              </w:rPr>
              <w:t>е</w:t>
            </w:r>
            <w:r w:rsidRPr="00505EAE">
              <w:rPr>
                <w:color w:val="000000"/>
              </w:rPr>
              <w:t xml:space="preserve"> таблиц</w:t>
            </w:r>
            <w:r w:rsidR="00751373">
              <w:rPr>
                <w:color w:val="000000"/>
              </w:rPr>
              <w:t>ы</w:t>
            </w:r>
          </w:p>
        </w:tc>
      </w:tr>
      <w:tr w:rsidR="00DB14A8" w:rsidTr="0008125B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DB14A8">
            <w:pPr>
              <w:pStyle w:val="ConsPlusNormal"/>
              <w:jc w:val="both"/>
            </w:pPr>
            <w:r w:rsidRPr="00505EAE">
              <w:rPr>
                <w:color w:val="000000"/>
              </w:rPr>
              <w:t>Работать на ПК с использованием специализированных ПО</w:t>
            </w:r>
          </w:p>
        </w:tc>
      </w:tr>
      <w:tr w:rsidR="00DB14A8" w:rsidTr="0008125B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C52BA7">
            <w:pPr>
              <w:pStyle w:val="ConsPlusNormal"/>
              <w:jc w:val="both"/>
              <w:rPr>
                <w:color w:val="000000"/>
              </w:rPr>
            </w:pPr>
            <w:r w:rsidRPr="00E56DB5">
              <w:t>Реагировать</w:t>
            </w:r>
            <w:r>
              <w:t xml:space="preserve"> на</w:t>
            </w:r>
            <w:r w:rsidRPr="00E56DB5">
              <w:t xml:space="preserve"> </w:t>
            </w:r>
            <w:r>
              <w:t>нештатные состояния параметров</w:t>
            </w:r>
            <w:r w:rsidRPr="00E56DB5">
              <w:t xml:space="preserve"> интеллектуальн</w:t>
            </w:r>
            <w:r>
              <w:t>ых</w:t>
            </w:r>
            <w:r w:rsidRPr="00E56DB5">
              <w:t xml:space="preserve"> систем </w:t>
            </w:r>
            <w:r>
              <w:t>зданий</w:t>
            </w:r>
          </w:p>
        </w:tc>
      </w:tr>
      <w:tr w:rsidR="00DB14A8" w:rsidTr="00AE2959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Default="00DB14A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A8" w:rsidRPr="00505EAE" w:rsidRDefault="00DB14A8">
            <w:pPr>
              <w:pStyle w:val="ConsPlusNormal"/>
              <w:jc w:val="both"/>
              <w:rPr>
                <w:color w:val="000000"/>
              </w:rPr>
            </w:pPr>
            <w:r w:rsidRPr="00DB14A8">
              <w:rPr>
                <w:color w:val="000000"/>
              </w:rPr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</w:tr>
      <w:tr w:rsidR="007058F3" w:rsidTr="008D4999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CD6C5A">
            <w:pPr>
              <w:pStyle w:val="ConsPlusNormal"/>
              <w:jc w:val="both"/>
            </w:pPr>
            <w:r>
              <w:t>Основы метрологии и законодательства об единстве измерений</w:t>
            </w:r>
          </w:p>
        </w:tc>
      </w:tr>
      <w:tr w:rsidR="00E825BA" w:rsidTr="008D499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5BA" w:rsidRDefault="00E825B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BA" w:rsidRDefault="00E825BA">
            <w:pPr>
              <w:pStyle w:val="ConsPlusNormal"/>
              <w:jc w:val="both"/>
            </w:pPr>
            <w:r>
              <w:t xml:space="preserve">Законодательство об энергосбережении </w:t>
            </w:r>
          </w:p>
        </w:tc>
      </w:tr>
      <w:tr w:rsidR="00CD6C5A" w:rsidTr="008D499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5A" w:rsidRDefault="00CD6C5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A" w:rsidRDefault="00E825BA">
            <w:pPr>
              <w:pStyle w:val="ConsPlusNormal"/>
              <w:jc w:val="both"/>
              <w:rPr>
                <w:color w:val="000000"/>
              </w:rPr>
            </w:pPr>
            <w:r>
              <w:t>Приборный учет коммунальных ресурсов</w:t>
            </w:r>
          </w:p>
        </w:tc>
      </w:tr>
      <w:tr w:rsidR="00CD6C5A" w:rsidTr="008D499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5A" w:rsidRDefault="00CD6C5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A" w:rsidRDefault="00CD6C5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486987" w:rsidTr="008D499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987" w:rsidRDefault="00486987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87" w:rsidRPr="00505EAE" w:rsidRDefault="00486987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Современные программные продукты по автоматизации управления и эксплуатации зданий</w:t>
            </w:r>
          </w:p>
        </w:tc>
      </w:tr>
      <w:tr w:rsidR="007058F3" w:rsidTr="00AE2959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751373">
            <w:pPr>
              <w:pStyle w:val="ConsPlusNormal"/>
              <w:jc w:val="both"/>
            </w:pPr>
            <w:r>
              <w:rPr>
                <w:color w:val="000000"/>
              </w:rPr>
              <w:t xml:space="preserve">Виды и назначение </w:t>
            </w:r>
            <w:r w:rsidR="00CD6C5A">
              <w:rPr>
                <w:color w:val="000000"/>
              </w:rPr>
              <w:t>и</w:t>
            </w:r>
            <w:r>
              <w:rPr>
                <w:color w:val="000000"/>
              </w:rPr>
              <w:t>н</w:t>
            </w:r>
            <w:r w:rsidR="00582EE0">
              <w:rPr>
                <w:color w:val="000000"/>
              </w:rPr>
              <w:t>тел</w:t>
            </w:r>
            <w:r>
              <w:rPr>
                <w:color w:val="000000"/>
              </w:rPr>
              <w:t>л</w:t>
            </w:r>
            <w:r w:rsidR="00582EE0">
              <w:rPr>
                <w:color w:val="000000"/>
              </w:rPr>
              <w:t>ектуальн</w:t>
            </w:r>
            <w:r>
              <w:rPr>
                <w:color w:val="000000"/>
              </w:rPr>
              <w:t>ых</w:t>
            </w:r>
            <w:r w:rsidR="00582EE0">
              <w:rPr>
                <w:color w:val="000000"/>
              </w:rPr>
              <w:t xml:space="preserve"> систем здани</w:t>
            </w:r>
            <w:r>
              <w:rPr>
                <w:color w:val="000000"/>
              </w:rPr>
              <w:t>й</w:t>
            </w:r>
          </w:p>
        </w:tc>
      </w:tr>
      <w:tr w:rsidR="00F70E29" w:rsidTr="00AE2959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9" w:rsidRDefault="00F70E2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29" w:rsidRDefault="00F70E29">
            <w:pPr>
              <w:pStyle w:val="ConsPlusNormal"/>
              <w:jc w:val="both"/>
              <w:rPr>
                <w:color w:val="000000"/>
              </w:rPr>
            </w:pPr>
            <w:r w:rsidRPr="009729CD">
              <w:t>Методы диагностирования и выявления сбоев в работе интеллектуальной системы учета</w:t>
            </w:r>
          </w:p>
        </w:tc>
      </w:tr>
      <w:tr w:rsidR="007058F3" w:rsidTr="00AE295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7058F3">
            <w:pPr>
              <w:pStyle w:val="ConsPlusNormal"/>
              <w:jc w:val="both"/>
            </w:pPr>
            <w:r w:rsidRPr="00505EAE">
              <w:rPr>
                <w:color w:val="000000"/>
              </w:rPr>
              <w:t xml:space="preserve">Требования охраны труда при </w:t>
            </w:r>
            <w:r w:rsidR="00751373">
              <w:rPr>
                <w:color w:val="000000"/>
              </w:rPr>
              <w:t xml:space="preserve">технической </w:t>
            </w:r>
            <w:r w:rsidRPr="00505EAE">
              <w:rPr>
                <w:color w:val="000000"/>
              </w:rPr>
              <w:t xml:space="preserve">эксплуатации </w:t>
            </w:r>
            <w:r w:rsidR="00751373">
              <w:rPr>
                <w:color w:val="000000"/>
              </w:rPr>
              <w:t xml:space="preserve">интеллектуальных систем, </w:t>
            </w:r>
            <w:r w:rsidRPr="00505EAE">
              <w:rPr>
                <w:color w:val="000000"/>
              </w:rPr>
              <w:t>электронных систем учета и регулирования потребления энергоресурсов</w:t>
            </w:r>
            <w:r w:rsidR="00751373">
              <w:rPr>
                <w:color w:val="000000"/>
              </w:rPr>
              <w:t xml:space="preserve"> зданий</w:t>
            </w:r>
          </w:p>
        </w:tc>
      </w:tr>
      <w:tr w:rsidR="007058F3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751373">
            <w:pPr>
              <w:pStyle w:val="ConsPlusNormal"/>
              <w:jc w:val="both"/>
            </w:pPr>
            <w:r>
              <w:rPr>
                <w:color w:val="000000"/>
              </w:rPr>
              <w:t>П</w:t>
            </w:r>
            <w:r w:rsidR="007058F3" w:rsidRPr="00505EAE">
              <w:rPr>
                <w:color w:val="000000"/>
              </w:rPr>
              <w:t>ринцип</w:t>
            </w:r>
            <w:r>
              <w:rPr>
                <w:color w:val="000000"/>
              </w:rPr>
              <w:t>ы</w:t>
            </w:r>
            <w:r w:rsidR="007058F3" w:rsidRPr="00505EAE">
              <w:rPr>
                <w:color w:val="000000"/>
              </w:rPr>
              <w:t xml:space="preserve"> работы </w:t>
            </w:r>
            <w:r>
              <w:rPr>
                <w:color w:val="000000"/>
              </w:rPr>
              <w:t>интеллектуальных систем зданий</w:t>
            </w:r>
            <w:r w:rsidR="00CD6C5A">
              <w:rPr>
                <w:color w:val="000000"/>
              </w:rPr>
              <w:t xml:space="preserve"> и ее компонентов</w:t>
            </w:r>
          </w:p>
        </w:tc>
      </w:tr>
      <w:tr w:rsidR="00CD6C5A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C5A" w:rsidRDefault="00CD6C5A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5A" w:rsidRDefault="00CD6C5A">
            <w:pPr>
              <w:pStyle w:val="ConsPlusNormal"/>
              <w:jc w:val="both"/>
              <w:rPr>
                <w:color w:val="000000"/>
              </w:rPr>
            </w:pPr>
            <w:r w:rsidRPr="00DB14A8">
              <w:rPr>
                <w:color w:val="000000"/>
              </w:rPr>
              <w:t xml:space="preserve">Схемы подключения оборудования </w:t>
            </w:r>
            <w:r>
              <w:rPr>
                <w:color w:val="000000"/>
              </w:rPr>
              <w:t xml:space="preserve">интеллектуальных систем </w:t>
            </w:r>
            <w:r w:rsidRPr="00DB14A8">
              <w:rPr>
                <w:color w:val="000000"/>
              </w:rPr>
              <w:t>и устройств сбора и передачи данных (УСПД)</w:t>
            </w:r>
          </w:p>
        </w:tc>
      </w:tr>
      <w:tr w:rsidR="007058F3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7058F3">
            <w:pPr>
              <w:pStyle w:val="ConsPlusNormal"/>
              <w:jc w:val="both"/>
            </w:pPr>
            <w:r w:rsidRPr="00505EAE">
              <w:rPr>
                <w:color w:val="000000"/>
              </w:rPr>
              <w:t xml:space="preserve">Основы современных информационно-коммуникационных технологий, применяемых в </w:t>
            </w:r>
            <w:r w:rsidR="00751373">
              <w:rPr>
                <w:color w:val="000000"/>
              </w:rPr>
              <w:t>интеллектуальных системах зданий</w:t>
            </w:r>
          </w:p>
        </w:tc>
      </w:tr>
      <w:tr w:rsidR="007058F3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7058F3">
            <w:pPr>
              <w:pStyle w:val="ConsPlusNormal"/>
              <w:jc w:val="both"/>
              <w:rPr>
                <w:color w:val="000000"/>
              </w:rPr>
            </w:pPr>
            <w:r w:rsidRPr="00DB14A8">
              <w:rPr>
                <w:color w:val="000000"/>
              </w:rPr>
              <w:t xml:space="preserve">Нормативные требования к организации интеллектуальных систем </w:t>
            </w:r>
            <w:r w:rsidR="00582EE0">
              <w:rPr>
                <w:color w:val="000000"/>
              </w:rPr>
              <w:t>зданий</w:t>
            </w:r>
          </w:p>
        </w:tc>
      </w:tr>
      <w:tr w:rsidR="00E825BA" w:rsidTr="008D499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5BA" w:rsidRDefault="00E825BA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BA" w:rsidRPr="00E825BA" w:rsidRDefault="00E825BA">
            <w:pPr>
              <w:pStyle w:val="ConsPlusNormal"/>
              <w:jc w:val="both"/>
              <w:rPr>
                <w:color w:val="000000"/>
              </w:rPr>
            </w:pPr>
            <w:r w:rsidRPr="00E825BA">
              <w:t>Методы диагностирования и выявления сбоев в работе интеллектуальных системы зданий</w:t>
            </w:r>
          </w:p>
        </w:tc>
      </w:tr>
      <w:tr w:rsidR="007058F3" w:rsidTr="0006181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Default="007058F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F3" w:rsidRPr="00505EAE" w:rsidRDefault="00CD6C5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Типовые неисправности устройств, приборов, датчиков, кабельных линий 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505EAE">
            <w:pPr>
              <w:pStyle w:val="ConsPlusNormal"/>
              <w:jc w:val="both"/>
            </w:pPr>
            <w:r>
              <w:t xml:space="preserve">Данная трудовая функция выполняется при эксплуатации </w:t>
            </w:r>
            <w:r w:rsidR="00A167BD">
              <w:t>интеллектуальных систем здания</w:t>
            </w:r>
          </w:p>
        </w:tc>
      </w:tr>
    </w:tbl>
    <w:p w:rsidR="00FC56A0" w:rsidRDefault="00FC56A0">
      <w:pPr>
        <w:pStyle w:val="ConsPlusNormal"/>
        <w:jc w:val="both"/>
      </w:pPr>
    </w:p>
    <w:p w:rsidR="00B543AF" w:rsidRDefault="00B543AF">
      <w:pPr>
        <w:pStyle w:val="ConsPlusTitle"/>
        <w:jc w:val="both"/>
        <w:outlineLvl w:val="3"/>
      </w:pPr>
    </w:p>
    <w:p w:rsidR="00FC56A0" w:rsidRDefault="00FC56A0">
      <w:pPr>
        <w:pStyle w:val="ConsPlusTitle"/>
        <w:jc w:val="both"/>
        <w:outlineLvl w:val="3"/>
      </w:pPr>
      <w:r>
        <w:t>3.1.2.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903E0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B543AF" w:rsidP="00903E09">
            <w:pPr>
              <w:pStyle w:val="ConsPlusNormal"/>
            </w:pPr>
            <w:r w:rsidRPr="00B543AF">
              <w:t xml:space="preserve">Выполнение </w:t>
            </w:r>
            <w:r w:rsidR="00903E09">
              <w:t xml:space="preserve">текущего ремонта интеллектуальных систем </w:t>
            </w:r>
            <w:r w:rsidR="00582EE0">
              <w:t>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903E09" w:rsidRDefault="00FC56A0">
            <w:pPr>
              <w:pStyle w:val="ConsPlusNormal"/>
              <w:rPr>
                <w:sz w:val="22"/>
                <w:szCs w:val="22"/>
              </w:rPr>
            </w:pPr>
            <w:r w:rsidRPr="00903E09">
              <w:rPr>
                <w:sz w:val="22"/>
                <w:szCs w:val="22"/>
              </w:rPr>
              <w:t>A</w:t>
            </w:r>
            <w:r w:rsidR="00903E09" w:rsidRPr="00903E09">
              <w:rPr>
                <w:sz w:val="22"/>
                <w:szCs w:val="22"/>
              </w:rPr>
              <w:t>2</w:t>
            </w:r>
            <w:r w:rsidRPr="00903E09">
              <w:rPr>
                <w:sz w:val="22"/>
                <w:szCs w:val="22"/>
              </w:rPr>
              <w:t>/02.5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5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C40317" w:rsidTr="009049F2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4A5350">
            <w:pPr>
              <w:pStyle w:val="ConsPlusNormal"/>
              <w:jc w:val="both"/>
            </w:pPr>
            <w:r>
              <w:t xml:space="preserve">Планирование работ по текущему ремонту в целях обеспечения </w:t>
            </w:r>
            <w:r>
              <w:lastRenderedPageBreak/>
              <w:t>надлежащего состояния интеллектуальных систем зданий, получение задания на производство ремонтных работ</w:t>
            </w:r>
          </w:p>
        </w:tc>
      </w:tr>
      <w:tr w:rsidR="00C40317" w:rsidTr="009049F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B543AF">
            <w:pPr>
              <w:pStyle w:val="ConsPlusNormal"/>
              <w:jc w:val="both"/>
            </w:pPr>
            <w:r>
              <w:t>Прохождение инструктажа по технике безопасности</w:t>
            </w:r>
          </w:p>
        </w:tc>
      </w:tr>
      <w:tr w:rsidR="00C40317" w:rsidTr="00CD6C5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CB4830">
            <w:pPr>
              <w:pStyle w:val="ConsPlusNormal"/>
              <w:jc w:val="both"/>
            </w:pPr>
            <w:r>
              <w:t>Выбор технологий ремонта для обеспечения надлежащего состояния интеллектуальных систем</w:t>
            </w:r>
          </w:p>
        </w:tc>
      </w:tr>
      <w:tr w:rsidR="00C40317" w:rsidTr="009049F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4A5350">
            <w:pPr>
              <w:pStyle w:val="ConsPlusNormal"/>
              <w:jc w:val="both"/>
            </w:pPr>
            <w:r w:rsidRPr="00CB4830">
              <w:t>Выбор</w:t>
            </w:r>
            <w:r>
              <w:t xml:space="preserve"> и проверка переносного устройства для ввода данных, измерительных приборов, инструментов, материалов для проведения ремонтных работ, бланков документов в соответствии с полученным заданием</w:t>
            </w:r>
          </w:p>
        </w:tc>
      </w:tr>
      <w:tr w:rsidR="00C40317" w:rsidTr="009049F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CB4830">
            <w:pPr>
              <w:pStyle w:val="ConsPlusNormal"/>
              <w:jc w:val="both"/>
            </w:pPr>
            <w:r>
              <w:t>Проведение работ по ремонту проводки, замене неисправных приборов и других элементов интеллектуальных систем зданий</w:t>
            </w:r>
          </w:p>
        </w:tc>
      </w:tr>
      <w:tr w:rsidR="00C40317" w:rsidTr="009049F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CB4830">
            <w:pPr>
              <w:pStyle w:val="ConsPlusNormal"/>
              <w:jc w:val="both"/>
            </w:pPr>
            <w:r w:rsidRPr="00CB4830">
              <w:t xml:space="preserve">Устранение в ходе ремонта выявленных обрывов, </w:t>
            </w:r>
            <w:proofErr w:type="spellStart"/>
            <w:r w:rsidRPr="00CB4830">
              <w:t>оплавлений</w:t>
            </w:r>
            <w:proofErr w:type="spellEnd"/>
            <w:r w:rsidRPr="00CB4830">
              <w:t xml:space="preserve"> кабелей</w:t>
            </w:r>
            <w:r>
              <w:t>,</w:t>
            </w:r>
            <w:r w:rsidRPr="00CB4830">
              <w:t xml:space="preserve"> </w:t>
            </w:r>
            <w:r>
              <w:t xml:space="preserve">демонтаж неисправных </w:t>
            </w:r>
            <w:r w:rsidRPr="00CB4830">
              <w:t xml:space="preserve">приборов </w:t>
            </w:r>
            <w:r>
              <w:t>интеллектуальных систем</w:t>
            </w:r>
          </w:p>
        </w:tc>
      </w:tr>
      <w:tr w:rsidR="00C40317" w:rsidTr="009049F2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CB4830">
            <w:pPr>
              <w:pStyle w:val="ConsPlusNormal"/>
              <w:jc w:val="both"/>
            </w:pPr>
            <w:r>
              <w:t xml:space="preserve">Подготовка к передаче в ремонт неисправных приборов </w:t>
            </w:r>
          </w:p>
        </w:tc>
      </w:tr>
      <w:tr w:rsidR="00C40317" w:rsidTr="00CD6C5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Pr="00CB4830" w:rsidRDefault="00C40317" w:rsidP="00CB4830">
            <w:pPr>
              <w:pStyle w:val="ConsPlusNormal"/>
              <w:jc w:val="both"/>
            </w:pPr>
            <w:r w:rsidRPr="00CB4830">
              <w:t>Проверка приборов, полученных из ремонта, и простейшая наладка системы</w:t>
            </w:r>
          </w:p>
        </w:tc>
      </w:tr>
      <w:tr w:rsidR="00C40317" w:rsidTr="00CD6C5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 w:rsidP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C40317">
            <w:pPr>
              <w:pStyle w:val="ConsPlusNormal"/>
              <w:jc w:val="both"/>
            </w:pPr>
            <w:r>
              <w:t xml:space="preserve">Внесение информации о результатах деятельности интеллектуальных систем зданий общественного назначения в программы и базы данных </w:t>
            </w:r>
          </w:p>
        </w:tc>
      </w:tr>
      <w:tr w:rsidR="00C40317" w:rsidTr="00CD6C5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317" w:rsidRDefault="00C40317" w:rsidP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 w:rsidP="00C40317">
            <w:pPr>
              <w:pStyle w:val="ConsPlusNormal"/>
              <w:jc w:val="both"/>
            </w:pPr>
            <w:r>
              <w:t>Разработка предложений по оптимизации работ, по обеспечению надлежащего состояния интеллектуальных систем зданий</w:t>
            </w:r>
          </w:p>
        </w:tc>
      </w:tr>
      <w:tr w:rsidR="00C40317" w:rsidTr="009049F2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Default="00C40317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17" w:rsidRPr="00CB4830" w:rsidRDefault="00C40317" w:rsidP="00CB4830">
            <w:pPr>
              <w:pStyle w:val="ConsPlusNormal"/>
              <w:jc w:val="both"/>
            </w:pPr>
            <w:r w:rsidRPr="00D60DE8">
              <w:rPr>
                <w:color w:val="000000"/>
              </w:rPr>
              <w:t>Информирование о в</w:t>
            </w:r>
            <w:r>
              <w:rPr>
                <w:color w:val="000000"/>
              </w:rPr>
              <w:t>ыполненных ремонтных работах на интеллектуальных системах зданиях</w:t>
            </w:r>
            <w:r w:rsidRPr="00D60DE8">
              <w:rPr>
                <w:color w:val="000000"/>
              </w:rPr>
              <w:t xml:space="preserve"> работника более высокого уровня квалификации в установленном порядке</w:t>
            </w:r>
          </w:p>
        </w:tc>
      </w:tr>
      <w:tr w:rsidR="00CB4830" w:rsidTr="00212B4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CB4830">
            <w:pPr>
              <w:pStyle w:val="ConsPlusNormal"/>
              <w:jc w:val="both"/>
            </w:pPr>
            <w:r w:rsidRPr="009807B8">
              <w:t>Интерпретировать и анализировать информацию из отчетов, сформированных автоматически, и вырабатывать рекомендации по дальнейшим действиям</w:t>
            </w:r>
          </w:p>
        </w:tc>
      </w:tr>
      <w:tr w:rsidR="00CB483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CB4830" w:rsidP="00322E6D">
            <w:pPr>
              <w:pStyle w:val="ConsPlusNormal"/>
              <w:jc w:val="both"/>
            </w:pPr>
            <w:r w:rsidRPr="009807B8">
              <w:t>Документировать результаты проверок интеллектуального состояния зданий</w:t>
            </w:r>
          </w:p>
        </w:tc>
      </w:tr>
      <w:tr w:rsidR="00CB483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CB4830">
            <w:pPr>
              <w:pStyle w:val="ConsPlusNormal"/>
              <w:jc w:val="both"/>
            </w:pPr>
            <w:r w:rsidRPr="009807B8">
              <w:t>Определять исправность интеллектуальной системы</w:t>
            </w:r>
          </w:p>
        </w:tc>
      </w:tr>
      <w:tr w:rsidR="004A535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50" w:rsidRDefault="004A535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0" w:rsidRPr="009807B8" w:rsidRDefault="004A5350">
            <w:pPr>
              <w:pStyle w:val="ConsPlusNormal"/>
              <w:jc w:val="both"/>
            </w:pPr>
            <w:r w:rsidRPr="009807B8">
              <w:t xml:space="preserve">Устранять в ходе ремонта выявленных обрывов, </w:t>
            </w:r>
            <w:proofErr w:type="spellStart"/>
            <w:r w:rsidRPr="009807B8">
              <w:t>оплавлений</w:t>
            </w:r>
            <w:proofErr w:type="spellEnd"/>
            <w:r w:rsidRPr="009807B8">
              <w:t xml:space="preserve"> кабелей приборов интеллектуальных систем зданий </w:t>
            </w:r>
          </w:p>
        </w:tc>
      </w:tr>
      <w:tr w:rsidR="004A535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350" w:rsidRDefault="004A535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50" w:rsidRPr="009807B8" w:rsidRDefault="004A5350">
            <w:pPr>
              <w:pStyle w:val="ConsPlusNormal"/>
              <w:jc w:val="both"/>
            </w:pPr>
            <w:r w:rsidRPr="009807B8">
              <w:t xml:space="preserve">Заменять неисправные </w:t>
            </w:r>
            <w:r w:rsidR="006D7CCD" w:rsidRPr="009807B8">
              <w:t xml:space="preserve">приборы, датчики, </w:t>
            </w:r>
            <w:r w:rsidRPr="009807B8">
              <w:t>регуляторы потребления энергии в узлах учета и неисправные сигнал</w:t>
            </w:r>
            <w:r w:rsidR="006D7CCD" w:rsidRPr="009807B8">
              <w:t>ьные</w:t>
            </w:r>
            <w:r w:rsidRPr="009807B8">
              <w:t xml:space="preserve"> </w:t>
            </w:r>
            <w:r w:rsidRPr="009807B8">
              <w:lastRenderedPageBreak/>
              <w:t>устройств</w:t>
            </w:r>
            <w:r w:rsidR="006D7CCD" w:rsidRPr="009807B8">
              <w:t xml:space="preserve">а </w:t>
            </w:r>
            <w:r w:rsidRPr="009807B8">
              <w:t>интеллектуальных систем зданий</w:t>
            </w:r>
          </w:p>
        </w:tc>
      </w:tr>
      <w:tr w:rsidR="00CB483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CB4830">
            <w:pPr>
              <w:pStyle w:val="ConsPlusNormal"/>
              <w:jc w:val="both"/>
            </w:pPr>
            <w:r w:rsidRPr="009807B8">
              <w:t>Реагировать на тревожные сигналы интеллектуальной системы учета электроэнергии</w:t>
            </w:r>
          </w:p>
        </w:tc>
      </w:tr>
      <w:tr w:rsidR="00CB483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371470">
            <w:pPr>
              <w:pStyle w:val="ConsPlusNormal"/>
              <w:jc w:val="both"/>
            </w:pPr>
            <w:r w:rsidRPr="009807B8">
              <w:t xml:space="preserve">Применять ПО и современные информационных технологии с использованием информационно-телекоммуникационной сети «Интернет» </w:t>
            </w:r>
          </w:p>
        </w:tc>
      </w:tr>
      <w:tr w:rsidR="00CB4830" w:rsidTr="00212B45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371470">
            <w:pPr>
              <w:pStyle w:val="ConsPlusNormal"/>
              <w:jc w:val="both"/>
            </w:pPr>
            <w:r w:rsidRPr="009807B8">
              <w:t>Использовать инструмент и измерительные приборы</w:t>
            </w:r>
          </w:p>
        </w:tc>
      </w:tr>
      <w:tr w:rsidR="00CB4830" w:rsidTr="00212B45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Default="00CB483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30" w:rsidRPr="009807B8" w:rsidRDefault="00371470" w:rsidP="00CB4830">
            <w:pPr>
              <w:pStyle w:val="ConsPlusNormal"/>
              <w:jc w:val="both"/>
            </w:pPr>
            <w:r w:rsidRPr="009807B8">
              <w:t xml:space="preserve">Устранять неисправности в интеллектуальных системах </w:t>
            </w:r>
            <w:r w:rsidR="00CB4830" w:rsidRPr="009807B8">
              <w:t xml:space="preserve"> </w:t>
            </w:r>
          </w:p>
        </w:tc>
      </w:tr>
      <w:tr w:rsidR="00DC64C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t>Основы метрологии и законодательства об единстве измерений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t>Законодательство об энергосбережении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t>Приборный учет коммунальных ресурсов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t>Нормативные требования к организации интеллектуальных систем зданий в жилых и нежилых зданиях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  <w:rPr>
                <w:color w:val="000000"/>
              </w:rPr>
            </w:pPr>
            <w:r w:rsidRPr="009807B8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  <w:rPr>
                <w:color w:val="000000"/>
              </w:rPr>
            </w:pPr>
            <w:r w:rsidRPr="009807B8">
              <w:rPr>
                <w:color w:val="000000"/>
              </w:rPr>
              <w:t>Современные программные продукты по автоматизации управления и эксплуатации зданий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rPr>
                <w:color w:val="000000"/>
              </w:rPr>
              <w:t>Виды и назначение интеллектуальных систем зданий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rPr>
                <w:color w:val="000000"/>
              </w:rPr>
              <w:t>Техника безопасности при технической эксплуатации интеллектуальных систем, электронных систем учета и регулирования потребления энергоресурсов зданий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rPr>
                <w:color w:val="000000"/>
              </w:rPr>
              <w:t>Принципы работы интеллектуальных систем зданий и ее компонентов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t>Технические характеристики и конструктивные особенности компонентов интеллектуальных систем зданий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  <w:rPr>
                <w:color w:val="000000"/>
              </w:rPr>
            </w:pPr>
            <w:r w:rsidRPr="009807B8">
              <w:rPr>
                <w:color w:val="000000"/>
              </w:rPr>
              <w:t>Схемы подключения оборудования интеллектуальных систем и устройств сбора и передачи данных (УСПД)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rPr>
                <w:color w:val="000000"/>
              </w:rPr>
              <w:t>Основы современных информационно-коммуникационных технологий, применяемых в интеллектуальных системах зданий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  <w:rPr>
                <w:color w:val="000000"/>
              </w:rPr>
            </w:pPr>
            <w:r w:rsidRPr="009807B8">
              <w:t>Методы диагностирования и выявления сбоев в работе интеллектуальных системы зданий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  <w:rPr>
                <w:color w:val="000000"/>
              </w:rPr>
            </w:pPr>
            <w:r w:rsidRPr="009807B8">
              <w:rPr>
                <w:color w:val="000000"/>
              </w:rPr>
              <w:t xml:space="preserve">Типовые неисправности устройств, приборов, датчиков, кабельных линий </w:t>
            </w:r>
          </w:p>
        </w:tc>
      </w:tr>
      <w:tr w:rsidR="00DC64C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Pr="009807B8" w:rsidRDefault="00DC64C3" w:rsidP="00DC64C3">
            <w:pPr>
              <w:pStyle w:val="ConsPlusNormal"/>
              <w:jc w:val="both"/>
            </w:pPr>
            <w:r w:rsidRPr="009807B8">
              <w:t>Технологии ремонта интеллектуальных систем зданий</w:t>
            </w:r>
          </w:p>
        </w:tc>
      </w:tr>
      <w:tr w:rsidR="00DC64C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3" w:rsidRDefault="00DC64C3" w:rsidP="00DC64C3">
            <w:pPr>
              <w:pStyle w:val="ConsPlusNormal"/>
              <w:jc w:val="both"/>
            </w:pPr>
          </w:p>
        </w:tc>
      </w:tr>
    </w:tbl>
    <w:p w:rsidR="00FC56A0" w:rsidRDefault="00FC56A0">
      <w:pPr>
        <w:pStyle w:val="ConsPlusNormal"/>
        <w:jc w:val="both"/>
      </w:pPr>
    </w:p>
    <w:p w:rsidR="00D56ECB" w:rsidRDefault="001D4EEE" w:rsidP="00D56ECB">
      <w:pPr>
        <w:pStyle w:val="ConsPlusTitle"/>
        <w:jc w:val="both"/>
        <w:outlineLvl w:val="3"/>
      </w:pPr>
      <w:r>
        <w:t>3.1.3</w:t>
      </w:r>
      <w:r w:rsidR="00D56ECB">
        <w:t>. Трудовая функция</w:t>
      </w:r>
    </w:p>
    <w:p w:rsidR="00D56ECB" w:rsidRDefault="00D56ECB">
      <w:pPr>
        <w:pStyle w:val="ConsPlusNormal"/>
        <w:jc w:val="both"/>
      </w:pPr>
    </w:p>
    <w:p w:rsidR="00D56ECB" w:rsidRDefault="00D56ECB" w:rsidP="00D56E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D56ECB" w:rsidTr="00D56EC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 w:rsidP="00D56ECB">
            <w:pPr>
              <w:pStyle w:val="ConsPlusNormal"/>
            </w:pPr>
            <w:r>
              <w:rPr>
                <w:color w:val="000000"/>
              </w:rPr>
              <w:t>Организация монтажа и наладки интеллектуальных систем 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CB" w:rsidRPr="00903E09" w:rsidRDefault="00D56ECB" w:rsidP="00D56ECB">
            <w:pPr>
              <w:pStyle w:val="ConsPlusNormal"/>
              <w:rPr>
                <w:sz w:val="22"/>
                <w:szCs w:val="22"/>
              </w:rPr>
            </w:pPr>
            <w:r w:rsidRPr="00903E0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3/03</w:t>
            </w:r>
            <w:r w:rsidRPr="00903E09">
              <w:rPr>
                <w:sz w:val="22"/>
                <w:szCs w:val="22"/>
              </w:rPr>
              <w:t>.5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  <w:jc w:val="center"/>
            </w:pPr>
            <w:r>
              <w:t>5</w:t>
            </w:r>
          </w:p>
        </w:tc>
      </w:tr>
    </w:tbl>
    <w:p w:rsidR="00D56ECB" w:rsidRDefault="00D56ECB" w:rsidP="00D56E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D56ECB" w:rsidTr="00D56ECB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CB" w:rsidRDefault="00D56ECB" w:rsidP="00D56ECB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 w:rsidP="00D56EC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CB" w:rsidRDefault="00D56ECB" w:rsidP="00D56ECB">
            <w:pPr>
              <w:pStyle w:val="ConsPlusNormal"/>
            </w:pPr>
          </w:p>
        </w:tc>
      </w:tr>
      <w:tr w:rsidR="00D56ECB" w:rsidTr="00D56ECB">
        <w:tc>
          <w:tcPr>
            <w:tcW w:w="2438" w:type="dxa"/>
          </w:tcPr>
          <w:p w:rsidR="00D56ECB" w:rsidRDefault="00D56ECB" w:rsidP="00D56E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56ECB" w:rsidRDefault="00D56ECB" w:rsidP="00D56ECB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D56ECB" w:rsidRDefault="00D56ECB" w:rsidP="00D56EC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D56ECB" w:rsidRDefault="00D56ECB" w:rsidP="00D56EC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56ECB" w:rsidRDefault="00D56ECB" w:rsidP="00D56ECB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D56ECB" w:rsidRDefault="00D56ECB" w:rsidP="00D56ECB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56ECB" w:rsidRDefault="00D56ECB">
      <w:pPr>
        <w:pStyle w:val="ConsPlusNormal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6F2B1F" w:rsidTr="00562BFF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6F2B1F" w:rsidRPr="00D56ECB" w:rsidRDefault="006F2B1F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Трудовые действия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F2B1F" w:rsidRPr="00F14B9B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672A6">
              <w:rPr>
                <w:rFonts w:ascii="Times New Roman" w:hAnsi="Times New Roman" w:cs="Times New Roman"/>
                <w:b w:val="0"/>
              </w:rPr>
              <w:t>Получение задания на проведения работ по монтажу</w:t>
            </w:r>
            <w:r>
              <w:rPr>
                <w:rFonts w:ascii="Times New Roman" w:hAnsi="Times New Roman" w:cs="Times New Roman"/>
                <w:b w:val="0"/>
              </w:rPr>
              <w:t xml:space="preserve"> интеллектуальных систем зданий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F14B9B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672A6">
              <w:rPr>
                <w:rFonts w:ascii="Times New Roman" w:hAnsi="Times New Roman" w:cs="Times New Roman"/>
                <w:b w:val="0"/>
              </w:rPr>
              <w:t>Установление щитов с установкой в них оборудования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F14B9B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672A6">
              <w:rPr>
                <w:rFonts w:ascii="Times New Roman" w:hAnsi="Times New Roman" w:cs="Times New Roman"/>
                <w:b w:val="0"/>
                <w:color w:val="000000"/>
              </w:rPr>
              <w:t>Монтаж кабеля и трубопроводов (</w:t>
            </w:r>
            <w:proofErr w:type="spellStart"/>
            <w:r w:rsidRPr="005672A6">
              <w:rPr>
                <w:rFonts w:ascii="Times New Roman" w:hAnsi="Times New Roman" w:cs="Times New Roman"/>
                <w:b w:val="0"/>
                <w:color w:val="000000"/>
              </w:rPr>
              <w:t>гофротруб</w:t>
            </w:r>
            <w:proofErr w:type="spellEnd"/>
            <w:r w:rsidRPr="005672A6"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5672A6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>одключ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ение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оборудовани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я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(структурированн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ых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кабельны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х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систем) в соответствие с инструкциями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К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>оммут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ация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проводник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ов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внутри щитов и боксов в соответствии с электрическими схемами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F14B9B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672A6">
              <w:rPr>
                <w:rFonts w:ascii="Times New Roman" w:hAnsi="Times New Roman" w:cs="Times New Roman"/>
                <w:b w:val="0"/>
                <w:color w:val="000000"/>
              </w:rPr>
              <w:t>Монтаж приборов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интеллектуальных систем зданий в соответствии с инструкциями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5672A6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>Программировани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е</w:t>
            </w:r>
            <w:r w:rsidRPr="00322E64">
              <w:rPr>
                <w:rFonts w:ascii="Times New Roman" w:hAnsi="Times New Roman" w:cs="Times New Roman"/>
                <w:b w:val="0"/>
                <w:color w:val="000000"/>
              </w:rPr>
              <w:t xml:space="preserve"> параметров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интеллектуальных систем зданий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F14B9B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5672A6">
              <w:rPr>
                <w:rFonts w:ascii="Times New Roman" w:hAnsi="Times New Roman" w:cs="Times New Roman"/>
                <w:b w:val="0"/>
                <w:color w:val="000000"/>
              </w:rPr>
              <w:t>Пробный за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пуск</w:t>
            </w:r>
            <w:r w:rsidRPr="005672A6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интеллектуальных систем зданий</w:t>
            </w:r>
          </w:p>
        </w:tc>
      </w:tr>
      <w:tr w:rsidR="006F2B1F" w:rsidTr="006F2B1F">
        <w:trPr>
          <w:trHeight w:val="918"/>
        </w:trPr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Pr="00F14B9B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Проверка работоспособности интеллектуальных систем зданий, устранение выявленных неисправностей путем изменения параметров, программными способами</w:t>
            </w:r>
          </w:p>
        </w:tc>
      </w:tr>
      <w:tr w:rsidR="006F2B1F" w:rsidTr="00AE2959">
        <w:tc>
          <w:tcPr>
            <w:tcW w:w="2518" w:type="dxa"/>
            <w:vMerge/>
          </w:tcPr>
          <w:p w:rsidR="006F2B1F" w:rsidRDefault="006F2B1F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6F2B1F" w:rsidRDefault="006F2B1F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6F2B1F">
              <w:rPr>
                <w:rFonts w:ascii="Times New Roman" w:hAnsi="Times New Roman" w:cs="Times New Roman"/>
                <w:b w:val="0"/>
              </w:rPr>
              <w:t>Назначени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 w:rsidRPr="006F2B1F">
              <w:rPr>
                <w:rFonts w:ascii="Times New Roman" w:hAnsi="Times New Roman" w:cs="Times New Roman"/>
                <w:b w:val="0"/>
              </w:rPr>
              <w:t xml:space="preserve"> паролей доступа</w:t>
            </w:r>
            <w:r>
              <w:rPr>
                <w:rFonts w:ascii="Times New Roman" w:hAnsi="Times New Roman" w:cs="Times New Roman"/>
                <w:b w:val="0"/>
              </w:rPr>
              <w:t xml:space="preserve"> пользователей к интеллектуальной системе зданий</w:t>
            </w:r>
          </w:p>
        </w:tc>
      </w:tr>
      <w:tr w:rsidR="009807B8" w:rsidTr="00AE2959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9807B8" w:rsidRPr="00F14B9B" w:rsidRDefault="009807B8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F14B9B">
              <w:rPr>
                <w:rFonts w:ascii="Times New Roman" w:hAnsi="Times New Roman" w:cs="Times New Roman"/>
                <w:b w:val="0"/>
              </w:rPr>
              <w:t>Необходимые умения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Проверять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приборы и устройства интеллектуальных систем зданий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 перед началом работы, чтобы убедиться 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безопасности на рабочем 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месте (сопротивление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изоляции,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</w:rPr>
              <w:t>метал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лосвязь</w:t>
            </w:r>
            <w:proofErr w:type="spellEnd"/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, правильную полярность</w:t>
            </w:r>
            <w:r w:rsidR="001569A0"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Проверять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приборы и устройства интеллектуальных систем зданий при включении при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 работе всех функций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Производить наладку обо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рудования (выбирать и применять 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программное обеспечение для реле, шин, производить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необходимые установки на прибо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рах, загружать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и импортиро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вать программы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интеллектуальных 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систем автоматизации зданий)</w:t>
            </w:r>
          </w:p>
        </w:tc>
      </w:tr>
      <w:tr w:rsidR="004E07EE" w:rsidTr="00C52BA7">
        <w:tc>
          <w:tcPr>
            <w:tcW w:w="2518" w:type="dxa"/>
            <w:vMerge/>
          </w:tcPr>
          <w:p w:rsidR="004E07EE" w:rsidRDefault="004E07EE" w:rsidP="004E07EE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E" w:rsidRDefault="004E07EE" w:rsidP="004E07EE">
            <w:pPr>
              <w:pStyle w:val="ConsPlusNormal"/>
              <w:jc w:val="both"/>
            </w:pPr>
            <w:r w:rsidRPr="009729CD">
              <w:t>Использова</w:t>
            </w:r>
            <w:r>
              <w:t>ть</w:t>
            </w:r>
            <w:r w:rsidRPr="009729CD">
              <w:t xml:space="preserve"> </w:t>
            </w:r>
            <w:r>
              <w:t xml:space="preserve">различные </w:t>
            </w:r>
            <w:r w:rsidRPr="009729CD">
              <w:t>тип</w:t>
            </w:r>
            <w:r>
              <w:t>ы</w:t>
            </w:r>
            <w:r w:rsidRPr="009729CD">
              <w:t xml:space="preserve"> </w:t>
            </w:r>
            <w:r w:rsidR="003879FA">
              <w:t>систем управления базами данных</w:t>
            </w:r>
          </w:p>
        </w:tc>
      </w:tr>
      <w:tr w:rsidR="004E07EE" w:rsidTr="00C52BA7">
        <w:tc>
          <w:tcPr>
            <w:tcW w:w="2518" w:type="dxa"/>
            <w:vMerge/>
          </w:tcPr>
          <w:p w:rsidR="004E07EE" w:rsidRDefault="004E07EE" w:rsidP="004E07EE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E" w:rsidRDefault="004E07EE" w:rsidP="004E07EE">
            <w:pPr>
              <w:pStyle w:val="ConsPlusNormal"/>
              <w:jc w:val="both"/>
            </w:pPr>
            <w:r w:rsidRPr="009729CD">
              <w:t>Организ</w:t>
            </w:r>
            <w:r>
              <w:t>овывать настройку</w:t>
            </w:r>
            <w:r w:rsidRPr="009729CD">
              <w:t xml:space="preserve"> системы программно-аппаратного контроля доступа к данным на основе стандартных ролей поль</w:t>
            </w:r>
            <w:r>
              <w:t>зователей и сценариев их работы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Подгот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а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ливать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960409">
              <w:rPr>
                <w:rFonts w:ascii="Times New Roman" w:hAnsi="Times New Roman" w:cs="Times New Roman"/>
                <w:b w:val="0"/>
                <w:color w:val="000000"/>
              </w:rPr>
              <w:t>приборы и устройства интеллектуальных систем зданий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 к штатной работе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с использованием всех предусмот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ренных функций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Осуществлять подбор 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кабел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ей, приборов и устройств интеллектуальных систем зданий в зависимости от потребностей заказчика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 xml:space="preserve">Использовать правильные вводы,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сальники при соединении труб, щитов, бок</w:t>
            </w:r>
            <w:r w:rsidRPr="00F14B9B">
              <w:rPr>
                <w:rFonts w:ascii="Times New Roman" w:hAnsi="Times New Roman" w:cs="Times New Roman"/>
                <w:b w:val="0"/>
                <w:color w:val="000000"/>
              </w:rPr>
              <w:t>сов и кабель-каналов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Производить монтаж кабеля на различны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х поверхностях, надежное закреп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ление кабеля на различных видах лотков и поверхностях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Производить м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онтаж металлического и пластикового кабель-канал</w:t>
            </w:r>
            <w:r w:rsidR="001569A0">
              <w:rPr>
                <w:rFonts w:ascii="Times New Roman" w:hAnsi="Times New Roman" w:cs="Times New Roman"/>
                <w:b w:val="0"/>
                <w:color w:val="000000"/>
              </w:rPr>
              <w:t>ов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 xml:space="preserve">Точно измерять и обрезать </w:t>
            </w:r>
            <w:r w:rsidRPr="00960409">
              <w:rPr>
                <w:rFonts w:ascii="Times New Roman" w:hAnsi="Times New Roman" w:cs="Times New Roman"/>
                <w:b w:val="0"/>
                <w:color w:val="000000"/>
              </w:rPr>
              <w:t>металлическ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ий</w:t>
            </w:r>
            <w:r w:rsidRPr="00960409">
              <w:rPr>
                <w:rFonts w:ascii="Times New Roman" w:hAnsi="Times New Roman" w:cs="Times New Roman"/>
                <w:b w:val="0"/>
                <w:color w:val="000000"/>
              </w:rPr>
              <w:t xml:space="preserve"> и пластиков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ый</w:t>
            </w:r>
            <w:r w:rsidRPr="00960409">
              <w:rPr>
                <w:rFonts w:ascii="Times New Roman" w:hAnsi="Times New Roman" w:cs="Times New Roman"/>
                <w:b w:val="0"/>
                <w:color w:val="000000"/>
              </w:rPr>
              <w:t xml:space="preserve"> кабель-каналы 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нужной длины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(в том числе п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од углом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)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Устанавливать без деформаций с зазорами на стыках в рамках погрешности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F14B9B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Устанавливать различные переходники, вк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лючая сальники, на кабельных ка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налах и крепить их на поверхность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DC3BFF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Монтировать металлические, пластиковые и гибкие трубы, закреплять их на поверхность без искажений при поворотах,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устанавливать и закреплять раз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личные виды кабельных лотков на поверхность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DC3BFF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Устанавливать щиты, боксы на поверхност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ь безопасным способом и устанав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ливать электрооборудование в них</w:t>
            </w:r>
          </w:p>
        </w:tc>
      </w:tr>
      <w:tr w:rsidR="009807B8" w:rsidTr="00AE2959">
        <w:tc>
          <w:tcPr>
            <w:tcW w:w="2518" w:type="dxa"/>
            <w:vMerge/>
          </w:tcPr>
          <w:p w:rsidR="009807B8" w:rsidRDefault="009807B8">
            <w:pPr>
              <w:pStyle w:val="ConsPlusTitle"/>
              <w:jc w:val="both"/>
              <w:outlineLvl w:val="2"/>
            </w:pPr>
          </w:p>
        </w:tc>
        <w:tc>
          <w:tcPr>
            <w:tcW w:w="6662" w:type="dxa"/>
          </w:tcPr>
          <w:p w:rsidR="009807B8" w:rsidRPr="00DC3BFF" w:rsidRDefault="009807B8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 xml:space="preserve">Коммутировать проводники внутри щитов 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и боксов в соответствии электри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>ческим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и</w:t>
            </w:r>
            <w:r w:rsidRPr="00DC3BFF">
              <w:rPr>
                <w:rFonts w:ascii="Times New Roman" w:hAnsi="Times New Roman" w:cs="Times New Roman"/>
                <w:b w:val="0"/>
                <w:color w:val="000000"/>
              </w:rPr>
              <w:t xml:space="preserve"> схемами</w:t>
            </w:r>
          </w:p>
        </w:tc>
      </w:tr>
      <w:tr w:rsidR="005C541B" w:rsidTr="00AE2959">
        <w:tc>
          <w:tcPr>
            <w:tcW w:w="2518" w:type="dxa"/>
            <w:vMerge w:val="restart"/>
          </w:tcPr>
          <w:p w:rsidR="005C541B" w:rsidRPr="001D4EEE" w:rsidRDefault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1D4EEE">
              <w:rPr>
                <w:rFonts w:ascii="Times New Roman" w:hAnsi="Times New Roman" w:cs="Times New Roman"/>
                <w:b w:val="0"/>
              </w:rPr>
              <w:t>Необходимые знания</w:t>
            </w:r>
          </w:p>
        </w:tc>
        <w:tc>
          <w:tcPr>
            <w:tcW w:w="6662" w:type="dxa"/>
          </w:tcPr>
          <w:p w:rsidR="005C541B" w:rsidRPr="009807B8" w:rsidRDefault="005C541B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9807B8">
              <w:rPr>
                <w:rFonts w:ascii="Times New Roman" w:hAnsi="Times New Roman" w:cs="Times New Roman"/>
                <w:b w:val="0"/>
                <w:color w:val="000000"/>
              </w:rPr>
              <w:t>Инструменты и программное обеспечение, используемое для изменения параметров, программирования и ввода в эксплуатацию приборов и устройств интеллектуальных систем зданий</w:t>
            </w:r>
          </w:p>
        </w:tc>
      </w:tr>
      <w:tr w:rsidR="005C541B" w:rsidTr="00AE2959">
        <w:tc>
          <w:tcPr>
            <w:tcW w:w="2518" w:type="dxa"/>
            <w:vMerge/>
          </w:tcPr>
          <w:p w:rsidR="005C541B" w:rsidRPr="001D4EEE" w:rsidRDefault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</w:tcPr>
          <w:p w:rsidR="005C541B" w:rsidRPr="009807B8" w:rsidRDefault="005C541B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9807B8">
              <w:rPr>
                <w:rFonts w:ascii="Times New Roman" w:hAnsi="Times New Roman" w:cs="Times New Roman"/>
                <w:b w:val="0"/>
                <w:color w:val="000000"/>
              </w:rPr>
              <w:t>Структурированные кабельные системы, включая компьютерные сетевые кабели, пожарную и охранную сигнализации, системы видеонаблюдения, системы контроля доступа и</w:t>
            </w:r>
            <w:r w:rsidR="004E07EE">
              <w:rPr>
                <w:rFonts w:ascii="Times New Roman" w:hAnsi="Times New Roman" w:cs="Times New Roman"/>
                <w:b w:val="0"/>
                <w:color w:val="000000"/>
              </w:rPr>
              <w:t xml:space="preserve"> другие слаботочные системы зданий</w:t>
            </w:r>
          </w:p>
        </w:tc>
      </w:tr>
      <w:tr w:rsidR="005C541B" w:rsidTr="00AE2959">
        <w:tc>
          <w:tcPr>
            <w:tcW w:w="2518" w:type="dxa"/>
            <w:vMerge/>
          </w:tcPr>
          <w:p w:rsidR="005C541B" w:rsidRPr="001D4EEE" w:rsidRDefault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</w:tcPr>
          <w:p w:rsidR="005C541B" w:rsidRPr="009807B8" w:rsidRDefault="005C541B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9807B8">
              <w:rPr>
                <w:rFonts w:ascii="Times New Roman" w:hAnsi="Times New Roman" w:cs="Times New Roman"/>
                <w:b w:val="0"/>
                <w:color w:val="000000"/>
              </w:rPr>
              <w:t>Различные виды приборов и устройств интеллектуальных систем зданий для различных областей применения</w:t>
            </w:r>
          </w:p>
        </w:tc>
      </w:tr>
      <w:tr w:rsidR="001569A0" w:rsidTr="00CE2292">
        <w:tc>
          <w:tcPr>
            <w:tcW w:w="2518" w:type="dxa"/>
            <w:vMerge/>
          </w:tcPr>
          <w:p w:rsidR="001569A0" w:rsidRPr="001D4EEE" w:rsidRDefault="001569A0" w:rsidP="001569A0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0" w:rsidRDefault="001569A0" w:rsidP="001569A0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</w:t>
            </w:r>
            <w:r w:rsidRPr="00DB14A8">
              <w:rPr>
                <w:color w:val="000000"/>
              </w:rPr>
              <w:t xml:space="preserve"> подключения оборудования </w:t>
            </w:r>
            <w:r>
              <w:rPr>
                <w:color w:val="000000"/>
              </w:rPr>
              <w:t xml:space="preserve">интеллектуальных систем </w:t>
            </w:r>
            <w:r w:rsidRPr="00DB14A8">
              <w:rPr>
                <w:color w:val="000000"/>
              </w:rPr>
              <w:t>и устройств сбора и передачи данных (УСПД)</w:t>
            </w:r>
          </w:p>
        </w:tc>
      </w:tr>
      <w:tr w:rsidR="001569A0" w:rsidTr="00CE2292">
        <w:tc>
          <w:tcPr>
            <w:tcW w:w="2518" w:type="dxa"/>
            <w:vMerge/>
          </w:tcPr>
          <w:p w:rsidR="001569A0" w:rsidRPr="001D4EEE" w:rsidRDefault="001569A0" w:rsidP="001569A0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0" w:rsidRPr="00505EAE" w:rsidRDefault="001569A0" w:rsidP="001569A0">
            <w:pPr>
              <w:pStyle w:val="ConsPlusNormal"/>
              <w:jc w:val="both"/>
            </w:pPr>
            <w:r w:rsidRPr="00505EAE">
              <w:rPr>
                <w:color w:val="000000"/>
              </w:rPr>
              <w:t xml:space="preserve">Основы современных информационно-коммуникационных технологий, применяемых в </w:t>
            </w:r>
            <w:r>
              <w:rPr>
                <w:color w:val="000000"/>
              </w:rPr>
              <w:t>интеллектуальных системах зданий</w:t>
            </w:r>
          </w:p>
        </w:tc>
      </w:tr>
      <w:tr w:rsidR="005C541B" w:rsidTr="00AE2959">
        <w:tc>
          <w:tcPr>
            <w:tcW w:w="2518" w:type="dxa"/>
            <w:vMerge/>
          </w:tcPr>
          <w:p w:rsidR="005C541B" w:rsidRPr="001D4EEE" w:rsidRDefault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</w:tcPr>
          <w:p w:rsidR="005C541B" w:rsidRPr="009807B8" w:rsidRDefault="005C541B" w:rsidP="00AE2959">
            <w:pPr>
              <w:pStyle w:val="ConsPlusTitle"/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 w:rsidRPr="009807B8">
              <w:rPr>
                <w:rFonts w:ascii="Times New Roman" w:hAnsi="Times New Roman" w:cs="Times New Roman"/>
                <w:b w:val="0"/>
                <w:color w:val="000000"/>
              </w:rPr>
              <w:t xml:space="preserve">Назначение и технические возможности, </w:t>
            </w:r>
            <w:proofErr w:type="gramStart"/>
            <w:r w:rsidRPr="009807B8">
              <w:rPr>
                <w:rFonts w:ascii="Times New Roman" w:hAnsi="Times New Roman" w:cs="Times New Roman"/>
                <w:b w:val="0"/>
                <w:color w:val="000000"/>
              </w:rPr>
              <w:t>особенности  использования</w:t>
            </w:r>
            <w:proofErr w:type="gramEnd"/>
            <w:r w:rsidRPr="009807B8">
              <w:rPr>
                <w:rFonts w:ascii="Times New Roman" w:hAnsi="Times New Roman" w:cs="Times New Roman"/>
                <w:b w:val="0"/>
                <w:color w:val="000000"/>
              </w:rPr>
              <w:t xml:space="preserve"> приборов и устройств интеллектуальных систем зданий</w:t>
            </w:r>
          </w:p>
        </w:tc>
      </w:tr>
      <w:tr w:rsidR="005C541B" w:rsidTr="00F73C5F">
        <w:tc>
          <w:tcPr>
            <w:tcW w:w="2518" w:type="dxa"/>
            <w:vMerge/>
          </w:tcPr>
          <w:p w:rsidR="005C541B" w:rsidRPr="001D4EEE" w:rsidRDefault="005C541B" w:rsidP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9807B8" w:rsidRDefault="005C541B" w:rsidP="005C541B">
            <w:pPr>
              <w:pStyle w:val="ConsPlusNormal"/>
              <w:jc w:val="both"/>
              <w:rPr>
                <w:color w:val="000000"/>
              </w:rPr>
            </w:pPr>
            <w:r w:rsidRPr="009807B8">
              <w:rPr>
                <w:color w:val="000000"/>
              </w:rPr>
              <w:t>Современные программные продукты по автоматизации управления и эксплуатации зданий</w:t>
            </w:r>
          </w:p>
        </w:tc>
      </w:tr>
      <w:tr w:rsidR="004E07EE" w:rsidTr="00F73C5F">
        <w:tc>
          <w:tcPr>
            <w:tcW w:w="2518" w:type="dxa"/>
            <w:vMerge/>
          </w:tcPr>
          <w:p w:rsidR="004E07EE" w:rsidRPr="001D4EEE" w:rsidRDefault="004E07EE" w:rsidP="004E07EE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E" w:rsidRDefault="004E07EE" w:rsidP="004E07EE">
            <w:pPr>
              <w:pStyle w:val="ConsPlusNormal"/>
              <w:jc w:val="both"/>
            </w:pPr>
            <w:r>
              <w:t>С</w:t>
            </w:r>
            <w:r w:rsidRPr="009729CD">
              <w:t>истемы программно-аппаратного контроля доступа к данным на основе стандартных ролей поль</w:t>
            </w:r>
            <w:r>
              <w:t>зователей и сценариев их работы</w:t>
            </w:r>
          </w:p>
        </w:tc>
      </w:tr>
      <w:tr w:rsidR="004E07EE" w:rsidTr="00F73C5F">
        <w:tc>
          <w:tcPr>
            <w:tcW w:w="2518" w:type="dxa"/>
            <w:vMerge/>
          </w:tcPr>
          <w:p w:rsidR="004E07EE" w:rsidRPr="001D4EEE" w:rsidRDefault="004E07EE" w:rsidP="004E07EE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E" w:rsidRDefault="004E07EE" w:rsidP="004E07EE">
            <w:pPr>
              <w:pStyle w:val="ConsPlusNormal"/>
              <w:jc w:val="both"/>
            </w:pPr>
            <w:r>
              <w:t>Современные форматы представления графических данных</w:t>
            </w:r>
          </w:p>
        </w:tc>
      </w:tr>
      <w:tr w:rsidR="004E07EE" w:rsidTr="00F73C5F">
        <w:tc>
          <w:tcPr>
            <w:tcW w:w="2518" w:type="dxa"/>
            <w:vMerge/>
          </w:tcPr>
          <w:p w:rsidR="004E07EE" w:rsidRPr="001D4EEE" w:rsidRDefault="004E07EE" w:rsidP="004E07EE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E" w:rsidRPr="009729CD" w:rsidRDefault="004E07EE" w:rsidP="004E07EE">
            <w:pPr>
              <w:pStyle w:val="ConsPlusNormal"/>
              <w:jc w:val="both"/>
            </w:pPr>
            <w:r>
              <w:t xml:space="preserve">Графические приложения </w:t>
            </w:r>
            <w:r w:rsidRPr="006E356B">
              <w:t>динамической</w:t>
            </w:r>
            <w:r>
              <w:t xml:space="preserve"> связью с основной базой данных </w:t>
            </w:r>
          </w:p>
        </w:tc>
      </w:tr>
      <w:tr w:rsidR="005C541B" w:rsidTr="00F73C5F">
        <w:tc>
          <w:tcPr>
            <w:tcW w:w="2518" w:type="dxa"/>
            <w:vMerge/>
          </w:tcPr>
          <w:p w:rsidR="005C541B" w:rsidRPr="001D4EEE" w:rsidRDefault="005C541B" w:rsidP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9807B8" w:rsidRDefault="005C541B" w:rsidP="005C541B">
            <w:pPr>
              <w:pStyle w:val="ConsPlusNormal"/>
              <w:jc w:val="both"/>
            </w:pPr>
            <w:r w:rsidRPr="009807B8">
              <w:rPr>
                <w:color w:val="000000"/>
              </w:rPr>
              <w:t>Виды и назначение интеллектуальных систем зданий</w:t>
            </w:r>
          </w:p>
        </w:tc>
      </w:tr>
      <w:tr w:rsidR="005C541B" w:rsidTr="00F73C5F">
        <w:tc>
          <w:tcPr>
            <w:tcW w:w="2518" w:type="dxa"/>
            <w:vMerge/>
          </w:tcPr>
          <w:p w:rsidR="005C541B" w:rsidRPr="001D4EEE" w:rsidRDefault="005C541B" w:rsidP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9807B8" w:rsidRDefault="005C541B" w:rsidP="005C541B">
            <w:pPr>
              <w:pStyle w:val="ConsPlusNormal"/>
              <w:jc w:val="both"/>
            </w:pPr>
            <w:r w:rsidRPr="009807B8">
              <w:rPr>
                <w:color w:val="000000"/>
              </w:rPr>
              <w:t>Техника безопасности при технической эксплуатации интеллектуальных систем, электронных систем учета и регулирования потребления энергоресурсов зданий</w:t>
            </w:r>
          </w:p>
        </w:tc>
      </w:tr>
      <w:tr w:rsidR="005C541B" w:rsidTr="00F73C5F">
        <w:tc>
          <w:tcPr>
            <w:tcW w:w="2518" w:type="dxa"/>
            <w:vMerge/>
          </w:tcPr>
          <w:p w:rsidR="005C541B" w:rsidRPr="001D4EEE" w:rsidRDefault="005C541B" w:rsidP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9807B8" w:rsidRDefault="005C541B" w:rsidP="005C541B">
            <w:pPr>
              <w:pStyle w:val="ConsPlusNormal"/>
              <w:jc w:val="both"/>
            </w:pPr>
            <w:r w:rsidRPr="009807B8">
              <w:rPr>
                <w:color w:val="000000"/>
              </w:rPr>
              <w:t>Принципы работы интеллектуальных систем зданий и ее компонентов</w:t>
            </w:r>
          </w:p>
        </w:tc>
      </w:tr>
      <w:tr w:rsidR="005C541B" w:rsidTr="00F73C5F">
        <w:tc>
          <w:tcPr>
            <w:tcW w:w="2518" w:type="dxa"/>
            <w:vMerge/>
          </w:tcPr>
          <w:p w:rsidR="005C541B" w:rsidRPr="001D4EEE" w:rsidRDefault="005C541B" w:rsidP="005C541B">
            <w:pPr>
              <w:pStyle w:val="ConsPlusTitle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9807B8" w:rsidRDefault="005C541B" w:rsidP="005C541B">
            <w:pPr>
              <w:pStyle w:val="ConsPlusNormal"/>
              <w:jc w:val="both"/>
            </w:pPr>
            <w:r w:rsidRPr="009807B8">
              <w:t>Технические характеристики и конструктивные особенности компонентов интеллектуальных систем зданий</w:t>
            </w:r>
          </w:p>
        </w:tc>
      </w:tr>
    </w:tbl>
    <w:p w:rsidR="00320D53" w:rsidRDefault="00320D53">
      <w:pPr>
        <w:pStyle w:val="ConsPlusTitle"/>
        <w:jc w:val="both"/>
        <w:outlineLvl w:val="2"/>
      </w:pPr>
    </w:p>
    <w:p w:rsidR="00320D53" w:rsidRDefault="00320D53">
      <w:pPr>
        <w:pStyle w:val="ConsPlusTitle"/>
        <w:jc w:val="both"/>
        <w:outlineLvl w:val="2"/>
      </w:pPr>
    </w:p>
    <w:p w:rsidR="00FC56A0" w:rsidRDefault="00FC56A0">
      <w:pPr>
        <w:pStyle w:val="ConsPlusTitle"/>
        <w:jc w:val="both"/>
        <w:outlineLvl w:val="2"/>
      </w:pPr>
      <w:r>
        <w:t>3.2. Обобщенная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794"/>
        <w:gridCol w:w="1644"/>
        <w:gridCol w:w="397"/>
      </w:tblGrid>
      <w:tr w:rsidR="00FC56A0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8A19E9">
            <w:pPr>
              <w:pStyle w:val="ConsPlusNormal"/>
            </w:pPr>
            <w:r>
              <w:t xml:space="preserve">Обеспечение </w:t>
            </w:r>
            <w:r w:rsidR="008A19E9">
              <w:t xml:space="preserve">автоматизации рабочих процессов по управлению и эксплуатации </w:t>
            </w:r>
            <w:r w:rsidR="00EB56B8">
              <w:t>зданиями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8A19E9">
            <w:pPr>
              <w:pStyle w:val="ConsPlusNormal"/>
              <w:jc w:val="center"/>
            </w:pPr>
            <w:r>
              <w:t>6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000A54" w:rsidRDefault="00000A54">
            <w:pPr>
              <w:pStyle w:val="ConsPlusNormal"/>
            </w:pPr>
            <w:r w:rsidRPr="00000A54">
              <w:rPr>
                <w:iCs/>
              </w:rPr>
              <w:t>С</w:t>
            </w:r>
            <w:r w:rsidR="0079592A">
              <w:rPr>
                <w:iCs/>
              </w:rPr>
              <w:t>ервис-менеджер</w:t>
            </w:r>
            <w:r w:rsidRPr="00000A54">
              <w:rPr>
                <w:iCs/>
              </w:rPr>
              <w:t xml:space="preserve"> </w:t>
            </w:r>
            <w:r w:rsidR="004C0219">
              <w:rPr>
                <w:iCs/>
              </w:rPr>
              <w:t>интеллектуальны</w:t>
            </w:r>
            <w:r w:rsidR="0079592A">
              <w:rPr>
                <w:iCs/>
              </w:rPr>
              <w:t>х</w:t>
            </w:r>
            <w:r w:rsidR="004C0219">
              <w:rPr>
                <w:iCs/>
              </w:rPr>
              <w:t xml:space="preserve"> систем зданий</w:t>
            </w:r>
            <w:r w:rsidRPr="00000A54">
              <w:rPr>
                <w:iCs/>
              </w:rPr>
              <w:br/>
              <w:t>Инженер по</w:t>
            </w:r>
            <w:r w:rsidR="004C0219">
              <w:rPr>
                <w:iCs/>
              </w:rPr>
              <w:t xml:space="preserve"> интеллектуальным системам зданий</w:t>
            </w:r>
            <w:r w:rsidRPr="00000A54">
              <w:rPr>
                <w:iCs/>
              </w:rPr>
              <w:br/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4" w:rsidRDefault="008A19E9">
            <w:pPr>
              <w:pStyle w:val="ConsPlusNormal"/>
            </w:pPr>
            <w:r>
              <w:t xml:space="preserve">Высшее образование – бакалавриат </w:t>
            </w:r>
          </w:p>
          <w:p w:rsidR="00000A54" w:rsidRDefault="008A19E9">
            <w:pPr>
              <w:pStyle w:val="ConsPlusNormal"/>
            </w:pPr>
            <w:r>
              <w:t xml:space="preserve">или </w:t>
            </w:r>
          </w:p>
          <w:p w:rsidR="00FC56A0" w:rsidRDefault="008A19E9">
            <w:pPr>
              <w:pStyle w:val="ConsPlusNormal"/>
            </w:pPr>
            <w:r>
              <w:t>Высшее образование (непрофильное) и дополнительное профессиональное образование в области эксплуатации гражданских зданий или управления многоквартирными домами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000A54" w:rsidRDefault="00000A54">
            <w:pPr>
              <w:pStyle w:val="ConsPlusNormal"/>
            </w:pPr>
            <w:r w:rsidRPr="00000A54">
              <w:rPr>
                <w:iCs/>
              </w:rPr>
              <w:t xml:space="preserve">Не менее трех лет в области </w:t>
            </w:r>
            <w:r w:rsidR="001569A0">
              <w:rPr>
                <w:iCs/>
              </w:rPr>
              <w:t>управления и</w:t>
            </w:r>
            <w:r>
              <w:rPr>
                <w:iCs/>
              </w:rPr>
              <w:t xml:space="preserve"> эксплуатации гражданских</w:t>
            </w:r>
            <w:r w:rsidRPr="00000A54">
              <w:rPr>
                <w:iCs/>
              </w:rPr>
              <w:t xml:space="preserve"> зданий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1A" w:rsidRPr="00A1051A" w:rsidRDefault="00A1051A">
            <w:pPr>
              <w:pStyle w:val="ConsPlusNormal"/>
              <w:rPr>
                <w:color w:val="000000"/>
              </w:rPr>
            </w:pPr>
            <w:r w:rsidRPr="00A1051A">
              <w:rPr>
                <w:color w:val="00000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 </w:t>
            </w:r>
          </w:p>
          <w:p w:rsidR="00FC56A0" w:rsidRDefault="00A1051A">
            <w:pPr>
              <w:pStyle w:val="ConsPlusNormal"/>
            </w:pPr>
            <w:r w:rsidRPr="00A1051A">
              <w:rPr>
                <w:color w:val="000000"/>
              </w:rPr>
              <w:t>Прохождение инструктажа по охране труда на рабочем месте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000A54" w:rsidRDefault="00000A54">
            <w:pPr>
              <w:pStyle w:val="ConsPlusNormal"/>
            </w:pPr>
            <w:r w:rsidRPr="00000A54">
              <w:rPr>
                <w:iCs/>
              </w:rPr>
              <w:t>Рекомендуется дополнительное профессиональное образование -</w:t>
            </w:r>
            <w:r>
              <w:rPr>
                <w:iCs/>
              </w:rPr>
              <w:t xml:space="preserve"> </w:t>
            </w:r>
            <w:r w:rsidRPr="00000A54">
              <w:rPr>
                <w:iCs/>
              </w:rPr>
              <w:t>программы повышения квалификации не реже одного раза в два года</w:t>
            </w:r>
          </w:p>
        </w:tc>
      </w:tr>
    </w:tbl>
    <w:p w:rsidR="00FC56A0" w:rsidRDefault="00FC56A0">
      <w:pPr>
        <w:pStyle w:val="ConsPlusNormal"/>
        <w:jc w:val="both"/>
      </w:pPr>
    </w:p>
    <w:p w:rsidR="00320D53" w:rsidRDefault="00320D53">
      <w:pPr>
        <w:pStyle w:val="ConsPlusTitle"/>
        <w:jc w:val="both"/>
        <w:outlineLvl w:val="3"/>
      </w:pPr>
    </w:p>
    <w:p w:rsidR="00320D53" w:rsidRDefault="00320D53">
      <w:pPr>
        <w:pStyle w:val="ConsPlusTitle"/>
        <w:jc w:val="both"/>
        <w:outlineLvl w:val="3"/>
      </w:pPr>
    </w:p>
    <w:p w:rsidR="00320D53" w:rsidRDefault="00320D53">
      <w:pPr>
        <w:pStyle w:val="ConsPlusTitle"/>
        <w:jc w:val="both"/>
        <w:outlineLvl w:val="3"/>
      </w:pPr>
    </w:p>
    <w:p w:rsidR="00FC56A0" w:rsidRDefault="00FC56A0">
      <w:pPr>
        <w:pStyle w:val="ConsPlusTitle"/>
        <w:jc w:val="both"/>
        <w:outlineLvl w:val="3"/>
      </w:pPr>
      <w:r>
        <w:t>Дополнительные характеристики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FC56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C56A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000A54">
            <w:pPr>
              <w:pStyle w:val="ConsPlusNormal"/>
            </w:pPr>
            <w:r>
              <w:t>2142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000A54" w:rsidRDefault="00000A54">
            <w:pPr>
              <w:pStyle w:val="ConsPlusNormal"/>
            </w:pPr>
            <w:r w:rsidRPr="00000A54">
              <w:rPr>
                <w:iCs/>
              </w:rPr>
              <w:t>Инженеры по гражданскому строительству</w:t>
            </w:r>
          </w:p>
        </w:tc>
      </w:tr>
      <w:tr w:rsidR="00FC56A0" w:rsidTr="005C54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D4999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Pr="00000A54" w:rsidRDefault="005C541B">
            <w:pPr>
              <w:pStyle w:val="ConsPlusNormal"/>
            </w:pPr>
            <w:r w:rsidRPr="005C541B">
              <w:rPr>
                <w:iCs/>
              </w:rPr>
              <w:t>Инженер по организации эксплуатации и ремонту зданий и сооружений</w:t>
            </w:r>
          </w:p>
        </w:tc>
      </w:tr>
      <w:tr w:rsidR="005C541B" w:rsidTr="005C541B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</w:pPr>
            <w:r>
              <w:t>ОКПДТР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</w:pPr>
            <w:r>
              <w:t>22647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000A54" w:rsidRDefault="005C541B">
            <w:pPr>
              <w:pStyle w:val="ConsPlusNormal"/>
            </w:pPr>
            <w:r w:rsidRPr="00000A54">
              <w:rPr>
                <w:iCs/>
              </w:rPr>
              <w:t>Инженер по организации эксплуатации и ремонту зданий и сооружений</w:t>
            </w:r>
          </w:p>
        </w:tc>
      </w:tr>
      <w:tr w:rsidR="00000A54" w:rsidTr="005C541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A54" w:rsidRDefault="00000A54">
            <w:pPr>
              <w:pStyle w:val="ConsPlusNormal"/>
            </w:pPr>
            <w:r>
              <w:t>ОКСО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4" w:rsidRDefault="00000A54">
            <w:pPr>
              <w:pStyle w:val="ConsPlusNormal"/>
            </w:pPr>
            <w:r>
              <w:t>2.08.03.01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4" w:rsidRDefault="00000A54">
            <w:pPr>
              <w:pStyle w:val="ConsPlusNormal"/>
            </w:pPr>
            <w:r>
              <w:t xml:space="preserve">Строительство </w:t>
            </w:r>
          </w:p>
        </w:tc>
      </w:tr>
      <w:tr w:rsidR="005C541B" w:rsidTr="005C541B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41B" w:rsidRDefault="005C541B" w:rsidP="005C541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FF0605" w:rsidRDefault="005C541B" w:rsidP="005C541B">
            <w:pPr>
              <w:pStyle w:val="ConsPlusNormal"/>
            </w:pPr>
            <w:r w:rsidRPr="00FF0605">
              <w:t>5.38.03.10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FF0605" w:rsidRDefault="005C541B" w:rsidP="005C541B">
            <w:pPr>
              <w:pStyle w:val="ConsPlusNormal"/>
              <w:jc w:val="both"/>
            </w:pPr>
            <w:r w:rsidRPr="00FF0605">
              <w:t>Жилищное хозяйство и коммунальная инфраструктура</w:t>
            </w:r>
          </w:p>
        </w:tc>
      </w:tr>
      <w:tr w:rsidR="00000A54" w:rsidTr="005C541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4" w:rsidRDefault="00000A5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4" w:rsidRPr="00000A54" w:rsidRDefault="00000A54">
            <w:pPr>
              <w:pStyle w:val="ConsPlusNormal"/>
            </w:pPr>
            <w:r w:rsidRPr="00000A54">
              <w:rPr>
                <w:iCs/>
              </w:rPr>
              <w:t>5.43.03.01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54" w:rsidRDefault="00000A54">
            <w:pPr>
              <w:pStyle w:val="ConsPlusNormal"/>
            </w:pPr>
            <w:r>
              <w:t>Сервис</w:t>
            </w:r>
          </w:p>
        </w:tc>
      </w:tr>
    </w:tbl>
    <w:p w:rsidR="008A19E9" w:rsidRDefault="008A19E9">
      <w:pPr>
        <w:pStyle w:val="ConsPlusTitle"/>
        <w:jc w:val="both"/>
        <w:outlineLvl w:val="3"/>
      </w:pPr>
    </w:p>
    <w:p w:rsidR="00FC56A0" w:rsidRDefault="00FC56A0">
      <w:pPr>
        <w:pStyle w:val="ConsPlusTitle"/>
        <w:jc w:val="both"/>
        <w:outlineLvl w:val="3"/>
      </w:pPr>
      <w:r>
        <w:t>3.2.1.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8A19E9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A19E9">
            <w:pPr>
              <w:pStyle w:val="ConsPlusNormal"/>
            </w:pPr>
            <w:r>
              <w:t xml:space="preserve">Подготовка предложений по внедрению интеллектуальных систем </w:t>
            </w:r>
            <w:r w:rsidR="00582EE0">
              <w:t>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8A19E9" w:rsidRDefault="00FC56A0">
            <w:pPr>
              <w:pStyle w:val="ConsPlusNormal"/>
              <w:rPr>
                <w:sz w:val="22"/>
                <w:szCs w:val="22"/>
              </w:rPr>
            </w:pPr>
            <w:r w:rsidRPr="008A19E9">
              <w:rPr>
                <w:sz w:val="22"/>
                <w:szCs w:val="22"/>
              </w:rPr>
              <w:t>B</w:t>
            </w:r>
            <w:r w:rsidR="008A19E9" w:rsidRPr="008A19E9">
              <w:rPr>
                <w:sz w:val="22"/>
                <w:szCs w:val="22"/>
              </w:rPr>
              <w:t>1/01.6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8A19E9">
            <w:pPr>
              <w:pStyle w:val="ConsPlusNormal"/>
              <w:jc w:val="center"/>
            </w:pPr>
            <w:r>
              <w:t>6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C7B03">
            <w:pPr>
              <w:pStyle w:val="ConsPlusNormal"/>
              <w:jc w:val="both"/>
            </w:pPr>
            <w:r w:rsidRPr="003C7B03">
              <w:t>Выявление проблем в процессах управления эксплуатации зданий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53A33">
            <w:pPr>
              <w:pStyle w:val="ConsPlusNormal"/>
              <w:jc w:val="both"/>
            </w:pPr>
            <w:r w:rsidRPr="00353A33">
              <w:t>Изучение потребностей собственников недвижимости в оснащени</w:t>
            </w:r>
            <w:r w:rsidR="00F70E29">
              <w:t>и</w:t>
            </w:r>
            <w:r w:rsidRPr="00353A33">
              <w:t xml:space="preserve"> интеллектуальными системами зданий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53A33">
            <w:pPr>
              <w:pStyle w:val="ConsPlusNormal"/>
              <w:jc w:val="both"/>
            </w:pPr>
            <w:r w:rsidRPr="00353A33">
              <w:t>Выбор и обоснование области, которая должна быть автоматизирована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53A33">
            <w:pPr>
              <w:pStyle w:val="ConsPlusNormal"/>
              <w:jc w:val="both"/>
            </w:pPr>
            <w:r w:rsidRPr="00353A33">
              <w:t>Изучение технологий выбранной области автоматизации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53A33">
            <w:pPr>
              <w:pStyle w:val="ConsPlusNormal"/>
              <w:jc w:val="both"/>
            </w:pPr>
            <w:r w:rsidRPr="00353A33">
              <w:t>Согласование области автоматизации с руководством организации или собственниками недвижимости</w:t>
            </w:r>
          </w:p>
        </w:tc>
      </w:tr>
      <w:tr w:rsidR="001152C9" w:rsidTr="001152C9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2C9" w:rsidRDefault="001152C9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9" w:rsidRDefault="0036587F">
            <w:pPr>
              <w:pStyle w:val="ConsPlusNormal"/>
              <w:jc w:val="both"/>
            </w:pPr>
            <w:r w:rsidRPr="0036587F">
              <w:t>Разрабатывать предложения и мероприятия по осуществлению разработанных проектов и программ</w:t>
            </w:r>
          </w:p>
        </w:tc>
      </w:tr>
      <w:tr w:rsidR="001152C9" w:rsidTr="001152C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C9" w:rsidRDefault="001152C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9" w:rsidRDefault="0036587F">
            <w:pPr>
              <w:pStyle w:val="ConsPlusNormal"/>
              <w:jc w:val="both"/>
            </w:pPr>
            <w:r w:rsidRPr="0036587F">
              <w:t>Комплексно обосновывать принимаемые и реализуемые решения</w:t>
            </w:r>
          </w:p>
        </w:tc>
      </w:tr>
      <w:tr w:rsidR="001152C9" w:rsidTr="001152C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C9" w:rsidRDefault="001152C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9" w:rsidRDefault="0036587F">
            <w:pPr>
              <w:pStyle w:val="ConsPlusNormal"/>
              <w:jc w:val="both"/>
            </w:pPr>
            <w:r w:rsidRPr="0036587F">
              <w:t>Подбирать необходимые приборы и программы, согласно автоматизации</w:t>
            </w:r>
          </w:p>
        </w:tc>
      </w:tr>
      <w:tr w:rsidR="001152C9" w:rsidTr="001152C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C9" w:rsidRDefault="001152C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9" w:rsidRDefault="0036587F" w:rsidP="005672A6">
            <w:pPr>
              <w:pStyle w:val="ConsPlusNormal"/>
              <w:jc w:val="both"/>
            </w:pPr>
            <w:r w:rsidRPr="0036587F">
              <w:t xml:space="preserve">Производить </w:t>
            </w:r>
            <w:r w:rsidR="005672A6">
              <w:t xml:space="preserve">наладку интеллектуальных систем </w:t>
            </w:r>
            <w:r w:rsidRPr="0036587F">
              <w:t>(выбирать и пр</w:t>
            </w:r>
            <w:r w:rsidR="005672A6">
              <w:t xml:space="preserve">именять программное обеспечение, </w:t>
            </w:r>
            <w:r w:rsidRPr="0036587F">
              <w:t>производить необходимые установки на приборах, загружать и импортировать программы систем автоматизации зданий</w:t>
            </w:r>
            <w:r>
              <w:t xml:space="preserve"> </w:t>
            </w:r>
          </w:p>
        </w:tc>
      </w:tr>
      <w:tr w:rsidR="001152C9" w:rsidTr="001152C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C9" w:rsidRDefault="001152C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9" w:rsidRDefault="005672A6" w:rsidP="00322E6D">
            <w:pPr>
              <w:pStyle w:val="ConsPlusNormal"/>
              <w:jc w:val="both"/>
            </w:pPr>
            <w:r w:rsidRPr="005672A6">
              <w:t>Оформления актов ввода в эксплуатацию компонентов интеллектуальных систем</w:t>
            </w:r>
            <w:r>
              <w:t xml:space="preserve"> зданий</w:t>
            </w:r>
          </w:p>
        </w:tc>
      </w:tr>
      <w:tr w:rsidR="001152C9" w:rsidTr="001152C9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2C9" w:rsidRDefault="001152C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9" w:rsidRPr="00771EEA" w:rsidRDefault="005672A6" w:rsidP="001152C9">
            <w:pPr>
              <w:pStyle w:val="ConsPlusNormal"/>
              <w:jc w:val="both"/>
            </w:pPr>
            <w:r w:rsidRPr="005672A6">
              <w:t>Работать на ПК с использованием специализированных ПО</w:t>
            </w:r>
          </w:p>
        </w:tc>
      </w:tr>
      <w:tr w:rsidR="00FC56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771EEA">
            <w:pPr>
              <w:pStyle w:val="ConsPlusNormal"/>
              <w:jc w:val="both"/>
            </w:pPr>
            <w:r w:rsidRPr="00771EEA">
              <w:t xml:space="preserve">Нормативные требования к организации интеллектуальных систем </w:t>
            </w:r>
            <w:r w:rsidR="00582EE0">
              <w:t>зданий</w:t>
            </w:r>
            <w:r w:rsidRPr="00771EEA">
              <w:t xml:space="preserve"> в жилых и нежилых зданиях</w:t>
            </w:r>
          </w:p>
        </w:tc>
      </w:tr>
      <w:tr w:rsidR="0079592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A" w:rsidRDefault="0079592A" w:rsidP="0079592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A" w:rsidRPr="00771EEA" w:rsidRDefault="0079592A" w:rsidP="0079592A">
            <w:pPr>
              <w:pStyle w:val="ConsPlusNormal"/>
              <w:jc w:val="both"/>
            </w:pPr>
            <w:r>
              <w:t>Основы экономики и планирования работ по управлению и технической эксплуатации зданий</w:t>
            </w:r>
          </w:p>
        </w:tc>
      </w:tr>
      <w:tr w:rsidR="0079592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A" w:rsidRDefault="0079592A" w:rsidP="0079592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A" w:rsidRPr="00771EEA" w:rsidRDefault="0079592A" w:rsidP="0079592A">
            <w:pPr>
              <w:pStyle w:val="ConsPlusNormal"/>
              <w:jc w:val="both"/>
            </w:pPr>
            <w:r>
              <w:t>Процедуры, регламенты и нормы технической эксплуатации зданий</w:t>
            </w:r>
          </w:p>
        </w:tc>
      </w:tr>
      <w:tr w:rsidR="0079592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A" w:rsidRDefault="0079592A" w:rsidP="0079592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2A" w:rsidRDefault="0079592A" w:rsidP="0079592A">
            <w:pPr>
              <w:pStyle w:val="ConsPlusNormal"/>
              <w:jc w:val="both"/>
            </w:pPr>
            <w:r>
              <w:t>Технологии подготовки и производства работ по технической эксплуатации зданий, в том числе по наряд-заказам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771EEA">
            <w:pPr>
              <w:pStyle w:val="ConsPlusNormal"/>
              <w:jc w:val="both"/>
            </w:pPr>
            <w:r w:rsidRPr="00771EEA">
              <w:t xml:space="preserve">Аппаратную основу и структурные схемы построения интеллектуальных систем </w:t>
            </w:r>
            <w:r w:rsidR="00582EE0">
              <w:t>зданий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4651E2">
            <w:pPr>
              <w:pStyle w:val="ConsPlusNormal"/>
              <w:jc w:val="both"/>
            </w:pPr>
            <w:r>
              <w:t>Принципы построения и нормы технической эксплуатации слаботочных систем зданий</w:t>
            </w:r>
          </w:p>
        </w:tc>
      </w:tr>
      <w:tr w:rsidR="005C541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 w:rsidP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 w:rsidP="005C541B">
            <w:pPr>
              <w:pStyle w:val="ConsPlusNormal"/>
              <w:jc w:val="both"/>
            </w:pPr>
            <w:r>
              <w:t>Основные модели построения информационных систем, их структуру, особенности и области применения</w:t>
            </w:r>
          </w:p>
        </w:tc>
      </w:tr>
      <w:tr w:rsidR="005C541B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 w:rsidP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 w:rsidP="005C541B">
            <w:pPr>
              <w:pStyle w:val="ConsPlusNormal"/>
              <w:jc w:val="both"/>
            </w:pPr>
            <w:r>
              <w:t>Возможности п</w:t>
            </w:r>
            <w:r w:rsidRPr="009729CD">
              <w:t>рибор</w:t>
            </w:r>
            <w:r>
              <w:t>ов</w:t>
            </w:r>
            <w:r w:rsidRPr="009729CD">
              <w:t xml:space="preserve"> и оборудовани</w:t>
            </w:r>
            <w:r>
              <w:t>я</w:t>
            </w:r>
            <w:r w:rsidRPr="009729CD">
              <w:t xml:space="preserve"> интеллектуальных систем </w:t>
            </w:r>
            <w:r>
              <w:t>зданий</w:t>
            </w:r>
          </w:p>
        </w:tc>
      </w:tr>
      <w:tr w:rsidR="004651E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Default="004651E2" w:rsidP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Default="004651E2" w:rsidP="005C541B">
            <w:pPr>
              <w:pStyle w:val="ConsPlusNormal"/>
              <w:jc w:val="both"/>
            </w:pPr>
            <w:r>
              <w:t>Приборный учет коммунальных ресурсов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5672A6" w:rsidP="00322E6D">
            <w:pPr>
              <w:pStyle w:val="ConsPlusNormal"/>
              <w:jc w:val="both"/>
            </w:pPr>
            <w:r w:rsidRPr="005672A6">
              <w:t>Технические характеристики и конструктивные особенности компонентов интеллектуальных систе</w:t>
            </w:r>
            <w:r>
              <w:t>м зданий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  <w:r>
              <w:t>-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3"/>
      </w:pPr>
      <w:r>
        <w:t>3.2.2.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2E409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2E409A">
            <w:pPr>
              <w:pStyle w:val="ConsPlusNormal"/>
            </w:pPr>
            <w:r w:rsidRPr="001152C9">
              <w:t>Организация разработки проекта, оснащения здания интеллектуальных систем</w:t>
            </w:r>
            <w:r w:rsidR="001152C9" w:rsidRPr="001152C9"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2E409A" w:rsidRDefault="00FC56A0">
            <w:pPr>
              <w:pStyle w:val="ConsPlusNormal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B</w:t>
            </w:r>
            <w:r w:rsidR="002E409A" w:rsidRPr="002E409A">
              <w:rPr>
                <w:sz w:val="22"/>
                <w:szCs w:val="22"/>
              </w:rPr>
              <w:t>2/02.6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2E409A">
            <w:pPr>
              <w:pStyle w:val="ConsPlusNormal"/>
              <w:jc w:val="center"/>
            </w:pPr>
            <w:r>
              <w:t>6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9807B8" w:rsidTr="00013B6A">
        <w:trPr>
          <w:trHeight w:val="84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B8" w:rsidRDefault="009807B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7B8" w:rsidRPr="00013B6A" w:rsidRDefault="009807B8" w:rsidP="009807B8">
            <w:pPr>
              <w:pStyle w:val="ConsPlusNormal"/>
              <w:jc w:val="both"/>
            </w:pPr>
            <w:r w:rsidRPr="00013B6A">
              <w:t>Подбор характеристик и параметров объекта автоматизации для разработки проекта оснащения здания интеллектуальными системами</w:t>
            </w:r>
          </w:p>
        </w:tc>
      </w:tr>
      <w:tr w:rsidR="000A513B" w:rsidTr="00013B6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13B" w:rsidRDefault="000A513B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3B" w:rsidRPr="00013B6A" w:rsidRDefault="000A513B">
            <w:pPr>
              <w:pStyle w:val="ConsPlusNormal"/>
              <w:jc w:val="both"/>
            </w:pPr>
            <w:r w:rsidRPr="00013B6A">
              <w:t>Определение основных процессов изменения характеристик и параметров объекта автоматизации в целях</w:t>
            </w:r>
            <w:r w:rsidR="00EC620C" w:rsidRPr="00013B6A">
              <w:t xml:space="preserve"> разработки проекта оснащения здания интеллектуальными системами</w:t>
            </w:r>
          </w:p>
        </w:tc>
      </w:tr>
      <w:tr w:rsidR="00EC620C" w:rsidTr="00013B6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0C" w:rsidRDefault="00EC620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0C" w:rsidRPr="00013B6A" w:rsidRDefault="00EC620C">
            <w:pPr>
              <w:pStyle w:val="ConsPlusNormal"/>
              <w:jc w:val="both"/>
            </w:pPr>
            <w:r w:rsidRPr="00013B6A">
              <w:t xml:space="preserve">Формирование базы знаний, связанных с объектом автоматизации, его управлением и технической эксплуатацией </w:t>
            </w:r>
          </w:p>
        </w:tc>
      </w:tr>
      <w:tr w:rsidR="00167AB1" w:rsidTr="00013B6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AB1" w:rsidRDefault="00167AB1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AB1" w:rsidRPr="00013B6A" w:rsidRDefault="00167AB1">
            <w:pPr>
              <w:pStyle w:val="ConsPlusNormal"/>
              <w:jc w:val="both"/>
            </w:pPr>
            <w:r w:rsidRPr="00013B6A">
              <w:t xml:space="preserve">Определение формата представления информации для ее использования, обработки, принятия на ее основе оперативных решений </w:t>
            </w:r>
          </w:p>
        </w:tc>
      </w:tr>
      <w:tr w:rsidR="00EC620C" w:rsidTr="00013B6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20C" w:rsidRDefault="00EC620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20C" w:rsidRPr="00013B6A" w:rsidRDefault="005870D4">
            <w:pPr>
              <w:pStyle w:val="ConsPlusNormal"/>
              <w:jc w:val="both"/>
            </w:pPr>
            <w:r w:rsidRPr="00013B6A">
              <w:t xml:space="preserve">Выбор программного обеспечения, обеспечивающего выполнение целей и задач проекта оснащения здания интеллектуальными системами  </w:t>
            </w:r>
          </w:p>
        </w:tc>
      </w:tr>
      <w:tr w:rsidR="008724C4" w:rsidTr="00207E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C4" w:rsidRDefault="008724C4" w:rsidP="008724C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4" w:rsidRPr="009729CD" w:rsidRDefault="008724C4" w:rsidP="008724C4">
            <w:pPr>
              <w:pStyle w:val="ConsPlusNormal"/>
              <w:jc w:val="both"/>
            </w:pPr>
            <w:r w:rsidRPr="009729CD">
              <w:t>Участие в демонстрационных презентациях систе</w:t>
            </w:r>
            <w:r>
              <w:t>м различных поставщиков решений</w:t>
            </w:r>
          </w:p>
        </w:tc>
      </w:tr>
      <w:tr w:rsidR="008724C4" w:rsidTr="00207E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4C4" w:rsidRDefault="008724C4" w:rsidP="008724C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C4" w:rsidRPr="009729CD" w:rsidRDefault="008724C4" w:rsidP="008724C4">
            <w:pPr>
              <w:pStyle w:val="ConsPlusNormal"/>
              <w:jc w:val="both"/>
            </w:pPr>
            <w:r w:rsidRPr="009729CD">
              <w:t>Непосредственное содействие в детальной оценке реше</w:t>
            </w:r>
            <w:r>
              <w:t xml:space="preserve">ний и выборе поставщика системы и </w:t>
            </w:r>
            <w:r w:rsidRPr="008724C4">
              <w:t>организации-разработчика программного обеспечения</w:t>
            </w:r>
            <w:r>
              <w:t xml:space="preserve"> </w:t>
            </w:r>
          </w:p>
        </w:tc>
      </w:tr>
      <w:tr w:rsidR="005870D4" w:rsidTr="00013B6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D4" w:rsidRDefault="005870D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D4" w:rsidRPr="00013B6A" w:rsidRDefault="004C0AA4">
            <w:pPr>
              <w:pStyle w:val="ConsPlusNormal"/>
              <w:jc w:val="both"/>
            </w:pPr>
            <w:r w:rsidRPr="00013B6A">
              <w:t>Разработка технического задания на проектирование оснащения интеллектуальными системами зданий с</w:t>
            </w:r>
            <w:r w:rsidR="005870D4" w:rsidRPr="00013B6A">
              <w:t xml:space="preserve">овместно с организацией-разработчиком программного обеспечения </w:t>
            </w:r>
          </w:p>
        </w:tc>
      </w:tr>
      <w:tr w:rsidR="005870D4" w:rsidTr="00013B6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0D4" w:rsidRDefault="005870D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D4" w:rsidRPr="00013B6A" w:rsidRDefault="004C0AA4">
            <w:pPr>
              <w:pStyle w:val="ConsPlusNormal"/>
              <w:jc w:val="both"/>
            </w:pPr>
            <w:r w:rsidRPr="00013B6A">
              <w:t>Выбор</w:t>
            </w:r>
            <w:r w:rsidR="005870D4" w:rsidRPr="00013B6A">
              <w:t xml:space="preserve"> </w:t>
            </w:r>
            <w:r w:rsidRPr="00013B6A">
              <w:t xml:space="preserve">подрядной организации на создание интеллектуальной системы здания, </w:t>
            </w:r>
            <w:r w:rsidR="005870D4" w:rsidRPr="00013B6A">
              <w:t xml:space="preserve">поставщиков приборов и устройств для проекта оснащения здания интеллектуальными системами  </w:t>
            </w:r>
          </w:p>
        </w:tc>
      </w:tr>
      <w:tr w:rsidR="00FC56A0" w:rsidTr="00562BF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6E356B">
            <w:pPr>
              <w:pStyle w:val="ConsPlusNormal"/>
              <w:jc w:val="both"/>
            </w:pPr>
            <w:r w:rsidRPr="006E356B">
              <w:t>Осуществлять постановку задач по обработке информации</w:t>
            </w:r>
          </w:p>
        </w:tc>
      </w:tr>
      <w:tr w:rsidR="00FC56A0" w:rsidTr="00562BF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6E356B">
            <w:pPr>
              <w:pStyle w:val="ConsPlusNormal"/>
              <w:jc w:val="both"/>
            </w:pPr>
            <w:r w:rsidRPr="006E356B">
              <w:t>Проводить анализ предметной области</w:t>
            </w:r>
          </w:p>
        </w:tc>
      </w:tr>
      <w:tr w:rsidR="00167AB1" w:rsidTr="00562BF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1" w:rsidRDefault="00167AB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1" w:rsidRPr="006E356B" w:rsidRDefault="0002046F" w:rsidP="0002046F">
            <w:pPr>
              <w:pStyle w:val="ConsPlusNormal"/>
              <w:jc w:val="both"/>
            </w:pPr>
            <w:r>
              <w:t xml:space="preserve">Организовывать сбор данных и сведений для автоматизации учета объектов эксплуатации и их </w:t>
            </w:r>
            <w:r w:rsidR="007E65D7">
              <w:t>элементов</w:t>
            </w:r>
            <w:r>
              <w:t xml:space="preserve"> с детализацией до узла или компонента</w:t>
            </w:r>
            <w:r w:rsidR="00F737B4">
              <w:t xml:space="preserve">, необходимых для функционирования интеллектуальной системы здания </w:t>
            </w:r>
          </w:p>
        </w:tc>
      </w:tr>
      <w:tr w:rsidR="00167AB1" w:rsidTr="00562BF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1" w:rsidRDefault="00167AB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1" w:rsidRPr="006E356B" w:rsidRDefault="00F737B4">
            <w:pPr>
              <w:pStyle w:val="ConsPlusNormal"/>
              <w:jc w:val="both"/>
            </w:pPr>
            <w:r>
              <w:t>Формировать функционал пользователей проектируемой интеллектуальной системы здания</w:t>
            </w:r>
            <w:r w:rsidR="007E65D7">
              <w:t xml:space="preserve"> в рамках процедур и регламентов управления</w:t>
            </w:r>
            <w:r w:rsidR="000D65AD">
              <w:t xml:space="preserve">, технической </w:t>
            </w:r>
            <w:r w:rsidR="007E65D7">
              <w:t>эксплуатации</w:t>
            </w:r>
            <w:r w:rsidR="000D65AD">
              <w:t xml:space="preserve"> или использования здания (помещений) </w:t>
            </w:r>
            <w:r w:rsidR="0002046F">
              <w:t xml:space="preserve"> </w:t>
            </w:r>
          </w:p>
        </w:tc>
      </w:tr>
      <w:tr w:rsidR="00167AB1" w:rsidTr="00562BF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1" w:rsidRDefault="00167AB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B1" w:rsidRPr="006E356B" w:rsidRDefault="000D65AD">
            <w:pPr>
              <w:pStyle w:val="ConsPlusNormal"/>
              <w:jc w:val="both"/>
            </w:pPr>
            <w:r>
              <w:t xml:space="preserve">Формировать блок-схемы технологических процессов управления, технической эксплуатации или использования здания (помещений) для целей автоматизации в рамках </w:t>
            </w:r>
            <w:r w:rsidRPr="000D65AD">
              <w:t>проекта оснащения здания интеллектуальными системами</w:t>
            </w:r>
            <w:r>
              <w:t xml:space="preserve">  </w:t>
            </w:r>
          </w:p>
        </w:tc>
      </w:tr>
      <w:tr w:rsidR="00FC56A0" w:rsidTr="00562BF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6E356B">
            <w:pPr>
              <w:pStyle w:val="ConsPlusNormal"/>
              <w:jc w:val="both"/>
            </w:pPr>
            <w:r w:rsidRPr="006E356B">
              <w:t>Решать прикладные вопросы программирования и языка сценариев для создания программ</w:t>
            </w:r>
          </w:p>
        </w:tc>
      </w:tr>
      <w:tr w:rsidR="00FC56A0" w:rsidTr="00562BF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6E356B">
            <w:pPr>
              <w:pStyle w:val="ConsPlusNormal"/>
              <w:jc w:val="both"/>
            </w:pPr>
            <w:r w:rsidRPr="006E356B">
              <w:t>Осуществлять выбор модели и средства построения информационной системы и программных средств</w:t>
            </w:r>
          </w:p>
        </w:tc>
      </w:tr>
      <w:tr w:rsidR="00FC56A0" w:rsidTr="00562BFF">
        <w:trPr>
          <w:trHeight w:val="28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6E356B">
            <w:pPr>
              <w:pStyle w:val="ConsPlusNormal"/>
              <w:jc w:val="both"/>
            </w:pPr>
            <w:r w:rsidRPr="006E356B">
              <w:t>Использовать алгоритмы обработки информации для различных приложений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A1051A">
            <w:pPr>
              <w:pStyle w:val="ConsPlusNormal"/>
              <w:jc w:val="both"/>
            </w:pPr>
            <w:r w:rsidRPr="00A1051A">
              <w:t>Работать на ПК с использованием специализированных ПО</w:t>
            </w:r>
          </w:p>
        </w:tc>
      </w:tr>
      <w:tr w:rsidR="009F656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  <w:r w:rsidRPr="00771EEA">
              <w:t xml:space="preserve">Нормативные требования к организации интеллектуальных систем </w:t>
            </w:r>
            <w:r>
              <w:t>зданий</w:t>
            </w:r>
            <w:r w:rsidRPr="00771EEA">
              <w:t xml:space="preserve"> в жилых и нежилых зданиях</w:t>
            </w:r>
          </w:p>
        </w:tc>
      </w:tr>
      <w:tr w:rsidR="00DB333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Default="00DB333A" w:rsidP="009F656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71EEA" w:rsidRDefault="00DB333A" w:rsidP="009F656C">
            <w:pPr>
              <w:pStyle w:val="ConsPlusNormal"/>
              <w:jc w:val="both"/>
            </w:pPr>
            <w:r>
              <w:t>Основы экономики и планирования работ по управлению и технической эксплуатации зданий</w:t>
            </w:r>
          </w:p>
        </w:tc>
      </w:tr>
      <w:tr w:rsidR="00207E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90" w:rsidRDefault="00207E90" w:rsidP="009F656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0" w:rsidRPr="00771EEA" w:rsidRDefault="00DB333A" w:rsidP="009F656C">
            <w:pPr>
              <w:pStyle w:val="ConsPlusNormal"/>
              <w:jc w:val="both"/>
            </w:pPr>
            <w:r>
              <w:t>Процедуры, регламенты и нормы технической эксплуатации зданий</w:t>
            </w:r>
          </w:p>
        </w:tc>
      </w:tr>
      <w:tr w:rsidR="00DB333A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Default="00DB333A" w:rsidP="009F656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DB333A" w:rsidP="009F656C">
            <w:pPr>
              <w:pStyle w:val="ConsPlusNormal"/>
              <w:jc w:val="both"/>
            </w:pPr>
            <w:r>
              <w:t>Технологии подготовки и производства работ по технической эксплуатации зданий, в том числе по наряд-заказам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  <w:r w:rsidRPr="00771EEA">
              <w:t xml:space="preserve">Аппаратную основу и структурные схемы построения интеллектуальных систем </w:t>
            </w:r>
            <w:r>
              <w:t>зданий</w:t>
            </w:r>
          </w:p>
        </w:tc>
      </w:tr>
      <w:tr w:rsidR="009F656C" w:rsidTr="00207E90">
        <w:trPr>
          <w:trHeight w:val="285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6E356B">
              <w:t>Основные виды и процедуры обработки информации,</w:t>
            </w:r>
            <w:r>
              <w:t xml:space="preserve"> </w:t>
            </w:r>
            <w:r w:rsidRPr="006E356B">
              <w:t>модели и методы решения задач обработки информации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6E356B">
              <w:t>Основные платформы для создания,</w:t>
            </w:r>
            <w:r>
              <w:t xml:space="preserve"> </w:t>
            </w:r>
            <w:r w:rsidRPr="006E356B">
              <w:t>исполнения и управления информационн</w:t>
            </w:r>
            <w:r>
              <w:t>ых</w:t>
            </w:r>
            <w:r w:rsidRPr="006E356B">
              <w:t xml:space="preserve"> систем</w:t>
            </w:r>
            <w:r>
              <w:t xml:space="preserve"> 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6E356B">
            <w:pPr>
              <w:pStyle w:val="ConsPlusNormal"/>
              <w:jc w:val="both"/>
            </w:pPr>
            <w:r>
              <w:t>Основные модели построения информационных систем, их структуру, особенности и области применения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27329B">
              <w:t xml:space="preserve">Технические характеристики и конструктивные особенности компонентов интеллектуальных систем </w:t>
            </w:r>
            <w:r>
              <w:t>зданий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6E356B">
              <w:t>Основные процессы управления проектом разработки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Pr="006E356B" w:rsidRDefault="009F656C">
            <w:pPr>
              <w:pStyle w:val="ConsPlusNormal"/>
              <w:jc w:val="both"/>
            </w:pPr>
            <w:r w:rsidRPr="009F656C">
              <w:t>Способы защиты информации в информационных системах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27329B">
            <w:pPr>
              <w:pStyle w:val="ConsPlusNormal"/>
              <w:jc w:val="both"/>
            </w:pPr>
            <w:r>
              <w:t xml:space="preserve">Данная трудовая функция выполняется при эксплуатации </w:t>
            </w:r>
            <w:r w:rsidR="0027329B">
              <w:t xml:space="preserve">интеллектуальных систем </w:t>
            </w:r>
            <w:r w:rsidR="00582EE0">
              <w:t>зданий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Title"/>
        <w:jc w:val="both"/>
        <w:outlineLvl w:val="3"/>
      </w:pPr>
      <w:r>
        <w:t>3.2.3.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2E409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1D4EEE">
            <w:pPr>
              <w:pStyle w:val="ConsPlusNormal"/>
            </w:pPr>
            <w:r>
              <w:t>Контроль реализации проекта оснащения здания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2E409A" w:rsidRDefault="00FC56A0">
            <w:pPr>
              <w:pStyle w:val="ConsPlusNormal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</w:rPr>
              <w:t>B</w:t>
            </w:r>
            <w:r w:rsidR="002E409A" w:rsidRPr="002E409A">
              <w:rPr>
                <w:sz w:val="22"/>
                <w:szCs w:val="22"/>
              </w:rPr>
              <w:t>3/03.6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2E409A">
            <w:pPr>
              <w:pStyle w:val="ConsPlusNormal"/>
              <w:jc w:val="center"/>
            </w:pPr>
            <w:r>
              <w:t>6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66A01">
            <w:pPr>
              <w:pStyle w:val="ConsPlusNormal"/>
              <w:jc w:val="both"/>
            </w:pPr>
            <w:r w:rsidRPr="0027329B">
              <w:t>Координация и контроль работ подрядных организаций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66A01" w:rsidP="001D4EEE">
            <w:pPr>
              <w:pStyle w:val="ConsPlusNormal"/>
              <w:jc w:val="both"/>
            </w:pPr>
            <w:r w:rsidRPr="0066737A">
              <w:t>Надзор и проверка качества установленных и</w:t>
            </w:r>
            <w:r>
              <w:t>нтеллектуальных систем в здании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1D4EEE">
            <w:pPr>
              <w:pStyle w:val="ConsPlusNormal"/>
              <w:jc w:val="both"/>
            </w:pPr>
            <w:r>
              <w:t xml:space="preserve">Организация проведения </w:t>
            </w:r>
            <w:r w:rsidR="00366A01">
              <w:t xml:space="preserve">пуско-наладочных </w:t>
            </w:r>
            <w:r>
              <w:t xml:space="preserve">работ </w:t>
            </w:r>
            <w:r w:rsidR="0066737A">
              <w:t xml:space="preserve">интеллектуальных систем </w:t>
            </w:r>
            <w:r w:rsidR="00582EE0">
              <w:t>зданий</w:t>
            </w:r>
          </w:p>
        </w:tc>
      </w:tr>
      <w:tr w:rsidR="00366A01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1" w:rsidRDefault="00366A01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01" w:rsidRDefault="00366A01" w:rsidP="001D4EEE">
            <w:pPr>
              <w:pStyle w:val="ConsPlusNormal"/>
              <w:jc w:val="both"/>
            </w:pPr>
            <w:r>
              <w:t>Организация ввода в эксплуатацию интеллектуальных систем зданий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66737A">
            <w:pPr>
              <w:pStyle w:val="ConsPlusNormal"/>
              <w:jc w:val="both"/>
            </w:pPr>
            <w:r>
              <w:t xml:space="preserve">Разработка и корректировка технической документации по эксплуатации </w:t>
            </w:r>
            <w:r w:rsidR="0066737A">
              <w:t xml:space="preserve">интеллектуальных систем </w:t>
            </w:r>
            <w:r w:rsidR="00582EE0">
              <w:t>зданий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366A01">
            <w:pPr>
              <w:pStyle w:val="ConsPlusNormal"/>
              <w:jc w:val="both"/>
            </w:pPr>
            <w:r>
              <w:t xml:space="preserve">Проведение </w:t>
            </w:r>
            <w:r w:rsidR="0066737A" w:rsidRPr="0066737A">
              <w:t>мониторинг</w:t>
            </w:r>
            <w:r>
              <w:t>а</w:t>
            </w:r>
            <w:r w:rsidR="0066737A" w:rsidRPr="0066737A">
              <w:t xml:space="preserve"> характеристик технического и эксплуатационного состояния</w:t>
            </w:r>
            <w:r w:rsidR="0066737A">
              <w:t xml:space="preserve"> интеллектуальных систем</w:t>
            </w:r>
            <w:r>
              <w:t xml:space="preserve"> зданий в период опытной эксплуатации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 w:rsidP="0066737A">
            <w:pPr>
              <w:pStyle w:val="ConsPlusNormal"/>
              <w:jc w:val="both"/>
            </w:pPr>
            <w:r>
              <w:t xml:space="preserve">Разработка предложений по оптимизации работ по технической эксплуатации </w:t>
            </w:r>
            <w:r w:rsidR="0066737A">
              <w:t>интеллектуальных</w:t>
            </w:r>
            <w:r>
              <w:t xml:space="preserve"> систем </w:t>
            </w:r>
            <w:r w:rsidR="00582EE0">
              <w:t>зданий</w:t>
            </w:r>
          </w:p>
        </w:tc>
      </w:tr>
      <w:tr w:rsidR="009F656C" w:rsidTr="003C7B0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EA2F48">
              <w:t>Пользование приборами, входящих в интеллектуальную систему</w:t>
            </w:r>
          </w:p>
        </w:tc>
      </w:tr>
      <w:tr w:rsidR="009F656C" w:rsidTr="003C7B0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EA2F48">
              <w:t>Коммуникация с рабочими и с жильцами здания</w:t>
            </w:r>
          </w:p>
        </w:tc>
      </w:tr>
      <w:tr w:rsidR="009F656C" w:rsidTr="003C7B03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>
              <w:t>Применять программное обеспечение и современные информационные технологии, используемые организацией</w:t>
            </w:r>
          </w:p>
        </w:tc>
      </w:tr>
      <w:tr w:rsidR="009F656C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>
              <w:t xml:space="preserve">Интерпретировать и анализировать информацию из отчётов, сформированных автоматически, и вырабатывать рекомендации по дальнейшим действиям   </w:t>
            </w:r>
          </w:p>
        </w:tc>
      </w:tr>
      <w:tr w:rsidR="009F656C" w:rsidTr="003C7B03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  <w:jc w:val="both"/>
            </w:pPr>
            <w:r w:rsidRPr="009F656C">
              <w:t xml:space="preserve">Оформлять акты допуска в эксплуатацию (проверки) </w:t>
            </w:r>
          </w:p>
        </w:tc>
      </w:tr>
      <w:tr w:rsidR="00FC56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770085">
            <w:pPr>
              <w:pStyle w:val="ConsPlusNormal"/>
              <w:jc w:val="both"/>
            </w:pPr>
            <w:r>
              <w:t xml:space="preserve">Виды и назначение </w:t>
            </w:r>
            <w:r w:rsidR="00AA5B90" w:rsidRPr="00AA5B90">
              <w:t>интеллектуальных систем</w:t>
            </w:r>
            <w:r>
              <w:t xml:space="preserve"> зданий </w:t>
            </w:r>
          </w:p>
        </w:tc>
      </w:tr>
      <w:tr w:rsidR="004651E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Default="004651E2" w:rsidP="004651E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Pr="00771EEA" w:rsidRDefault="004651E2" w:rsidP="004651E2">
            <w:pPr>
              <w:pStyle w:val="ConsPlusNormal"/>
              <w:jc w:val="both"/>
            </w:pPr>
            <w:r>
              <w:t>Основы экономики и планирования работ по управлению и технической эксплуатации зданий</w:t>
            </w:r>
          </w:p>
        </w:tc>
      </w:tr>
      <w:tr w:rsidR="004651E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Default="004651E2" w:rsidP="004651E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Pr="00771EEA" w:rsidRDefault="004651E2" w:rsidP="004651E2">
            <w:pPr>
              <w:pStyle w:val="ConsPlusNormal"/>
              <w:jc w:val="both"/>
            </w:pPr>
            <w:r>
              <w:t>Процедуры, регламенты и нормы технической эксплуатации зданий</w:t>
            </w:r>
          </w:p>
        </w:tc>
      </w:tr>
      <w:tr w:rsidR="004651E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Default="004651E2" w:rsidP="004651E2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E2" w:rsidRDefault="004651E2" w:rsidP="004651E2">
            <w:pPr>
              <w:pStyle w:val="ConsPlusNormal"/>
              <w:jc w:val="both"/>
            </w:pPr>
            <w:r>
              <w:t>Технологии подготовки и производства работ по технической эксплуатации зданий, в том числе по наряд-заказам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770085" w:rsidP="00AA5B90">
            <w:pPr>
              <w:pStyle w:val="ConsPlusNormal"/>
              <w:jc w:val="both"/>
            </w:pPr>
            <w:r>
              <w:t xml:space="preserve">Техническую эксплуатацию </w:t>
            </w:r>
            <w:r w:rsidR="00FC56A0">
              <w:t xml:space="preserve">инженерного оборудования и конструктивных элементов </w:t>
            </w:r>
            <w:r w:rsidR="00EA2F48">
              <w:t>интеллектуальных систем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AA5B90" w:rsidP="00AA5B90">
            <w:pPr>
              <w:pStyle w:val="ConsPlusNormal"/>
              <w:jc w:val="both"/>
            </w:pPr>
            <w:r>
              <w:t xml:space="preserve">Знания </w:t>
            </w:r>
            <w:r w:rsidR="00FC56A0">
              <w:t>эксплуатации систем пожарной сигнализации</w:t>
            </w:r>
            <w:r w:rsidR="00EA2F48">
              <w:t xml:space="preserve"> </w:t>
            </w:r>
            <w:r w:rsidR="00582EE0">
              <w:t>зданий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  <w:r>
              <w:t>Технические требования к системам вентиляции и кондиционирования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  <w:r>
              <w:t>Единая система конструкторской документации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  <w:r>
              <w:t>Требования к поверке, содержанию и использованию приборов учета</w:t>
            </w:r>
            <w:r w:rsidR="00EA2F48">
              <w:t xml:space="preserve"> интеллектуальных систем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  <w:r>
              <w:t>-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FC56A0">
      <w:pPr>
        <w:pStyle w:val="ConsPlusNormal"/>
        <w:jc w:val="both"/>
      </w:pPr>
    </w:p>
    <w:p w:rsidR="00FC56A0" w:rsidRDefault="00FC56A0">
      <w:pPr>
        <w:pStyle w:val="ConsPlusNormal"/>
        <w:jc w:val="both"/>
      </w:pPr>
    </w:p>
    <w:p w:rsidR="00FC56A0" w:rsidRDefault="00562BFF">
      <w:pPr>
        <w:pStyle w:val="ConsPlusTitle"/>
        <w:jc w:val="both"/>
        <w:outlineLvl w:val="3"/>
      </w:pPr>
      <w:r>
        <w:t>3.2.4</w:t>
      </w:r>
      <w:r w:rsidR="00FC56A0">
        <w:t>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2E409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2E409A">
            <w:pPr>
              <w:pStyle w:val="ConsPlusNormal"/>
            </w:pPr>
            <w:r>
              <w:t>Обеспечение внедрени</w:t>
            </w:r>
            <w:r w:rsidR="00366A01">
              <w:t xml:space="preserve">я </w:t>
            </w:r>
            <w:r>
              <w:t xml:space="preserve">проекта автоматизации интеллектуальной системы </w:t>
            </w:r>
            <w:r w:rsidR="00582EE0">
              <w:t>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2E409A" w:rsidRDefault="002E409A">
            <w:pPr>
              <w:pStyle w:val="ConsPlusNormal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  <w:lang w:val="en-US"/>
              </w:rPr>
              <w:t>B4</w:t>
            </w:r>
            <w:r w:rsidRPr="002E409A">
              <w:rPr>
                <w:sz w:val="22"/>
                <w:szCs w:val="22"/>
              </w:rPr>
              <w:t>/0</w:t>
            </w:r>
            <w:r w:rsidRPr="002E409A">
              <w:rPr>
                <w:sz w:val="22"/>
                <w:szCs w:val="22"/>
                <w:lang w:val="en-US"/>
              </w:rPr>
              <w:t>4</w:t>
            </w:r>
            <w:r w:rsidR="00FC56A0" w:rsidRPr="002E409A">
              <w:rPr>
                <w:sz w:val="22"/>
                <w:szCs w:val="22"/>
              </w:rPr>
              <w:t>.6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6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C541B" w:rsidTr="00F73C5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9777D4">
            <w:pPr>
              <w:pStyle w:val="ConsPlusNormal"/>
              <w:jc w:val="both"/>
            </w:pPr>
            <w:r>
              <w:t xml:space="preserve">Определение необходимого бюджета и персонала для внедрения проекта автоматизации </w:t>
            </w:r>
          </w:p>
        </w:tc>
      </w:tr>
      <w:tr w:rsidR="009777D4" w:rsidTr="00F73C5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D4" w:rsidRDefault="009777D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Default="009777D4">
            <w:pPr>
              <w:pStyle w:val="ConsPlusNormal"/>
              <w:jc w:val="both"/>
            </w:pPr>
            <w:r>
              <w:t xml:space="preserve">Определение координаторов внедрения проекта автоматизации интеллектуальной системы зданий в каждом структурном подразделении и распределение степени ответственности </w:t>
            </w:r>
            <w:r>
              <w:lastRenderedPageBreak/>
              <w:t>участников проекта</w:t>
            </w:r>
          </w:p>
        </w:tc>
      </w:tr>
      <w:tr w:rsidR="009777D4" w:rsidTr="00F73C5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7D4" w:rsidRDefault="009777D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D4" w:rsidRDefault="009777D4">
            <w:pPr>
              <w:pStyle w:val="ConsPlusNormal"/>
              <w:jc w:val="both"/>
            </w:pPr>
            <w:r>
              <w:t>Формирование</w:t>
            </w:r>
            <w:r w:rsidRPr="006E356B">
              <w:t xml:space="preserve"> </w:t>
            </w:r>
            <w:r>
              <w:t>алгоритмов работы пользователей интеллектуальной системы</w:t>
            </w:r>
            <w:r w:rsidRPr="006E356B">
              <w:t xml:space="preserve"> (описание, организация выполнения проекта)</w:t>
            </w:r>
          </w:p>
        </w:tc>
      </w:tr>
      <w:tr w:rsidR="005C541B" w:rsidTr="00F73C5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  <w:jc w:val="both"/>
            </w:pPr>
            <w:r w:rsidRPr="006E356B">
              <w:t xml:space="preserve">Организация мероприятий по обучению персонала </w:t>
            </w:r>
            <w:r>
              <w:t>организации</w:t>
            </w:r>
          </w:p>
        </w:tc>
      </w:tr>
      <w:tr w:rsidR="005C541B" w:rsidTr="00F73C5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6E356B" w:rsidRDefault="005C541B">
            <w:pPr>
              <w:pStyle w:val="ConsPlusNormal"/>
              <w:jc w:val="both"/>
            </w:pPr>
            <w:r>
              <w:t>Организация формирования баз данных</w:t>
            </w:r>
            <w:r w:rsidR="00B9441C">
              <w:t xml:space="preserve"> и справочников</w:t>
            </w:r>
            <w:r>
              <w:t xml:space="preserve">, необходимых для работы интеллектуальных систем зданий  </w:t>
            </w:r>
          </w:p>
        </w:tc>
      </w:tr>
      <w:tr w:rsidR="005C541B" w:rsidTr="00F73C5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  <w:jc w:val="both"/>
            </w:pPr>
            <w:r>
              <w:t>Формирование</w:t>
            </w:r>
            <w:r w:rsidRPr="006E356B">
              <w:t xml:space="preserve"> </w:t>
            </w:r>
            <w:r>
              <w:t>алгоритмов работы</w:t>
            </w:r>
            <w:r w:rsidRPr="006E356B">
              <w:t xml:space="preserve"> специалистов для по</w:t>
            </w:r>
            <w:r>
              <w:t>ддержки связи и помощи пользователям зданий</w:t>
            </w:r>
          </w:p>
        </w:tc>
      </w:tr>
      <w:tr w:rsidR="005C541B" w:rsidTr="00F73C5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Default="005C541B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B" w:rsidRPr="006E356B" w:rsidRDefault="005C541B">
            <w:pPr>
              <w:pStyle w:val="ConsPlusNormal"/>
              <w:jc w:val="both"/>
            </w:pPr>
            <w:r>
              <w:t>К</w:t>
            </w:r>
            <w:r w:rsidRPr="006E356B">
              <w:t>онтроль выполнения проекта внедрения</w:t>
            </w:r>
          </w:p>
        </w:tc>
      </w:tr>
      <w:tr w:rsidR="009729CD" w:rsidTr="00AE2959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9CD" w:rsidRDefault="009729C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D" w:rsidRDefault="00902706">
            <w:pPr>
              <w:pStyle w:val="ConsPlusNormal"/>
              <w:jc w:val="both"/>
            </w:pPr>
            <w:r>
              <w:t xml:space="preserve">Выявлять риски проекта, которые могут оказывать влияние на ход внедрения и окончательный результат проекта </w:t>
            </w:r>
            <w:r w:rsidRPr="00902706">
              <w:t>автоматизации интеллектуальной системы зданий</w:t>
            </w:r>
            <w:r>
              <w:t xml:space="preserve"> </w:t>
            </w:r>
          </w:p>
        </w:tc>
      </w:tr>
      <w:tr w:rsidR="009729CD" w:rsidTr="002C3D2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9CD" w:rsidRDefault="009729CD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D" w:rsidRDefault="00902706">
            <w:pPr>
              <w:pStyle w:val="ConsPlusNormal"/>
              <w:jc w:val="both"/>
            </w:pPr>
            <w:r>
              <w:t>Определять необходимый бюджет и персонал на весь период внедрения проекта автоматизации интеллектуальной системы зданий</w:t>
            </w:r>
          </w:p>
        </w:tc>
      </w:tr>
      <w:tr w:rsidR="00674B39" w:rsidTr="002C3D2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39" w:rsidRDefault="00674B3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9" w:rsidRDefault="00674B39">
            <w:pPr>
              <w:pStyle w:val="ConsPlusNormal"/>
              <w:jc w:val="both"/>
            </w:pPr>
            <w:r>
              <w:t>Составлять алгоритмы и руководств</w:t>
            </w:r>
            <w:r w:rsidR="005514B7">
              <w:t>а</w:t>
            </w:r>
            <w:r>
              <w:t xml:space="preserve"> пользователей интеллектуальной системы зданий</w:t>
            </w:r>
          </w:p>
        </w:tc>
      </w:tr>
      <w:tr w:rsidR="00674B39" w:rsidTr="002C3D2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39" w:rsidRDefault="00674B39" w:rsidP="00674B3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9" w:rsidRDefault="00674B39" w:rsidP="00674B39">
            <w:pPr>
              <w:pStyle w:val="ConsPlusNormal"/>
              <w:jc w:val="both"/>
            </w:pPr>
            <w:r w:rsidRPr="009729CD">
              <w:t>Организ</w:t>
            </w:r>
            <w:r>
              <w:t>овывать настройку</w:t>
            </w:r>
            <w:r w:rsidRPr="009729CD">
              <w:t xml:space="preserve"> системы программно-аппаратного контроля доступа к данным на основе стандартных ролей поль</w:t>
            </w:r>
            <w:r>
              <w:t>зователей и сценариев их работы</w:t>
            </w:r>
          </w:p>
        </w:tc>
      </w:tr>
      <w:tr w:rsidR="00674B39" w:rsidTr="002C3D2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B39" w:rsidRDefault="00674B39" w:rsidP="00674B3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39" w:rsidRPr="009729CD" w:rsidRDefault="00674B39" w:rsidP="00674B39">
            <w:pPr>
              <w:pStyle w:val="ConsPlusNormal"/>
              <w:jc w:val="both"/>
            </w:pPr>
            <w:r>
              <w:t>Организовывать</w:t>
            </w:r>
            <w:r w:rsidRPr="009729CD">
              <w:t xml:space="preserve"> запус</w:t>
            </w:r>
            <w:r>
              <w:t>к</w:t>
            </w:r>
            <w:r w:rsidRPr="009729CD">
              <w:t xml:space="preserve"> </w:t>
            </w:r>
            <w:r>
              <w:t xml:space="preserve">интеллектуальной </w:t>
            </w:r>
            <w:r w:rsidRPr="009729CD">
              <w:t>системы</w:t>
            </w:r>
            <w:r>
              <w:t xml:space="preserve"> зданий в опытную эксплуатацию</w:t>
            </w:r>
          </w:p>
        </w:tc>
      </w:tr>
      <w:tr w:rsidR="009729CD" w:rsidTr="00562BFF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D" w:rsidRDefault="009729CD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9CD" w:rsidRPr="009729CD" w:rsidRDefault="00674B39">
            <w:pPr>
              <w:pStyle w:val="ConsPlusNormal"/>
              <w:jc w:val="both"/>
            </w:pPr>
            <w:r>
              <w:t>Составлять техническое задание на доработку (</w:t>
            </w:r>
            <w:r w:rsidR="005514B7">
              <w:t xml:space="preserve">устранение несоответствия проекту, </w:t>
            </w:r>
            <w:r>
              <w:t>изменение в проект</w:t>
            </w:r>
            <w:r w:rsidR="005514B7">
              <w:t>) интеллектуальной системы зданий по результатам опытной эксплуатации</w:t>
            </w:r>
          </w:p>
        </w:tc>
      </w:tr>
      <w:tr w:rsidR="00770085" w:rsidTr="00562BF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  <w:r w:rsidRPr="009729CD">
              <w:t xml:space="preserve">Нормативные требования к организации интеллектуальных систем </w:t>
            </w:r>
            <w:r>
              <w:t>зданий</w:t>
            </w:r>
            <w:r w:rsidRPr="009729CD">
              <w:t xml:space="preserve"> в жилых и нежилых зданиях</w:t>
            </w:r>
          </w:p>
        </w:tc>
      </w:tr>
      <w:tr w:rsidR="00770085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  <w:r w:rsidRPr="009729CD">
              <w:t xml:space="preserve">Аппаратную основу и структурные схемы построения интеллектуальных систем </w:t>
            </w:r>
            <w:r>
              <w:t>зданий</w:t>
            </w:r>
          </w:p>
        </w:tc>
      </w:tr>
      <w:tr w:rsidR="007D25F9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Pr="00771EEA" w:rsidRDefault="007D25F9" w:rsidP="007D25F9">
            <w:pPr>
              <w:pStyle w:val="ConsPlusNormal"/>
              <w:jc w:val="both"/>
            </w:pPr>
            <w:r>
              <w:t>Основы экономики и планирования работ по управлению и технической эксплуатации зданий</w:t>
            </w:r>
          </w:p>
        </w:tc>
      </w:tr>
      <w:tr w:rsidR="007D25F9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Pr="00771EEA" w:rsidRDefault="007D25F9" w:rsidP="007D25F9">
            <w:pPr>
              <w:pStyle w:val="ConsPlusNormal"/>
              <w:jc w:val="both"/>
            </w:pPr>
            <w:r>
              <w:t>Процедуры, регламенты и нормы технической эксплуатации зданий</w:t>
            </w:r>
          </w:p>
        </w:tc>
      </w:tr>
      <w:tr w:rsidR="007D25F9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  <w:jc w:val="both"/>
            </w:pPr>
            <w:r>
              <w:t xml:space="preserve">Технологии подготовки и производства работ по технической </w:t>
            </w:r>
            <w:r>
              <w:lastRenderedPageBreak/>
              <w:t>эксплуатации зданий, в том числе по наряд-заказам</w:t>
            </w:r>
          </w:p>
        </w:tc>
      </w:tr>
      <w:tr w:rsidR="00770085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  <w:r>
              <w:t>Инструменты управления проектами</w:t>
            </w:r>
          </w:p>
        </w:tc>
      </w:tr>
      <w:tr w:rsidR="00770085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  <w:r>
              <w:t xml:space="preserve">Методы управления рисками в реализации проекта </w:t>
            </w:r>
            <w:r w:rsidRPr="00902706">
              <w:t>автоматизации интеллектуальной системы зданий</w:t>
            </w:r>
          </w:p>
        </w:tc>
      </w:tr>
      <w:tr w:rsidR="001569A0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9A0" w:rsidRDefault="001569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A0" w:rsidRDefault="001569A0">
            <w:pPr>
              <w:pStyle w:val="ConsPlusNormal"/>
              <w:jc w:val="both"/>
            </w:pPr>
            <w:r w:rsidRPr="001569A0">
              <w:t>Инструменты и программное обеспечение, используемое для изменения параметров, программирования и ввода в эксплуатацию приборов и устройств интеллектуальных систем зданий</w:t>
            </w:r>
          </w:p>
        </w:tc>
      </w:tr>
      <w:tr w:rsidR="00770085" w:rsidTr="004E641A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  <w:r w:rsidRPr="009729CD">
              <w:t>Методы и технические средства обнаружения мест повреждения кабеля; правила и технологию демонтажа поврежденного участка кабеля, критерии оценки качества монтажа кабельной линии</w:t>
            </w:r>
          </w:p>
        </w:tc>
      </w:tr>
      <w:tr w:rsidR="00770085" w:rsidTr="00F73C5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9729CD" w:rsidRDefault="00770085">
            <w:pPr>
              <w:pStyle w:val="ConsPlusNormal"/>
              <w:jc w:val="both"/>
            </w:pPr>
            <w:r>
              <w:t>Структуру</w:t>
            </w:r>
            <w:r w:rsidRPr="009729CD">
              <w:t xml:space="preserve"> локальных, так и территориально-разнесенных систем, реализацию доступа к серверной части с удаленного терминала по каналам п</w:t>
            </w:r>
            <w:r>
              <w:t>роводной или беспроводной связи</w:t>
            </w:r>
          </w:p>
        </w:tc>
      </w:tr>
      <w:tr w:rsidR="00770085" w:rsidTr="00F73C5F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9729CD" w:rsidRDefault="00770085">
            <w:pPr>
              <w:pStyle w:val="ConsPlusNormal"/>
              <w:jc w:val="both"/>
            </w:pPr>
            <w:r>
              <w:t>Способы р</w:t>
            </w:r>
            <w:r w:rsidRPr="009729CD">
              <w:t>епликаци</w:t>
            </w:r>
            <w:r>
              <w:t>и</w:t>
            </w:r>
            <w:r w:rsidRPr="009729CD">
              <w:t xml:space="preserve"> данных в случае территориально-разнесенной системы от локальных баз данных в центральную базу данных </w:t>
            </w:r>
            <w:r>
              <w:t>в сеансовом или фоновом режимах</w:t>
            </w:r>
          </w:p>
        </w:tc>
      </w:tr>
      <w:tr w:rsidR="00770085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085" w:rsidRDefault="00770085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85" w:rsidRPr="009729CD" w:rsidRDefault="00770085">
            <w:pPr>
              <w:pStyle w:val="ConsPlusNormal"/>
              <w:jc w:val="both"/>
            </w:pPr>
            <w:r>
              <w:t>Способы о</w:t>
            </w:r>
            <w:r w:rsidRPr="009729CD">
              <w:t>рганизаци</w:t>
            </w:r>
            <w:r>
              <w:t>и</w:t>
            </w:r>
            <w:r w:rsidRPr="009729CD">
              <w:t xml:space="preserve"> </w:t>
            </w:r>
            <w:proofErr w:type="spellStart"/>
            <w:r w:rsidRPr="009729CD">
              <w:t>web</w:t>
            </w:r>
            <w:proofErr w:type="spellEnd"/>
            <w:r w:rsidRPr="009729CD">
              <w:t>-доступа в систему пользователей недвижимостью для формирования заявок и получения оперативной информации</w:t>
            </w:r>
            <w:r>
              <w:t xml:space="preserve"> и других форм взаимодействия</w:t>
            </w:r>
          </w:p>
        </w:tc>
      </w:tr>
      <w:tr w:rsidR="000F1C28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28" w:rsidRDefault="000F1C28" w:rsidP="000F1C2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8" w:rsidRDefault="000F1C28" w:rsidP="000F1C28">
            <w:pPr>
              <w:pStyle w:val="ConsPlusNormal"/>
              <w:jc w:val="both"/>
            </w:pPr>
            <w:r w:rsidRPr="00771EEA">
              <w:t xml:space="preserve">Нормативные требования к организации интеллектуальных систем </w:t>
            </w:r>
            <w:r>
              <w:t>зданий</w:t>
            </w:r>
            <w:r w:rsidRPr="00771EEA">
              <w:t xml:space="preserve"> в жилых и нежилых зданиях</w:t>
            </w:r>
          </w:p>
        </w:tc>
      </w:tr>
      <w:tr w:rsidR="000F1C28" w:rsidTr="00207E90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C28" w:rsidRDefault="000F1C28" w:rsidP="000F1C2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8" w:rsidRDefault="000F1C28" w:rsidP="000F1C28">
            <w:pPr>
              <w:pStyle w:val="ConsPlusNormal"/>
              <w:jc w:val="both"/>
            </w:pPr>
            <w:r w:rsidRPr="00771EEA">
              <w:t xml:space="preserve">Аппаратную основу и структурные схемы построения интеллектуальных систем </w:t>
            </w:r>
            <w:r>
              <w:t>зданий</w:t>
            </w:r>
          </w:p>
        </w:tc>
      </w:tr>
      <w:tr w:rsidR="000F1C28" w:rsidTr="001934E0"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8" w:rsidRDefault="000F1C28" w:rsidP="000F1C28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8" w:rsidRDefault="000F1C28" w:rsidP="000F1C28">
            <w:pPr>
              <w:pStyle w:val="ConsPlusNormal"/>
              <w:jc w:val="both"/>
            </w:pPr>
            <w:r>
              <w:t>С</w:t>
            </w:r>
            <w:r w:rsidRPr="005672A6">
              <w:t xml:space="preserve">истемы </w:t>
            </w:r>
            <w:r>
              <w:t xml:space="preserve">технической </w:t>
            </w:r>
            <w:r w:rsidRPr="005672A6">
              <w:t>эксплуатации</w:t>
            </w:r>
            <w:r>
              <w:t xml:space="preserve"> зданий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770085">
            <w:pPr>
              <w:pStyle w:val="ConsPlusNormal"/>
              <w:jc w:val="both"/>
            </w:pPr>
            <w:r>
              <w:t>-</w:t>
            </w:r>
          </w:p>
        </w:tc>
      </w:tr>
    </w:tbl>
    <w:p w:rsidR="00FC56A0" w:rsidRDefault="00FC56A0">
      <w:pPr>
        <w:pStyle w:val="ConsPlusNormal"/>
        <w:jc w:val="both"/>
      </w:pPr>
    </w:p>
    <w:p w:rsidR="00FC56A0" w:rsidRDefault="00562BFF">
      <w:pPr>
        <w:pStyle w:val="ConsPlusTitle"/>
        <w:jc w:val="both"/>
        <w:outlineLvl w:val="3"/>
      </w:pPr>
      <w:r>
        <w:t>3.2.5</w:t>
      </w:r>
      <w:r w:rsidR="00FC56A0">
        <w:t>. Трудовая функция</w:t>
      </w:r>
    </w:p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25"/>
        <w:gridCol w:w="567"/>
        <w:gridCol w:w="852"/>
        <w:gridCol w:w="1586"/>
        <w:gridCol w:w="397"/>
      </w:tblGrid>
      <w:tr w:rsidR="00FC56A0" w:rsidTr="002E409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2E409A">
            <w:pPr>
              <w:pStyle w:val="ConsPlusNormal"/>
            </w:pPr>
            <w:r>
              <w:t>Контроль передачи данных в интеллектуальных системах зданий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Pr="002E409A" w:rsidRDefault="002E409A">
            <w:pPr>
              <w:pStyle w:val="ConsPlusNormal"/>
              <w:rPr>
                <w:sz w:val="22"/>
                <w:szCs w:val="22"/>
              </w:rPr>
            </w:pPr>
            <w:r w:rsidRPr="002E409A">
              <w:rPr>
                <w:sz w:val="22"/>
                <w:szCs w:val="22"/>
                <w:lang w:val="en-US"/>
              </w:rPr>
              <w:t>B</w:t>
            </w:r>
            <w:r w:rsidRPr="002E409A">
              <w:rPr>
                <w:sz w:val="22"/>
                <w:szCs w:val="22"/>
              </w:rPr>
              <w:t>5/05</w:t>
            </w:r>
            <w:r w:rsidR="00FC56A0" w:rsidRPr="002E409A">
              <w:rPr>
                <w:sz w:val="22"/>
                <w:szCs w:val="22"/>
              </w:rPr>
              <w:t>.6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  <w:jc w:val="center"/>
            </w:pPr>
            <w:r>
              <w:t>6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397"/>
        <w:gridCol w:w="1587"/>
        <w:gridCol w:w="1191"/>
        <w:gridCol w:w="2154"/>
      </w:tblGrid>
      <w:tr w:rsidR="00FC56A0"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6A0" w:rsidRDefault="00FC56A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</w:tr>
      <w:tr w:rsidR="00FC56A0">
        <w:tc>
          <w:tcPr>
            <w:tcW w:w="2438" w:type="dxa"/>
          </w:tcPr>
          <w:p w:rsidR="00FC56A0" w:rsidRDefault="00FC5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FC56A0" w:rsidRDefault="00FC56A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C56A0" w:rsidRDefault="00FC56A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FC56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AA5B90">
            <w:pPr>
              <w:pStyle w:val="ConsPlusNormal"/>
              <w:jc w:val="both"/>
            </w:pPr>
            <w:r>
              <w:t>Формирование команды специал</w:t>
            </w:r>
            <w:r w:rsidRPr="00AA5B90">
              <w:t>истов для обеспечения</w:t>
            </w:r>
            <w:r>
              <w:t xml:space="preserve"> передачи данных внутри системы</w:t>
            </w:r>
          </w:p>
        </w:tc>
      </w:tr>
      <w:tr w:rsidR="00AA5B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0" w:rsidRDefault="00AA5B90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0" w:rsidRDefault="00AA5B90">
            <w:pPr>
              <w:pStyle w:val="ConsPlusNormal"/>
              <w:jc w:val="both"/>
            </w:pPr>
            <w:r w:rsidRPr="00AA5B90">
              <w:t>Обеспечение бесперебойной работоспособности системы</w:t>
            </w:r>
          </w:p>
        </w:tc>
      </w:tr>
      <w:tr w:rsidR="00AA5B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0" w:rsidRDefault="00AA5B90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0" w:rsidRPr="00AA5B90" w:rsidRDefault="00AA5B90">
            <w:pPr>
              <w:pStyle w:val="ConsPlusNormal"/>
              <w:jc w:val="both"/>
            </w:pPr>
            <w:r w:rsidRPr="00AA5B90">
              <w:t>Обеспечение безопасности передачи данных в интеллектуальных системах зданий</w:t>
            </w:r>
          </w:p>
        </w:tc>
      </w:tr>
      <w:tr w:rsidR="000967F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4" w:rsidRDefault="000967F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4" w:rsidRPr="00AA5B90" w:rsidRDefault="00263BD7">
            <w:pPr>
              <w:pStyle w:val="ConsPlusNormal"/>
              <w:jc w:val="both"/>
            </w:pPr>
            <w:r>
              <w:t>К</w:t>
            </w:r>
            <w:r w:rsidR="000967F4">
              <w:t>онтрол</w:t>
            </w:r>
            <w:r>
              <w:t>ь</w:t>
            </w:r>
            <w:r w:rsidR="000967F4">
              <w:t xml:space="preserve"> достоверности данных интеллектуальных систем зданий</w:t>
            </w:r>
          </w:p>
        </w:tc>
      </w:tr>
      <w:tr w:rsidR="000967F4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4" w:rsidRDefault="000967F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F4" w:rsidRDefault="00263BD7">
            <w:pPr>
              <w:pStyle w:val="ConsPlusNormal"/>
              <w:jc w:val="both"/>
            </w:pPr>
            <w:r>
              <w:t>Контроль</w:t>
            </w:r>
            <w:r w:rsidR="000967F4">
              <w:t xml:space="preserve"> соответствия данных интеллектуальных систем зданий процессам управления и </w:t>
            </w:r>
            <w:r w:rsidR="005F7FDC">
              <w:t xml:space="preserve">технической </w:t>
            </w:r>
            <w:r w:rsidR="000967F4">
              <w:t xml:space="preserve">эксплуатации зданий </w:t>
            </w:r>
          </w:p>
        </w:tc>
      </w:tr>
      <w:tr w:rsidR="005F7FD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C" w:rsidRDefault="005F7FD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DC" w:rsidRDefault="005F7FDC">
            <w:pPr>
              <w:pStyle w:val="ConsPlusNormal"/>
              <w:jc w:val="both"/>
            </w:pPr>
            <w:r>
              <w:t>Контроль использования персональных данных и сведений, представляющих коммерческую тайну организации в интеллектуальных системах зданий</w:t>
            </w:r>
          </w:p>
        </w:tc>
      </w:tr>
      <w:tr w:rsidR="00AA5B9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0" w:rsidRDefault="00AA5B90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90" w:rsidRPr="00E56DB5" w:rsidRDefault="00C578ED">
            <w:pPr>
              <w:pStyle w:val="ConsPlusNormal"/>
              <w:jc w:val="both"/>
            </w:pPr>
            <w:r>
              <w:t>О</w:t>
            </w:r>
            <w:r w:rsidR="00366A01">
              <w:t xml:space="preserve">рганизация </w:t>
            </w:r>
            <w:r w:rsidR="00AA5B90" w:rsidRPr="00AA5B90">
              <w:t xml:space="preserve">устранения </w:t>
            </w:r>
            <w:r>
              <w:t>неисправностей</w:t>
            </w:r>
            <w:r w:rsidR="00AA5B90" w:rsidRPr="00AA5B90">
              <w:t xml:space="preserve"> </w:t>
            </w:r>
            <w:r w:rsidR="00366A01">
              <w:t>интеллектуальной системы зданий</w:t>
            </w:r>
          </w:p>
        </w:tc>
      </w:tr>
      <w:tr w:rsidR="009F656C" w:rsidTr="009F656C">
        <w:trPr>
          <w:trHeight w:val="591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6C" w:rsidRDefault="009F656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6C" w:rsidRDefault="009F656C" w:rsidP="00207E90">
            <w:pPr>
              <w:pStyle w:val="ConsPlusNormal"/>
              <w:jc w:val="both"/>
            </w:pPr>
            <w:r w:rsidRPr="00E56DB5">
              <w:t xml:space="preserve">Реагировать </w:t>
            </w:r>
            <w:r w:rsidR="005F7FDC">
              <w:t>нештатные состояния</w:t>
            </w:r>
            <w:r w:rsidR="00263BD7">
              <w:t xml:space="preserve"> </w:t>
            </w:r>
            <w:r w:rsidR="005F7FDC">
              <w:t>параметров</w:t>
            </w:r>
            <w:r w:rsidRPr="00E56DB5">
              <w:t xml:space="preserve"> интеллектуальн</w:t>
            </w:r>
            <w:r>
              <w:t>ых</w:t>
            </w:r>
            <w:r w:rsidRPr="00E56DB5">
              <w:t xml:space="preserve"> систем </w:t>
            </w:r>
            <w:r>
              <w:t>зданий</w:t>
            </w:r>
          </w:p>
        </w:tc>
      </w:tr>
      <w:tr w:rsidR="000967F4" w:rsidTr="009F656C">
        <w:trPr>
          <w:trHeight w:val="5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F4" w:rsidRDefault="000967F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F4" w:rsidRPr="00E56DB5" w:rsidRDefault="005F7FDC" w:rsidP="00207E90">
            <w:pPr>
              <w:pStyle w:val="ConsPlusNormal"/>
              <w:jc w:val="both"/>
            </w:pPr>
            <w:r>
              <w:t xml:space="preserve">Проводить проверку </w:t>
            </w:r>
            <w:r w:rsidR="00263BD7">
              <w:t>достоверности</w:t>
            </w:r>
            <w:r>
              <w:t xml:space="preserve"> данных интеллектуальных систем зданий процессам управления и эксплуатации зданий</w:t>
            </w:r>
          </w:p>
        </w:tc>
      </w:tr>
      <w:tr w:rsidR="000967F4" w:rsidTr="009F656C">
        <w:trPr>
          <w:trHeight w:val="591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F4" w:rsidRDefault="000967F4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7F4" w:rsidRDefault="00263BD7" w:rsidP="00207E90">
            <w:pPr>
              <w:pStyle w:val="ConsPlusNormal"/>
              <w:jc w:val="both"/>
            </w:pPr>
            <w:r>
              <w:t xml:space="preserve">Анализировать данные интеллектуальных систем зданий реальным на предмет соответствия процессам управления и технической эксплуатации зданий </w:t>
            </w:r>
          </w:p>
        </w:tc>
      </w:tr>
      <w:tr w:rsidR="009F656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  <w:r w:rsidRPr="00E56DB5">
              <w:t xml:space="preserve">Производить наладку интеллектуальных систем </w:t>
            </w:r>
            <w:r>
              <w:t>зданий</w:t>
            </w:r>
            <w:r w:rsidRPr="00E56DB5">
              <w:t xml:space="preserve"> (выбирать и применять программное обеспечение; производить необходимые установки на приборах, загружать и импортировать програм</w:t>
            </w:r>
            <w:r>
              <w:t>мы систем автоматизации зданий)</w:t>
            </w:r>
          </w:p>
        </w:tc>
      </w:tr>
      <w:tr w:rsidR="009F656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  <w:r>
              <w:t>Осуществлять диагностику</w:t>
            </w:r>
            <w:r w:rsidRPr="00E56DB5">
              <w:t xml:space="preserve"> </w:t>
            </w:r>
            <w:r w:rsidR="00863E86">
              <w:t xml:space="preserve">интеллектуальных систем зданий, в том числе ее </w:t>
            </w:r>
            <w:r w:rsidRPr="00E56DB5">
              <w:t xml:space="preserve">компонентов и устройств 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863E86">
            <w:pPr>
              <w:pStyle w:val="ConsPlusNormal"/>
              <w:jc w:val="both"/>
            </w:pPr>
            <w:r>
              <w:t>Определять</w:t>
            </w:r>
            <w:r w:rsidR="00E56DB5" w:rsidRPr="00E56DB5">
              <w:t xml:space="preserve"> </w:t>
            </w:r>
            <w:r>
              <w:t xml:space="preserve">неисправности и </w:t>
            </w:r>
            <w:r w:rsidR="00E56DB5" w:rsidRPr="00E56DB5">
              <w:t xml:space="preserve">дефекты </w:t>
            </w:r>
            <w:r w:rsidRPr="00863E86">
              <w:t>интеллектуальных систем зданий, в том числе ее компонентов и устройств</w:t>
            </w:r>
          </w:p>
        </w:tc>
      </w:tr>
      <w:tr w:rsidR="00FC56A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E56DB5">
            <w:pPr>
              <w:pStyle w:val="ConsPlusNormal"/>
              <w:jc w:val="both"/>
            </w:pPr>
            <w:r w:rsidRPr="00E56DB5">
              <w:t xml:space="preserve">Нормативные требования к организации интеллектуальных систем </w:t>
            </w:r>
            <w:r w:rsidR="00582EE0">
              <w:t>зданий</w:t>
            </w:r>
            <w:r>
              <w:t xml:space="preserve"> в жилых и нежилых зданиях</w:t>
            </w:r>
          </w:p>
        </w:tc>
      </w:tr>
      <w:tr w:rsidR="009F656C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6C" w:rsidRDefault="009F656C" w:rsidP="009F656C">
            <w:pPr>
              <w:pStyle w:val="ConsPlusNormal"/>
              <w:jc w:val="both"/>
            </w:pPr>
            <w:r w:rsidRPr="00771EEA">
              <w:t xml:space="preserve">Аппаратную основу и структурные схемы построения интеллектуальных систем </w:t>
            </w:r>
            <w:r>
              <w:t>зданий</w:t>
            </w:r>
          </w:p>
        </w:tc>
      </w:tr>
      <w:tr w:rsidR="007D25F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Pr="00771EEA" w:rsidRDefault="007D25F9" w:rsidP="007D25F9">
            <w:pPr>
              <w:pStyle w:val="ConsPlusNormal"/>
              <w:jc w:val="both"/>
            </w:pPr>
            <w:r>
              <w:t>Основы экономики и планирования работ по управлению и технической эксплуатации зданий</w:t>
            </w:r>
          </w:p>
        </w:tc>
      </w:tr>
      <w:tr w:rsidR="007D25F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Pr="00771EEA" w:rsidRDefault="007D25F9" w:rsidP="007D25F9">
            <w:pPr>
              <w:pStyle w:val="ConsPlusNormal"/>
              <w:jc w:val="both"/>
            </w:pPr>
            <w:r>
              <w:t>Процедуры, регламенты и нормы технической эксплуатации зданий</w:t>
            </w:r>
          </w:p>
        </w:tc>
      </w:tr>
      <w:tr w:rsidR="007D25F9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F9" w:rsidRDefault="007D25F9" w:rsidP="007D25F9">
            <w:pPr>
              <w:pStyle w:val="ConsPlusNormal"/>
              <w:jc w:val="both"/>
            </w:pPr>
            <w:r>
              <w:t>Технологии подготовки и производства работ по технической эксплуатации зданий, в том числе по наряд-заказам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0967F4">
            <w:pPr>
              <w:pStyle w:val="ConsPlusNormal"/>
              <w:jc w:val="both"/>
            </w:pPr>
            <w:r>
              <w:t xml:space="preserve">Неисправности и </w:t>
            </w:r>
            <w:r w:rsidRPr="00E56DB5">
              <w:t xml:space="preserve">дефекты </w:t>
            </w:r>
            <w:r w:rsidRPr="00863E86">
              <w:t>интеллектуальных систем зданий, в том числе ее компонентов и устройств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9F656C">
            <w:pPr>
              <w:pStyle w:val="ConsPlusNormal"/>
              <w:jc w:val="both"/>
            </w:pPr>
            <w:r w:rsidRPr="009F656C">
              <w:t>Методы визуально</w:t>
            </w:r>
            <w:r w:rsidR="000967F4">
              <w:t xml:space="preserve">й, </w:t>
            </w:r>
            <w:r w:rsidRPr="009F656C">
              <w:t>инструментально</w:t>
            </w:r>
            <w:r w:rsidR="000967F4">
              <w:t>й и программной диагностики</w:t>
            </w:r>
            <w:r>
              <w:t xml:space="preserve"> интеллектуальных систем зданий</w:t>
            </w:r>
            <w:r w:rsidR="000967F4">
              <w:t xml:space="preserve"> и ее компонентов</w:t>
            </w:r>
          </w:p>
        </w:tc>
      </w:tr>
      <w:tr w:rsidR="00FC56A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9F656C">
            <w:pPr>
              <w:pStyle w:val="ConsPlusNormal"/>
              <w:jc w:val="both"/>
            </w:pPr>
            <w:r>
              <w:t>Способы защиты информации в информационных системах</w:t>
            </w:r>
          </w:p>
        </w:tc>
      </w:tr>
      <w:tr w:rsidR="00FC56A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A0" w:rsidRDefault="00FC56A0">
            <w:pPr>
              <w:pStyle w:val="ConsPlusNormal"/>
              <w:jc w:val="both"/>
            </w:pPr>
          </w:p>
        </w:tc>
      </w:tr>
    </w:tbl>
    <w:p w:rsidR="00FC56A0" w:rsidRDefault="00FC56A0">
      <w:pPr>
        <w:pStyle w:val="ConsPlusNormal"/>
        <w:jc w:val="both"/>
      </w:pPr>
    </w:p>
    <w:p w:rsidR="00CC1FF6" w:rsidRDefault="00CC1FF6" w:rsidP="00CC1FF6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C1FF6" w:rsidRDefault="00CC1FF6" w:rsidP="00CC1FF6">
      <w:pPr>
        <w:pStyle w:val="ConsPlusTitle"/>
        <w:jc w:val="center"/>
      </w:pPr>
      <w:r>
        <w:t>профессионального стандарта</w:t>
      </w:r>
    </w:p>
    <w:p w:rsidR="00CC1FF6" w:rsidRDefault="00CC1FF6" w:rsidP="00CC1FF6">
      <w:pPr>
        <w:pStyle w:val="ConsPlusNormal"/>
        <w:jc w:val="both"/>
      </w:pPr>
    </w:p>
    <w:p w:rsidR="00CC1FF6" w:rsidRDefault="00CC1FF6" w:rsidP="00CC1FF6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C1FF6" w:rsidRDefault="00CC1FF6" w:rsidP="00CC1F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CC1FF6" w:rsidTr="00F73C5F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6" w:rsidRDefault="00CC1FF6" w:rsidP="00F73C5F">
            <w:pPr>
              <w:pStyle w:val="ConsPlusNormal"/>
            </w:pPr>
            <w:r>
              <w:t>Совет по профессиональным квалификациям в жилищно-коммунальном хозяйстве, город Москва</w:t>
            </w:r>
          </w:p>
        </w:tc>
      </w:tr>
      <w:tr w:rsidR="00CC1FF6" w:rsidTr="00F73C5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FF6" w:rsidRDefault="00CC1FF6" w:rsidP="00F73C5F">
            <w:pPr>
              <w:pStyle w:val="ConsPlusNormal"/>
            </w:pPr>
            <w:r>
              <w:t>Председатель совета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6" w:rsidRDefault="00CC1FF6" w:rsidP="00F73C5F">
            <w:pPr>
              <w:pStyle w:val="ConsPlusNormal"/>
            </w:pPr>
            <w:r>
              <w:t>Козлов А.М.</w:t>
            </w:r>
          </w:p>
        </w:tc>
      </w:tr>
    </w:tbl>
    <w:p w:rsidR="00CC1FF6" w:rsidRDefault="00CC1FF6" w:rsidP="00CC1FF6">
      <w:pPr>
        <w:pStyle w:val="ConsPlusNormal"/>
        <w:jc w:val="both"/>
      </w:pPr>
    </w:p>
    <w:p w:rsidR="00CC1FF6" w:rsidRDefault="00CC1FF6" w:rsidP="00CC1FF6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C1FF6" w:rsidRDefault="00CC1FF6" w:rsidP="00CC1F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CC1FF6" w:rsidTr="00F73C5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6" w:rsidRDefault="00CC1FF6" w:rsidP="00F73C5F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6" w:rsidRDefault="00FD5D0C" w:rsidP="00F73C5F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CC1FF6" w:rsidTr="00F73C5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6" w:rsidRDefault="00FD5D0C" w:rsidP="00F73C5F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F6" w:rsidRDefault="00CC1FF6" w:rsidP="00F73C5F">
            <w:pPr>
              <w:pStyle w:val="ConsPlusNormal"/>
            </w:pPr>
            <w:r>
              <w:t>Ассоциация "Национальное объединение организаций жилищно-коммунального комплекса", город Москва</w:t>
            </w:r>
          </w:p>
        </w:tc>
      </w:tr>
      <w:tr w:rsidR="00087B06" w:rsidTr="00F73C5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6" w:rsidRDefault="00087B06" w:rsidP="00F73C5F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06" w:rsidRDefault="00087B06" w:rsidP="00F73C5F">
            <w:pPr>
              <w:pStyle w:val="ConsPlusNormal"/>
            </w:pPr>
            <w:r w:rsidRPr="00087B06">
              <w:t>Ассоциация «Р</w:t>
            </w:r>
            <w:r>
              <w:t>егиональное отраслевое объединение работодателей</w:t>
            </w:r>
            <w:r w:rsidRPr="00087B06">
              <w:t xml:space="preserve"> «Союз предприяти</w:t>
            </w:r>
            <w:r>
              <w:t>й</w:t>
            </w:r>
            <w:r w:rsidRPr="00087B06">
              <w:t xml:space="preserve"> ЖКХ М</w:t>
            </w:r>
            <w:r>
              <w:t>осковской области</w:t>
            </w:r>
            <w:r w:rsidRPr="00087B06">
              <w:t>»</w:t>
            </w:r>
            <w:r>
              <w:t xml:space="preserve"> </w:t>
            </w:r>
          </w:p>
        </w:tc>
      </w:tr>
      <w:tr w:rsidR="00C578ED" w:rsidTr="00F73C5F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D" w:rsidRDefault="00087B06" w:rsidP="00F73C5F">
            <w:pPr>
              <w:pStyle w:val="ConsPlusNormal"/>
            </w:pPr>
            <w:r>
              <w:t>4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D" w:rsidRDefault="00C578ED" w:rsidP="00F73C5F">
            <w:pPr>
              <w:pStyle w:val="ConsPlusNormal"/>
            </w:pPr>
            <w:r>
              <w:t>СРО НП «Центр по управлению и обслуживанию объектов недвижимости и общего имущества многоквартирных домов», Московская область</w:t>
            </w:r>
          </w:p>
        </w:tc>
      </w:tr>
    </w:tbl>
    <w:p w:rsidR="00CC1FF6" w:rsidRDefault="00CC1FF6" w:rsidP="00CC1FF6">
      <w:pPr>
        <w:pStyle w:val="ConsPlusNormal"/>
        <w:jc w:val="both"/>
      </w:pPr>
    </w:p>
    <w:p w:rsidR="00CC1FF6" w:rsidRDefault="00CC1FF6" w:rsidP="00CC1FF6">
      <w:pPr>
        <w:pStyle w:val="ConsPlusNormal"/>
        <w:ind w:firstLine="540"/>
        <w:jc w:val="both"/>
      </w:pPr>
      <w:r>
        <w:t>--------------------------------</w:t>
      </w:r>
    </w:p>
    <w:p w:rsidR="00CC1FF6" w:rsidRDefault="00CC1FF6" w:rsidP="00CC1FF6">
      <w:pPr>
        <w:pStyle w:val="ConsPlusNormal"/>
        <w:spacing w:before="240"/>
        <w:ind w:firstLine="540"/>
        <w:jc w:val="both"/>
      </w:pPr>
      <w:bookmarkStart w:id="1" w:name="Par1359"/>
      <w:bookmarkEnd w:id="1"/>
      <w:r>
        <w:lastRenderedPageBreak/>
        <w:t>&lt;1&gt; Общероссийский классификатор занятий.</w:t>
      </w:r>
    </w:p>
    <w:p w:rsidR="00CC1FF6" w:rsidRDefault="00CC1FF6" w:rsidP="00CC1FF6">
      <w:pPr>
        <w:pStyle w:val="ConsPlusNormal"/>
        <w:spacing w:before="240"/>
        <w:ind w:firstLine="540"/>
        <w:jc w:val="both"/>
      </w:pPr>
      <w:bookmarkStart w:id="2" w:name="Par1360"/>
      <w:bookmarkEnd w:id="2"/>
      <w:r>
        <w:t>&lt;2&gt; Общероссийский классификатор видов экономической деятельности.</w:t>
      </w:r>
    </w:p>
    <w:p w:rsidR="00CC1FF6" w:rsidRDefault="00CC1FF6" w:rsidP="00CC1FF6">
      <w:pPr>
        <w:pStyle w:val="ConsPlusNormal"/>
        <w:spacing w:before="240"/>
        <w:ind w:firstLine="540"/>
        <w:jc w:val="both"/>
      </w:pPr>
      <w:bookmarkStart w:id="3" w:name="Par1361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CC1FF6" w:rsidRDefault="00CC1FF6" w:rsidP="00CC1FF6">
      <w:pPr>
        <w:pStyle w:val="ConsPlusNormal"/>
        <w:spacing w:before="240"/>
        <w:ind w:firstLine="540"/>
        <w:jc w:val="both"/>
      </w:pPr>
      <w:bookmarkStart w:id="4" w:name="Par1362"/>
      <w:bookmarkEnd w:id="4"/>
      <w:r>
        <w:t>&lt;4&gt; Общероссийский классификатор профессий рабочих, должностей служащих и тарифных разрядов.</w:t>
      </w:r>
    </w:p>
    <w:p w:rsidR="00CC1FF6" w:rsidRDefault="00CC1FF6" w:rsidP="00CC1FF6">
      <w:pPr>
        <w:pStyle w:val="ConsPlusNormal"/>
        <w:spacing w:before="240"/>
        <w:ind w:firstLine="540"/>
        <w:jc w:val="both"/>
      </w:pPr>
      <w:bookmarkStart w:id="5" w:name="Par1363"/>
      <w:bookmarkEnd w:id="5"/>
      <w:r>
        <w:t>&lt;5&gt; Общероссийский классификатор специальностей по образованию.</w:t>
      </w:r>
    </w:p>
    <w:p w:rsidR="00CC1FF6" w:rsidRDefault="00CC1FF6" w:rsidP="00CC1FF6">
      <w:pPr>
        <w:pStyle w:val="ConsPlusNormal"/>
        <w:jc w:val="both"/>
      </w:pPr>
    </w:p>
    <w:p w:rsidR="00CC1FF6" w:rsidRDefault="00CC1FF6" w:rsidP="00CC1FF6">
      <w:pPr>
        <w:pStyle w:val="ConsPlusNormal"/>
        <w:jc w:val="both"/>
      </w:pPr>
    </w:p>
    <w:p w:rsidR="00CC1FF6" w:rsidRDefault="00CC1FF6" w:rsidP="00CC1F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6A0" w:rsidRDefault="00FC56A0">
      <w:pPr>
        <w:pStyle w:val="ConsPlusNormal"/>
        <w:jc w:val="both"/>
      </w:pPr>
    </w:p>
    <w:sectPr w:rsidR="00FC56A0" w:rsidSect="00DA5952">
      <w:headerReference w:type="default" r:id="rId6"/>
      <w:footerReference w:type="default" r:id="rId7"/>
      <w:pgSz w:w="11906" w:h="16838"/>
      <w:pgMar w:top="709" w:right="566" w:bottom="1440" w:left="1133" w:header="68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A7" w:rsidRDefault="00C52BA7">
      <w:pPr>
        <w:spacing w:after="0" w:line="240" w:lineRule="auto"/>
      </w:pPr>
      <w:r>
        <w:separator/>
      </w:r>
    </w:p>
  </w:endnote>
  <w:endnote w:type="continuationSeparator" w:id="0">
    <w:p w:rsidR="00C52BA7" w:rsidRDefault="00C5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A7" w:rsidRDefault="00C52BA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19"/>
    </w:tblGrid>
    <w:tr w:rsidR="00C52BA7" w:rsidTr="002C1C69"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52BA7" w:rsidRDefault="00C52BA7" w:rsidP="002C1C69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C52BA7" w:rsidRDefault="00C52BA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A7" w:rsidRDefault="00C52BA7">
      <w:pPr>
        <w:spacing w:after="0" w:line="240" w:lineRule="auto"/>
      </w:pPr>
      <w:r>
        <w:separator/>
      </w:r>
    </w:p>
  </w:footnote>
  <w:footnote w:type="continuationSeparator" w:id="0">
    <w:p w:rsidR="00C52BA7" w:rsidRDefault="00C5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3955499"/>
      <w:docPartObj>
        <w:docPartGallery w:val="Page Numbers (Top of Page)"/>
        <w:docPartUnique/>
      </w:docPartObj>
    </w:sdtPr>
    <w:sdtContent>
      <w:p w:rsidR="00C52BA7" w:rsidRDefault="00C52B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BA7" w:rsidRDefault="00C52BA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73"/>
    <w:rsid w:val="00000A54"/>
    <w:rsid w:val="00013B6A"/>
    <w:rsid w:val="00015914"/>
    <w:rsid w:val="0002046F"/>
    <w:rsid w:val="000436C2"/>
    <w:rsid w:val="00053C73"/>
    <w:rsid w:val="00061810"/>
    <w:rsid w:val="0008125B"/>
    <w:rsid w:val="00087B06"/>
    <w:rsid w:val="000967F4"/>
    <w:rsid w:val="000A513B"/>
    <w:rsid w:val="000D65AD"/>
    <w:rsid w:val="000F1C28"/>
    <w:rsid w:val="001039F8"/>
    <w:rsid w:val="001047EF"/>
    <w:rsid w:val="001152C9"/>
    <w:rsid w:val="00117928"/>
    <w:rsid w:val="0013407C"/>
    <w:rsid w:val="001569A0"/>
    <w:rsid w:val="00167AB1"/>
    <w:rsid w:val="00177839"/>
    <w:rsid w:val="001921DC"/>
    <w:rsid w:val="001934E0"/>
    <w:rsid w:val="0019589C"/>
    <w:rsid w:val="00195EAF"/>
    <w:rsid w:val="001D4EEE"/>
    <w:rsid w:val="00207E90"/>
    <w:rsid w:val="00212B45"/>
    <w:rsid w:val="00263BD7"/>
    <w:rsid w:val="002652E2"/>
    <w:rsid w:val="0027329B"/>
    <w:rsid w:val="00274F53"/>
    <w:rsid w:val="00276621"/>
    <w:rsid w:val="002A56E1"/>
    <w:rsid w:val="002C1C69"/>
    <w:rsid w:val="002C3D2F"/>
    <w:rsid w:val="002D561E"/>
    <w:rsid w:val="002E409A"/>
    <w:rsid w:val="003017B0"/>
    <w:rsid w:val="00320D53"/>
    <w:rsid w:val="00322E64"/>
    <w:rsid w:val="00322E6D"/>
    <w:rsid w:val="003360D3"/>
    <w:rsid w:val="003366F8"/>
    <w:rsid w:val="00342936"/>
    <w:rsid w:val="00353A33"/>
    <w:rsid w:val="0036587F"/>
    <w:rsid w:val="00366A01"/>
    <w:rsid w:val="00371470"/>
    <w:rsid w:val="003879FA"/>
    <w:rsid w:val="0039464D"/>
    <w:rsid w:val="003B7A22"/>
    <w:rsid w:val="003C29EE"/>
    <w:rsid w:val="003C7B03"/>
    <w:rsid w:val="003D7ACB"/>
    <w:rsid w:val="003E54EE"/>
    <w:rsid w:val="00401B9D"/>
    <w:rsid w:val="004166DE"/>
    <w:rsid w:val="00463F74"/>
    <w:rsid w:val="004651E2"/>
    <w:rsid w:val="00471BDB"/>
    <w:rsid w:val="00486987"/>
    <w:rsid w:val="0049132F"/>
    <w:rsid w:val="004A38BA"/>
    <w:rsid w:val="004A5350"/>
    <w:rsid w:val="004B3D06"/>
    <w:rsid w:val="004C0219"/>
    <w:rsid w:val="004C0AA4"/>
    <w:rsid w:val="004D461B"/>
    <w:rsid w:val="004E07EE"/>
    <w:rsid w:val="004E641A"/>
    <w:rsid w:val="004F247D"/>
    <w:rsid w:val="00505EAE"/>
    <w:rsid w:val="005144C7"/>
    <w:rsid w:val="00531972"/>
    <w:rsid w:val="00546AFE"/>
    <w:rsid w:val="005514B7"/>
    <w:rsid w:val="00562BFF"/>
    <w:rsid w:val="00566850"/>
    <w:rsid w:val="005672A6"/>
    <w:rsid w:val="00582EE0"/>
    <w:rsid w:val="005870D4"/>
    <w:rsid w:val="00592085"/>
    <w:rsid w:val="005940E1"/>
    <w:rsid w:val="005A1DC9"/>
    <w:rsid w:val="005A5EA7"/>
    <w:rsid w:val="005C541B"/>
    <w:rsid w:val="005E7C28"/>
    <w:rsid w:val="005F57CA"/>
    <w:rsid w:val="005F7FDC"/>
    <w:rsid w:val="00623E37"/>
    <w:rsid w:val="006309E2"/>
    <w:rsid w:val="0066737A"/>
    <w:rsid w:val="00674B39"/>
    <w:rsid w:val="006931E6"/>
    <w:rsid w:val="006B57B0"/>
    <w:rsid w:val="006C394E"/>
    <w:rsid w:val="006D13D0"/>
    <w:rsid w:val="006D5F57"/>
    <w:rsid w:val="006D7CCD"/>
    <w:rsid w:val="006E356B"/>
    <w:rsid w:val="006F2B1F"/>
    <w:rsid w:val="0070007A"/>
    <w:rsid w:val="0070298D"/>
    <w:rsid w:val="00704DE1"/>
    <w:rsid w:val="007058F3"/>
    <w:rsid w:val="007157AD"/>
    <w:rsid w:val="00746A0F"/>
    <w:rsid w:val="00751373"/>
    <w:rsid w:val="00770085"/>
    <w:rsid w:val="00771EEA"/>
    <w:rsid w:val="0079592A"/>
    <w:rsid w:val="00797832"/>
    <w:rsid w:val="00797E1B"/>
    <w:rsid w:val="007A685D"/>
    <w:rsid w:val="007D25F9"/>
    <w:rsid w:val="007E5F2A"/>
    <w:rsid w:val="007E65D7"/>
    <w:rsid w:val="00863E86"/>
    <w:rsid w:val="008724C4"/>
    <w:rsid w:val="008A19E9"/>
    <w:rsid w:val="008B3F4F"/>
    <w:rsid w:val="008D4999"/>
    <w:rsid w:val="00902706"/>
    <w:rsid w:val="00903E09"/>
    <w:rsid w:val="009049F2"/>
    <w:rsid w:val="00915CC1"/>
    <w:rsid w:val="00922AB9"/>
    <w:rsid w:val="00940B1A"/>
    <w:rsid w:val="009514AE"/>
    <w:rsid w:val="00960409"/>
    <w:rsid w:val="00963D6A"/>
    <w:rsid w:val="00967AE6"/>
    <w:rsid w:val="009729CD"/>
    <w:rsid w:val="009777D4"/>
    <w:rsid w:val="009801E0"/>
    <w:rsid w:val="009807B8"/>
    <w:rsid w:val="00982952"/>
    <w:rsid w:val="0099207F"/>
    <w:rsid w:val="009E10D2"/>
    <w:rsid w:val="009E5F2D"/>
    <w:rsid w:val="009F656C"/>
    <w:rsid w:val="00A1051A"/>
    <w:rsid w:val="00A167BD"/>
    <w:rsid w:val="00A17060"/>
    <w:rsid w:val="00A26FC1"/>
    <w:rsid w:val="00A74B8E"/>
    <w:rsid w:val="00A8008A"/>
    <w:rsid w:val="00A86FFD"/>
    <w:rsid w:val="00AA5B90"/>
    <w:rsid w:val="00AB545A"/>
    <w:rsid w:val="00AC08C0"/>
    <w:rsid w:val="00AC1A8A"/>
    <w:rsid w:val="00AE2959"/>
    <w:rsid w:val="00AF24F9"/>
    <w:rsid w:val="00B17A5F"/>
    <w:rsid w:val="00B543AF"/>
    <w:rsid w:val="00B83C50"/>
    <w:rsid w:val="00B92ECF"/>
    <w:rsid w:val="00B9441C"/>
    <w:rsid w:val="00BA4E83"/>
    <w:rsid w:val="00BE1DE6"/>
    <w:rsid w:val="00BE3C52"/>
    <w:rsid w:val="00C40317"/>
    <w:rsid w:val="00C52BA7"/>
    <w:rsid w:val="00C578ED"/>
    <w:rsid w:val="00CA1AB2"/>
    <w:rsid w:val="00CA7994"/>
    <w:rsid w:val="00CB4830"/>
    <w:rsid w:val="00CC1FF6"/>
    <w:rsid w:val="00CD6C5A"/>
    <w:rsid w:val="00D33E8C"/>
    <w:rsid w:val="00D56ECB"/>
    <w:rsid w:val="00D57135"/>
    <w:rsid w:val="00D60DE8"/>
    <w:rsid w:val="00D933C9"/>
    <w:rsid w:val="00DA5952"/>
    <w:rsid w:val="00DB14A8"/>
    <w:rsid w:val="00DB333A"/>
    <w:rsid w:val="00DC3BFF"/>
    <w:rsid w:val="00DC64C3"/>
    <w:rsid w:val="00DD3F8E"/>
    <w:rsid w:val="00DD6FD5"/>
    <w:rsid w:val="00DF318F"/>
    <w:rsid w:val="00E2160C"/>
    <w:rsid w:val="00E56790"/>
    <w:rsid w:val="00E56DB5"/>
    <w:rsid w:val="00E825BA"/>
    <w:rsid w:val="00E866DD"/>
    <w:rsid w:val="00E87DFC"/>
    <w:rsid w:val="00EA2F48"/>
    <w:rsid w:val="00EB0AF9"/>
    <w:rsid w:val="00EB56B8"/>
    <w:rsid w:val="00EC620C"/>
    <w:rsid w:val="00EE165C"/>
    <w:rsid w:val="00F14B9B"/>
    <w:rsid w:val="00F34B9D"/>
    <w:rsid w:val="00F36A99"/>
    <w:rsid w:val="00F70E29"/>
    <w:rsid w:val="00F737B4"/>
    <w:rsid w:val="00F73C5F"/>
    <w:rsid w:val="00F751E8"/>
    <w:rsid w:val="00FC56A0"/>
    <w:rsid w:val="00FD5D0C"/>
    <w:rsid w:val="00FD6BF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4F02E9"/>
  <w14:defaultImageDpi w14:val="0"/>
  <w15:docId w15:val="{7F69F477-D787-4EDF-AE94-C6BCCEA0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0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007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0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0007A"/>
    <w:rPr>
      <w:rFonts w:cs="Times New Roman"/>
    </w:rPr>
  </w:style>
  <w:style w:type="table" w:styleId="a7">
    <w:name w:val="Table Grid"/>
    <w:basedOn w:val="a1"/>
    <w:uiPriority w:val="59"/>
    <w:rsid w:val="00D5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07B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59"/>
    <w:rsid w:val="00546AFE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3535</Words>
  <Characters>29671</Characters>
  <Application>Microsoft Office Word</Application>
  <DocSecurity>2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31.07.2019 N 537н"Об утверждении профессионального стандарта "Специалист по эксплуатации гражданских зданий"(Зарегистрировано в Минюсте России 28.08.2019 N 55766)</vt:lpstr>
    </vt:vector>
  </TitlesOfParts>
  <Company>КонсультантПлюс Версия 4018.00.50</Company>
  <LinksUpToDate>false</LinksUpToDate>
  <CharactersWithSpaces>33140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31.07.2019 N 537н"Об утверждении профессионального стандарта "Специалист по эксплуатации гражданских зданий"(Зарегистрировано в Минюсте России 28.08.2019 N 55766)</dc:title>
  <dc:subject/>
  <dc:creator>Larisa</dc:creator>
  <cp:keywords/>
  <dc:description/>
  <cp:lastModifiedBy>Коломейцев</cp:lastModifiedBy>
  <cp:revision>6</cp:revision>
  <dcterms:created xsi:type="dcterms:W3CDTF">2021-08-13T04:46:00Z</dcterms:created>
  <dcterms:modified xsi:type="dcterms:W3CDTF">2021-08-13T05:10:00Z</dcterms:modified>
</cp:coreProperties>
</file>