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964EE" w14:textId="6F3EE093" w:rsidR="005F5ECD" w:rsidRPr="00422457" w:rsidRDefault="000205B9" w:rsidP="002666A5">
      <w:pPr>
        <w:pStyle w:val="pH1Style"/>
        <w:spacing w:before="0" w:after="0" w:line="240" w:lineRule="auto"/>
        <w:rPr>
          <w:b/>
          <w:bCs/>
          <w:sz w:val="28"/>
          <w:szCs w:val="28"/>
          <w:lang w:val="ru-RU"/>
        </w:rPr>
      </w:pPr>
      <w:r w:rsidRPr="00422457">
        <w:rPr>
          <w:rStyle w:val="rH1Style"/>
          <w:b/>
          <w:bCs/>
          <w:sz w:val="28"/>
          <w:szCs w:val="28"/>
        </w:rPr>
        <w:t>ПРОФЕССИОНАЛЬНЫЙ СТАНДАРТ</w:t>
      </w:r>
    </w:p>
    <w:p w14:paraId="001A56DC" w14:textId="6F4F1772" w:rsidR="00CB5EE7" w:rsidRPr="00422457" w:rsidRDefault="003E5094" w:rsidP="002666A5">
      <w:pPr>
        <w:pStyle w:val="pTitleStyle"/>
        <w:spacing w:after="0" w:line="240" w:lineRule="auto"/>
        <w:rPr>
          <w:b/>
          <w:bCs/>
          <w:sz w:val="28"/>
          <w:szCs w:val="28"/>
          <w:lang w:val="ru-RU"/>
        </w:rPr>
      </w:pPr>
      <w:r w:rsidRPr="00422457">
        <w:rPr>
          <w:b/>
          <w:bCs/>
          <w:spacing w:val="16"/>
          <w:sz w:val="28"/>
          <w:szCs w:val="28"/>
          <w:lang w:val="ru-RU"/>
        </w:rPr>
        <w:t>Оператор алмазной резки и бурения</w:t>
      </w:r>
      <w:r w:rsidR="001002CE">
        <w:rPr>
          <w:b/>
          <w:bCs/>
          <w:spacing w:val="16"/>
          <w:sz w:val="28"/>
          <w:szCs w:val="28"/>
          <w:lang w:val="ru-RU"/>
        </w:rPr>
        <w:t xml:space="preserve"> </w:t>
      </w:r>
      <w:r w:rsidRPr="00422457">
        <w:rPr>
          <w:b/>
          <w:bCs/>
          <w:spacing w:val="16"/>
          <w:sz w:val="28"/>
          <w:szCs w:val="28"/>
          <w:lang w:val="ru-RU"/>
        </w:rPr>
        <w:t>бетонных и каменных поверхностей</w:t>
      </w:r>
    </w:p>
    <w:p w14:paraId="1E14F916" w14:textId="77777777" w:rsidR="00EF146A" w:rsidRPr="00EA5AFD" w:rsidRDefault="00EF146A" w:rsidP="00EF146A">
      <w:pPr>
        <w:pStyle w:val="pTitleStyle"/>
        <w:spacing w:after="0" w:line="240" w:lineRule="auto"/>
        <w:rPr>
          <w:lang w:val="ru-RU"/>
        </w:rPr>
      </w:pPr>
    </w:p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</w:tblGrid>
      <w:tr w:rsidR="00EF146A" w:rsidRPr="00975628" w14:paraId="3339F891" w14:textId="77777777" w:rsidTr="001D6C64">
        <w:trPr>
          <w:tblCellSpacing w:w="0" w:type="dxa"/>
          <w:jc w:val="right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5A482C8" w14:textId="77777777" w:rsidR="00EF146A" w:rsidRPr="00EA5AFD" w:rsidRDefault="00EF146A" w:rsidP="001D6C64">
            <w:pPr>
              <w:pStyle w:val="pTextStyleCenter"/>
              <w:spacing w:line="240" w:lineRule="auto"/>
              <w:rPr>
                <w:lang w:val="ru-RU"/>
              </w:rPr>
            </w:pPr>
          </w:p>
        </w:tc>
      </w:tr>
      <w:tr w:rsidR="00EF146A" w:rsidRPr="00EA5AFD" w14:paraId="223918AD" w14:textId="77777777" w:rsidTr="001D6C64">
        <w:trPr>
          <w:tblCellSpacing w:w="0" w:type="dxa"/>
          <w:jc w:val="right"/>
        </w:trPr>
        <w:tc>
          <w:tcPr>
            <w:tcW w:w="2500" w:type="dxa"/>
          </w:tcPr>
          <w:p w14:paraId="52019835" w14:textId="77777777" w:rsidR="00EF146A" w:rsidRPr="00EA5AFD" w:rsidRDefault="00EF146A" w:rsidP="001D6C64">
            <w:pPr>
              <w:pStyle w:val="pTextStyleCenter"/>
              <w:spacing w:line="240" w:lineRule="auto"/>
            </w:pPr>
            <w:proofErr w:type="spellStart"/>
            <w:r w:rsidRPr="00EA5AFD">
              <w:t>Регистрационный</w:t>
            </w:r>
            <w:proofErr w:type="spellEnd"/>
            <w:r w:rsidRPr="00EA5AFD">
              <w:t xml:space="preserve"> </w:t>
            </w:r>
            <w:proofErr w:type="spellStart"/>
            <w:r w:rsidRPr="00EA5AFD">
              <w:t>номер</w:t>
            </w:r>
            <w:proofErr w:type="spellEnd"/>
          </w:p>
        </w:tc>
      </w:tr>
    </w:tbl>
    <w:p w14:paraId="03745C26" w14:textId="77777777" w:rsidR="00EF146A" w:rsidRPr="00EA5AFD" w:rsidRDefault="00EF146A" w:rsidP="00EF146A">
      <w:pPr>
        <w:pStyle w:val="pTextStyleCenter"/>
        <w:spacing w:line="240" w:lineRule="auto"/>
      </w:pPr>
    </w:p>
    <w:p w14:paraId="21FFD33B" w14:textId="77777777" w:rsidR="00EF146A" w:rsidRPr="00EA5AFD" w:rsidRDefault="00EF146A" w:rsidP="00EF146A">
      <w:pPr>
        <w:pStyle w:val="pTextStyleCenter"/>
        <w:spacing w:line="240" w:lineRule="auto"/>
        <w:rPr>
          <w:sz w:val="28"/>
          <w:szCs w:val="28"/>
        </w:rPr>
      </w:pPr>
      <w:proofErr w:type="spellStart"/>
      <w:r w:rsidRPr="00EA5AFD">
        <w:rPr>
          <w:sz w:val="28"/>
          <w:szCs w:val="28"/>
        </w:rPr>
        <w:t>Содержание</w:t>
      </w:r>
      <w:proofErr w:type="spellEnd"/>
    </w:p>
    <w:p w14:paraId="6E574577" w14:textId="77777777" w:rsidR="00EF146A" w:rsidRPr="00EA5AFD" w:rsidRDefault="00EF146A" w:rsidP="00EF146A">
      <w:pPr>
        <w:pStyle w:val="pTextStyleCenter"/>
        <w:spacing w:line="240" w:lineRule="auto"/>
      </w:pPr>
    </w:p>
    <w:p w14:paraId="2510C790" w14:textId="59C4CC5F" w:rsidR="00EF146A" w:rsidRPr="00EA5AFD" w:rsidRDefault="00EF146A" w:rsidP="00EF146A">
      <w:pPr>
        <w:spacing w:after="0" w:line="240" w:lineRule="auto"/>
        <w:jc w:val="both"/>
        <w:rPr>
          <w:noProof/>
        </w:rPr>
      </w:pPr>
      <w:r w:rsidRPr="00EA5AFD">
        <w:fldChar w:fldCharType="begin"/>
      </w:r>
      <w:r w:rsidRPr="00EA5AFD">
        <w:instrText>TOC \o 1-9 \h \z \u</w:instrText>
      </w:r>
      <w:r w:rsidRPr="00EA5AFD">
        <w:fldChar w:fldCharType="separate"/>
      </w:r>
      <w:hyperlink w:anchor="_Toc1" w:history="1">
        <w:r w:rsidRPr="00EA5AFD">
          <w:rPr>
            <w:noProof/>
          </w:rPr>
          <w:t>I. Общие сведения</w:t>
        </w:r>
        <w:r w:rsidR="001002CE">
          <w:rPr>
            <w:noProof/>
            <w:lang w:val="ru-RU"/>
          </w:rPr>
          <w:t>.</w:t>
        </w:r>
        <w:r w:rsidRPr="00EA5AFD">
          <w:rPr>
            <w:noProof/>
            <w:lang w:val="ru-RU"/>
          </w:rPr>
          <w:t>………………………………………………………………………………….……..</w:t>
        </w:r>
        <w:r w:rsidRPr="00EA5AFD">
          <w:rPr>
            <w:noProof/>
          </w:rPr>
          <w:fldChar w:fldCharType="begin"/>
        </w:r>
        <w:r w:rsidRPr="00EA5AFD">
          <w:rPr>
            <w:noProof/>
          </w:rPr>
          <w:instrText>PAGEREF _Toc1 \h</w:instrText>
        </w:r>
        <w:r w:rsidRPr="00EA5AFD">
          <w:rPr>
            <w:noProof/>
          </w:rPr>
        </w:r>
        <w:r w:rsidRPr="00EA5AFD">
          <w:rPr>
            <w:noProof/>
          </w:rPr>
          <w:fldChar w:fldCharType="separate"/>
        </w:r>
        <w:r w:rsidRPr="00EA5AFD">
          <w:rPr>
            <w:noProof/>
          </w:rPr>
          <w:t>1</w:t>
        </w:r>
        <w:r w:rsidRPr="00EA5AFD">
          <w:rPr>
            <w:noProof/>
          </w:rPr>
          <w:fldChar w:fldCharType="end"/>
        </w:r>
      </w:hyperlink>
    </w:p>
    <w:p w14:paraId="0FC4B75B" w14:textId="6DE13BCA" w:rsidR="00EF146A" w:rsidRPr="00EA5AFD" w:rsidRDefault="00975628" w:rsidP="00EF146A">
      <w:pPr>
        <w:spacing w:after="0" w:line="240" w:lineRule="auto"/>
        <w:jc w:val="both"/>
        <w:rPr>
          <w:noProof/>
        </w:rPr>
      </w:pPr>
      <w:hyperlink w:anchor="_Toc2" w:history="1">
        <w:r w:rsidR="00EF146A" w:rsidRPr="00EA5AFD">
          <w:rPr>
            <w:noProof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1002CE">
          <w:rPr>
            <w:noProof/>
            <w:lang w:val="ru-RU"/>
          </w:rPr>
          <w:t>.</w:t>
        </w:r>
        <w:r w:rsidR="00EF146A" w:rsidRPr="00EA5AFD">
          <w:rPr>
            <w:noProof/>
            <w:lang w:val="ru-RU"/>
          </w:rPr>
          <w:t>………………………………………………………………….</w:t>
        </w:r>
        <w:r w:rsidR="00EF146A" w:rsidRPr="00EA5AFD">
          <w:rPr>
            <w:noProof/>
          </w:rPr>
          <w:fldChar w:fldCharType="begin"/>
        </w:r>
        <w:r w:rsidR="00EF146A" w:rsidRPr="00EA5AFD">
          <w:rPr>
            <w:noProof/>
          </w:rPr>
          <w:instrText>PAGEREF _Toc2 \h</w:instrText>
        </w:r>
        <w:r w:rsidR="00EF146A" w:rsidRPr="00EA5AFD">
          <w:rPr>
            <w:noProof/>
          </w:rPr>
        </w:r>
        <w:r w:rsidR="00EF146A" w:rsidRPr="00EA5AFD">
          <w:rPr>
            <w:noProof/>
          </w:rPr>
          <w:fldChar w:fldCharType="separate"/>
        </w:r>
        <w:r w:rsidR="00EF146A" w:rsidRPr="00EA5AFD">
          <w:rPr>
            <w:noProof/>
          </w:rPr>
          <w:t>3</w:t>
        </w:r>
        <w:r w:rsidR="00EF146A" w:rsidRPr="00EA5AFD">
          <w:rPr>
            <w:noProof/>
          </w:rPr>
          <w:fldChar w:fldCharType="end"/>
        </w:r>
      </w:hyperlink>
    </w:p>
    <w:p w14:paraId="08BAE1F3" w14:textId="779FA5C2" w:rsidR="00EF146A" w:rsidRPr="00EA5AFD" w:rsidRDefault="00975628" w:rsidP="00EF146A">
      <w:pPr>
        <w:spacing w:after="0" w:line="240" w:lineRule="auto"/>
        <w:jc w:val="both"/>
        <w:rPr>
          <w:noProof/>
        </w:rPr>
      </w:pPr>
      <w:hyperlink w:anchor="_Toc3" w:history="1">
        <w:r w:rsidR="00EF146A" w:rsidRPr="00EA5AFD">
          <w:rPr>
            <w:noProof/>
          </w:rPr>
          <w:t>III. Характеристика обобщенных трудовых функций</w:t>
        </w:r>
        <w:r w:rsidR="001002CE">
          <w:rPr>
            <w:noProof/>
            <w:lang w:val="ru-RU"/>
          </w:rPr>
          <w:t>..</w:t>
        </w:r>
        <w:r w:rsidR="00EF146A" w:rsidRPr="00EA5AFD">
          <w:rPr>
            <w:noProof/>
            <w:lang w:val="ru-RU"/>
          </w:rPr>
          <w:t xml:space="preserve"> …………………………………………………</w:t>
        </w:r>
        <w:r w:rsidR="00EF146A" w:rsidRPr="00EA5AFD">
          <w:rPr>
            <w:noProof/>
          </w:rPr>
          <w:fldChar w:fldCharType="begin"/>
        </w:r>
        <w:r w:rsidR="00EF146A" w:rsidRPr="00EA5AFD">
          <w:rPr>
            <w:noProof/>
          </w:rPr>
          <w:instrText>PAGEREF _Toc3 \h</w:instrText>
        </w:r>
        <w:r w:rsidR="00EF146A" w:rsidRPr="00EA5AFD">
          <w:rPr>
            <w:noProof/>
          </w:rPr>
        </w:r>
        <w:r w:rsidR="00EF146A" w:rsidRPr="00EA5AFD">
          <w:rPr>
            <w:noProof/>
          </w:rPr>
          <w:fldChar w:fldCharType="separate"/>
        </w:r>
        <w:r w:rsidR="00EF146A" w:rsidRPr="00EA5AFD">
          <w:rPr>
            <w:noProof/>
          </w:rPr>
          <w:t>5</w:t>
        </w:r>
        <w:r w:rsidR="00EF146A" w:rsidRPr="00EA5AFD">
          <w:rPr>
            <w:noProof/>
          </w:rPr>
          <w:fldChar w:fldCharType="end"/>
        </w:r>
      </w:hyperlink>
    </w:p>
    <w:p w14:paraId="047ACA1F" w14:textId="3F7980EC" w:rsidR="00EF146A" w:rsidRPr="00EA5AFD" w:rsidRDefault="00975628" w:rsidP="00EF146A">
      <w:pPr>
        <w:tabs>
          <w:tab w:val="right" w:leader="dot" w:pos="9062"/>
        </w:tabs>
        <w:spacing w:after="0" w:line="240" w:lineRule="auto"/>
        <w:jc w:val="both"/>
        <w:rPr>
          <w:noProof/>
        </w:rPr>
      </w:pPr>
      <w:hyperlink w:anchor="_Toc4" w:history="1">
        <w:r w:rsidR="00EF146A" w:rsidRPr="00EA5AFD">
          <w:rPr>
            <w:noProof/>
          </w:rPr>
          <w:t>3.1. Обобщенная трудовая функция «</w:t>
        </w:r>
        <w:r w:rsidR="006C68D7" w:rsidRPr="006C68D7">
          <w:rPr>
            <w:noProof/>
          </w:rPr>
          <w:t>Ведение простых технологических процессов бурения бетонных и каменных поверхностей оборудованием с использованием алмазного инструмента</w:t>
        </w:r>
        <w:r w:rsidR="00EF146A" w:rsidRPr="00EA5AFD">
          <w:rPr>
            <w:noProof/>
          </w:rPr>
          <w:t>»</w:t>
        </w:r>
        <w:r w:rsidR="00316C00">
          <w:rPr>
            <w:noProof/>
            <w:lang w:val="ru-RU"/>
          </w:rPr>
          <w:t>…</w:t>
        </w:r>
        <w:r w:rsidR="00EF146A" w:rsidRPr="00EA5AFD">
          <w:rPr>
            <w:noProof/>
            <w:lang w:val="ru-RU"/>
          </w:rPr>
          <w:t>.</w:t>
        </w:r>
        <w:r w:rsidR="00EF146A" w:rsidRPr="00EA5AFD">
          <w:rPr>
            <w:noProof/>
          </w:rPr>
          <w:fldChar w:fldCharType="begin"/>
        </w:r>
        <w:r w:rsidR="00EF146A" w:rsidRPr="00EA5AFD">
          <w:rPr>
            <w:noProof/>
          </w:rPr>
          <w:instrText>PAGEREF _Toc4 \h</w:instrText>
        </w:r>
        <w:r w:rsidR="00EF146A" w:rsidRPr="00EA5AFD">
          <w:rPr>
            <w:noProof/>
          </w:rPr>
        </w:r>
        <w:r w:rsidR="00EF146A" w:rsidRPr="00EA5AFD">
          <w:rPr>
            <w:noProof/>
          </w:rPr>
          <w:fldChar w:fldCharType="separate"/>
        </w:r>
        <w:r w:rsidR="00EF146A" w:rsidRPr="00EA5AFD">
          <w:rPr>
            <w:noProof/>
          </w:rPr>
          <w:t>5</w:t>
        </w:r>
        <w:r w:rsidR="00EF146A" w:rsidRPr="00EA5AFD">
          <w:rPr>
            <w:noProof/>
          </w:rPr>
          <w:fldChar w:fldCharType="end"/>
        </w:r>
      </w:hyperlink>
    </w:p>
    <w:p w14:paraId="75A8CC7E" w14:textId="11272CE0" w:rsidR="00EF146A" w:rsidRPr="00EA5AFD" w:rsidRDefault="00975628" w:rsidP="00EF146A">
      <w:pPr>
        <w:spacing w:after="0" w:line="240" w:lineRule="auto"/>
        <w:jc w:val="both"/>
        <w:rPr>
          <w:noProof/>
        </w:rPr>
      </w:pPr>
      <w:hyperlink w:anchor="_Toc5" w:history="1">
        <w:r w:rsidR="00EF146A" w:rsidRPr="00076113">
          <w:rPr>
            <w:rStyle w:val="a4"/>
            <w:noProof/>
          </w:rPr>
          <w:t>3.2. Обобщенная трудовая функция «</w:t>
        </w:r>
        <w:r w:rsidR="006C68D7" w:rsidRPr="006C68D7">
          <w:rPr>
            <w:rStyle w:val="a4"/>
            <w:noProof/>
            <w:lang w:val="ru-RU"/>
          </w:rPr>
          <w:t>Ведение простых технологических процессов резки бетонных и каменных поверхностей (конструкций) стенорезными дисковыми и канатными машинами с использованием алмазного инструмента</w:t>
        </w:r>
        <w:r w:rsidR="00EF146A" w:rsidRPr="00076113">
          <w:rPr>
            <w:rStyle w:val="a4"/>
            <w:noProof/>
          </w:rPr>
          <w:t>»</w:t>
        </w:r>
        <w:r w:rsidR="00EF146A" w:rsidRPr="00076113">
          <w:rPr>
            <w:rStyle w:val="a4"/>
            <w:noProof/>
            <w:lang w:val="ru-RU"/>
          </w:rPr>
          <w:t>……………………………………………………………...</w:t>
        </w:r>
        <w:r w:rsidR="00316C00">
          <w:rPr>
            <w:rStyle w:val="a4"/>
            <w:noProof/>
            <w:lang w:val="ru-RU"/>
          </w:rPr>
          <w:t>10</w:t>
        </w:r>
      </w:hyperlink>
    </w:p>
    <w:p w14:paraId="67B9F7AE" w14:textId="0F63279B" w:rsidR="00EF146A" w:rsidRPr="00EA5AFD" w:rsidRDefault="00975628" w:rsidP="00EF146A">
      <w:pPr>
        <w:spacing w:after="0" w:line="240" w:lineRule="auto"/>
        <w:jc w:val="both"/>
        <w:rPr>
          <w:noProof/>
          <w:lang w:val="ru-RU"/>
        </w:rPr>
      </w:pPr>
      <w:hyperlink w:anchor="_Toc6" w:history="1">
        <w:r w:rsidR="00EF146A" w:rsidRPr="004F1B14">
          <w:rPr>
            <w:rStyle w:val="a4"/>
            <w:noProof/>
            <w:lang w:val="ru-RU"/>
          </w:rPr>
          <w:t>3.3. Обобщенная трудовая функция «</w:t>
        </w:r>
        <w:r w:rsidR="004F1B14" w:rsidRPr="004F1B14">
          <w:rPr>
            <w:rStyle w:val="a4"/>
            <w:noProof/>
            <w:lang w:val="ru-RU"/>
          </w:rPr>
          <w:t>Ведение сложных технологических процессов бурения бетонных и каменных поверхностей оборудованием с использованием алмазного инструмента</w:t>
        </w:r>
        <w:r w:rsidR="00EF146A" w:rsidRPr="004F1B14">
          <w:rPr>
            <w:rStyle w:val="a4"/>
            <w:noProof/>
            <w:lang w:val="ru-RU"/>
          </w:rPr>
          <w:t>» ..1</w:t>
        </w:r>
      </w:hyperlink>
      <w:r w:rsidR="00316C00" w:rsidRPr="00316C00">
        <w:rPr>
          <w:rStyle w:val="a4"/>
          <w:noProof/>
          <w:u w:val="none"/>
          <w:lang w:val="ru-RU"/>
        </w:rPr>
        <w:t>8</w:t>
      </w:r>
    </w:p>
    <w:p w14:paraId="645FBC6E" w14:textId="20A8D802" w:rsidR="00EF146A" w:rsidRPr="00EA5AFD" w:rsidRDefault="00975628" w:rsidP="00EF146A">
      <w:pPr>
        <w:spacing w:after="0" w:line="240" w:lineRule="auto"/>
        <w:jc w:val="both"/>
        <w:rPr>
          <w:noProof/>
        </w:rPr>
      </w:pPr>
      <w:hyperlink w:anchor="_Toc7" w:history="1">
        <w:r w:rsidR="00EF146A" w:rsidRPr="000E686F">
          <w:rPr>
            <w:rStyle w:val="a4"/>
            <w:noProof/>
          </w:rPr>
          <w:t>3.4. Обобщенная трудовая функция «</w:t>
        </w:r>
        <w:r w:rsidR="000E686F" w:rsidRPr="000E686F">
          <w:rPr>
            <w:rStyle w:val="a4"/>
            <w:noProof/>
            <w:lang w:val="ru-RU"/>
          </w:rPr>
          <w:t>Ведение сложных технологических процессов алмазной резки бетонных и каменных конструкций стенорезными машинами и канатными пилами</w:t>
        </w:r>
        <w:r w:rsidR="00EF146A" w:rsidRPr="000E686F">
          <w:rPr>
            <w:rStyle w:val="a4"/>
            <w:noProof/>
          </w:rPr>
          <w:t>»</w:t>
        </w:r>
        <w:r w:rsidR="00316C00">
          <w:rPr>
            <w:rStyle w:val="a4"/>
            <w:noProof/>
            <w:lang w:val="ru-RU"/>
          </w:rPr>
          <w:t>……..</w:t>
        </w:r>
        <w:r w:rsidR="00EF146A" w:rsidRPr="000E686F">
          <w:rPr>
            <w:rStyle w:val="a4"/>
            <w:noProof/>
            <w:lang w:val="ru-RU"/>
          </w:rPr>
          <w:t>………</w:t>
        </w:r>
        <w:r w:rsidR="00316C00">
          <w:rPr>
            <w:rStyle w:val="a4"/>
            <w:noProof/>
            <w:lang w:val="ru-RU"/>
          </w:rPr>
          <w:t>24</w:t>
        </w:r>
      </w:hyperlink>
    </w:p>
    <w:p w14:paraId="11849A58" w14:textId="183FCAD2" w:rsidR="00EF146A" w:rsidRPr="00EA5AFD" w:rsidRDefault="00975628" w:rsidP="00EF146A">
      <w:pPr>
        <w:spacing w:after="0" w:line="240" w:lineRule="auto"/>
        <w:jc w:val="both"/>
        <w:rPr>
          <w:noProof/>
        </w:rPr>
      </w:pPr>
      <w:hyperlink w:anchor="_Toc10" w:history="1">
        <w:r w:rsidR="00EF146A" w:rsidRPr="00EA5AFD">
          <w:rPr>
            <w:noProof/>
          </w:rPr>
          <w:t>IV. Сведения об организациях – разработчиках профессионального стандарта</w:t>
        </w:r>
        <w:r w:rsidR="00316C00">
          <w:rPr>
            <w:noProof/>
            <w:lang w:val="ru-RU"/>
          </w:rPr>
          <w:t>……………………………………………………………………….</w:t>
        </w:r>
        <w:r w:rsidR="00EF146A" w:rsidRPr="00EA5AFD">
          <w:rPr>
            <w:noProof/>
            <w:lang w:val="ru-RU"/>
          </w:rPr>
          <w:t>…………………………</w:t>
        </w:r>
        <w:r w:rsidR="00EF146A" w:rsidRPr="00EA5AFD">
          <w:rPr>
            <w:noProof/>
          </w:rPr>
          <w:fldChar w:fldCharType="begin"/>
        </w:r>
        <w:r w:rsidR="00EF146A" w:rsidRPr="00EA5AFD">
          <w:rPr>
            <w:noProof/>
          </w:rPr>
          <w:instrText>PAGEREF _Toc10 \h</w:instrText>
        </w:r>
        <w:r w:rsidR="00EF146A" w:rsidRPr="00EA5AFD">
          <w:rPr>
            <w:noProof/>
          </w:rPr>
        </w:r>
        <w:r w:rsidR="00EF146A" w:rsidRPr="00EA5AFD">
          <w:rPr>
            <w:noProof/>
          </w:rPr>
          <w:fldChar w:fldCharType="separate"/>
        </w:r>
        <w:r w:rsidR="00EF146A" w:rsidRPr="00EA5AFD">
          <w:rPr>
            <w:noProof/>
          </w:rPr>
          <w:t>3</w:t>
        </w:r>
        <w:r w:rsidR="00316C00">
          <w:rPr>
            <w:noProof/>
            <w:lang w:val="ru-RU"/>
          </w:rPr>
          <w:t>0</w:t>
        </w:r>
        <w:r w:rsidR="00EF146A" w:rsidRPr="00EA5AFD">
          <w:rPr>
            <w:noProof/>
          </w:rPr>
          <w:fldChar w:fldCharType="end"/>
        </w:r>
      </w:hyperlink>
    </w:p>
    <w:p w14:paraId="61874785" w14:textId="2721E302" w:rsidR="005F5ECD" w:rsidRPr="00422457" w:rsidRDefault="00EF146A" w:rsidP="00EF146A">
      <w:pPr>
        <w:spacing w:after="0" w:line="240" w:lineRule="auto"/>
        <w:jc w:val="both"/>
        <w:rPr>
          <w:lang w:val="ru-RU"/>
        </w:rPr>
      </w:pPr>
      <w:r w:rsidRPr="00EA5AFD">
        <w:fldChar w:fldCharType="end"/>
      </w:r>
    </w:p>
    <w:p w14:paraId="1DCF9C26" w14:textId="4D0C760A" w:rsidR="005F5ECD" w:rsidRPr="00422457" w:rsidRDefault="000205B9" w:rsidP="002666A5">
      <w:pPr>
        <w:pStyle w:val="1"/>
        <w:spacing w:before="0" w:after="0" w:line="240" w:lineRule="auto"/>
      </w:pPr>
      <w:bookmarkStart w:id="0" w:name="_Toc1"/>
      <w:r w:rsidRPr="00422457">
        <w:t>I. Общие сведения</w:t>
      </w:r>
      <w:bookmarkEnd w:id="0"/>
    </w:p>
    <w:p w14:paraId="721928DC" w14:textId="77777777" w:rsidR="004865A2" w:rsidRPr="00422457" w:rsidRDefault="004865A2" w:rsidP="002666A5">
      <w:pPr>
        <w:pStyle w:val="1"/>
        <w:spacing w:before="0" w:after="0" w:line="240" w:lineRule="auto"/>
        <w:rPr>
          <w:sz w:val="24"/>
          <w:szCs w:val="24"/>
        </w:rPr>
      </w:pPr>
    </w:p>
    <w:tbl>
      <w:tblPr>
        <w:tblW w:w="0" w:type="auto"/>
        <w:tblCellSpacing w:w="0" w:type="dxa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7850"/>
        <w:gridCol w:w="457"/>
        <w:gridCol w:w="1847"/>
      </w:tblGrid>
      <w:tr w:rsidR="002666A5" w:rsidRPr="00975628" w14:paraId="4F657EA2" w14:textId="77777777"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14:paraId="40A627AF" w14:textId="7AC6CD8F" w:rsidR="005F5ECD" w:rsidRPr="00422457" w:rsidRDefault="006856C5" w:rsidP="002666A5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 w:rsidRPr="00422457">
              <w:rPr>
                <w:lang w:val="ru-RU"/>
              </w:rPr>
              <w:t xml:space="preserve">Работы по </w:t>
            </w:r>
            <w:r w:rsidR="003B53E6" w:rsidRPr="00422457">
              <w:rPr>
                <w:lang w:val="ru-RU"/>
              </w:rPr>
              <w:t xml:space="preserve">алмазной </w:t>
            </w:r>
            <w:r w:rsidRPr="00422457">
              <w:rPr>
                <w:lang w:val="ru-RU"/>
              </w:rPr>
              <w:t xml:space="preserve">резке и </w:t>
            </w:r>
            <w:r w:rsidR="003B0ECA" w:rsidRPr="00422457">
              <w:rPr>
                <w:lang w:val="ru-RU"/>
              </w:rPr>
              <w:t>бурению</w:t>
            </w:r>
            <w:r w:rsidRPr="00422457">
              <w:rPr>
                <w:lang w:val="ru-RU"/>
              </w:rPr>
              <w:t xml:space="preserve"> </w:t>
            </w:r>
            <w:r w:rsidR="008905ED" w:rsidRPr="00422457">
              <w:rPr>
                <w:lang w:val="ru-RU"/>
              </w:rPr>
              <w:t>(сверлению) (далее – бурени</w:t>
            </w:r>
            <w:r w:rsidR="002E389E" w:rsidRPr="00422457">
              <w:rPr>
                <w:lang w:val="ru-RU"/>
              </w:rPr>
              <w:t>е</w:t>
            </w:r>
            <w:r w:rsidR="008905ED" w:rsidRPr="00422457">
              <w:rPr>
                <w:lang w:val="ru-RU"/>
              </w:rPr>
              <w:t xml:space="preserve">) </w:t>
            </w:r>
            <w:r w:rsidRPr="00422457">
              <w:rPr>
                <w:lang w:val="ru-RU"/>
              </w:rPr>
              <w:t xml:space="preserve">бетонных и каменных поверхностей </w:t>
            </w:r>
          </w:p>
        </w:tc>
        <w:tc>
          <w:tcPr>
            <w:tcW w:w="500" w:type="dxa"/>
          </w:tcPr>
          <w:p w14:paraId="414D4229" w14:textId="77777777" w:rsidR="005F5ECD" w:rsidRPr="00422457" w:rsidRDefault="000205B9" w:rsidP="002666A5">
            <w:pPr>
              <w:pStyle w:val="pTextStyleCenter"/>
              <w:spacing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BEFF3B7" w14:textId="5F435FA2" w:rsidR="005F5ECD" w:rsidRPr="00422457" w:rsidRDefault="005F5ECD" w:rsidP="002666A5">
            <w:pPr>
              <w:pStyle w:val="pTextStyleCenter"/>
              <w:spacing w:line="240" w:lineRule="auto"/>
              <w:rPr>
                <w:lang w:val="ru-RU"/>
              </w:rPr>
            </w:pPr>
          </w:p>
        </w:tc>
      </w:tr>
      <w:tr w:rsidR="002666A5" w:rsidRPr="00422457" w14:paraId="3E33C852" w14:textId="77777777">
        <w:trPr>
          <w:tblCellSpacing w:w="0" w:type="dxa"/>
        </w:trPr>
        <w:tc>
          <w:tcPr>
            <w:tcW w:w="0" w:type="auto"/>
          </w:tcPr>
          <w:p w14:paraId="03B7EDD0" w14:textId="77777777" w:rsidR="005F5ECD" w:rsidRPr="00422457" w:rsidRDefault="000205B9" w:rsidP="002666A5">
            <w:pPr>
              <w:pStyle w:val="pTextStyleCenter"/>
              <w:spacing w:line="240" w:lineRule="auto"/>
            </w:pPr>
            <w:r w:rsidRPr="00422457">
              <w:t>(</w:t>
            </w:r>
            <w:proofErr w:type="spellStart"/>
            <w:r w:rsidRPr="00422457">
              <w:t>наименование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вида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профессиональной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деятельности</w:t>
            </w:r>
            <w:proofErr w:type="spellEnd"/>
            <w:r w:rsidRPr="00422457">
              <w:t>)</w:t>
            </w:r>
          </w:p>
        </w:tc>
        <w:tc>
          <w:tcPr>
            <w:tcW w:w="0" w:type="auto"/>
          </w:tcPr>
          <w:p w14:paraId="422AF9B0" w14:textId="77777777" w:rsidR="005F5ECD" w:rsidRPr="00422457" w:rsidRDefault="000205B9" w:rsidP="002666A5">
            <w:pPr>
              <w:pStyle w:val="pTextStyleCenter"/>
              <w:spacing w:line="240" w:lineRule="auto"/>
            </w:pPr>
            <w:r w:rsidRPr="00422457">
              <w:t xml:space="preserve"> </w:t>
            </w:r>
          </w:p>
        </w:tc>
        <w:tc>
          <w:tcPr>
            <w:tcW w:w="0" w:type="auto"/>
          </w:tcPr>
          <w:p w14:paraId="05B9A677" w14:textId="77777777" w:rsidR="005F5ECD" w:rsidRPr="00422457" w:rsidRDefault="000205B9" w:rsidP="002666A5">
            <w:pPr>
              <w:pStyle w:val="pTextStyleCenter"/>
              <w:spacing w:line="240" w:lineRule="auto"/>
            </w:pPr>
            <w:r w:rsidRPr="00422457">
              <w:t>Код</w:t>
            </w:r>
          </w:p>
        </w:tc>
      </w:tr>
    </w:tbl>
    <w:p w14:paraId="4A39C746" w14:textId="77777777" w:rsidR="004865A2" w:rsidRPr="00422457" w:rsidRDefault="004865A2" w:rsidP="002666A5">
      <w:pPr>
        <w:pStyle w:val="pTitleStyleLeft"/>
        <w:spacing w:before="0" w:after="0" w:line="240" w:lineRule="auto"/>
        <w:rPr>
          <w:lang w:val="ru-RU"/>
        </w:rPr>
      </w:pPr>
    </w:p>
    <w:p w14:paraId="6398C841" w14:textId="259EA14C" w:rsidR="005F5ECD" w:rsidRPr="00422457" w:rsidRDefault="000205B9" w:rsidP="002666A5">
      <w:pPr>
        <w:pStyle w:val="pTitleStyleLeft"/>
        <w:spacing w:before="0" w:after="0" w:line="240" w:lineRule="auto"/>
        <w:rPr>
          <w:lang w:val="ru-RU"/>
        </w:rPr>
      </w:pPr>
      <w:r w:rsidRPr="00422457">
        <w:rPr>
          <w:lang w:val="ru-RU"/>
        </w:rPr>
        <w:t>Основная цель вида профессиональной деятельности:</w:t>
      </w:r>
    </w:p>
    <w:p w14:paraId="519EA46B" w14:textId="77777777" w:rsidR="004865A2" w:rsidRPr="00422457" w:rsidRDefault="004865A2" w:rsidP="002666A5">
      <w:pPr>
        <w:pStyle w:val="pTitleStyleLeft"/>
        <w:spacing w:before="0" w:after="0" w:line="240" w:lineRule="auto"/>
        <w:rPr>
          <w:lang w:val="ru-RU"/>
        </w:rPr>
      </w:pPr>
    </w:p>
    <w:p w14:paraId="0197DFC9" w14:textId="1EC3B5E9" w:rsidR="009C2CDB" w:rsidRPr="00422457" w:rsidRDefault="006C63E5" w:rsidP="002666A5">
      <w:pPr>
        <w:pStyle w:val="pTitleStyleLeft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before="0" w:after="0" w:line="240" w:lineRule="auto"/>
        <w:jc w:val="both"/>
        <w:rPr>
          <w:lang w:val="ru-RU"/>
        </w:rPr>
      </w:pPr>
      <w:bookmarkStart w:id="1" w:name="_Hlk147926391"/>
      <w:r w:rsidRPr="00422457">
        <w:rPr>
          <w:lang w:val="ru-RU"/>
        </w:rPr>
        <w:t>В</w:t>
      </w:r>
      <w:r w:rsidR="009C2CDB" w:rsidRPr="00422457">
        <w:rPr>
          <w:lang w:val="ru-RU"/>
        </w:rPr>
        <w:t xml:space="preserve">ыполнение работ </w:t>
      </w:r>
      <w:r w:rsidRPr="00422457">
        <w:rPr>
          <w:lang w:val="ru-RU"/>
        </w:rPr>
        <w:t xml:space="preserve">по резке и </w:t>
      </w:r>
      <w:r w:rsidR="003B0ECA" w:rsidRPr="00422457">
        <w:rPr>
          <w:lang w:val="ru-RU"/>
        </w:rPr>
        <w:t>бурению</w:t>
      </w:r>
      <w:r w:rsidRPr="00422457">
        <w:rPr>
          <w:lang w:val="ru-RU"/>
        </w:rPr>
        <w:t xml:space="preserve"> бетонных и каменных поверхностей оборудованием </w:t>
      </w:r>
      <w:r w:rsidR="009C2CDB" w:rsidRPr="00422457">
        <w:rPr>
          <w:lang w:val="ru-RU"/>
        </w:rPr>
        <w:t xml:space="preserve">с использованием алмазного инструмента </w:t>
      </w:r>
      <w:r w:rsidR="00913A2B" w:rsidRPr="00422457">
        <w:rPr>
          <w:lang w:val="ru-RU"/>
        </w:rPr>
        <w:t xml:space="preserve">на всех </w:t>
      </w:r>
      <w:r w:rsidR="00920288" w:rsidRPr="00422457">
        <w:rPr>
          <w:lang w:val="ru-RU"/>
        </w:rPr>
        <w:t xml:space="preserve">этапах </w:t>
      </w:r>
      <w:r w:rsidR="00913A2B" w:rsidRPr="00422457">
        <w:rPr>
          <w:lang w:val="ru-RU"/>
        </w:rPr>
        <w:t>жизненн</w:t>
      </w:r>
      <w:r w:rsidR="00920288" w:rsidRPr="00422457">
        <w:rPr>
          <w:lang w:val="ru-RU"/>
        </w:rPr>
        <w:t>ого</w:t>
      </w:r>
      <w:r w:rsidR="00913A2B" w:rsidRPr="00422457">
        <w:rPr>
          <w:lang w:val="ru-RU"/>
        </w:rPr>
        <w:t xml:space="preserve"> цикла </w:t>
      </w:r>
      <w:r w:rsidR="00F52F43" w:rsidRPr="00422457">
        <w:rPr>
          <w:lang w:val="ru-RU"/>
        </w:rPr>
        <w:t>объектов капитального строительства</w:t>
      </w:r>
    </w:p>
    <w:bookmarkEnd w:id="1"/>
    <w:p w14:paraId="2D43D5DD" w14:textId="76D6EFFA" w:rsidR="00CB5EE7" w:rsidRPr="00422457" w:rsidRDefault="00CB5EE7" w:rsidP="002666A5">
      <w:pPr>
        <w:pStyle w:val="pTitleStyleLeft"/>
        <w:spacing w:before="0" w:after="0" w:line="240" w:lineRule="auto"/>
        <w:rPr>
          <w:lang w:val="ru-RU"/>
        </w:rPr>
      </w:pPr>
    </w:p>
    <w:p w14:paraId="7487E49E" w14:textId="34F925D0" w:rsidR="005F5ECD" w:rsidRPr="00422457" w:rsidRDefault="000205B9" w:rsidP="002666A5">
      <w:pPr>
        <w:pStyle w:val="pTitleStyleLeft"/>
        <w:spacing w:before="0" w:after="0" w:line="240" w:lineRule="auto"/>
      </w:pPr>
      <w:r w:rsidRPr="00422457">
        <w:t>Группа занятий:</w:t>
      </w:r>
    </w:p>
    <w:p w14:paraId="510B3C50" w14:textId="77777777" w:rsidR="004865A2" w:rsidRPr="00422457" w:rsidRDefault="004865A2" w:rsidP="002666A5">
      <w:pPr>
        <w:pStyle w:val="pTitleStyleLeft"/>
        <w:spacing w:before="0" w:after="0" w:line="240" w:lineRule="auto"/>
      </w:pPr>
    </w:p>
    <w:tbl>
      <w:tblPr>
        <w:tblW w:w="0" w:type="auto"/>
        <w:tblInd w:w="51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404"/>
        <w:gridCol w:w="3686"/>
        <w:gridCol w:w="1378"/>
        <w:gridCol w:w="3685"/>
      </w:tblGrid>
      <w:tr w:rsidR="002666A5" w:rsidRPr="00975628" w14:paraId="052FE843" w14:textId="77777777" w:rsidTr="008727BF"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C5A7889" w14:textId="7B4B01D2" w:rsidR="008727BF" w:rsidRPr="00422457" w:rsidRDefault="008727BF" w:rsidP="002666A5">
            <w:pPr>
              <w:pStyle w:val="pTextStyle"/>
              <w:spacing w:line="240" w:lineRule="auto"/>
            </w:pPr>
            <w:r w:rsidRPr="00422457">
              <w:t>8189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CEF26A" w14:textId="0791DABD" w:rsidR="008727BF" w:rsidRPr="00422457" w:rsidRDefault="008727BF" w:rsidP="002666A5">
            <w:pPr>
              <w:pStyle w:val="pTextStyle"/>
              <w:spacing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Оператор промышленных установок и машин, не входящих в другие группы.</w:t>
            </w:r>
          </w:p>
        </w:tc>
        <w:tc>
          <w:tcPr>
            <w:tcW w:w="142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F36B3C1" w14:textId="75A14015" w:rsidR="008727BF" w:rsidRPr="00422457" w:rsidRDefault="008727BF" w:rsidP="002666A5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381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09AFEDA" w14:textId="0466C507" w:rsidR="008727BF" w:rsidRPr="00422457" w:rsidRDefault="008727BF" w:rsidP="002666A5">
            <w:pPr>
              <w:pStyle w:val="pTextStyle"/>
              <w:spacing w:line="240" w:lineRule="auto"/>
              <w:rPr>
                <w:lang w:val="ru-RU"/>
              </w:rPr>
            </w:pPr>
          </w:p>
        </w:tc>
      </w:tr>
      <w:tr w:rsidR="008727BF" w:rsidRPr="00422457" w14:paraId="67777142" w14:textId="77777777" w:rsidTr="008727BF">
        <w:tc>
          <w:tcPr>
            <w:tcW w:w="1459" w:type="dxa"/>
          </w:tcPr>
          <w:p w14:paraId="76ED6503" w14:textId="2572A45D" w:rsidR="008727BF" w:rsidRPr="00422457" w:rsidRDefault="008727BF" w:rsidP="002666A5">
            <w:pPr>
              <w:pStyle w:val="pDescStyleCenter"/>
              <w:spacing w:line="240" w:lineRule="auto"/>
            </w:pPr>
            <w:r w:rsidRPr="00422457">
              <w:t>(</w:t>
            </w:r>
            <w:proofErr w:type="spellStart"/>
            <w:r w:rsidRPr="00422457">
              <w:t>код</w:t>
            </w:r>
            <w:proofErr w:type="spellEnd"/>
            <w:r w:rsidRPr="00422457">
              <w:t xml:space="preserve"> ОКЗ</w:t>
            </w:r>
            <w:r w:rsidR="007A1B11" w:rsidRPr="00422457">
              <w:rPr>
                <w:lang w:val="ru-RU"/>
              </w:rPr>
              <w:t xml:space="preserve"> </w:t>
            </w:r>
            <w:r w:rsidR="004A4EF3" w:rsidRPr="00422457">
              <w:rPr>
                <w:vertAlign w:val="superscript"/>
                <w:lang w:val="ru-RU"/>
              </w:rPr>
              <w:t>1</w:t>
            </w:r>
            <w:r w:rsidRPr="00422457">
              <w:t>)</w:t>
            </w:r>
          </w:p>
        </w:tc>
        <w:tc>
          <w:tcPr>
            <w:tcW w:w="3812" w:type="dxa"/>
          </w:tcPr>
          <w:p w14:paraId="0C490C05" w14:textId="77777777" w:rsidR="008727BF" w:rsidRPr="00422457" w:rsidRDefault="008727BF" w:rsidP="002666A5">
            <w:pPr>
              <w:pStyle w:val="pDescStyleCenter"/>
              <w:spacing w:line="240" w:lineRule="auto"/>
            </w:pPr>
            <w:r w:rsidRPr="00422457">
              <w:t>(наименование)</w:t>
            </w:r>
          </w:p>
        </w:tc>
        <w:tc>
          <w:tcPr>
            <w:tcW w:w="1427" w:type="dxa"/>
          </w:tcPr>
          <w:p w14:paraId="695ECCE4" w14:textId="77777777" w:rsidR="008727BF" w:rsidRPr="00422457" w:rsidRDefault="008727BF" w:rsidP="002666A5">
            <w:pPr>
              <w:pStyle w:val="pDescStyleCenter"/>
              <w:spacing w:line="240" w:lineRule="auto"/>
            </w:pPr>
            <w:r w:rsidRPr="00422457">
              <w:t>(код ОКЗ)</w:t>
            </w:r>
          </w:p>
        </w:tc>
        <w:tc>
          <w:tcPr>
            <w:tcW w:w="3812" w:type="dxa"/>
          </w:tcPr>
          <w:p w14:paraId="74E7460E" w14:textId="77777777" w:rsidR="008727BF" w:rsidRPr="00422457" w:rsidRDefault="008727BF" w:rsidP="002666A5">
            <w:pPr>
              <w:pStyle w:val="pDescStyleCenter"/>
              <w:spacing w:line="240" w:lineRule="auto"/>
            </w:pPr>
            <w:r w:rsidRPr="00422457">
              <w:t>(наименование)</w:t>
            </w:r>
          </w:p>
        </w:tc>
      </w:tr>
    </w:tbl>
    <w:p w14:paraId="2CB2D357" w14:textId="77777777" w:rsidR="00DC07D1" w:rsidRPr="00422457" w:rsidRDefault="00DC07D1" w:rsidP="002666A5">
      <w:pPr>
        <w:suppressAutoHyphens/>
        <w:spacing w:after="0" w:line="240" w:lineRule="auto"/>
        <w:rPr>
          <w:lang w:val="ru-RU" w:eastAsia="ar-SA"/>
        </w:rPr>
      </w:pPr>
    </w:p>
    <w:p w14:paraId="55F8F862" w14:textId="72D6922E" w:rsidR="00DC07D1" w:rsidRPr="00422457" w:rsidRDefault="00DC07D1" w:rsidP="002666A5">
      <w:pPr>
        <w:suppressAutoHyphens/>
        <w:spacing w:after="0" w:line="240" w:lineRule="auto"/>
        <w:rPr>
          <w:lang w:val="ru-RU" w:eastAsia="ar-SA"/>
        </w:rPr>
      </w:pPr>
      <w:r w:rsidRPr="00422457">
        <w:rPr>
          <w:lang w:val="ru-RU" w:eastAsia="ar-SA"/>
        </w:rPr>
        <w:t>Отнесение к видам экономической деятельности:</w:t>
      </w:r>
    </w:p>
    <w:p w14:paraId="64D31E0C" w14:textId="77777777" w:rsidR="003D4341" w:rsidRPr="00422457" w:rsidRDefault="003D4341" w:rsidP="002666A5">
      <w:pPr>
        <w:suppressAutoHyphens/>
        <w:spacing w:after="0" w:line="240" w:lineRule="auto"/>
        <w:rPr>
          <w:lang w:val="ru-RU" w:eastAsia="ar-SA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8498"/>
      </w:tblGrid>
      <w:tr w:rsidR="002666A5" w:rsidRPr="00975628" w14:paraId="45DE55D6" w14:textId="77777777" w:rsidTr="007A1B11"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9CF682B" w14:textId="74C5BBA6" w:rsidR="007A5998" w:rsidRPr="00422457" w:rsidRDefault="007A5998" w:rsidP="003C456F">
            <w:pPr>
              <w:suppressAutoHyphens/>
              <w:jc w:val="center"/>
              <w:rPr>
                <w:lang w:val="ru-RU" w:eastAsia="ar-SA"/>
              </w:rPr>
            </w:pPr>
            <w:r w:rsidRPr="00422457">
              <w:t>41.20</w:t>
            </w:r>
          </w:p>
        </w:tc>
        <w:tc>
          <w:tcPr>
            <w:tcW w:w="8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DBF8A3" w14:textId="46807DF8" w:rsidR="007A5998" w:rsidRPr="00422457" w:rsidRDefault="007A5998" w:rsidP="002666A5">
            <w:pPr>
              <w:suppressAutoHyphens/>
              <w:rPr>
                <w:lang w:val="ru-RU" w:eastAsia="ar-SA"/>
              </w:rPr>
            </w:pPr>
            <w:r w:rsidRPr="00422457">
              <w:rPr>
                <w:lang w:val="ru-RU"/>
              </w:rPr>
              <w:t>Строительство жилых и нежилых зданий</w:t>
            </w:r>
          </w:p>
        </w:tc>
      </w:tr>
      <w:tr w:rsidR="002666A5" w:rsidRPr="00975628" w14:paraId="792A3E99" w14:textId="77777777" w:rsidTr="007A1B11"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F67C16" w14:textId="77777777" w:rsidR="00626663" w:rsidRPr="00422457" w:rsidRDefault="00626663" w:rsidP="003C456F">
            <w:pPr>
              <w:suppressAutoHyphens/>
              <w:jc w:val="center"/>
              <w:rPr>
                <w:lang w:val="ru-RU" w:eastAsia="ar-SA"/>
              </w:rPr>
            </w:pPr>
            <w:r w:rsidRPr="00422457">
              <w:t>42.11</w:t>
            </w:r>
          </w:p>
        </w:tc>
        <w:tc>
          <w:tcPr>
            <w:tcW w:w="8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035D98" w14:textId="77777777" w:rsidR="00626663" w:rsidRPr="00422457" w:rsidRDefault="00626663" w:rsidP="002666A5">
            <w:pPr>
              <w:suppressAutoHyphens/>
              <w:rPr>
                <w:lang w:val="ru-RU" w:eastAsia="ar-SA"/>
              </w:rPr>
            </w:pPr>
            <w:r w:rsidRPr="00422457">
              <w:rPr>
                <w:lang w:val="ru-RU"/>
              </w:rPr>
              <w:t>Строительство автомобильных дорог и автомагистралей</w:t>
            </w:r>
          </w:p>
        </w:tc>
      </w:tr>
      <w:tr w:rsidR="002666A5" w:rsidRPr="00422457" w14:paraId="4975C315" w14:textId="77777777" w:rsidTr="007A1B11"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0D7435" w14:textId="77777777" w:rsidR="00626663" w:rsidRPr="00422457" w:rsidRDefault="00626663" w:rsidP="003C456F">
            <w:pPr>
              <w:suppressAutoHyphens/>
              <w:jc w:val="center"/>
              <w:rPr>
                <w:lang w:val="ru-RU" w:eastAsia="ar-SA"/>
              </w:rPr>
            </w:pPr>
            <w:r w:rsidRPr="00422457">
              <w:t>42.13</w:t>
            </w:r>
          </w:p>
        </w:tc>
        <w:tc>
          <w:tcPr>
            <w:tcW w:w="8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2FEBCD" w14:textId="77777777" w:rsidR="00626663" w:rsidRPr="00422457" w:rsidRDefault="00626663" w:rsidP="002666A5">
            <w:pPr>
              <w:suppressAutoHyphens/>
              <w:rPr>
                <w:lang w:val="ru-RU" w:eastAsia="ar-SA"/>
              </w:rPr>
            </w:pPr>
            <w:r w:rsidRPr="00422457">
              <w:t xml:space="preserve">Строительство мостов и тоннелей </w:t>
            </w:r>
          </w:p>
        </w:tc>
      </w:tr>
      <w:tr w:rsidR="002666A5" w:rsidRPr="00422457" w14:paraId="61990CA1" w14:textId="77777777" w:rsidTr="007A1B11"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BBF1A46" w14:textId="77777777" w:rsidR="00626663" w:rsidRPr="00422457" w:rsidRDefault="00626663" w:rsidP="003C456F">
            <w:pPr>
              <w:suppressAutoHyphens/>
              <w:jc w:val="center"/>
              <w:rPr>
                <w:lang w:val="ru-RU" w:eastAsia="ar-SA"/>
              </w:rPr>
            </w:pPr>
            <w:r w:rsidRPr="00422457">
              <w:t>42.2</w:t>
            </w:r>
          </w:p>
        </w:tc>
        <w:tc>
          <w:tcPr>
            <w:tcW w:w="8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5FDC72" w14:textId="77777777" w:rsidR="00626663" w:rsidRPr="00422457" w:rsidRDefault="00626663" w:rsidP="002666A5">
            <w:pPr>
              <w:suppressAutoHyphens/>
              <w:rPr>
                <w:lang w:val="ru-RU" w:eastAsia="ar-SA"/>
              </w:rPr>
            </w:pPr>
            <w:r w:rsidRPr="00422457">
              <w:rPr>
                <w:lang w:val="ru-RU"/>
              </w:rPr>
              <w:t>Строительство инженерных коммуникаций</w:t>
            </w:r>
          </w:p>
        </w:tc>
      </w:tr>
      <w:tr w:rsidR="002666A5" w:rsidRPr="00422457" w14:paraId="0BBCFC13" w14:textId="77777777" w:rsidTr="007A1B11"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69C2F9A" w14:textId="77777777" w:rsidR="00626663" w:rsidRPr="00422457" w:rsidRDefault="00626663" w:rsidP="003C456F">
            <w:pPr>
              <w:suppressAutoHyphens/>
              <w:jc w:val="center"/>
              <w:rPr>
                <w:lang w:val="ru-RU" w:eastAsia="ar-SA"/>
              </w:rPr>
            </w:pPr>
            <w:r w:rsidRPr="00422457">
              <w:lastRenderedPageBreak/>
              <w:t>42.22.3</w:t>
            </w:r>
          </w:p>
        </w:tc>
        <w:tc>
          <w:tcPr>
            <w:tcW w:w="8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DAFA31" w14:textId="77777777" w:rsidR="00626663" w:rsidRPr="00422457" w:rsidRDefault="00626663" w:rsidP="002666A5">
            <w:pPr>
              <w:suppressAutoHyphens/>
              <w:rPr>
                <w:lang w:val="ru-RU" w:eastAsia="ar-SA"/>
              </w:rPr>
            </w:pPr>
            <w:r w:rsidRPr="00422457">
              <w:t>Строительство электростанций</w:t>
            </w:r>
          </w:p>
        </w:tc>
      </w:tr>
      <w:tr w:rsidR="002666A5" w:rsidRPr="00422457" w14:paraId="3710231C" w14:textId="77777777" w:rsidTr="007A1B11"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F4FBEF4" w14:textId="77777777" w:rsidR="00626663" w:rsidRPr="00422457" w:rsidRDefault="00626663" w:rsidP="003C456F">
            <w:pPr>
              <w:suppressAutoHyphens/>
              <w:jc w:val="center"/>
              <w:rPr>
                <w:lang w:val="ru-RU" w:eastAsia="ar-SA"/>
              </w:rPr>
            </w:pPr>
            <w:r w:rsidRPr="00422457">
              <w:t>42.9</w:t>
            </w:r>
          </w:p>
        </w:tc>
        <w:tc>
          <w:tcPr>
            <w:tcW w:w="8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5D659E" w14:textId="77777777" w:rsidR="00626663" w:rsidRPr="00422457" w:rsidRDefault="00626663" w:rsidP="002666A5">
            <w:pPr>
              <w:pStyle w:val="pDescStyleCenter"/>
              <w:spacing w:line="240" w:lineRule="auto"/>
              <w:jc w:val="left"/>
              <w:rPr>
                <w:lang w:val="ru-RU" w:eastAsia="ar-SA"/>
              </w:rPr>
            </w:pPr>
            <w:r w:rsidRPr="00422457">
              <w:rPr>
                <w:lang w:val="ru-RU"/>
              </w:rPr>
              <w:t>Строительство прочих инженерных сооружений</w:t>
            </w:r>
          </w:p>
        </w:tc>
      </w:tr>
      <w:tr w:rsidR="002666A5" w:rsidRPr="00975628" w14:paraId="494271AE" w14:textId="77777777" w:rsidTr="007A1B11"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A03BED" w14:textId="77777777" w:rsidR="00626663" w:rsidRPr="00422457" w:rsidRDefault="00626663" w:rsidP="003C456F">
            <w:pPr>
              <w:suppressAutoHyphens/>
              <w:jc w:val="center"/>
              <w:rPr>
                <w:lang w:val="ru-RU" w:eastAsia="ar-SA"/>
              </w:rPr>
            </w:pPr>
            <w:r w:rsidRPr="00422457">
              <w:rPr>
                <w:lang w:val="ru-RU"/>
              </w:rPr>
              <w:t>43.1</w:t>
            </w:r>
          </w:p>
        </w:tc>
        <w:tc>
          <w:tcPr>
            <w:tcW w:w="8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27A06E" w14:textId="77777777" w:rsidR="00626663" w:rsidRPr="00422457" w:rsidRDefault="00626663" w:rsidP="002666A5">
            <w:pPr>
              <w:pStyle w:val="pDescStyleCenter"/>
              <w:spacing w:line="240" w:lineRule="auto"/>
              <w:jc w:val="left"/>
              <w:rPr>
                <w:lang w:val="ru-RU" w:eastAsia="ar-SA"/>
              </w:rPr>
            </w:pPr>
            <w:r w:rsidRPr="00422457">
              <w:rPr>
                <w:lang w:val="ru-RU"/>
              </w:rPr>
              <w:t>Разборка и снос зданий, подготовка строительного участка</w:t>
            </w:r>
          </w:p>
        </w:tc>
      </w:tr>
      <w:tr w:rsidR="002666A5" w:rsidRPr="00975628" w14:paraId="78C0895A" w14:textId="77777777" w:rsidTr="002666A5">
        <w:tc>
          <w:tcPr>
            <w:tcW w:w="170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DDEBDED" w14:textId="77777777" w:rsidR="00BE1E58" w:rsidRPr="00422457" w:rsidRDefault="00BE1E58" w:rsidP="003C456F">
            <w:pPr>
              <w:jc w:val="center"/>
              <w:rPr>
                <w:lang w:val="ru-RU"/>
              </w:rPr>
            </w:pPr>
            <w:r w:rsidRPr="00422457">
              <w:rPr>
                <w:lang w:val="ru-RU"/>
              </w:rPr>
              <w:t>43.22</w:t>
            </w:r>
          </w:p>
          <w:p w14:paraId="3790C760" w14:textId="4D033836" w:rsidR="00626663" w:rsidRPr="00422457" w:rsidRDefault="00626663" w:rsidP="003C456F">
            <w:pPr>
              <w:suppressAutoHyphens/>
              <w:jc w:val="center"/>
              <w:rPr>
                <w:lang w:val="ru-RU" w:eastAsia="ar-SA"/>
              </w:rPr>
            </w:pPr>
          </w:p>
        </w:tc>
        <w:tc>
          <w:tcPr>
            <w:tcW w:w="84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3D750F" w14:textId="116A4022" w:rsidR="00626663" w:rsidRPr="00422457" w:rsidRDefault="00BE1E58" w:rsidP="002666A5">
            <w:pPr>
              <w:suppressAutoHyphens/>
              <w:rPr>
                <w:lang w:val="ru-RU" w:eastAsia="ar-SA"/>
              </w:rPr>
            </w:pPr>
            <w:r w:rsidRPr="00422457">
              <w:rPr>
                <w:lang w:val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2666A5" w:rsidRPr="00975628" w14:paraId="62CF15F0" w14:textId="77777777" w:rsidTr="002666A5">
        <w:tc>
          <w:tcPr>
            <w:tcW w:w="170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E39C0C3" w14:textId="4AFA78B6" w:rsidR="00BE1E58" w:rsidRPr="00422457" w:rsidRDefault="00BE1E58" w:rsidP="003C456F">
            <w:pPr>
              <w:suppressAutoHyphens/>
              <w:jc w:val="center"/>
              <w:rPr>
                <w:lang w:val="ru-RU"/>
              </w:rPr>
            </w:pPr>
            <w:r w:rsidRPr="00422457">
              <w:rPr>
                <w:lang w:val="ru-RU"/>
              </w:rPr>
              <w:t>43.29</w:t>
            </w:r>
          </w:p>
        </w:tc>
        <w:tc>
          <w:tcPr>
            <w:tcW w:w="84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A4BC0C" w14:textId="215FE2C3" w:rsidR="00BE1E58" w:rsidRPr="00422457" w:rsidRDefault="00BE1E58" w:rsidP="002666A5">
            <w:pPr>
              <w:suppressAutoHyphens/>
              <w:rPr>
                <w:lang w:val="ru-RU"/>
              </w:rPr>
            </w:pPr>
            <w:r w:rsidRPr="00422457">
              <w:rPr>
                <w:lang w:val="ru-RU"/>
              </w:rPr>
              <w:t>Производство прочих строительно-монтажных работ</w:t>
            </w:r>
          </w:p>
        </w:tc>
      </w:tr>
      <w:tr w:rsidR="002666A5" w:rsidRPr="00975628" w14:paraId="45FD0BC0" w14:textId="77777777" w:rsidTr="007A1B11">
        <w:tc>
          <w:tcPr>
            <w:tcW w:w="170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9AF61FF" w14:textId="03A77613" w:rsidR="00626663" w:rsidRPr="00422457" w:rsidRDefault="00626663" w:rsidP="003C456F">
            <w:pPr>
              <w:suppressAutoHyphens/>
              <w:jc w:val="center"/>
              <w:rPr>
                <w:lang w:eastAsia="ar-SA"/>
              </w:rPr>
            </w:pPr>
            <w:r w:rsidRPr="00422457">
              <w:t>45.21.52</w:t>
            </w:r>
          </w:p>
        </w:tc>
        <w:tc>
          <w:tcPr>
            <w:tcW w:w="84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F51AB" w14:textId="4A695A6B" w:rsidR="00626663" w:rsidRPr="00422457" w:rsidRDefault="00626663" w:rsidP="002666A5">
            <w:pPr>
              <w:suppressAutoHyphens/>
              <w:rPr>
                <w:lang w:val="ru-RU" w:eastAsia="ar-SA"/>
              </w:rPr>
            </w:pPr>
            <w:r w:rsidRPr="00422457">
              <w:rPr>
                <w:lang w:val="ru-RU"/>
              </w:rPr>
              <w:t xml:space="preserve">Производство общестроительных работ по строительству атомных электростанций </w:t>
            </w:r>
          </w:p>
        </w:tc>
      </w:tr>
      <w:tr w:rsidR="002666A5" w:rsidRPr="00422457" w14:paraId="3AB3AC1C" w14:textId="77777777" w:rsidTr="002666A5">
        <w:tc>
          <w:tcPr>
            <w:tcW w:w="170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FD883A7" w14:textId="2E9689C8" w:rsidR="0050295C" w:rsidRPr="00422457" w:rsidRDefault="009802BB" w:rsidP="003C456F">
            <w:pPr>
              <w:suppressAutoHyphens/>
              <w:jc w:val="center"/>
              <w:rPr>
                <w:lang w:val="ru-RU"/>
              </w:rPr>
            </w:pPr>
            <w:r w:rsidRPr="00422457">
              <w:rPr>
                <w:lang w:val="ru-RU"/>
              </w:rPr>
              <w:t>81.30</w:t>
            </w:r>
          </w:p>
        </w:tc>
        <w:tc>
          <w:tcPr>
            <w:tcW w:w="84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3F6288" w14:textId="6030825D" w:rsidR="0050295C" w:rsidRPr="00422457" w:rsidRDefault="009802BB" w:rsidP="002666A5">
            <w:pPr>
              <w:rPr>
                <w:lang w:val="ru-RU"/>
              </w:rPr>
            </w:pPr>
            <w:r w:rsidRPr="00422457">
              <w:rPr>
                <w:lang w:val="ru-RU"/>
              </w:rPr>
              <w:t>Деятельность по благоустройству ландшафта</w:t>
            </w:r>
          </w:p>
        </w:tc>
      </w:tr>
    </w:tbl>
    <w:tbl>
      <w:tblPr>
        <w:tblW w:w="10510" w:type="dxa"/>
        <w:tblInd w:w="56" w:type="dxa"/>
        <w:tblLayout w:type="fixed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787"/>
        <w:gridCol w:w="8723"/>
      </w:tblGrid>
      <w:tr w:rsidR="002666A5" w:rsidRPr="00422457" w14:paraId="63422C95" w14:textId="77777777" w:rsidTr="007A1B11">
        <w:tc>
          <w:tcPr>
            <w:tcW w:w="1787" w:type="dxa"/>
          </w:tcPr>
          <w:p w14:paraId="4516888E" w14:textId="3A184580" w:rsidR="005F5ECD" w:rsidRPr="00422457" w:rsidRDefault="005613AD" w:rsidP="002666A5">
            <w:pPr>
              <w:pStyle w:val="pDescStyleCenter"/>
              <w:spacing w:line="240" w:lineRule="auto"/>
              <w:ind w:left="-247"/>
            </w:pPr>
            <w:r w:rsidRPr="00422457">
              <w:t>(код ОКВЭД</w:t>
            </w:r>
            <w:r w:rsidR="007A1B11" w:rsidRPr="00422457">
              <w:rPr>
                <w:lang w:val="ru-RU"/>
              </w:rPr>
              <w:t xml:space="preserve"> </w:t>
            </w:r>
            <w:r w:rsidR="004A4EF3" w:rsidRPr="00422457">
              <w:rPr>
                <w:vertAlign w:val="superscript"/>
                <w:lang w:val="ru-RU"/>
              </w:rPr>
              <w:t>2</w:t>
            </w:r>
            <w:r w:rsidRPr="00422457">
              <w:t>)</w:t>
            </w:r>
          </w:p>
        </w:tc>
        <w:tc>
          <w:tcPr>
            <w:tcW w:w="8723" w:type="dxa"/>
          </w:tcPr>
          <w:p w14:paraId="3534238F" w14:textId="4DB7EF09" w:rsidR="005F5ECD" w:rsidRPr="00422457" w:rsidRDefault="000205B9" w:rsidP="002666A5">
            <w:pPr>
              <w:pStyle w:val="pDescStyleCenter"/>
              <w:spacing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(наименование вида экономической деятельности)</w:t>
            </w:r>
          </w:p>
          <w:p w14:paraId="6D2BE5D9" w14:textId="77777777" w:rsidR="006B07CB" w:rsidRPr="00422457" w:rsidRDefault="006B07CB" w:rsidP="002666A5">
            <w:pPr>
              <w:pStyle w:val="pDescStyleCenter"/>
              <w:spacing w:line="240" w:lineRule="auto"/>
              <w:rPr>
                <w:lang w:val="ru-RU"/>
              </w:rPr>
            </w:pPr>
          </w:p>
          <w:p w14:paraId="0C819BC9" w14:textId="7A74839A" w:rsidR="006B07CB" w:rsidRPr="00422457" w:rsidRDefault="006B07CB" w:rsidP="002666A5">
            <w:pPr>
              <w:pStyle w:val="pDescStyleCenter"/>
              <w:spacing w:line="240" w:lineRule="auto"/>
              <w:rPr>
                <w:lang w:val="ru-RU"/>
              </w:rPr>
            </w:pPr>
          </w:p>
        </w:tc>
      </w:tr>
    </w:tbl>
    <w:p w14:paraId="7CB543AA" w14:textId="77777777" w:rsidR="005F5ECD" w:rsidRPr="00422457" w:rsidRDefault="005F5ECD" w:rsidP="002666A5">
      <w:pPr>
        <w:spacing w:after="0" w:line="240" w:lineRule="auto"/>
        <w:rPr>
          <w:lang w:val="ru-RU"/>
        </w:rPr>
        <w:sectPr w:rsidR="005F5ECD" w:rsidRPr="00422457" w:rsidSect="00E2571D">
          <w:headerReference w:type="default" r:id="rId7"/>
          <w:pgSz w:w="11905" w:h="16837"/>
          <w:pgMar w:top="1134" w:right="567" w:bottom="1134" w:left="1134" w:header="720" w:footer="720" w:gutter="0"/>
          <w:cols w:space="720"/>
          <w:titlePg/>
          <w:docGrid w:linePitch="326"/>
        </w:sectPr>
      </w:pPr>
    </w:p>
    <w:p w14:paraId="0239F8AC" w14:textId="71D3F326" w:rsidR="006C63E5" w:rsidRPr="00422457" w:rsidRDefault="000205B9" w:rsidP="002666A5">
      <w:pPr>
        <w:pStyle w:val="1"/>
        <w:spacing w:before="0" w:after="0" w:line="240" w:lineRule="auto"/>
        <w:jc w:val="both"/>
        <w:rPr>
          <w:sz w:val="24"/>
          <w:szCs w:val="24"/>
        </w:rPr>
      </w:pPr>
      <w:bookmarkStart w:id="2" w:name="_Toc2"/>
      <w:r w:rsidRPr="00422457">
        <w:rPr>
          <w:sz w:val="24"/>
          <w:szCs w:val="24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 w14:paraId="20D9FB48" w14:textId="77777777" w:rsidR="00D732E1" w:rsidRPr="00422457" w:rsidRDefault="00D732E1" w:rsidP="002666A5">
      <w:pPr>
        <w:pStyle w:val="1"/>
        <w:spacing w:before="0" w:after="0" w:line="240" w:lineRule="auto"/>
        <w:jc w:val="both"/>
        <w:rPr>
          <w:sz w:val="24"/>
          <w:szCs w:val="24"/>
        </w:rPr>
      </w:pPr>
    </w:p>
    <w:tbl>
      <w:tblPr>
        <w:tblW w:w="15735" w:type="dxa"/>
        <w:tblInd w:w="-573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539"/>
        <w:gridCol w:w="1134"/>
        <w:gridCol w:w="7371"/>
        <w:gridCol w:w="1134"/>
        <w:gridCol w:w="993"/>
      </w:tblGrid>
      <w:tr w:rsidR="002666A5" w:rsidRPr="00422457" w14:paraId="0FDB0B3C" w14:textId="77777777" w:rsidTr="00DB467F">
        <w:tc>
          <w:tcPr>
            <w:tcW w:w="6237" w:type="dxa"/>
            <w:gridSpan w:val="3"/>
          </w:tcPr>
          <w:p w14:paraId="45F5E597" w14:textId="77777777" w:rsidR="006C63E5" w:rsidRPr="00422457" w:rsidRDefault="006C63E5" w:rsidP="002666A5">
            <w:pPr>
              <w:pStyle w:val="pTextStyleCenter"/>
              <w:spacing w:line="240" w:lineRule="auto"/>
            </w:pPr>
            <w:r w:rsidRPr="00422457">
              <w:t>Обобщенные трудовые функции</w:t>
            </w:r>
          </w:p>
        </w:tc>
        <w:tc>
          <w:tcPr>
            <w:tcW w:w="9498" w:type="dxa"/>
            <w:gridSpan w:val="3"/>
          </w:tcPr>
          <w:p w14:paraId="0575B630" w14:textId="77777777" w:rsidR="006C63E5" w:rsidRPr="00422457" w:rsidRDefault="006C63E5" w:rsidP="002666A5">
            <w:pPr>
              <w:pStyle w:val="pTextStyleCenter"/>
              <w:spacing w:line="240" w:lineRule="auto"/>
            </w:pPr>
            <w:r w:rsidRPr="00422457">
              <w:t>Трудовые функции</w:t>
            </w:r>
          </w:p>
        </w:tc>
      </w:tr>
      <w:tr w:rsidR="002666A5" w:rsidRPr="00975628" w14:paraId="37999B11" w14:textId="77777777" w:rsidTr="00BD186E">
        <w:tc>
          <w:tcPr>
            <w:tcW w:w="564" w:type="dxa"/>
            <w:vAlign w:val="center"/>
          </w:tcPr>
          <w:p w14:paraId="614AAE53" w14:textId="77777777" w:rsidR="006C63E5" w:rsidRPr="00422457" w:rsidRDefault="006C63E5" w:rsidP="002666A5">
            <w:pPr>
              <w:pStyle w:val="pTextStyleCenter"/>
              <w:spacing w:line="240" w:lineRule="auto"/>
              <w:rPr>
                <w:sz w:val="20"/>
                <w:szCs w:val="20"/>
              </w:rPr>
            </w:pPr>
            <w:r w:rsidRPr="00422457">
              <w:rPr>
                <w:sz w:val="20"/>
                <w:szCs w:val="20"/>
              </w:rPr>
              <w:t>код</w:t>
            </w:r>
          </w:p>
        </w:tc>
        <w:tc>
          <w:tcPr>
            <w:tcW w:w="4539" w:type="dxa"/>
            <w:vAlign w:val="center"/>
          </w:tcPr>
          <w:p w14:paraId="090E8278" w14:textId="77777777" w:rsidR="006C63E5" w:rsidRPr="00422457" w:rsidRDefault="006C63E5" w:rsidP="002666A5">
            <w:pPr>
              <w:pStyle w:val="pTextStyleCenter"/>
              <w:spacing w:line="240" w:lineRule="auto"/>
              <w:rPr>
                <w:sz w:val="20"/>
                <w:szCs w:val="20"/>
              </w:rPr>
            </w:pPr>
            <w:r w:rsidRPr="0042245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14:paraId="0CAFE0AE" w14:textId="092F2CBD" w:rsidR="006C63E5" w:rsidRPr="00422457" w:rsidRDefault="006C63E5" w:rsidP="002666A5">
            <w:pPr>
              <w:pStyle w:val="pTextStyleCenter"/>
              <w:spacing w:line="240" w:lineRule="auto"/>
              <w:rPr>
                <w:sz w:val="20"/>
                <w:szCs w:val="20"/>
              </w:rPr>
            </w:pPr>
            <w:proofErr w:type="spellStart"/>
            <w:r w:rsidRPr="00422457">
              <w:rPr>
                <w:sz w:val="20"/>
                <w:szCs w:val="20"/>
              </w:rPr>
              <w:t>уровень</w:t>
            </w:r>
            <w:proofErr w:type="spellEnd"/>
            <w:r w:rsidRPr="00422457">
              <w:rPr>
                <w:sz w:val="20"/>
                <w:szCs w:val="20"/>
              </w:rPr>
              <w:t xml:space="preserve"> </w:t>
            </w:r>
            <w:proofErr w:type="spellStart"/>
            <w:r w:rsidRPr="00422457">
              <w:rPr>
                <w:sz w:val="20"/>
                <w:szCs w:val="20"/>
              </w:rPr>
              <w:t>квалифи</w:t>
            </w:r>
            <w:proofErr w:type="spellEnd"/>
            <w:r w:rsidR="00D732E1" w:rsidRPr="00422457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422457">
              <w:rPr>
                <w:sz w:val="20"/>
                <w:szCs w:val="20"/>
              </w:rPr>
              <w:t>кации</w:t>
            </w:r>
            <w:proofErr w:type="spellEnd"/>
          </w:p>
        </w:tc>
        <w:tc>
          <w:tcPr>
            <w:tcW w:w="7371" w:type="dxa"/>
            <w:vAlign w:val="center"/>
          </w:tcPr>
          <w:p w14:paraId="524B37B2" w14:textId="77777777" w:rsidR="006C63E5" w:rsidRPr="00422457" w:rsidRDefault="006C63E5" w:rsidP="002666A5">
            <w:pPr>
              <w:pStyle w:val="pTextStyleCenter"/>
              <w:spacing w:line="240" w:lineRule="auto"/>
              <w:rPr>
                <w:sz w:val="20"/>
                <w:szCs w:val="20"/>
              </w:rPr>
            </w:pPr>
            <w:r w:rsidRPr="0042245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14:paraId="2AA48241" w14:textId="77777777" w:rsidR="006C63E5" w:rsidRPr="00422457" w:rsidRDefault="006C63E5" w:rsidP="002666A5">
            <w:pPr>
              <w:pStyle w:val="pTextStyleCenter"/>
              <w:spacing w:line="240" w:lineRule="auto"/>
              <w:rPr>
                <w:sz w:val="20"/>
                <w:szCs w:val="20"/>
              </w:rPr>
            </w:pPr>
            <w:r w:rsidRPr="00422457">
              <w:rPr>
                <w:sz w:val="20"/>
                <w:szCs w:val="20"/>
              </w:rPr>
              <w:t>код</w:t>
            </w:r>
          </w:p>
        </w:tc>
        <w:tc>
          <w:tcPr>
            <w:tcW w:w="993" w:type="dxa"/>
            <w:vAlign w:val="center"/>
          </w:tcPr>
          <w:p w14:paraId="0425C23F" w14:textId="46520D23" w:rsidR="006C63E5" w:rsidRPr="00422457" w:rsidRDefault="006C63E5" w:rsidP="002666A5">
            <w:pPr>
              <w:pStyle w:val="pTextStyleCenter"/>
              <w:spacing w:line="240" w:lineRule="auto"/>
              <w:rPr>
                <w:sz w:val="20"/>
                <w:szCs w:val="20"/>
                <w:lang w:val="ru-RU"/>
              </w:rPr>
            </w:pPr>
            <w:r w:rsidRPr="00422457">
              <w:rPr>
                <w:sz w:val="20"/>
                <w:szCs w:val="20"/>
                <w:lang w:val="ru-RU"/>
              </w:rPr>
              <w:t>уровень (</w:t>
            </w:r>
            <w:proofErr w:type="spellStart"/>
            <w:r w:rsidRPr="00422457">
              <w:rPr>
                <w:sz w:val="20"/>
                <w:szCs w:val="20"/>
                <w:lang w:val="ru-RU"/>
              </w:rPr>
              <w:t>подуро</w:t>
            </w:r>
            <w:r w:rsidR="00D732E1" w:rsidRPr="00422457">
              <w:rPr>
                <w:sz w:val="20"/>
                <w:szCs w:val="20"/>
                <w:lang w:val="ru-RU"/>
              </w:rPr>
              <w:t>-</w:t>
            </w:r>
            <w:r w:rsidRPr="00422457">
              <w:rPr>
                <w:sz w:val="20"/>
                <w:szCs w:val="20"/>
                <w:lang w:val="ru-RU"/>
              </w:rPr>
              <w:t>вень</w:t>
            </w:r>
            <w:proofErr w:type="spellEnd"/>
            <w:r w:rsidRPr="00422457">
              <w:rPr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422457">
              <w:rPr>
                <w:sz w:val="20"/>
                <w:szCs w:val="20"/>
                <w:lang w:val="ru-RU"/>
              </w:rPr>
              <w:t>квалифи</w:t>
            </w:r>
            <w:r w:rsidR="00D732E1" w:rsidRPr="00422457">
              <w:rPr>
                <w:sz w:val="20"/>
                <w:szCs w:val="20"/>
                <w:lang w:val="ru-RU"/>
              </w:rPr>
              <w:t>-</w:t>
            </w:r>
            <w:r w:rsidRPr="00422457">
              <w:rPr>
                <w:sz w:val="20"/>
                <w:szCs w:val="20"/>
                <w:lang w:val="ru-RU"/>
              </w:rPr>
              <w:t>кации</w:t>
            </w:r>
            <w:proofErr w:type="spellEnd"/>
          </w:p>
        </w:tc>
      </w:tr>
      <w:tr w:rsidR="002666A5" w:rsidRPr="00422457" w14:paraId="4F3E750D" w14:textId="77777777" w:rsidTr="00BD186E">
        <w:trPr>
          <w:trHeight w:val="327"/>
        </w:trPr>
        <w:tc>
          <w:tcPr>
            <w:tcW w:w="564" w:type="dxa"/>
            <w:vMerge w:val="restart"/>
            <w:shd w:val="clear" w:color="auto" w:fill="auto"/>
          </w:tcPr>
          <w:p w14:paraId="7B873FF3" w14:textId="23FEFA12" w:rsidR="001358DA" w:rsidRPr="00422457" w:rsidRDefault="00CC5AFD" w:rsidP="002666A5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rPr>
                <w:lang w:val="ru-RU"/>
              </w:rPr>
              <w:t>А</w:t>
            </w:r>
          </w:p>
        </w:tc>
        <w:tc>
          <w:tcPr>
            <w:tcW w:w="4539" w:type="dxa"/>
            <w:vMerge w:val="restart"/>
            <w:shd w:val="clear" w:color="auto" w:fill="auto"/>
          </w:tcPr>
          <w:p w14:paraId="0EAD555A" w14:textId="157DE6CC" w:rsidR="00196CEF" w:rsidRPr="00422457" w:rsidRDefault="00196CEF" w:rsidP="002666A5">
            <w:pPr>
              <w:spacing w:after="0" w:line="240" w:lineRule="auto"/>
              <w:ind w:right="82"/>
              <w:rPr>
                <w:lang w:val="ru-RU"/>
              </w:rPr>
            </w:pPr>
            <w:r w:rsidRPr="00422457">
              <w:rPr>
                <w:lang w:val="ru-RU"/>
              </w:rPr>
              <w:t xml:space="preserve">Ведение </w:t>
            </w:r>
            <w:r w:rsidR="009D5767" w:rsidRPr="00422457">
              <w:rPr>
                <w:lang w:val="ru-RU"/>
              </w:rPr>
              <w:t xml:space="preserve">простых </w:t>
            </w:r>
            <w:r w:rsidRPr="00422457">
              <w:rPr>
                <w:lang w:val="ru-RU"/>
              </w:rPr>
              <w:t>технологическ</w:t>
            </w:r>
            <w:r w:rsidR="00D62A26" w:rsidRPr="00422457">
              <w:rPr>
                <w:lang w:val="ru-RU"/>
              </w:rPr>
              <w:t>их</w:t>
            </w:r>
            <w:r w:rsidRPr="00422457">
              <w:rPr>
                <w:lang w:val="ru-RU"/>
              </w:rPr>
              <w:t xml:space="preserve"> процесс</w:t>
            </w:r>
            <w:r w:rsidR="00D62A26" w:rsidRPr="00422457">
              <w:rPr>
                <w:lang w:val="ru-RU"/>
              </w:rPr>
              <w:t>ов</w:t>
            </w:r>
            <w:r w:rsidRPr="00422457">
              <w:rPr>
                <w:lang w:val="ru-RU"/>
              </w:rPr>
              <w:t xml:space="preserve"> бурения </w:t>
            </w:r>
            <w:r w:rsidR="00FE641E" w:rsidRPr="00422457">
              <w:rPr>
                <w:lang w:val="ru-RU"/>
              </w:rPr>
              <w:t xml:space="preserve">бетонных и каменных поверхностей оборудованием с использованием алмазного инструмента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AB00BC7" w14:textId="715CC91E" w:rsidR="001358DA" w:rsidRPr="00422457" w:rsidRDefault="001358DA" w:rsidP="002666A5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rPr>
                <w:lang w:val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3EC09FF8" w14:textId="625DB963" w:rsidR="001358DA" w:rsidRPr="00422457" w:rsidRDefault="001358DA" w:rsidP="002666A5">
            <w:pPr>
              <w:pStyle w:val="pTextStyle"/>
              <w:spacing w:line="240" w:lineRule="auto"/>
              <w:ind w:right="40"/>
              <w:rPr>
                <w:lang w:val="ru-RU"/>
              </w:rPr>
            </w:pPr>
            <w:r w:rsidRPr="00422457">
              <w:rPr>
                <w:lang w:val="ru-RU"/>
              </w:rPr>
              <w:t xml:space="preserve">Выполнение </w:t>
            </w:r>
            <w:r w:rsidR="009C434D" w:rsidRPr="00422457">
              <w:rPr>
                <w:lang w:val="ru-RU"/>
              </w:rPr>
              <w:t xml:space="preserve">простого </w:t>
            </w:r>
            <w:r w:rsidR="00FF136D" w:rsidRPr="00422457">
              <w:rPr>
                <w:lang w:val="ru-RU"/>
              </w:rPr>
              <w:t>алмазного бурения бетонных и каменных поверхностей установками малой мощности (до 2,2 кВт)</w:t>
            </w:r>
          </w:p>
        </w:tc>
        <w:tc>
          <w:tcPr>
            <w:tcW w:w="1134" w:type="dxa"/>
            <w:shd w:val="clear" w:color="auto" w:fill="auto"/>
          </w:tcPr>
          <w:p w14:paraId="7EC5BC4A" w14:textId="7925695D" w:rsidR="001358DA" w:rsidRPr="00422457" w:rsidRDefault="00354D6D" w:rsidP="002666A5">
            <w:pPr>
              <w:pStyle w:val="pTextStyleCenter"/>
              <w:spacing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А</w:t>
            </w:r>
            <w:r w:rsidR="001358DA" w:rsidRPr="00422457">
              <w:t>/0</w:t>
            </w:r>
            <w:r w:rsidR="001358DA" w:rsidRPr="00422457">
              <w:rPr>
                <w:lang w:val="ru-RU"/>
              </w:rPr>
              <w:t>1</w:t>
            </w:r>
            <w:r w:rsidR="001358DA" w:rsidRPr="00422457">
              <w:t>.3</w:t>
            </w:r>
          </w:p>
        </w:tc>
        <w:tc>
          <w:tcPr>
            <w:tcW w:w="993" w:type="dxa"/>
            <w:shd w:val="clear" w:color="auto" w:fill="auto"/>
          </w:tcPr>
          <w:p w14:paraId="02D562DD" w14:textId="25A66BB6" w:rsidR="001358DA" w:rsidRPr="00422457" w:rsidRDefault="001358DA" w:rsidP="002666A5">
            <w:pPr>
              <w:pStyle w:val="pTextStyleCenter"/>
              <w:spacing w:line="240" w:lineRule="auto"/>
              <w:rPr>
                <w:lang w:val="ru-RU"/>
              </w:rPr>
            </w:pPr>
            <w:r w:rsidRPr="00422457">
              <w:t>3</w:t>
            </w:r>
          </w:p>
        </w:tc>
      </w:tr>
      <w:tr w:rsidR="002666A5" w:rsidRPr="00422457" w14:paraId="680A3024" w14:textId="77777777" w:rsidTr="002666A5">
        <w:trPr>
          <w:trHeight w:val="268"/>
        </w:trPr>
        <w:tc>
          <w:tcPr>
            <w:tcW w:w="564" w:type="dxa"/>
            <w:vMerge/>
            <w:shd w:val="clear" w:color="auto" w:fill="auto"/>
          </w:tcPr>
          <w:p w14:paraId="2A1D597B" w14:textId="77777777" w:rsidR="00D62A26" w:rsidRPr="00422457" w:rsidRDefault="00D62A26" w:rsidP="002666A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14:paraId="42FE816D" w14:textId="77777777" w:rsidR="00D62A26" w:rsidRPr="00422457" w:rsidRDefault="00D62A26" w:rsidP="002666A5">
            <w:pPr>
              <w:spacing w:after="0" w:line="240" w:lineRule="auto"/>
              <w:ind w:right="82"/>
              <w:rPr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B7FFD9" w14:textId="77777777" w:rsidR="00D62A26" w:rsidRPr="00422457" w:rsidRDefault="00D62A26" w:rsidP="002666A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14:paraId="05DF0C17" w14:textId="3B985BF7" w:rsidR="00D62A26" w:rsidRPr="00422457" w:rsidRDefault="00D62A26" w:rsidP="002666A5">
            <w:pPr>
              <w:pStyle w:val="pTextStyle"/>
              <w:spacing w:line="240" w:lineRule="auto"/>
              <w:ind w:right="40"/>
              <w:rPr>
                <w:lang w:val="ru-RU"/>
              </w:rPr>
            </w:pPr>
            <w:r w:rsidRPr="00422457">
              <w:rPr>
                <w:lang w:val="ru-RU"/>
              </w:rPr>
              <w:t xml:space="preserve">Выполнение </w:t>
            </w:r>
            <w:r w:rsidR="009D5767" w:rsidRPr="00422457">
              <w:rPr>
                <w:lang w:val="ru-RU"/>
              </w:rPr>
              <w:t xml:space="preserve">простого </w:t>
            </w:r>
            <w:r w:rsidRPr="00422457">
              <w:rPr>
                <w:lang w:val="ru-RU"/>
              </w:rPr>
              <w:t xml:space="preserve">алмазного бурения бетонных и каменных поверхностей </w:t>
            </w:r>
            <w:r w:rsidR="009C434D" w:rsidRPr="00422457">
              <w:rPr>
                <w:lang w:val="ru-RU"/>
              </w:rPr>
              <w:t xml:space="preserve">установками малой мощности (до 2,2 кВт) </w:t>
            </w:r>
            <w:r w:rsidRPr="00422457">
              <w:rPr>
                <w:lang w:val="ru-RU"/>
              </w:rPr>
              <w:t xml:space="preserve">в помещениях </w:t>
            </w:r>
            <w:r w:rsidR="003C1A98" w:rsidRPr="00422457">
              <w:rPr>
                <w:lang w:val="ru-RU"/>
              </w:rPr>
              <w:t xml:space="preserve">эксплуатируемых </w:t>
            </w:r>
            <w:r w:rsidRPr="00422457">
              <w:rPr>
                <w:lang w:val="ru-RU"/>
              </w:rPr>
              <w:t>гражданских зданий и на территориях с постоянным пребыванием людей</w:t>
            </w:r>
          </w:p>
        </w:tc>
        <w:tc>
          <w:tcPr>
            <w:tcW w:w="1134" w:type="dxa"/>
            <w:shd w:val="clear" w:color="auto" w:fill="auto"/>
          </w:tcPr>
          <w:p w14:paraId="58DF832E" w14:textId="075736CB" w:rsidR="00D62A26" w:rsidRPr="00422457" w:rsidRDefault="00D62A26" w:rsidP="002666A5">
            <w:pPr>
              <w:pStyle w:val="pTextStyleCenter"/>
              <w:spacing w:line="240" w:lineRule="auto"/>
              <w:rPr>
                <w:lang w:val="ru-RU"/>
              </w:rPr>
            </w:pPr>
            <w:bookmarkStart w:id="3" w:name="_Hlk142596952"/>
            <w:r w:rsidRPr="00422457">
              <w:rPr>
                <w:lang w:val="ru-RU"/>
              </w:rPr>
              <w:t>А</w:t>
            </w:r>
            <w:r w:rsidRPr="00422457">
              <w:t>/0</w:t>
            </w:r>
            <w:r w:rsidRPr="00422457">
              <w:rPr>
                <w:lang w:val="ru-RU"/>
              </w:rPr>
              <w:t>2</w:t>
            </w:r>
            <w:r w:rsidRPr="00422457">
              <w:t>.</w:t>
            </w:r>
            <w:bookmarkEnd w:id="3"/>
            <w:r w:rsidRPr="00422457">
              <w:rPr>
                <w:lang w:val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11B857BA" w14:textId="2D177021" w:rsidR="00D62A26" w:rsidRPr="00422457" w:rsidRDefault="00D62A26" w:rsidP="002666A5">
            <w:pPr>
              <w:pStyle w:val="pTextStyleCenter"/>
              <w:spacing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3</w:t>
            </w:r>
          </w:p>
        </w:tc>
      </w:tr>
      <w:tr w:rsidR="002666A5" w:rsidRPr="00422457" w14:paraId="0E0C685F" w14:textId="77777777" w:rsidTr="00BD186E">
        <w:trPr>
          <w:trHeight w:val="327"/>
        </w:trPr>
        <w:tc>
          <w:tcPr>
            <w:tcW w:w="564" w:type="dxa"/>
            <w:vMerge w:val="restart"/>
            <w:shd w:val="clear" w:color="auto" w:fill="auto"/>
          </w:tcPr>
          <w:p w14:paraId="75770C81" w14:textId="421C3318" w:rsidR="009C434D" w:rsidRPr="00422457" w:rsidRDefault="009C434D" w:rsidP="002666A5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rPr>
                <w:lang w:val="ru-RU"/>
              </w:rPr>
              <w:t>В</w:t>
            </w:r>
          </w:p>
        </w:tc>
        <w:tc>
          <w:tcPr>
            <w:tcW w:w="4539" w:type="dxa"/>
            <w:vMerge w:val="restart"/>
            <w:shd w:val="clear" w:color="auto" w:fill="auto"/>
          </w:tcPr>
          <w:p w14:paraId="7327AD04" w14:textId="2108681E" w:rsidR="009C434D" w:rsidRPr="00422457" w:rsidRDefault="009C434D" w:rsidP="002666A5">
            <w:pPr>
              <w:spacing w:after="0" w:line="240" w:lineRule="auto"/>
              <w:ind w:right="82"/>
              <w:rPr>
                <w:lang w:val="ru-RU"/>
              </w:rPr>
            </w:pPr>
            <w:r w:rsidRPr="00422457">
              <w:rPr>
                <w:lang w:val="ru-RU"/>
              </w:rPr>
              <w:t xml:space="preserve">Ведение простых технологических процессов резки бетонных и каменных поверхностей (конструкций) </w:t>
            </w:r>
            <w:r w:rsidRPr="00422457">
              <w:rPr>
                <w:bCs/>
                <w:lang w:val="ru-RU"/>
              </w:rPr>
              <w:t>стенорезными дисковыми и канатными машинами</w:t>
            </w:r>
            <w:r w:rsidRPr="00422457">
              <w:rPr>
                <w:lang w:val="ru-RU"/>
              </w:rPr>
              <w:t xml:space="preserve"> с использованием алмазного инструмента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42571E8" w14:textId="05CBACBA" w:rsidR="009C434D" w:rsidRPr="00422457" w:rsidRDefault="009C434D" w:rsidP="002666A5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rPr>
                <w:lang w:val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3B8FAA12" w14:textId="24F42BBA" w:rsidR="009C434D" w:rsidRPr="00422457" w:rsidRDefault="009C434D" w:rsidP="002666A5">
            <w:pPr>
              <w:pStyle w:val="pTextStyle"/>
              <w:spacing w:line="240" w:lineRule="auto"/>
              <w:ind w:right="40"/>
              <w:rPr>
                <w:szCs w:val="22"/>
                <w:lang w:val="ru-RU" w:eastAsia="ar-SA"/>
              </w:rPr>
            </w:pPr>
            <w:r w:rsidRPr="00422457">
              <w:rPr>
                <w:lang w:val="ru-RU"/>
              </w:rPr>
              <w:t xml:space="preserve">Выполнение простой алмазной резки бетона и каменных поверхностей </w:t>
            </w:r>
            <w:r w:rsidRPr="00422457">
              <w:rPr>
                <w:bCs/>
                <w:lang w:val="ru-RU"/>
              </w:rPr>
              <w:t>дисковыми стенорезными машинами</w:t>
            </w:r>
            <w:r w:rsidRPr="00422457">
              <w:rPr>
                <w:b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17C57BF" w14:textId="022B62FF" w:rsidR="009C434D" w:rsidRPr="00422457" w:rsidRDefault="009C434D" w:rsidP="002666A5">
            <w:pPr>
              <w:pStyle w:val="pTextStyleCenter"/>
              <w:spacing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</w:t>
            </w:r>
            <w:r w:rsidRPr="00422457">
              <w:t>/0</w:t>
            </w:r>
            <w:r w:rsidRPr="00422457">
              <w:rPr>
                <w:lang w:val="ru-RU"/>
              </w:rPr>
              <w:t>1</w:t>
            </w:r>
            <w:r w:rsidRPr="00422457">
              <w:t>.</w:t>
            </w:r>
            <w:r w:rsidRPr="00422457">
              <w:rPr>
                <w:lang w:val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6A3F00BE" w14:textId="798EEB6C" w:rsidR="009C434D" w:rsidRPr="00422457" w:rsidRDefault="009C434D" w:rsidP="002666A5">
            <w:pPr>
              <w:pStyle w:val="pTextStyleCenter"/>
              <w:spacing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3</w:t>
            </w:r>
          </w:p>
        </w:tc>
      </w:tr>
      <w:tr w:rsidR="002666A5" w:rsidRPr="00422457" w14:paraId="247E02A2" w14:textId="77777777" w:rsidTr="002666A5">
        <w:trPr>
          <w:trHeight w:val="327"/>
        </w:trPr>
        <w:tc>
          <w:tcPr>
            <w:tcW w:w="564" w:type="dxa"/>
            <w:vMerge/>
            <w:shd w:val="clear" w:color="auto" w:fill="auto"/>
          </w:tcPr>
          <w:p w14:paraId="7ABD875B" w14:textId="77777777" w:rsidR="00D125A8" w:rsidRPr="00422457" w:rsidRDefault="00D125A8" w:rsidP="002666A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14:paraId="53FEA964" w14:textId="77777777" w:rsidR="00D125A8" w:rsidRPr="00422457" w:rsidRDefault="00D125A8" w:rsidP="002666A5">
            <w:pPr>
              <w:spacing w:after="0" w:line="240" w:lineRule="auto"/>
              <w:ind w:right="82"/>
              <w:rPr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BB53A91" w14:textId="77777777" w:rsidR="00D125A8" w:rsidRPr="00422457" w:rsidRDefault="00D125A8" w:rsidP="002666A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14:paraId="2294B354" w14:textId="52D11327" w:rsidR="00D125A8" w:rsidRPr="00422457" w:rsidRDefault="00D125A8" w:rsidP="002666A5">
            <w:pPr>
              <w:pStyle w:val="pTextStyle"/>
              <w:spacing w:line="240" w:lineRule="auto"/>
              <w:ind w:right="40"/>
              <w:rPr>
                <w:lang w:val="ru-RU"/>
              </w:rPr>
            </w:pPr>
            <w:r w:rsidRPr="00422457">
              <w:rPr>
                <w:lang w:val="ru-RU"/>
              </w:rPr>
              <w:t>Выполнение простой алмазной резки бетонных и каменных поверхностей (конструкций) стенорезными дисковыми машинами в помещениях эксплуатируемых гражданских зданий и на территориях с постоянным пребыванием людей</w:t>
            </w:r>
          </w:p>
        </w:tc>
        <w:tc>
          <w:tcPr>
            <w:tcW w:w="1134" w:type="dxa"/>
            <w:shd w:val="clear" w:color="auto" w:fill="auto"/>
          </w:tcPr>
          <w:p w14:paraId="3DB071A9" w14:textId="655EAEB0" w:rsidR="00D125A8" w:rsidRPr="00422457" w:rsidRDefault="00D125A8" w:rsidP="002666A5">
            <w:pPr>
              <w:pStyle w:val="pTextStyleCenter"/>
              <w:spacing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</w:t>
            </w:r>
            <w:r w:rsidRPr="00422457">
              <w:t>/0</w:t>
            </w:r>
            <w:r w:rsidRPr="00422457">
              <w:rPr>
                <w:lang w:val="ru-RU"/>
              </w:rPr>
              <w:t>2</w:t>
            </w:r>
            <w:r w:rsidRPr="00422457">
              <w:t>.</w:t>
            </w:r>
            <w:r w:rsidRPr="00422457">
              <w:rPr>
                <w:lang w:val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3505398F" w14:textId="7C60777E" w:rsidR="00D125A8" w:rsidRPr="00422457" w:rsidRDefault="00D125A8" w:rsidP="002666A5">
            <w:pPr>
              <w:pStyle w:val="pTextStyleCenter"/>
              <w:spacing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3</w:t>
            </w:r>
          </w:p>
        </w:tc>
      </w:tr>
      <w:tr w:rsidR="002666A5" w:rsidRPr="00422457" w14:paraId="3108471E" w14:textId="77777777" w:rsidTr="00BA36DF">
        <w:trPr>
          <w:trHeight w:val="327"/>
        </w:trPr>
        <w:tc>
          <w:tcPr>
            <w:tcW w:w="564" w:type="dxa"/>
            <w:vMerge/>
            <w:shd w:val="clear" w:color="auto" w:fill="auto"/>
          </w:tcPr>
          <w:p w14:paraId="489AE956" w14:textId="77777777" w:rsidR="00D125A8" w:rsidRPr="00422457" w:rsidRDefault="00D125A8" w:rsidP="002666A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14:paraId="79F66347" w14:textId="77777777" w:rsidR="00D125A8" w:rsidRPr="00422457" w:rsidRDefault="00D125A8" w:rsidP="002666A5">
            <w:pPr>
              <w:spacing w:after="0" w:line="240" w:lineRule="auto"/>
              <w:ind w:right="82"/>
              <w:rPr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4B8F3A" w14:textId="77777777" w:rsidR="00D125A8" w:rsidRPr="00422457" w:rsidRDefault="00D125A8" w:rsidP="002666A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37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  <w:vAlign w:val="center"/>
          </w:tcPr>
          <w:p w14:paraId="79C2AEC2" w14:textId="66575010" w:rsidR="00D125A8" w:rsidRPr="00422457" w:rsidRDefault="00D125A8" w:rsidP="002666A5">
            <w:pPr>
              <w:pStyle w:val="pTextStyle"/>
              <w:spacing w:line="240" w:lineRule="auto"/>
              <w:ind w:right="40"/>
              <w:rPr>
                <w:szCs w:val="22"/>
                <w:lang w:val="ru-RU" w:eastAsia="ar-SA"/>
              </w:rPr>
            </w:pPr>
            <w:r w:rsidRPr="00422457">
              <w:rPr>
                <w:lang w:val="ru-RU"/>
              </w:rPr>
              <w:t>Выполнение простой алмазной резки бетона и каменных конструкций</w:t>
            </w:r>
            <w:r w:rsidRPr="0042245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22457">
              <w:rPr>
                <w:bCs/>
                <w:lang w:val="ru-RU"/>
              </w:rPr>
              <w:t>стенорезными канатными машинами (пилами)</w:t>
            </w:r>
            <w:r w:rsidRPr="00422457">
              <w:rPr>
                <w:b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CB75112" w14:textId="1BD509A6" w:rsidR="00D125A8" w:rsidRPr="00422457" w:rsidRDefault="00D125A8" w:rsidP="002666A5">
            <w:pPr>
              <w:pStyle w:val="pTextStyleCenter"/>
              <w:spacing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</w:t>
            </w:r>
            <w:r w:rsidRPr="00422457">
              <w:t>/0</w:t>
            </w:r>
            <w:r w:rsidRPr="00422457">
              <w:rPr>
                <w:lang w:val="ru-RU"/>
              </w:rPr>
              <w:t>3</w:t>
            </w:r>
            <w:r w:rsidRPr="00422457">
              <w:t>.</w:t>
            </w:r>
            <w:r w:rsidRPr="00422457">
              <w:rPr>
                <w:lang w:val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5FADFE79" w14:textId="56DFD5EF" w:rsidR="00D125A8" w:rsidRPr="00422457" w:rsidRDefault="00D125A8" w:rsidP="002666A5">
            <w:pPr>
              <w:pStyle w:val="pTextStyleCenter"/>
              <w:spacing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3</w:t>
            </w:r>
          </w:p>
        </w:tc>
      </w:tr>
      <w:tr w:rsidR="002666A5" w:rsidRPr="00422457" w14:paraId="5C1048CD" w14:textId="77777777" w:rsidTr="002666A5">
        <w:trPr>
          <w:trHeight w:val="327"/>
        </w:trPr>
        <w:tc>
          <w:tcPr>
            <w:tcW w:w="564" w:type="dxa"/>
            <w:vMerge/>
            <w:shd w:val="clear" w:color="auto" w:fill="auto"/>
          </w:tcPr>
          <w:p w14:paraId="636EA243" w14:textId="77777777" w:rsidR="00D125A8" w:rsidRPr="00422457" w:rsidRDefault="00D125A8" w:rsidP="002666A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14:paraId="2653C1ED" w14:textId="77777777" w:rsidR="00D125A8" w:rsidRPr="00422457" w:rsidRDefault="00D125A8" w:rsidP="002666A5">
            <w:pPr>
              <w:spacing w:after="0" w:line="240" w:lineRule="auto"/>
              <w:ind w:right="82"/>
              <w:rPr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4375EA" w14:textId="48283422" w:rsidR="00D125A8" w:rsidRPr="00422457" w:rsidRDefault="00D125A8" w:rsidP="002666A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37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  <w:vAlign w:val="center"/>
          </w:tcPr>
          <w:p w14:paraId="150F8387" w14:textId="5E5BA698" w:rsidR="00D125A8" w:rsidRPr="00422457" w:rsidRDefault="00D125A8" w:rsidP="002666A5">
            <w:pPr>
              <w:pStyle w:val="pTextStyle"/>
              <w:spacing w:line="240" w:lineRule="auto"/>
              <w:ind w:right="40"/>
              <w:rPr>
                <w:lang w:val="ru-RU"/>
              </w:rPr>
            </w:pPr>
            <w:r w:rsidRPr="00422457">
              <w:rPr>
                <w:lang w:val="ru-RU"/>
              </w:rPr>
              <w:t>Выполнение простой алмазной резки бетона и каменных конструкций</w:t>
            </w:r>
            <w:r w:rsidRPr="0042245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22457">
              <w:rPr>
                <w:bCs/>
                <w:lang w:val="ru-RU"/>
              </w:rPr>
              <w:t>стенорезными канатными машинами (пилами)</w:t>
            </w:r>
            <w:r w:rsidRPr="00422457">
              <w:rPr>
                <w:b/>
                <w:lang w:val="ru-RU"/>
              </w:rPr>
              <w:t xml:space="preserve"> </w:t>
            </w:r>
            <w:r w:rsidRPr="00422457">
              <w:rPr>
                <w:lang w:val="ru-RU"/>
              </w:rPr>
              <w:t>в помещениях эксплуатируемых гражданских зданий и на территориях с постоянным пребыванием людей</w:t>
            </w:r>
          </w:p>
        </w:tc>
        <w:tc>
          <w:tcPr>
            <w:tcW w:w="1134" w:type="dxa"/>
            <w:shd w:val="clear" w:color="auto" w:fill="auto"/>
          </w:tcPr>
          <w:p w14:paraId="0F358CB7" w14:textId="723A2D40" w:rsidR="00D125A8" w:rsidRPr="00422457" w:rsidRDefault="00D125A8" w:rsidP="002666A5">
            <w:pPr>
              <w:pStyle w:val="pTextStyleCenter"/>
              <w:spacing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</w:t>
            </w:r>
            <w:r w:rsidRPr="00422457">
              <w:t>/0</w:t>
            </w:r>
            <w:r w:rsidR="00D11E99" w:rsidRPr="00422457">
              <w:rPr>
                <w:lang w:val="ru-RU"/>
              </w:rPr>
              <w:t>4</w:t>
            </w:r>
            <w:r w:rsidRPr="00422457">
              <w:t>.</w:t>
            </w:r>
            <w:r w:rsidR="00D11E99" w:rsidRPr="00422457">
              <w:rPr>
                <w:lang w:val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14640493" w14:textId="1EC0199E" w:rsidR="00D125A8" w:rsidRPr="00422457" w:rsidRDefault="00D125A8" w:rsidP="002666A5">
            <w:pPr>
              <w:pStyle w:val="pTextStyleCenter"/>
              <w:spacing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3</w:t>
            </w:r>
          </w:p>
        </w:tc>
      </w:tr>
      <w:tr w:rsidR="002666A5" w:rsidRPr="00422457" w14:paraId="7BEC0500" w14:textId="77777777" w:rsidTr="00BD186E">
        <w:trPr>
          <w:trHeight w:val="327"/>
        </w:trPr>
        <w:tc>
          <w:tcPr>
            <w:tcW w:w="564" w:type="dxa"/>
            <w:vMerge w:val="restart"/>
            <w:shd w:val="clear" w:color="auto" w:fill="auto"/>
          </w:tcPr>
          <w:p w14:paraId="5F776512" w14:textId="4EE0F61C" w:rsidR="00D11E99" w:rsidRPr="00422457" w:rsidRDefault="00D11E99" w:rsidP="002666A5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rPr>
                <w:lang w:val="ru-RU"/>
              </w:rPr>
              <w:t>С</w:t>
            </w:r>
          </w:p>
        </w:tc>
        <w:tc>
          <w:tcPr>
            <w:tcW w:w="4539" w:type="dxa"/>
            <w:vMerge w:val="restart"/>
            <w:shd w:val="clear" w:color="auto" w:fill="auto"/>
          </w:tcPr>
          <w:p w14:paraId="026D5B34" w14:textId="1A0BCE6B" w:rsidR="00D11E99" w:rsidRPr="00422457" w:rsidRDefault="00D11E99" w:rsidP="002666A5">
            <w:pPr>
              <w:spacing w:after="0" w:line="240" w:lineRule="auto"/>
              <w:ind w:right="82"/>
              <w:rPr>
                <w:lang w:val="ru-RU"/>
              </w:rPr>
            </w:pPr>
            <w:bookmarkStart w:id="4" w:name="_Hlk147564497"/>
            <w:r w:rsidRPr="00422457">
              <w:rPr>
                <w:lang w:val="ru-RU"/>
              </w:rPr>
              <w:t xml:space="preserve">Ведение сложных технологических процессов бурения бетонных и каменных поверхностей оборудованием с использованием алмазного инструмента </w:t>
            </w:r>
            <w:bookmarkEnd w:id="4"/>
          </w:p>
        </w:tc>
        <w:tc>
          <w:tcPr>
            <w:tcW w:w="1134" w:type="dxa"/>
            <w:vMerge w:val="restart"/>
            <w:shd w:val="clear" w:color="auto" w:fill="auto"/>
          </w:tcPr>
          <w:p w14:paraId="38509070" w14:textId="173CDA50" w:rsidR="00D11E99" w:rsidRPr="00422457" w:rsidRDefault="00D11E99" w:rsidP="002666A5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rPr>
                <w:lang w:val="ru-RU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05C1FB86" w14:textId="1F9132B2" w:rsidR="00D11E99" w:rsidRPr="00422457" w:rsidRDefault="00D11E99" w:rsidP="002666A5">
            <w:pPr>
              <w:pStyle w:val="pTextStyle"/>
              <w:spacing w:line="240" w:lineRule="auto"/>
              <w:ind w:right="40"/>
              <w:rPr>
                <w:lang w:val="ru-RU"/>
              </w:rPr>
            </w:pPr>
            <w:r w:rsidRPr="00422457">
              <w:rPr>
                <w:szCs w:val="22"/>
                <w:lang w:val="ru-RU" w:eastAsia="ar-SA"/>
              </w:rPr>
              <w:t>Выполнение алмазного бурения бетонных и каменных поверхностей установками высокой мощности (свыше 2,4 кВт)</w:t>
            </w:r>
          </w:p>
        </w:tc>
        <w:tc>
          <w:tcPr>
            <w:tcW w:w="1134" w:type="dxa"/>
            <w:shd w:val="clear" w:color="auto" w:fill="auto"/>
          </w:tcPr>
          <w:p w14:paraId="7DDAFE32" w14:textId="2207F904" w:rsidR="00D11E99" w:rsidRPr="00422457" w:rsidRDefault="00D11E99" w:rsidP="002666A5">
            <w:pPr>
              <w:pStyle w:val="pTextStyleCenter"/>
              <w:spacing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С</w:t>
            </w:r>
            <w:r w:rsidRPr="00422457">
              <w:t>/0</w:t>
            </w:r>
            <w:r w:rsidRPr="00422457">
              <w:rPr>
                <w:lang w:val="ru-RU"/>
              </w:rPr>
              <w:t>1</w:t>
            </w:r>
            <w:r w:rsidRPr="00422457">
              <w:t>.</w:t>
            </w:r>
            <w:r w:rsidRPr="00422457">
              <w:rPr>
                <w:lang w:val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5556BF0C" w14:textId="156443C9" w:rsidR="00D11E99" w:rsidRPr="00422457" w:rsidRDefault="00D11E99" w:rsidP="002666A5">
            <w:pPr>
              <w:pStyle w:val="pTextStyleCenter"/>
              <w:spacing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4</w:t>
            </w:r>
          </w:p>
        </w:tc>
      </w:tr>
      <w:tr w:rsidR="002666A5" w:rsidRPr="00422457" w14:paraId="61120D90" w14:textId="77777777" w:rsidTr="00BD186E">
        <w:trPr>
          <w:trHeight w:val="666"/>
        </w:trPr>
        <w:tc>
          <w:tcPr>
            <w:tcW w:w="564" w:type="dxa"/>
            <w:vMerge/>
            <w:shd w:val="clear" w:color="auto" w:fill="auto"/>
          </w:tcPr>
          <w:p w14:paraId="5F0B546E" w14:textId="77777777" w:rsidR="00D11E99" w:rsidRPr="00422457" w:rsidRDefault="00D11E99" w:rsidP="002666A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14:paraId="50B2DD19" w14:textId="77777777" w:rsidR="00D11E99" w:rsidRPr="00422457" w:rsidRDefault="00D11E99" w:rsidP="002666A5">
            <w:pPr>
              <w:spacing w:after="0" w:line="240" w:lineRule="auto"/>
              <w:ind w:right="82"/>
              <w:rPr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D8D973" w14:textId="77777777" w:rsidR="00D11E99" w:rsidRPr="00422457" w:rsidRDefault="00D11E99" w:rsidP="002666A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14:paraId="321B1B05" w14:textId="672F1BF4" w:rsidR="00D11E99" w:rsidRPr="00422457" w:rsidRDefault="00D11E99" w:rsidP="002666A5">
            <w:pPr>
              <w:pStyle w:val="pTextStyle"/>
              <w:spacing w:line="240" w:lineRule="auto"/>
              <w:ind w:right="40"/>
              <w:rPr>
                <w:szCs w:val="22"/>
                <w:lang w:val="ru-RU" w:eastAsia="ar-SA"/>
              </w:rPr>
            </w:pPr>
            <w:r w:rsidRPr="00422457">
              <w:rPr>
                <w:szCs w:val="22"/>
                <w:lang w:val="ru-RU" w:eastAsia="ar-SA"/>
              </w:rPr>
              <w:t xml:space="preserve">Выполнение сложного алмазного бурения бетонных и каменных поверхностей </w:t>
            </w:r>
          </w:p>
        </w:tc>
        <w:tc>
          <w:tcPr>
            <w:tcW w:w="1134" w:type="dxa"/>
            <w:shd w:val="clear" w:color="auto" w:fill="auto"/>
          </w:tcPr>
          <w:p w14:paraId="54E86D9A" w14:textId="387AF6C0" w:rsidR="00D11E99" w:rsidRPr="00422457" w:rsidRDefault="00D11E99" w:rsidP="002666A5">
            <w:pPr>
              <w:pStyle w:val="pTextStyleCenter"/>
              <w:spacing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С</w:t>
            </w:r>
            <w:r w:rsidRPr="00422457">
              <w:t>/02.</w:t>
            </w:r>
            <w:r w:rsidRPr="00422457">
              <w:rPr>
                <w:lang w:val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73C17E2A" w14:textId="1410C8E2" w:rsidR="00D11E99" w:rsidRPr="00422457" w:rsidRDefault="00D11E99" w:rsidP="002666A5">
            <w:pPr>
              <w:pStyle w:val="pTextStyleCenter"/>
              <w:spacing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4</w:t>
            </w:r>
          </w:p>
        </w:tc>
      </w:tr>
      <w:tr w:rsidR="002666A5" w:rsidRPr="00422457" w14:paraId="2FBB919E" w14:textId="77777777" w:rsidTr="002666A5">
        <w:trPr>
          <w:trHeight w:val="666"/>
        </w:trPr>
        <w:tc>
          <w:tcPr>
            <w:tcW w:w="564" w:type="dxa"/>
            <w:vMerge/>
            <w:shd w:val="clear" w:color="auto" w:fill="auto"/>
          </w:tcPr>
          <w:p w14:paraId="6B3F6056" w14:textId="77777777" w:rsidR="00D11E99" w:rsidRPr="00422457" w:rsidRDefault="00D11E99" w:rsidP="002666A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14:paraId="795FAB04" w14:textId="77777777" w:rsidR="00D11E99" w:rsidRPr="00422457" w:rsidRDefault="00D11E99" w:rsidP="002666A5">
            <w:pPr>
              <w:spacing w:after="0" w:line="240" w:lineRule="auto"/>
              <w:ind w:right="82"/>
              <w:rPr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30A852" w14:textId="77777777" w:rsidR="00D11E99" w:rsidRPr="00422457" w:rsidRDefault="00D11E99" w:rsidP="002666A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14:paraId="73B632F8" w14:textId="1A95E706" w:rsidR="00D11E99" w:rsidRPr="00422457" w:rsidRDefault="00D11E99" w:rsidP="002666A5">
            <w:pPr>
              <w:pStyle w:val="pTextStyle"/>
              <w:spacing w:line="240" w:lineRule="auto"/>
              <w:ind w:right="40"/>
              <w:rPr>
                <w:szCs w:val="22"/>
                <w:lang w:val="ru-RU" w:eastAsia="ar-SA"/>
              </w:rPr>
            </w:pPr>
            <w:r w:rsidRPr="00422457">
              <w:rPr>
                <w:szCs w:val="22"/>
                <w:lang w:val="ru-RU" w:eastAsia="ar-SA"/>
              </w:rPr>
              <w:t>Выполнение сложного алмазного бурения бетонных и каменных поверхностей эксплуатируемых гражданских зданий и на территориях с постоянным пребыванием людей</w:t>
            </w:r>
          </w:p>
        </w:tc>
        <w:tc>
          <w:tcPr>
            <w:tcW w:w="1134" w:type="dxa"/>
            <w:shd w:val="clear" w:color="auto" w:fill="auto"/>
          </w:tcPr>
          <w:p w14:paraId="2FCE447D" w14:textId="02AB03B5" w:rsidR="00D11E99" w:rsidRPr="00422457" w:rsidRDefault="00D11E99" w:rsidP="002666A5">
            <w:pPr>
              <w:pStyle w:val="pTextStyleCenter"/>
              <w:spacing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С</w:t>
            </w:r>
            <w:r w:rsidRPr="00422457">
              <w:t>/0</w:t>
            </w:r>
            <w:r w:rsidRPr="00422457">
              <w:rPr>
                <w:lang w:val="ru-RU"/>
              </w:rPr>
              <w:t>3</w:t>
            </w:r>
            <w:r w:rsidRPr="00422457">
              <w:t>.</w:t>
            </w:r>
            <w:r w:rsidRPr="00422457">
              <w:rPr>
                <w:lang w:val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17263492" w14:textId="198E2146" w:rsidR="00D11E99" w:rsidRPr="00422457" w:rsidRDefault="00D11E99" w:rsidP="002666A5">
            <w:pPr>
              <w:pStyle w:val="pTextStyleCenter"/>
              <w:spacing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4</w:t>
            </w:r>
          </w:p>
        </w:tc>
      </w:tr>
      <w:tr w:rsidR="002666A5" w:rsidRPr="00422457" w14:paraId="71436F92" w14:textId="77777777" w:rsidTr="000B6E87">
        <w:trPr>
          <w:trHeight w:val="327"/>
        </w:trPr>
        <w:tc>
          <w:tcPr>
            <w:tcW w:w="564" w:type="dxa"/>
            <w:vMerge w:val="restart"/>
            <w:shd w:val="clear" w:color="auto" w:fill="auto"/>
          </w:tcPr>
          <w:p w14:paraId="45025DB5" w14:textId="3FAF41A5" w:rsidR="00D125A8" w:rsidRPr="00422457" w:rsidRDefault="00D125A8" w:rsidP="002666A5">
            <w:pPr>
              <w:spacing w:after="0" w:line="240" w:lineRule="auto"/>
              <w:jc w:val="center"/>
            </w:pPr>
            <w:r w:rsidRPr="00422457">
              <w:lastRenderedPageBreak/>
              <w:t>D</w:t>
            </w:r>
          </w:p>
        </w:tc>
        <w:tc>
          <w:tcPr>
            <w:tcW w:w="4539" w:type="dxa"/>
            <w:vMerge w:val="restart"/>
            <w:shd w:val="clear" w:color="auto" w:fill="auto"/>
          </w:tcPr>
          <w:p w14:paraId="06D1D122" w14:textId="56AABEAD" w:rsidR="00D125A8" w:rsidRPr="00422457" w:rsidRDefault="00D125A8" w:rsidP="002666A5">
            <w:pPr>
              <w:spacing w:after="0" w:line="240" w:lineRule="auto"/>
              <w:ind w:right="82"/>
              <w:rPr>
                <w:lang w:val="ru-RU"/>
              </w:rPr>
            </w:pPr>
            <w:r w:rsidRPr="00422457">
              <w:rPr>
                <w:lang w:val="ru-RU"/>
              </w:rPr>
              <w:t xml:space="preserve">Ведение сложных технологических процессов алмазной резки бетонных и каменных конструкций стенорезными машинами и канатными пилами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A50B9CD" w14:textId="05E9D306" w:rsidR="00D125A8" w:rsidRPr="00422457" w:rsidRDefault="00D125A8" w:rsidP="002666A5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rPr>
                <w:lang w:val="ru-RU"/>
              </w:rPr>
              <w:t>4</w:t>
            </w:r>
          </w:p>
        </w:tc>
        <w:tc>
          <w:tcPr>
            <w:tcW w:w="737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5F4CD02" w14:textId="747A15C0" w:rsidR="00D125A8" w:rsidRPr="00422457" w:rsidRDefault="00D125A8" w:rsidP="002666A5">
            <w:pPr>
              <w:pStyle w:val="pTextStyle"/>
              <w:spacing w:line="240" w:lineRule="auto"/>
              <w:ind w:right="40"/>
              <w:rPr>
                <w:lang w:val="ru-RU"/>
              </w:rPr>
            </w:pPr>
            <w:r w:rsidRPr="00422457">
              <w:rPr>
                <w:lang w:val="ru-RU"/>
              </w:rPr>
              <w:t>Выполнение сложной алмазной резки бетонных и каменных конструкций</w:t>
            </w:r>
            <w:r w:rsidRPr="00422457">
              <w:rPr>
                <w:sz w:val="28"/>
                <w:szCs w:val="28"/>
                <w:lang w:val="ru-RU"/>
              </w:rPr>
              <w:t xml:space="preserve"> </w:t>
            </w:r>
            <w:r w:rsidRPr="00422457">
              <w:rPr>
                <w:lang w:val="ru-RU"/>
              </w:rPr>
              <w:t>стенорезными машинами и канатными пилами с применением грузоподъемных механизмов</w:t>
            </w:r>
          </w:p>
        </w:tc>
        <w:tc>
          <w:tcPr>
            <w:tcW w:w="1134" w:type="dxa"/>
            <w:shd w:val="clear" w:color="auto" w:fill="auto"/>
          </w:tcPr>
          <w:p w14:paraId="5B698FE7" w14:textId="323BF947" w:rsidR="00D125A8" w:rsidRPr="00422457" w:rsidRDefault="00D125A8" w:rsidP="002666A5">
            <w:pPr>
              <w:pStyle w:val="pTextStyleCenter"/>
              <w:spacing w:line="240" w:lineRule="auto"/>
              <w:rPr>
                <w:lang w:val="ru-RU"/>
              </w:rPr>
            </w:pPr>
            <w:r w:rsidRPr="00422457">
              <w:t>D/0</w:t>
            </w:r>
            <w:r w:rsidRPr="00422457">
              <w:rPr>
                <w:lang w:val="ru-RU"/>
              </w:rPr>
              <w:t>1</w:t>
            </w:r>
            <w:r w:rsidRPr="00422457">
              <w:t>.</w:t>
            </w:r>
            <w:r w:rsidRPr="00422457">
              <w:rPr>
                <w:lang w:val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7BC28A60" w14:textId="40B5774A" w:rsidR="00D125A8" w:rsidRPr="00422457" w:rsidRDefault="00D125A8" w:rsidP="002666A5">
            <w:pPr>
              <w:pStyle w:val="pTextStyleCenter"/>
              <w:spacing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4</w:t>
            </w:r>
          </w:p>
        </w:tc>
      </w:tr>
      <w:tr w:rsidR="002666A5" w:rsidRPr="00422457" w14:paraId="5A5EAA05" w14:textId="77777777" w:rsidTr="00676E8E">
        <w:trPr>
          <w:trHeight w:val="327"/>
        </w:trPr>
        <w:tc>
          <w:tcPr>
            <w:tcW w:w="564" w:type="dxa"/>
            <w:vMerge/>
            <w:shd w:val="clear" w:color="auto" w:fill="auto"/>
          </w:tcPr>
          <w:p w14:paraId="431C270E" w14:textId="77777777" w:rsidR="00D125A8" w:rsidRPr="00422457" w:rsidRDefault="00D125A8" w:rsidP="002666A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14:paraId="2A131709" w14:textId="77777777" w:rsidR="00D125A8" w:rsidRPr="00422457" w:rsidRDefault="00D125A8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676AAB" w14:textId="77777777" w:rsidR="00D125A8" w:rsidRPr="00422457" w:rsidRDefault="00D125A8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F704" w14:textId="4BD4FB77" w:rsidR="00D125A8" w:rsidRPr="00422457" w:rsidRDefault="00D125A8" w:rsidP="002666A5">
            <w:pPr>
              <w:pStyle w:val="pTextStyle"/>
              <w:spacing w:line="240" w:lineRule="auto"/>
              <w:ind w:right="40"/>
              <w:rPr>
                <w:lang w:val="ru-RU"/>
              </w:rPr>
            </w:pPr>
            <w:r w:rsidRPr="00422457">
              <w:rPr>
                <w:lang w:val="ru-RU"/>
              </w:rPr>
              <w:t xml:space="preserve">Выполнение сложной алмазной резки бетонных и каменных конструкций стенорезными машинами и канатными пилами при разборке и (или) демонтаже объектов капитального строительства, в том числе их элементов, конструкций и частей </w:t>
            </w:r>
          </w:p>
        </w:tc>
        <w:tc>
          <w:tcPr>
            <w:tcW w:w="1134" w:type="dxa"/>
            <w:shd w:val="clear" w:color="auto" w:fill="auto"/>
          </w:tcPr>
          <w:p w14:paraId="2ED82693" w14:textId="500866E8" w:rsidR="00D125A8" w:rsidRPr="00422457" w:rsidRDefault="00D125A8" w:rsidP="002666A5">
            <w:pPr>
              <w:pStyle w:val="pTextStyleCenter"/>
              <w:spacing w:line="240" w:lineRule="auto"/>
              <w:rPr>
                <w:lang w:val="ru-RU"/>
              </w:rPr>
            </w:pPr>
            <w:r w:rsidRPr="00422457">
              <w:t>D/02.</w:t>
            </w:r>
            <w:r w:rsidRPr="00422457">
              <w:rPr>
                <w:lang w:val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354CB23D" w14:textId="7CB06235" w:rsidR="00D125A8" w:rsidRPr="00422457" w:rsidRDefault="00D125A8" w:rsidP="002666A5">
            <w:pPr>
              <w:pStyle w:val="pTextStyleCenter"/>
              <w:spacing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4</w:t>
            </w:r>
          </w:p>
        </w:tc>
      </w:tr>
    </w:tbl>
    <w:p w14:paraId="2AE09511" w14:textId="77777777" w:rsidR="0074272A" w:rsidRPr="00422457" w:rsidRDefault="0074272A" w:rsidP="002666A5">
      <w:pPr>
        <w:pStyle w:val="1"/>
        <w:spacing w:before="0" w:after="0" w:line="240" w:lineRule="auto"/>
        <w:jc w:val="both"/>
        <w:rPr>
          <w:b w:val="0"/>
          <w:bCs w:val="0"/>
          <w:sz w:val="24"/>
          <w:szCs w:val="24"/>
        </w:rPr>
      </w:pPr>
    </w:p>
    <w:p w14:paraId="5B89FCD9" w14:textId="77777777" w:rsidR="0074272A" w:rsidRPr="00422457" w:rsidRDefault="0074272A" w:rsidP="002666A5">
      <w:pPr>
        <w:pStyle w:val="1"/>
        <w:spacing w:before="0" w:after="0" w:line="240" w:lineRule="auto"/>
        <w:jc w:val="both"/>
        <w:rPr>
          <w:b w:val="0"/>
          <w:bCs w:val="0"/>
          <w:sz w:val="24"/>
          <w:szCs w:val="24"/>
        </w:rPr>
      </w:pPr>
    </w:p>
    <w:p w14:paraId="2AF9C7C1" w14:textId="77777777" w:rsidR="0074272A" w:rsidRPr="00422457" w:rsidRDefault="0074272A" w:rsidP="002666A5">
      <w:pPr>
        <w:pStyle w:val="1"/>
        <w:spacing w:before="0" w:after="0" w:line="240" w:lineRule="auto"/>
        <w:jc w:val="both"/>
        <w:rPr>
          <w:b w:val="0"/>
          <w:bCs w:val="0"/>
          <w:sz w:val="24"/>
          <w:szCs w:val="24"/>
        </w:rPr>
      </w:pPr>
    </w:p>
    <w:p w14:paraId="62C5B52F" w14:textId="77777777" w:rsidR="0074272A" w:rsidRPr="00422457" w:rsidRDefault="0074272A" w:rsidP="002666A5">
      <w:pPr>
        <w:pStyle w:val="1"/>
        <w:spacing w:before="0" w:after="0" w:line="240" w:lineRule="auto"/>
        <w:jc w:val="both"/>
        <w:rPr>
          <w:b w:val="0"/>
          <w:bCs w:val="0"/>
          <w:sz w:val="24"/>
          <w:szCs w:val="24"/>
        </w:rPr>
      </w:pPr>
    </w:p>
    <w:p w14:paraId="6967C55F" w14:textId="77777777" w:rsidR="0074272A" w:rsidRPr="00422457" w:rsidRDefault="0074272A" w:rsidP="002666A5">
      <w:pPr>
        <w:pStyle w:val="1"/>
        <w:spacing w:before="0" w:after="0" w:line="240" w:lineRule="auto"/>
        <w:jc w:val="both"/>
        <w:rPr>
          <w:b w:val="0"/>
          <w:bCs w:val="0"/>
          <w:sz w:val="24"/>
          <w:szCs w:val="24"/>
        </w:rPr>
        <w:sectPr w:rsidR="0074272A" w:rsidRPr="00422457" w:rsidSect="0074272A">
          <w:pgSz w:w="16837" w:h="11905" w:orient="landscape"/>
          <w:pgMar w:top="1134" w:right="1134" w:bottom="567" w:left="1134" w:header="720" w:footer="720" w:gutter="0"/>
          <w:cols w:space="720"/>
        </w:sectPr>
      </w:pPr>
    </w:p>
    <w:p w14:paraId="60BBA81C" w14:textId="77777777" w:rsidR="0074272A" w:rsidRPr="00422457" w:rsidRDefault="0074272A" w:rsidP="002666A5">
      <w:pPr>
        <w:spacing w:after="0" w:line="240" w:lineRule="auto"/>
        <w:jc w:val="center"/>
        <w:outlineLvl w:val="0"/>
        <w:rPr>
          <w:b/>
          <w:bCs/>
          <w:sz w:val="28"/>
          <w:szCs w:val="28"/>
          <w:lang w:val="ru-RU"/>
        </w:rPr>
      </w:pPr>
      <w:bookmarkStart w:id="5" w:name="_Toc3"/>
      <w:r w:rsidRPr="00422457">
        <w:rPr>
          <w:b/>
          <w:bCs/>
          <w:sz w:val="28"/>
          <w:szCs w:val="28"/>
          <w:lang w:val="ru-RU"/>
        </w:rPr>
        <w:t>III. Характеристика обобщенных трудовых функций</w:t>
      </w:r>
      <w:bookmarkEnd w:id="5"/>
    </w:p>
    <w:p w14:paraId="1A2D1C2E" w14:textId="77777777" w:rsidR="0074272A" w:rsidRPr="00422457" w:rsidRDefault="0074272A" w:rsidP="002666A5">
      <w:pPr>
        <w:spacing w:after="0" w:line="240" w:lineRule="auto"/>
        <w:outlineLvl w:val="0"/>
        <w:rPr>
          <w:b/>
          <w:bCs/>
          <w:lang w:val="ru-RU"/>
        </w:rPr>
      </w:pPr>
    </w:p>
    <w:p w14:paraId="4F9EDAAA" w14:textId="77777777" w:rsidR="0074272A" w:rsidRPr="00422457" w:rsidRDefault="0074272A" w:rsidP="002666A5">
      <w:pPr>
        <w:spacing w:after="0" w:line="240" w:lineRule="auto"/>
        <w:outlineLvl w:val="1"/>
        <w:rPr>
          <w:b/>
          <w:bCs/>
          <w:lang w:val="ru-RU"/>
        </w:rPr>
      </w:pPr>
      <w:bookmarkStart w:id="6" w:name="_Toc4"/>
      <w:r w:rsidRPr="00422457">
        <w:rPr>
          <w:b/>
          <w:bCs/>
          <w:lang w:val="ru-RU"/>
        </w:rPr>
        <w:t xml:space="preserve">3.1. Обобщенная трудовая функция </w:t>
      </w:r>
      <w:bookmarkEnd w:id="6"/>
    </w:p>
    <w:p w14:paraId="1C379050" w14:textId="77777777" w:rsidR="0074272A" w:rsidRPr="00422457" w:rsidRDefault="0074272A" w:rsidP="002666A5">
      <w:pPr>
        <w:spacing w:after="0" w:line="240" w:lineRule="auto"/>
        <w:outlineLvl w:val="1"/>
        <w:rPr>
          <w:b/>
          <w:bCs/>
          <w:lang w:val="ru-RU"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58"/>
        <w:gridCol w:w="3930"/>
        <w:gridCol w:w="908"/>
        <w:gridCol w:w="877"/>
        <w:gridCol w:w="1906"/>
        <w:gridCol w:w="869"/>
      </w:tblGrid>
      <w:tr w:rsidR="002666A5" w:rsidRPr="00422457" w14:paraId="07F9F1F7" w14:textId="77777777" w:rsidTr="003D453B"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14:paraId="1AA81DC3" w14:textId="77777777" w:rsidR="0074272A" w:rsidRPr="00422457" w:rsidRDefault="0074272A" w:rsidP="002666A5">
            <w:pPr>
              <w:spacing w:after="0" w:line="240" w:lineRule="auto"/>
            </w:pPr>
            <w:r w:rsidRPr="00422457">
              <w:t>Наименование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A8D5E" w14:textId="004DEEAC" w:rsidR="0074272A" w:rsidRPr="00422457" w:rsidRDefault="00831BA8" w:rsidP="002666A5">
            <w:pPr>
              <w:spacing w:after="0" w:line="240" w:lineRule="auto"/>
              <w:ind w:right="130"/>
              <w:rPr>
                <w:lang w:val="ru-RU"/>
              </w:rPr>
            </w:pPr>
            <w:r w:rsidRPr="00422457">
              <w:rPr>
                <w:lang w:val="ru-RU"/>
              </w:rPr>
              <w:t>Ведение простых технологических процессов бурения бетонных и каменных поверхностей оборудованием с использованием алмазного инструмента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14:paraId="645E2C95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Код</w:t>
            </w:r>
          </w:p>
        </w:tc>
        <w:tc>
          <w:tcPr>
            <w:tcW w:w="9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BE13D61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A</w:t>
            </w:r>
          </w:p>
        </w:tc>
        <w:tc>
          <w:tcPr>
            <w:tcW w:w="1938" w:type="dxa"/>
            <w:vAlign w:val="center"/>
          </w:tcPr>
          <w:p w14:paraId="5AFC5F45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Уровень квалификации</w:t>
            </w:r>
          </w:p>
        </w:tc>
        <w:tc>
          <w:tcPr>
            <w:tcW w:w="92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EDFBA47" w14:textId="40E2B79B" w:rsidR="0074272A" w:rsidRPr="00422457" w:rsidRDefault="00F52006" w:rsidP="002666A5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rPr>
                <w:lang w:val="ru-RU"/>
              </w:rPr>
              <w:t>3</w:t>
            </w:r>
          </w:p>
        </w:tc>
      </w:tr>
    </w:tbl>
    <w:p w14:paraId="1AC43EBD" w14:textId="77777777" w:rsidR="0074272A" w:rsidRPr="00422457" w:rsidRDefault="0074272A" w:rsidP="002666A5">
      <w:pPr>
        <w:spacing w:after="0" w:line="240" w:lineRule="auto"/>
      </w:pPr>
      <w:r w:rsidRPr="00422457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1375"/>
        <w:gridCol w:w="424"/>
        <w:gridCol w:w="1851"/>
        <w:gridCol w:w="376"/>
        <w:gridCol w:w="1117"/>
        <w:gridCol w:w="2381"/>
      </w:tblGrid>
      <w:tr w:rsidR="002666A5" w:rsidRPr="00422457" w14:paraId="12943AAA" w14:textId="77777777" w:rsidTr="003D453B">
        <w:tc>
          <w:tcPr>
            <w:tcW w:w="3000" w:type="dxa"/>
            <w:vAlign w:val="center"/>
          </w:tcPr>
          <w:p w14:paraId="75A7A05D" w14:textId="77777777" w:rsidR="0074272A" w:rsidRPr="00422457" w:rsidRDefault="0074272A" w:rsidP="002666A5">
            <w:pPr>
              <w:spacing w:after="0" w:line="240" w:lineRule="auto"/>
            </w:pPr>
            <w:r w:rsidRPr="00422457"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AC00978" w14:textId="77777777" w:rsidR="0074272A" w:rsidRPr="00422457" w:rsidRDefault="0074272A" w:rsidP="002666A5">
            <w:pPr>
              <w:spacing w:after="0" w:line="240" w:lineRule="auto"/>
            </w:pPr>
            <w:r w:rsidRPr="00422457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43819D5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743E708" w14:textId="77777777" w:rsidR="0074272A" w:rsidRPr="00422457" w:rsidRDefault="0074272A" w:rsidP="002666A5">
            <w:pPr>
              <w:spacing w:after="0" w:line="240" w:lineRule="auto"/>
            </w:pPr>
            <w:r w:rsidRPr="00422457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302F20C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30CB5E3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9AAA54D" w14:textId="77777777" w:rsidR="0074272A" w:rsidRPr="00422457" w:rsidRDefault="0074272A" w:rsidP="002666A5">
            <w:pPr>
              <w:spacing w:after="0" w:line="240" w:lineRule="auto"/>
              <w:jc w:val="center"/>
            </w:pPr>
          </w:p>
        </w:tc>
      </w:tr>
      <w:tr w:rsidR="002666A5" w:rsidRPr="00422457" w14:paraId="7247A0CE" w14:textId="77777777" w:rsidTr="003D453B">
        <w:tc>
          <w:tcPr>
            <w:tcW w:w="7000" w:type="dxa"/>
            <w:gridSpan w:val="5"/>
          </w:tcPr>
          <w:p w14:paraId="5B9B4E5E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1000" w:type="dxa"/>
          </w:tcPr>
          <w:p w14:paraId="701A5858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Код оригинала</w:t>
            </w:r>
          </w:p>
        </w:tc>
        <w:tc>
          <w:tcPr>
            <w:tcW w:w="2500" w:type="dxa"/>
          </w:tcPr>
          <w:p w14:paraId="3DBC0CE6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Регистрационный номер профессионального стандарта</w:t>
            </w:r>
          </w:p>
        </w:tc>
      </w:tr>
    </w:tbl>
    <w:p w14:paraId="40F0E317" w14:textId="77777777" w:rsidR="0074272A" w:rsidRPr="00422457" w:rsidRDefault="0074272A" w:rsidP="002666A5">
      <w:pPr>
        <w:spacing w:after="0" w:line="240" w:lineRule="auto"/>
      </w:pPr>
      <w:r w:rsidRPr="00422457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1"/>
        <w:gridCol w:w="7301"/>
      </w:tblGrid>
      <w:tr w:rsidR="002666A5" w:rsidRPr="00975628" w14:paraId="59C92B22" w14:textId="77777777" w:rsidTr="003D453B">
        <w:tc>
          <w:tcPr>
            <w:tcW w:w="3000" w:type="dxa"/>
          </w:tcPr>
          <w:p w14:paraId="7444C4B1" w14:textId="77777777" w:rsidR="0074272A" w:rsidRPr="00422457" w:rsidRDefault="0074272A" w:rsidP="002666A5">
            <w:pPr>
              <w:spacing w:after="0" w:line="240" w:lineRule="auto"/>
            </w:pPr>
            <w:r w:rsidRPr="00422457">
              <w:t>Возможные наименования должностей, профессий</w:t>
            </w:r>
          </w:p>
        </w:tc>
        <w:tc>
          <w:tcPr>
            <w:tcW w:w="8000" w:type="dxa"/>
          </w:tcPr>
          <w:p w14:paraId="24D6A6C9" w14:textId="07F03478" w:rsidR="0074272A" w:rsidRPr="00422457" w:rsidRDefault="00183A74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Оператор алмазного бурения бетонных и каменных поверхностей</w:t>
            </w:r>
          </w:p>
        </w:tc>
      </w:tr>
    </w:tbl>
    <w:p w14:paraId="1588A772" w14:textId="77777777" w:rsidR="0074272A" w:rsidRPr="00422457" w:rsidRDefault="0074272A" w:rsidP="002666A5">
      <w:pPr>
        <w:spacing w:after="0" w:line="240" w:lineRule="auto"/>
        <w:rPr>
          <w:lang w:val="ru-RU"/>
        </w:rPr>
      </w:pPr>
      <w:r w:rsidRPr="00422457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76"/>
        <w:gridCol w:w="7266"/>
      </w:tblGrid>
      <w:tr w:rsidR="002666A5" w:rsidRPr="00975628" w14:paraId="365BFA95" w14:textId="77777777" w:rsidTr="0082032F">
        <w:tc>
          <w:tcPr>
            <w:tcW w:w="2876" w:type="dxa"/>
          </w:tcPr>
          <w:p w14:paraId="368C9010" w14:textId="77777777" w:rsidR="0082032F" w:rsidRPr="00422457" w:rsidRDefault="0082032F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7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776B4B" w14:textId="037AD78B" w:rsidR="0082032F" w:rsidRPr="00422457" w:rsidRDefault="00301125" w:rsidP="00301125">
            <w:pPr>
              <w:spacing w:after="0" w:line="240" w:lineRule="auto"/>
              <w:jc w:val="both"/>
              <w:rPr>
                <w:lang w:val="ru-RU"/>
              </w:rPr>
            </w:pPr>
            <w:r w:rsidRPr="00301125">
              <w:rPr>
                <w:lang w:val="ru-RU"/>
              </w:rPr>
              <w:t>Профессиональное обучение –</w:t>
            </w:r>
            <w:r>
              <w:rPr>
                <w:lang w:val="ru-RU"/>
              </w:rPr>
              <w:t xml:space="preserve"> </w:t>
            </w:r>
            <w:r w:rsidRPr="00301125">
              <w:rPr>
                <w:lang w:val="ru-RU"/>
              </w:rPr>
              <w:t>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2666A5" w:rsidRPr="00422457" w14:paraId="603F0632" w14:textId="77777777" w:rsidTr="0082032F">
        <w:tc>
          <w:tcPr>
            <w:tcW w:w="2876" w:type="dxa"/>
          </w:tcPr>
          <w:p w14:paraId="01A8F3E9" w14:textId="77777777" w:rsidR="0082032F" w:rsidRPr="00422457" w:rsidRDefault="0082032F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7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A1D396" w14:textId="46E70621" w:rsidR="0082032F" w:rsidRPr="00422457" w:rsidRDefault="0082032F" w:rsidP="002666A5">
            <w:pPr>
              <w:spacing w:after="0" w:line="240" w:lineRule="auto"/>
            </w:pPr>
            <w:r w:rsidRPr="00422457">
              <w:t>-</w:t>
            </w:r>
          </w:p>
        </w:tc>
      </w:tr>
      <w:tr w:rsidR="002666A5" w:rsidRPr="00975628" w14:paraId="55204302" w14:textId="77777777" w:rsidTr="0082032F">
        <w:tc>
          <w:tcPr>
            <w:tcW w:w="2876" w:type="dxa"/>
          </w:tcPr>
          <w:p w14:paraId="6CDD9643" w14:textId="77777777" w:rsidR="0082032F" w:rsidRPr="00422457" w:rsidRDefault="0082032F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1FB2C8" w14:textId="76304ACA" w:rsidR="004A4EF3" w:rsidRPr="00422457" w:rsidRDefault="00E26C08" w:rsidP="002666A5">
            <w:pPr>
              <w:spacing w:after="0" w:line="240" w:lineRule="auto"/>
              <w:jc w:val="both"/>
              <w:rPr>
                <w:vertAlign w:val="superscript"/>
                <w:lang w:val="ru-RU"/>
              </w:rPr>
            </w:pPr>
            <w:r w:rsidRPr="00422457">
              <w:rPr>
                <w:lang w:val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r w:rsidR="004A4EF3" w:rsidRPr="00422457">
              <w:rPr>
                <w:vertAlign w:val="superscript"/>
                <w:lang w:val="ru-RU"/>
              </w:rPr>
              <w:t>3</w:t>
            </w:r>
          </w:p>
          <w:p w14:paraId="3ADBC0B8" w14:textId="77777777" w:rsidR="008965BE" w:rsidRPr="00422457" w:rsidRDefault="008965BE" w:rsidP="002666A5">
            <w:pPr>
              <w:spacing w:after="0" w:line="240" w:lineRule="auto"/>
              <w:jc w:val="both"/>
              <w:rPr>
                <w:lang w:val="ru-RU"/>
              </w:rPr>
            </w:pPr>
          </w:p>
          <w:p w14:paraId="0C0A6D5A" w14:textId="4BA49E18" w:rsidR="0082032F" w:rsidRPr="00422457" w:rsidRDefault="007A1B11" w:rsidP="002666A5">
            <w:pPr>
              <w:spacing w:after="0" w:line="240" w:lineRule="auto"/>
              <w:jc w:val="both"/>
              <w:rPr>
                <w:lang w:val="ru-RU"/>
              </w:rPr>
            </w:pPr>
            <w:r w:rsidRPr="00422457">
              <w:rPr>
                <w:lang w:val="ru-RU"/>
              </w:rPr>
              <w:t xml:space="preserve">Прохождение обучения по охране труда и проверки знания требований охраны труда </w:t>
            </w:r>
            <w:r w:rsidR="004A4EF3" w:rsidRPr="00422457">
              <w:rPr>
                <w:vertAlign w:val="superscript"/>
                <w:lang w:val="ru-RU"/>
              </w:rPr>
              <w:t>4</w:t>
            </w:r>
            <w:r w:rsidR="0082032F" w:rsidRPr="00422457">
              <w:rPr>
                <w:lang w:val="ru-RU"/>
              </w:rPr>
              <w:t xml:space="preserve"> </w:t>
            </w:r>
          </w:p>
          <w:p w14:paraId="2ACF16C4" w14:textId="77777777" w:rsidR="008965BE" w:rsidRPr="00422457" w:rsidRDefault="008965BE" w:rsidP="002666A5">
            <w:pPr>
              <w:spacing w:after="0" w:line="240" w:lineRule="auto"/>
              <w:jc w:val="both"/>
              <w:rPr>
                <w:lang w:val="ru-RU"/>
              </w:rPr>
            </w:pPr>
          </w:p>
          <w:p w14:paraId="0BDA69FA" w14:textId="0551CC93" w:rsidR="0082032F" w:rsidRPr="00422457" w:rsidRDefault="00AF48C6" w:rsidP="002666A5">
            <w:pPr>
              <w:spacing w:after="0" w:line="240" w:lineRule="auto"/>
              <w:jc w:val="both"/>
              <w:rPr>
                <w:lang w:val="ru-RU"/>
              </w:rPr>
            </w:pPr>
            <w:r w:rsidRPr="00422457">
              <w:rPr>
                <w:lang w:val="ru-RU"/>
              </w:rPr>
              <w:t>К работе допускаются лица не моложе 18 лет</w:t>
            </w:r>
            <w:r w:rsidR="007A1B11" w:rsidRPr="00422457">
              <w:rPr>
                <w:lang w:val="ru-RU"/>
              </w:rPr>
              <w:t xml:space="preserve"> </w:t>
            </w:r>
            <w:r w:rsidR="004A4EF3" w:rsidRPr="00422457">
              <w:rPr>
                <w:vertAlign w:val="superscript"/>
                <w:lang w:val="ru-RU"/>
              </w:rPr>
              <w:t>5</w:t>
            </w:r>
          </w:p>
        </w:tc>
      </w:tr>
      <w:tr w:rsidR="0082032F" w:rsidRPr="00422457" w14:paraId="0C82C6D6" w14:textId="77777777" w:rsidTr="0082032F">
        <w:tc>
          <w:tcPr>
            <w:tcW w:w="2876" w:type="dxa"/>
          </w:tcPr>
          <w:p w14:paraId="51B77D7D" w14:textId="77777777" w:rsidR="0082032F" w:rsidRPr="00422457" w:rsidRDefault="0082032F" w:rsidP="002666A5">
            <w:pPr>
              <w:spacing w:after="0" w:line="240" w:lineRule="auto"/>
            </w:pPr>
            <w:proofErr w:type="spellStart"/>
            <w:r w:rsidRPr="00422457">
              <w:t>Другие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характеристики</w:t>
            </w:r>
            <w:proofErr w:type="spellEnd"/>
          </w:p>
        </w:tc>
        <w:tc>
          <w:tcPr>
            <w:tcW w:w="7266" w:type="dxa"/>
          </w:tcPr>
          <w:p w14:paraId="0756157B" w14:textId="2C550702" w:rsidR="0082032F" w:rsidRPr="00422457" w:rsidRDefault="00806229" w:rsidP="002666A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1012A73C" w14:textId="77777777" w:rsidR="0074272A" w:rsidRPr="00422457" w:rsidRDefault="0074272A" w:rsidP="002666A5">
      <w:pPr>
        <w:spacing w:after="0" w:line="240" w:lineRule="auto"/>
        <w:rPr>
          <w:lang w:val="ru-RU"/>
        </w:rPr>
      </w:pPr>
    </w:p>
    <w:p w14:paraId="36A651B5" w14:textId="77777777" w:rsidR="0074272A" w:rsidRPr="00422457" w:rsidRDefault="0074272A" w:rsidP="002666A5">
      <w:pPr>
        <w:spacing w:after="0" w:line="240" w:lineRule="auto"/>
      </w:pPr>
      <w:bookmarkStart w:id="7" w:name="_Hlk143199603"/>
      <w:proofErr w:type="spellStart"/>
      <w:r w:rsidRPr="00422457">
        <w:t>Дополнительные</w:t>
      </w:r>
      <w:proofErr w:type="spellEnd"/>
      <w:r w:rsidRPr="00422457">
        <w:t xml:space="preserve"> </w:t>
      </w:r>
      <w:proofErr w:type="spellStart"/>
      <w:r w:rsidRPr="00422457">
        <w:t>характеристики</w:t>
      </w:r>
      <w:proofErr w:type="spellEnd"/>
    </w:p>
    <w:p w14:paraId="25996D57" w14:textId="77777777" w:rsidR="0074272A" w:rsidRPr="00422457" w:rsidRDefault="0074272A" w:rsidP="002666A5">
      <w:pPr>
        <w:spacing w:after="0" w:line="240" w:lineRule="auto"/>
      </w:pP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9"/>
        <w:gridCol w:w="1098"/>
        <w:gridCol w:w="6195"/>
      </w:tblGrid>
      <w:tr w:rsidR="002666A5" w:rsidRPr="00975628" w14:paraId="3E63F000" w14:textId="77777777" w:rsidTr="00D977AD">
        <w:tc>
          <w:tcPr>
            <w:tcW w:w="2849" w:type="dxa"/>
            <w:vAlign w:val="center"/>
          </w:tcPr>
          <w:p w14:paraId="0A045B41" w14:textId="77777777" w:rsidR="0074272A" w:rsidRPr="00422457" w:rsidRDefault="0074272A" w:rsidP="002666A5">
            <w:pPr>
              <w:spacing w:after="0" w:line="240" w:lineRule="auto"/>
              <w:jc w:val="center"/>
            </w:pPr>
            <w:bookmarkStart w:id="8" w:name="_Hlk159072081"/>
            <w:r w:rsidRPr="00422457">
              <w:t>Наименование документа</w:t>
            </w:r>
          </w:p>
        </w:tc>
        <w:tc>
          <w:tcPr>
            <w:tcW w:w="1098" w:type="dxa"/>
            <w:vAlign w:val="center"/>
          </w:tcPr>
          <w:p w14:paraId="642D8C60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Код</w:t>
            </w:r>
          </w:p>
        </w:tc>
        <w:tc>
          <w:tcPr>
            <w:tcW w:w="6195" w:type="dxa"/>
            <w:vAlign w:val="center"/>
          </w:tcPr>
          <w:p w14:paraId="426F2ED1" w14:textId="77777777" w:rsidR="0074272A" w:rsidRPr="00422457" w:rsidRDefault="0074272A" w:rsidP="002666A5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2666A5" w:rsidRPr="00975628" w14:paraId="259553D3" w14:textId="77777777" w:rsidTr="00D977AD">
        <w:tc>
          <w:tcPr>
            <w:tcW w:w="2849" w:type="dxa"/>
          </w:tcPr>
          <w:p w14:paraId="1AFB154E" w14:textId="77777777" w:rsidR="00D977AD" w:rsidRPr="00422457" w:rsidRDefault="00D977AD" w:rsidP="002666A5">
            <w:pPr>
              <w:spacing w:after="0" w:line="240" w:lineRule="auto"/>
            </w:pPr>
            <w:r w:rsidRPr="00422457">
              <w:t>ОКЗ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6D1AFE" w14:textId="24F0FB38" w:rsidR="00D977AD" w:rsidRPr="00422457" w:rsidRDefault="00D977AD" w:rsidP="002666A5">
            <w:pPr>
              <w:spacing w:after="0" w:line="240" w:lineRule="auto"/>
            </w:pPr>
            <w:r w:rsidRPr="00422457">
              <w:t>8189</w:t>
            </w:r>
          </w:p>
        </w:tc>
        <w:tc>
          <w:tcPr>
            <w:tcW w:w="6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B14AF4" w14:textId="4BE25B93" w:rsidR="00D977AD" w:rsidRPr="00422457" w:rsidRDefault="00D977A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Операторы промышленных установок и машин, не входящие в другие группы</w:t>
            </w:r>
          </w:p>
        </w:tc>
      </w:tr>
      <w:tr w:rsidR="002666A5" w:rsidRPr="00975628" w14:paraId="3F728E26" w14:textId="77777777" w:rsidTr="00D977AD">
        <w:tc>
          <w:tcPr>
            <w:tcW w:w="2849" w:type="dxa"/>
          </w:tcPr>
          <w:p w14:paraId="6CBD8FAE" w14:textId="488C818A" w:rsidR="00D977AD" w:rsidRPr="00422457" w:rsidRDefault="00D977AD" w:rsidP="002666A5">
            <w:pPr>
              <w:spacing w:after="0" w:line="240" w:lineRule="auto"/>
              <w:rPr>
                <w:vertAlign w:val="superscript"/>
                <w:lang w:val="ru-RU"/>
              </w:rPr>
            </w:pPr>
            <w:r w:rsidRPr="00422457">
              <w:t>Е</w:t>
            </w:r>
            <w:r w:rsidR="00DD642D">
              <w:rPr>
                <w:lang w:val="ru-RU"/>
              </w:rPr>
              <w:t>Т</w:t>
            </w:r>
            <w:r w:rsidRPr="00422457">
              <w:t>КС</w:t>
            </w:r>
            <w:r w:rsidR="004A4EF3" w:rsidRPr="00422457">
              <w:rPr>
                <w:lang w:val="ru-RU"/>
              </w:rPr>
              <w:t xml:space="preserve"> </w:t>
            </w:r>
            <w:r w:rsidR="004A4EF3" w:rsidRPr="00422457">
              <w:rPr>
                <w:vertAlign w:val="superscript"/>
                <w:lang w:val="ru-RU"/>
              </w:rPr>
              <w:t>6</w:t>
            </w:r>
          </w:p>
        </w:tc>
        <w:tc>
          <w:tcPr>
            <w:tcW w:w="1098" w:type="dxa"/>
          </w:tcPr>
          <w:p w14:paraId="3F3DF1BC" w14:textId="7F7DE18B" w:rsidR="00D977AD" w:rsidRPr="00422457" w:rsidRDefault="00DD642D" w:rsidP="002666A5">
            <w:pPr>
              <w:spacing w:after="0" w:line="240" w:lineRule="auto"/>
              <w:rPr>
                <w:lang w:val="ru-RU"/>
              </w:rPr>
            </w:pPr>
            <w:r w:rsidRPr="00DD642D">
              <w:rPr>
                <w:lang w:val="ru-RU"/>
              </w:rPr>
              <w:t>§ 92</w:t>
            </w:r>
          </w:p>
        </w:tc>
        <w:tc>
          <w:tcPr>
            <w:tcW w:w="6195" w:type="dxa"/>
          </w:tcPr>
          <w:p w14:paraId="466F85F3" w14:textId="57BEA9FF" w:rsidR="00D977AD" w:rsidRPr="00422457" w:rsidRDefault="00DD642D" w:rsidP="002666A5">
            <w:pPr>
              <w:spacing w:after="0" w:line="240" w:lineRule="auto"/>
              <w:rPr>
                <w:lang w:val="ru-RU"/>
              </w:rPr>
            </w:pPr>
            <w:r w:rsidRPr="00DD642D">
              <w:rPr>
                <w:lang w:val="ru-RU"/>
              </w:rPr>
              <w:t>Сверловщик абразивных изделий (3-й разряд)</w:t>
            </w:r>
          </w:p>
        </w:tc>
      </w:tr>
      <w:tr w:rsidR="00985C61" w:rsidRPr="00422457" w14:paraId="273B374D" w14:textId="77777777" w:rsidTr="00D977AD">
        <w:tc>
          <w:tcPr>
            <w:tcW w:w="2849" w:type="dxa"/>
            <w:vMerge w:val="restart"/>
          </w:tcPr>
          <w:p w14:paraId="03D5CC44" w14:textId="7152F920" w:rsidR="00985C61" w:rsidRPr="007D23E8" w:rsidRDefault="007D23E8" w:rsidP="002666A5">
            <w:pPr>
              <w:spacing w:after="0" w:line="240" w:lineRule="auto"/>
              <w:rPr>
                <w:vertAlign w:val="superscript"/>
                <w:lang w:val="ru-RU"/>
              </w:rPr>
            </w:pPr>
            <w:r w:rsidRPr="007D23E8">
              <w:rPr>
                <w:lang w:val="ru-RU"/>
              </w:rPr>
              <w:t>ОКПДТР</w:t>
            </w:r>
            <w:r>
              <w:rPr>
                <w:vertAlign w:val="superscript"/>
                <w:lang w:val="ru-RU"/>
              </w:rPr>
              <w:t>7</w:t>
            </w:r>
          </w:p>
        </w:tc>
        <w:tc>
          <w:tcPr>
            <w:tcW w:w="1098" w:type="dxa"/>
          </w:tcPr>
          <w:p w14:paraId="3C09FA7C" w14:textId="4D3F0A6A" w:rsidR="00985C61" w:rsidRPr="00422457" w:rsidRDefault="00985C61" w:rsidP="002666A5">
            <w:pPr>
              <w:spacing w:after="0" w:line="240" w:lineRule="auto"/>
              <w:rPr>
                <w:lang w:val="ru-RU"/>
              </w:rPr>
            </w:pPr>
            <w:r w:rsidRPr="00AF590D">
              <w:rPr>
                <w:lang w:val="ru-RU"/>
              </w:rPr>
              <w:t>18357</w:t>
            </w:r>
          </w:p>
        </w:tc>
        <w:tc>
          <w:tcPr>
            <w:tcW w:w="6195" w:type="dxa"/>
          </w:tcPr>
          <w:p w14:paraId="65DB4036" w14:textId="5EA3F5E4" w:rsidR="00985C61" w:rsidRPr="00422457" w:rsidRDefault="00985C61" w:rsidP="002666A5">
            <w:pPr>
              <w:spacing w:after="0" w:line="240" w:lineRule="auto"/>
              <w:rPr>
                <w:lang w:val="ru-RU"/>
              </w:rPr>
            </w:pPr>
            <w:r w:rsidRPr="00AF590D">
              <w:rPr>
                <w:lang w:val="ru-RU"/>
              </w:rPr>
              <w:t>Сверловщик абразивных изделий</w:t>
            </w:r>
          </w:p>
        </w:tc>
      </w:tr>
      <w:tr w:rsidR="00985C61" w:rsidRPr="00422457" w14:paraId="418E70BB" w14:textId="77777777" w:rsidTr="00D977AD">
        <w:tc>
          <w:tcPr>
            <w:tcW w:w="2849" w:type="dxa"/>
            <w:vMerge/>
          </w:tcPr>
          <w:p w14:paraId="63AFB81B" w14:textId="77777777" w:rsidR="00985C61" w:rsidRDefault="00985C6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98" w:type="dxa"/>
          </w:tcPr>
          <w:p w14:paraId="6736C583" w14:textId="0F17BD5D" w:rsidR="00985C61" w:rsidRPr="00AF590D" w:rsidRDefault="00985C61" w:rsidP="002666A5">
            <w:pPr>
              <w:spacing w:after="0" w:line="240" w:lineRule="auto"/>
              <w:rPr>
                <w:lang w:val="ru-RU"/>
              </w:rPr>
            </w:pPr>
            <w:r w:rsidRPr="00AF590D">
              <w:rPr>
                <w:lang w:val="ru-RU"/>
              </w:rPr>
              <w:t>8361</w:t>
            </w:r>
          </w:p>
        </w:tc>
        <w:tc>
          <w:tcPr>
            <w:tcW w:w="6195" w:type="dxa"/>
          </w:tcPr>
          <w:p w14:paraId="3B442D66" w14:textId="4EA06FCA" w:rsidR="00985C61" w:rsidRPr="00AF590D" w:rsidRDefault="00985C61" w:rsidP="002666A5">
            <w:pPr>
              <w:spacing w:after="0" w:line="240" w:lineRule="auto"/>
              <w:rPr>
                <w:lang w:val="ru-RU"/>
              </w:rPr>
            </w:pPr>
            <w:r w:rsidRPr="00AF590D">
              <w:rPr>
                <w:lang w:val="ru-RU"/>
              </w:rPr>
              <w:t>Сверловщик камней</w:t>
            </w:r>
          </w:p>
        </w:tc>
      </w:tr>
      <w:tr w:rsidR="00985C61" w:rsidRPr="00975628" w14:paraId="76233ADA" w14:textId="77777777" w:rsidTr="00D977AD">
        <w:tc>
          <w:tcPr>
            <w:tcW w:w="2849" w:type="dxa"/>
            <w:vMerge/>
          </w:tcPr>
          <w:p w14:paraId="383A67D7" w14:textId="77777777" w:rsidR="00985C61" w:rsidRDefault="00985C6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98" w:type="dxa"/>
          </w:tcPr>
          <w:p w14:paraId="33AE644B" w14:textId="582606B5" w:rsidR="00985C61" w:rsidRPr="00AF590D" w:rsidRDefault="00985C61" w:rsidP="002666A5">
            <w:pPr>
              <w:spacing w:after="0" w:line="240" w:lineRule="auto"/>
              <w:rPr>
                <w:lang w:val="ru-RU"/>
              </w:rPr>
            </w:pPr>
            <w:r w:rsidRPr="00BE4821">
              <w:rPr>
                <w:lang w:val="ru-RU"/>
              </w:rPr>
              <w:t>17878</w:t>
            </w:r>
          </w:p>
        </w:tc>
        <w:tc>
          <w:tcPr>
            <w:tcW w:w="6195" w:type="dxa"/>
          </w:tcPr>
          <w:p w14:paraId="444A6C22" w14:textId="41BDA3DF" w:rsidR="00985C61" w:rsidRPr="00AF590D" w:rsidRDefault="00985C61" w:rsidP="002666A5">
            <w:pPr>
              <w:spacing w:after="0" w:line="240" w:lineRule="auto"/>
              <w:rPr>
                <w:lang w:val="ru-RU"/>
              </w:rPr>
            </w:pPr>
            <w:r w:rsidRPr="00BE4821">
              <w:rPr>
                <w:lang w:val="ru-RU"/>
              </w:rPr>
              <w:t xml:space="preserve">Резчик асбестоцементных и </w:t>
            </w:r>
            <w:proofErr w:type="spellStart"/>
            <w:r w:rsidRPr="00BE4821">
              <w:rPr>
                <w:lang w:val="ru-RU"/>
              </w:rPr>
              <w:t>асбестосилитовых</w:t>
            </w:r>
            <w:proofErr w:type="spellEnd"/>
            <w:r w:rsidRPr="00BE4821">
              <w:rPr>
                <w:lang w:val="ru-RU"/>
              </w:rPr>
              <w:t xml:space="preserve"> изделий</w:t>
            </w:r>
          </w:p>
        </w:tc>
      </w:tr>
      <w:tr w:rsidR="00985C61" w:rsidRPr="00975628" w14:paraId="382D13A0" w14:textId="77777777" w:rsidTr="00D977AD">
        <w:tc>
          <w:tcPr>
            <w:tcW w:w="2849" w:type="dxa"/>
            <w:vMerge/>
          </w:tcPr>
          <w:p w14:paraId="33D2D7C4" w14:textId="77777777" w:rsidR="00985C61" w:rsidRDefault="00985C6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98" w:type="dxa"/>
          </w:tcPr>
          <w:p w14:paraId="3AAC4176" w14:textId="1FCCA4C2" w:rsidR="00985C61" w:rsidRPr="00BE4821" w:rsidRDefault="00985C61" w:rsidP="002666A5">
            <w:pPr>
              <w:spacing w:after="0" w:line="240" w:lineRule="auto"/>
              <w:rPr>
                <w:lang w:val="ru-RU"/>
              </w:rPr>
            </w:pPr>
            <w:r w:rsidRPr="005B54B4">
              <w:rPr>
                <w:lang w:val="ru-RU"/>
              </w:rPr>
              <w:t>17880</w:t>
            </w:r>
          </w:p>
        </w:tc>
        <w:tc>
          <w:tcPr>
            <w:tcW w:w="6195" w:type="dxa"/>
          </w:tcPr>
          <w:p w14:paraId="7D581BBD" w14:textId="1E512744" w:rsidR="00985C61" w:rsidRPr="00BE4821" w:rsidRDefault="00985C61" w:rsidP="002666A5">
            <w:pPr>
              <w:spacing w:after="0" w:line="240" w:lineRule="auto"/>
              <w:rPr>
                <w:lang w:val="ru-RU"/>
              </w:rPr>
            </w:pPr>
            <w:r w:rsidRPr="00BE4821">
              <w:rPr>
                <w:lang w:val="ru-RU"/>
              </w:rPr>
              <w:t>Резчик бетонных и железобетонных изделий</w:t>
            </w:r>
          </w:p>
        </w:tc>
      </w:tr>
      <w:bookmarkEnd w:id="7"/>
      <w:bookmarkEnd w:id="8"/>
    </w:tbl>
    <w:p w14:paraId="178BAC1E" w14:textId="77777777" w:rsidR="0074272A" w:rsidRPr="00422457" w:rsidRDefault="0074272A" w:rsidP="002666A5">
      <w:pPr>
        <w:spacing w:after="0" w:line="240" w:lineRule="auto"/>
        <w:rPr>
          <w:b/>
          <w:bCs/>
          <w:lang w:val="ru-RU"/>
        </w:rPr>
      </w:pPr>
    </w:p>
    <w:p w14:paraId="6456AF92" w14:textId="77777777" w:rsidR="0074272A" w:rsidRPr="00422457" w:rsidRDefault="0074272A" w:rsidP="002666A5">
      <w:pPr>
        <w:spacing w:after="0" w:line="240" w:lineRule="auto"/>
        <w:rPr>
          <w:b/>
          <w:bCs/>
        </w:rPr>
      </w:pPr>
      <w:r w:rsidRPr="00422457">
        <w:rPr>
          <w:b/>
          <w:bCs/>
        </w:rPr>
        <w:t>3.1.1. Трудовая функция</w:t>
      </w:r>
    </w:p>
    <w:p w14:paraId="6C9A687A" w14:textId="77777777" w:rsidR="0074272A" w:rsidRPr="00422457" w:rsidRDefault="0074272A" w:rsidP="002666A5">
      <w:pPr>
        <w:spacing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57"/>
        <w:gridCol w:w="3857"/>
        <w:gridCol w:w="907"/>
        <w:gridCol w:w="955"/>
        <w:gridCol w:w="1905"/>
        <w:gridCol w:w="867"/>
      </w:tblGrid>
      <w:tr w:rsidR="002666A5" w:rsidRPr="00422457" w14:paraId="4331360B" w14:textId="77777777" w:rsidTr="00915794">
        <w:trPr>
          <w:trHeight w:val="447"/>
        </w:trPr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14:paraId="7AA6F47F" w14:textId="77777777" w:rsidR="00831BA8" w:rsidRPr="00422457" w:rsidRDefault="00831BA8" w:rsidP="002666A5">
            <w:pPr>
              <w:spacing w:after="0" w:line="240" w:lineRule="auto"/>
            </w:pPr>
            <w:r w:rsidRPr="00422457">
              <w:t>Наименование</w:t>
            </w:r>
          </w:p>
        </w:tc>
        <w:tc>
          <w:tcPr>
            <w:tcW w:w="3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EA6CB" w14:textId="0DAE7CED" w:rsidR="00831BA8" w:rsidRPr="00422457" w:rsidRDefault="00831BA8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Выполнение простого алмазного бурения бетонных и каменных поверхностей установками малой мощности (до 2,2 кВт)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5151A0EC" w14:textId="77777777" w:rsidR="00831BA8" w:rsidRPr="00422457" w:rsidRDefault="00831BA8" w:rsidP="002666A5">
            <w:pPr>
              <w:spacing w:after="0" w:line="240" w:lineRule="auto"/>
              <w:jc w:val="center"/>
            </w:pPr>
            <w:r w:rsidRPr="00422457">
              <w:t>Код</w:t>
            </w:r>
          </w:p>
        </w:tc>
        <w:tc>
          <w:tcPr>
            <w:tcW w:w="95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3975C38" w14:textId="375E1059" w:rsidR="00831BA8" w:rsidRPr="00422457" w:rsidRDefault="00831BA8" w:rsidP="002666A5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t>A/01.</w:t>
            </w:r>
            <w:r w:rsidRPr="00422457">
              <w:rPr>
                <w:lang w:val="ru-RU"/>
              </w:rPr>
              <w:t>3</w:t>
            </w:r>
          </w:p>
        </w:tc>
        <w:tc>
          <w:tcPr>
            <w:tcW w:w="1905" w:type="dxa"/>
            <w:vAlign w:val="center"/>
          </w:tcPr>
          <w:p w14:paraId="20B9AC0F" w14:textId="77777777" w:rsidR="00831BA8" w:rsidRPr="00422457" w:rsidRDefault="00831BA8" w:rsidP="002666A5">
            <w:pPr>
              <w:spacing w:after="0" w:line="240" w:lineRule="auto"/>
              <w:jc w:val="center"/>
            </w:pPr>
            <w:r w:rsidRPr="00422457">
              <w:t>Уровень квалификации</w:t>
            </w:r>
          </w:p>
        </w:tc>
        <w:tc>
          <w:tcPr>
            <w:tcW w:w="86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E0A7B84" w14:textId="2FF45A15" w:rsidR="00831BA8" w:rsidRPr="00422457" w:rsidRDefault="00831BA8" w:rsidP="002666A5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rPr>
                <w:lang w:val="ru-RU"/>
              </w:rPr>
              <w:t>3</w:t>
            </w:r>
          </w:p>
        </w:tc>
      </w:tr>
    </w:tbl>
    <w:p w14:paraId="51F31B96" w14:textId="77777777" w:rsidR="0074272A" w:rsidRPr="00422457" w:rsidRDefault="0074272A" w:rsidP="002666A5">
      <w:pPr>
        <w:spacing w:after="0" w:line="240" w:lineRule="auto"/>
      </w:pPr>
      <w:r w:rsidRPr="00422457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1375"/>
        <w:gridCol w:w="424"/>
        <w:gridCol w:w="1851"/>
        <w:gridCol w:w="376"/>
        <w:gridCol w:w="1117"/>
        <w:gridCol w:w="2381"/>
      </w:tblGrid>
      <w:tr w:rsidR="002666A5" w:rsidRPr="00422457" w14:paraId="50066CFB" w14:textId="77777777" w:rsidTr="003D453B">
        <w:tc>
          <w:tcPr>
            <w:tcW w:w="3000" w:type="dxa"/>
            <w:vAlign w:val="center"/>
          </w:tcPr>
          <w:p w14:paraId="7676304A" w14:textId="77777777" w:rsidR="0074272A" w:rsidRPr="00422457" w:rsidRDefault="0074272A" w:rsidP="002666A5">
            <w:pPr>
              <w:spacing w:after="0" w:line="240" w:lineRule="auto"/>
            </w:pPr>
            <w:r w:rsidRPr="00422457"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F278F2E" w14:textId="77777777" w:rsidR="0074272A" w:rsidRPr="00422457" w:rsidRDefault="0074272A" w:rsidP="002666A5">
            <w:pPr>
              <w:spacing w:after="0" w:line="240" w:lineRule="auto"/>
            </w:pPr>
            <w:r w:rsidRPr="00422457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BAC9AC6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7BA6736" w14:textId="77777777" w:rsidR="0074272A" w:rsidRPr="00422457" w:rsidRDefault="0074272A" w:rsidP="002666A5">
            <w:pPr>
              <w:spacing w:after="0" w:line="240" w:lineRule="auto"/>
            </w:pPr>
            <w:r w:rsidRPr="00422457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5164ED1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3DA9DB6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4E13DA4" w14:textId="77777777" w:rsidR="0074272A" w:rsidRPr="00422457" w:rsidRDefault="0074272A" w:rsidP="002666A5">
            <w:pPr>
              <w:spacing w:after="0" w:line="240" w:lineRule="auto"/>
              <w:jc w:val="center"/>
            </w:pPr>
          </w:p>
        </w:tc>
      </w:tr>
      <w:tr w:rsidR="002666A5" w:rsidRPr="00422457" w14:paraId="55A8EDFF" w14:textId="77777777" w:rsidTr="003D453B">
        <w:tc>
          <w:tcPr>
            <w:tcW w:w="7000" w:type="dxa"/>
            <w:gridSpan w:val="5"/>
          </w:tcPr>
          <w:p w14:paraId="218FC010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1000" w:type="dxa"/>
          </w:tcPr>
          <w:p w14:paraId="22C7E85A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Код оригинала</w:t>
            </w:r>
          </w:p>
        </w:tc>
        <w:tc>
          <w:tcPr>
            <w:tcW w:w="2500" w:type="dxa"/>
          </w:tcPr>
          <w:p w14:paraId="6A29838F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Регистрационный номер профессионального стандарта</w:t>
            </w:r>
          </w:p>
        </w:tc>
      </w:tr>
    </w:tbl>
    <w:p w14:paraId="4CBF42CD" w14:textId="77777777" w:rsidR="0074272A" w:rsidRPr="00422457" w:rsidRDefault="0074272A" w:rsidP="002666A5">
      <w:pPr>
        <w:spacing w:after="0" w:line="240" w:lineRule="auto"/>
      </w:pPr>
      <w:r w:rsidRPr="00422457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1"/>
        <w:gridCol w:w="7301"/>
      </w:tblGrid>
      <w:tr w:rsidR="002666A5" w:rsidRPr="00975628" w14:paraId="70A03F84" w14:textId="77777777" w:rsidTr="001759E7">
        <w:trPr>
          <w:trHeight w:val="155"/>
        </w:trPr>
        <w:tc>
          <w:tcPr>
            <w:tcW w:w="2841" w:type="dxa"/>
            <w:vMerge w:val="restart"/>
          </w:tcPr>
          <w:p w14:paraId="60729347" w14:textId="77777777" w:rsidR="0074272A" w:rsidRPr="00422457" w:rsidRDefault="0074272A" w:rsidP="002666A5">
            <w:pPr>
              <w:spacing w:after="0" w:line="240" w:lineRule="auto"/>
            </w:pPr>
            <w:r w:rsidRPr="00422457">
              <w:t>Трудовые действия</w:t>
            </w:r>
          </w:p>
        </w:tc>
        <w:tc>
          <w:tcPr>
            <w:tcW w:w="7301" w:type="dxa"/>
          </w:tcPr>
          <w:p w14:paraId="2688FEB5" w14:textId="59445F74" w:rsidR="0074272A" w:rsidRPr="00422457" w:rsidRDefault="005C5CC2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Изучение и подготовка места проведения работ</w:t>
            </w:r>
          </w:p>
        </w:tc>
      </w:tr>
      <w:tr w:rsidR="002666A5" w:rsidRPr="00975628" w14:paraId="4324B1C0" w14:textId="77777777" w:rsidTr="001759E7">
        <w:trPr>
          <w:trHeight w:val="155"/>
        </w:trPr>
        <w:tc>
          <w:tcPr>
            <w:tcW w:w="2841" w:type="dxa"/>
            <w:vMerge/>
          </w:tcPr>
          <w:p w14:paraId="6591B12E" w14:textId="77777777" w:rsidR="005C5CC2" w:rsidRPr="00422457" w:rsidRDefault="005C5CC2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1" w:type="dxa"/>
          </w:tcPr>
          <w:p w14:paraId="214730B7" w14:textId="49EF46E2" w:rsidR="005C5CC2" w:rsidRPr="00422457" w:rsidRDefault="005C5CC2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Проверка исправности оборудования и алмазного инструмента перед началом работ</w:t>
            </w:r>
          </w:p>
        </w:tc>
      </w:tr>
      <w:tr w:rsidR="002666A5" w:rsidRPr="00975628" w14:paraId="2A50E655" w14:textId="77777777" w:rsidTr="001759E7">
        <w:trPr>
          <w:trHeight w:val="155"/>
        </w:trPr>
        <w:tc>
          <w:tcPr>
            <w:tcW w:w="2841" w:type="dxa"/>
            <w:vMerge/>
          </w:tcPr>
          <w:p w14:paraId="153C2281" w14:textId="77777777" w:rsidR="00D977AD" w:rsidRPr="00422457" w:rsidRDefault="00D977A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1" w:type="dxa"/>
          </w:tcPr>
          <w:p w14:paraId="3F047D8A" w14:textId="520739D6" w:rsidR="00D977AD" w:rsidRPr="00422457" w:rsidRDefault="00D977A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Подбор требуемого диаметра алмазной буровой коронки</w:t>
            </w:r>
          </w:p>
        </w:tc>
      </w:tr>
      <w:tr w:rsidR="002666A5" w:rsidRPr="00975628" w14:paraId="7F198A3A" w14:textId="77777777" w:rsidTr="001759E7">
        <w:trPr>
          <w:trHeight w:val="155"/>
        </w:trPr>
        <w:tc>
          <w:tcPr>
            <w:tcW w:w="2841" w:type="dxa"/>
            <w:vMerge/>
          </w:tcPr>
          <w:p w14:paraId="58855018" w14:textId="77777777" w:rsidR="002F49CC" w:rsidRPr="00422457" w:rsidRDefault="002F49CC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1" w:type="dxa"/>
          </w:tcPr>
          <w:p w14:paraId="0D5E8B7A" w14:textId="06E35F80" w:rsidR="002F49CC" w:rsidRPr="00422457" w:rsidRDefault="002F49CC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Определен</w:t>
            </w:r>
            <w:r w:rsidR="007B2386" w:rsidRPr="00422457">
              <w:rPr>
                <w:lang w:val="ru-RU"/>
              </w:rPr>
              <w:t>ие</w:t>
            </w:r>
            <w:r w:rsidRPr="00422457">
              <w:rPr>
                <w:lang w:val="ru-RU"/>
              </w:rPr>
              <w:t xml:space="preserve"> оборудования (станины и </w:t>
            </w:r>
            <w:proofErr w:type="spellStart"/>
            <w:r w:rsidRPr="00422457">
              <w:rPr>
                <w:lang w:val="ru-RU"/>
              </w:rPr>
              <w:t>бормотора</w:t>
            </w:r>
            <w:proofErr w:type="spellEnd"/>
            <w:r w:rsidRPr="00422457">
              <w:rPr>
                <w:lang w:val="ru-RU"/>
              </w:rPr>
              <w:t>)</w:t>
            </w:r>
            <w:r w:rsidR="007B2386" w:rsidRPr="00422457">
              <w:rPr>
                <w:lang w:val="ru-RU"/>
              </w:rPr>
              <w:t xml:space="preserve"> для бурения</w:t>
            </w:r>
          </w:p>
        </w:tc>
      </w:tr>
      <w:tr w:rsidR="002666A5" w:rsidRPr="00975628" w14:paraId="3E6FD7A5" w14:textId="77777777" w:rsidTr="001759E7">
        <w:trPr>
          <w:trHeight w:val="68"/>
        </w:trPr>
        <w:tc>
          <w:tcPr>
            <w:tcW w:w="2841" w:type="dxa"/>
            <w:vMerge/>
          </w:tcPr>
          <w:p w14:paraId="2C9C5545" w14:textId="77777777" w:rsidR="001F0515" w:rsidRPr="00422457" w:rsidRDefault="001F051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1" w:type="dxa"/>
          </w:tcPr>
          <w:p w14:paraId="048005EC" w14:textId="4F0AC5E1" w:rsidR="001F0515" w:rsidRPr="00422457" w:rsidRDefault="002F49CC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Монтаж и крепление станины бурильной установки </w:t>
            </w:r>
          </w:p>
        </w:tc>
      </w:tr>
      <w:tr w:rsidR="002666A5" w:rsidRPr="00975628" w14:paraId="0C4ED52A" w14:textId="77777777" w:rsidTr="001759E7">
        <w:trPr>
          <w:trHeight w:val="68"/>
        </w:trPr>
        <w:tc>
          <w:tcPr>
            <w:tcW w:w="2841" w:type="dxa"/>
            <w:vMerge/>
          </w:tcPr>
          <w:p w14:paraId="1F4A65AD" w14:textId="77777777" w:rsidR="002F49CC" w:rsidRPr="00422457" w:rsidRDefault="002F49CC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1" w:type="dxa"/>
          </w:tcPr>
          <w:p w14:paraId="042B4DA8" w14:textId="4C7A4DB9" w:rsidR="002F49CC" w:rsidRPr="00422457" w:rsidRDefault="002F49CC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Выставление прямого угла бурения с помощью уровня </w:t>
            </w:r>
          </w:p>
        </w:tc>
      </w:tr>
      <w:tr w:rsidR="002666A5" w:rsidRPr="00975628" w14:paraId="2090AA11" w14:textId="77777777" w:rsidTr="001759E7">
        <w:trPr>
          <w:trHeight w:val="68"/>
        </w:trPr>
        <w:tc>
          <w:tcPr>
            <w:tcW w:w="2841" w:type="dxa"/>
            <w:vMerge/>
          </w:tcPr>
          <w:p w14:paraId="63B0B586" w14:textId="77777777" w:rsidR="001F0515" w:rsidRPr="00422457" w:rsidRDefault="001F051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1" w:type="dxa"/>
          </w:tcPr>
          <w:p w14:paraId="0D30B4B1" w14:textId="1C030CA1" w:rsidR="001F0515" w:rsidRPr="00422457" w:rsidRDefault="002F49CC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Нанесение </w:t>
            </w:r>
            <w:r w:rsidR="00A15ADE" w:rsidRPr="00422457">
              <w:rPr>
                <w:lang w:val="ru-RU"/>
              </w:rPr>
              <w:t>разметки будущих диаметров отверстий на бетонную поверхность</w:t>
            </w:r>
          </w:p>
        </w:tc>
      </w:tr>
      <w:tr w:rsidR="002666A5" w:rsidRPr="00975628" w14:paraId="702C29BD" w14:textId="77777777" w:rsidTr="001759E7">
        <w:trPr>
          <w:trHeight w:val="68"/>
        </w:trPr>
        <w:tc>
          <w:tcPr>
            <w:tcW w:w="2841" w:type="dxa"/>
            <w:vMerge/>
          </w:tcPr>
          <w:p w14:paraId="68D917C1" w14:textId="77777777" w:rsidR="00DC6AD5" w:rsidRPr="00422457" w:rsidRDefault="00DC6AD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1" w:type="dxa"/>
          </w:tcPr>
          <w:p w14:paraId="6B712F30" w14:textId="254FC2B0" w:rsidR="00DC6AD5" w:rsidRPr="00422457" w:rsidRDefault="00DC6AD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Контроль жёсткости креплений станины бурильной установки перед началом каждого бурения</w:t>
            </w:r>
          </w:p>
        </w:tc>
      </w:tr>
      <w:tr w:rsidR="002666A5" w:rsidRPr="00975628" w14:paraId="3FD519E2" w14:textId="77777777" w:rsidTr="001759E7">
        <w:trPr>
          <w:trHeight w:val="68"/>
        </w:trPr>
        <w:tc>
          <w:tcPr>
            <w:tcW w:w="2841" w:type="dxa"/>
            <w:vMerge/>
          </w:tcPr>
          <w:p w14:paraId="694A27AD" w14:textId="77777777" w:rsidR="00DC6AD5" w:rsidRPr="00422457" w:rsidRDefault="00DC6AD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1" w:type="dxa"/>
          </w:tcPr>
          <w:p w14:paraId="5CE106F7" w14:textId="7FECA037" w:rsidR="00DC6AD5" w:rsidRPr="00422457" w:rsidRDefault="00DC6AD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Определение рабочей скорости вращения шпинделя алмазной установки для бурения бетона в зависимости от материала бурения и диаметра вращения бура</w:t>
            </w:r>
          </w:p>
        </w:tc>
      </w:tr>
      <w:tr w:rsidR="002666A5" w:rsidRPr="00975628" w14:paraId="5DA65C2E" w14:textId="77777777" w:rsidTr="001759E7">
        <w:trPr>
          <w:trHeight w:val="68"/>
        </w:trPr>
        <w:tc>
          <w:tcPr>
            <w:tcW w:w="2841" w:type="dxa"/>
            <w:vMerge/>
          </w:tcPr>
          <w:p w14:paraId="6D4EB902" w14:textId="77777777" w:rsidR="0082032F" w:rsidRPr="00422457" w:rsidRDefault="0082032F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1" w:type="dxa"/>
          </w:tcPr>
          <w:p w14:paraId="001C6DA1" w14:textId="3CB5624C" w:rsidR="0082032F" w:rsidRPr="00422457" w:rsidRDefault="0082032F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Проведение сухого алмазного бурения</w:t>
            </w:r>
            <w:r w:rsidR="00346754" w:rsidRPr="00422457">
              <w:rPr>
                <w:lang w:val="ru-RU"/>
              </w:rPr>
              <w:t xml:space="preserve"> бетонных и каменных поверхностей </w:t>
            </w:r>
            <w:r w:rsidRPr="00422457">
              <w:rPr>
                <w:lang w:val="ru-RU"/>
              </w:rPr>
              <w:t>толщиной не более 200 мм</w:t>
            </w:r>
          </w:p>
        </w:tc>
      </w:tr>
      <w:tr w:rsidR="002666A5" w:rsidRPr="00975628" w14:paraId="32850E2D" w14:textId="77777777" w:rsidTr="001759E7">
        <w:trPr>
          <w:trHeight w:val="68"/>
        </w:trPr>
        <w:tc>
          <w:tcPr>
            <w:tcW w:w="2841" w:type="dxa"/>
            <w:vMerge/>
          </w:tcPr>
          <w:p w14:paraId="522B2E5F" w14:textId="77777777" w:rsidR="00346754" w:rsidRPr="00422457" w:rsidRDefault="00346754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1" w:type="dxa"/>
          </w:tcPr>
          <w:p w14:paraId="5D9EDCAF" w14:textId="3B0453EB" w:rsidR="00346754" w:rsidRPr="00422457" w:rsidRDefault="00346754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Удаление пыли при бурении с использованием электрических и аккумуляторных инструментов</w:t>
            </w:r>
          </w:p>
        </w:tc>
      </w:tr>
      <w:tr w:rsidR="002666A5" w:rsidRPr="00975628" w14:paraId="4068C09E" w14:textId="77777777" w:rsidTr="00346754">
        <w:trPr>
          <w:trHeight w:val="455"/>
        </w:trPr>
        <w:tc>
          <w:tcPr>
            <w:tcW w:w="2841" w:type="dxa"/>
            <w:vMerge/>
          </w:tcPr>
          <w:p w14:paraId="357D9DB4" w14:textId="77777777" w:rsidR="00346754" w:rsidRPr="00422457" w:rsidRDefault="00346754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1" w:type="dxa"/>
          </w:tcPr>
          <w:p w14:paraId="2F17D590" w14:textId="30142E9F" w:rsidR="00346754" w:rsidRPr="00422457" w:rsidRDefault="00346754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2666A5" w:rsidRPr="00975628" w14:paraId="6F897DD3" w14:textId="77777777" w:rsidTr="004B67E1">
        <w:trPr>
          <w:trHeight w:val="331"/>
        </w:trPr>
        <w:tc>
          <w:tcPr>
            <w:tcW w:w="2841" w:type="dxa"/>
            <w:vMerge w:val="restart"/>
          </w:tcPr>
          <w:p w14:paraId="3C9A0494" w14:textId="77777777" w:rsidR="00346754" w:rsidRPr="00422457" w:rsidRDefault="00346754" w:rsidP="002666A5">
            <w:pPr>
              <w:spacing w:after="0" w:line="240" w:lineRule="auto"/>
            </w:pPr>
            <w:proofErr w:type="spellStart"/>
            <w:r w:rsidRPr="00422457">
              <w:t>Необходимые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умения</w:t>
            </w:r>
            <w:proofErr w:type="spellEnd"/>
          </w:p>
        </w:tc>
        <w:tc>
          <w:tcPr>
            <w:tcW w:w="7301" w:type="dxa"/>
          </w:tcPr>
          <w:p w14:paraId="7BAE79F4" w14:textId="57F7D320" w:rsidR="00346754" w:rsidRPr="00422457" w:rsidRDefault="00346754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Читать строительные чертежи с указанием мест и размеров сверления отверстий</w:t>
            </w:r>
          </w:p>
        </w:tc>
      </w:tr>
      <w:tr w:rsidR="002666A5" w:rsidRPr="00975628" w14:paraId="0492F2FF" w14:textId="77777777" w:rsidTr="004B67E1">
        <w:tc>
          <w:tcPr>
            <w:tcW w:w="2841" w:type="dxa"/>
            <w:vMerge/>
          </w:tcPr>
          <w:p w14:paraId="08ACEEFB" w14:textId="77777777" w:rsidR="00346754" w:rsidRPr="00422457" w:rsidRDefault="00346754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1" w:type="dxa"/>
          </w:tcPr>
          <w:p w14:paraId="6D58D93D" w14:textId="009515BB" w:rsidR="00346754" w:rsidRPr="00422457" w:rsidRDefault="00346754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Применять анкер</w:t>
            </w:r>
            <w:r w:rsidR="00EB1A10" w:rsidRPr="00422457">
              <w:rPr>
                <w:lang w:val="ru-RU"/>
              </w:rPr>
              <w:t>ы</w:t>
            </w:r>
            <w:r w:rsidRPr="00422457">
              <w:rPr>
                <w:lang w:val="ru-RU"/>
              </w:rPr>
              <w:t>, вакуумные насосы, шпильки, распорные штанги для крепления сверлильной установки</w:t>
            </w:r>
          </w:p>
        </w:tc>
      </w:tr>
      <w:tr w:rsidR="002666A5" w:rsidRPr="00975628" w14:paraId="67B9F4F6" w14:textId="77777777" w:rsidTr="000F158D">
        <w:trPr>
          <w:trHeight w:val="487"/>
        </w:trPr>
        <w:tc>
          <w:tcPr>
            <w:tcW w:w="2841" w:type="dxa"/>
            <w:vMerge/>
          </w:tcPr>
          <w:p w14:paraId="1480E19A" w14:textId="77777777" w:rsidR="000F158D" w:rsidRPr="00422457" w:rsidRDefault="000F158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F5B96EE" w14:textId="6DFD2B17" w:rsidR="000F158D" w:rsidRPr="00422457" w:rsidRDefault="000F158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Выполнять алмазное бурение бетонных и каменных поверхностей в соответствии с технологическим процессом производства работ</w:t>
            </w:r>
          </w:p>
        </w:tc>
      </w:tr>
      <w:tr w:rsidR="002666A5" w:rsidRPr="00975628" w14:paraId="686F3645" w14:textId="77777777" w:rsidTr="007F00F2">
        <w:tc>
          <w:tcPr>
            <w:tcW w:w="2841" w:type="dxa"/>
            <w:vMerge/>
          </w:tcPr>
          <w:p w14:paraId="32676AE2" w14:textId="77777777" w:rsidR="00346754" w:rsidRPr="00422457" w:rsidRDefault="00346754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7C1CF2" w14:textId="6F19E781" w:rsidR="00346754" w:rsidRPr="00422457" w:rsidRDefault="000F158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Проводить сухое алмазное бурение бетонных и каменных поверхностей</w:t>
            </w:r>
          </w:p>
        </w:tc>
      </w:tr>
      <w:tr w:rsidR="002666A5" w:rsidRPr="00975628" w14:paraId="4E89FFA6" w14:textId="77777777" w:rsidTr="007F00F2">
        <w:tc>
          <w:tcPr>
            <w:tcW w:w="2841" w:type="dxa"/>
            <w:vMerge/>
          </w:tcPr>
          <w:p w14:paraId="0D81E46A" w14:textId="77777777" w:rsidR="00346754" w:rsidRPr="00422457" w:rsidRDefault="00346754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2466D6" w14:textId="15D14D12" w:rsidR="00346754" w:rsidRPr="00422457" w:rsidRDefault="00346754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Выявлять причины неисправности в работе оборудования и механизмов, применяемых при алмазном </w:t>
            </w:r>
            <w:proofErr w:type="gramStart"/>
            <w:r w:rsidRPr="00422457">
              <w:rPr>
                <w:lang w:val="ru-RU"/>
              </w:rPr>
              <w:t>бурении  бетонных</w:t>
            </w:r>
            <w:proofErr w:type="gramEnd"/>
            <w:r w:rsidRPr="00422457">
              <w:rPr>
                <w:lang w:val="ru-RU"/>
              </w:rPr>
              <w:t xml:space="preserve"> и каменных поверхностей</w:t>
            </w:r>
          </w:p>
        </w:tc>
      </w:tr>
      <w:tr w:rsidR="002666A5" w:rsidRPr="00975628" w14:paraId="66CFE3EF" w14:textId="77777777" w:rsidTr="007F00F2">
        <w:tc>
          <w:tcPr>
            <w:tcW w:w="2841" w:type="dxa"/>
            <w:vMerge/>
          </w:tcPr>
          <w:p w14:paraId="1F217054" w14:textId="77777777" w:rsidR="00346754" w:rsidRPr="00422457" w:rsidRDefault="00346754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DF0501" w14:textId="379FAF8A" w:rsidR="00346754" w:rsidRPr="00422457" w:rsidRDefault="00346754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Использовать электрические и аккумуляторные инструменты для удаления пыли при бурении, а также промышленные пылесосы различной мощности</w:t>
            </w:r>
          </w:p>
        </w:tc>
      </w:tr>
      <w:tr w:rsidR="002666A5" w:rsidRPr="00975628" w14:paraId="4A0F444F" w14:textId="77777777" w:rsidTr="007F00F2">
        <w:tc>
          <w:tcPr>
            <w:tcW w:w="2841" w:type="dxa"/>
            <w:vMerge/>
          </w:tcPr>
          <w:p w14:paraId="5068293B" w14:textId="77777777" w:rsidR="00346754" w:rsidRPr="00422457" w:rsidRDefault="00346754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029B5E" w14:textId="4AF40F48" w:rsidR="00346754" w:rsidRPr="00422457" w:rsidRDefault="00C41A63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Применять необходимые приспособления, измерительные устройства и приборы</w:t>
            </w:r>
          </w:p>
        </w:tc>
      </w:tr>
      <w:tr w:rsidR="002666A5" w:rsidRPr="00975628" w14:paraId="62605CF0" w14:textId="77777777" w:rsidTr="00346754">
        <w:trPr>
          <w:trHeight w:val="68"/>
        </w:trPr>
        <w:tc>
          <w:tcPr>
            <w:tcW w:w="2841" w:type="dxa"/>
            <w:vMerge/>
          </w:tcPr>
          <w:p w14:paraId="46BC5866" w14:textId="77777777" w:rsidR="00346754" w:rsidRPr="00422457" w:rsidRDefault="00346754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1" w:type="dxa"/>
          </w:tcPr>
          <w:p w14:paraId="429828C1" w14:textId="1A4F4BC1" w:rsidR="00346754" w:rsidRPr="00422457" w:rsidRDefault="000F158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Выполнять алмазное бурение бетонных и каменных поверхностей с соблюдением требований охраны труда, пожарной и экологической безопасности</w:t>
            </w:r>
          </w:p>
        </w:tc>
      </w:tr>
      <w:tr w:rsidR="002666A5" w:rsidRPr="00975628" w14:paraId="1CD4B865" w14:textId="77777777" w:rsidTr="004B67E1">
        <w:tc>
          <w:tcPr>
            <w:tcW w:w="2841" w:type="dxa"/>
            <w:vMerge w:val="restart"/>
          </w:tcPr>
          <w:p w14:paraId="026117E3" w14:textId="77777777" w:rsidR="00346754" w:rsidRPr="00422457" w:rsidRDefault="00346754" w:rsidP="002666A5">
            <w:pPr>
              <w:spacing w:after="0" w:line="240" w:lineRule="auto"/>
            </w:pPr>
            <w:proofErr w:type="spellStart"/>
            <w:r w:rsidRPr="00422457">
              <w:t>Необходимые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знания</w:t>
            </w:r>
            <w:proofErr w:type="spellEnd"/>
          </w:p>
        </w:tc>
        <w:tc>
          <w:tcPr>
            <w:tcW w:w="7301" w:type="dxa"/>
          </w:tcPr>
          <w:p w14:paraId="61DE00E2" w14:textId="57D99E49" w:rsidR="00346754" w:rsidRPr="00422457" w:rsidRDefault="00346754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Аксессуары для установок алмазного бурения бетонных и каменных поверхностей (установочные элементы, сменные модули, удлинители колонковых буров, </w:t>
            </w:r>
            <w:proofErr w:type="spellStart"/>
            <w:r w:rsidRPr="00422457">
              <w:rPr>
                <w:lang w:val="ru-RU"/>
              </w:rPr>
              <w:t>хвосовики</w:t>
            </w:r>
            <w:proofErr w:type="spellEnd"/>
            <w:r w:rsidRPr="00422457">
              <w:rPr>
                <w:lang w:val="ru-RU"/>
              </w:rPr>
              <w:t>, коронки специальной длины с различными сегментами и пр.)</w:t>
            </w:r>
          </w:p>
        </w:tc>
      </w:tr>
      <w:tr w:rsidR="002666A5" w:rsidRPr="00975628" w14:paraId="4FE6F8F5" w14:textId="77777777" w:rsidTr="00942F6F">
        <w:trPr>
          <w:trHeight w:val="562"/>
        </w:trPr>
        <w:tc>
          <w:tcPr>
            <w:tcW w:w="2841" w:type="dxa"/>
            <w:vMerge/>
          </w:tcPr>
          <w:p w14:paraId="27B2C074" w14:textId="77777777" w:rsidR="00942F6F" w:rsidRPr="00422457" w:rsidRDefault="00942F6F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1" w:type="dxa"/>
            <w:shd w:val="clear" w:color="auto" w:fill="auto"/>
          </w:tcPr>
          <w:p w14:paraId="0F8DD9BE" w14:textId="080A98C3" w:rsidR="00942F6F" w:rsidRPr="00422457" w:rsidRDefault="00942F6F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Классификация, устройство и технические характеристики установок, оборудования и механизмов, применяемых при алмазном бурении бетонных и каменных поверхностей</w:t>
            </w:r>
          </w:p>
        </w:tc>
      </w:tr>
      <w:tr w:rsidR="002666A5" w:rsidRPr="00975628" w14:paraId="2628EC58" w14:textId="77777777" w:rsidTr="007E6067">
        <w:trPr>
          <w:trHeight w:val="61"/>
        </w:trPr>
        <w:tc>
          <w:tcPr>
            <w:tcW w:w="2841" w:type="dxa"/>
            <w:vMerge/>
          </w:tcPr>
          <w:p w14:paraId="49EA0001" w14:textId="77777777" w:rsidR="007E6067" w:rsidRPr="00422457" w:rsidRDefault="007E6067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1" w:type="dxa"/>
          </w:tcPr>
          <w:p w14:paraId="310EF710" w14:textId="1EAC674A" w:rsidR="007E6067" w:rsidRPr="00422457" w:rsidRDefault="007E6067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Установки для алмазного бурения бетонных и каменных поверхностей</w:t>
            </w:r>
          </w:p>
        </w:tc>
      </w:tr>
      <w:tr w:rsidR="002666A5" w:rsidRPr="00975628" w14:paraId="29C2D50E" w14:textId="77777777" w:rsidTr="004B67E1">
        <w:tc>
          <w:tcPr>
            <w:tcW w:w="2841" w:type="dxa"/>
            <w:vMerge/>
          </w:tcPr>
          <w:p w14:paraId="23017290" w14:textId="77777777" w:rsidR="00942F6F" w:rsidRPr="00422457" w:rsidRDefault="00942F6F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1" w:type="dxa"/>
          </w:tcPr>
          <w:p w14:paraId="0994BA7C" w14:textId="1618B04A" w:rsidR="00942F6F" w:rsidRPr="00422457" w:rsidRDefault="00942F6F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Анкерное крепление станины стойки бурильной, алмазной установки для бурении бетонных и каменных поверхностей</w:t>
            </w:r>
          </w:p>
        </w:tc>
      </w:tr>
      <w:tr w:rsidR="002666A5" w:rsidRPr="00975628" w14:paraId="5563516A" w14:textId="77777777" w:rsidTr="004B67E1">
        <w:tc>
          <w:tcPr>
            <w:tcW w:w="2841" w:type="dxa"/>
            <w:vMerge/>
          </w:tcPr>
          <w:p w14:paraId="327441CB" w14:textId="77777777" w:rsidR="00942F6F" w:rsidRPr="00422457" w:rsidRDefault="00942F6F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1" w:type="dxa"/>
          </w:tcPr>
          <w:p w14:paraId="310CDC11" w14:textId="5BC80D05" w:rsidR="00942F6F" w:rsidRPr="00422457" w:rsidRDefault="00942F6F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Способы алмазного </w:t>
            </w:r>
            <w:proofErr w:type="gramStart"/>
            <w:r w:rsidRPr="00422457">
              <w:rPr>
                <w:lang w:val="ru-RU"/>
              </w:rPr>
              <w:t>бурения  бетонных</w:t>
            </w:r>
            <w:proofErr w:type="gramEnd"/>
            <w:r w:rsidRPr="00422457">
              <w:rPr>
                <w:lang w:val="ru-RU"/>
              </w:rPr>
              <w:t xml:space="preserve"> и каменных поверхностей и технические требования к качеству выполненных работ</w:t>
            </w:r>
          </w:p>
        </w:tc>
      </w:tr>
      <w:tr w:rsidR="002666A5" w:rsidRPr="00975628" w14:paraId="04A4411F" w14:textId="77777777" w:rsidTr="004B67E1">
        <w:tc>
          <w:tcPr>
            <w:tcW w:w="2841" w:type="dxa"/>
            <w:vMerge/>
          </w:tcPr>
          <w:p w14:paraId="4803E2B9" w14:textId="77777777" w:rsidR="00942F6F" w:rsidRPr="00422457" w:rsidRDefault="00942F6F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1" w:type="dxa"/>
          </w:tcPr>
          <w:p w14:paraId="581DA733" w14:textId="22EA6940" w:rsidR="00942F6F" w:rsidRPr="00422457" w:rsidRDefault="007E6067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подбора скорости вращения алмазного сверла и усилия оператора на коронку при бурении бетонных и каменных поверхностей</w:t>
            </w:r>
          </w:p>
        </w:tc>
      </w:tr>
      <w:tr w:rsidR="002666A5" w:rsidRPr="00975628" w14:paraId="43ACCAB7" w14:textId="77777777" w:rsidTr="004B67E1">
        <w:tc>
          <w:tcPr>
            <w:tcW w:w="2841" w:type="dxa"/>
            <w:vMerge/>
          </w:tcPr>
          <w:p w14:paraId="2C6303D3" w14:textId="77777777" w:rsidR="00942F6F" w:rsidRPr="00422457" w:rsidRDefault="00942F6F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1" w:type="dxa"/>
          </w:tcPr>
          <w:p w14:paraId="6D968D04" w14:textId="53A9B0C9" w:rsidR="00942F6F" w:rsidRPr="00422457" w:rsidRDefault="000729A3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извлечения и складирования кернов</w:t>
            </w:r>
          </w:p>
        </w:tc>
      </w:tr>
      <w:tr w:rsidR="002666A5" w:rsidRPr="00975628" w14:paraId="6D2212C3" w14:textId="77777777" w:rsidTr="002E0C7E">
        <w:tc>
          <w:tcPr>
            <w:tcW w:w="2841" w:type="dxa"/>
            <w:vMerge/>
          </w:tcPr>
          <w:p w14:paraId="449DCF7B" w14:textId="77777777" w:rsidR="00DB648F" w:rsidRPr="00422457" w:rsidRDefault="00DB648F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1" w:type="dxa"/>
          </w:tcPr>
          <w:p w14:paraId="752D7D05" w14:textId="6E9207D8" w:rsidR="00DB648F" w:rsidRPr="00422457" w:rsidRDefault="00DB648F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Правила пользования вспомогательными и сопутствующими механическими и электрическими оборудованием, </w:t>
            </w:r>
            <w:proofErr w:type="spellStart"/>
            <w:r w:rsidRPr="00422457">
              <w:rPr>
                <w:lang w:val="ru-RU"/>
              </w:rPr>
              <w:t>инстументами</w:t>
            </w:r>
            <w:proofErr w:type="spellEnd"/>
            <w:r w:rsidRPr="00422457">
              <w:rPr>
                <w:lang w:val="ru-RU"/>
              </w:rPr>
              <w:t>, приспособлениями и измерительными приборами</w:t>
            </w:r>
          </w:p>
        </w:tc>
      </w:tr>
      <w:tr w:rsidR="002666A5" w:rsidRPr="00975628" w14:paraId="3E45CD47" w14:textId="77777777" w:rsidTr="004B67E1">
        <w:tc>
          <w:tcPr>
            <w:tcW w:w="2841" w:type="dxa"/>
            <w:vMerge/>
          </w:tcPr>
          <w:p w14:paraId="56E9967C" w14:textId="77777777" w:rsidR="00942F6F" w:rsidRPr="00422457" w:rsidRDefault="00942F6F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1" w:type="dxa"/>
          </w:tcPr>
          <w:p w14:paraId="5A3F023D" w14:textId="0E2A29D1" w:rsidR="00942F6F" w:rsidRPr="00422457" w:rsidRDefault="00942F6F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Электрические и аккумуляторные инструменты для удаления пыли </w:t>
            </w:r>
          </w:p>
        </w:tc>
      </w:tr>
      <w:tr w:rsidR="002666A5" w:rsidRPr="00975628" w14:paraId="481A740E" w14:textId="77777777" w:rsidTr="004B67E1">
        <w:tc>
          <w:tcPr>
            <w:tcW w:w="2841" w:type="dxa"/>
            <w:vMerge/>
          </w:tcPr>
          <w:p w14:paraId="5E373628" w14:textId="77777777" w:rsidR="00942F6F" w:rsidRPr="00422457" w:rsidRDefault="00942F6F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1" w:type="dxa"/>
          </w:tcPr>
          <w:p w14:paraId="072596E5" w14:textId="0292E217" w:rsidR="00942F6F" w:rsidRPr="00422457" w:rsidRDefault="00942F6F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Периодичность и правила профилактического ремонта инструмента и приспособлений, применяемых при алмазном </w:t>
            </w:r>
            <w:proofErr w:type="gramStart"/>
            <w:r w:rsidRPr="00422457">
              <w:rPr>
                <w:lang w:val="ru-RU"/>
              </w:rPr>
              <w:t>бурении  бетонных</w:t>
            </w:r>
            <w:proofErr w:type="gramEnd"/>
            <w:r w:rsidRPr="00422457">
              <w:rPr>
                <w:lang w:val="ru-RU"/>
              </w:rPr>
              <w:t xml:space="preserve"> и каменных поверхностей</w:t>
            </w:r>
          </w:p>
        </w:tc>
      </w:tr>
      <w:tr w:rsidR="002666A5" w:rsidRPr="00975628" w14:paraId="28974967" w14:textId="77777777" w:rsidTr="004B67E1">
        <w:tc>
          <w:tcPr>
            <w:tcW w:w="2841" w:type="dxa"/>
            <w:vMerge/>
          </w:tcPr>
          <w:p w14:paraId="39E32503" w14:textId="77777777" w:rsidR="00942F6F" w:rsidRPr="00422457" w:rsidRDefault="00942F6F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1" w:type="dxa"/>
          </w:tcPr>
          <w:p w14:paraId="5A0FBB74" w14:textId="57F83172" w:rsidR="00942F6F" w:rsidRPr="00422457" w:rsidRDefault="00942F6F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ухода за установкой алмазного бурения бетонных и каменных поверхностей в зимний период</w:t>
            </w:r>
          </w:p>
        </w:tc>
      </w:tr>
      <w:tr w:rsidR="002666A5" w:rsidRPr="00975628" w14:paraId="269D5CD4" w14:textId="77777777" w:rsidTr="004B67E1">
        <w:tc>
          <w:tcPr>
            <w:tcW w:w="2841" w:type="dxa"/>
            <w:vMerge/>
          </w:tcPr>
          <w:p w14:paraId="4EE7BC59" w14:textId="77777777" w:rsidR="00942F6F" w:rsidRPr="00422457" w:rsidRDefault="00942F6F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1" w:type="dxa"/>
          </w:tcPr>
          <w:p w14:paraId="2B318A8F" w14:textId="678DB8E2" w:rsidR="00942F6F" w:rsidRPr="00422457" w:rsidRDefault="00942F6F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пользования средствами индивидуальной защиты</w:t>
            </w:r>
          </w:p>
        </w:tc>
      </w:tr>
      <w:tr w:rsidR="002666A5" w:rsidRPr="00975628" w14:paraId="00D1E979" w14:textId="77777777" w:rsidTr="004B67E1">
        <w:tc>
          <w:tcPr>
            <w:tcW w:w="2841" w:type="dxa"/>
            <w:vMerge/>
          </w:tcPr>
          <w:p w14:paraId="7DFEF26D" w14:textId="77777777" w:rsidR="00942F6F" w:rsidRPr="00422457" w:rsidRDefault="00942F6F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1" w:type="dxa"/>
          </w:tcPr>
          <w:p w14:paraId="38A72F64" w14:textId="42FA981C" w:rsidR="00942F6F" w:rsidRPr="00422457" w:rsidRDefault="00942F6F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оказания первой (доврачебной) помощи пострадавшим при травмировании</w:t>
            </w:r>
          </w:p>
        </w:tc>
      </w:tr>
      <w:tr w:rsidR="002666A5" w:rsidRPr="00975628" w14:paraId="1812ADC1" w14:textId="77777777" w:rsidTr="004B67E1">
        <w:tc>
          <w:tcPr>
            <w:tcW w:w="2841" w:type="dxa"/>
            <w:vMerge/>
          </w:tcPr>
          <w:p w14:paraId="0FF667C7" w14:textId="77777777" w:rsidR="00942F6F" w:rsidRPr="00422457" w:rsidRDefault="00942F6F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1" w:type="dxa"/>
          </w:tcPr>
          <w:p w14:paraId="7AF80632" w14:textId="2A0A74C1" w:rsidR="00942F6F" w:rsidRPr="00422457" w:rsidRDefault="00942F6F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по охране труда при строительстве, реконструкции и ремонте</w:t>
            </w:r>
          </w:p>
        </w:tc>
      </w:tr>
      <w:tr w:rsidR="00942F6F" w:rsidRPr="00422457" w14:paraId="1E01ABA1" w14:textId="77777777" w:rsidTr="004B67E1">
        <w:tc>
          <w:tcPr>
            <w:tcW w:w="2841" w:type="dxa"/>
          </w:tcPr>
          <w:p w14:paraId="11F291F2" w14:textId="77777777" w:rsidR="00942F6F" w:rsidRPr="00422457" w:rsidRDefault="00942F6F" w:rsidP="002666A5">
            <w:pPr>
              <w:spacing w:after="0" w:line="240" w:lineRule="auto"/>
            </w:pPr>
            <w:proofErr w:type="spellStart"/>
            <w:r w:rsidRPr="00422457">
              <w:t>Другие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характеристики</w:t>
            </w:r>
            <w:proofErr w:type="spellEnd"/>
          </w:p>
        </w:tc>
        <w:tc>
          <w:tcPr>
            <w:tcW w:w="7301" w:type="dxa"/>
          </w:tcPr>
          <w:p w14:paraId="21D5B15B" w14:textId="77777777" w:rsidR="00942F6F" w:rsidRPr="00422457" w:rsidRDefault="00942F6F" w:rsidP="002666A5">
            <w:pPr>
              <w:spacing w:after="0" w:line="240" w:lineRule="auto"/>
            </w:pPr>
            <w:r w:rsidRPr="00422457">
              <w:t>-</w:t>
            </w:r>
          </w:p>
        </w:tc>
      </w:tr>
    </w:tbl>
    <w:p w14:paraId="41220279" w14:textId="77777777" w:rsidR="0074272A" w:rsidRPr="00422457" w:rsidRDefault="0074272A" w:rsidP="002666A5">
      <w:pPr>
        <w:spacing w:after="0" w:line="240" w:lineRule="auto"/>
        <w:rPr>
          <w:b/>
          <w:bCs/>
        </w:rPr>
      </w:pPr>
    </w:p>
    <w:p w14:paraId="50C5C4A2" w14:textId="77777777" w:rsidR="0074272A" w:rsidRPr="00422457" w:rsidRDefault="0074272A" w:rsidP="002666A5">
      <w:pPr>
        <w:spacing w:after="0" w:line="240" w:lineRule="auto"/>
        <w:rPr>
          <w:b/>
          <w:bCs/>
        </w:rPr>
      </w:pPr>
      <w:r w:rsidRPr="00422457">
        <w:rPr>
          <w:b/>
          <w:bCs/>
        </w:rPr>
        <w:t>3.1.</w:t>
      </w:r>
      <w:r w:rsidRPr="00422457">
        <w:rPr>
          <w:b/>
          <w:bCs/>
          <w:lang w:val="ru-RU"/>
        </w:rPr>
        <w:t>2</w:t>
      </w:r>
      <w:r w:rsidRPr="00422457">
        <w:rPr>
          <w:b/>
          <w:bCs/>
        </w:rPr>
        <w:t>. Трудовая функция</w:t>
      </w:r>
    </w:p>
    <w:p w14:paraId="4E154B2D" w14:textId="77777777" w:rsidR="0074272A" w:rsidRPr="00422457" w:rsidRDefault="0074272A" w:rsidP="002666A5">
      <w:pPr>
        <w:spacing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57"/>
        <w:gridCol w:w="3848"/>
        <w:gridCol w:w="910"/>
        <w:gridCol w:w="955"/>
        <w:gridCol w:w="1908"/>
        <w:gridCol w:w="870"/>
      </w:tblGrid>
      <w:tr w:rsidR="002666A5" w:rsidRPr="00422457" w14:paraId="4B8BF5B1" w14:textId="77777777" w:rsidTr="0006655F"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14:paraId="21F1CC66" w14:textId="77777777" w:rsidR="00831BA8" w:rsidRPr="00422457" w:rsidRDefault="00831BA8" w:rsidP="002666A5">
            <w:pPr>
              <w:spacing w:after="0" w:line="240" w:lineRule="auto"/>
            </w:pPr>
            <w:r w:rsidRPr="00422457">
              <w:t>Наименование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B30BB" w14:textId="5BBC12A7" w:rsidR="00831BA8" w:rsidRPr="00422457" w:rsidRDefault="00831BA8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Выполнение простого алмазного бурения бетонных и каменных поверхностей установками малой мощности (до 2,2 кВт) в помещениях эксплуатируемых гражданских зданий и на территориях с постоянным пребыванием людей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14:paraId="7DC9614D" w14:textId="77777777" w:rsidR="00831BA8" w:rsidRPr="00422457" w:rsidRDefault="00831BA8" w:rsidP="002666A5">
            <w:pPr>
              <w:spacing w:after="0" w:line="240" w:lineRule="auto"/>
              <w:jc w:val="center"/>
            </w:pPr>
            <w:r w:rsidRPr="00422457">
              <w:t>Код</w:t>
            </w:r>
          </w:p>
        </w:tc>
        <w:tc>
          <w:tcPr>
            <w:tcW w:w="95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1A6D257" w14:textId="332A800C" w:rsidR="00831BA8" w:rsidRPr="00422457" w:rsidRDefault="00831BA8" w:rsidP="002666A5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t>A/0</w:t>
            </w:r>
            <w:r w:rsidRPr="00422457">
              <w:rPr>
                <w:lang w:val="ru-RU"/>
              </w:rPr>
              <w:t>2</w:t>
            </w:r>
            <w:r w:rsidRPr="00422457">
              <w:t>.</w:t>
            </w:r>
            <w:r w:rsidRPr="00422457">
              <w:rPr>
                <w:lang w:val="ru-RU"/>
              </w:rPr>
              <w:t>3</w:t>
            </w:r>
          </w:p>
        </w:tc>
        <w:tc>
          <w:tcPr>
            <w:tcW w:w="1908" w:type="dxa"/>
            <w:vAlign w:val="center"/>
          </w:tcPr>
          <w:p w14:paraId="67E027BF" w14:textId="77777777" w:rsidR="00831BA8" w:rsidRPr="00422457" w:rsidRDefault="00831BA8" w:rsidP="002666A5">
            <w:pPr>
              <w:spacing w:after="0" w:line="240" w:lineRule="auto"/>
              <w:jc w:val="center"/>
            </w:pPr>
            <w:r w:rsidRPr="00422457">
              <w:t>Уровень квалификации</w:t>
            </w:r>
          </w:p>
        </w:tc>
        <w:tc>
          <w:tcPr>
            <w:tcW w:w="87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D61C9EB" w14:textId="29EBF890" w:rsidR="00831BA8" w:rsidRPr="00422457" w:rsidRDefault="00831BA8" w:rsidP="002666A5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rPr>
                <w:lang w:val="ru-RU"/>
              </w:rPr>
              <w:t>3</w:t>
            </w:r>
          </w:p>
        </w:tc>
      </w:tr>
    </w:tbl>
    <w:p w14:paraId="535D5F6A" w14:textId="77777777" w:rsidR="0074272A" w:rsidRPr="00422457" w:rsidRDefault="0074272A" w:rsidP="002666A5">
      <w:pPr>
        <w:spacing w:after="0" w:line="240" w:lineRule="auto"/>
      </w:pPr>
      <w:r w:rsidRPr="00422457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1375"/>
        <w:gridCol w:w="424"/>
        <w:gridCol w:w="1851"/>
        <w:gridCol w:w="376"/>
        <w:gridCol w:w="1117"/>
        <w:gridCol w:w="2381"/>
      </w:tblGrid>
      <w:tr w:rsidR="002666A5" w:rsidRPr="00422457" w14:paraId="1022BDA6" w14:textId="77777777" w:rsidTr="003D453B">
        <w:tc>
          <w:tcPr>
            <w:tcW w:w="3000" w:type="dxa"/>
            <w:vAlign w:val="center"/>
          </w:tcPr>
          <w:p w14:paraId="402256BA" w14:textId="77777777" w:rsidR="0074272A" w:rsidRPr="00422457" w:rsidRDefault="0074272A" w:rsidP="002666A5">
            <w:pPr>
              <w:spacing w:after="0" w:line="240" w:lineRule="auto"/>
            </w:pPr>
            <w:r w:rsidRPr="00422457"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065E2A9" w14:textId="77777777" w:rsidR="0074272A" w:rsidRPr="00422457" w:rsidRDefault="0074272A" w:rsidP="002666A5">
            <w:pPr>
              <w:spacing w:after="0" w:line="240" w:lineRule="auto"/>
            </w:pPr>
            <w:r w:rsidRPr="00422457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FB50CA3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FB2BF9A" w14:textId="77777777" w:rsidR="0074272A" w:rsidRPr="00422457" w:rsidRDefault="0074272A" w:rsidP="002666A5">
            <w:pPr>
              <w:spacing w:after="0" w:line="240" w:lineRule="auto"/>
            </w:pPr>
            <w:r w:rsidRPr="00422457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76D5EDF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9DD6861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DFA2322" w14:textId="77777777" w:rsidR="0074272A" w:rsidRPr="00422457" w:rsidRDefault="0074272A" w:rsidP="002666A5">
            <w:pPr>
              <w:spacing w:after="0" w:line="240" w:lineRule="auto"/>
              <w:jc w:val="center"/>
            </w:pPr>
          </w:p>
        </w:tc>
      </w:tr>
      <w:tr w:rsidR="002666A5" w:rsidRPr="00422457" w14:paraId="26D8D270" w14:textId="77777777" w:rsidTr="003D453B">
        <w:tc>
          <w:tcPr>
            <w:tcW w:w="7000" w:type="dxa"/>
            <w:gridSpan w:val="5"/>
          </w:tcPr>
          <w:p w14:paraId="1FD24B2B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1000" w:type="dxa"/>
          </w:tcPr>
          <w:p w14:paraId="619A7D7F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Код оригинала</w:t>
            </w:r>
          </w:p>
        </w:tc>
        <w:tc>
          <w:tcPr>
            <w:tcW w:w="2500" w:type="dxa"/>
          </w:tcPr>
          <w:p w14:paraId="7ECD58E9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Регистрационный номер профессионального стандарта</w:t>
            </w:r>
          </w:p>
        </w:tc>
      </w:tr>
    </w:tbl>
    <w:p w14:paraId="670DECD3" w14:textId="77777777" w:rsidR="0074272A" w:rsidRPr="00422457" w:rsidRDefault="0074272A" w:rsidP="002666A5">
      <w:pPr>
        <w:spacing w:after="0" w:line="240" w:lineRule="auto"/>
      </w:pPr>
      <w:r w:rsidRPr="00422457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7300"/>
      </w:tblGrid>
      <w:tr w:rsidR="002666A5" w:rsidRPr="00975628" w14:paraId="0EB2930D" w14:textId="77777777" w:rsidTr="00C742A6">
        <w:tc>
          <w:tcPr>
            <w:tcW w:w="2842" w:type="dxa"/>
            <w:vMerge w:val="restart"/>
          </w:tcPr>
          <w:p w14:paraId="1C434833" w14:textId="77777777" w:rsidR="00444914" w:rsidRPr="00422457" w:rsidRDefault="00444914" w:rsidP="002666A5">
            <w:pPr>
              <w:spacing w:after="0" w:line="240" w:lineRule="auto"/>
            </w:pPr>
            <w:r w:rsidRPr="00422457">
              <w:t>Трудовые действия</w:t>
            </w:r>
          </w:p>
        </w:tc>
        <w:tc>
          <w:tcPr>
            <w:tcW w:w="7300" w:type="dxa"/>
          </w:tcPr>
          <w:p w14:paraId="5C35956E" w14:textId="763F7847" w:rsidR="00444914" w:rsidRPr="00422457" w:rsidRDefault="00444914" w:rsidP="002666A5">
            <w:pPr>
              <w:spacing w:after="0" w:line="240" w:lineRule="auto"/>
              <w:ind w:right="71"/>
              <w:rPr>
                <w:lang w:val="ru-RU"/>
              </w:rPr>
            </w:pPr>
            <w:r w:rsidRPr="00422457">
              <w:rPr>
                <w:lang w:val="ru-RU"/>
              </w:rPr>
              <w:t>Изучение и подготовка места проведения работ</w:t>
            </w:r>
          </w:p>
        </w:tc>
      </w:tr>
      <w:tr w:rsidR="002666A5" w:rsidRPr="00975628" w14:paraId="130933E7" w14:textId="77777777" w:rsidTr="00C742A6">
        <w:tc>
          <w:tcPr>
            <w:tcW w:w="2842" w:type="dxa"/>
            <w:vMerge/>
          </w:tcPr>
          <w:p w14:paraId="1AF78A53" w14:textId="77777777" w:rsidR="00444914" w:rsidRPr="00422457" w:rsidRDefault="00444914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</w:tcPr>
          <w:p w14:paraId="25824E79" w14:textId="2FE722DE" w:rsidR="00444914" w:rsidRPr="00422457" w:rsidRDefault="00444914" w:rsidP="002666A5">
            <w:pPr>
              <w:spacing w:after="0" w:line="240" w:lineRule="auto"/>
              <w:ind w:right="71"/>
              <w:rPr>
                <w:lang w:val="ru-RU"/>
              </w:rPr>
            </w:pPr>
            <w:r w:rsidRPr="00422457">
              <w:rPr>
                <w:lang w:val="ru-RU"/>
              </w:rPr>
              <w:t>Подбор установок алмазного бурения бетонных и каменных поверхностей с низким уровнем шума в зависимости от назначения помещений или территорий</w:t>
            </w:r>
          </w:p>
        </w:tc>
      </w:tr>
      <w:tr w:rsidR="002666A5" w:rsidRPr="00975628" w14:paraId="531B26F7" w14:textId="77777777" w:rsidTr="00F32E18">
        <w:tc>
          <w:tcPr>
            <w:tcW w:w="2842" w:type="dxa"/>
            <w:vMerge/>
          </w:tcPr>
          <w:p w14:paraId="63DD0307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A11D7" w14:textId="745ABDE6" w:rsidR="00B14780" w:rsidRPr="00422457" w:rsidRDefault="00B14780" w:rsidP="002666A5">
            <w:pPr>
              <w:spacing w:after="0" w:line="240" w:lineRule="auto"/>
              <w:ind w:right="71"/>
              <w:rPr>
                <w:lang w:val="ru-RU"/>
              </w:rPr>
            </w:pPr>
            <w:r w:rsidRPr="00422457">
              <w:rPr>
                <w:lang w:val="ru-RU"/>
              </w:rPr>
              <w:t xml:space="preserve">Согласование с представителем собственника объекта способа крепления оборудования для алмазного </w:t>
            </w:r>
            <w:proofErr w:type="spellStart"/>
            <w:r w:rsidRPr="00422457">
              <w:rPr>
                <w:lang w:val="ru-RU"/>
              </w:rPr>
              <w:t>буренияя</w:t>
            </w:r>
            <w:proofErr w:type="spellEnd"/>
            <w:r w:rsidRPr="00422457">
              <w:rPr>
                <w:lang w:val="ru-RU"/>
              </w:rPr>
              <w:t xml:space="preserve"> (применение анкеров, шпилек, распорных штанг, вакуумного оборудования)</w:t>
            </w:r>
          </w:p>
        </w:tc>
      </w:tr>
      <w:tr w:rsidR="002666A5" w:rsidRPr="00975628" w14:paraId="693452F3" w14:textId="77777777" w:rsidTr="00C742A6">
        <w:tc>
          <w:tcPr>
            <w:tcW w:w="2842" w:type="dxa"/>
            <w:vMerge/>
          </w:tcPr>
          <w:p w14:paraId="423C1BCB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</w:tcPr>
          <w:p w14:paraId="1703006F" w14:textId="7CFB0B72" w:rsidR="00B14780" w:rsidRPr="00422457" w:rsidRDefault="00B14780" w:rsidP="002666A5">
            <w:pPr>
              <w:spacing w:after="0" w:line="240" w:lineRule="auto"/>
              <w:ind w:right="71"/>
              <w:rPr>
                <w:lang w:val="ru-RU"/>
              </w:rPr>
            </w:pPr>
            <w:r w:rsidRPr="00422457">
              <w:rPr>
                <w:lang w:val="ru-RU"/>
              </w:rPr>
              <w:t>Укрытие защитной пленкой стен и пола помещения от загрязнения при выполнении бурения бетонных и каменных поверхностей</w:t>
            </w:r>
          </w:p>
        </w:tc>
      </w:tr>
      <w:tr w:rsidR="002666A5" w:rsidRPr="00975628" w14:paraId="2803E699" w14:textId="77777777" w:rsidTr="00EC3036">
        <w:trPr>
          <w:trHeight w:val="285"/>
        </w:trPr>
        <w:tc>
          <w:tcPr>
            <w:tcW w:w="2842" w:type="dxa"/>
            <w:vMerge/>
          </w:tcPr>
          <w:p w14:paraId="6B3729D6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</w:tcPr>
          <w:p w14:paraId="3E4CEBEE" w14:textId="50E4852F" w:rsidR="00B14780" w:rsidRPr="00422457" w:rsidRDefault="00B14780" w:rsidP="002666A5">
            <w:pPr>
              <w:spacing w:after="0" w:line="240" w:lineRule="auto"/>
              <w:ind w:right="71"/>
              <w:rPr>
                <w:lang w:val="ru-RU"/>
              </w:rPr>
            </w:pPr>
            <w:r w:rsidRPr="00422457">
              <w:rPr>
                <w:lang w:val="ru-RU"/>
              </w:rPr>
              <w:t>Проведение работ по бурения бетонных и каменных поверхностей в жилых и (или) нежилых помещениях многоквартирных домов в установленный законодательством временной период</w:t>
            </w:r>
          </w:p>
        </w:tc>
      </w:tr>
      <w:tr w:rsidR="002666A5" w:rsidRPr="00975628" w14:paraId="2D699D07" w14:textId="77777777" w:rsidTr="00C742A6">
        <w:tc>
          <w:tcPr>
            <w:tcW w:w="2842" w:type="dxa"/>
            <w:vMerge/>
          </w:tcPr>
          <w:p w14:paraId="38B24CF4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</w:tcPr>
          <w:p w14:paraId="2B3F1086" w14:textId="1433707B" w:rsidR="00B14780" w:rsidRPr="00422457" w:rsidRDefault="00B14780" w:rsidP="002666A5">
            <w:pPr>
              <w:spacing w:after="0" w:line="240" w:lineRule="auto"/>
              <w:ind w:right="71"/>
              <w:rPr>
                <w:lang w:val="ru-RU"/>
              </w:rPr>
            </w:pPr>
            <w:r w:rsidRPr="00422457">
              <w:rPr>
                <w:lang w:val="ru-RU"/>
              </w:rPr>
              <w:t>Проведение сухого алмазного бурения бетонных и каменных поверхностей толщиной не более 200 мм</w:t>
            </w:r>
          </w:p>
        </w:tc>
      </w:tr>
      <w:tr w:rsidR="002666A5" w:rsidRPr="00975628" w14:paraId="6ED2D232" w14:textId="77777777" w:rsidTr="00C742A6">
        <w:tc>
          <w:tcPr>
            <w:tcW w:w="2842" w:type="dxa"/>
            <w:vMerge/>
          </w:tcPr>
          <w:p w14:paraId="73C01763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</w:tcPr>
          <w:p w14:paraId="2B4E1D9D" w14:textId="146EDD8D" w:rsidR="00B14780" w:rsidRPr="00422457" w:rsidRDefault="00B14780" w:rsidP="002666A5">
            <w:pPr>
              <w:spacing w:after="0" w:line="240" w:lineRule="auto"/>
              <w:ind w:right="71"/>
              <w:rPr>
                <w:lang w:val="ru-RU"/>
              </w:rPr>
            </w:pPr>
            <w:r w:rsidRPr="00422457">
              <w:rPr>
                <w:lang w:val="ru-RU"/>
              </w:rPr>
              <w:t xml:space="preserve">Колонковое алмазное бурение бетонных и каменных поверхностей при прокладке вертикальных и горизонтальных инженерных коммуникаций </w:t>
            </w:r>
          </w:p>
        </w:tc>
      </w:tr>
      <w:tr w:rsidR="002666A5" w:rsidRPr="00975628" w14:paraId="78758CA4" w14:textId="77777777" w:rsidTr="00C742A6">
        <w:tc>
          <w:tcPr>
            <w:tcW w:w="2842" w:type="dxa"/>
            <w:vMerge/>
          </w:tcPr>
          <w:p w14:paraId="28D6B0EA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</w:tcPr>
          <w:p w14:paraId="4F4DD873" w14:textId="5B9A8B10" w:rsidR="00B14780" w:rsidRPr="00422457" w:rsidRDefault="00B14780" w:rsidP="002666A5">
            <w:pPr>
              <w:spacing w:after="0" w:line="240" w:lineRule="auto"/>
              <w:ind w:right="71"/>
              <w:rPr>
                <w:lang w:val="ru-RU"/>
              </w:rPr>
            </w:pPr>
            <w:r w:rsidRPr="00422457">
              <w:rPr>
                <w:lang w:val="ru-RU"/>
              </w:rPr>
              <w:t>Колонковое алмазное бурение бетонных и каменных поверхностей толщиной не более 200 мм для монтажа световых окон в подвальных помещениях</w:t>
            </w:r>
          </w:p>
        </w:tc>
      </w:tr>
      <w:tr w:rsidR="002666A5" w:rsidRPr="00975628" w14:paraId="7D793CEB" w14:textId="77777777" w:rsidTr="00C742A6">
        <w:tc>
          <w:tcPr>
            <w:tcW w:w="2842" w:type="dxa"/>
            <w:vMerge/>
          </w:tcPr>
          <w:p w14:paraId="50A159C0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</w:tcPr>
          <w:p w14:paraId="58FD036C" w14:textId="4565B372" w:rsidR="00B14780" w:rsidRPr="00422457" w:rsidRDefault="00B14780" w:rsidP="002666A5">
            <w:pPr>
              <w:spacing w:after="0" w:line="240" w:lineRule="auto"/>
              <w:ind w:right="71"/>
              <w:rPr>
                <w:lang w:val="ru-RU"/>
              </w:rPr>
            </w:pPr>
            <w:r w:rsidRPr="00422457">
              <w:rPr>
                <w:lang w:val="ru-RU"/>
              </w:rPr>
              <w:t>Колонковое алмазное бурение бетонных и каменных поверхностей для обустройства дверных и оконных проемов в монолитных стенах толщиной не более 200 мм</w:t>
            </w:r>
          </w:p>
        </w:tc>
      </w:tr>
      <w:tr w:rsidR="002666A5" w:rsidRPr="00975628" w14:paraId="340A31E8" w14:textId="77777777" w:rsidTr="00C742A6">
        <w:tc>
          <w:tcPr>
            <w:tcW w:w="2842" w:type="dxa"/>
            <w:vMerge/>
          </w:tcPr>
          <w:p w14:paraId="2F22F8C9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</w:tcPr>
          <w:p w14:paraId="6BAF02C5" w14:textId="70C2D303" w:rsidR="00B14780" w:rsidRPr="00422457" w:rsidRDefault="00B14780" w:rsidP="002666A5">
            <w:pPr>
              <w:spacing w:after="0" w:line="240" w:lineRule="auto"/>
              <w:ind w:right="71"/>
              <w:rPr>
                <w:lang w:val="ru-RU"/>
              </w:rPr>
            </w:pPr>
            <w:r w:rsidRPr="00422457">
              <w:rPr>
                <w:lang w:val="ru-RU"/>
              </w:rPr>
              <w:t>Колонковое алмазное бурение бетонных и каменных поверхностей толщиной не более 200 мм для устройства естественной вентиляции</w:t>
            </w:r>
          </w:p>
        </w:tc>
      </w:tr>
      <w:tr w:rsidR="002666A5" w:rsidRPr="00975628" w14:paraId="21F840B8" w14:textId="77777777" w:rsidTr="00C742A6">
        <w:tc>
          <w:tcPr>
            <w:tcW w:w="2842" w:type="dxa"/>
            <w:vMerge/>
          </w:tcPr>
          <w:p w14:paraId="06297251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</w:tcPr>
          <w:p w14:paraId="7F134984" w14:textId="067F2122" w:rsidR="00B14780" w:rsidRPr="00422457" w:rsidRDefault="00B14780" w:rsidP="002666A5">
            <w:pPr>
              <w:spacing w:after="0" w:line="240" w:lineRule="auto"/>
              <w:ind w:right="71"/>
              <w:rPr>
                <w:lang w:val="ru-RU"/>
              </w:rPr>
            </w:pPr>
            <w:r w:rsidRPr="00422457">
              <w:rPr>
                <w:lang w:val="ru-RU"/>
              </w:rPr>
              <w:t>Колонковое алмазное бурение бетонных и каменных поверхностей для установки перил для лестниц</w:t>
            </w:r>
          </w:p>
        </w:tc>
      </w:tr>
      <w:tr w:rsidR="002666A5" w:rsidRPr="00975628" w14:paraId="3F10659D" w14:textId="77777777" w:rsidTr="00C742A6">
        <w:tc>
          <w:tcPr>
            <w:tcW w:w="2842" w:type="dxa"/>
            <w:vMerge/>
          </w:tcPr>
          <w:p w14:paraId="4BD79EBF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</w:tcPr>
          <w:p w14:paraId="29F1DF4D" w14:textId="10BFCCA6" w:rsidR="00B14780" w:rsidRPr="00422457" w:rsidRDefault="00B14780" w:rsidP="002666A5">
            <w:pPr>
              <w:spacing w:after="0" w:line="240" w:lineRule="auto"/>
              <w:ind w:right="71"/>
              <w:rPr>
                <w:lang w:val="ru-RU"/>
              </w:rPr>
            </w:pPr>
            <w:r w:rsidRPr="00422457">
              <w:rPr>
                <w:lang w:val="ru-RU"/>
              </w:rPr>
              <w:t xml:space="preserve">Обязательное использование во время бурения бетонных и каменных поверхностей оборудования и инструментов для удаления пыли, а также промышленных </w:t>
            </w:r>
            <w:proofErr w:type="gramStart"/>
            <w:r w:rsidRPr="00422457">
              <w:rPr>
                <w:lang w:val="ru-RU"/>
              </w:rPr>
              <w:t>пылесосов  малой</w:t>
            </w:r>
            <w:proofErr w:type="gramEnd"/>
            <w:r w:rsidRPr="00422457">
              <w:rPr>
                <w:lang w:val="ru-RU"/>
              </w:rPr>
              <w:t xml:space="preserve"> мощности</w:t>
            </w:r>
          </w:p>
        </w:tc>
      </w:tr>
      <w:tr w:rsidR="002666A5" w:rsidRPr="00975628" w14:paraId="2A7CBA7F" w14:textId="77777777" w:rsidTr="00D1152D">
        <w:trPr>
          <w:trHeight w:val="808"/>
        </w:trPr>
        <w:tc>
          <w:tcPr>
            <w:tcW w:w="2842" w:type="dxa"/>
            <w:vMerge/>
          </w:tcPr>
          <w:p w14:paraId="73170D4D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</w:tcPr>
          <w:p w14:paraId="566637EF" w14:textId="0EB937DA" w:rsidR="00B14780" w:rsidRPr="00422457" w:rsidRDefault="00B14780" w:rsidP="002666A5">
            <w:pPr>
              <w:spacing w:after="0" w:line="240" w:lineRule="auto"/>
              <w:ind w:right="71"/>
              <w:rPr>
                <w:lang w:val="ru-RU"/>
              </w:rPr>
            </w:pPr>
            <w:r w:rsidRPr="00422457">
              <w:rPr>
                <w:lang w:val="ru-RU"/>
              </w:rPr>
              <w:t>Техническое обеспечение недопущения протечек в случае применения метода мокрого алмазного бурения бетонных и каменных поверхностей</w:t>
            </w:r>
          </w:p>
        </w:tc>
      </w:tr>
      <w:tr w:rsidR="002666A5" w:rsidRPr="00975628" w14:paraId="4A7400C9" w14:textId="77777777" w:rsidTr="00C742A6">
        <w:tc>
          <w:tcPr>
            <w:tcW w:w="2842" w:type="dxa"/>
            <w:vMerge/>
          </w:tcPr>
          <w:p w14:paraId="23A8D512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</w:tcPr>
          <w:p w14:paraId="1F02D361" w14:textId="646ED271" w:rsidR="00B14780" w:rsidRPr="00422457" w:rsidRDefault="00B14780" w:rsidP="002666A5">
            <w:pPr>
              <w:spacing w:after="0" w:line="240" w:lineRule="auto"/>
              <w:ind w:right="71"/>
              <w:rPr>
                <w:lang w:val="ru-RU"/>
              </w:rPr>
            </w:pPr>
            <w:r w:rsidRPr="00422457">
              <w:rPr>
                <w:lang w:val="ru-RU"/>
              </w:rPr>
              <w:t>Очистка помещений и территорий от строительного мусора после окончания алмазного бурения бетонных и каменных поверхностей</w:t>
            </w:r>
          </w:p>
        </w:tc>
      </w:tr>
      <w:tr w:rsidR="002666A5" w:rsidRPr="00975628" w14:paraId="17D634DA" w14:textId="77777777" w:rsidTr="001F4ECA">
        <w:trPr>
          <w:trHeight w:val="531"/>
        </w:trPr>
        <w:tc>
          <w:tcPr>
            <w:tcW w:w="2842" w:type="dxa"/>
            <w:vMerge/>
          </w:tcPr>
          <w:p w14:paraId="5F4F02F9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</w:tcPr>
          <w:p w14:paraId="7531F022" w14:textId="0A8C1F68" w:rsidR="00B14780" w:rsidRPr="00422457" w:rsidRDefault="00B14780" w:rsidP="002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lang w:val="ru-RU"/>
              </w:rPr>
            </w:pPr>
            <w:r w:rsidRPr="00422457">
              <w:rPr>
                <w:lang w:val="ru-RU"/>
              </w:rP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2666A5" w:rsidRPr="00975628" w14:paraId="5BB23AA7" w14:textId="77777777" w:rsidTr="00C742A6">
        <w:tc>
          <w:tcPr>
            <w:tcW w:w="2842" w:type="dxa"/>
            <w:vMerge w:val="restart"/>
          </w:tcPr>
          <w:p w14:paraId="5DE84830" w14:textId="77777777" w:rsidR="00B14780" w:rsidRPr="00422457" w:rsidRDefault="00B14780" w:rsidP="002666A5">
            <w:pPr>
              <w:spacing w:after="0" w:line="240" w:lineRule="auto"/>
            </w:pPr>
            <w:proofErr w:type="spellStart"/>
            <w:r w:rsidRPr="00422457">
              <w:t>Необходимые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умения</w:t>
            </w:r>
            <w:proofErr w:type="spellEnd"/>
          </w:p>
        </w:tc>
        <w:tc>
          <w:tcPr>
            <w:tcW w:w="7300" w:type="dxa"/>
          </w:tcPr>
          <w:p w14:paraId="33263454" w14:textId="16E20F66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Работать в режиме ручного и стационарного бурильного оборудования</w:t>
            </w:r>
          </w:p>
        </w:tc>
      </w:tr>
      <w:tr w:rsidR="002666A5" w:rsidRPr="00975628" w14:paraId="525183D4" w14:textId="77777777" w:rsidTr="00C742A6">
        <w:tc>
          <w:tcPr>
            <w:tcW w:w="2842" w:type="dxa"/>
            <w:vMerge/>
          </w:tcPr>
          <w:p w14:paraId="5F810516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</w:tcPr>
          <w:p w14:paraId="73AD16D3" w14:textId="3D066F12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Читать строительные чертежи с указанием мест и размеров сверления отверстий</w:t>
            </w:r>
          </w:p>
        </w:tc>
      </w:tr>
      <w:tr w:rsidR="002666A5" w:rsidRPr="00975628" w14:paraId="61872A0B" w14:textId="77777777" w:rsidTr="00C742A6">
        <w:tc>
          <w:tcPr>
            <w:tcW w:w="2842" w:type="dxa"/>
            <w:vMerge/>
          </w:tcPr>
          <w:p w14:paraId="1C3B3A81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</w:tcPr>
          <w:p w14:paraId="27401C37" w14:textId="3ADFE573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Применять анкеры, вакуумные насосы, шпильки, распорные штанги для крепления сверлильной установки</w:t>
            </w:r>
          </w:p>
        </w:tc>
      </w:tr>
      <w:tr w:rsidR="002666A5" w:rsidRPr="00975628" w14:paraId="3A57D8F3" w14:textId="77777777" w:rsidTr="00C742A6">
        <w:tc>
          <w:tcPr>
            <w:tcW w:w="2842" w:type="dxa"/>
            <w:vMerge/>
          </w:tcPr>
          <w:p w14:paraId="1964CD74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</w:tcPr>
          <w:p w14:paraId="4B2A8C5E" w14:textId="3A72336F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Выполнять сверление отверстий в соответствии с технологическим процессом производства работ</w:t>
            </w:r>
          </w:p>
        </w:tc>
      </w:tr>
      <w:tr w:rsidR="002666A5" w:rsidRPr="00975628" w14:paraId="495B129F" w14:textId="77777777" w:rsidTr="00C742A6">
        <w:trPr>
          <w:trHeight w:val="68"/>
        </w:trPr>
        <w:tc>
          <w:tcPr>
            <w:tcW w:w="2842" w:type="dxa"/>
            <w:vMerge/>
          </w:tcPr>
          <w:p w14:paraId="572AC435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</w:tcPr>
          <w:p w14:paraId="1EB60E9B" w14:textId="4A2C0E2D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Использовать электрические и аккумуляторные инструменты для удаления пыли при бурении, а также промышленные пылесосы различной мощности</w:t>
            </w:r>
          </w:p>
        </w:tc>
      </w:tr>
      <w:tr w:rsidR="002666A5" w:rsidRPr="00975628" w14:paraId="779A5EAC" w14:textId="77777777" w:rsidTr="00C742A6">
        <w:trPr>
          <w:trHeight w:val="68"/>
        </w:trPr>
        <w:tc>
          <w:tcPr>
            <w:tcW w:w="2842" w:type="dxa"/>
            <w:vMerge/>
          </w:tcPr>
          <w:p w14:paraId="45E62E16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</w:tcPr>
          <w:p w14:paraId="2A82D10B" w14:textId="31AAA3E9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Применять необходимые приспособления, измерительные устройства и приборы</w:t>
            </w:r>
          </w:p>
        </w:tc>
      </w:tr>
      <w:tr w:rsidR="002666A5" w:rsidRPr="00975628" w14:paraId="7EEFDF76" w14:textId="77777777" w:rsidTr="00852037">
        <w:trPr>
          <w:trHeight w:val="68"/>
        </w:trPr>
        <w:tc>
          <w:tcPr>
            <w:tcW w:w="2842" w:type="dxa"/>
            <w:vMerge/>
          </w:tcPr>
          <w:p w14:paraId="20C641F8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DD9025" w14:textId="117DD8C8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Проводить сухое алмазное бурение бетонных и каменных поверхностей</w:t>
            </w:r>
          </w:p>
        </w:tc>
      </w:tr>
      <w:tr w:rsidR="002666A5" w:rsidRPr="00975628" w14:paraId="7E381BD0" w14:textId="77777777" w:rsidTr="00852037">
        <w:trPr>
          <w:trHeight w:val="68"/>
        </w:trPr>
        <w:tc>
          <w:tcPr>
            <w:tcW w:w="2842" w:type="dxa"/>
            <w:vMerge/>
          </w:tcPr>
          <w:p w14:paraId="535CB42B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78AAAB" w14:textId="23F2293B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Выявлять причины неисправности в работе оборудования и механизмов, применяемых при алмазном </w:t>
            </w:r>
            <w:proofErr w:type="gramStart"/>
            <w:r w:rsidRPr="00422457">
              <w:rPr>
                <w:lang w:val="ru-RU"/>
              </w:rPr>
              <w:t>бурении  бетонных</w:t>
            </w:r>
            <w:proofErr w:type="gramEnd"/>
            <w:r w:rsidRPr="00422457">
              <w:rPr>
                <w:lang w:val="ru-RU"/>
              </w:rPr>
              <w:t xml:space="preserve"> и каменных поверхностей</w:t>
            </w:r>
          </w:p>
        </w:tc>
      </w:tr>
      <w:tr w:rsidR="002666A5" w:rsidRPr="00975628" w14:paraId="2901104A" w14:textId="77777777" w:rsidTr="00852037">
        <w:trPr>
          <w:trHeight w:val="68"/>
        </w:trPr>
        <w:tc>
          <w:tcPr>
            <w:tcW w:w="2842" w:type="dxa"/>
            <w:vMerge/>
          </w:tcPr>
          <w:p w14:paraId="498FF585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CACC01" w14:textId="06F54429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Организовывать рабочее мест</w:t>
            </w:r>
            <w:r w:rsidR="00A848CD" w:rsidRPr="00422457">
              <w:rPr>
                <w:lang w:val="ru-RU"/>
              </w:rPr>
              <w:t>о</w:t>
            </w:r>
            <w:r w:rsidRPr="00422457">
              <w:rPr>
                <w:lang w:val="ru-RU"/>
              </w:rPr>
              <w:t xml:space="preserve"> для недопущения протечек в случае применения метода мокрого алмазного бурения бетонных и каменных поверхностей</w:t>
            </w:r>
          </w:p>
        </w:tc>
      </w:tr>
      <w:tr w:rsidR="002666A5" w:rsidRPr="00975628" w14:paraId="23B19861" w14:textId="77777777" w:rsidTr="001B3B5C">
        <w:trPr>
          <w:trHeight w:val="68"/>
        </w:trPr>
        <w:tc>
          <w:tcPr>
            <w:tcW w:w="2842" w:type="dxa"/>
            <w:vMerge/>
          </w:tcPr>
          <w:p w14:paraId="28DABD21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A965116" w14:textId="46289879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Выполнять работы с соблюдением требований охраны труда, пожарной и экологической безопасности</w:t>
            </w:r>
          </w:p>
        </w:tc>
      </w:tr>
      <w:tr w:rsidR="002666A5" w:rsidRPr="00975628" w14:paraId="1D584E00" w14:textId="77777777" w:rsidTr="00C742A6">
        <w:tc>
          <w:tcPr>
            <w:tcW w:w="2842" w:type="dxa"/>
            <w:vMerge w:val="restart"/>
          </w:tcPr>
          <w:p w14:paraId="1A1080E5" w14:textId="77777777" w:rsidR="00B14780" w:rsidRPr="00422457" w:rsidRDefault="00B14780" w:rsidP="002666A5">
            <w:pPr>
              <w:spacing w:after="0" w:line="240" w:lineRule="auto"/>
            </w:pPr>
            <w:proofErr w:type="spellStart"/>
            <w:r w:rsidRPr="00422457">
              <w:t>Необходимые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знания</w:t>
            </w:r>
            <w:proofErr w:type="spellEnd"/>
          </w:p>
        </w:tc>
        <w:tc>
          <w:tcPr>
            <w:tcW w:w="7300" w:type="dxa"/>
          </w:tcPr>
          <w:p w14:paraId="062D9275" w14:textId="1D2BECEC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Допустимые значения и уровни вибрации в помещениях жилых и общественных зданий, в палатах больниц, санаториев и прилегающих к ним территорий</w:t>
            </w:r>
          </w:p>
        </w:tc>
      </w:tr>
      <w:tr w:rsidR="002666A5" w:rsidRPr="00975628" w14:paraId="32593733" w14:textId="77777777" w:rsidTr="00C742A6">
        <w:tc>
          <w:tcPr>
            <w:tcW w:w="2842" w:type="dxa"/>
            <w:vMerge/>
          </w:tcPr>
          <w:p w14:paraId="5FB51204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</w:tcPr>
          <w:p w14:paraId="40811040" w14:textId="2B3288C2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Действия, нарушающие покой граждан и тишину в конкретном населенном пункте</w:t>
            </w:r>
          </w:p>
        </w:tc>
      </w:tr>
      <w:tr w:rsidR="002666A5" w:rsidRPr="00975628" w14:paraId="13611E4A" w14:textId="77777777" w:rsidTr="00C742A6">
        <w:tc>
          <w:tcPr>
            <w:tcW w:w="2842" w:type="dxa"/>
            <w:vMerge/>
          </w:tcPr>
          <w:p w14:paraId="23A7721A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</w:tcPr>
          <w:p w14:paraId="69D1095D" w14:textId="59FBB3F3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Разрешенный период производства ремонтных, строительных и разгрузочно-погрузочных работ на территории населенного пункта</w:t>
            </w:r>
          </w:p>
        </w:tc>
      </w:tr>
      <w:tr w:rsidR="002666A5" w:rsidRPr="00975628" w14:paraId="49ACFF1A" w14:textId="77777777" w:rsidTr="00C742A6">
        <w:tc>
          <w:tcPr>
            <w:tcW w:w="2842" w:type="dxa"/>
            <w:vMerge/>
          </w:tcPr>
          <w:p w14:paraId="0FD3A6C5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</w:tcPr>
          <w:p w14:paraId="45B19BA6" w14:textId="70D14B9D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Аксессуары для установок алмазного бурения бетонных и каменных поверхностей </w:t>
            </w:r>
          </w:p>
        </w:tc>
      </w:tr>
      <w:tr w:rsidR="002666A5" w:rsidRPr="00975628" w14:paraId="37ACDBD0" w14:textId="77777777" w:rsidTr="007E6067">
        <w:trPr>
          <w:trHeight w:val="332"/>
        </w:trPr>
        <w:tc>
          <w:tcPr>
            <w:tcW w:w="2842" w:type="dxa"/>
            <w:vMerge/>
          </w:tcPr>
          <w:p w14:paraId="07E1AD9D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</w:tcPr>
          <w:p w14:paraId="77CE129C" w14:textId="79B269CE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Классификация, устройство и технические характеристики установок, оборудования и механизмов, применяемых при алмазном бурении бетонных и каменных поверхностей</w:t>
            </w:r>
          </w:p>
        </w:tc>
      </w:tr>
      <w:tr w:rsidR="002666A5" w:rsidRPr="00975628" w14:paraId="0EB9081D" w14:textId="77777777" w:rsidTr="00C742A6">
        <w:tc>
          <w:tcPr>
            <w:tcW w:w="2842" w:type="dxa"/>
            <w:vMerge/>
          </w:tcPr>
          <w:p w14:paraId="01F910EF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</w:tcPr>
          <w:p w14:paraId="4B0B61F0" w14:textId="7AF0EEBA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Способы алмазного бурения бетонных и каменных поверхностей и технические требования к качеству выполненных работ</w:t>
            </w:r>
          </w:p>
        </w:tc>
      </w:tr>
      <w:tr w:rsidR="002666A5" w:rsidRPr="00975628" w14:paraId="5069363A" w14:textId="77777777" w:rsidTr="00C742A6">
        <w:tc>
          <w:tcPr>
            <w:tcW w:w="2842" w:type="dxa"/>
            <w:vMerge/>
          </w:tcPr>
          <w:p w14:paraId="6B78F56F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</w:tcPr>
          <w:p w14:paraId="1A6C864F" w14:textId="11F46290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подбора скорости вращения алмазного сверла и усилия оператора на коронку при бурении бетонных и каменных поверхностей</w:t>
            </w:r>
          </w:p>
        </w:tc>
      </w:tr>
      <w:tr w:rsidR="002666A5" w:rsidRPr="00975628" w14:paraId="2F755749" w14:textId="77777777" w:rsidTr="00C742A6">
        <w:tc>
          <w:tcPr>
            <w:tcW w:w="2842" w:type="dxa"/>
            <w:vMerge/>
          </w:tcPr>
          <w:p w14:paraId="6F522B61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</w:tcPr>
          <w:p w14:paraId="3E57200D" w14:textId="20DF1BF1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извлечения и складирования кернов</w:t>
            </w:r>
          </w:p>
        </w:tc>
      </w:tr>
      <w:tr w:rsidR="002666A5" w:rsidRPr="00975628" w14:paraId="124FE0D5" w14:textId="77777777" w:rsidTr="00C85D20">
        <w:tc>
          <w:tcPr>
            <w:tcW w:w="2842" w:type="dxa"/>
            <w:vMerge/>
          </w:tcPr>
          <w:p w14:paraId="43A246B7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</w:tcPr>
          <w:p w14:paraId="437FA0FD" w14:textId="69260640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Правила пользования вспомогательными и сопутствующими механическими и электрическими оборудованием, </w:t>
            </w:r>
            <w:proofErr w:type="spellStart"/>
            <w:r w:rsidRPr="00422457">
              <w:rPr>
                <w:lang w:val="ru-RU"/>
              </w:rPr>
              <w:t>инстументами</w:t>
            </w:r>
            <w:proofErr w:type="spellEnd"/>
            <w:r w:rsidRPr="00422457">
              <w:rPr>
                <w:lang w:val="ru-RU"/>
              </w:rPr>
              <w:t>, приспособлениями и измерительными приборами</w:t>
            </w:r>
          </w:p>
        </w:tc>
      </w:tr>
      <w:tr w:rsidR="002666A5" w:rsidRPr="00975628" w14:paraId="01C4A42A" w14:textId="77777777" w:rsidTr="00C742A6">
        <w:tc>
          <w:tcPr>
            <w:tcW w:w="2842" w:type="dxa"/>
            <w:vMerge/>
          </w:tcPr>
          <w:p w14:paraId="4B85E428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</w:tcPr>
          <w:p w14:paraId="6A8EC266" w14:textId="32BA91EA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Электрические и аккумуляторные инструменты для удаления пыли </w:t>
            </w:r>
          </w:p>
        </w:tc>
      </w:tr>
      <w:tr w:rsidR="002666A5" w:rsidRPr="00975628" w14:paraId="4640AED2" w14:textId="77777777" w:rsidTr="00C742A6">
        <w:tc>
          <w:tcPr>
            <w:tcW w:w="2842" w:type="dxa"/>
            <w:vMerge/>
          </w:tcPr>
          <w:p w14:paraId="6FDAA251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</w:tcPr>
          <w:p w14:paraId="3191ED13" w14:textId="3A7C7EE5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пользования средствами индивидуальной защиты</w:t>
            </w:r>
          </w:p>
        </w:tc>
      </w:tr>
      <w:tr w:rsidR="002666A5" w:rsidRPr="00975628" w14:paraId="3126B80B" w14:textId="77777777" w:rsidTr="00C742A6">
        <w:tc>
          <w:tcPr>
            <w:tcW w:w="2842" w:type="dxa"/>
            <w:vMerge/>
          </w:tcPr>
          <w:p w14:paraId="3A7F7B9E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</w:tcPr>
          <w:p w14:paraId="47B62142" w14:textId="551CFC92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оказания первой (доврачебной) помощи пострадавшим при травмировании</w:t>
            </w:r>
          </w:p>
        </w:tc>
      </w:tr>
      <w:tr w:rsidR="002666A5" w:rsidRPr="00975628" w14:paraId="5A1D922E" w14:textId="77777777" w:rsidTr="001B3B5C">
        <w:trPr>
          <w:trHeight w:val="68"/>
        </w:trPr>
        <w:tc>
          <w:tcPr>
            <w:tcW w:w="2842" w:type="dxa"/>
            <w:vMerge/>
          </w:tcPr>
          <w:p w14:paraId="356F5A62" w14:textId="77777777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0" w:type="dxa"/>
          </w:tcPr>
          <w:p w14:paraId="0BEB3A05" w14:textId="54123DA9" w:rsidR="00B14780" w:rsidRPr="00422457" w:rsidRDefault="00B1478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по охране труда при строительстве, реконструкции и ремонте</w:t>
            </w:r>
          </w:p>
        </w:tc>
      </w:tr>
      <w:tr w:rsidR="00B14780" w:rsidRPr="00422457" w14:paraId="69E937EA" w14:textId="77777777" w:rsidTr="00C742A6">
        <w:tc>
          <w:tcPr>
            <w:tcW w:w="2842" w:type="dxa"/>
          </w:tcPr>
          <w:p w14:paraId="7A668266" w14:textId="77777777" w:rsidR="00B14780" w:rsidRPr="00422457" w:rsidRDefault="00B14780" w:rsidP="002666A5">
            <w:pPr>
              <w:spacing w:after="0" w:line="240" w:lineRule="auto"/>
            </w:pPr>
            <w:proofErr w:type="spellStart"/>
            <w:r w:rsidRPr="00422457">
              <w:t>Другие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характеристики</w:t>
            </w:r>
            <w:proofErr w:type="spellEnd"/>
          </w:p>
        </w:tc>
        <w:tc>
          <w:tcPr>
            <w:tcW w:w="7300" w:type="dxa"/>
          </w:tcPr>
          <w:p w14:paraId="49A56A3B" w14:textId="77777777" w:rsidR="00B14780" w:rsidRPr="00422457" w:rsidRDefault="00B14780" w:rsidP="002666A5">
            <w:pPr>
              <w:spacing w:after="0" w:line="240" w:lineRule="auto"/>
            </w:pPr>
            <w:r w:rsidRPr="00422457">
              <w:t>-</w:t>
            </w:r>
          </w:p>
        </w:tc>
      </w:tr>
    </w:tbl>
    <w:p w14:paraId="33130E16" w14:textId="77777777" w:rsidR="0074272A" w:rsidRPr="00422457" w:rsidRDefault="0074272A" w:rsidP="002666A5">
      <w:pPr>
        <w:spacing w:after="0" w:line="240" w:lineRule="auto"/>
        <w:rPr>
          <w:b/>
          <w:bCs/>
        </w:rPr>
      </w:pPr>
    </w:p>
    <w:p w14:paraId="7D10220D" w14:textId="77777777" w:rsidR="0074272A" w:rsidRPr="00422457" w:rsidRDefault="0074272A" w:rsidP="002666A5">
      <w:pPr>
        <w:spacing w:after="0" w:line="240" w:lineRule="auto"/>
        <w:outlineLvl w:val="1"/>
        <w:rPr>
          <w:b/>
          <w:bCs/>
          <w:lang w:val="ru-RU"/>
        </w:rPr>
      </w:pPr>
      <w:bookmarkStart w:id="9" w:name="_Toc5"/>
      <w:r w:rsidRPr="00422457">
        <w:rPr>
          <w:b/>
          <w:bCs/>
          <w:lang w:val="ru-RU"/>
        </w:rPr>
        <w:t xml:space="preserve">3.2. Обобщенная трудовая функция </w:t>
      </w:r>
      <w:bookmarkEnd w:id="9"/>
    </w:p>
    <w:p w14:paraId="120AF6DE" w14:textId="77777777" w:rsidR="003D1D9C" w:rsidRPr="00422457" w:rsidRDefault="003D1D9C" w:rsidP="002666A5">
      <w:pPr>
        <w:spacing w:after="0" w:line="240" w:lineRule="auto"/>
        <w:outlineLvl w:val="1"/>
        <w:rPr>
          <w:b/>
          <w:bCs/>
          <w:lang w:val="ru-RU"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58"/>
        <w:gridCol w:w="4246"/>
        <w:gridCol w:w="709"/>
        <w:gridCol w:w="850"/>
        <w:gridCol w:w="1812"/>
        <w:gridCol w:w="873"/>
      </w:tblGrid>
      <w:tr w:rsidR="002666A5" w:rsidRPr="00422457" w14:paraId="5876E02D" w14:textId="77777777" w:rsidTr="00C46213"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14:paraId="0AF4598D" w14:textId="77777777" w:rsidR="00A01110" w:rsidRPr="00422457" w:rsidRDefault="00A01110" w:rsidP="002666A5">
            <w:pPr>
              <w:spacing w:after="0" w:line="240" w:lineRule="auto"/>
            </w:pPr>
            <w:r w:rsidRPr="00422457"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C3456" w14:textId="12DD8491" w:rsidR="00A01110" w:rsidRPr="00422457" w:rsidRDefault="00A64B62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Ведение простых технологических процессов резки бетонных и каменных поверхностей (конструкций) </w:t>
            </w:r>
            <w:r w:rsidRPr="00422457">
              <w:rPr>
                <w:bCs/>
                <w:lang w:val="ru-RU"/>
              </w:rPr>
              <w:t>стенорезными дисковыми и канатными машинами</w:t>
            </w:r>
            <w:r w:rsidRPr="00422457">
              <w:rPr>
                <w:lang w:val="ru-RU"/>
              </w:rPr>
              <w:t xml:space="preserve"> с использованием алмазного инструмента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410B755" w14:textId="77777777" w:rsidR="00A01110" w:rsidRPr="00422457" w:rsidRDefault="00A01110" w:rsidP="002666A5">
            <w:pPr>
              <w:spacing w:after="0" w:line="240" w:lineRule="auto"/>
              <w:jc w:val="center"/>
            </w:pPr>
            <w:r w:rsidRPr="00422457">
              <w:t>Код</w:t>
            </w:r>
          </w:p>
        </w:tc>
        <w:tc>
          <w:tcPr>
            <w:tcW w:w="8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0562DE3" w14:textId="77777777" w:rsidR="00A01110" w:rsidRPr="00422457" w:rsidRDefault="00A01110" w:rsidP="002666A5">
            <w:pPr>
              <w:spacing w:after="0" w:line="240" w:lineRule="auto"/>
              <w:jc w:val="center"/>
            </w:pPr>
            <w:r w:rsidRPr="00422457">
              <w:t>B</w:t>
            </w:r>
          </w:p>
        </w:tc>
        <w:tc>
          <w:tcPr>
            <w:tcW w:w="1812" w:type="dxa"/>
            <w:vAlign w:val="center"/>
          </w:tcPr>
          <w:p w14:paraId="352B60E4" w14:textId="77777777" w:rsidR="00A01110" w:rsidRPr="00422457" w:rsidRDefault="00A01110" w:rsidP="002666A5">
            <w:pPr>
              <w:spacing w:after="0" w:line="240" w:lineRule="auto"/>
              <w:jc w:val="center"/>
            </w:pPr>
            <w:r w:rsidRPr="00422457">
              <w:t>Уровень квалификации</w:t>
            </w:r>
          </w:p>
        </w:tc>
        <w:tc>
          <w:tcPr>
            <w:tcW w:w="87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C30D561" w14:textId="4E9287BC" w:rsidR="00A01110" w:rsidRPr="00422457" w:rsidRDefault="00A01110" w:rsidP="002666A5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rPr>
                <w:lang w:val="ru-RU"/>
              </w:rPr>
              <w:t>3</w:t>
            </w:r>
          </w:p>
        </w:tc>
      </w:tr>
    </w:tbl>
    <w:p w14:paraId="6382F470" w14:textId="77777777" w:rsidR="003D1D9C" w:rsidRPr="00422457" w:rsidRDefault="003D1D9C" w:rsidP="002666A5">
      <w:pPr>
        <w:spacing w:after="0" w:line="240" w:lineRule="auto"/>
      </w:pPr>
      <w:r w:rsidRPr="00422457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1375"/>
        <w:gridCol w:w="424"/>
        <w:gridCol w:w="1851"/>
        <w:gridCol w:w="376"/>
        <w:gridCol w:w="1117"/>
        <w:gridCol w:w="2381"/>
      </w:tblGrid>
      <w:tr w:rsidR="002666A5" w:rsidRPr="00422457" w14:paraId="5B5C78DE" w14:textId="77777777" w:rsidTr="00F86879">
        <w:tc>
          <w:tcPr>
            <w:tcW w:w="3000" w:type="dxa"/>
            <w:vAlign w:val="center"/>
          </w:tcPr>
          <w:p w14:paraId="31E86194" w14:textId="77777777" w:rsidR="003D1D9C" w:rsidRPr="00422457" w:rsidRDefault="003D1D9C" w:rsidP="002666A5">
            <w:pPr>
              <w:spacing w:after="0" w:line="240" w:lineRule="auto"/>
            </w:pPr>
            <w:r w:rsidRPr="00422457"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AF42C07" w14:textId="77777777" w:rsidR="003D1D9C" w:rsidRPr="00422457" w:rsidRDefault="003D1D9C" w:rsidP="002666A5">
            <w:pPr>
              <w:spacing w:after="0" w:line="240" w:lineRule="auto"/>
            </w:pPr>
            <w:r w:rsidRPr="00422457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449EA66" w14:textId="77777777" w:rsidR="003D1D9C" w:rsidRPr="00422457" w:rsidRDefault="003D1D9C" w:rsidP="002666A5">
            <w:pPr>
              <w:spacing w:after="0" w:line="240" w:lineRule="auto"/>
              <w:jc w:val="center"/>
            </w:pPr>
            <w:r w:rsidRPr="00422457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2B22D6F" w14:textId="77777777" w:rsidR="003D1D9C" w:rsidRPr="00422457" w:rsidRDefault="003D1D9C" w:rsidP="002666A5">
            <w:pPr>
              <w:spacing w:after="0" w:line="240" w:lineRule="auto"/>
            </w:pPr>
            <w:r w:rsidRPr="00422457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885E81E" w14:textId="77777777" w:rsidR="003D1D9C" w:rsidRPr="00422457" w:rsidRDefault="003D1D9C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426BD35" w14:textId="77777777" w:rsidR="003D1D9C" w:rsidRPr="00422457" w:rsidRDefault="003D1D9C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D359331" w14:textId="77777777" w:rsidR="003D1D9C" w:rsidRPr="00422457" w:rsidRDefault="003D1D9C" w:rsidP="002666A5">
            <w:pPr>
              <w:spacing w:after="0" w:line="240" w:lineRule="auto"/>
              <w:jc w:val="center"/>
            </w:pPr>
          </w:p>
        </w:tc>
      </w:tr>
      <w:tr w:rsidR="002666A5" w:rsidRPr="00422457" w14:paraId="44723422" w14:textId="77777777" w:rsidTr="00F86879">
        <w:tc>
          <w:tcPr>
            <w:tcW w:w="7000" w:type="dxa"/>
            <w:gridSpan w:val="5"/>
          </w:tcPr>
          <w:p w14:paraId="0595D417" w14:textId="77777777" w:rsidR="003D1D9C" w:rsidRPr="00422457" w:rsidRDefault="003D1D9C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1000" w:type="dxa"/>
          </w:tcPr>
          <w:p w14:paraId="5FF617FF" w14:textId="77777777" w:rsidR="003D1D9C" w:rsidRPr="00422457" w:rsidRDefault="003D1D9C" w:rsidP="002666A5">
            <w:pPr>
              <w:spacing w:after="0" w:line="240" w:lineRule="auto"/>
              <w:jc w:val="center"/>
            </w:pPr>
            <w:r w:rsidRPr="00422457">
              <w:t>Код оригинала</w:t>
            </w:r>
          </w:p>
        </w:tc>
        <w:tc>
          <w:tcPr>
            <w:tcW w:w="2500" w:type="dxa"/>
          </w:tcPr>
          <w:p w14:paraId="7F0380D4" w14:textId="77777777" w:rsidR="003D1D9C" w:rsidRPr="00422457" w:rsidRDefault="003D1D9C" w:rsidP="002666A5">
            <w:pPr>
              <w:spacing w:after="0" w:line="240" w:lineRule="auto"/>
              <w:jc w:val="center"/>
            </w:pPr>
            <w:r w:rsidRPr="00422457">
              <w:t>Регистрационный номер профессионального стандарта</w:t>
            </w:r>
          </w:p>
        </w:tc>
      </w:tr>
    </w:tbl>
    <w:p w14:paraId="6C46E493" w14:textId="77777777" w:rsidR="003D1D9C" w:rsidRPr="00422457" w:rsidRDefault="003D1D9C" w:rsidP="002666A5">
      <w:pPr>
        <w:spacing w:after="0" w:line="240" w:lineRule="auto"/>
      </w:pPr>
      <w:r w:rsidRPr="00422457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0"/>
        <w:gridCol w:w="7302"/>
      </w:tblGrid>
      <w:tr w:rsidR="002666A5" w:rsidRPr="00975628" w14:paraId="1A8A994F" w14:textId="77777777" w:rsidTr="00F86879">
        <w:tc>
          <w:tcPr>
            <w:tcW w:w="3000" w:type="dxa"/>
          </w:tcPr>
          <w:p w14:paraId="76BBCEA4" w14:textId="77777777" w:rsidR="003D1D9C" w:rsidRPr="00422457" w:rsidRDefault="003D1D9C" w:rsidP="002666A5">
            <w:pPr>
              <w:spacing w:after="0" w:line="240" w:lineRule="auto"/>
            </w:pPr>
            <w:r w:rsidRPr="00422457">
              <w:t>Возможные наименования должностей, профессий</w:t>
            </w:r>
          </w:p>
        </w:tc>
        <w:tc>
          <w:tcPr>
            <w:tcW w:w="8000" w:type="dxa"/>
          </w:tcPr>
          <w:p w14:paraId="6E6AEDC3" w14:textId="77777777" w:rsidR="003D1D9C" w:rsidRPr="00422457" w:rsidRDefault="00904F5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Оператор алмазной резки бетонных и каменных конструкций стенорезными дисковыми и канатными машинами</w:t>
            </w:r>
          </w:p>
          <w:p w14:paraId="1DF35182" w14:textId="350B95EB" w:rsidR="007C01AB" w:rsidRPr="00422457" w:rsidRDefault="007C01AB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Оператор алмазной резки бетонных и каменных конструкций стенорезными дисковыми и канатными машинами</w:t>
            </w:r>
          </w:p>
        </w:tc>
      </w:tr>
    </w:tbl>
    <w:p w14:paraId="52281E33" w14:textId="77777777" w:rsidR="003D1D9C" w:rsidRPr="00422457" w:rsidRDefault="003D1D9C" w:rsidP="002666A5">
      <w:pPr>
        <w:spacing w:after="0" w:line="240" w:lineRule="auto"/>
        <w:rPr>
          <w:lang w:val="ru-RU"/>
        </w:rPr>
      </w:pPr>
      <w:r w:rsidRPr="00422457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76"/>
        <w:gridCol w:w="7266"/>
      </w:tblGrid>
      <w:tr w:rsidR="00301125" w:rsidRPr="00975628" w14:paraId="6C87ECD7" w14:textId="77777777" w:rsidTr="00301125">
        <w:tc>
          <w:tcPr>
            <w:tcW w:w="2876" w:type="dxa"/>
          </w:tcPr>
          <w:p w14:paraId="681B74B3" w14:textId="77777777" w:rsidR="00301125" w:rsidRPr="00422457" w:rsidRDefault="00301125" w:rsidP="0030112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7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58DFA2" w14:textId="7944DFD7" w:rsidR="00301125" w:rsidRPr="00422457" w:rsidRDefault="00301125" w:rsidP="00301125">
            <w:pPr>
              <w:spacing w:after="0" w:line="240" w:lineRule="auto"/>
              <w:jc w:val="both"/>
              <w:rPr>
                <w:lang w:val="ru-RU"/>
              </w:rPr>
            </w:pPr>
            <w:r w:rsidRPr="00301125">
              <w:rPr>
                <w:lang w:val="ru-RU"/>
              </w:rPr>
              <w:t>Профессиональное обучение –</w:t>
            </w:r>
            <w:r>
              <w:rPr>
                <w:lang w:val="ru-RU"/>
              </w:rPr>
              <w:t xml:space="preserve"> </w:t>
            </w:r>
            <w:r w:rsidRPr="00301125">
              <w:rPr>
                <w:lang w:val="ru-RU"/>
              </w:rPr>
              <w:t>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301125" w:rsidRPr="00422457" w14:paraId="1B8DC8CE" w14:textId="77777777" w:rsidTr="00301125">
        <w:tc>
          <w:tcPr>
            <w:tcW w:w="2876" w:type="dxa"/>
          </w:tcPr>
          <w:p w14:paraId="3595EDA4" w14:textId="77777777" w:rsidR="00301125" w:rsidRPr="00422457" w:rsidRDefault="00301125" w:rsidP="0030112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7266" w:type="dxa"/>
          </w:tcPr>
          <w:p w14:paraId="53CA8644" w14:textId="77777777" w:rsidR="00301125" w:rsidRPr="00422457" w:rsidRDefault="00301125" w:rsidP="0030112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-</w:t>
            </w:r>
          </w:p>
        </w:tc>
      </w:tr>
      <w:tr w:rsidR="00301125" w:rsidRPr="00975628" w14:paraId="025F6A52" w14:textId="77777777" w:rsidTr="00301125">
        <w:tc>
          <w:tcPr>
            <w:tcW w:w="2876" w:type="dxa"/>
          </w:tcPr>
          <w:p w14:paraId="295D421B" w14:textId="77777777" w:rsidR="00301125" w:rsidRPr="00422457" w:rsidRDefault="00301125" w:rsidP="0030112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266" w:type="dxa"/>
          </w:tcPr>
          <w:p w14:paraId="4A3EF3AA" w14:textId="5B08C67C" w:rsidR="006B1158" w:rsidRPr="006B1158" w:rsidRDefault="006B1158" w:rsidP="006B1158">
            <w:pPr>
              <w:spacing w:after="0" w:line="240" w:lineRule="auto"/>
              <w:rPr>
                <w:lang w:val="ru-RU"/>
              </w:rPr>
            </w:pPr>
            <w:r w:rsidRPr="006B1158">
              <w:rPr>
                <w:lang w:val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14:paraId="6C16AC81" w14:textId="77777777" w:rsidR="006B1158" w:rsidRPr="006B1158" w:rsidRDefault="006B1158" w:rsidP="006B1158">
            <w:pPr>
              <w:spacing w:after="0" w:line="240" w:lineRule="auto"/>
              <w:rPr>
                <w:lang w:val="ru-RU"/>
              </w:rPr>
            </w:pPr>
          </w:p>
          <w:p w14:paraId="3CE4B258" w14:textId="4421AD79" w:rsidR="006B1158" w:rsidRPr="006B1158" w:rsidRDefault="006B1158" w:rsidP="006B1158">
            <w:pPr>
              <w:spacing w:after="0" w:line="240" w:lineRule="auto"/>
              <w:rPr>
                <w:lang w:val="ru-RU"/>
              </w:rPr>
            </w:pPr>
            <w:r w:rsidRPr="006B1158">
              <w:rPr>
                <w:lang w:val="ru-RU"/>
              </w:rPr>
              <w:t xml:space="preserve">Прохождение обучения по охране труда и проверки знания требований охраны труда </w:t>
            </w:r>
          </w:p>
          <w:p w14:paraId="2C9ABFF3" w14:textId="77777777" w:rsidR="006B1158" w:rsidRPr="006B1158" w:rsidRDefault="006B1158" w:rsidP="006B1158">
            <w:pPr>
              <w:spacing w:after="0" w:line="240" w:lineRule="auto"/>
              <w:rPr>
                <w:lang w:val="ru-RU"/>
              </w:rPr>
            </w:pPr>
          </w:p>
          <w:p w14:paraId="79BDD348" w14:textId="0D0B8FB1" w:rsidR="00301125" w:rsidRPr="006B1158" w:rsidRDefault="006B1158" w:rsidP="006B1158">
            <w:pPr>
              <w:spacing w:after="0" w:line="240" w:lineRule="auto"/>
              <w:rPr>
                <w:lang w:val="ru-RU"/>
              </w:rPr>
            </w:pPr>
            <w:r w:rsidRPr="006B1158">
              <w:rPr>
                <w:lang w:val="ru-RU"/>
              </w:rPr>
              <w:t xml:space="preserve">К работе допускаются лица не моложе 18 лет </w:t>
            </w:r>
          </w:p>
        </w:tc>
      </w:tr>
      <w:tr w:rsidR="00301125" w:rsidRPr="00422457" w14:paraId="69AF603A" w14:textId="77777777" w:rsidTr="00301125">
        <w:tc>
          <w:tcPr>
            <w:tcW w:w="2876" w:type="dxa"/>
          </w:tcPr>
          <w:p w14:paraId="217E7454" w14:textId="77777777" w:rsidR="00301125" w:rsidRPr="00422457" w:rsidRDefault="00301125" w:rsidP="00301125">
            <w:pPr>
              <w:spacing w:after="0" w:line="240" w:lineRule="auto"/>
            </w:pPr>
            <w:proofErr w:type="spellStart"/>
            <w:r w:rsidRPr="00422457">
              <w:t>Другие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характеристики</w:t>
            </w:r>
            <w:proofErr w:type="spellEnd"/>
          </w:p>
        </w:tc>
        <w:tc>
          <w:tcPr>
            <w:tcW w:w="7266" w:type="dxa"/>
          </w:tcPr>
          <w:p w14:paraId="0B417843" w14:textId="28BEBC1E" w:rsidR="00301125" w:rsidRPr="00422457" w:rsidRDefault="00FB47F1" w:rsidP="0030112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080B92A0" w14:textId="77777777" w:rsidR="003D1D9C" w:rsidRPr="00422457" w:rsidRDefault="003D1D9C" w:rsidP="002666A5">
      <w:pPr>
        <w:spacing w:after="0" w:line="240" w:lineRule="auto"/>
        <w:rPr>
          <w:lang w:val="ru-RU"/>
        </w:rPr>
      </w:pPr>
    </w:p>
    <w:p w14:paraId="3F04B9C6" w14:textId="77777777" w:rsidR="003D1D9C" w:rsidRPr="00422457" w:rsidRDefault="003D1D9C" w:rsidP="002666A5">
      <w:pPr>
        <w:spacing w:after="0" w:line="240" w:lineRule="auto"/>
      </w:pPr>
      <w:r w:rsidRPr="00422457">
        <w:t>Дополнительные характеристики</w:t>
      </w:r>
    </w:p>
    <w:p w14:paraId="3357BCDE" w14:textId="77777777" w:rsidR="003D1D9C" w:rsidRDefault="003D1D9C" w:rsidP="002666A5">
      <w:pPr>
        <w:spacing w:after="0" w:line="240" w:lineRule="auto"/>
      </w:pP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9"/>
        <w:gridCol w:w="1098"/>
        <w:gridCol w:w="6195"/>
      </w:tblGrid>
      <w:tr w:rsidR="003C456F" w:rsidRPr="00975628" w14:paraId="6F9C4428" w14:textId="77777777" w:rsidTr="001D6C64">
        <w:tc>
          <w:tcPr>
            <w:tcW w:w="2849" w:type="dxa"/>
            <w:vAlign w:val="center"/>
          </w:tcPr>
          <w:p w14:paraId="138BD2A8" w14:textId="77777777" w:rsidR="003C456F" w:rsidRPr="00422457" w:rsidRDefault="003C456F" w:rsidP="001D6C64">
            <w:pPr>
              <w:spacing w:after="0" w:line="240" w:lineRule="auto"/>
              <w:jc w:val="center"/>
            </w:pPr>
            <w:proofErr w:type="spellStart"/>
            <w:r w:rsidRPr="00422457">
              <w:t>Наименование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документа</w:t>
            </w:r>
            <w:proofErr w:type="spellEnd"/>
          </w:p>
        </w:tc>
        <w:tc>
          <w:tcPr>
            <w:tcW w:w="1098" w:type="dxa"/>
            <w:vAlign w:val="center"/>
          </w:tcPr>
          <w:p w14:paraId="761D31FF" w14:textId="77777777" w:rsidR="003C456F" w:rsidRPr="00422457" w:rsidRDefault="003C456F" w:rsidP="001D6C64">
            <w:pPr>
              <w:spacing w:after="0" w:line="240" w:lineRule="auto"/>
              <w:jc w:val="center"/>
            </w:pPr>
            <w:r w:rsidRPr="00422457">
              <w:t>Код</w:t>
            </w:r>
          </w:p>
        </w:tc>
        <w:tc>
          <w:tcPr>
            <w:tcW w:w="6195" w:type="dxa"/>
            <w:vAlign w:val="center"/>
          </w:tcPr>
          <w:p w14:paraId="591401F7" w14:textId="77777777" w:rsidR="003C456F" w:rsidRPr="00422457" w:rsidRDefault="003C456F" w:rsidP="001D6C64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3C456F" w:rsidRPr="00975628" w14:paraId="12A9610F" w14:textId="77777777" w:rsidTr="001D6C64">
        <w:tc>
          <w:tcPr>
            <w:tcW w:w="2849" w:type="dxa"/>
          </w:tcPr>
          <w:p w14:paraId="58EFB428" w14:textId="77777777" w:rsidR="003C456F" w:rsidRPr="00422457" w:rsidRDefault="003C456F" w:rsidP="001D6C64">
            <w:pPr>
              <w:spacing w:after="0" w:line="240" w:lineRule="auto"/>
            </w:pPr>
            <w:r w:rsidRPr="00422457">
              <w:t>ОКЗ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EDF45A8" w14:textId="77777777" w:rsidR="003C456F" w:rsidRPr="00422457" w:rsidRDefault="003C456F" w:rsidP="001D6C64">
            <w:pPr>
              <w:spacing w:after="0" w:line="240" w:lineRule="auto"/>
            </w:pPr>
            <w:r w:rsidRPr="00422457">
              <w:t>8189</w:t>
            </w:r>
          </w:p>
        </w:tc>
        <w:tc>
          <w:tcPr>
            <w:tcW w:w="6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804A25" w14:textId="77777777" w:rsidR="003C456F" w:rsidRPr="00422457" w:rsidRDefault="003C456F" w:rsidP="001D6C64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Операторы промышленных установок и машин, не входящие в другие группы</w:t>
            </w:r>
          </w:p>
        </w:tc>
      </w:tr>
      <w:tr w:rsidR="003C456F" w:rsidRPr="00975628" w14:paraId="2D56DF6A" w14:textId="77777777" w:rsidTr="001D6C64">
        <w:tc>
          <w:tcPr>
            <w:tcW w:w="2849" w:type="dxa"/>
          </w:tcPr>
          <w:p w14:paraId="06FD3A58" w14:textId="77777777" w:rsidR="003C456F" w:rsidRPr="00422457" w:rsidRDefault="003C456F" w:rsidP="001D6C64">
            <w:pPr>
              <w:spacing w:after="0" w:line="240" w:lineRule="auto"/>
              <w:rPr>
                <w:vertAlign w:val="superscript"/>
                <w:lang w:val="ru-RU"/>
              </w:rPr>
            </w:pPr>
            <w:r w:rsidRPr="00422457">
              <w:t>Е</w:t>
            </w:r>
            <w:r>
              <w:rPr>
                <w:lang w:val="ru-RU"/>
              </w:rPr>
              <w:t>Т</w:t>
            </w:r>
            <w:r w:rsidRPr="00422457">
              <w:t>КС</w:t>
            </w:r>
            <w:r w:rsidRPr="00422457">
              <w:rPr>
                <w:lang w:val="ru-RU"/>
              </w:rPr>
              <w:t xml:space="preserve"> </w:t>
            </w:r>
            <w:r w:rsidRPr="00422457">
              <w:rPr>
                <w:vertAlign w:val="superscript"/>
                <w:lang w:val="ru-RU"/>
              </w:rPr>
              <w:t>6</w:t>
            </w:r>
          </w:p>
        </w:tc>
        <w:tc>
          <w:tcPr>
            <w:tcW w:w="1098" w:type="dxa"/>
          </w:tcPr>
          <w:p w14:paraId="3BB3F6CB" w14:textId="77777777" w:rsidR="003C456F" w:rsidRPr="00422457" w:rsidRDefault="003C456F" w:rsidP="001D6C64">
            <w:pPr>
              <w:spacing w:after="0" w:line="240" w:lineRule="auto"/>
              <w:rPr>
                <w:lang w:val="ru-RU"/>
              </w:rPr>
            </w:pPr>
            <w:r w:rsidRPr="00DD642D">
              <w:rPr>
                <w:lang w:val="ru-RU"/>
              </w:rPr>
              <w:t>§ 92</w:t>
            </w:r>
          </w:p>
        </w:tc>
        <w:tc>
          <w:tcPr>
            <w:tcW w:w="6195" w:type="dxa"/>
          </w:tcPr>
          <w:p w14:paraId="020FA5C3" w14:textId="77777777" w:rsidR="003C456F" w:rsidRPr="00422457" w:rsidRDefault="003C456F" w:rsidP="001D6C64">
            <w:pPr>
              <w:spacing w:after="0" w:line="240" w:lineRule="auto"/>
              <w:rPr>
                <w:lang w:val="ru-RU"/>
              </w:rPr>
            </w:pPr>
            <w:r w:rsidRPr="00DD642D">
              <w:rPr>
                <w:lang w:val="ru-RU"/>
              </w:rPr>
              <w:t>Сверловщик абразивных изделий (3-й разряд)</w:t>
            </w:r>
          </w:p>
        </w:tc>
      </w:tr>
      <w:tr w:rsidR="003C456F" w:rsidRPr="00422457" w14:paraId="79F31F97" w14:textId="77777777" w:rsidTr="001D6C64">
        <w:tc>
          <w:tcPr>
            <w:tcW w:w="2849" w:type="dxa"/>
            <w:vMerge w:val="restart"/>
          </w:tcPr>
          <w:p w14:paraId="78C5BA7A" w14:textId="77777777" w:rsidR="003C456F" w:rsidRPr="007D23E8" w:rsidRDefault="003C456F" w:rsidP="001D6C64">
            <w:pPr>
              <w:spacing w:after="0" w:line="240" w:lineRule="auto"/>
              <w:rPr>
                <w:vertAlign w:val="superscript"/>
                <w:lang w:val="ru-RU"/>
              </w:rPr>
            </w:pPr>
            <w:r w:rsidRPr="007D23E8">
              <w:rPr>
                <w:lang w:val="ru-RU"/>
              </w:rPr>
              <w:t>ОКПДТР</w:t>
            </w:r>
            <w:r>
              <w:rPr>
                <w:vertAlign w:val="superscript"/>
                <w:lang w:val="ru-RU"/>
              </w:rPr>
              <w:t>7</w:t>
            </w:r>
          </w:p>
        </w:tc>
        <w:tc>
          <w:tcPr>
            <w:tcW w:w="1098" w:type="dxa"/>
          </w:tcPr>
          <w:p w14:paraId="548FCA69" w14:textId="77777777" w:rsidR="003C456F" w:rsidRPr="00422457" w:rsidRDefault="003C456F" w:rsidP="001D6C64">
            <w:pPr>
              <w:spacing w:after="0" w:line="240" w:lineRule="auto"/>
              <w:rPr>
                <w:lang w:val="ru-RU"/>
              </w:rPr>
            </w:pPr>
            <w:r w:rsidRPr="00AF590D">
              <w:rPr>
                <w:lang w:val="ru-RU"/>
              </w:rPr>
              <w:t>18357</w:t>
            </w:r>
          </w:p>
        </w:tc>
        <w:tc>
          <w:tcPr>
            <w:tcW w:w="6195" w:type="dxa"/>
          </w:tcPr>
          <w:p w14:paraId="2B551428" w14:textId="77777777" w:rsidR="003C456F" w:rsidRPr="00422457" w:rsidRDefault="003C456F" w:rsidP="001D6C64">
            <w:pPr>
              <w:spacing w:after="0" w:line="240" w:lineRule="auto"/>
              <w:rPr>
                <w:lang w:val="ru-RU"/>
              </w:rPr>
            </w:pPr>
            <w:r w:rsidRPr="00AF590D">
              <w:rPr>
                <w:lang w:val="ru-RU"/>
              </w:rPr>
              <w:t>Сверловщик абразивных изделий</w:t>
            </w:r>
          </w:p>
        </w:tc>
      </w:tr>
      <w:tr w:rsidR="003C456F" w:rsidRPr="00422457" w14:paraId="2EE627E3" w14:textId="77777777" w:rsidTr="001D6C64">
        <w:tc>
          <w:tcPr>
            <w:tcW w:w="2849" w:type="dxa"/>
            <w:vMerge/>
          </w:tcPr>
          <w:p w14:paraId="7F0FD49E" w14:textId="77777777" w:rsidR="003C456F" w:rsidRDefault="003C456F" w:rsidP="001D6C6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98" w:type="dxa"/>
          </w:tcPr>
          <w:p w14:paraId="1D5CBFD7" w14:textId="77777777" w:rsidR="003C456F" w:rsidRPr="00AF590D" w:rsidRDefault="003C456F" w:rsidP="001D6C64">
            <w:pPr>
              <w:spacing w:after="0" w:line="240" w:lineRule="auto"/>
              <w:rPr>
                <w:lang w:val="ru-RU"/>
              </w:rPr>
            </w:pPr>
            <w:r w:rsidRPr="00AF590D">
              <w:rPr>
                <w:lang w:val="ru-RU"/>
              </w:rPr>
              <w:t>8361</w:t>
            </w:r>
          </w:p>
        </w:tc>
        <w:tc>
          <w:tcPr>
            <w:tcW w:w="6195" w:type="dxa"/>
          </w:tcPr>
          <w:p w14:paraId="0A385A20" w14:textId="77777777" w:rsidR="003C456F" w:rsidRPr="00AF590D" w:rsidRDefault="003C456F" w:rsidP="001D6C64">
            <w:pPr>
              <w:spacing w:after="0" w:line="240" w:lineRule="auto"/>
              <w:rPr>
                <w:lang w:val="ru-RU"/>
              </w:rPr>
            </w:pPr>
            <w:r w:rsidRPr="00AF590D">
              <w:rPr>
                <w:lang w:val="ru-RU"/>
              </w:rPr>
              <w:t>Сверловщик камней</w:t>
            </w:r>
          </w:p>
        </w:tc>
      </w:tr>
      <w:tr w:rsidR="003C456F" w:rsidRPr="00975628" w14:paraId="78FC6089" w14:textId="77777777" w:rsidTr="001D6C64">
        <w:tc>
          <w:tcPr>
            <w:tcW w:w="2849" w:type="dxa"/>
            <w:vMerge/>
          </w:tcPr>
          <w:p w14:paraId="4E94F406" w14:textId="77777777" w:rsidR="003C456F" w:rsidRDefault="003C456F" w:rsidP="001D6C6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98" w:type="dxa"/>
          </w:tcPr>
          <w:p w14:paraId="43626BBD" w14:textId="77777777" w:rsidR="003C456F" w:rsidRPr="00AF590D" w:rsidRDefault="003C456F" w:rsidP="001D6C64">
            <w:pPr>
              <w:spacing w:after="0" w:line="240" w:lineRule="auto"/>
              <w:rPr>
                <w:lang w:val="ru-RU"/>
              </w:rPr>
            </w:pPr>
            <w:r w:rsidRPr="00BE4821">
              <w:rPr>
                <w:lang w:val="ru-RU"/>
              </w:rPr>
              <w:t>17878</w:t>
            </w:r>
          </w:p>
        </w:tc>
        <w:tc>
          <w:tcPr>
            <w:tcW w:w="6195" w:type="dxa"/>
          </w:tcPr>
          <w:p w14:paraId="31CBF82B" w14:textId="77777777" w:rsidR="003C456F" w:rsidRPr="00AF590D" w:rsidRDefault="003C456F" w:rsidP="001D6C64">
            <w:pPr>
              <w:spacing w:after="0" w:line="240" w:lineRule="auto"/>
              <w:rPr>
                <w:lang w:val="ru-RU"/>
              </w:rPr>
            </w:pPr>
            <w:r w:rsidRPr="00BE4821">
              <w:rPr>
                <w:lang w:val="ru-RU"/>
              </w:rPr>
              <w:t xml:space="preserve">Резчик асбестоцементных и </w:t>
            </w:r>
            <w:proofErr w:type="spellStart"/>
            <w:r w:rsidRPr="00BE4821">
              <w:rPr>
                <w:lang w:val="ru-RU"/>
              </w:rPr>
              <w:t>асбестосилитовых</w:t>
            </w:r>
            <w:proofErr w:type="spellEnd"/>
            <w:r w:rsidRPr="00BE4821">
              <w:rPr>
                <w:lang w:val="ru-RU"/>
              </w:rPr>
              <w:t xml:space="preserve"> изделий</w:t>
            </w:r>
          </w:p>
        </w:tc>
      </w:tr>
      <w:tr w:rsidR="003C456F" w:rsidRPr="00975628" w14:paraId="17EB9689" w14:textId="77777777" w:rsidTr="001D6C64">
        <w:tc>
          <w:tcPr>
            <w:tcW w:w="2849" w:type="dxa"/>
            <w:vMerge/>
          </w:tcPr>
          <w:p w14:paraId="05105C96" w14:textId="77777777" w:rsidR="003C456F" w:rsidRDefault="003C456F" w:rsidP="001D6C6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98" w:type="dxa"/>
          </w:tcPr>
          <w:p w14:paraId="5FBCA0DC" w14:textId="77777777" w:rsidR="003C456F" w:rsidRPr="00BE4821" w:rsidRDefault="003C456F" w:rsidP="001D6C64">
            <w:pPr>
              <w:spacing w:after="0" w:line="240" w:lineRule="auto"/>
              <w:rPr>
                <w:lang w:val="ru-RU"/>
              </w:rPr>
            </w:pPr>
            <w:r w:rsidRPr="005B54B4">
              <w:rPr>
                <w:lang w:val="ru-RU"/>
              </w:rPr>
              <w:t>17880</w:t>
            </w:r>
          </w:p>
        </w:tc>
        <w:tc>
          <w:tcPr>
            <w:tcW w:w="6195" w:type="dxa"/>
          </w:tcPr>
          <w:p w14:paraId="627404DE" w14:textId="77777777" w:rsidR="003C456F" w:rsidRPr="00BE4821" w:rsidRDefault="003C456F" w:rsidP="001D6C64">
            <w:pPr>
              <w:spacing w:after="0" w:line="240" w:lineRule="auto"/>
              <w:rPr>
                <w:lang w:val="ru-RU"/>
              </w:rPr>
            </w:pPr>
            <w:r w:rsidRPr="00BE4821">
              <w:rPr>
                <w:lang w:val="ru-RU"/>
              </w:rPr>
              <w:t>Резчик бетонных и железобетонных изделий</w:t>
            </w:r>
          </w:p>
        </w:tc>
      </w:tr>
    </w:tbl>
    <w:p w14:paraId="6975C0A5" w14:textId="77777777" w:rsidR="003C456F" w:rsidRPr="003C456F" w:rsidRDefault="003C456F" w:rsidP="002666A5">
      <w:pPr>
        <w:spacing w:after="0" w:line="240" w:lineRule="auto"/>
        <w:rPr>
          <w:lang w:val="ru-RU"/>
        </w:rPr>
      </w:pPr>
    </w:p>
    <w:p w14:paraId="0D4632BD" w14:textId="77777777" w:rsidR="003C456F" w:rsidRPr="003C456F" w:rsidRDefault="003C456F" w:rsidP="002666A5">
      <w:pPr>
        <w:spacing w:after="0" w:line="240" w:lineRule="auto"/>
        <w:rPr>
          <w:lang w:val="ru-RU"/>
        </w:rPr>
      </w:pPr>
    </w:p>
    <w:p w14:paraId="14B4F9D9" w14:textId="77777777" w:rsidR="003D1D9C" w:rsidRPr="00422457" w:rsidRDefault="003D1D9C" w:rsidP="002666A5">
      <w:pPr>
        <w:spacing w:after="0" w:line="240" w:lineRule="auto"/>
        <w:rPr>
          <w:b/>
          <w:bCs/>
        </w:rPr>
      </w:pPr>
      <w:r w:rsidRPr="00422457">
        <w:rPr>
          <w:b/>
          <w:bCs/>
        </w:rPr>
        <w:t>3.2.1. Трудовая функция</w:t>
      </w:r>
    </w:p>
    <w:p w14:paraId="16BCD047" w14:textId="77777777" w:rsidR="003D1D9C" w:rsidRPr="00422457" w:rsidRDefault="003D1D9C" w:rsidP="002666A5">
      <w:pPr>
        <w:spacing w:after="0" w:line="240" w:lineRule="auto"/>
        <w:outlineLvl w:val="1"/>
        <w:rPr>
          <w:b/>
          <w:bCs/>
          <w:lang w:val="ru-RU"/>
        </w:rPr>
      </w:pP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9"/>
        <w:gridCol w:w="3857"/>
        <w:gridCol w:w="914"/>
        <w:gridCol w:w="953"/>
        <w:gridCol w:w="1926"/>
        <w:gridCol w:w="869"/>
      </w:tblGrid>
      <w:tr w:rsidR="002666A5" w:rsidRPr="00422457" w14:paraId="583D0A1A" w14:textId="77777777" w:rsidTr="00F86879">
        <w:tc>
          <w:tcPr>
            <w:tcW w:w="1700" w:type="dxa"/>
            <w:vAlign w:val="center"/>
          </w:tcPr>
          <w:p w14:paraId="57C59795" w14:textId="77777777" w:rsidR="003D1D9C" w:rsidRPr="00422457" w:rsidRDefault="003D1D9C" w:rsidP="002666A5">
            <w:pPr>
              <w:spacing w:after="0" w:line="240" w:lineRule="auto"/>
            </w:pPr>
            <w:r w:rsidRPr="00422457"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25523CB" w14:textId="54D12A84" w:rsidR="003D1D9C" w:rsidRPr="00422457" w:rsidRDefault="00915794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Выполнение простой алмазной резки бетона и каменных поверхностей </w:t>
            </w:r>
            <w:r w:rsidRPr="00422457">
              <w:rPr>
                <w:bCs/>
                <w:lang w:val="ru-RU"/>
              </w:rPr>
              <w:t>дисковыми стенорезными машинами</w:t>
            </w:r>
          </w:p>
        </w:tc>
        <w:tc>
          <w:tcPr>
            <w:tcW w:w="1000" w:type="dxa"/>
            <w:vAlign w:val="center"/>
          </w:tcPr>
          <w:p w14:paraId="274AF578" w14:textId="77777777" w:rsidR="003D1D9C" w:rsidRPr="00422457" w:rsidRDefault="003D1D9C" w:rsidP="002666A5">
            <w:pPr>
              <w:spacing w:after="0" w:line="240" w:lineRule="auto"/>
              <w:jc w:val="center"/>
            </w:pPr>
            <w:r w:rsidRPr="00422457"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1B7C474" w14:textId="1AD2DC0C" w:rsidR="003D1D9C" w:rsidRPr="00422457" w:rsidRDefault="003D1D9C" w:rsidP="002666A5">
            <w:pPr>
              <w:spacing w:after="0" w:line="240" w:lineRule="auto"/>
              <w:jc w:val="center"/>
            </w:pPr>
            <w:r w:rsidRPr="00422457">
              <w:rPr>
                <w:lang w:val="ru-RU"/>
              </w:rPr>
              <w:t>В</w:t>
            </w:r>
            <w:r w:rsidRPr="00422457">
              <w:t>/01.</w:t>
            </w:r>
            <w:r w:rsidRPr="00422457">
              <w:rPr>
                <w:lang w:val="ru-RU"/>
              </w:rPr>
              <w:t>3</w:t>
            </w:r>
          </w:p>
        </w:tc>
        <w:tc>
          <w:tcPr>
            <w:tcW w:w="2000" w:type="dxa"/>
            <w:vAlign w:val="center"/>
          </w:tcPr>
          <w:p w14:paraId="01F8510A" w14:textId="77777777" w:rsidR="003D1D9C" w:rsidRPr="00422457" w:rsidRDefault="003D1D9C" w:rsidP="002666A5">
            <w:pPr>
              <w:spacing w:after="0" w:line="240" w:lineRule="auto"/>
              <w:jc w:val="center"/>
            </w:pPr>
            <w:r w:rsidRPr="00422457"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E499745" w14:textId="4C6F878D" w:rsidR="003D1D9C" w:rsidRPr="00422457" w:rsidRDefault="003D1D9C" w:rsidP="002666A5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rPr>
                <w:lang w:val="ru-RU"/>
              </w:rPr>
              <w:t>3</w:t>
            </w:r>
          </w:p>
        </w:tc>
      </w:tr>
    </w:tbl>
    <w:p w14:paraId="38B96A0D" w14:textId="77777777" w:rsidR="003D1D9C" w:rsidRPr="00422457" w:rsidRDefault="003D1D9C" w:rsidP="002666A5">
      <w:pPr>
        <w:spacing w:after="0" w:line="240" w:lineRule="auto"/>
      </w:pPr>
      <w:r w:rsidRPr="00422457"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649"/>
        <w:gridCol w:w="1382"/>
        <w:gridCol w:w="428"/>
        <w:gridCol w:w="1859"/>
        <w:gridCol w:w="382"/>
        <w:gridCol w:w="1117"/>
        <w:gridCol w:w="2387"/>
      </w:tblGrid>
      <w:tr w:rsidR="002666A5" w:rsidRPr="00422457" w14:paraId="508C91AE" w14:textId="77777777" w:rsidTr="00F86879">
        <w:tc>
          <w:tcPr>
            <w:tcW w:w="3000" w:type="dxa"/>
            <w:vAlign w:val="center"/>
          </w:tcPr>
          <w:p w14:paraId="3C265010" w14:textId="77777777" w:rsidR="003D1D9C" w:rsidRPr="00422457" w:rsidRDefault="003D1D9C" w:rsidP="002666A5">
            <w:pPr>
              <w:spacing w:after="0" w:line="240" w:lineRule="auto"/>
            </w:pPr>
            <w:r w:rsidRPr="00422457"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4DA3966" w14:textId="77777777" w:rsidR="003D1D9C" w:rsidRPr="00422457" w:rsidRDefault="003D1D9C" w:rsidP="002666A5">
            <w:pPr>
              <w:spacing w:after="0" w:line="240" w:lineRule="auto"/>
            </w:pPr>
            <w:r w:rsidRPr="00422457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2D8D1BF" w14:textId="77777777" w:rsidR="003D1D9C" w:rsidRPr="00422457" w:rsidRDefault="003D1D9C" w:rsidP="002666A5">
            <w:pPr>
              <w:spacing w:after="0" w:line="240" w:lineRule="auto"/>
              <w:jc w:val="center"/>
            </w:pPr>
            <w:r w:rsidRPr="00422457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2F38878" w14:textId="77777777" w:rsidR="003D1D9C" w:rsidRPr="00422457" w:rsidRDefault="003D1D9C" w:rsidP="002666A5">
            <w:pPr>
              <w:spacing w:after="0" w:line="240" w:lineRule="auto"/>
            </w:pPr>
            <w:r w:rsidRPr="00422457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3C735A4" w14:textId="77777777" w:rsidR="003D1D9C" w:rsidRPr="00422457" w:rsidRDefault="003D1D9C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C61AA72" w14:textId="77777777" w:rsidR="003D1D9C" w:rsidRPr="00422457" w:rsidRDefault="003D1D9C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9D4B765" w14:textId="77777777" w:rsidR="003D1D9C" w:rsidRPr="00422457" w:rsidRDefault="003D1D9C" w:rsidP="002666A5">
            <w:pPr>
              <w:spacing w:after="0" w:line="240" w:lineRule="auto"/>
              <w:jc w:val="center"/>
            </w:pPr>
          </w:p>
        </w:tc>
      </w:tr>
      <w:tr w:rsidR="002666A5" w:rsidRPr="00422457" w14:paraId="655F3895" w14:textId="77777777" w:rsidTr="00F86879">
        <w:tc>
          <w:tcPr>
            <w:tcW w:w="7000" w:type="dxa"/>
            <w:gridSpan w:val="5"/>
          </w:tcPr>
          <w:p w14:paraId="3BBDA0F2" w14:textId="77777777" w:rsidR="003D1D9C" w:rsidRPr="00422457" w:rsidRDefault="003D1D9C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1000" w:type="dxa"/>
          </w:tcPr>
          <w:p w14:paraId="74D42A7E" w14:textId="77777777" w:rsidR="003D1D9C" w:rsidRPr="00422457" w:rsidRDefault="003D1D9C" w:rsidP="002666A5">
            <w:pPr>
              <w:spacing w:after="0" w:line="240" w:lineRule="auto"/>
              <w:jc w:val="center"/>
            </w:pPr>
            <w:r w:rsidRPr="00422457">
              <w:t>Код оригинала</w:t>
            </w:r>
          </w:p>
        </w:tc>
        <w:tc>
          <w:tcPr>
            <w:tcW w:w="2500" w:type="dxa"/>
          </w:tcPr>
          <w:p w14:paraId="0A6F2807" w14:textId="77777777" w:rsidR="003D1D9C" w:rsidRPr="00422457" w:rsidRDefault="003D1D9C" w:rsidP="002666A5">
            <w:pPr>
              <w:spacing w:after="0" w:line="240" w:lineRule="auto"/>
              <w:jc w:val="center"/>
            </w:pPr>
            <w:r w:rsidRPr="00422457">
              <w:t>Регистрационный номер профессионального стандарта</w:t>
            </w:r>
          </w:p>
        </w:tc>
      </w:tr>
    </w:tbl>
    <w:p w14:paraId="110A9422" w14:textId="77777777" w:rsidR="003D1D9C" w:rsidRPr="00422457" w:rsidRDefault="003D1D9C" w:rsidP="002666A5">
      <w:pPr>
        <w:spacing w:after="0" w:line="240" w:lineRule="auto"/>
      </w:pPr>
      <w:r w:rsidRPr="00422457">
        <w:t xml:space="preserve"> </w:t>
      </w:r>
    </w:p>
    <w:tbl>
      <w:tblPr>
        <w:tblW w:w="0" w:type="auto"/>
        <w:tblInd w:w="-6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8"/>
        <w:gridCol w:w="7340"/>
      </w:tblGrid>
      <w:tr w:rsidR="002666A5" w:rsidRPr="00975628" w14:paraId="5ECACFC4" w14:textId="77777777" w:rsidTr="0062713D">
        <w:tc>
          <w:tcPr>
            <w:tcW w:w="2858" w:type="dxa"/>
            <w:vMerge w:val="restart"/>
          </w:tcPr>
          <w:p w14:paraId="5DE19452" w14:textId="77777777" w:rsidR="0062713D" w:rsidRPr="00422457" w:rsidRDefault="0062713D" w:rsidP="002666A5">
            <w:pPr>
              <w:spacing w:after="0" w:line="240" w:lineRule="auto"/>
            </w:pPr>
            <w:r w:rsidRPr="00422457">
              <w:t>Трудовые действия</w:t>
            </w: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401EE" w14:textId="2DADA67C" w:rsidR="0062713D" w:rsidRPr="00422457" w:rsidRDefault="0062713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Перемещение дисковой стенорезной машины к месту проведения работ</w:t>
            </w:r>
          </w:p>
        </w:tc>
      </w:tr>
      <w:tr w:rsidR="002666A5" w:rsidRPr="00975628" w14:paraId="7ADD7AA7" w14:textId="77777777" w:rsidTr="0062713D">
        <w:tc>
          <w:tcPr>
            <w:tcW w:w="2858" w:type="dxa"/>
            <w:vMerge/>
          </w:tcPr>
          <w:p w14:paraId="259176E9" w14:textId="77777777" w:rsidR="0062713D" w:rsidRPr="00422457" w:rsidRDefault="0062713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8B80EA" w14:textId="084F3F1C" w:rsidR="0062713D" w:rsidRPr="00422457" w:rsidRDefault="0062713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Проверка исправности дисковой стенорезной машины и алмазного инструмента перед началом работ </w:t>
            </w:r>
          </w:p>
        </w:tc>
      </w:tr>
      <w:tr w:rsidR="002666A5" w:rsidRPr="00975628" w14:paraId="2D5FB192" w14:textId="77777777" w:rsidTr="00DD7916">
        <w:tc>
          <w:tcPr>
            <w:tcW w:w="2858" w:type="dxa"/>
            <w:vMerge/>
          </w:tcPr>
          <w:p w14:paraId="54BB87CE" w14:textId="77777777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3955D881" w14:textId="219C3EF4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Изучение и подготовка места проведения работ</w:t>
            </w:r>
          </w:p>
        </w:tc>
      </w:tr>
      <w:tr w:rsidR="002666A5" w:rsidRPr="00975628" w14:paraId="19719B8F" w14:textId="77777777" w:rsidTr="0062713D">
        <w:tc>
          <w:tcPr>
            <w:tcW w:w="2858" w:type="dxa"/>
            <w:vMerge/>
          </w:tcPr>
          <w:p w14:paraId="709A98A9" w14:textId="77777777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DF7AA9" w14:textId="2A47D8A8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Установка направляющих дисковой стенорезной машины</w:t>
            </w:r>
            <w:r w:rsidRPr="00422457">
              <w:t> </w:t>
            </w:r>
          </w:p>
        </w:tc>
      </w:tr>
      <w:tr w:rsidR="002666A5" w:rsidRPr="00975628" w14:paraId="7C346E4E" w14:textId="77777777" w:rsidTr="0062713D">
        <w:tc>
          <w:tcPr>
            <w:tcW w:w="2858" w:type="dxa"/>
            <w:vMerge/>
          </w:tcPr>
          <w:p w14:paraId="366981A9" w14:textId="77777777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9FF987" w14:textId="56A8595E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Подбор дисков для дисковой стенорезной машины требуемой градации твёрдости</w:t>
            </w:r>
          </w:p>
        </w:tc>
      </w:tr>
      <w:tr w:rsidR="002666A5" w:rsidRPr="00975628" w14:paraId="7A5F39F6" w14:textId="77777777" w:rsidTr="0062713D">
        <w:tc>
          <w:tcPr>
            <w:tcW w:w="2858" w:type="dxa"/>
            <w:vMerge/>
          </w:tcPr>
          <w:p w14:paraId="7757D055" w14:textId="77777777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03507" w14:textId="79D8AC19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Подключение подачи воды для </w:t>
            </w:r>
            <w:proofErr w:type="spellStart"/>
            <w:r w:rsidRPr="00422457">
              <w:rPr>
                <w:lang w:val="ru-RU"/>
              </w:rPr>
              <w:t>охладления</w:t>
            </w:r>
            <w:proofErr w:type="spellEnd"/>
            <w:r w:rsidRPr="00422457">
              <w:rPr>
                <w:lang w:val="ru-RU"/>
              </w:rPr>
              <w:t xml:space="preserve"> диска и отвода шлама</w:t>
            </w:r>
          </w:p>
        </w:tc>
      </w:tr>
      <w:tr w:rsidR="002666A5" w:rsidRPr="00975628" w14:paraId="2CBDD47F" w14:textId="77777777" w:rsidTr="0062713D">
        <w:tc>
          <w:tcPr>
            <w:tcW w:w="2858" w:type="dxa"/>
            <w:vMerge/>
          </w:tcPr>
          <w:p w14:paraId="1DB75D38" w14:textId="77777777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FED43" w14:textId="62A46A0F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Выполнение алмазной резки бетона и каменных поверхностей дисковыми стенорезными машинами</w:t>
            </w:r>
          </w:p>
        </w:tc>
      </w:tr>
      <w:tr w:rsidR="002666A5" w:rsidRPr="00975628" w14:paraId="79BAFF65" w14:textId="77777777" w:rsidTr="0062713D">
        <w:tc>
          <w:tcPr>
            <w:tcW w:w="2858" w:type="dxa"/>
            <w:vMerge/>
          </w:tcPr>
          <w:p w14:paraId="098DC59C" w14:textId="77777777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2B15D" w14:textId="06259A7D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Регулировка рабочего оборудования в процессе выполнения работ</w:t>
            </w:r>
          </w:p>
        </w:tc>
      </w:tr>
      <w:tr w:rsidR="002666A5" w:rsidRPr="00975628" w14:paraId="07F88DDF" w14:textId="77777777" w:rsidTr="009641A1">
        <w:trPr>
          <w:trHeight w:val="700"/>
        </w:trPr>
        <w:tc>
          <w:tcPr>
            <w:tcW w:w="2858" w:type="dxa"/>
            <w:vMerge/>
          </w:tcPr>
          <w:p w14:paraId="15E4B1E4" w14:textId="77777777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01893666" w14:textId="00C7A61E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2666A5" w:rsidRPr="00975628" w14:paraId="5F870437" w14:textId="77777777" w:rsidTr="0062713D">
        <w:tc>
          <w:tcPr>
            <w:tcW w:w="2858" w:type="dxa"/>
            <w:vMerge w:val="restart"/>
          </w:tcPr>
          <w:p w14:paraId="6A4FF615" w14:textId="77777777" w:rsidR="002B6BCB" w:rsidRPr="00422457" w:rsidRDefault="002B6BCB" w:rsidP="002666A5">
            <w:pPr>
              <w:spacing w:after="0" w:line="240" w:lineRule="auto"/>
            </w:pPr>
            <w:proofErr w:type="spellStart"/>
            <w:r w:rsidRPr="00422457">
              <w:t>Необходимые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умения</w:t>
            </w:r>
            <w:proofErr w:type="spellEnd"/>
          </w:p>
        </w:tc>
        <w:tc>
          <w:tcPr>
            <w:tcW w:w="7340" w:type="dxa"/>
          </w:tcPr>
          <w:p w14:paraId="18A07A78" w14:textId="21D69E72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Читать строительные чертежи в рамках своей компетенции</w:t>
            </w:r>
          </w:p>
        </w:tc>
      </w:tr>
      <w:tr w:rsidR="002666A5" w:rsidRPr="00975628" w14:paraId="71017977" w14:textId="77777777" w:rsidTr="0062713D">
        <w:tc>
          <w:tcPr>
            <w:tcW w:w="2858" w:type="dxa"/>
            <w:vMerge/>
          </w:tcPr>
          <w:p w14:paraId="59B99BC7" w14:textId="77777777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409A0D6A" w14:textId="423E8642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Применять анкеры, шпильки, распорные штанги для крепления дисковых </w:t>
            </w:r>
            <w:proofErr w:type="spellStart"/>
            <w:r w:rsidRPr="00422457">
              <w:rPr>
                <w:lang w:val="ru-RU"/>
              </w:rPr>
              <w:t>стенорезных</w:t>
            </w:r>
            <w:proofErr w:type="spellEnd"/>
            <w:r w:rsidRPr="00422457">
              <w:rPr>
                <w:lang w:val="ru-RU"/>
              </w:rPr>
              <w:t xml:space="preserve"> машин</w:t>
            </w:r>
          </w:p>
        </w:tc>
      </w:tr>
      <w:tr w:rsidR="002666A5" w:rsidRPr="00975628" w14:paraId="48A5295C" w14:textId="77777777" w:rsidTr="000F158D">
        <w:trPr>
          <w:trHeight w:val="417"/>
        </w:trPr>
        <w:tc>
          <w:tcPr>
            <w:tcW w:w="2858" w:type="dxa"/>
            <w:vMerge/>
          </w:tcPr>
          <w:p w14:paraId="609DC1E4" w14:textId="77777777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F2424D1" w14:textId="79FA3325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Выполнять резку бетона и каменных поверхностей дисковыми стенорезными машинами в соответствии с технологическим процессом производства работ</w:t>
            </w:r>
          </w:p>
        </w:tc>
      </w:tr>
      <w:tr w:rsidR="002666A5" w:rsidRPr="00975628" w14:paraId="55CE10A3" w14:textId="77777777" w:rsidTr="005C72A4">
        <w:tc>
          <w:tcPr>
            <w:tcW w:w="2858" w:type="dxa"/>
            <w:vMerge/>
          </w:tcPr>
          <w:p w14:paraId="6889C562" w14:textId="77777777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6640BC" w14:textId="38BD4EE2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Проводить сухую и мокрую резку бетонных и каменных поверхностей дисковыми стенорезными машинами </w:t>
            </w:r>
          </w:p>
        </w:tc>
      </w:tr>
      <w:tr w:rsidR="002666A5" w:rsidRPr="00975628" w14:paraId="6A014182" w14:textId="77777777" w:rsidTr="005C72A4">
        <w:tc>
          <w:tcPr>
            <w:tcW w:w="2858" w:type="dxa"/>
            <w:vMerge/>
          </w:tcPr>
          <w:p w14:paraId="5D611AB9" w14:textId="77777777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4B1F6B" w14:textId="6C51F3CC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Использовать оборудование для </w:t>
            </w:r>
            <w:proofErr w:type="spellStart"/>
            <w:r w:rsidRPr="00422457">
              <w:rPr>
                <w:lang w:val="ru-RU"/>
              </w:rPr>
              <w:t>охладления</w:t>
            </w:r>
            <w:proofErr w:type="spellEnd"/>
            <w:r w:rsidRPr="00422457">
              <w:rPr>
                <w:lang w:val="ru-RU"/>
              </w:rPr>
              <w:t xml:space="preserve"> дисков </w:t>
            </w:r>
            <w:proofErr w:type="spellStart"/>
            <w:r w:rsidRPr="00422457">
              <w:rPr>
                <w:lang w:val="ru-RU"/>
              </w:rPr>
              <w:t>стенорезной</w:t>
            </w:r>
            <w:proofErr w:type="spellEnd"/>
            <w:r w:rsidRPr="00422457">
              <w:rPr>
                <w:lang w:val="ru-RU"/>
              </w:rPr>
              <w:t xml:space="preserve"> машины и отвода шлама</w:t>
            </w:r>
          </w:p>
        </w:tc>
      </w:tr>
      <w:tr w:rsidR="002666A5" w:rsidRPr="00975628" w14:paraId="4BED6513" w14:textId="77777777" w:rsidTr="005C72A4">
        <w:tc>
          <w:tcPr>
            <w:tcW w:w="2858" w:type="dxa"/>
            <w:vMerge/>
          </w:tcPr>
          <w:p w14:paraId="4848F59E" w14:textId="77777777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03840B" w14:textId="2BA988AA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Применять необходимые приспособления, измерительные устройства и приборы</w:t>
            </w:r>
          </w:p>
        </w:tc>
      </w:tr>
      <w:tr w:rsidR="002666A5" w:rsidRPr="00975628" w14:paraId="4BF7F6D6" w14:textId="77777777" w:rsidTr="000F158D">
        <w:trPr>
          <w:trHeight w:val="174"/>
        </w:trPr>
        <w:tc>
          <w:tcPr>
            <w:tcW w:w="2858" w:type="dxa"/>
            <w:vMerge/>
          </w:tcPr>
          <w:p w14:paraId="6D4B63E4" w14:textId="77777777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0440171" w14:textId="27EB1081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Выявлять причины неисправности в работе оборудования и механизмов, применяемых при алмазной </w:t>
            </w:r>
            <w:proofErr w:type="gramStart"/>
            <w:r w:rsidRPr="00422457">
              <w:rPr>
                <w:lang w:val="ru-RU"/>
              </w:rPr>
              <w:t>резке  бетонных</w:t>
            </w:r>
            <w:proofErr w:type="gramEnd"/>
            <w:r w:rsidRPr="00422457">
              <w:rPr>
                <w:lang w:val="ru-RU"/>
              </w:rPr>
              <w:t xml:space="preserve"> и каменных поверхностей</w:t>
            </w:r>
          </w:p>
        </w:tc>
      </w:tr>
      <w:tr w:rsidR="002666A5" w:rsidRPr="00975628" w14:paraId="5D771DDE" w14:textId="77777777" w:rsidTr="000F158D">
        <w:trPr>
          <w:trHeight w:val="179"/>
        </w:trPr>
        <w:tc>
          <w:tcPr>
            <w:tcW w:w="2858" w:type="dxa"/>
            <w:vMerge/>
          </w:tcPr>
          <w:p w14:paraId="7DE9281E" w14:textId="77777777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74B4F710" w14:textId="2423AC7E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Выполнять работы с соблюдением требований охраны труда, пожарной и экологической безопасности</w:t>
            </w:r>
          </w:p>
        </w:tc>
      </w:tr>
      <w:tr w:rsidR="002666A5" w:rsidRPr="00975628" w14:paraId="04009624" w14:textId="77777777" w:rsidTr="00232C19">
        <w:tc>
          <w:tcPr>
            <w:tcW w:w="2858" w:type="dxa"/>
            <w:vMerge w:val="restart"/>
          </w:tcPr>
          <w:p w14:paraId="64E11096" w14:textId="77777777" w:rsidR="002B6BCB" w:rsidRPr="00422457" w:rsidRDefault="002B6BCB" w:rsidP="002666A5">
            <w:pPr>
              <w:spacing w:after="0" w:line="240" w:lineRule="auto"/>
            </w:pPr>
            <w:proofErr w:type="spellStart"/>
            <w:r w:rsidRPr="00422457">
              <w:t>Необходимые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знания</w:t>
            </w:r>
            <w:proofErr w:type="spellEnd"/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462B87" w14:textId="148AE435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Виды и классификация </w:t>
            </w:r>
            <w:proofErr w:type="spellStart"/>
            <w:r w:rsidRPr="00422457">
              <w:rPr>
                <w:lang w:val="ru-RU"/>
              </w:rPr>
              <w:t>стенорезных</w:t>
            </w:r>
            <w:proofErr w:type="spellEnd"/>
            <w:r w:rsidRPr="00422457">
              <w:rPr>
                <w:lang w:val="ru-RU"/>
              </w:rPr>
              <w:t xml:space="preserve"> машин</w:t>
            </w:r>
          </w:p>
        </w:tc>
      </w:tr>
      <w:tr w:rsidR="002666A5" w:rsidRPr="00975628" w14:paraId="1296D66B" w14:textId="77777777" w:rsidTr="00232C19">
        <w:tc>
          <w:tcPr>
            <w:tcW w:w="2858" w:type="dxa"/>
            <w:vMerge/>
          </w:tcPr>
          <w:p w14:paraId="51866F1D" w14:textId="77777777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18E24" w14:textId="1AE11218" w:rsidR="002B6BCB" w:rsidRPr="00422457" w:rsidRDefault="002B6BCB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Устройство дисковых </w:t>
            </w:r>
            <w:proofErr w:type="spellStart"/>
            <w:r w:rsidRPr="00422457">
              <w:rPr>
                <w:lang w:val="ru-RU"/>
              </w:rPr>
              <w:t>стенорезных</w:t>
            </w:r>
            <w:proofErr w:type="spellEnd"/>
            <w:r w:rsidRPr="00422457">
              <w:rPr>
                <w:lang w:val="ru-RU"/>
              </w:rPr>
              <w:t xml:space="preserve"> машин различной модификации</w:t>
            </w:r>
          </w:p>
        </w:tc>
      </w:tr>
      <w:tr w:rsidR="002666A5" w:rsidRPr="00975628" w14:paraId="724E01E0" w14:textId="77777777" w:rsidTr="00D71054">
        <w:tc>
          <w:tcPr>
            <w:tcW w:w="2858" w:type="dxa"/>
            <w:vMerge/>
          </w:tcPr>
          <w:p w14:paraId="3B5F106A" w14:textId="77777777" w:rsidR="00596956" w:rsidRPr="00422457" w:rsidRDefault="00596956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49057B0A" w14:textId="3A083238" w:rsidR="00596956" w:rsidRPr="00422457" w:rsidRDefault="00596956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Периодичность и правила профилактического ремонта инструмента и приспособлений, применяемых при алмазной резке бетонных и каменных поверхностей</w:t>
            </w:r>
          </w:p>
        </w:tc>
      </w:tr>
      <w:tr w:rsidR="002666A5" w:rsidRPr="00975628" w14:paraId="34A6EE84" w14:textId="77777777" w:rsidTr="00232C19">
        <w:tc>
          <w:tcPr>
            <w:tcW w:w="2858" w:type="dxa"/>
            <w:vMerge/>
          </w:tcPr>
          <w:p w14:paraId="258C8A1E" w14:textId="77777777" w:rsidR="00596956" w:rsidRPr="00422457" w:rsidRDefault="00596956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B6CBA" w14:textId="456E4A36" w:rsidR="00596956" w:rsidRPr="00422457" w:rsidRDefault="00596956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Способы алмазного бурения бетонных и каменных поверхностей и технические требования к качеству выполненных работ</w:t>
            </w:r>
          </w:p>
        </w:tc>
      </w:tr>
      <w:tr w:rsidR="002666A5" w:rsidRPr="00422457" w14:paraId="4F483C00" w14:textId="77777777" w:rsidTr="00232C19">
        <w:tc>
          <w:tcPr>
            <w:tcW w:w="2858" w:type="dxa"/>
            <w:vMerge/>
          </w:tcPr>
          <w:p w14:paraId="03191AB8" w14:textId="77777777" w:rsidR="00596956" w:rsidRPr="00422457" w:rsidRDefault="00596956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22B35F" w14:textId="66A66D02" w:rsidR="00596956" w:rsidRPr="00422457" w:rsidRDefault="00596956" w:rsidP="002666A5">
            <w:pPr>
              <w:spacing w:after="0" w:line="240" w:lineRule="auto"/>
              <w:rPr>
                <w:lang w:val="ru-RU"/>
              </w:rPr>
            </w:pPr>
            <w:proofErr w:type="spellStart"/>
            <w:r w:rsidRPr="00422457">
              <w:t>Правила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выбора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алмазного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инструмента</w:t>
            </w:r>
            <w:proofErr w:type="spellEnd"/>
          </w:p>
        </w:tc>
      </w:tr>
      <w:tr w:rsidR="002666A5" w:rsidRPr="00975628" w14:paraId="1455A79E" w14:textId="77777777" w:rsidTr="00232C19">
        <w:tc>
          <w:tcPr>
            <w:tcW w:w="2858" w:type="dxa"/>
            <w:vMerge/>
          </w:tcPr>
          <w:p w14:paraId="2132998E" w14:textId="77777777" w:rsidR="00596956" w:rsidRPr="00422457" w:rsidRDefault="00596956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98FFD" w14:textId="39955214" w:rsidR="00596956" w:rsidRPr="00422457" w:rsidRDefault="00596956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Требования, предъявляемые к качеству выполняемых работ</w:t>
            </w:r>
          </w:p>
        </w:tc>
      </w:tr>
      <w:tr w:rsidR="002666A5" w:rsidRPr="00975628" w14:paraId="38A88464" w14:textId="77777777" w:rsidTr="00232C19">
        <w:tc>
          <w:tcPr>
            <w:tcW w:w="2858" w:type="dxa"/>
            <w:vMerge/>
          </w:tcPr>
          <w:p w14:paraId="350C0F8C" w14:textId="77777777" w:rsidR="00596956" w:rsidRPr="00422457" w:rsidRDefault="00596956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D3BB6" w14:textId="307A9E9C" w:rsidR="00596956" w:rsidRPr="00422457" w:rsidRDefault="00596956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Номенклатуру дисков применяемых при алмазной резке</w:t>
            </w:r>
          </w:p>
        </w:tc>
      </w:tr>
      <w:tr w:rsidR="002666A5" w:rsidRPr="00975628" w14:paraId="200E41CC" w14:textId="77777777" w:rsidTr="00232C19">
        <w:tc>
          <w:tcPr>
            <w:tcW w:w="2858" w:type="dxa"/>
            <w:vMerge/>
          </w:tcPr>
          <w:p w14:paraId="33EBD0E9" w14:textId="77777777" w:rsidR="00596956" w:rsidRPr="00422457" w:rsidRDefault="00596956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A59A7" w14:textId="6B239C3D" w:rsidR="00596956" w:rsidRPr="00422457" w:rsidRDefault="00596956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фиксации и демонтажа отрезаемых элементов</w:t>
            </w:r>
          </w:p>
        </w:tc>
      </w:tr>
      <w:tr w:rsidR="002666A5" w:rsidRPr="00975628" w14:paraId="3961ACAD" w14:textId="77777777" w:rsidTr="00500EB3">
        <w:tc>
          <w:tcPr>
            <w:tcW w:w="2858" w:type="dxa"/>
            <w:vMerge/>
          </w:tcPr>
          <w:p w14:paraId="71F455A0" w14:textId="77777777" w:rsidR="00596956" w:rsidRPr="00422457" w:rsidRDefault="00596956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4585CEF7" w14:textId="78C490D4" w:rsidR="00596956" w:rsidRPr="00422457" w:rsidRDefault="00596956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Правила пользования вспомогательными и сопутствующими механическими и электрическими оборудованием, </w:t>
            </w:r>
            <w:proofErr w:type="spellStart"/>
            <w:r w:rsidRPr="00422457">
              <w:rPr>
                <w:lang w:val="ru-RU"/>
              </w:rPr>
              <w:t>инстументами</w:t>
            </w:r>
            <w:proofErr w:type="spellEnd"/>
            <w:r w:rsidRPr="00422457">
              <w:rPr>
                <w:lang w:val="ru-RU"/>
              </w:rPr>
              <w:t>, приспособлениями и измерительными приборами</w:t>
            </w:r>
          </w:p>
        </w:tc>
      </w:tr>
      <w:tr w:rsidR="002666A5" w:rsidRPr="00975628" w14:paraId="7C02EF32" w14:textId="77777777" w:rsidTr="00232C19">
        <w:tc>
          <w:tcPr>
            <w:tcW w:w="2858" w:type="dxa"/>
            <w:vMerge/>
          </w:tcPr>
          <w:p w14:paraId="78003562" w14:textId="77777777" w:rsidR="00596956" w:rsidRPr="00422457" w:rsidRDefault="00596956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CFAEB" w14:textId="38B4E3CE" w:rsidR="00596956" w:rsidRPr="00422457" w:rsidRDefault="00596956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Нормы допусков при резке бетона стенорезными машинами</w:t>
            </w:r>
          </w:p>
        </w:tc>
      </w:tr>
      <w:tr w:rsidR="002666A5" w:rsidRPr="00975628" w14:paraId="7348FADF" w14:textId="77777777" w:rsidTr="00232C19">
        <w:tc>
          <w:tcPr>
            <w:tcW w:w="2858" w:type="dxa"/>
            <w:vMerge/>
          </w:tcPr>
          <w:p w14:paraId="732A459B" w14:textId="77777777" w:rsidR="00596956" w:rsidRPr="00422457" w:rsidRDefault="00596956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D4691" w14:textId="67F24795" w:rsidR="00596956" w:rsidRPr="00422457" w:rsidRDefault="00596956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Виды брака при резке бетона и каменных поверхностей дисковыми стенорезными машинами и способы его предупреждения и устранения</w:t>
            </w:r>
          </w:p>
        </w:tc>
      </w:tr>
      <w:tr w:rsidR="002666A5" w:rsidRPr="00975628" w14:paraId="71CAE231" w14:textId="77777777" w:rsidTr="00232C19">
        <w:tc>
          <w:tcPr>
            <w:tcW w:w="2858" w:type="dxa"/>
            <w:vMerge/>
          </w:tcPr>
          <w:p w14:paraId="4A93E238" w14:textId="77777777" w:rsidR="00596956" w:rsidRPr="00422457" w:rsidRDefault="00596956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5A5064" w14:textId="51824BA0" w:rsidR="00596956" w:rsidRPr="00422457" w:rsidRDefault="00596956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пользования средствами индивидуальной защиты</w:t>
            </w:r>
          </w:p>
        </w:tc>
      </w:tr>
      <w:tr w:rsidR="002666A5" w:rsidRPr="00975628" w14:paraId="1D9C9791" w14:textId="77777777" w:rsidTr="00232C19">
        <w:tc>
          <w:tcPr>
            <w:tcW w:w="2858" w:type="dxa"/>
            <w:vMerge/>
          </w:tcPr>
          <w:p w14:paraId="0F547827" w14:textId="77777777" w:rsidR="00596956" w:rsidRPr="00422457" w:rsidRDefault="00596956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21782" w14:textId="0E9C125E" w:rsidR="00596956" w:rsidRPr="00422457" w:rsidRDefault="00596956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оказания первой (доврачебной) помощи пострадавшим при травмировании, отравлении и внезапном заболевании</w:t>
            </w:r>
          </w:p>
        </w:tc>
      </w:tr>
      <w:tr w:rsidR="002666A5" w:rsidRPr="00975628" w14:paraId="075281A2" w14:textId="77777777" w:rsidTr="00CC0306">
        <w:trPr>
          <w:trHeight w:val="68"/>
        </w:trPr>
        <w:tc>
          <w:tcPr>
            <w:tcW w:w="2858" w:type="dxa"/>
            <w:vMerge/>
          </w:tcPr>
          <w:p w14:paraId="1B6F5824" w14:textId="77777777" w:rsidR="00596956" w:rsidRPr="00422457" w:rsidRDefault="00596956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99514FA" w14:textId="14796071" w:rsidR="00596956" w:rsidRPr="00422457" w:rsidRDefault="00596956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охраны труда, производственной санитарии и личной гигиены, пожарной безопасности</w:t>
            </w:r>
          </w:p>
        </w:tc>
      </w:tr>
      <w:tr w:rsidR="002666A5" w:rsidRPr="00422457" w14:paraId="361588EC" w14:textId="77777777" w:rsidTr="0062713D">
        <w:tc>
          <w:tcPr>
            <w:tcW w:w="2858" w:type="dxa"/>
            <w:vMerge w:val="restart"/>
          </w:tcPr>
          <w:p w14:paraId="01BD369E" w14:textId="77777777" w:rsidR="00596956" w:rsidRPr="00422457" w:rsidRDefault="00596956" w:rsidP="002666A5">
            <w:pPr>
              <w:spacing w:after="0" w:line="240" w:lineRule="auto"/>
            </w:pPr>
            <w:proofErr w:type="spellStart"/>
            <w:r w:rsidRPr="00422457">
              <w:t>Другие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характеристики</w:t>
            </w:r>
            <w:proofErr w:type="spellEnd"/>
          </w:p>
        </w:tc>
        <w:tc>
          <w:tcPr>
            <w:tcW w:w="7340" w:type="dxa"/>
          </w:tcPr>
          <w:p w14:paraId="52E4FEF3" w14:textId="77777777" w:rsidR="00596956" w:rsidRPr="00422457" w:rsidRDefault="00596956" w:rsidP="002666A5">
            <w:pPr>
              <w:spacing w:after="0" w:line="240" w:lineRule="auto"/>
            </w:pPr>
            <w:r w:rsidRPr="00422457">
              <w:t>-</w:t>
            </w:r>
          </w:p>
        </w:tc>
      </w:tr>
    </w:tbl>
    <w:p w14:paraId="73328BA4" w14:textId="77777777" w:rsidR="003D1D9C" w:rsidRPr="00422457" w:rsidRDefault="003D1D9C" w:rsidP="002666A5">
      <w:pPr>
        <w:spacing w:after="0" w:line="240" w:lineRule="auto"/>
        <w:rPr>
          <w:b/>
          <w:bCs/>
        </w:rPr>
      </w:pPr>
    </w:p>
    <w:p w14:paraId="529F6525" w14:textId="470B9431" w:rsidR="00A27D76" w:rsidRPr="00422457" w:rsidRDefault="00A27D76" w:rsidP="002666A5">
      <w:pPr>
        <w:spacing w:after="0" w:line="240" w:lineRule="auto"/>
        <w:rPr>
          <w:b/>
          <w:bCs/>
        </w:rPr>
      </w:pPr>
      <w:r w:rsidRPr="00422457">
        <w:rPr>
          <w:b/>
          <w:bCs/>
        </w:rPr>
        <w:t>3.2.</w:t>
      </w:r>
      <w:r w:rsidRPr="00422457">
        <w:rPr>
          <w:b/>
          <w:bCs/>
          <w:lang w:val="ru-RU"/>
        </w:rPr>
        <w:t>2</w:t>
      </w:r>
      <w:r w:rsidRPr="00422457">
        <w:rPr>
          <w:b/>
          <w:bCs/>
        </w:rPr>
        <w:t>. Трудовая функция</w:t>
      </w:r>
    </w:p>
    <w:p w14:paraId="47F82B43" w14:textId="77777777" w:rsidR="00A27D76" w:rsidRPr="00422457" w:rsidRDefault="00A27D76" w:rsidP="002666A5">
      <w:pPr>
        <w:spacing w:after="0" w:line="240" w:lineRule="auto"/>
        <w:outlineLvl w:val="1"/>
        <w:rPr>
          <w:b/>
          <w:bCs/>
          <w:lang w:val="ru-RU"/>
        </w:rPr>
      </w:pP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3886"/>
        <w:gridCol w:w="908"/>
        <w:gridCol w:w="950"/>
        <w:gridCol w:w="1920"/>
        <w:gridCol w:w="859"/>
      </w:tblGrid>
      <w:tr w:rsidR="002666A5" w:rsidRPr="00422457" w14:paraId="154F5BC9" w14:textId="77777777" w:rsidTr="00BA36DF">
        <w:tc>
          <w:tcPr>
            <w:tcW w:w="1700" w:type="dxa"/>
            <w:vAlign w:val="center"/>
          </w:tcPr>
          <w:p w14:paraId="16A0759F" w14:textId="77777777" w:rsidR="00A27D76" w:rsidRPr="00422457" w:rsidRDefault="00A27D76" w:rsidP="002666A5">
            <w:pPr>
              <w:spacing w:after="0" w:line="240" w:lineRule="auto"/>
            </w:pPr>
            <w:r w:rsidRPr="00422457"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  <w:vAlign w:val="center"/>
          </w:tcPr>
          <w:p w14:paraId="24CD04CB" w14:textId="17588D51" w:rsidR="00A27D76" w:rsidRPr="00422457" w:rsidRDefault="00A27D76" w:rsidP="002666A5">
            <w:pPr>
              <w:spacing w:after="0" w:line="240" w:lineRule="auto"/>
              <w:ind w:right="21"/>
              <w:rPr>
                <w:lang w:val="ru-RU"/>
              </w:rPr>
            </w:pPr>
            <w:r w:rsidRPr="00422457">
              <w:rPr>
                <w:lang w:val="ru-RU"/>
              </w:rPr>
              <w:t>Выполнение простой алмазной резки бетонных и каменных поверхностей (конструкций) стенорезными дисковыми машинами в помещениях эксплуатируемых гражданских зданий и на территориях с постоянным пребыванием людей</w:t>
            </w:r>
          </w:p>
        </w:tc>
        <w:tc>
          <w:tcPr>
            <w:tcW w:w="1000" w:type="dxa"/>
            <w:vAlign w:val="center"/>
          </w:tcPr>
          <w:p w14:paraId="683DA3C7" w14:textId="77777777" w:rsidR="00A27D76" w:rsidRPr="00422457" w:rsidRDefault="00A27D76" w:rsidP="002666A5">
            <w:pPr>
              <w:spacing w:after="0" w:line="240" w:lineRule="auto"/>
              <w:jc w:val="center"/>
            </w:pPr>
            <w:r w:rsidRPr="00422457"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FC106CD" w14:textId="3172A25F" w:rsidR="00A27D76" w:rsidRPr="00422457" w:rsidRDefault="00A27D76" w:rsidP="002666A5">
            <w:pPr>
              <w:spacing w:after="0" w:line="240" w:lineRule="auto"/>
              <w:jc w:val="center"/>
            </w:pPr>
            <w:r w:rsidRPr="00422457">
              <w:rPr>
                <w:lang w:val="ru-RU"/>
              </w:rPr>
              <w:t>В</w:t>
            </w:r>
            <w:r w:rsidRPr="00422457">
              <w:t>/0</w:t>
            </w:r>
            <w:r w:rsidRPr="00422457">
              <w:rPr>
                <w:lang w:val="ru-RU"/>
              </w:rPr>
              <w:t>2</w:t>
            </w:r>
            <w:r w:rsidRPr="00422457">
              <w:t>.</w:t>
            </w:r>
            <w:r w:rsidRPr="00422457">
              <w:rPr>
                <w:lang w:val="ru-RU"/>
              </w:rPr>
              <w:t>3</w:t>
            </w:r>
          </w:p>
        </w:tc>
        <w:tc>
          <w:tcPr>
            <w:tcW w:w="2000" w:type="dxa"/>
            <w:vAlign w:val="center"/>
          </w:tcPr>
          <w:p w14:paraId="4B2EA377" w14:textId="77777777" w:rsidR="00A27D76" w:rsidRPr="00422457" w:rsidRDefault="00A27D76" w:rsidP="002666A5">
            <w:pPr>
              <w:spacing w:after="0" w:line="240" w:lineRule="auto"/>
              <w:jc w:val="center"/>
            </w:pPr>
            <w:r w:rsidRPr="00422457"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741E086" w14:textId="77777777" w:rsidR="00A27D76" w:rsidRPr="00422457" w:rsidRDefault="00A27D76" w:rsidP="002666A5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rPr>
                <w:lang w:val="ru-RU"/>
              </w:rPr>
              <w:t>3</w:t>
            </w:r>
          </w:p>
        </w:tc>
      </w:tr>
    </w:tbl>
    <w:p w14:paraId="2080DF1A" w14:textId="77777777" w:rsidR="00A27D76" w:rsidRPr="00422457" w:rsidRDefault="00A27D76" w:rsidP="002666A5">
      <w:pPr>
        <w:spacing w:after="0" w:line="240" w:lineRule="auto"/>
      </w:pPr>
      <w:r w:rsidRPr="00422457"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649"/>
        <w:gridCol w:w="1382"/>
        <w:gridCol w:w="428"/>
        <w:gridCol w:w="1859"/>
        <w:gridCol w:w="382"/>
        <w:gridCol w:w="1117"/>
        <w:gridCol w:w="2387"/>
      </w:tblGrid>
      <w:tr w:rsidR="002666A5" w:rsidRPr="00422457" w14:paraId="57E603C4" w14:textId="77777777" w:rsidTr="00C47B2E">
        <w:tc>
          <w:tcPr>
            <w:tcW w:w="3000" w:type="dxa"/>
            <w:vAlign w:val="center"/>
          </w:tcPr>
          <w:p w14:paraId="0AFB9AF3" w14:textId="77777777" w:rsidR="00A27D76" w:rsidRPr="00422457" w:rsidRDefault="00A27D76" w:rsidP="002666A5">
            <w:pPr>
              <w:spacing w:after="0" w:line="240" w:lineRule="auto"/>
            </w:pPr>
            <w:r w:rsidRPr="00422457"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1742016" w14:textId="77777777" w:rsidR="00A27D76" w:rsidRPr="00422457" w:rsidRDefault="00A27D76" w:rsidP="002666A5">
            <w:pPr>
              <w:spacing w:after="0" w:line="240" w:lineRule="auto"/>
            </w:pPr>
            <w:r w:rsidRPr="00422457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EFFD498" w14:textId="77777777" w:rsidR="00A27D76" w:rsidRPr="00422457" w:rsidRDefault="00A27D76" w:rsidP="002666A5">
            <w:pPr>
              <w:spacing w:after="0" w:line="240" w:lineRule="auto"/>
              <w:jc w:val="center"/>
            </w:pPr>
            <w:r w:rsidRPr="00422457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78B9494" w14:textId="77777777" w:rsidR="00A27D76" w:rsidRPr="00422457" w:rsidRDefault="00A27D76" w:rsidP="002666A5">
            <w:pPr>
              <w:spacing w:after="0" w:line="240" w:lineRule="auto"/>
            </w:pPr>
            <w:r w:rsidRPr="00422457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0CF9E93" w14:textId="77777777" w:rsidR="00A27D76" w:rsidRPr="00422457" w:rsidRDefault="00A27D76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80338B6" w14:textId="77777777" w:rsidR="00A27D76" w:rsidRPr="00422457" w:rsidRDefault="00A27D76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EA34048" w14:textId="77777777" w:rsidR="00A27D76" w:rsidRPr="00422457" w:rsidRDefault="00A27D76" w:rsidP="002666A5">
            <w:pPr>
              <w:spacing w:after="0" w:line="240" w:lineRule="auto"/>
              <w:jc w:val="center"/>
            </w:pPr>
          </w:p>
        </w:tc>
      </w:tr>
      <w:tr w:rsidR="002666A5" w:rsidRPr="00422457" w14:paraId="46D00F8A" w14:textId="77777777" w:rsidTr="00C47B2E">
        <w:tc>
          <w:tcPr>
            <w:tcW w:w="7000" w:type="dxa"/>
            <w:gridSpan w:val="5"/>
          </w:tcPr>
          <w:p w14:paraId="2E2B488D" w14:textId="77777777" w:rsidR="00A27D76" w:rsidRPr="00422457" w:rsidRDefault="00A27D76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1000" w:type="dxa"/>
          </w:tcPr>
          <w:p w14:paraId="4D8B149A" w14:textId="77777777" w:rsidR="00A27D76" w:rsidRPr="00422457" w:rsidRDefault="00A27D76" w:rsidP="002666A5">
            <w:pPr>
              <w:spacing w:after="0" w:line="240" w:lineRule="auto"/>
              <w:jc w:val="center"/>
            </w:pPr>
            <w:r w:rsidRPr="00422457">
              <w:t>Код оригинала</w:t>
            </w:r>
          </w:p>
        </w:tc>
        <w:tc>
          <w:tcPr>
            <w:tcW w:w="2500" w:type="dxa"/>
          </w:tcPr>
          <w:p w14:paraId="6BA22771" w14:textId="77777777" w:rsidR="00A27D76" w:rsidRPr="00422457" w:rsidRDefault="00A27D76" w:rsidP="002666A5">
            <w:pPr>
              <w:spacing w:after="0" w:line="240" w:lineRule="auto"/>
              <w:jc w:val="center"/>
            </w:pPr>
            <w:r w:rsidRPr="00422457">
              <w:t>Регистрационный номер профессионального стандарта</w:t>
            </w:r>
          </w:p>
        </w:tc>
      </w:tr>
    </w:tbl>
    <w:p w14:paraId="36F0F3C8" w14:textId="77777777" w:rsidR="00A27D76" w:rsidRPr="00422457" w:rsidRDefault="00A27D76" w:rsidP="002666A5">
      <w:pPr>
        <w:spacing w:after="0" w:line="240" w:lineRule="auto"/>
      </w:pPr>
      <w:r w:rsidRPr="00422457">
        <w:t xml:space="preserve"> </w:t>
      </w:r>
    </w:p>
    <w:tbl>
      <w:tblPr>
        <w:tblW w:w="0" w:type="auto"/>
        <w:tblInd w:w="-6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8"/>
        <w:gridCol w:w="7340"/>
      </w:tblGrid>
      <w:tr w:rsidR="002666A5" w:rsidRPr="00975628" w14:paraId="779196FF" w14:textId="77777777" w:rsidTr="00C47B2E">
        <w:tc>
          <w:tcPr>
            <w:tcW w:w="2858" w:type="dxa"/>
            <w:vMerge w:val="restart"/>
          </w:tcPr>
          <w:p w14:paraId="54C5008B" w14:textId="77777777" w:rsidR="00A27D76" w:rsidRPr="00422457" w:rsidRDefault="00A27D76" w:rsidP="002666A5">
            <w:pPr>
              <w:spacing w:after="0" w:line="240" w:lineRule="auto"/>
            </w:pPr>
            <w:r w:rsidRPr="00422457">
              <w:t>Трудовые действия</w:t>
            </w: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B2B9E0" w14:textId="77777777" w:rsidR="00A27D76" w:rsidRPr="00422457" w:rsidRDefault="00A27D76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Перемещение дисковой стенорезной машины к месту проведения работ</w:t>
            </w:r>
          </w:p>
        </w:tc>
      </w:tr>
      <w:tr w:rsidR="002666A5" w:rsidRPr="00975628" w14:paraId="32F7B5E2" w14:textId="77777777" w:rsidTr="00C47B2E">
        <w:tc>
          <w:tcPr>
            <w:tcW w:w="2858" w:type="dxa"/>
            <w:vMerge/>
          </w:tcPr>
          <w:p w14:paraId="00F65804" w14:textId="77777777" w:rsidR="00582084" w:rsidRPr="00422457" w:rsidRDefault="00582084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9B5425" w14:textId="19E4A529" w:rsidR="00582084" w:rsidRPr="00422457" w:rsidRDefault="00582084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Изучение и подготовка места проведения работ стенорезной дисковой машиной</w:t>
            </w:r>
          </w:p>
        </w:tc>
      </w:tr>
      <w:tr w:rsidR="002666A5" w:rsidRPr="00975628" w14:paraId="6B71AC91" w14:textId="77777777" w:rsidTr="00C47B2E">
        <w:tc>
          <w:tcPr>
            <w:tcW w:w="2858" w:type="dxa"/>
            <w:vMerge/>
          </w:tcPr>
          <w:p w14:paraId="6409650A" w14:textId="77777777" w:rsidR="00582084" w:rsidRPr="00422457" w:rsidRDefault="00582084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762B8D" w14:textId="29816D6E" w:rsidR="00582084" w:rsidRPr="00422457" w:rsidRDefault="00582084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Проверка исправности дисковой стенорезной машины и алмазного инструмента перед началом работ</w:t>
            </w:r>
          </w:p>
        </w:tc>
      </w:tr>
      <w:tr w:rsidR="002666A5" w:rsidRPr="00975628" w14:paraId="746E964F" w14:textId="77777777" w:rsidTr="00885185">
        <w:tc>
          <w:tcPr>
            <w:tcW w:w="2858" w:type="dxa"/>
            <w:vMerge/>
          </w:tcPr>
          <w:p w14:paraId="320D0290" w14:textId="77777777" w:rsidR="000D5AC9" w:rsidRPr="00422457" w:rsidRDefault="000D5AC9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281306" w14:textId="29C99F6E" w:rsidR="000D5AC9" w:rsidRPr="00422457" w:rsidRDefault="000D5AC9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Согласование с </w:t>
            </w:r>
            <w:r w:rsidR="00B14780" w:rsidRPr="00422457">
              <w:rPr>
                <w:lang w:val="ru-RU"/>
              </w:rPr>
              <w:t xml:space="preserve">представителем собственника объекта способа крепления </w:t>
            </w:r>
            <w:proofErr w:type="spellStart"/>
            <w:r w:rsidR="00B14780" w:rsidRPr="00422457">
              <w:rPr>
                <w:lang w:val="ru-RU"/>
              </w:rPr>
              <w:t>стенорезного</w:t>
            </w:r>
            <w:proofErr w:type="spellEnd"/>
            <w:r w:rsidR="00B14780" w:rsidRPr="00422457">
              <w:rPr>
                <w:lang w:val="ru-RU"/>
              </w:rPr>
              <w:t xml:space="preserve"> дискового оборудования (п</w:t>
            </w:r>
            <w:r w:rsidRPr="00422457">
              <w:rPr>
                <w:lang w:val="ru-RU"/>
              </w:rPr>
              <w:t>римен</w:t>
            </w:r>
            <w:r w:rsidR="00B14780" w:rsidRPr="00422457">
              <w:rPr>
                <w:lang w:val="ru-RU"/>
              </w:rPr>
              <w:t>ение</w:t>
            </w:r>
            <w:r w:rsidRPr="00422457">
              <w:rPr>
                <w:lang w:val="ru-RU"/>
              </w:rPr>
              <w:t xml:space="preserve"> анкер</w:t>
            </w:r>
            <w:r w:rsidR="00B14780" w:rsidRPr="00422457">
              <w:rPr>
                <w:lang w:val="ru-RU"/>
              </w:rPr>
              <w:t>ов</w:t>
            </w:r>
            <w:r w:rsidRPr="00422457">
              <w:rPr>
                <w:lang w:val="ru-RU"/>
              </w:rPr>
              <w:t>, шпил</w:t>
            </w:r>
            <w:r w:rsidR="00B14780" w:rsidRPr="00422457">
              <w:rPr>
                <w:lang w:val="ru-RU"/>
              </w:rPr>
              <w:t>ек</w:t>
            </w:r>
            <w:r w:rsidRPr="00422457">
              <w:rPr>
                <w:lang w:val="ru-RU"/>
              </w:rPr>
              <w:t>, распорны</w:t>
            </w:r>
            <w:r w:rsidR="00B14780" w:rsidRPr="00422457">
              <w:rPr>
                <w:lang w:val="ru-RU"/>
              </w:rPr>
              <w:t>х</w:t>
            </w:r>
            <w:r w:rsidRPr="00422457">
              <w:rPr>
                <w:lang w:val="ru-RU"/>
              </w:rPr>
              <w:t xml:space="preserve"> штанг</w:t>
            </w:r>
            <w:r w:rsidR="00B14780" w:rsidRPr="00422457">
              <w:rPr>
                <w:lang w:val="ru-RU"/>
              </w:rPr>
              <w:t>, вакуумного оборудования)</w:t>
            </w:r>
          </w:p>
        </w:tc>
      </w:tr>
      <w:tr w:rsidR="002666A5" w:rsidRPr="00975628" w14:paraId="1995FFDF" w14:textId="77777777" w:rsidTr="00C47B2E">
        <w:tc>
          <w:tcPr>
            <w:tcW w:w="2858" w:type="dxa"/>
            <w:vMerge/>
          </w:tcPr>
          <w:p w14:paraId="02F6298B" w14:textId="77777777" w:rsidR="00582084" w:rsidRPr="00422457" w:rsidRDefault="00582084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A47E81" w14:textId="04202AAB" w:rsidR="00582084" w:rsidRPr="00422457" w:rsidRDefault="00563883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Монтаж оборудования </w:t>
            </w:r>
            <w:r w:rsidR="00582084" w:rsidRPr="00422457">
              <w:rPr>
                <w:lang w:val="ru-RU"/>
              </w:rPr>
              <w:t>дисковой стенорезной машины</w:t>
            </w:r>
            <w:r w:rsidR="00582084" w:rsidRPr="00422457">
              <w:t> </w:t>
            </w:r>
          </w:p>
        </w:tc>
      </w:tr>
      <w:tr w:rsidR="002666A5" w:rsidRPr="00975628" w14:paraId="477F4DC3" w14:textId="77777777" w:rsidTr="00C47B2E">
        <w:tc>
          <w:tcPr>
            <w:tcW w:w="2858" w:type="dxa"/>
            <w:vMerge/>
          </w:tcPr>
          <w:p w14:paraId="2A85D2CC" w14:textId="77777777" w:rsidR="00582084" w:rsidRPr="00422457" w:rsidRDefault="00582084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F4AC35" w14:textId="081EB9F3" w:rsidR="00582084" w:rsidRPr="00422457" w:rsidRDefault="00582084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Подбор алмазных дисков требуемой градации твёрдости </w:t>
            </w:r>
          </w:p>
        </w:tc>
      </w:tr>
      <w:tr w:rsidR="002666A5" w:rsidRPr="00975628" w14:paraId="09844145" w14:textId="77777777" w:rsidTr="00FD2A2C">
        <w:tc>
          <w:tcPr>
            <w:tcW w:w="2858" w:type="dxa"/>
            <w:vMerge/>
          </w:tcPr>
          <w:p w14:paraId="79D709E1" w14:textId="77777777" w:rsidR="00582084" w:rsidRPr="00422457" w:rsidRDefault="00582084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49A2E6FD" w14:textId="575A5EE5" w:rsidR="00582084" w:rsidRPr="00422457" w:rsidRDefault="00582084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Укрытие защитной пленкой стен и пола помещения от загрязнения перед выполнением алмазной резки бетонных и каменных поверхностей</w:t>
            </w:r>
          </w:p>
        </w:tc>
      </w:tr>
      <w:tr w:rsidR="002666A5" w:rsidRPr="00975628" w14:paraId="714BE7BD" w14:textId="77777777" w:rsidTr="00C47B2E">
        <w:tc>
          <w:tcPr>
            <w:tcW w:w="2858" w:type="dxa"/>
            <w:vMerge/>
          </w:tcPr>
          <w:p w14:paraId="31C8A0E0" w14:textId="77777777" w:rsidR="00582084" w:rsidRPr="00422457" w:rsidRDefault="00582084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07CAD" w14:textId="7B155F70" w:rsidR="00582084" w:rsidRPr="00422457" w:rsidRDefault="0039238B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Проведение работ по резке бетонных и каменных поверхностей в жилых и (или) нежилых помещениях многоквартирных домов в установленный законодательством временной период</w:t>
            </w:r>
          </w:p>
        </w:tc>
      </w:tr>
      <w:tr w:rsidR="002666A5" w:rsidRPr="00975628" w14:paraId="4F18C1E3" w14:textId="77777777" w:rsidTr="008C45CF">
        <w:tc>
          <w:tcPr>
            <w:tcW w:w="2858" w:type="dxa"/>
            <w:vMerge/>
          </w:tcPr>
          <w:p w14:paraId="08063746" w14:textId="77777777" w:rsidR="000D5AC9" w:rsidRPr="00422457" w:rsidRDefault="000D5AC9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71832469" w14:textId="7D01B122" w:rsidR="000D5AC9" w:rsidRPr="00422457" w:rsidRDefault="000D5AC9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Выполнение сухой алмазной резки дисковыми стенорезными машинами бетонных и каменных поверхностей </w:t>
            </w:r>
            <w:r w:rsidR="00D317B0" w:rsidRPr="00422457">
              <w:rPr>
                <w:lang w:val="ru-RU"/>
              </w:rPr>
              <w:t xml:space="preserve">толщиной </w:t>
            </w:r>
            <w:r w:rsidR="00563883" w:rsidRPr="00422457">
              <w:rPr>
                <w:lang w:val="ru-RU"/>
              </w:rPr>
              <w:t xml:space="preserve">не более 200 мм </w:t>
            </w:r>
            <w:r w:rsidRPr="00422457">
              <w:rPr>
                <w:lang w:val="ru-RU"/>
              </w:rPr>
              <w:t xml:space="preserve">для обустройства дверных и оконных проемов </w:t>
            </w:r>
          </w:p>
        </w:tc>
      </w:tr>
      <w:tr w:rsidR="002666A5" w:rsidRPr="00975628" w14:paraId="7CDDAB9A" w14:textId="77777777" w:rsidTr="008C45CF">
        <w:tc>
          <w:tcPr>
            <w:tcW w:w="2858" w:type="dxa"/>
            <w:vMerge/>
          </w:tcPr>
          <w:p w14:paraId="275A9F90" w14:textId="77777777" w:rsidR="000D5AC9" w:rsidRPr="00422457" w:rsidRDefault="000D5AC9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5AA81294" w14:textId="128314FF" w:rsidR="000D5AC9" w:rsidRPr="00422457" w:rsidRDefault="000D5AC9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Регулировка рабочего оборудования в процессе выполнения работ</w:t>
            </w:r>
          </w:p>
        </w:tc>
      </w:tr>
      <w:tr w:rsidR="002666A5" w:rsidRPr="00975628" w14:paraId="1F76C1DC" w14:textId="77777777" w:rsidTr="00C47B2E">
        <w:tc>
          <w:tcPr>
            <w:tcW w:w="2858" w:type="dxa"/>
            <w:vMerge/>
          </w:tcPr>
          <w:p w14:paraId="5F0D2C1A" w14:textId="77777777" w:rsidR="000D5AC9" w:rsidRPr="00422457" w:rsidRDefault="000D5AC9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1761D6B6" w14:textId="57927296" w:rsidR="000D5AC9" w:rsidRPr="00422457" w:rsidRDefault="000D5AC9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Использование во время резки бетонных и каменных поверхностей оборудования и инструментов для удаления пыли, а также промышленных пылесосов малой мощности</w:t>
            </w:r>
          </w:p>
        </w:tc>
      </w:tr>
      <w:tr w:rsidR="002666A5" w:rsidRPr="00975628" w14:paraId="690C7D59" w14:textId="77777777" w:rsidTr="00C331CA">
        <w:tc>
          <w:tcPr>
            <w:tcW w:w="2858" w:type="dxa"/>
            <w:vMerge/>
          </w:tcPr>
          <w:p w14:paraId="29F7E22D" w14:textId="77777777" w:rsidR="000D5AC9" w:rsidRPr="00422457" w:rsidRDefault="000D5AC9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25AC963E" w14:textId="06A3C671" w:rsidR="000D5AC9" w:rsidRPr="00422457" w:rsidRDefault="000D5AC9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Техническое обеспечение недопущения протечек в случае применения метода мокрой алмазной ре</w:t>
            </w:r>
            <w:r w:rsidR="00D41381" w:rsidRPr="00422457">
              <w:rPr>
                <w:lang w:val="ru-RU"/>
              </w:rPr>
              <w:t>з</w:t>
            </w:r>
            <w:r w:rsidRPr="00422457">
              <w:rPr>
                <w:lang w:val="ru-RU"/>
              </w:rPr>
              <w:t>ки бетонных и каменных поверхностей</w:t>
            </w:r>
          </w:p>
        </w:tc>
      </w:tr>
      <w:tr w:rsidR="002666A5" w:rsidRPr="00975628" w14:paraId="13A94B41" w14:textId="77777777" w:rsidTr="00C331CA">
        <w:tc>
          <w:tcPr>
            <w:tcW w:w="2858" w:type="dxa"/>
            <w:vMerge/>
          </w:tcPr>
          <w:p w14:paraId="1F319B59" w14:textId="77777777" w:rsidR="000D5AC9" w:rsidRPr="00422457" w:rsidRDefault="000D5AC9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4D215AE8" w14:textId="4CB1C417" w:rsidR="000D5AC9" w:rsidRPr="00422457" w:rsidRDefault="000D5AC9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Очистка помещений и территорий от строительного мусора после окончания алмазной резки бетонных и каменных поверхностей</w:t>
            </w:r>
          </w:p>
        </w:tc>
      </w:tr>
      <w:tr w:rsidR="002666A5" w:rsidRPr="00975628" w14:paraId="2640A707" w14:textId="77777777" w:rsidTr="000D5AC9">
        <w:trPr>
          <w:trHeight w:val="556"/>
        </w:trPr>
        <w:tc>
          <w:tcPr>
            <w:tcW w:w="2858" w:type="dxa"/>
            <w:vMerge/>
          </w:tcPr>
          <w:p w14:paraId="60B8AF57" w14:textId="77777777" w:rsidR="000D5AC9" w:rsidRPr="00422457" w:rsidRDefault="000D5AC9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82B7553" w14:textId="141AA0B3" w:rsidR="000D5AC9" w:rsidRPr="00422457" w:rsidRDefault="000D5AC9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2666A5" w:rsidRPr="00975628" w14:paraId="6E6AEEAD" w14:textId="77777777" w:rsidTr="00C47B2E">
        <w:tc>
          <w:tcPr>
            <w:tcW w:w="2858" w:type="dxa"/>
            <w:vMerge w:val="restart"/>
          </w:tcPr>
          <w:p w14:paraId="2671A3F1" w14:textId="77777777" w:rsidR="000D5AC9" w:rsidRPr="00422457" w:rsidRDefault="000D5AC9" w:rsidP="002666A5">
            <w:pPr>
              <w:spacing w:after="0" w:line="240" w:lineRule="auto"/>
            </w:pPr>
            <w:proofErr w:type="spellStart"/>
            <w:r w:rsidRPr="00422457">
              <w:t>Необходимые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умения</w:t>
            </w:r>
            <w:proofErr w:type="spellEnd"/>
          </w:p>
        </w:tc>
        <w:tc>
          <w:tcPr>
            <w:tcW w:w="7340" w:type="dxa"/>
          </w:tcPr>
          <w:p w14:paraId="70AB15A9" w14:textId="77777777" w:rsidR="000D5AC9" w:rsidRPr="00422457" w:rsidRDefault="000D5AC9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Читать строительные чертежи в рамках своей компетенции</w:t>
            </w:r>
          </w:p>
        </w:tc>
      </w:tr>
      <w:tr w:rsidR="002666A5" w:rsidRPr="00975628" w14:paraId="4EECAA71" w14:textId="77777777" w:rsidTr="00C47B2E">
        <w:tc>
          <w:tcPr>
            <w:tcW w:w="2858" w:type="dxa"/>
            <w:vMerge/>
          </w:tcPr>
          <w:p w14:paraId="17534D79" w14:textId="77777777" w:rsidR="000D5AC9" w:rsidRPr="00422457" w:rsidRDefault="000D5AC9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71CFE0B6" w14:textId="77777777" w:rsidR="000D5AC9" w:rsidRPr="00422457" w:rsidRDefault="000D5AC9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Применять анкеры, шпильки, распорные штанги для крепления дисковых </w:t>
            </w:r>
            <w:proofErr w:type="spellStart"/>
            <w:r w:rsidRPr="00422457">
              <w:rPr>
                <w:lang w:val="ru-RU"/>
              </w:rPr>
              <w:t>стенорезных</w:t>
            </w:r>
            <w:proofErr w:type="spellEnd"/>
            <w:r w:rsidRPr="00422457">
              <w:rPr>
                <w:lang w:val="ru-RU"/>
              </w:rPr>
              <w:t xml:space="preserve"> машин</w:t>
            </w:r>
          </w:p>
        </w:tc>
      </w:tr>
      <w:tr w:rsidR="002666A5" w:rsidRPr="00975628" w14:paraId="42449A23" w14:textId="77777777" w:rsidTr="00C47B2E">
        <w:trPr>
          <w:trHeight w:val="417"/>
        </w:trPr>
        <w:tc>
          <w:tcPr>
            <w:tcW w:w="2858" w:type="dxa"/>
            <w:vMerge/>
          </w:tcPr>
          <w:p w14:paraId="6853827F" w14:textId="77777777" w:rsidR="000D5AC9" w:rsidRPr="00422457" w:rsidRDefault="000D5AC9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6C22CFB" w14:textId="77777777" w:rsidR="000D5AC9" w:rsidRPr="00422457" w:rsidRDefault="000D5AC9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Выполнять резку бетона и каменных поверхностей дисковыми стенорезными машинами в соответствии с технологическим процессом производства работ</w:t>
            </w:r>
          </w:p>
        </w:tc>
      </w:tr>
      <w:tr w:rsidR="002666A5" w:rsidRPr="00975628" w14:paraId="6AEDB48F" w14:textId="77777777" w:rsidTr="00C47B2E">
        <w:tc>
          <w:tcPr>
            <w:tcW w:w="2858" w:type="dxa"/>
            <w:vMerge/>
          </w:tcPr>
          <w:p w14:paraId="5CD9FB58" w14:textId="77777777" w:rsidR="000D5AC9" w:rsidRPr="00422457" w:rsidRDefault="000D5AC9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8C3583" w14:textId="77777777" w:rsidR="000D5AC9" w:rsidRPr="00422457" w:rsidRDefault="000D5AC9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Проводить сухую и мокрую резку бетонных и каменных поверхностей дисковыми стенорезными машинами </w:t>
            </w:r>
          </w:p>
        </w:tc>
      </w:tr>
      <w:tr w:rsidR="002666A5" w:rsidRPr="00975628" w14:paraId="4571FA5B" w14:textId="77777777" w:rsidTr="006E54E8">
        <w:tc>
          <w:tcPr>
            <w:tcW w:w="2858" w:type="dxa"/>
            <w:vMerge/>
          </w:tcPr>
          <w:p w14:paraId="18C586A4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6CCB11AD" w14:textId="0989419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Использовать электрические и аккумуляторные инструменты для удаления пыли при бурении, а также промышленные пылесосы различной мощности</w:t>
            </w:r>
          </w:p>
        </w:tc>
      </w:tr>
      <w:tr w:rsidR="002666A5" w:rsidRPr="00975628" w14:paraId="77606015" w14:textId="77777777" w:rsidTr="00C47B2E">
        <w:tc>
          <w:tcPr>
            <w:tcW w:w="2858" w:type="dxa"/>
            <w:vMerge/>
          </w:tcPr>
          <w:p w14:paraId="409E4D1A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00A255" w14:textId="0015A01E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Использовать оборудование для </w:t>
            </w:r>
            <w:proofErr w:type="spellStart"/>
            <w:r w:rsidRPr="00422457">
              <w:rPr>
                <w:lang w:val="ru-RU"/>
              </w:rPr>
              <w:t>охладления</w:t>
            </w:r>
            <w:proofErr w:type="spellEnd"/>
            <w:r w:rsidRPr="00422457">
              <w:rPr>
                <w:lang w:val="ru-RU"/>
              </w:rPr>
              <w:t xml:space="preserve"> дисков </w:t>
            </w:r>
            <w:proofErr w:type="spellStart"/>
            <w:r w:rsidRPr="00422457">
              <w:rPr>
                <w:lang w:val="ru-RU"/>
              </w:rPr>
              <w:t>стенорезной</w:t>
            </w:r>
            <w:proofErr w:type="spellEnd"/>
            <w:r w:rsidRPr="00422457">
              <w:rPr>
                <w:lang w:val="ru-RU"/>
              </w:rPr>
              <w:t xml:space="preserve"> машины и отвода шлама</w:t>
            </w:r>
          </w:p>
        </w:tc>
      </w:tr>
      <w:tr w:rsidR="002666A5" w:rsidRPr="00975628" w14:paraId="2E99A22E" w14:textId="77777777" w:rsidTr="00C47B2E">
        <w:tc>
          <w:tcPr>
            <w:tcW w:w="2858" w:type="dxa"/>
            <w:vMerge/>
          </w:tcPr>
          <w:p w14:paraId="4752F13A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D119D" w14:textId="3120268A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Организовывать рабочее место для недопущения протечек в случае применения метода мокрого алмазного бурения бетонных и каменных поверхностей</w:t>
            </w:r>
          </w:p>
        </w:tc>
      </w:tr>
      <w:tr w:rsidR="002666A5" w:rsidRPr="00975628" w14:paraId="4467D454" w14:textId="77777777" w:rsidTr="00A848CD">
        <w:tc>
          <w:tcPr>
            <w:tcW w:w="2858" w:type="dxa"/>
            <w:vMerge/>
          </w:tcPr>
          <w:p w14:paraId="3C34C736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CB46CC" w14:textId="5500722C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Применять необходимые приспособления, измерительные устройства и приборы</w:t>
            </w:r>
          </w:p>
        </w:tc>
      </w:tr>
      <w:tr w:rsidR="002666A5" w:rsidRPr="00975628" w14:paraId="5E67D623" w14:textId="77777777" w:rsidTr="00C47B2E">
        <w:tc>
          <w:tcPr>
            <w:tcW w:w="2858" w:type="dxa"/>
            <w:vMerge/>
          </w:tcPr>
          <w:p w14:paraId="5E497AA6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F30DDE" w14:textId="0D28F2AE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Выявлять причины неисправности в работе оборудования и механизмов, применяемых при алмазной резке бетонных и каменных поверхностей</w:t>
            </w:r>
          </w:p>
        </w:tc>
      </w:tr>
      <w:tr w:rsidR="002666A5" w:rsidRPr="00975628" w14:paraId="0B377565" w14:textId="77777777" w:rsidTr="00A848CD">
        <w:trPr>
          <w:trHeight w:val="195"/>
        </w:trPr>
        <w:tc>
          <w:tcPr>
            <w:tcW w:w="2858" w:type="dxa"/>
            <w:vMerge/>
          </w:tcPr>
          <w:p w14:paraId="508EEA69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5C394FD" w14:textId="76F2B7E0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Выполнять работы с соблюдением требований охраны труда, пожарной и экологической безопасности</w:t>
            </w:r>
          </w:p>
        </w:tc>
      </w:tr>
      <w:tr w:rsidR="002666A5" w:rsidRPr="00975628" w14:paraId="1E6F6428" w14:textId="77777777" w:rsidTr="00C47B2E">
        <w:tc>
          <w:tcPr>
            <w:tcW w:w="2858" w:type="dxa"/>
            <w:vMerge w:val="restart"/>
          </w:tcPr>
          <w:p w14:paraId="205A450C" w14:textId="77777777" w:rsidR="00A848CD" w:rsidRPr="00422457" w:rsidRDefault="00A848CD" w:rsidP="002666A5">
            <w:pPr>
              <w:spacing w:after="0" w:line="240" w:lineRule="auto"/>
            </w:pPr>
            <w:proofErr w:type="spellStart"/>
            <w:r w:rsidRPr="00422457">
              <w:t>Необходимые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знания</w:t>
            </w:r>
            <w:proofErr w:type="spellEnd"/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1799AD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Виды и классификация </w:t>
            </w:r>
            <w:proofErr w:type="spellStart"/>
            <w:r w:rsidRPr="00422457">
              <w:rPr>
                <w:lang w:val="ru-RU"/>
              </w:rPr>
              <w:t>стенорезных</w:t>
            </w:r>
            <w:proofErr w:type="spellEnd"/>
            <w:r w:rsidRPr="00422457">
              <w:rPr>
                <w:lang w:val="ru-RU"/>
              </w:rPr>
              <w:t xml:space="preserve"> машин</w:t>
            </w:r>
          </w:p>
        </w:tc>
      </w:tr>
      <w:tr w:rsidR="002666A5" w:rsidRPr="00975628" w14:paraId="34BAECF4" w14:textId="77777777" w:rsidTr="00C47B2E">
        <w:tc>
          <w:tcPr>
            <w:tcW w:w="2858" w:type="dxa"/>
            <w:vMerge/>
          </w:tcPr>
          <w:p w14:paraId="326211FF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937B4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Устройство дисковых </w:t>
            </w:r>
            <w:proofErr w:type="spellStart"/>
            <w:r w:rsidRPr="00422457">
              <w:rPr>
                <w:lang w:val="ru-RU"/>
              </w:rPr>
              <w:t>стенорезных</w:t>
            </w:r>
            <w:proofErr w:type="spellEnd"/>
            <w:r w:rsidRPr="00422457">
              <w:rPr>
                <w:lang w:val="ru-RU"/>
              </w:rPr>
              <w:t xml:space="preserve"> машин различной модификации</w:t>
            </w:r>
          </w:p>
        </w:tc>
      </w:tr>
      <w:tr w:rsidR="002666A5" w:rsidRPr="00975628" w14:paraId="1B270FF4" w14:textId="77777777" w:rsidTr="009375B0">
        <w:tc>
          <w:tcPr>
            <w:tcW w:w="2858" w:type="dxa"/>
            <w:vMerge/>
          </w:tcPr>
          <w:p w14:paraId="75D0B627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62E8E1B0" w14:textId="28AC97E8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Действия, нарушающие покой граждан и тишину в конкретном населенном пункте</w:t>
            </w:r>
          </w:p>
        </w:tc>
      </w:tr>
      <w:tr w:rsidR="002666A5" w:rsidRPr="00975628" w14:paraId="5CE9C99D" w14:textId="77777777" w:rsidTr="009375B0">
        <w:tc>
          <w:tcPr>
            <w:tcW w:w="2858" w:type="dxa"/>
            <w:vMerge/>
          </w:tcPr>
          <w:p w14:paraId="449BD683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29813562" w14:textId="004C6DBC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Разрешенный период производства ремонтных, строительных и разгрузочно-погрузочных работ на территории населенного пункта</w:t>
            </w:r>
          </w:p>
        </w:tc>
      </w:tr>
      <w:tr w:rsidR="002666A5" w:rsidRPr="00975628" w14:paraId="441137C8" w14:textId="77777777" w:rsidTr="00C47B2E">
        <w:tc>
          <w:tcPr>
            <w:tcW w:w="2858" w:type="dxa"/>
            <w:vMerge/>
          </w:tcPr>
          <w:p w14:paraId="02210A29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488F7F3E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Периодичность и правила профилактического ремонта инструмента и приспособлений, применяемых при алмазной резке бетонных и каменных поверхностей</w:t>
            </w:r>
          </w:p>
        </w:tc>
      </w:tr>
      <w:tr w:rsidR="002666A5" w:rsidRPr="00975628" w14:paraId="685B1AAC" w14:textId="77777777" w:rsidTr="00C47B2E">
        <w:tc>
          <w:tcPr>
            <w:tcW w:w="2858" w:type="dxa"/>
            <w:vMerge/>
          </w:tcPr>
          <w:p w14:paraId="6395BE5C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B4ACF0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Способы алмазного бурения бетонных и каменных поверхностей и технические требования к качеству выполненных работ</w:t>
            </w:r>
          </w:p>
        </w:tc>
      </w:tr>
      <w:tr w:rsidR="002666A5" w:rsidRPr="00422457" w14:paraId="600824C6" w14:textId="77777777" w:rsidTr="00C47B2E">
        <w:tc>
          <w:tcPr>
            <w:tcW w:w="2858" w:type="dxa"/>
            <w:vMerge/>
          </w:tcPr>
          <w:p w14:paraId="0A1B2E21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C552D9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  <w:proofErr w:type="spellStart"/>
            <w:r w:rsidRPr="00422457">
              <w:t>Правила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выбора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алмазного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инструмента</w:t>
            </w:r>
            <w:proofErr w:type="spellEnd"/>
          </w:p>
        </w:tc>
      </w:tr>
      <w:tr w:rsidR="002666A5" w:rsidRPr="00975628" w14:paraId="00601C6B" w14:textId="77777777" w:rsidTr="00C47B2E">
        <w:tc>
          <w:tcPr>
            <w:tcW w:w="2858" w:type="dxa"/>
            <w:vMerge/>
          </w:tcPr>
          <w:p w14:paraId="3377A6E2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9F59C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Требования, предъявляемые к качеству выполняемых работ</w:t>
            </w:r>
          </w:p>
        </w:tc>
      </w:tr>
      <w:tr w:rsidR="002666A5" w:rsidRPr="00975628" w14:paraId="5ECFC762" w14:textId="77777777" w:rsidTr="00C47B2E">
        <w:tc>
          <w:tcPr>
            <w:tcW w:w="2858" w:type="dxa"/>
            <w:vMerge/>
          </w:tcPr>
          <w:p w14:paraId="022EF7F0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A551B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Номенклатуру дисков применяемых при алмазной резке</w:t>
            </w:r>
          </w:p>
        </w:tc>
      </w:tr>
      <w:tr w:rsidR="002666A5" w:rsidRPr="00975628" w14:paraId="6F0600B3" w14:textId="77777777" w:rsidTr="00C47B2E">
        <w:tc>
          <w:tcPr>
            <w:tcW w:w="2858" w:type="dxa"/>
            <w:vMerge/>
          </w:tcPr>
          <w:p w14:paraId="6420EBAB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FDDCA1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фиксации и демонтажа отрезаемых элементов</w:t>
            </w:r>
          </w:p>
        </w:tc>
      </w:tr>
      <w:tr w:rsidR="002666A5" w:rsidRPr="00975628" w14:paraId="6D6C625A" w14:textId="77777777" w:rsidTr="00C47B2E">
        <w:tc>
          <w:tcPr>
            <w:tcW w:w="2858" w:type="dxa"/>
            <w:vMerge/>
          </w:tcPr>
          <w:p w14:paraId="5455C8AA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7A00027D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Правила пользования вспомогательными и сопутствующими механическими и электрическими оборудованием, </w:t>
            </w:r>
            <w:proofErr w:type="spellStart"/>
            <w:r w:rsidRPr="00422457">
              <w:rPr>
                <w:lang w:val="ru-RU"/>
              </w:rPr>
              <w:t>инстументами</w:t>
            </w:r>
            <w:proofErr w:type="spellEnd"/>
            <w:r w:rsidRPr="00422457">
              <w:rPr>
                <w:lang w:val="ru-RU"/>
              </w:rPr>
              <w:t>, приспособлениями и измерительными приборами</w:t>
            </w:r>
          </w:p>
        </w:tc>
      </w:tr>
      <w:tr w:rsidR="002666A5" w:rsidRPr="00975628" w14:paraId="0E885F49" w14:textId="77777777" w:rsidTr="00C47B2E">
        <w:tc>
          <w:tcPr>
            <w:tcW w:w="2858" w:type="dxa"/>
            <w:vMerge/>
          </w:tcPr>
          <w:p w14:paraId="72061B17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A400F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Нормы допусков при резке бетона стенорезными машинами</w:t>
            </w:r>
          </w:p>
        </w:tc>
      </w:tr>
      <w:tr w:rsidR="002666A5" w:rsidRPr="00975628" w14:paraId="2AB64429" w14:textId="77777777" w:rsidTr="00C47B2E">
        <w:tc>
          <w:tcPr>
            <w:tcW w:w="2858" w:type="dxa"/>
            <w:vMerge/>
          </w:tcPr>
          <w:p w14:paraId="20BC3349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84119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Виды брака при резке бетона и каменных поверхностей дисковыми стенорезными машинами и способы его предупреждения и устранения</w:t>
            </w:r>
          </w:p>
        </w:tc>
      </w:tr>
      <w:tr w:rsidR="002666A5" w:rsidRPr="00975628" w14:paraId="684A99A0" w14:textId="77777777" w:rsidTr="00C47B2E">
        <w:tc>
          <w:tcPr>
            <w:tcW w:w="2858" w:type="dxa"/>
            <w:vMerge/>
          </w:tcPr>
          <w:p w14:paraId="2D6197E9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D9645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пользования средствами индивидуальной защиты</w:t>
            </w:r>
          </w:p>
        </w:tc>
      </w:tr>
      <w:tr w:rsidR="002666A5" w:rsidRPr="00975628" w14:paraId="18D6EC8C" w14:textId="77777777" w:rsidTr="00C47B2E">
        <w:tc>
          <w:tcPr>
            <w:tcW w:w="2858" w:type="dxa"/>
            <w:vMerge/>
          </w:tcPr>
          <w:p w14:paraId="10F470AF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93B016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оказания первой (доврачебной) помощи пострадавшим при травмировании, отравлении и внезапном заболевании</w:t>
            </w:r>
          </w:p>
        </w:tc>
      </w:tr>
      <w:tr w:rsidR="002666A5" w:rsidRPr="00975628" w14:paraId="3CBD7109" w14:textId="77777777" w:rsidTr="00C47B2E">
        <w:trPr>
          <w:trHeight w:val="68"/>
        </w:trPr>
        <w:tc>
          <w:tcPr>
            <w:tcW w:w="2858" w:type="dxa"/>
            <w:vMerge/>
          </w:tcPr>
          <w:p w14:paraId="083D8550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30085B" w14:textId="77777777" w:rsidR="00A848CD" w:rsidRPr="00422457" w:rsidRDefault="00A848C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охраны труда, производственной санитарии и личной гигиены, пожарной безопасности</w:t>
            </w:r>
          </w:p>
        </w:tc>
      </w:tr>
      <w:tr w:rsidR="002666A5" w:rsidRPr="00422457" w14:paraId="12EC5BBB" w14:textId="77777777" w:rsidTr="00C47B2E">
        <w:tc>
          <w:tcPr>
            <w:tcW w:w="2858" w:type="dxa"/>
            <w:vMerge w:val="restart"/>
          </w:tcPr>
          <w:p w14:paraId="3C148240" w14:textId="77777777" w:rsidR="00A848CD" w:rsidRPr="00422457" w:rsidRDefault="00A848CD" w:rsidP="002666A5">
            <w:pPr>
              <w:spacing w:after="0" w:line="240" w:lineRule="auto"/>
            </w:pPr>
            <w:proofErr w:type="spellStart"/>
            <w:r w:rsidRPr="00422457">
              <w:t>Другие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характеристики</w:t>
            </w:r>
            <w:proofErr w:type="spellEnd"/>
          </w:p>
        </w:tc>
        <w:tc>
          <w:tcPr>
            <w:tcW w:w="7340" w:type="dxa"/>
          </w:tcPr>
          <w:p w14:paraId="79D59CC6" w14:textId="77777777" w:rsidR="00A848CD" w:rsidRPr="00422457" w:rsidRDefault="00A848CD" w:rsidP="002666A5">
            <w:pPr>
              <w:spacing w:after="0" w:line="240" w:lineRule="auto"/>
            </w:pPr>
            <w:r w:rsidRPr="00422457">
              <w:t>-</w:t>
            </w:r>
          </w:p>
        </w:tc>
      </w:tr>
    </w:tbl>
    <w:p w14:paraId="46D8CE32" w14:textId="77777777" w:rsidR="00A27D76" w:rsidRPr="00422457" w:rsidRDefault="00A27D76" w:rsidP="002666A5">
      <w:pPr>
        <w:spacing w:after="0" w:line="240" w:lineRule="auto"/>
        <w:rPr>
          <w:b/>
          <w:bCs/>
        </w:rPr>
      </w:pPr>
    </w:p>
    <w:p w14:paraId="7523FE79" w14:textId="39448C64" w:rsidR="003D1D9C" w:rsidRPr="00422457" w:rsidRDefault="003D1D9C" w:rsidP="002666A5">
      <w:pPr>
        <w:spacing w:after="0" w:line="240" w:lineRule="auto"/>
        <w:rPr>
          <w:b/>
          <w:bCs/>
        </w:rPr>
      </w:pPr>
      <w:r w:rsidRPr="00422457">
        <w:rPr>
          <w:b/>
          <w:bCs/>
        </w:rPr>
        <w:t>3.</w:t>
      </w:r>
      <w:r w:rsidR="00885185" w:rsidRPr="00422457">
        <w:rPr>
          <w:b/>
          <w:bCs/>
          <w:lang w:val="ru-RU"/>
        </w:rPr>
        <w:t>2</w:t>
      </w:r>
      <w:r w:rsidRPr="00422457">
        <w:rPr>
          <w:b/>
          <w:bCs/>
        </w:rPr>
        <w:t>.</w:t>
      </w:r>
      <w:r w:rsidR="00A27D76" w:rsidRPr="00422457">
        <w:rPr>
          <w:b/>
          <w:bCs/>
          <w:lang w:val="ru-RU"/>
        </w:rPr>
        <w:t>3</w:t>
      </w:r>
      <w:r w:rsidRPr="00422457">
        <w:rPr>
          <w:b/>
          <w:bCs/>
        </w:rPr>
        <w:t>. Трудовая функция</w:t>
      </w:r>
    </w:p>
    <w:p w14:paraId="00E65761" w14:textId="77777777" w:rsidR="003D1D9C" w:rsidRPr="00422457" w:rsidRDefault="003D1D9C" w:rsidP="002666A5">
      <w:pPr>
        <w:spacing w:after="0" w:line="240" w:lineRule="auto"/>
      </w:pP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7"/>
        <w:gridCol w:w="3872"/>
        <w:gridCol w:w="911"/>
        <w:gridCol w:w="951"/>
        <w:gridCol w:w="1923"/>
        <w:gridCol w:w="864"/>
      </w:tblGrid>
      <w:tr w:rsidR="002666A5" w:rsidRPr="00422457" w14:paraId="734B6439" w14:textId="77777777" w:rsidTr="00870429">
        <w:tc>
          <w:tcPr>
            <w:tcW w:w="1677" w:type="dxa"/>
            <w:vAlign w:val="center"/>
          </w:tcPr>
          <w:p w14:paraId="1FB2DB9D" w14:textId="77777777" w:rsidR="00870429" w:rsidRPr="00422457" w:rsidRDefault="00870429" w:rsidP="002666A5">
            <w:pPr>
              <w:spacing w:after="0" w:line="240" w:lineRule="auto"/>
            </w:pPr>
            <w:r w:rsidRPr="00422457">
              <w:t>Наименование</w:t>
            </w:r>
          </w:p>
        </w:tc>
        <w:tc>
          <w:tcPr>
            <w:tcW w:w="387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B9FD26E" w14:textId="78E91CBB" w:rsidR="00A27D76" w:rsidRPr="00422457" w:rsidRDefault="0088518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Выполнение простой алмазной резки бетона и каменных конструкций</w:t>
            </w:r>
            <w:r w:rsidRPr="0042245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22457">
              <w:rPr>
                <w:bCs/>
                <w:lang w:val="ru-RU"/>
              </w:rPr>
              <w:t>стенорезными канатными машинами (пилами)</w:t>
            </w:r>
          </w:p>
        </w:tc>
        <w:tc>
          <w:tcPr>
            <w:tcW w:w="911" w:type="dxa"/>
            <w:vAlign w:val="center"/>
          </w:tcPr>
          <w:p w14:paraId="2D589460" w14:textId="77777777" w:rsidR="00870429" w:rsidRPr="00422457" w:rsidRDefault="00870429" w:rsidP="002666A5">
            <w:pPr>
              <w:spacing w:after="0" w:line="240" w:lineRule="auto"/>
              <w:jc w:val="center"/>
            </w:pPr>
            <w:r w:rsidRPr="00422457">
              <w:t>Код</w:t>
            </w:r>
          </w:p>
        </w:tc>
        <w:tc>
          <w:tcPr>
            <w:tcW w:w="95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A40F0DE" w14:textId="49C90D0A" w:rsidR="00870429" w:rsidRPr="00422457" w:rsidRDefault="00870429" w:rsidP="002666A5">
            <w:pPr>
              <w:spacing w:after="0" w:line="240" w:lineRule="auto"/>
              <w:jc w:val="center"/>
            </w:pPr>
            <w:r w:rsidRPr="00422457">
              <w:rPr>
                <w:lang w:val="ru-RU"/>
              </w:rPr>
              <w:t>В</w:t>
            </w:r>
            <w:r w:rsidRPr="00422457">
              <w:t>/0</w:t>
            </w:r>
            <w:r w:rsidR="00A27D76" w:rsidRPr="00422457">
              <w:rPr>
                <w:lang w:val="ru-RU"/>
              </w:rPr>
              <w:t>3</w:t>
            </w:r>
            <w:r w:rsidRPr="00422457">
              <w:t>.</w:t>
            </w:r>
            <w:r w:rsidRPr="00422457">
              <w:rPr>
                <w:lang w:val="ru-RU"/>
              </w:rPr>
              <w:t>3</w:t>
            </w:r>
          </w:p>
        </w:tc>
        <w:tc>
          <w:tcPr>
            <w:tcW w:w="1923" w:type="dxa"/>
            <w:vAlign w:val="center"/>
          </w:tcPr>
          <w:p w14:paraId="68654981" w14:textId="77777777" w:rsidR="00870429" w:rsidRPr="00422457" w:rsidRDefault="00870429" w:rsidP="002666A5">
            <w:pPr>
              <w:spacing w:after="0" w:line="240" w:lineRule="auto"/>
              <w:jc w:val="center"/>
            </w:pPr>
            <w:r w:rsidRPr="00422457">
              <w:t>Уровень квалификации</w:t>
            </w:r>
          </w:p>
        </w:tc>
        <w:tc>
          <w:tcPr>
            <w:tcW w:w="86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0C1BBB9" w14:textId="2A93B0A4" w:rsidR="00870429" w:rsidRPr="00422457" w:rsidRDefault="00870429" w:rsidP="002666A5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rPr>
                <w:lang w:val="ru-RU"/>
              </w:rPr>
              <w:t>3</w:t>
            </w:r>
          </w:p>
        </w:tc>
      </w:tr>
    </w:tbl>
    <w:p w14:paraId="2E50CB81" w14:textId="77777777" w:rsidR="003D1D9C" w:rsidRPr="00422457" w:rsidRDefault="003D1D9C" w:rsidP="002666A5">
      <w:pPr>
        <w:spacing w:after="0" w:line="240" w:lineRule="auto"/>
      </w:pPr>
      <w:r w:rsidRPr="00422457"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649"/>
        <w:gridCol w:w="1382"/>
        <w:gridCol w:w="428"/>
        <w:gridCol w:w="1859"/>
        <w:gridCol w:w="382"/>
        <w:gridCol w:w="1117"/>
        <w:gridCol w:w="2387"/>
      </w:tblGrid>
      <w:tr w:rsidR="002666A5" w:rsidRPr="00422457" w14:paraId="5A12FF06" w14:textId="77777777" w:rsidTr="00F86879">
        <w:tc>
          <w:tcPr>
            <w:tcW w:w="3000" w:type="dxa"/>
            <w:vAlign w:val="center"/>
          </w:tcPr>
          <w:p w14:paraId="6C9BE3CF" w14:textId="77777777" w:rsidR="003D1D9C" w:rsidRPr="00422457" w:rsidRDefault="003D1D9C" w:rsidP="002666A5">
            <w:pPr>
              <w:spacing w:after="0" w:line="240" w:lineRule="auto"/>
            </w:pPr>
            <w:r w:rsidRPr="00422457"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37F7522" w14:textId="77777777" w:rsidR="003D1D9C" w:rsidRPr="00422457" w:rsidRDefault="003D1D9C" w:rsidP="002666A5">
            <w:pPr>
              <w:spacing w:after="0" w:line="240" w:lineRule="auto"/>
            </w:pPr>
            <w:r w:rsidRPr="00422457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BBD79C9" w14:textId="77777777" w:rsidR="003D1D9C" w:rsidRPr="00422457" w:rsidRDefault="003D1D9C" w:rsidP="002666A5">
            <w:pPr>
              <w:spacing w:after="0" w:line="240" w:lineRule="auto"/>
              <w:jc w:val="center"/>
            </w:pPr>
            <w:r w:rsidRPr="00422457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EF5E517" w14:textId="77777777" w:rsidR="003D1D9C" w:rsidRPr="00422457" w:rsidRDefault="003D1D9C" w:rsidP="002666A5">
            <w:pPr>
              <w:spacing w:after="0" w:line="240" w:lineRule="auto"/>
            </w:pPr>
            <w:r w:rsidRPr="00422457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A6291B9" w14:textId="77777777" w:rsidR="003D1D9C" w:rsidRPr="00422457" w:rsidRDefault="003D1D9C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27D5579" w14:textId="77777777" w:rsidR="003D1D9C" w:rsidRPr="00422457" w:rsidRDefault="003D1D9C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D44F90A" w14:textId="77777777" w:rsidR="003D1D9C" w:rsidRPr="00422457" w:rsidRDefault="003D1D9C" w:rsidP="002666A5">
            <w:pPr>
              <w:spacing w:after="0" w:line="240" w:lineRule="auto"/>
              <w:jc w:val="center"/>
            </w:pPr>
          </w:p>
        </w:tc>
      </w:tr>
      <w:tr w:rsidR="002666A5" w:rsidRPr="00422457" w14:paraId="68CF05DE" w14:textId="77777777" w:rsidTr="00F86879">
        <w:tc>
          <w:tcPr>
            <w:tcW w:w="7000" w:type="dxa"/>
            <w:gridSpan w:val="5"/>
          </w:tcPr>
          <w:p w14:paraId="25CE75E7" w14:textId="77777777" w:rsidR="003D1D9C" w:rsidRPr="00422457" w:rsidRDefault="003D1D9C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1000" w:type="dxa"/>
          </w:tcPr>
          <w:p w14:paraId="7C8DE7E5" w14:textId="77777777" w:rsidR="003D1D9C" w:rsidRPr="00422457" w:rsidRDefault="003D1D9C" w:rsidP="002666A5">
            <w:pPr>
              <w:spacing w:after="0" w:line="240" w:lineRule="auto"/>
              <w:jc w:val="center"/>
            </w:pPr>
            <w:r w:rsidRPr="00422457">
              <w:t>Код оригинала</w:t>
            </w:r>
          </w:p>
        </w:tc>
        <w:tc>
          <w:tcPr>
            <w:tcW w:w="2500" w:type="dxa"/>
          </w:tcPr>
          <w:p w14:paraId="6B06393F" w14:textId="77777777" w:rsidR="003D1D9C" w:rsidRPr="00422457" w:rsidRDefault="003D1D9C" w:rsidP="002666A5">
            <w:pPr>
              <w:spacing w:after="0" w:line="240" w:lineRule="auto"/>
              <w:jc w:val="center"/>
            </w:pPr>
            <w:r w:rsidRPr="00422457">
              <w:t>Регистрационный номер профессионального стандарта</w:t>
            </w:r>
          </w:p>
        </w:tc>
      </w:tr>
    </w:tbl>
    <w:p w14:paraId="692109B6" w14:textId="77777777" w:rsidR="003D1D9C" w:rsidRPr="00422457" w:rsidRDefault="003D1D9C" w:rsidP="002666A5">
      <w:pPr>
        <w:spacing w:after="0" w:line="240" w:lineRule="auto"/>
      </w:pPr>
      <w:r w:rsidRPr="00422457">
        <w:t xml:space="preserve"> </w:t>
      </w:r>
    </w:p>
    <w:tbl>
      <w:tblPr>
        <w:tblW w:w="0" w:type="auto"/>
        <w:tblInd w:w="-6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7335"/>
      </w:tblGrid>
      <w:tr w:rsidR="002666A5" w:rsidRPr="00975628" w14:paraId="61483802" w14:textId="77777777" w:rsidTr="00715BCF">
        <w:tc>
          <w:tcPr>
            <w:tcW w:w="2863" w:type="dxa"/>
            <w:vMerge w:val="restart"/>
          </w:tcPr>
          <w:p w14:paraId="337E72D2" w14:textId="77777777" w:rsidR="0057010C" w:rsidRPr="00422457" w:rsidRDefault="0057010C" w:rsidP="002666A5">
            <w:pPr>
              <w:spacing w:after="0" w:line="240" w:lineRule="auto"/>
            </w:pPr>
            <w:r w:rsidRPr="00422457">
              <w:t>Трудовые действия</w:t>
            </w:r>
          </w:p>
        </w:tc>
        <w:tc>
          <w:tcPr>
            <w:tcW w:w="7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07A4C1" w14:textId="78E034F8" w:rsidR="0057010C" w:rsidRPr="00422457" w:rsidRDefault="0057010C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Перемещение стенорезной канатной машины к месту проведения работ</w:t>
            </w:r>
          </w:p>
        </w:tc>
      </w:tr>
      <w:tr w:rsidR="002666A5" w:rsidRPr="00975628" w14:paraId="00EFB184" w14:textId="77777777" w:rsidTr="00715BCF">
        <w:tc>
          <w:tcPr>
            <w:tcW w:w="2863" w:type="dxa"/>
            <w:vMerge/>
          </w:tcPr>
          <w:p w14:paraId="2A9991E6" w14:textId="77777777" w:rsidR="0057010C" w:rsidRPr="00422457" w:rsidRDefault="0057010C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EF0FB" w14:textId="3151D3FA" w:rsidR="0057010C" w:rsidRPr="00422457" w:rsidRDefault="0057010C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Проверка исправности стенорезной канатной машины и алмазного инструмента перед началом работ </w:t>
            </w:r>
          </w:p>
        </w:tc>
      </w:tr>
      <w:tr w:rsidR="002666A5" w:rsidRPr="00975628" w14:paraId="38509D8B" w14:textId="77777777" w:rsidTr="00113C8C">
        <w:tc>
          <w:tcPr>
            <w:tcW w:w="2863" w:type="dxa"/>
            <w:vMerge/>
          </w:tcPr>
          <w:p w14:paraId="0A8A1F87" w14:textId="77777777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</w:tcPr>
          <w:p w14:paraId="6FE827ED" w14:textId="7AB68933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Изучение и подготовка места проведения работ</w:t>
            </w:r>
          </w:p>
        </w:tc>
      </w:tr>
      <w:tr w:rsidR="002666A5" w:rsidRPr="00975628" w14:paraId="5506169A" w14:textId="77777777" w:rsidTr="00715BCF">
        <w:tc>
          <w:tcPr>
            <w:tcW w:w="2863" w:type="dxa"/>
            <w:vMerge/>
          </w:tcPr>
          <w:p w14:paraId="0679D0C0" w14:textId="77777777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A0748" w14:textId="4D4C03F5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Установка направляющих дисковой стенорезной канатной машины</w:t>
            </w:r>
          </w:p>
        </w:tc>
      </w:tr>
      <w:tr w:rsidR="002666A5" w:rsidRPr="00975628" w14:paraId="3158BE28" w14:textId="77777777" w:rsidTr="00885185">
        <w:trPr>
          <w:trHeight w:val="194"/>
        </w:trPr>
        <w:tc>
          <w:tcPr>
            <w:tcW w:w="2863" w:type="dxa"/>
            <w:vMerge/>
          </w:tcPr>
          <w:p w14:paraId="659DEA6A" w14:textId="77777777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6DA11" w14:textId="457AC49F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Подбор </w:t>
            </w:r>
            <w:r w:rsidR="00885185" w:rsidRPr="00422457">
              <w:rPr>
                <w:lang w:val="ru-RU"/>
              </w:rPr>
              <w:t xml:space="preserve">алмазного каната для </w:t>
            </w:r>
            <w:r w:rsidRPr="00422457">
              <w:rPr>
                <w:lang w:val="ru-RU"/>
              </w:rPr>
              <w:t>стенорезной канатной машины требуемой градации твёрдости</w:t>
            </w:r>
            <w:r w:rsidR="00885185" w:rsidRPr="00422457">
              <w:rPr>
                <w:lang w:val="ru-RU"/>
              </w:rPr>
              <w:t xml:space="preserve"> </w:t>
            </w:r>
          </w:p>
        </w:tc>
      </w:tr>
      <w:tr w:rsidR="002666A5" w:rsidRPr="00975628" w14:paraId="0DB2CAE4" w14:textId="77777777" w:rsidTr="00715BCF">
        <w:tc>
          <w:tcPr>
            <w:tcW w:w="2863" w:type="dxa"/>
            <w:vMerge/>
          </w:tcPr>
          <w:p w14:paraId="3483C14D" w14:textId="77777777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9B665D" w14:textId="08108A3D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Крепление подвижной станины силовой установки стенорезной канатной машины</w:t>
            </w:r>
          </w:p>
        </w:tc>
      </w:tr>
      <w:tr w:rsidR="002666A5" w:rsidRPr="00975628" w14:paraId="124460BD" w14:textId="77777777" w:rsidTr="00715BCF">
        <w:tc>
          <w:tcPr>
            <w:tcW w:w="2863" w:type="dxa"/>
            <w:vMerge/>
          </w:tcPr>
          <w:p w14:paraId="799EA07A" w14:textId="77777777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7F5DF5" w14:textId="4CF27493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Сверление отверстий для ввода каната и направляющих стенорезной канатной машины</w:t>
            </w:r>
          </w:p>
        </w:tc>
      </w:tr>
      <w:tr w:rsidR="002666A5" w:rsidRPr="00975628" w14:paraId="74288F78" w14:textId="77777777" w:rsidTr="00715BCF">
        <w:tc>
          <w:tcPr>
            <w:tcW w:w="2863" w:type="dxa"/>
            <w:vMerge/>
          </w:tcPr>
          <w:p w14:paraId="643FF93E" w14:textId="77777777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99D6A" w14:textId="3923446D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Регулирование усилия натяжения каната стенорезной машины с учетом скорости перемещений каната и твёрдости разрезаемого материала</w:t>
            </w:r>
          </w:p>
        </w:tc>
      </w:tr>
      <w:tr w:rsidR="002666A5" w:rsidRPr="00975628" w14:paraId="062F3C6D" w14:textId="77777777" w:rsidTr="00715BCF">
        <w:tc>
          <w:tcPr>
            <w:tcW w:w="2863" w:type="dxa"/>
            <w:vMerge/>
          </w:tcPr>
          <w:p w14:paraId="5314F5FD" w14:textId="77777777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DCD70" w14:textId="56C09E6A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Подключение подачи воды для </w:t>
            </w:r>
            <w:proofErr w:type="spellStart"/>
            <w:r w:rsidRPr="00422457">
              <w:rPr>
                <w:lang w:val="ru-RU"/>
              </w:rPr>
              <w:t>охладления</w:t>
            </w:r>
            <w:proofErr w:type="spellEnd"/>
            <w:r w:rsidRPr="00422457">
              <w:rPr>
                <w:lang w:val="ru-RU"/>
              </w:rPr>
              <w:t xml:space="preserve"> каната </w:t>
            </w:r>
            <w:proofErr w:type="spellStart"/>
            <w:r w:rsidRPr="00422457">
              <w:rPr>
                <w:lang w:val="ru-RU"/>
              </w:rPr>
              <w:t>стенорезной</w:t>
            </w:r>
            <w:proofErr w:type="spellEnd"/>
            <w:r w:rsidRPr="00422457">
              <w:rPr>
                <w:lang w:val="ru-RU"/>
              </w:rPr>
              <w:t xml:space="preserve"> машины и отвода шлама</w:t>
            </w:r>
          </w:p>
        </w:tc>
      </w:tr>
      <w:tr w:rsidR="002666A5" w:rsidRPr="00975628" w14:paraId="6EBCC640" w14:textId="77777777" w:rsidTr="00715BCF">
        <w:tc>
          <w:tcPr>
            <w:tcW w:w="2863" w:type="dxa"/>
            <w:vMerge/>
          </w:tcPr>
          <w:p w14:paraId="5D2DC2F0" w14:textId="77777777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C6ADF" w14:textId="57717266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Выполнение алмазной резки бетона и каменных поверхностей стенорезной канатной машиной</w:t>
            </w:r>
          </w:p>
        </w:tc>
      </w:tr>
      <w:tr w:rsidR="002666A5" w:rsidRPr="00975628" w14:paraId="7E88ABF9" w14:textId="77777777" w:rsidTr="00715BCF">
        <w:tc>
          <w:tcPr>
            <w:tcW w:w="2863" w:type="dxa"/>
            <w:vMerge/>
          </w:tcPr>
          <w:p w14:paraId="5B0E6BE7" w14:textId="77777777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E5110" w14:textId="6EE1C3B2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Регулировка рабочего оборудования стенорезной канатной машины в процессе выполнения работ</w:t>
            </w:r>
          </w:p>
        </w:tc>
      </w:tr>
      <w:tr w:rsidR="002666A5" w:rsidRPr="00975628" w14:paraId="5B532F41" w14:textId="77777777" w:rsidTr="00137E53">
        <w:trPr>
          <w:trHeight w:val="627"/>
        </w:trPr>
        <w:tc>
          <w:tcPr>
            <w:tcW w:w="2863" w:type="dxa"/>
            <w:vMerge/>
          </w:tcPr>
          <w:p w14:paraId="1F1E3CC9" w14:textId="77777777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660EA816" w14:textId="51634200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2666A5" w:rsidRPr="00975628" w14:paraId="5B6A65F5" w14:textId="77777777" w:rsidTr="003D1D9C">
        <w:tc>
          <w:tcPr>
            <w:tcW w:w="2863" w:type="dxa"/>
            <w:vMerge w:val="restart"/>
          </w:tcPr>
          <w:p w14:paraId="1DCCC36E" w14:textId="77777777" w:rsidR="00AC7D6D" w:rsidRPr="00422457" w:rsidRDefault="00AC7D6D" w:rsidP="002666A5">
            <w:pPr>
              <w:spacing w:after="0" w:line="240" w:lineRule="auto"/>
            </w:pPr>
            <w:proofErr w:type="spellStart"/>
            <w:r w:rsidRPr="00422457">
              <w:t>Необходимые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умения</w:t>
            </w:r>
            <w:proofErr w:type="spellEnd"/>
          </w:p>
        </w:tc>
        <w:tc>
          <w:tcPr>
            <w:tcW w:w="7335" w:type="dxa"/>
          </w:tcPr>
          <w:p w14:paraId="53721A5E" w14:textId="1A21FF0C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Читать строительные чертежи в рамках своей компетенции</w:t>
            </w:r>
          </w:p>
        </w:tc>
      </w:tr>
      <w:tr w:rsidR="002666A5" w:rsidRPr="00975628" w14:paraId="0A22684B" w14:textId="77777777" w:rsidTr="003D1D9C">
        <w:tc>
          <w:tcPr>
            <w:tcW w:w="2863" w:type="dxa"/>
            <w:vMerge/>
          </w:tcPr>
          <w:p w14:paraId="1BD651BB" w14:textId="77777777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</w:tcPr>
          <w:p w14:paraId="080A31BA" w14:textId="2261F645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Применять направляющие рельсы, рельсовые опоры, специальную арматуру для крепления стенорезной канатной машины</w:t>
            </w:r>
          </w:p>
        </w:tc>
      </w:tr>
      <w:tr w:rsidR="002666A5" w:rsidRPr="00975628" w14:paraId="0890F224" w14:textId="77777777" w:rsidTr="001B4BCC">
        <w:tc>
          <w:tcPr>
            <w:tcW w:w="2863" w:type="dxa"/>
            <w:vMerge/>
          </w:tcPr>
          <w:p w14:paraId="6507AFCE" w14:textId="77777777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F05244" w14:textId="1393C5B6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  <w:proofErr w:type="spellStart"/>
            <w:r w:rsidRPr="00422457">
              <w:rPr>
                <w:lang w:val="ru-RU"/>
              </w:rPr>
              <w:t>Монт</w:t>
            </w:r>
            <w:r w:rsidR="003C44CC" w:rsidRPr="00422457">
              <w:rPr>
                <w:lang w:val="ru-RU"/>
              </w:rPr>
              <w:t>тировать</w:t>
            </w:r>
            <w:proofErr w:type="spellEnd"/>
            <w:r w:rsidRPr="00422457">
              <w:rPr>
                <w:lang w:val="ru-RU"/>
              </w:rPr>
              <w:t xml:space="preserve"> и </w:t>
            </w:r>
            <w:proofErr w:type="spellStart"/>
            <w:r w:rsidRPr="00422457">
              <w:rPr>
                <w:lang w:val="ru-RU"/>
              </w:rPr>
              <w:t>настро</w:t>
            </w:r>
            <w:r w:rsidR="003C44CC" w:rsidRPr="00422457">
              <w:rPr>
                <w:lang w:val="ru-RU"/>
              </w:rPr>
              <w:t>ивать</w:t>
            </w:r>
            <w:proofErr w:type="spellEnd"/>
            <w:r w:rsidRPr="00422457">
              <w:rPr>
                <w:lang w:val="ru-RU"/>
              </w:rPr>
              <w:t xml:space="preserve"> </w:t>
            </w:r>
            <w:proofErr w:type="spellStart"/>
            <w:r w:rsidRPr="00422457">
              <w:rPr>
                <w:lang w:val="ru-RU"/>
              </w:rPr>
              <w:t>стенорезн</w:t>
            </w:r>
            <w:r w:rsidR="003C44CC" w:rsidRPr="00422457">
              <w:rPr>
                <w:lang w:val="ru-RU"/>
              </w:rPr>
              <w:t>ую</w:t>
            </w:r>
            <w:proofErr w:type="spellEnd"/>
            <w:r w:rsidRPr="00422457">
              <w:rPr>
                <w:lang w:val="ru-RU"/>
              </w:rPr>
              <w:t xml:space="preserve"> канатн</w:t>
            </w:r>
            <w:r w:rsidR="003C44CC" w:rsidRPr="00422457">
              <w:rPr>
                <w:lang w:val="ru-RU"/>
              </w:rPr>
              <w:t>ую</w:t>
            </w:r>
            <w:r w:rsidRPr="00422457">
              <w:rPr>
                <w:lang w:val="ru-RU"/>
              </w:rPr>
              <w:t xml:space="preserve"> машин</w:t>
            </w:r>
            <w:r w:rsidR="003C44CC" w:rsidRPr="00422457">
              <w:rPr>
                <w:lang w:val="ru-RU"/>
              </w:rPr>
              <w:t>у</w:t>
            </w:r>
            <w:r w:rsidRPr="00422457">
              <w:rPr>
                <w:lang w:val="ru-RU"/>
              </w:rPr>
              <w:t xml:space="preserve"> для проведения резки бетона и каменных конструкций</w:t>
            </w:r>
          </w:p>
        </w:tc>
      </w:tr>
      <w:tr w:rsidR="002666A5" w:rsidRPr="00975628" w14:paraId="4CEB8E30" w14:textId="77777777" w:rsidTr="001B4BCC">
        <w:tc>
          <w:tcPr>
            <w:tcW w:w="2863" w:type="dxa"/>
            <w:vMerge/>
          </w:tcPr>
          <w:p w14:paraId="3BA6173C" w14:textId="77777777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D62F90" w14:textId="171571F6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Устанавливать параметры движения каната</w:t>
            </w:r>
            <w:r w:rsidRPr="00422457">
              <w:t> </w:t>
            </w:r>
            <w:r w:rsidRPr="00422457">
              <w:rPr>
                <w:lang w:val="ru-RU"/>
              </w:rPr>
              <w:t>стенорезной канатной машины</w:t>
            </w:r>
          </w:p>
        </w:tc>
      </w:tr>
      <w:tr w:rsidR="002666A5" w:rsidRPr="00975628" w14:paraId="46F72689" w14:textId="77777777" w:rsidTr="00DA7646">
        <w:trPr>
          <w:trHeight w:val="139"/>
        </w:trPr>
        <w:tc>
          <w:tcPr>
            <w:tcW w:w="2863" w:type="dxa"/>
            <w:vMerge/>
          </w:tcPr>
          <w:p w14:paraId="03BAB06B" w14:textId="77777777" w:rsidR="00DA7646" w:rsidRPr="00422457" w:rsidRDefault="00DA7646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C0E9858" w14:textId="6C92571B" w:rsidR="00DA7646" w:rsidRPr="00422457" w:rsidRDefault="00DA7646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Выполнять резку бетона и каменных поверхностей стенорезными канатными машинами (пилами) в соответствии с технологическим процессом производства работ</w:t>
            </w:r>
          </w:p>
        </w:tc>
      </w:tr>
      <w:tr w:rsidR="002666A5" w:rsidRPr="00975628" w14:paraId="35549935" w14:textId="77777777" w:rsidTr="001B4BCC">
        <w:tc>
          <w:tcPr>
            <w:tcW w:w="2863" w:type="dxa"/>
            <w:vMerge/>
          </w:tcPr>
          <w:p w14:paraId="68CDCD1E" w14:textId="77777777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42F242" w14:textId="50212840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Использовать электрические и аккумуляторные инструменты для удаления пыли при резке бетона и каменных поверхностей, а также промышленные пылесосы различной мощности</w:t>
            </w:r>
          </w:p>
        </w:tc>
      </w:tr>
      <w:tr w:rsidR="002666A5" w:rsidRPr="00975628" w14:paraId="1E11B325" w14:textId="77777777" w:rsidTr="001B4BCC">
        <w:tc>
          <w:tcPr>
            <w:tcW w:w="2863" w:type="dxa"/>
            <w:vMerge/>
          </w:tcPr>
          <w:p w14:paraId="098647D2" w14:textId="77777777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7DF44A" w14:textId="7317E359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Применять необходимые приспособления, измерительные устройства и приборы</w:t>
            </w:r>
          </w:p>
        </w:tc>
      </w:tr>
      <w:tr w:rsidR="002666A5" w:rsidRPr="00975628" w14:paraId="127E476E" w14:textId="77777777" w:rsidTr="003D1D9C">
        <w:tc>
          <w:tcPr>
            <w:tcW w:w="2863" w:type="dxa"/>
            <w:vMerge/>
          </w:tcPr>
          <w:p w14:paraId="28125A73" w14:textId="77777777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</w:tcPr>
          <w:p w14:paraId="6324B69B" w14:textId="548C2AE2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Использовать пульты дистанционного управления стенорезными канатными машинами (пилами)</w:t>
            </w:r>
          </w:p>
        </w:tc>
      </w:tr>
      <w:tr w:rsidR="002666A5" w:rsidRPr="00975628" w14:paraId="0FCCDFEE" w14:textId="77777777" w:rsidTr="00B25BBA">
        <w:trPr>
          <w:trHeight w:val="68"/>
        </w:trPr>
        <w:tc>
          <w:tcPr>
            <w:tcW w:w="2863" w:type="dxa"/>
            <w:vMerge/>
          </w:tcPr>
          <w:p w14:paraId="118708C0" w14:textId="77777777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</w:tcPr>
          <w:p w14:paraId="046773A9" w14:textId="20560110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Выполнять работы с соблюдением требований охраны труда, пожарной и экологической безопасности</w:t>
            </w:r>
          </w:p>
        </w:tc>
      </w:tr>
      <w:tr w:rsidR="002666A5" w:rsidRPr="00422457" w14:paraId="272F442C" w14:textId="77777777" w:rsidTr="00C01ABC">
        <w:tc>
          <w:tcPr>
            <w:tcW w:w="2863" w:type="dxa"/>
            <w:vMerge w:val="restart"/>
          </w:tcPr>
          <w:p w14:paraId="7DB687C7" w14:textId="77777777" w:rsidR="00AC7D6D" w:rsidRPr="00422457" w:rsidRDefault="00AC7D6D" w:rsidP="002666A5">
            <w:pPr>
              <w:spacing w:after="0" w:line="240" w:lineRule="auto"/>
            </w:pPr>
            <w:proofErr w:type="spellStart"/>
            <w:r w:rsidRPr="00422457">
              <w:t>Необходимые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знания</w:t>
            </w:r>
            <w:proofErr w:type="spellEnd"/>
          </w:p>
          <w:p w14:paraId="5E83DB05" w14:textId="77777777" w:rsidR="00AC7D6D" w:rsidRPr="00422457" w:rsidRDefault="00AC7D6D" w:rsidP="002666A5">
            <w:pPr>
              <w:spacing w:after="0" w:line="240" w:lineRule="auto"/>
            </w:pPr>
          </w:p>
          <w:p w14:paraId="0376473B" w14:textId="77777777" w:rsidR="00AC7D6D" w:rsidRPr="00422457" w:rsidRDefault="00AC7D6D" w:rsidP="002666A5">
            <w:pPr>
              <w:spacing w:after="0" w:line="240" w:lineRule="auto"/>
            </w:pPr>
          </w:p>
        </w:tc>
        <w:tc>
          <w:tcPr>
            <w:tcW w:w="7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9751F0" w14:textId="298B2C51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Модификации </w:t>
            </w:r>
            <w:proofErr w:type="spellStart"/>
            <w:r w:rsidRPr="00422457">
              <w:rPr>
                <w:lang w:val="ru-RU"/>
              </w:rPr>
              <w:t>стенорезных</w:t>
            </w:r>
            <w:proofErr w:type="spellEnd"/>
            <w:r w:rsidRPr="00422457">
              <w:rPr>
                <w:lang w:val="ru-RU"/>
              </w:rPr>
              <w:t xml:space="preserve"> машин</w:t>
            </w:r>
          </w:p>
        </w:tc>
      </w:tr>
      <w:tr w:rsidR="002666A5" w:rsidRPr="00975628" w14:paraId="730C0440" w14:textId="77777777" w:rsidTr="00C01ABC">
        <w:tc>
          <w:tcPr>
            <w:tcW w:w="2863" w:type="dxa"/>
            <w:vMerge/>
          </w:tcPr>
          <w:p w14:paraId="5B5719AF" w14:textId="77777777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13647" w14:textId="537E99D3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Устройство и возможности применения </w:t>
            </w:r>
            <w:proofErr w:type="spellStart"/>
            <w:r w:rsidRPr="00422457">
              <w:rPr>
                <w:bCs/>
                <w:lang w:val="ru-RU"/>
              </w:rPr>
              <w:t>стенорезных</w:t>
            </w:r>
            <w:proofErr w:type="spellEnd"/>
            <w:r w:rsidRPr="00422457">
              <w:rPr>
                <w:bCs/>
                <w:lang w:val="ru-RU"/>
              </w:rPr>
              <w:t xml:space="preserve"> канатных машин </w:t>
            </w:r>
          </w:p>
        </w:tc>
      </w:tr>
      <w:tr w:rsidR="002666A5" w:rsidRPr="00975628" w14:paraId="3FA9C831" w14:textId="77777777" w:rsidTr="00C01ABC">
        <w:tc>
          <w:tcPr>
            <w:tcW w:w="2863" w:type="dxa"/>
            <w:vMerge/>
          </w:tcPr>
          <w:p w14:paraId="40155E1F" w14:textId="77777777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89286" w14:textId="44BB3A35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Устройство алмазных канатов с алмазными втулками (</w:t>
            </w:r>
            <w:proofErr w:type="spellStart"/>
            <w:r w:rsidRPr="00422457">
              <w:rPr>
                <w:lang w:val="ru-RU"/>
              </w:rPr>
              <w:t>перлинами</w:t>
            </w:r>
            <w:proofErr w:type="spellEnd"/>
            <w:r w:rsidRPr="00422457">
              <w:rPr>
                <w:lang w:val="ru-RU"/>
              </w:rPr>
              <w:t>)</w:t>
            </w:r>
          </w:p>
        </w:tc>
      </w:tr>
      <w:tr w:rsidR="002666A5" w:rsidRPr="00975628" w14:paraId="648A563E" w14:textId="77777777" w:rsidTr="00C01ABC">
        <w:tc>
          <w:tcPr>
            <w:tcW w:w="2863" w:type="dxa"/>
            <w:vMerge/>
          </w:tcPr>
          <w:p w14:paraId="2F0C0FE0" w14:textId="77777777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9CB54" w14:textId="15C26693" w:rsidR="00AC7D6D" w:rsidRPr="00422457" w:rsidRDefault="00AC7D6D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Способы алмазной резки бетона и каменных поверхностей стенорезными канатными машинами (пилами) и технические требования к качеству выполненных работ</w:t>
            </w:r>
          </w:p>
        </w:tc>
      </w:tr>
      <w:tr w:rsidR="002666A5" w:rsidRPr="00975628" w14:paraId="5E991445" w14:textId="77777777" w:rsidTr="00C01ABC">
        <w:tc>
          <w:tcPr>
            <w:tcW w:w="2863" w:type="dxa"/>
            <w:vMerge/>
          </w:tcPr>
          <w:p w14:paraId="2876A667" w14:textId="77777777" w:rsidR="00DA7646" w:rsidRPr="00422457" w:rsidRDefault="00DA7646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A9528" w14:textId="04F0B7B5" w:rsidR="00DA7646" w:rsidRPr="00422457" w:rsidRDefault="00DA7646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Периодичность и правила профилактического ремонта инструмента и приспособлений, применяемых при алмазной резке бетонных и каменных поверхностей</w:t>
            </w:r>
          </w:p>
        </w:tc>
      </w:tr>
      <w:tr w:rsidR="002666A5" w:rsidRPr="00975628" w14:paraId="1A23AD66" w14:textId="77777777" w:rsidTr="00F57D9C">
        <w:tc>
          <w:tcPr>
            <w:tcW w:w="2863" w:type="dxa"/>
            <w:vMerge/>
          </w:tcPr>
          <w:p w14:paraId="2A1B64C3" w14:textId="77777777" w:rsidR="00DA7646" w:rsidRPr="00422457" w:rsidRDefault="00DA7646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</w:tcPr>
          <w:p w14:paraId="77F55751" w14:textId="0CA12BB9" w:rsidR="00DA7646" w:rsidRPr="00422457" w:rsidRDefault="00DA7646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Правила пользования вспомогательными и сопутствующими механическими и электрическими оборудованием, </w:t>
            </w:r>
            <w:proofErr w:type="spellStart"/>
            <w:r w:rsidRPr="00422457">
              <w:rPr>
                <w:lang w:val="ru-RU"/>
              </w:rPr>
              <w:t>инстументами</w:t>
            </w:r>
            <w:proofErr w:type="spellEnd"/>
            <w:r w:rsidRPr="00422457">
              <w:rPr>
                <w:lang w:val="ru-RU"/>
              </w:rPr>
              <w:t>, приспособлениями и измерительными приборами</w:t>
            </w:r>
          </w:p>
        </w:tc>
      </w:tr>
      <w:tr w:rsidR="002666A5" w:rsidRPr="00975628" w14:paraId="683717FF" w14:textId="77777777" w:rsidTr="00C01ABC">
        <w:tc>
          <w:tcPr>
            <w:tcW w:w="2863" w:type="dxa"/>
            <w:vMerge/>
          </w:tcPr>
          <w:p w14:paraId="65BFD5FA" w14:textId="77777777" w:rsidR="00DA7646" w:rsidRPr="00422457" w:rsidRDefault="00DA7646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80D34E" w14:textId="5E1A1766" w:rsidR="00DA7646" w:rsidRPr="00422457" w:rsidRDefault="00DA7646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Виды брака при алмазной резке бетона и каменных поверхностей стенорезными канатными машинами (пилами) и способы его предупреждения и устранения</w:t>
            </w:r>
          </w:p>
        </w:tc>
      </w:tr>
      <w:tr w:rsidR="002666A5" w:rsidRPr="00975628" w14:paraId="4D9A1559" w14:textId="77777777" w:rsidTr="00C01ABC">
        <w:tc>
          <w:tcPr>
            <w:tcW w:w="2863" w:type="dxa"/>
            <w:vMerge/>
          </w:tcPr>
          <w:p w14:paraId="24A0887A" w14:textId="77777777" w:rsidR="00DA7646" w:rsidRPr="00422457" w:rsidRDefault="00DA7646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A066F2" w14:textId="78A053E2" w:rsidR="00DA7646" w:rsidRPr="00422457" w:rsidRDefault="00DA7646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пользования средствами индивидуальной защиты</w:t>
            </w:r>
          </w:p>
        </w:tc>
      </w:tr>
      <w:tr w:rsidR="002666A5" w:rsidRPr="00975628" w14:paraId="0E5031BF" w14:textId="77777777" w:rsidTr="00C01ABC">
        <w:tc>
          <w:tcPr>
            <w:tcW w:w="2863" w:type="dxa"/>
            <w:vMerge/>
          </w:tcPr>
          <w:p w14:paraId="2B31E375" w14:textId="77777777" w:rsidR="00DA7646" w:rsidRPr="00422457" w:rsidRDefault="00DA7646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EFB71A" w14:textId="39BF0C7F" w:rsidR="00DA7646" w:rsidRPr="00422457" w:rsidRDefault="00DA7646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оказания первой (доврачебной) помощи пострадавшим при травмировании, отравлении и внезапном заболевании</w:t>
            </w:r>
          </w:p>
        </w:tc>
      </w:tr>
      <w:tr w:rsidR="002666A5" w:rsidRPr="00975628" w14:paraId="4976AFE9" w14:textId="77777777" w:rsidTr="005A20F1">
        <w:trPr>
          <w:trHeight w:val="61"/>
        </w:trPr>
        <w:tc>
          <w:tcPr>
            <w:tcW w:w="2863" w:type="dxa"/>
            <w:vMerge/>
          </w:tcPr>
          <w:p w14:paraId="359122EF" w14:textId="77777777" w:rsidR="00DA7646" w:rsidRPr="00422457" w:rsidRDefault="00DA7646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BF60DA8" w14:textId="714F46AA" w:rsidR="00DA7646" w:rsidRPr="00422457" w:rsidRDefault="00DA7646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охраны труда, производственной санитарии и личной гигиены, пожарной безопасности</w:t>
            </w:r>
          </w:p>
        </w:tc>
      </w:tr>
      <w:tr w:rsidR="002666A5" w:rsidRPr="00422457" w14:paraId="0BE8ACE2" w14:textId="77777777" w:rsidTr="003D1D9C">
        <w:tc>
          <w:tcPr>
            <w:tcW w:w="2863" w:type="dxa"/>
            <w:vMerge w:val="restart"/>
          </w:tcPr>
          <w:p w14:paraId="019D4606" w14:textId="77777777" w:rsidR="00DA7646" w:rsidRPr="00422457" w:rsidRDefault="00DA7646" w:rsidP="002666A5">
            <w:pPr>
              <w:spacing w:after="0" w:line="240" w:lineRule="auto"/>
            </w:pPr>
            <w:proofErr w:type="spellStart"/>
            <w:r w:rsidRPr="00422457">
              <w:t>Другие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характеристики</w:t>
            </w:r>
            <w:proofErr w:type="spellEnd"/>
          </w:p>
        </w:tc>
        <w:tc>
          <w:tcPr>
            <w:tcW w:w="7335" w:type="dxa"/>
          </w:tcPr>
          <w:p w14:paraId="0993F347" w14:textId="77777777" w:rsidR="00DA7646" w:rsidRPr="00422457" w:rsidRDefault="00DA7646" w:rsidP="002666A5">
            <w:pPr>
              <w:spacing w:after="0" w:line="240" w:lineRule="auto"/>
            </w:pPr>
            <w:r w:rsidRPr="00422457">
              <w:t>-</w:t>
            </w:r>
          </w:p>
        </w:tc>
      </w:tr>
    </w:tbl>
    <w:p w14:paraId="6153094C" w14:textId="77777777" w:rsidR="009D08EC" w:rsidRPr="00422457" w:rsidRDefault="009D08EC" w:rsidP="002666A5">
      <w:pPr>
        <w:spacing w:after="0" w:line="240" w:lineRule="auto"/>
        <w:outlineLvl w:val="1"/>
        <w:rPr>
          <w:b/>
          <w:bCs/>
          <w:lang w:val="ru-RU"/>
        </w:rPr>
      </w:pPr>
    </w:p>
    <w:p w14:paraId="30DFBF63" w14:textId="61D3C3A3" w:rsidR="00A27D76" w:rsidRPr="00422457" w:rsidRDefault="00A27D76" w:rsidP="002666A5">
      <w:pPr>
        <w:spacing w:after="0" w:line="240" w:lineRule="auto"/>
        <w:rPr>
          <w:b/>
          <w:bCs/>
        </w:rPr>
      </w:pPr>
      <w:r w:rsidRPr="00422457">
        <w:rPr>
          <w:b/>
          <w:bCs/>
        </w:rPr>
        <w:t>3.</w:t>
      </w:r>
      <w:r w:rsidR="001548DB" w:rsidRPr="00422457">
        <w:rPr>
          <w:b/>
          <w:bCs/>
          <w:lang w:val="ru-RU"/>
        </w:rPr>
        <w:t>2</w:t>
      </w:r>
      <w:r w:rsidRPr="00422457">
        <w:rPr>
          <w:b/>
          <w:bCs/>
        </w:rPr>
        <w:t>.</w:t>
      </w:r>
      <w:r w:rsidRPr="00422457">
        <w:rPr>
          <w:b/>
          <w:bCs/>
          <w:lang w:val="ru-RU"/>
        </w:rPr>
        <w:t>4</w:t>
      </w:r>
      <w:r w:rsidRPr="00422457">
        <w:rPr>
          <w:b/>
          <w:bCs/>
        </w:rPr>
        <w:t>. Трудовая функция</w:t>
      </w:r>
    </w:p>
    <w:p w14:paraId="12BDF9C8" w14:textId="77777777" w:rsidR="00A27D76" w:rsidRPr="00422457" w:rsidRDefault="00A27D76" w:rsidP="002666A5">
      <w:pPr>
        <w:spacing w:after="0" w:line="240" w:lineRule="auto"/>
      </w:pP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7"/>
        <w:gridCol w:w="3872"/>
        <w:gridCol w:w="911"/>
        <w:gridCol w:w="951"/>
        <w:gridCol w:w="1923"/>
        <w:gridCol w:w="864"/>
      </w:tblGrid>
      <w:tr w:rsidR="002666A5" w:rsidRPr="00422457" w14:paraId="01E1AE11" w14:textId="77777777" w:rsidTr="00BA36DF">
        <w:tc>
          <w:tcPr>
            <w:tcW w:w="1677" w:type="dxa"/>
            <w:vAlign w:val="center"/>
          </w:tcPr>
          <w:p w14:paraId="1D2425B4" w14:textId="77777777" w:rsidR="00A27D76" w:rsidRPr="00422457" w:rsidRDefault="00A27D76" w:rsidP="002666A5">
            <w:pPr>
              <w:spacing w:after="0" w:line="240" w:lineRule="auto"/>
            </w:pPr>
            <w:r w:rsidRPr="00422457">
              <w:t>Наименование</w:t>
            </w:r>
          </w:p>
        </w:tc>
        <w:tc>
          <w:tcPr>
            <w:tcW w:w="387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  <w:vAlign w:val="center"/>
          </w:tcPr>
          <w:p w14:paraId="0EC73F23" w14:textId="3B7BAEAC" w:rsidR="00A27D76" w:rsidRPr="00422457" w:rsidRDefault="00A27D76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Выполнение простой алмазной резки бетона и каменных конструкций</w:t>
            </w:r>
            <w:r w:rsidRPr="0042245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22457">
              <w:rPr>
                <w:bCs/>
                <w:lang w:val="ru-RU"/>
              </w:rPr>
              <w:t>стенорезными канатными машинами (пилами)</w:t>
            </w:r>
            <w:r w:rsidRPr="00422457">
              <w:rPr>
                <w:b/>
                <w:lang w:val="ru-RU"/>
              </w:rPr>
              <w:t xml:space="preserve"> </w:t>
            </w:r>
            <w:r w:rsidRPr="00422457">
              <w:rPr>
                <w:lang w:val="ru-RU"/>
              </w:rPr>
              <w:t>в помещениях эксплуатируемых гражданских зданий и на территориях с постоянным пребыванием людей</w:t>
            </w:r>
          </w:p>
        </w:tc>
        <w:tc>
          <w:tcPr>
            <w:tcW w:w="911" w:type="dxa"/>
            <w:vAlign w:val="center"/>
          </w:tcPr>
          <w:p w14:paraId="0CCDE5E7" w14:textId="77777777" w:rsidR="00A27D76" w:rsidRPr="00422457" w:rsidRDefault="00A27D76" w:rsidP="002666A5">
            <w:pPr>
              <w:spacing w:after="0" w:line="240" w:lineRule="auto"/>
              <w:jc w:val="center"/>
            </w:pPr>
            <w:r w:rsidRPr="00422457">
              <w:t>Код</w:t>
            </w:r>
          </w:p>
        </w:tc>
        <w:tc>
          <w:tcPr>
            <w:tcW w:w="95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1F98DA2" w14:textId="0AA131AD" w:rsidR="00A27D76" w:rsidRPr="00422457" w:rsidRDefault="00A27D76" w:rsidP="002666A5">
            <w:pPr>
              <w:spacing w:after="0" w:line="240" w:lineRule="auto"/>
              <w:jc w:val="center"/>
            </w:pPr>
            <w:r w:rsidRPr="00422457">
              <w:rPr>
                <w:lang w:val="ru-RU"/>
              </w:rPr>
              <w:t>В</w:t>
            </w:r>
            <w:r w:rsidRPr="00422457">
              <w:t>/0</w:t>
            </w:r>
            <w:r w:rsidRPr="00422457">
              <w:rPr>
                <w:lang w:val="ru-RU"/>
              </w:rPr>
              <w:t>4</w:t>
            </w:r>
            <w:r w:rsidRPr="00422457">
              <w:t>.</w:t>
            </w:r>
            <w:r w:rsidRPr="00422457">
              <w:rPr>
                <w:lang w:val="ru-RU"/>
              </w:rPr>
              <w:t>3</w:t>
            </w:r>
          </w:p>
        </w:tc>
        <w:tc>
          <w:tcPr>
            <w:tcW w:w="1923" w:type="dxa"/>
            <w:vAlign w:val="center"/>
          </w:tcPr>
          <w:p w14:paraId="6DBB5AF6" w14:textId="77777777" w:rsidR="00A27D76" w:rsidRPr="00422457" w:rsidRDefault="00A27D76" w:rsidP="002666A5">
            <w:pPr>
              <w:spacing w:after="0" w:line="240" w:lineRule="auto"/>
              <w:jc w:val="center"/>
            </w:pPr>
            <w:r w:rsidRPr="00422457">
              <w:t>Уровень квалификации</w:t>
            </w:r>
          </w:p>
        </w:tc>
        <w:tc>
          <w:tcPr>
            <w:tcW w:w="86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79D8AC6" w14:textId="77777777" w:rsidR="00A27D76" w:rsidRPr="00422457" w:rsidRDefault="00A27D76" w:rsidP="002666A5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rPr>
                <w:lang w:val="ru-RU"/>
              </w:rPr>
              <w:t>3</w:t>
            </w:r>
          </w:p>
        </w:tc>
      </w:tr>
    </w:tbl>
    <w:p w14:paraId="49DF7760" w14:textId="77777777" w:rsidR="00A27D76" w:rsidRPr="00422457" w:rsidRDefault="00A27D76" w:rsidP="002666A5">
      <w:pPr>
        <w:spacing w:after="0" w:line="240" w:lineRule="auto"/>
      </w:pPr>
      <w:r w:rsidRPr="00422457"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649"/>
        <w:gridCol w:w="1382"/>
        <w:gridCol w:w="428"/>
        <w:gridCol w:w="1859"/>
        <w:gridCol w:w="382"/>
        <w:gridCol w:w="1117"/>
        <w:gridCol w:w="2387"/>
      </w:tblGrid>
      <w:tr w:rsidR="002666A5" w:rsidRPr="00422457" w14:paraId="5C6F0F6C" w14:textId="77777777" w:rsidTr="00C47B2E">
        <w:tc>
          <w:tcPr>
            <w:tcW w:w="3000" w:type="dxa"/>
            <w:vAlign w:val="center"/>
          </w:tcPr>
          <w:p w14:paraId="1CF3765F" w14:textId="77777777" w:rsidR="00A27D76" w:rsidRPr="00422457" w:rsidRDefault="00A27D76" w:rsidP="002666A5">
            <w:pPr>
              <w:spacing w:after="0" w:line="240" w:lineRule="auto"/>
            </w:pPr>
            <w:r w:rsidRPr="00422457"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310D27C" w14:textId="77777777" w:rsidR="00A27D76" w:rsidRPr="00422457" w:rsidRDefault="00A27D76" w:rsidP="002666A5">
            <w:pPr>
              <w:spacing w:after="0" w:line="240" w:lineRule="auto"/>
            </w:pPr>
            <w:r w:rsidRPr="00422457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767ACD2" w14:textId="77777777" w:rsidR="00A27D76" w:rsidRPr="00422457" w:rsidRDefault="00A27D76" w:rsidP="002666A5">
            <w:pPr>
              <w:spacing w:after="0" w:line="240" w:lineRule="auto"/>
              <w:jc w:val="center"/>
            </w:pPr>
            <w:r w:rsidRPr="00422457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F5DE2F5" w14:textId="77777777" w:rsidR="00A27D76" w:rsidRPr="00422457" w:rsidRDefault="00A27D76" w:rsidP="002666A5">
            <w:pPr>
              <w:spacing w:after="0" w:line="240" w:lineRule="auto"/>
            </w:pPr>
            <w:r w:rsidRPr="00422457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FD8B5C9" w14:textId="77777777" w:rsidR="00A27D76" w:rsidRPr="00422457" w:rsidRDefault="00A27D76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7C29F43" w14:textId="77777777" w:rsidR="00A27D76" w:rsidRPr="00422457" w:rsidRDefault="00A27D76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0648C80" w14:textId="77777777" w:rsidR="00A27D76" w:rsidRPr="00422457" w:rsidRDefault="00A27D76" w:rsidP="002666A5">
            <w:pPr>
              <w:spacing w:after="0" w:line="240" w:lineRule="auto"/>
              <w:jc w:val="center"/>
            </w:pPr>
          </w:p>
        </w:tc>
      </w:tr>
      <w:tr w:rsidR="002666A5" w:rsidRPr="00422457" w14:paraId="7CF8184D" w14:textId="77777777" w:rsidTr="00C47B2E">
        <w:tc>
          <w:tcPr>
            <w:tcW w:w="7000" w:type="dxa"/>
            <w:gridSpan w:val="5"/>
          </w:tcPr>
          <w:p w14:paraId="2BAF8511" w14:textId="77777777" w:rsidR="00A27D76" w:rsidRPr="00422457" w:rsidRDefault="00A27D76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1000" w:type="dxa"/>
          </w:tcPr>
          <w:p w14:paraId="0790A70F" w14:textId="77777777" w:rsidR="00A27D76" w:rsidRPr="00422457" w:rsidRDefault="00A27D76" w:rsidP="002666A5">
            <w:pPr>
              <w:spacing w:after="0" w:line="240" w:lineRule="auto"/>
              <w:jc w:val="center"/>
            </w:pPr>
            <w:r w:rsidRPr="00422457">
              <w:t>Код оригинала</w:t>
            </w:r>
          </w:p>
        </w:tc>
        <w:tc>
          <w:tcPr>
            <w:tcW w:w="2500" w:type="dxa"/>
          </w:tcPr>
          <w:p w14:paraId="5365A1AC" w14:textId="77777777" w:rsidR="00A27D76" w:rsidRPr="00422457" w:rsidRDefault="00A27D76" w:rsidP="002666A5">
            <w:pPr>
              <w:spacing w:after="0" w:line="240" w:lineRule="auto"/>
              <w:jc w:val="center"/>
            </w:pPr>
            <w:r w:rsidRPr="00422457">
              <w:t>Регистрационный номер профессионального стандарта</w:t>
            </w:r>
          </w:p>
        </w:tc>
      </w:tr>
    </w:tbl>
    <w:p w14:paraId="54C9337D" w14:textId="77777777" w:rsidR="00A27D76" w:rsidRPr="00422457" w:rsidRDefault="00A27D76" w:rsidP="002666A5">
      <w:pPr>
        <w:spacing w:after="0" w:line="240" w:lineRule="auto"/>
      </w:pPr>
      <w:r w:rsidRPr="00422457">
        <w:t xml:space="preserve"> </w:t>
      </w:r>
    </w:p>
    <w:tbl>
      <w:tblPr>
        <w:tblW w:w="0" w:type="auto"/>
        <w:tblInd w:w="-6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7335"/>
      </w:tblGrid>
      <w:tr w:rsidR="002666A5" w:rsidRPr="00975628" w14:paraId="48BEB0A1" w14:textId="77777777" w:rsidTr="00C47B2E">
        <w:tc>
          <w:tcPr>
            <w:tcW w:w="2863" w:type="dxa"/>
            <w:vMerge w:val="restart"/>
          </w:tcPr>
          <w:p w14:paraId="45C92371" w14:textId="77777777" w:rsidR="00A27D76" w:rsidRPr="00422457" w:rsidRDefault="00A27D76" w:rsidP="002666A5">
            <w:pPr>
              <w:spacing w:after="0" w:line="240" w:lineRule="auto"/>
            </w:pPr>
            <w:r w:rsidRPr="00422457">
              <w:t>Трудовые действия</w:t>
            </w:r>
          </w:p>
        </w:tc>
        <w:tc>
          <w:tcPr>
            <w:tcW w:w="7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18882" w14:textId="77777777" w:rsidR="00A27D76" w:rsidRPr="00422457" w:rsidRDefault="00A27D76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Перемещение стенорезной канатной машины к месту проведения работ</w:t>
            </w:r>
          </w:p>
        </w:tc>
      </w:tr>
      <w:tr w:rsidR="002666A5" w:rsidRPr="00975628" w14:paraId="43233346" w14:textId="77777777" w:rsidTr="00C47B2E">
        <w:tc>
          <w:tcPr>
            <w:tcW w:w="2863" w:type="dxa"/>
            <w:vMerge/>
          </w:tcPr>
          <w:p w14:paraId="568ADC51" w14:textId="77777777" w:rsidR="00A27D76" w:rsidRPr="00422457" w:rsidRDefault="00A27D76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2E260" w14:textId="77777777" w:rsidR="00A27D76" w:rsidRPr="00422457" w:rsidRDefault="00A27D76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Проверка исправности стенорезной канатной машины и алмазного инструмента перед началом работ </w:t>
            </w:r>
          </w:p>
        </w:tc>
      </w:tr>
      <w:tr w:rsidR="002666A5" w:rsidRPr="00975628" w14:paraId="7D4B5076" w14:textId="77777777" w:rsidTr="00C47B2E">
        <w:tc>
          <w:tcPr>
            <w:tcW w:w="2863" w:type="dxa"/>
            <w:vMerge/>
          </w:tcPr>
          <w:p w14:paraId="1EAB3AAE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F6D4B8" w14:textId="42ACE40F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Проведение работ по резке бетонных и каменных поверхностей в жилых и (или) нежилых помещениях многоквартирных домов в установленный законодательством временной период</w:t>
            </w:r>
          </w:p>
        </w:tc>
      </w:tr>
      <w:tr w:rsidR="002666A5" w:rsidRPr="00975628" w14:paraId="4757E6C6" w14:textId="77777777" w:rsidTr="00C47B2E">
        <w:tc>
          <w:tcPr>
            <w:tcW w:w="2863" w:type="dxa"/>
            <w:vMerge/>
          </w:tcPr>
          <w:p w14:paraId="49ED2AF3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593E8" w14:textId="37DA0513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Согласование с представителем собственника объекта способа крепления стенорезной канатной машины (применение анкеров, шпилек, распорных штанг, вакуумного оборудования)</w:t>
            </w:r>
          </w:p>
        </w:tc>
      </w:tr>
      <w:tr w:rsidR="002666A5" w:rsidRPr="00975628" w14:paraId="3671B544" w14:textId="77777777" w:rsidTr="00C47B2E">
        <w:tc>
          <w:tcPr>
            <w:tcW w:w="2863" w:type="dxa"/>
            <w:vMerge/>
          </w:tcPr>
          <w:p w14:paraId="3872D953" w14:textId="77777777" w:rsidR="00A27D76" w:rsidRPr="00422457" w:rsidRDefault="00A27D76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</w:tcPr>
          <w:p w14:paraId="29081747" w14:textId="62CF90A4" w:rsidR="00A27D76" w:rsidRPr="00422457" w:rsidRDefault="00A27D76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Изучение и подготовка места проведения работ</w:t>
            </w:r>
            <w:r w:rsidR="00D41381" w:rsidRPr="00422457">
              <w:rPr>
                <w:lang w:val="ru-RU"/>
              </w:rPr>
              <w:t xml:space="preserve"> стенорезной канатной машиной</w:t>
            </w:r>
          </w:p>
        </w:tc>
      </w:tr>
      <w:tr w:rsidR="002666A5" w:rsidRPr="00975628" w14:paraId="6877270E" w14:textId="77777777" w:rsidTr="00C47B2E">
        <w:tc>
          <w:tcPr>
            <w:tcW w:w="2863" w:type="dxa"/>
            <w:vMerge/>
          </w:tcPr>
          <w:p w14:paraId="4343CD91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201AE" w14:textId="66DA75D5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Подбор алмазного каната для стенорезной канатной машины требуемой градации твёрдости</w:t>
            </w:r>
          </w:p>
        </w:tc>
      </w:tr>
      <w:tr w:rsidR="002666A5" w:rsidRPr="00975628" w14:paraId="32DC872A" w14:textId="77777777" w:rsidTr="00C47B2E">
        <w:tc>
          <w:tcPr>
            <w:tcW w:w="2863" w:type="dxa"/>
            <w:vMerge/>
          </w:tcPr>
          <w:p w14:paraId="3E2242CA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91F24" w14:textId="65E75F9E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Крепление подвижной станины силовой установки стенорезной канатной машины</w:t>
            </w:r>
          </w:p>
        </w:tc>
      </w:tr>
      <w:tr w:rsidR="002666A5" w:rsidRPr="00975628" w14:paraId="198A4B63" w14:textId="77777777" w:rsidTr="00C47B2E">
        <w:tc>
          <w:tcPr>
            <w:tcW w:w="2863" w:type="dxa"/>
            <w:vMerge/>
          </w:tcPr>
          <w:p w14:paraId="513A1CFD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701BC" w14:textId="22BE6795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Укрытие защитной пленкой стен и пола помещения от загрязнения перед выполнением алмазной резки бетонных и каменных поверхностей стенорезной канатной машиной</w:t>
            </w:r>
          </w:p>
        </w:tc>
      </w:tr>
      <w:tr w:rsidR="002666A5" w:rsidRPr="00975628" w14:paraId="37AE3302" w14:textId="77777777" w:rsidTr="00C47B2E">
        <w:tc>
          <w:tcPr>
            <w:tcW w:w="2863" w:type="dxa"/>
            <w:vMerge/>
          </w:tcPr>
          <w:p w14:paraId="697AD061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991B04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Сверление отверстий для ввода каната и направляющих стенорезной канатной машины</w:t>
            </w:r>
          </w:p>
        </w:tc>
      </w:tr>
      <w:tr w:rsidR="002666A5" w:rsidRPr="00975628" w14:paraId="176035B4" w14:textId="77777777" w:rsidTr="00C47B2E">
        <w:tc>
          <w:tcPr>
            <w:tcW w:w="2863" w:type="dxa"/>
            <w:vMerge/>
          </w:tcPr>
          <w:p w14:paraId="30E7A34D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09711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Регулирование усилия натяжения каната стенорезной машины с учетом скорости перемещений каната и твёрдости разрезаемого материала</w:t>
            </w:r>
          </w:p>
        </w:tc>
      </w:tr>
      <w:tr w:rsidR="002666A5" w:rsidRPr="00975628" w14:paraId="5222520F" w14:textId="77777777" w:rsidTr="00C47B2E">
        <w:tc>
          <w:tcPr>
            <w:tcW w:w="2863" w:type="dxa"/>
            <w:vMerge/>
          </w:tcPr>
          <w:p w14:paraId="60F8FBA7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B1786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Подключение подачи воды для </w:t>
            </w:r>
            <w:proofErr w:type="spellStart"/>
            <w:r w:rsidRPr="00422457">
              <w:rPr>
                <w:lang w:val="ru-RU"/>
              </w:rPr>
              <w:t>охладления</w:t>
            </w:r>
            <w:proofErr w:type="spellEnd"/>
            <w:r w:rsidRPr="00422457">
              <w:rPr>
                <w:lang w:val="ru-RU"/>
              </w:rPr>
              <w:t xml:space="preserve"> каната </w:t>
            </w:r>
            <w:proofErr w:type="spellStart"/>
            <w:r w:rsidRPr="00422457">
              <w:rPr>
                <w:lang w:val="ru-RU"/>
              </w:rPr>
              <w:t>стенорезной</w:t>
            </w:r>
            <w:proofErr w:type="spellEnd"/>
            <w:r w:rsidRPr="00422457">
              <w:rPr>
                <w:lang w:val="ru-RU"/>
              </w:rPr>
              <w:t xml:space="preserve"> машины и отвода шлама</w:t>
            </w:r>
          </w:p>
        </w:tc>
      </w:tr>
      <w:tr w:rsidR="002666A5" w:rsidRPr="00975628" w14:paraId="06E34A51" w14:textId="77777777" w:rsidTr="00C47B2E">
        <w:tc>
          <w:tcPr>
            <w:tcW w:w="2863" w:type="dxa"/>
            <w:vMerge/>
          </w:tcPr>
          <w:p w14:paraId="09B2F640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9D9ED6" w14:textId="7AF04220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Выполнение алмазной резки бетон</w:t>
            </w:r>
            <w:r w:rsidR="00D317B0" w:rsidRPr="00422457">
              <w:rPr>
                <w:lang w:val="ru-RU"/>
              </w:rPr>
              <w:t>ных</w:t>
            </w:r>
            <w:r w:rsidRPr="00422457">
              <w:rPr>
                <w:lang w:val="ru-RU"/>
              </w:rPr>
              <w:t xml:space="preserve"> и каменных поверхностей </w:t>
            </w:r>
            <w:r w:rsidR="00D317B0" w:rsidRPr="00422457">
              <w:rPr>
                <w:lang w:val="ru-RU"/>
              </w:rPr>
              <w:t xml:space="preserve">толщиной не более 200 мм </w:t>
            </w:r>
            <w:r w:rsidRPr="00422457">
              <w:rPr>
                <w:lang w:val="ru-RU"/>
              </w:rPr>
              <w:t>стенорезной канатной машиной</w:t>
            </w:r>
            <w:r w:rsidR="00D317B0" w:rsidRPr="00422457">
              <w:rPr>
                <w:lang w:val="ru-RU"/>
              </w:rPr>
              <w:t xml:space="preserve"> для обустройства дверных и оконных проемов</w:t>
            </w:r>
          </w:p>
        </w:tc>
      </w:tr>
      <w:tr w:rsidR="002666A5" w:rsidRPr="00975628" w14:paraId="0A3ED7D8" w14:textId="77777777" w:rsidTr="00C47B2E">
        <w:tc>
          <w:tcPr>
            <w:tcW w:w="2863" w:type="dxa"/>
            <w:vMerge/>
          </w:tcPr>
          <w:p w14:paraId="58A6BF58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077C79" w14:textId="3E0871ED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Использование во время резки бетонных и каменных поверхностей оборудования и инструментов для удаления пыли, а также промышленных пылесосов малой мощности</w:t>
            </w:r>
          </w:p>
        </w:tc>
      </w:tr>
      <w:tr w:rsidR="002666A5" w:rsidRPr="00975628" w14:paraId="40B55E22" w14:textId="77777777" w:rsidTr="00270712">
        <w:tc>
          <w:tcPr>
            <w:tcW w:w="2863" w:type="dxa"/>
            <w:vMerge/>
          </w:tcPr>
          <w:p w14:paraId="6E9903C2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</w:tcPr>
          <w:p w14:paraId="7F321DFD" w14:textId="6E8738A8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Техническое обеспечение недопущения протечек в случае применения метода мокрой алмазной резки бетонных и каменных поверхностей</w:t>
            </w:r>
          </w:p>
        </w:tc>
      </w:tr>
      <w:tr w:rsidR="002666A5" w:rsidRPr="00975628" w14:paraId="6B5CD448" w14:textId="77777777" w:rsidTr="00270712">
        <w:tc>
          <w:tcPr>
            <w:tcW w:w="2863" w:type="dxa"/>
            <w:vMerge/>
          </w:tcPr>
          <w:p w14:paraId="08E9157F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</w:tcPr>
          <w:p w14:paraId="70EA6620" w14:textId="62A27F7A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Очистка помещений и территорий от строительного мусора после окончания алмазной резки бетонных и каменных поверхностей</w:t>
            </w:r>
          </w:p>
        </w:tc>
      </w:tr>
      <w:tr w:rsidR="002666A5" w:rsidRPr="00975628" w14:paraId="05DB40D1" w14:textId="77777777" w:rsidTr="00C47B2E">
        <w:trPr>
          <w:trHeight w:val="627"/>
        </w:trPr>
        <w:tc>
          <w:tcPr>
            <w:tcW w:w="2863" w:type="dxa"/>
            <w:vMerge/>
          </w:tcPr>
          <w:p w14:paraId="27EB418D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073E8E06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2666A5" w:rsidRPr="00975628" w14:paraId="4B6C2851" w14:textId="77777777" w:rsidTr="00C47B2E">
        <w:tc>
          <w:tcPr>
            <w:tcW w:w="2863" w:type="dxa"/>
            <w:vMerge w:val="restart"/>
          </w:tcPr>
          <w:p w14:paraId="47525416" w14:textId="77777777" w:rsidR="00D41381" w:rsidRPr="00422457" w:rsidRDefault="00D41381" w:rsidP="002666A5">
            <w:pPr>
              <w:spacing w:after="0" w:line="240" w:lineRule="auto"/>
            </w:pPr>
            <w:proofErr w:type="spellStart"/>
            <w:r w:rsidRPr="00422457">
              <w:t>Необходимые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умения</w:t>
            </w:r>
            <w:proofErr w:type="spellEnd"/>
          </w:p>
        </w:tc>
        <w:tc>
          <w:tcPr>
            <w:tcW w:w="7335" w:type="dxa"/>
          </w:tcPr>
          <w:p w14:paraId="3C70B8BE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Читать строительные чертежи в рамках своей компетенции</w:t>
            </w:r>
          </w:p>
        </w:tc>
      </w:tr>
      <w:tr w:rsidR="002666A5" w:rsidRPr="00975628" w14:paraId="10CB1307" w14:textId="77777777" w:rsidTr="00C47B2E">
        <w:tc>
          <w:tcPr>
            <w:tcW w:w="2863" w:type="dxa"/>
            <w:vMerge/>
          </w:tcPr>
          <w:p w14:paraId="0F53765B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</w:tcPr>
          <w:p w14:paraId="0FF04D1D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Применять направляющие рельсы, рельсовые опоры, специальную арматуру для крепления стенорезной канатной машины</w:t>
            </w:r>
          </w:p>
        </w:tc>
      </w:tr>
      <w:tr w:rsidR="002666A5" w:rsidRPr="00975628" w14:paraId="74464293" w14:textId="77777777" w:rsidTr="00C47B2E">
        <w:tc>
          <w:tcPr>
            <w:tcW w:w="2863" w:type="dxa"/>
            <w:vMerge/>
          </w:tcPr>
          <w:p w14:paraId="59A59D94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9B0CC9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proofErr w:type="spellStart"/>
            <w:r w:rsidRPr="00422457">
              <w:rPr>
                <w:lang w:val="ru-RU"/>
              </w:rPr>
              <w:t>Монттировать</w:t>
            </w:r>
            <w:proofErr w:type="spellEnd"/>
            <w:r w:rsidRPr="00422457">
              <w:rPr>
                <w:lang w:val="ru-RU"/>
              </w:rPr>
              <w:t xml:space="preserve"> и </w:t>
            </w:r>
            <w:proofErr w:type="spellStart"/>
            <w:r w:rsidRPr="00422457">
              <w:rPr>
                <w:lang w:val="ru-RU"/>
              </w:rPr>
              <w:t>настроивать</w:t>
            </w:r>
            <w:proofErr w:type="spellEnd"/>
            <w:r w:rsidRPr="00422457">
              <w:rPr>
                <w:lang w:val="ru-RU"/>
              </w:rPr>
              <w:t xml:space="preserve"> </w:t>
            </w:r>
            <w:proofErr w:type="spellStart"/>
            <w:r w:rsidRPr="00422457">
              <w:rPr>
                <w:lang w:val="ru-RU"/>
              </w:rPr>
              <w:t>стенорезную</w:t>
            </w:r>
            <w:proofErr w:type="spellEnd"/>
            <w:r w:rsidRPr="00422457">
              <w:rPr>
                <w:lang w:val="ru-RU"/>
              </w:rPr>
              <w:t xml:space="preserve"> канатную машину для проведения резки бетона и каменных конструкций</w:t>
            </w:r>
          </w:p>
        </w:tc>
      </w:tr>
      <w:tr w:rsidR="002666A5" w:rsidRPr="00975628" w14:paraId="2A76122A" w14:textId="77777777" w:rsidTr="00C47B2E">
        <w:tc>
          <w:tcPr>
            <w:tcW w:w="2863" w:type="dxa"/>
            <w:vMerge/>
          </w:tcPr>
          <w:p w14:paraId="4674ED26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BAAC71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Устанавливать параметры движения каната</w:t>
            </w:r>
            <w:r w:rsidRPr="00422457">
              <w:t> </w:t>
            </w:r>
            <w:r w:rsidRPr="00422457">
              <w:rPr>
                <w:lang w:val="ru-RU"/>
              </w:rPr>
              <w:t>стенорезной канатной машины</w:t>
            </w:r>
          </w:p>
        </w:tc>
      </w:tr>
      <w:tr w:rsidR="002666A5" w:rsidRPr="00975628" w14:paraId="4F6A9AC8" w14:textId="77777777" w:rsidTr="00C47B2E">
        <w:trPr>
          <w:trHeight w:val="139"/>
        </w:trPr>
        <w:tc>
          <w:tcPr>
            <w:tcW w:w="2863" w:type="dxa"/>
            <w:vMerge/>
          </w:tcPr>
          <w:p w14:paraId="0EA3A80F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772EFE9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Выполнять резку бетона и каменных поверхностей стенорезными канатными машинами (пилами) в соответствии с технологическим процессом производства работ</w:t>
            </w:r>
          </w:p>
        </w:tc>
      </w:tr>
      <w:tr w:rsidR="002666A5" w:rsidRPr="00975628" w14:paraId="65ECD9F1" w14:textId="77777777" w:rsidTr="00C47B2E">
        <w:tc>
          <w:tcPr>
            <w:tcW w:w="2863" w:type="dxa"/>
            <w:vMerge/>
          </w:tcPr>
          <w:p w14:paraId="47C0BC07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FA3C6C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Использовать электрические и аккумуляторные инструменты для удаления пыли при резке бетона и каменных поверхностей, а также промышленные пылесосы различной мощности</w:t>
            </w:r>
          </w:p>
        </w:tc>
      </w:tr>
      <w:tr w:rsidR="002666A5" w:rsidRPr="00975628" w14:paraId="3964FFC3" w14:textId="77777777" w:rsidTr="00C47B2E">
        <w:tc>
          <w:tcPr>
            <w:tcW w:w="2863" w:type="dxa"/>
            <w:vMerge/>
          </w:tcPr>
          <w:p w14:paraId="241244AC" w14:textId="77777777" w:rsidR="00171E67" w:rsidRPr="00422457" w:rsidRDefault="00171E67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E132C1" w14:textId="32E77D79" w:rsidR="00171E67" w:rsidRPr="00422457" w:rsidRDefault="00171E67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Организовывать рабочее место для недопущения протечек при резке бетона и каменных поверхностей стенорезными канатными машинами (пилами)</w:t>
            </w:r>
          </w:p>
        </w:tc>
      </w:tr>
      <w:tr w:rsidR="002666A5" w:rsidRPr="00975628" w14:paraId="334D9A27" w14:textId="77777777" w:rsidTr="00C47B2E">
        <w:tc>
          <w:tcPr>
            <w:tcW w:w="2863" w:type="dxa"/>
            <w:vMerge/>
          </w:tcPr>
          <w:p w14:paraId="4A71E32B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24C2B0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Применять необходимые приспособления, измерительные устройства и приборы</w:t>
            </w:r>
          </w:p>
        </w:tc>
      </w:tr>
      <w:tr w:rsidR="002666A5" w:rsidRPr="00975628" w14:paraId="24371125" w14:textId="77777777" w:rsidTr="00C47B2E">
        <w:tc>
          <w:tcPr>
            <w:tcW w:w="2863" w:type="dxa"/>
            <w:vMerge/>
          </w:tcPr>
          <w:p w14:paraId="431F9732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</w:tcPr>
          <w:p w14:paraId="2DF82884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Использовать пульты дистанционного управления стенорезными канатными машинами (пилами)</w:t>
            </w:r>
          </w:p>
        </w:tc>
      </w:tr>
      <w:tr w:rsidR="002666A5" w:rsidRPr="00975628" w14:paraId="5D2591DA" w14:textId="77777777" w:rsidTr="00C47B2E">
        <w:trPr>
          <w:trHeight w:val="68"/>
        </w:trPr>
        <w:tc>
          <w:tcPr>
            <w:tcW w:w="2863" w:type="dxa"/>
            <w:vMerge/>
          </w:tcPr>
          <w:p w14:paraId="6F996CF7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</w:tcPr>
          <w:p w14:paraId="6BF6263B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Выполнять работы с соблюдением требований охраны труда, пожарной и экологической безопасности</w:t>
            </w:r>
          </w:p>
        </w:tc>
      </w:tr>
      <w:tr w:rsidR="002666A5" w:rsidRPr="00422457" w14:paraId="13CFD8FB" w14:textId="77777777" w:rsidTr="00C47B2E">
        <w:tc>
          <w:tcPr>
            <w:tcW w:w="2863" w:type="dxa"/>
            <w:vMerge w:val="restart"/>
          </w:tcPr>
          <w:p w14:paraId="0559521C" w14:textId="77777777" w:rsidR="00D41381" w:rsidRPr="00422457" w:rsidRDefault="00D41381" w:rsidP="002666A5">
            <w:pPr>
              <w:spacing w:after="0" w:line="240" w:lineRule="auto"/>
            </w:pPr>
            <w:proofErr w:type="spellStart"/>
            <w:r w:rsidRPr="00422457">
              <w:t>Необходимые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знания</w:t>
            </w:r>
            <w:proofErr w:type="spellEnd"/>
          </w:p>
          <w:p w14:paraId="4EAF9D97" w14:textId="77777777" w:rsidR="00D41381" w:rsidRPr="00422457" w:rsidRDefault="00D41381" w:rsidP="002666A5">
            <w:pPr>
              <w:spacing w:after="0" w:line="240" w:lineRule="auto"/>
            </w:pPr>
          </w:p>
          <w:p w14:paraId="423D8425" w14:textId="77777777" w:rsidR="00D41381" w:rsidRPr="00422457" w:rsidRDefault="00D41381" w:rsidP="002666A5">
            <w:pPr>
              <w:spacing w:after="0" w:line="240" w:lineRule="auto"/>
            </w:pPr>
          </w:p>
        </w:tc>
        <w:tc>
          <w:tcPr>
            <w:tcW w:w="7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03548F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Модификации </w:t>
            </w:r>
            <w:proofErr w:type="spellStart"/>
            <w:r w:rsidRPr="00422457">
              <w:rPr>
                <w:lang w:val="ru-RU"/>
              </w:rPr>
              <w:t>стенорезных</w:t>
            </w:r>
            <w:proofErr w:type="spellEnd"/>
            <w:r w:rsidRPr="00422457">
              <w:rPr>
                <w:lang w:val="ru-RU"/>
              </w:rPr>
              <w:t xml:space="preserve"> машин</w:t>
            </w:r>
          </w:p>
        </w:tc>
      </w:tr>
      <w:tr w:rsidR="002666A5" w:rsidRPr="00975628" w14:paraId="44672A3B" w14:textId="77777777" w:rsidTr="00C47B2E">
        <w:tc>
          <w:tcPr>
            <w:tcW w:w="2863" w:type="dxa"/>
            <w:vMerge/>
          </w:tcPr>
          <w:p w14:paraId="27C3BF4C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E7D3C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Устройство и возможности применения </w:t>
            </w:r>
            <w:proofErr w:type="spellStart"/>
            <w:r w:rsidRPr="00422457">
              <w:rPr>
                <w:bCs/>
                <w:lang w:val="ru-RU"/>
              </w:rPr>
              <w:t>стенорезных</w:t>
            </w:r>
            <w:proofErr w:type="spellEnd"/>
            <w:r w:rsidRPr="00422457">
              <w:rPr>
                <w:bCs/>
                <w:lang w:val="ru-RU"/>
              </w:rPr>
              <w:t xml:space="preserve"> канатных машин </w:t>
            </w:r>
          </w:p>
        </w:tc>
      </w:tr>
      <w:tr w:rsidR="002666A5" w:rsidRPr="00975628" w14:paraId="66E82A28" w14:textId="77777777" w:rsidTr="00C47B2E">
        <w:tc>
          <w:tcPr>
            <w:tcW w:w="2863" w:type="dxa"/>
            <w:vMerge/>
          </w:tcPr>
          <w:p w14:paraId="44CC058E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FDF68B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Устройство алмазных канатов с алмазными втулками (</w:t>
            </w:r>
            <w:proofErr w:type="spellStart"/>
            <w:r w:rsidRPr="00422457">
              <w:rPr>
                <w:lang w:val="ru-RU"/>
              </w:rPr>
              <w:t>перлинами</w:t>
            </w:r>
            <w:proofErr w:type="spellEnd"/>
            <w:r w:rsidRPr="00422457">
              <w:rPr>
                <w:lang w:val="ru-RU"/>
              </w:rPr>
              <w:t>)</w:t>
            </w:r>
          </w:p>
        </w:tc>
      </w:tr>
      <w:tr w:rsidR="002666A5" w:rsidRPr="00975628" w14:paraId="75DF5A0E" w14:textId="77777777" w:rsidTr="00C47B2E">
        <w:tc>
          <w:tcPr>
            <w:tcW w:w="2863" w:type="dxa"/>
            <w:vMerge/>
          </w:tcPr>
          <w:p w14:paraId="73A61D71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C45AE2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Способы алмазной резки бетона и каменных поверхностей стенорезными канатными машинами (пилами) и технические требования к качеству выполненных работ</w:t>
            </w:r>
          </w:p>
        </w:tc>
      </w:tr>
      <w:tr w:rsidR="002666A5" w:rsidRPr="00975628" w14:paraId="10C4EA11" w14:textId="77777777" w:rsidTr="00C47B2E">
        <w:tc>
          <w:tcPr>
            <w:tcW w:w="2863" w:type="dxa"/>
            <w:vMerge/>
          </w:tcPr>
          <w:p w14:paraId="148EAFA5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4F76D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Периодичность и правила профилактического ремонта инструмента и приспособлений, применяемых при алмазной резке бетонных и каменных поверхностей</w:t>
            </w:r>
          </w:p>
        </w:tc>
      </w:tr>
      <w:tr w:rsidR="002666A5" w:rsidRPr="00975628" w14:paraId="6AFFBEC6" w14:textId="77777777" w:rsidTr="00C47B2E">
        <w:tc>
          <w:tcPr>
            <w:tcW w:w="2863" w:type="dxa"/>
            <w:vMerge/>
          </w:tcPr>
          <w:p w14:paraId="6D543D01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</w:tcPr>
          <w:p w14:paraId="53B53D5B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Правила пользования вспомогательными и сопутствующими механическими и электрическими оборудованием, </w:t>
            </w:r>
            <w:proofErr w:type="spellStart"/>
            <w:r w:rsidRPr="00422457">
              <w:rPr>
                <w:lang w:val="ru-RU"/>
              </w:rPr>
              <w:t>инстументами</w:t>
            </w:r>
            <w:proofErr w:type="spellEnd"/>
            <w:r w:rsidRPr="00422457">
              <w:rPr>
                <w:lang w:val="ru-RU"/>
              </w:rPr>
              <w:t>, приспособлениями и измерительными приборами</w:t>
            </w:r>
          </w:p>
        </w:tc>
      </w:tr>
      <w:tr w:rsidR="002666A5" w:rsidRPr="00975628" w14:paraId="7256EC39" w14:textId="77777777" w:rsidTr="00C47B2E">
        <w:tc>
          <w:tcPr>
            <w:tcW w:w="2863" w:type="dxa"/>
            <w:vMerge/>
          </w:tcPr>
          <w:p w14:paraId="70468F4A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F3F04F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Виды брака при алмазной резке бетона и каменных поверхностей стенорезными канатными машинами (пилами) и способы его предупреждения и устранения</w:t>
            </w:r>
          </w:p>
        </w:tc>
      </w:tr>
      <w:tr w:rsidR="002666A5" w:rsidRPr="00975628" w14:paraId="7D900DAA" w14:textId="77777777" w:rsidTr="00C47B2E">
        <w:tc>
          <w:tcPr>
            <w:tcW w:w="2863" w:type="dxa"/>
            <w:vMerge/>
          </w:tcPr>
          <w:p w14:paraId="0BB14BA2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AF4252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пользования средствами индивидуальной защиты</w:t>
            </w:r>
          </w:p>
        </w:tc>
      </w:tr>
      <w:tr w:rsidR="002666A5" w:rsidRPr="00975628" w14:paraId="1A5ABC6E" w14:textId="77777777" w:rsidTr="00C47B2E">
        <w:tc>
          <w:tcPr>
            <w:tcW w:w="2863" w:type="dxa"/>
            <w:vMerge/>
          </w:tcPr>
          <w:p w14:paraId="1A6936B6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6492A6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оказания первой (доврачебной) помощи пострадавшим при травмировании, отравлении и внезапном заболевании</w:t>
            </w:r>
          </w:p>
        </w:tc>
      </w:tr>
      <w:tr w:rsidR="002666A5" w:rsidRPr="00975628" w14:paraId="55FAB370" w14:textId="77777777" w:rsidTr="00C47B2E">
        <w:trPr>
          <w:trHeight w:val="61"/>
        </w:trPr>
        <w:tc>
          <w:tcPr>
            <w:tcW w:w="2863" w:type="dxa"/>
            <w:vMerge/>
          </w:tcPr>
          <w:p w14:paraId="25FB7E70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3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C2E4430" w14:textId="77777777" w:rsidR="00D41381" w:rsidRPr="00422457" w:rsidRDefault="00D413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охраны труда, производственной санитарии и личной гигиены, пожарной безопасности</w:t>
            </w:r>
          </w:p>
        </w:tc>
      </w:tr>
      <w:tr w:rsidR="002666A5" w:rsidRPr="00422457" w14:paraId="4B8599FD" w14:textId="77777777" w:rsidTr="00C47B2E">
        <w:tc>
          <w:tcPr>
            <w:tcW w:w="2863" w:type="dxa"/>
            <w:vMerge w:val="restart"/>
          </w:tcPr>
          <w:p w14:paraId="521B1C5D" w14:textId="77777777" w:rsidR="00D41381" w:rsidRPr="00422457" w:rsidRDefault="00D41381" w:rsidP="002666A5">
            <w:pPr>
              <w:spacing w:after="0" w:line="240" w:lineRule="auto"/>
            </w:pPr>
            <w:proofErr w:type="spellStart"/>
            <w:r w:rsidRPr="00422457">
              <w:t>Другие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характеристики</w:t>
            </w:r>
            <w:proofErr w:type="spellEnd"/>
          </w:p>
        </w:tc>
        <w:tc>
          <w:tcPr>
            <w:tcW w:w="7335" w:type="dxa"/>
          </w:tcPr>
          <w:p w14:paraId="751BEDFB" w14:textId="77777777" w:rsidR="00D41381" w:rsidRPr="00422457" w:rsidRDefault="00D41381" w:rsidP="002666A5">
            <w:pPr>
              <w:spacing w:after="0" w:line="240" w:lineRule="auto"/>
            </w:pPr>
            <w:r w:rsidRPr="00422457">
              <w:t>-</w:t>
            </w:r>
          </w:p>
        </w:tc>
      </w:tr>
    </w:tbl>
    <w:p w14:paraId="2E13AAD7" w14:textId="77777777" w:rsidR="00A27D76" w:rsidRPr="00422457" w:rsidRDefault="00A27D76" w:rsidP="002666A5">
      <w:pPr>
        <w:spacing w:after="0" w:line="240" w:lineRule="auto"/>
        <w:outlineLvl w:val="1"/>
        <w:rPr>
          <w:b/>
          <w:bCs/>
          <w:lang w:val="ru-RU"/>
        </w:rPr>
      </w:pPr>
    </w:p>
    <w:p w14:paraId="54BFCD02" w14:textId="438DBA3F" w:rsidR="003D1D9C" w:rsidRPr="00422457" w:rsidRDefault="003D1D9C" w:rsidP="002666A5">
      <w:pPr>
        <w:spacing w:after="0" w:line="240" w:lineRule="auto"/>
        <w:outlineLvl w:val="1"/>
        <w:rPr>
          <w:b/>
          <w:bCs/>
          <w:lang w:val="ru-RU"/>
        </w:rPr>
      </w:pPr>
      <w:r w:rsidRPr="00422457">
        <w:rPr>
          <w:b/>
          <w:bCs/>
          <w:lang w:val="ru-RU"/>
        </w:rPr>
        <w:t xml:space="preserve">3.3. Обобщенная трудовая функция </w:t>
      </w:r>
    </w:p>
    <w:p w14:paraId="1C1B20CA" w14:textId="77777777" w:rsidR="003D1D9C" w:rsidRPr="00422457" w:rsidRDefault="003D1D9C" w:rsidP="002666A5">
      <w:pPr>
        <w:spacing w:after="0" w:line="240" w:lineRule="auto"/>
        <w:outlineLvl w:val="1"/>
        <w:rPr>
          <w:b/>
          <w:bCs/>
          <w:lang w:val="ru-RU"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59"/>
        <w:gridCol w:w="3911"/>
        <w:gridCol w:w="912"/>
        <w:gridCol w:w="881"/>
        <w:gridCol w:w="1911"/>
        <w:gridCol w:w="874"/>
      </w:tblGrid>
      <w:tr w:rsidR="002666A5" w:rsidRPr="00422457" w14:paraId="61841624" w14:textId="77777777" w:rsidTr="009D08EC"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14:paraId="220C7DE0" w14:textId="77777777" w:rsidR="0074272A" w:rsidRPr="00422457" w:rsidRDefault="0074272A" w:rsidP="002666A5">
            <w:pPr>
              <w:spacing w:after="0" w:line="240" w:lineRule="auto"/>
            </w:pPr>
            <w:r w:rsidRPr="00422457">
              <w:t>Наименование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C8D3" w14:textId="535AC983" w:rsidR="0074272A" w:rsidRPr="00422457" w:rsidRDefault="008C2E88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Ведение сложных технологических процессов бурения бетонных и каменных поверхностей оборудованием с использованием алмазного инструмента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14:paraId="14362750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Код</w:t>
            </w:r>
          </w:p>
        </w:tc>
        <w:tc>
          <w:tcPr>
            <w:tcW w:w="8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C8EE7AC" w14:textId="58043DE0" w:rsidR="0074272A" w:rsidRPr="00422457" w:rsidRDefault="003D1D9C" w:rsidP="002666A5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rPr>
                <w:lang w:val="ru-RU"/>
              </w:rPr>
              <w:t>С</w:t>
            </w:r>
          </w:p>
        </w:tc>
        <w:tc>
          <w:tcPr>
            <w:tcW w:w="1911" w:type="dxa"/>
            <w:vAlign w:val="center"/>
          </w:tcPr>
          <w:p w14:paraId="115AB9DB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Уровень квалификации</w:t>
            </w:r>
          </w:p>
        </w:tc>
        <w:tc>
          <w:tcPr>
            <w:tcW w:w="87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098D083" w14:textId="1D873B49" w:rsidR="0074272A" w:rsidRPr="00422457" w:rsidRDefault="003D1D9C" w:rsidP="002666A5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rPr>
                <w:lang w:val="ru-RU"/>
              </w:rPr>
              <w:t>4</w:t>
            </w:r>
          </w:p>
        </w:tc>
      </w:tr>
    </w:tbl>
    <w:p w14:paraId="23525A24" w14:textId="77777777" w:rsidR="0074272A" w:rsidRPr="00422457" w:rsidRDefault="0074272A" w:rsidP="002666A5">
      <w:pPr>
        <w:spacing w:after="0" w:line="240" w:lineRule="auto"/>
      </w:pPr>
      <w:r w:rsidRPr="00422457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1375"/>
        <w:gridCol w:w="424"/>
        <w:gridCol w:w="1851"/>
        <w:gridCol w:w="376"/>
        <w:gridCol w:w="1117"/>
        <w:gridCol w:w="2381"/>
      </w:tblGrid>
      <w:tr w:rsidR="002666A5" w:rsidRPr="00422457" w14:paraId="4862715F" w14:textId="77777777" w:rsidTr="003D453B">
        <w:tc>
          <w:tcPr>
            <w:tcW w:w="3000" w:type="dxa"/>
            <w:vAlign w:val="center"/>
          </w:tcPr>
          <w:p w14:paraId="2958E29C" w14:textId="77777777" w:rsidR="0074272A" w:rsidRPr="00422457" w:rsidRDefault="0074272A" w:rsidP="002666A5">
            <w:pPr>
              <w:spacing w:after="0" w:line="240" w:lineRule="auto"/>
            </w:pPr>
            <w:r w:rsidRPr="00422457"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1FA31BE" w14:textId="77777777" w:rsidR="0074272A" w:rsidRPr="00422457" w:rsidRDefault="0074272A" w:rsidP="002666A5">
            <w:pPr>
              <w:spacing w:after="0" w:line="240" w:lineRule="auto"/>
            </w:pPr>
            <w:r w:rsidRPr="00422457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6533346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0E2B176" w14:textId="77777777" w:rsidR="0074272A" w:rsidRPr="00422457" w:rsidRDefault="0074272A" w:rsidP="002666A5">
            <w:pPr>
              <w:spacing w:after="0" w:line="240" w:lineRule="auto"/>
            </w:pPr>
            <w:r w:rsidRPr="00422457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3BEDC13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C0DA76F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2DD21B2" w14:textId="77777777" w:rsidR="0074272A" w:rsidRPr="00422457" w:rsidRDefault="0074272A" w:rsidP="002666A5">
            <w:pPr>
              <w:spacing w:after="0" w:line="240" w:lineRule="auto"/>
              <w:jc w:val="center"/>
            </w:pPr>
          </w:p>
        </w:tc>
      </w:tr>
      <w:tr w:rsidR="002666A5" w:rsidRPr="00422457" w14:paraId="603EFAB7" w14:textId="77777777" w:rsidTr="003D453B">
        <w:tc>
          <w:tcPr>
            <w:tcW w:w="7000" w:type="dxa"/>
            <w:gridSpan w:val="5"/>
          </w:tcPr>
          <w:p w14:paraId="03A41CD6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1000" w:type="dxa"/>
          </w:tcPr>
          <w:p w14:paraId="49F2F09E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Код оригинала</w:t>
            </w:r>
          </w:p>
        </w:tc>
        <w:tc>
          <w:tcPr>
            <w:tcW w:w="2500" w:type="dxa"/>
          </w:tcPr>
          <w:p w14:paraId="0805C40E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Регистрационный номер профессионального стандарта</w:t>
            </w:r>
          </w:p>
        </w:tc>
      </w:tr>
    </w:tbl>
    <w:p w14:paraId="6B253012" w14:textId="77777777" w:rsidR="0074272A" w:rsidRPr="00422457" w:rsidRDefault="0074272A" w:rsidP="002666A5">
      <w:pPr>
        <w:spacing w:after="0" w:line="240" w:lineRule="auto"/>
      </w:pPr>
      <w:r w:rsidRPr="00422457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0"/>
        <w:gridCol w:w="7302"/>
      </w:tblGrid>
      <w:tr w:rsidR="002666A5" w:rsidRPr="00975628" w14:paraId="0D174182" w14:textId="77777777" w:rsidTr="003D453B">
        <w:tc>
          <w:tcPr>
            <w:tcW w:w="3000" w:type="dxa"/>
          </w:tcPr>
          <w:p w14:paraId="0CB20A78" w14:textId="77777777" w:rsidR="0074272A" w:rsidRPr="00422457" w:rsidRDefault="0074272A" w:rsidP="002666A5">
            <w:pPr>
              <w:spacing w:after="0" w:line="240" w:lineRule="auto"/>
            </w:pPr>
            <w:r w:rsidRPr="00422457">
              <w:t>Возможные наименования должностей, профессий</w:t>
            </w:r>
          </w:p>
        </w:tc>
        <w:tc>
          <w:tcPr>
            <w:tcW w:w="8000" w:type="dxa"/>
          </w:tcPr>
          <w:p w14:paraId="440AE8BC" w14:textId="77777777" w:rsidR="0074272A" w:rsidRPr="00422457" w:rsidRDefault="00183A74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Старший оператор алмазного бурения бетонных и каменных поверхностей</w:t>
            </w:r>
          </w:p>
          <w:p w14:paraId="61FEF559" w14:textId="756B67DF" w:rsidR="00904F51" w:rsidRPr="00422457" w:rsidRDefault="00904F5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Старший оператор алмазной резки бетонных и каменных конструкций стенорезными дисковыми и канатными машинами</w:t>
            </w:r>
          </w:p>
        </w:tc>
      </w:tr>
    </w:tbl>
    <w:p w14:paraId="5038DA76" w14:textId="77777777" w:rsidR="0074272A" w:rsidRPr="00422457" w:rsidRDefault="0074272A" w:rsidP="002666A5">
      <w:pPr>
        <w:spacing w:after="0" w:line="240" w:lineRule="auto"/>
        <w:rPr>
          <w:lang w:val="ru-RU"/>
        </w:rPr>
      </w:pPr>
      <w:r w:rsidRPr="00422457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7297"/>
      </w:tblGrid>
      <w:tr w:rsidR="002666A5" w:rsidRPr="00975628" w14:paraId="36923737" w14:textId="77777777" w:rsidTr="006B1158">
        <w:tc>
          <w:tcPr>
            <w:tcW w:w="2845" w:type="dxa"/>
          </w:tcPr>
          <w:p w14:paraId="3021D096" w14:textId="77777777" w:rsidR="0074272A" w:rsidRPr="00422457" w:rsidRDefault="0074272A" w:rsidP="002666A5">
            <w:pPr>
              <w:spacing w:after="0" w:line="240" w:lineRule="auto"/>
              <w:rPr>
                <w:lang w:val="ru-RU"/>
              </w:rPr>
            </w:pPr>
            <w:bookmarkStart w:id="10" w:name="_Hlk143199854"/>
            <w:bookmarkStart w:id="11" w:name="_Hlk143199980"/>
            <w:r w:rsidRPr="00422457">
              <w:rPr>
                <w:lang w:val="ru-RU"/>
              </w:rPr>
              <w:t>Требования к образованию и обучению</w:t>
            </w:r>
            <w:bookmarkEnd w:id="10"/>
          </w:p>
        </w:tc>
        <w:tc>
          <w:tcPr>
            <w:tcW w:w="7297" w:type="dxa"/>
          </w:tcPr>
          <w:p w14:paraId="42EDC458" w14:textId="1BB19033" w:rsidR="0074272A" w:rsidRPr="00422457" w:rsidRDefault="00476F2B" w:rsidP="00476F2B">
            <w:pPr>
              <w:spacing w:after="0" w:line="240" w:lineRule="auto"/>
              <w:jc w:val="both"/>
              <w:rPr>
                <w:lang w:val="ru-RU"/>
              </w:rPr>
            </w:pPr>
            <w:r w:rsidRPr="00476F2B">
              <w:rPr>
                <w:lang w:val="ru-RU"/>
              </w:rPr>
              <w:t>Среднее профессиональное образование – программы подготовки специалистов среднего звена и дополнительное профессиональное образование – программы повышения квалификации в области</w:t>
            </w:r>
            <w:r>
              <w:rPr>
                <w:lang w:val="ru-RU"/>
              </w:rPr>
              <w:t xml:space="preserve"> </w:t>
            </w:r>
            <w:r w:rsidRPr="00476F2B">
              <w:rPr>
                <w:lang w:val="ru-RU"/>
              </w:rPr>
              <w:t>резки и бурения бетонных и каменных поверхностей оборудованием с использованием алмазного инструмента</w:t>
            </w:r>
          </w:p>
        </w:tc>
      </w:tr>
      <w:bookmarkEnd w:id="11"/>
      <w:tr w:rsidR="002666A5" w:rsidRPr="00975628" w14:paraId="2AB396CD" w14:textId="77777777" w:rsidTr="006B1158">
        <w:tc>
          <w:tcPr>
            <w:tcW w:w="2845" w:type="dxa"/>
          </w:tcPr>
          <w:p w14:paraId="225D0B41" w14:textId="77777777" w:rsidR="0074272A" w:rsidRPr="00422457" w:rsidRDefault="0074272A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7297" w:type="dxa"/>
          </w:tcPr>
          <w:p w14:paraId="66858105" w14:textId="001AE819" w:rsidR="0074272A" w:rsidRPr="00422457" w:rsidRDefault="00476F2B" w:rsidP="00476F2B">
            <w:pPr>
              <w:spacing w:after="0" w:line="240" w:lineRule="auto"/>
              <w:jc w:val="both"/>
              <w:rPr>
                <w:lang w:val="ru-RU"/>
              </w:rPr>
            </w:pPr>
            <w:r w:rsidRPr="00476F2B">
              <w:rPr>
                <w:lang w:val="ru-RU"/>
              </w:rPr>
              <w:t>Не менее одного года в области резки и бурения бетонных и каменных поверхностей оборудованием с использованием алмазного инструмента</w:t>
            </w:r>
          </w:p>
        </w:tc>
      </w:tr>
      <w:tr w:rsidR="006B1158" w:rsidRPr="00975628" w14:paraId="13BC33DF" w14:textId="77777777" w:rsidTr="006B1158">
        <w:tc>
          <w:tcPr>
            <w:tcW w:w="2845" w:type="dxa"/>
          </w:tcPr>
          <w:p w14:paraId="46AD0539" w14:textId="77777777" w:rsidR="006B1158" w:rsidRPr="00422457" w:rsidRDefault="006B1158" w:rsidP="006B1158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297" w:type="dxa"/>
          </w:tcPr>
          <w:p w14:paraId="3FA7AD0E" w14:textId="77777777" w:rsidR="006B1158" w:rsidRPr="006B1158" w:rsidRDefault="006B1158" w:rsidP="006B1158">
            <w:pPr>
              <w:spacing w:after="0" w:line="240" w:lineRule="auto"/>
              <w:rPr>
                <w:lang w:val="ru-RU"/>
              </w:rPr>
            </w:pPr>
            <w:r w:rsidRPr="006B1158">
              <w:rPr>
                <w:lang w:val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14:paraId="1EA6CE66" w14:textId="77777777" w:rsidR="006B1158" w:rsidRPr="006B1158" w:rsidRDefault="006B1158" w:rsidP="006B1158">
            <w:pPr>
              <w:spacing w:after="0" w:line="240" w:lineRule="auto"/>
              <w:rPr>
                <w:lang w:val="ru-RU"/>
              </w:rPr>
            </w:pPr>
          </w:p>
          <w:p w14:paraId="0048F082" w14:textId="77777777" w:rsidR="006B1158" w:rsidRPr="006B1158" w:rsidRDefault="006B1158" w:rsidP="006B1158">
            <w:pPr>
              <w:spacing w:after="0" w:line="240" w:lineRule="auto"/>
              <w:rPr>
                <w:lang w:val="ru-RU"/>
              </w:rPr>
            </w:pPr>
            <w:r w:rsidRPr="006B1158">
              <w:rPr>
                <w:lang w:val="ru-RU"/>
              </w:rPr>
              <w:t xml:space="preserve">Прохождение обучения по охране труда и проверки знания требований охраны труда </w:t>
            </w:r>
          </w:p>
          <w:p w14:paraId="093F495A" w14:textId="77777777" w:rsidR="006B1158" w:rsidRPr="006B1158" w:rsidRDefault="006B1158" w:rsidP="006B1158">
            <w:pPr>
              <w:spacing w:after="0" w:line="240" w:lineRule="auto"/>
              <w:rPr>
                <w:lang w:val="ru-RU"/>
              </w:rPr>
            </w:pPr>
          </w:p>
          <w:p w14:paraId="76AE31DF" w14:textId="5BEDB5EC" w:rsidR="006B1158" w:rsidRPr="006B1158" w:rsidRDefault="006B1158" w:rsidP="006B1158">
            <w:pPr>
              <w:spacing w:after="0" w:line="240" w:lineRule="auto"/>
              <w:rPr>
                <w:lang w:val="ru-RU"/>
              </w:rPr>
            </w:pPr>
            <w:r w:rsidRPr="006B1158">
              <w:rPr>
                <w:lang w:val="ru-RU"/>
              </w:rPr>
              <w:t xml:space="preserve">К работе допускаются лица не моложе 18 лет </w:t>
            </w:r>
          </w:p>
        </w:tc>
      </w:tr>
      <w:tr w:rsidR="006B1158" w:rsidRPr="00422457" w14:paraId="5D168ACE" w14:textId="77777777" w:rsidTr="006B1158">
        <w:tc>
          <w:tcPr>
            <w:tcW w:w="2845" w:type="dxa"/>
          </w:tcPr>
          <w:p w14:paraId="361EAF3B" w14:textId="77777777" w:rsidR="006B1158" w:rsidRPr="00422457" w:rsidRDefault="006B1158" w:rsidP="006B1158">
            <w:pPr>
              <w:spacing w:after="0" w:line="240" w:lineRule="auto"/>
            </w:pPr>
            <w:proofErr w:type="spellStart"/>
            <w:r w:rsidRPr="00422457">
              <w:t>Другие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характеристики</w:t>
            </w:r>
            <w:proofErr w:type="spellEnd"/>
          </w:p>
        </w:tc>
        <w:tc>
          <w:tcPr>
            <w:tcW w:w="7297" w:type="dxa"/>
          </w:tcPr>
          <w:p w14:paraId="52352D45" w14:textId="4742CAC9" w:rsidR="006B1158" w:rsidRPr="00422457" w:rsidRDefault="006B1158" w:rsidP="006B115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44D7D967" w14:textId="77777777" w:rsidR="0074272A" w:rsidRPr="00422457" w:rsidRDefault="0074272A" w:rsidP="002666A5">
      <w:pPr>
        <w:spacing w:after="0" w:line="240" w:lineRule="auto"/>
        <w:rPr>
          <w:lang w:val="ru-RU"/>
        </w:rPr>
      </w:pPr>
    </w:p>
    <w:p w14:paraId="27BC12B8" w14:textId="77777777" w:rsidR="0074272A" w:rsidRPr="00422457" w:rsidRDefault="0074272A" w:rsidP="002666A5">
      <w:pPr>
        <w:spacing w:after="0" w:line="240" w:lineRule="auto"/>
      </w:pPr>
      <w:bookmarkStart w:id="12" w:name="_Hlk143200078"/>
      <w:proofErr w:type="spellStart"/>
      <w:r w:rsidRPr="00422457">
        <w:t>Дополнительные</w:t>
      </w:r>
      <w:proofErr w:type="spellEnd"/>
      <w:r w:rsidRPr="00422457">
        <w:t xml:space="preserve"> </w:t>
      </w:r>
      <w:proofErr w:type="spellStart"/>
      <w:r w:rsidRPr="00422457">
        <w:t>характеристики</w:t>
      </w:r>
      <w:proofErr w:type="spellEnd"/>
    </w:p>
    <w:p w14:paraId="7526EF90" w14:textId="77777777" w:rsidR="0074272A" w:rsidRPr="00422457" w:rsidRDefault="0074272A" w:rsidP="002666A5">
      <w:pPr>
        <w:spacing w:after="0" w:line="240" w:lineRule="auto"/>
      </w:pPr>
    </w:p>
    <w:bookmarkEnd w:id="12"/>
    <w:p w14:paraId="5ABBCA81" w14:textId="77777777" w:rsidR="0074272A" w:rsidRDefault="0074272A" w:rsidP="002666A5">
      <w:pPr>
        <w:spacing w:after="0" w:line="240" w:lineRule="auto"/>
        <w:rPr>
          <w:b/>
          <w:bCs/>
          <w:lang w:val="ru-RU"/>
        </w:rPr>
      </w:pP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9"/>
        <w:gridCol w:w="1098"/>
        <w:gridCol w:w="6195"/>
      </w:tblGrid>
      <w:tr w:rsidR="009F2DAB" w:rsidRPr="00975628" w14:paraId="5F1C58AF" w14:textId="77777777" w:rsidTr="001D6C64">
        <w:tc>
          <w:tcPr>
            <w:tcW w:w="2849" w:type="dxa"/>
            <w:vAlign w:val="center"/>
          </w:tcPr>
          <w:p w14:paraId="07B72669" w14:textId="77777777" w:rsidR="009F2DAB" w:rsidRPr="00422457" w:rsidRDefault="009F2DAB" w:rsidP="001D6C64">
            <w:pPr>
              <w:spacing w:after="0" w:line="240" w:lineRule="auto"/>
              <w:jc w:val="center"/>
            </w:pPr>
            <w:proofErr w:type="spellStart"/>
            <w:r w:rsidRPr="00422457">
              <w:t>Наименование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документа</w:t>
            </w:r>
            <w:proofErr w:type="spellEnd"/>
          </w:p>
        </w:tc>
        <w:tc>
          <w:tcPr>
            <w:tcW w:w="1098" w:type="dxa"/>
            <w:vAlign w:val="center"/>
          </w:tcPr>
          <w:p w14:paraId="18494112" w14:textId="77777777" w:rsidR="009F2DAB" w:rsidRPr="00422457" w:rsidRDefault="009F2DAB" w:rsidP="001D6C64">
            <w:pPr>
              <w:spacing w:after="0" w:line="240" w:lineRule="auto"/>
              <w:jc w:val="center"/>
            </w:pPr>
            <w:r w:rsidRPr="00422457">
              <w:t>Код</w:t>
            </w:r>
          </w:p>
        </w:tc>
        <w:tc>
          <w:tcPr>
            <w:tcW w:w="6195" w:type="dxa"/>
            <w:vAlign w:val="center"/>
          </w:tcPr>
          <w:p w14:paraId="4D52087C" w14:textId="77777777" w:rsidR="009F2DAB" w:rsidRPr="00422457" w:rsidRDefault="009F2DAB" w:rsidP="001D6C64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9F2DAB" w:rsidRPr="00975628" w14:paraId="6260C3E0" w14:textId="77777777" w:rsidTr="001D6C64">
        <w:tc>
          <w:tcPr>
            <w:tcW w:w="2849" w:type="dxa"/>
          </w:tcPr>
          <w:p w14:paraId="5D831108" w14:textId="77777777" w:rsidR="009F2DAB" w:rsidRPr="00422457" w:rsidRDefault="009F2DAB" w:rsidP="001D6C64">
            <w:pPr>
              <w:spacing w:after="0" w:line="240" w:lineRule="auto"/>
            </w:pPr>
            <w:r w:rsidRPr="00422457">
              <w:t>ОКЗ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31497C" w14:textId="77777777" w:rsidR="009F2DAB" w:rsidRPr="00422457" w:rsidRDefault="009F2DAB" w:rsidP="001D6C64">
            <w:pPr>
              <w:spacing w:after="0" w:line="240" w:lineRule="auto"/>
            </w:pPr>
            <w:r w:rsidRPr="00422457">
              <w:t>8189</w:t>
            </w:r>
          </w:p>
        </w:tc>
        <w:tc>
          <w:tcPr>
            <w:tcW w:w="6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DCCAE6" w14:textId="77777777" w:rsidR="009F2DAB" w:rsidRPr="00422457" w:rsidRDefault="009F2DAB" w:rsidP="001D6C64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Операторы промышленных установок и машин, не входящие в другие группы</w:t>
            </w:r>
          </w:p>
        </w:tc>
      </w:tr>
      <w:tr w:rsidR="009F2DAB" w:rsidRPr="00975628" w14:paraId="22CD7C56" w14:textId="77777777" w:rsidTr="001D6C64">
        <w:tc>
          <w:tcPr>
            <w:tcW w:w="2849" w:type="dxa"/>
          </w:tcPr>
          <w:p w14:paraId="35475EEA" w14:textId="6F5732D7" w:rsidR="009F2DAB" w:rsidRPr="00422457" w:rsidRDefault="009F2DAB" w:rsidP="001D6C64">
            <w:pPr>
              <w:spacing w:after="0" w:line="240" w:lineRule="auto"/>
              <w:rPr>
                <w:vertAlign w:val="superscript"/>
                <w:lang w:val="ru-RU"/>
              </w:rPr>
            </w:pPr>
            <w:r w:rsidRPr="00422457">
              <w:t>Е</w:t>
            </w:r>
            <w:r>
              <w:rPr>
                <w:lang w:val="ru-RU"/>
              </w:rPr>
              <w:t>Т</w:t>
            </w:r>
            <w:r w:rsidRPr="00422457">
              <w:t>КС</w:t>
            </w:r>
            <w:r w:rsidRPr="00422457">
              <w:rPr>
                <w:lang w:val="ru-RU"/>
              </w:rPr>
              <w:t xml:space="preserve"> </w:t>
            </w:r>
          </w:p>
        </w:tc>
        <w:tc>
          <w:tcPr>
            <w:tcW w:w="1098" w:type="dxa"/>
          </w:tcPr>
          <w:p w14:paraId="0E10F820" w14:textId="77777777" w:rsidR="009F2DAB" w:rsidRPr="00422457" w:rsidRDefault="009F2DAB" w:rsidP="001D6C64">
            <w:pPr>
              <w:spacing w:after="0" w:line="240" w:lineRule="auto"/>
              <w:rPr>
                <w:lang w:val="ru-RU"/>
              </w:rPr>
            </w:pPr>
            <w:r w:rsidRPr="00DD642D">
              <w:rPr>
                <w:lang w:val="ru-RU"/>
              </w:rPr>
              <w:t>§ 92</w:t>
            </w:r>
          </w:p>
        </w:tc>
        <w:tc>
          <w:tcPr>
            <w:tcW w:w="6195" w:type="dxa"/>
          </w:tcPr>
          <w:p w14:paraId="3C0B912F" w14:textId="77777777" w:rsidR="009F2DAB" w:rsidRPr="00422457" w:rsidRDefault="009F2DAB" w:rsidP="001D6C64">
            <w:pPr>
              <w:spacing w:after="0" w:line="240" w:lineRule="auto"/>
              <w:rPr>
                <w:lang w:val="ru-RU"/>
              </w:rPr>
            </w:pPr>
            <w:r w:rsidRPr="00DD642D">
              <w:rPr>
                <w:lang w:val="ru-RU"/>
              </w:rPr>
              <w:t>Сверловщик абразивных изделий (3-й разряд)</w:t>
            </w:r>
          </w:p>
        </w:tc>
      </w:tr>
      <w:tr w:rsidR="009F2DAB" w:rsidRPr="00975628" w14:paraId="009B0008" w14:textId="77777777" w:rsidTr="001D6C64">
        <w:tc>
          <w:tcPr>
            <w:tcW w:w="2849" w:type="dxa"/>
            <w:vMerge w:val="restart"/>
          </w:tcPr>
          <w:p w14:paraId="47F2EF82" w14:textId="75DFF530" w:rsidR="009F2DAB" w:rsidRPr="00422457" w:rsidRDefault="009F2DAB" w:rsidP="009F2DAB">
            <w:pPr>
              <w:spacing w:after="0" w:line="240" w:lineRule="auto"/>
            </w:pPr>
            <w:r w:rsidRPr="00422457">
              <w:t xml:space="preserve">ОКСО </w:t>
            </w:r>
          </w:p>
        </w:tc>
        <w:tc>
          <w:tcPr>
            <w:tcW w:w="1098" w:type="dxa"/>
          </w:tcPr>
          <w:p w14:paraId="4DDB3C12" w14:textId="2BCE3078" w:rsidR="009F2DAB" w:rsidRPr="00DD642D" w:rsidRDefault="009F2DAB" w:rsidP="009F2DAB">
            <w:pPr>
              <w:spacing w:after="0" w:line="240" w:lineRule="auto"/>
              <w:rPr>
                <w:lang w:val="ru-RU"/>
              </w:rPr>
            </w:pPr>
            <w:r w:rsidRPr="00985C61">
              <w:rPr>
                <w:lang w:val="ru-RU"/>
              </w:rPr>
              <w:t>2.08.02.02</w:t>
            </w:r>
          </w:p>
        </w:tc>
        <w:tc>
          <w:tcPr>
            <w:tcW w:w="6195" w:type="dxa"/>
          </w:tcPr>
          <w:p w14:paraId="6E9C6351" w14:textId="20263327" w:rsidR="009F2DAB" w:rsidRPr="00DD642D" w:rsidRDefault="009F2DAB" w:rsidP="009F2DAB">
            <w:pPr>
              <w:spacing w:after="0" w:line="240" w:lineRule="auto"/>
              <w:rPr>
                <w:lang w:val="ru-RU"/>
              </w:rPr>
            </w:pPr>
            <w:r w:rsidRPr="00985C61">
              <w:rPr>
                <w:lang w:val="ru-RU"/>
              </w:rPr>
              <w:t>Строительство и эксплуатация инженерных сооружений</w:t>
            </w:r>
          </w:p>
        </w:tc>
      </w:tr>
      <w:tr w:rsidR="009F2DAB" w:rsidRPr="00975628" w14:paraId="0CA2136B" w14:textId="77777777" w:rsidTr="001D6C64">
        <w:tc>
          <w:tcPr>
            <w:tcW w:w="2849" w:type="dxa"/>
            <w:vMerge/>
          </w:tcPr>
          <w:p w14:paraId="1030D6DF" w14:textId="77777777" w:rsidR="009F2DAB" w:rsidRPr="00975628" w:rsidRDefault="009F2DAB" w:rsidP="009F2DA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98" w:type="dxa"/>
          </w:tcPr>
          <w:p w14:paraId="3CAFE3C2" w14:textId="7485248C" w:rsidR="009F2DAB" w:rsidRPr="00DD642D" w:rsidRDefault="009F2DAB" w:rsidP="009F2DAB">
            <w:pPr>
              <w:spacing w:after="0" w:line="240" w:lineRule="auto"/>
              <w:rPr>
                <w:lang w:val="ru-RU"/>
              </w:rPr>
            </w:pPr>
            <w:r w:rsidRPr="00985C61">
              <w:rPr>
                <w:lang w:val="ru-RU"/>
              </w:rPr>
              <w:t>2.08.02.02</w:t>
            </w:r>
          </w:p>
        </w:tc>
        <w:tc>
          <w:tcPr>
            <w:tcW w:w="6195" w:type="dxa"/>
          </w:tcPr>
          <w:p w14:paraId="42C14C8A" w14:textId="32D816B5" w:rsidR="009F2DAB" w:rsidRPr="00DD642D" w:rsidRDefault="009F2DAB" w:rsidP="009F2DAB">
            <w:pPr>
              <w:spacing w:after="0" w:line="240" w:lineRule="auto"/>
              <w:rPr>
                <w:lang w:val="ru-RU"/>
              </w:rPr>
            </w:pPr>
            <w:r w:rsidRPr="00985C61">
              <w:rPr>
                <w:lang w:val="ru-RU"/>
              </w:rPr>
              <w:t>Строительство и эксплуатация инженерных сооружений</w:t>
            </w:r>
          </w:p>
        </w:tc>
      </w:tr>
      <w:tr w:rsidR="009F2DAB" w:rsidRPr="00422457" w14:paraId="6D2B4A77" w14:textId="77777777" w:rsidTr="001D6C64">
        <w:tc>
          <w:tcPr>
            <w:tcW w:w="2849" w:type="dxa"/>
            <w:vMerge w:val="restart"/>
          </w:tcPr>
          <w:p w14:paraId="4027B4ED" w14:textId="3B274AD2" w:rsidR="009F2DAB" w:rsidRPr="007D23E8" w:rsidRDefault="009F2DAB" w:rsidP="009F2DAB">
            <w:pPr>
              <w:spacing w:after="0" w:line="240" w:lineRule="auto"/>
              <w:rPr>
                <w:vertAlign w:val="superscript"/>
                <w:lang w:val="ru-RU"/>
              </w:rPr>
            </w:pPr>
            <w:r w:rsidRPr="007D23E8">
              <w:rPr>
                <w:lang w:val="ru-RU"/>
              </w:rPr>
              <w:t>ОКПДТР</w:t>
            </w:r>
          </w:p>
        </w:tc>
        <w:tc>
          <w:tcPr>
            <w:tcW w:w="1098" w:type="dxa"/>
          </w:tcPr>
          <w:p w14:paraId="4E54BF17" w14:textId="77777777" w:rsidR="009F2DAB" w:rsidRPr="00422457" w:rsidRDefault="009F2DAB" w:rsidP="009F2DAB">
            <w:pPr>
              <w:spacing w:after="0" w:line="240" w:lineRule="auto"/>
              <w:rPr>
                <w:lang w:val="ru-RU"/>
              </w:rPr>
            </w:pPr>
            <w:r w:rsidRPr="00AF590D">
              <w:rPr>
                <w:lang w:val="ru-RU"/>
              </w:rPr>
              <w:t>18357</w:t>
            </w:r>
          </w:p>
        </w:tc>
        <w:tc>
          <w:tcPr>
            <w:tcW w:w="6195" w:type="dxa"/>
          </w:tcPr>
          <w:p w14:paraId="2433AAC7" w14:textId="77777777" w:rsidR="009F2DAB" w:rsidRPr="00422457" w:rsidRDefault="009F2DAB" w:rsidP="009F2DAB">
            <w:pPr>
              <w:spacing w:after="0" w:line="240" w:lineRule="auto"/>
              <w:rPr>
                <w:lang w:val="ru-RU"/>
              </w:rPr>
            </w:pPr>
            <w:r w:rsidRPr="00AF590D">
              <w:rPr>
                <w:lang w:val="ru-RU"/>
              </w:rPr>
              <w:t>Сверловщик абразивных изделий</w:t>
            </w:r>
          </w:p>
        </w:tc>
      </w:tr>
      <w:tr w:rsidR="009F2DAB" w:rsidRPr="00422457" w14:paraId="48D54698" w14:textId="77777777" w:rsidTr="001D6C64">
        <w:tc>
          <w:tcPr>
            <w:tcW w:w="2849" w:type="dxa"/>
            <w:vMerge/>
          </w:tcPr>
          <w:p w14:paraId="30D49D95" w14:textId="77777777" w:rsidR="009F2DAB" w:rsidRDefault="009F2DAB" w:rsidP="009F2DA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98" w:type="dxa"/>
          </w:tcPr>
          <w:p w14:paraId="67AE3BC3" w14:textId="77777777" w:rsidR="009F2DAB" w:rsidRPr="00AF590D" w:rsidRDefault="009F2DAB" w:rsidP="009F2DAB">
            <w:pPr>
              <w:spacing w:after="0" w:line="240" w:lineRule="auto"/>
              <w:rPr>
                <w:lang w:val="ru-RU"/>
              </w:rPr>
            </w:pPr>
            <w:r w:rsidRPr="00AF590D">
              <w:rPr>
                <w:lang w:val="ru-RU"/>
              </w:rPr>
              <w:t>8361</w:t>
            </w:r>
          </w:p>
        </w:tc>
        <w:tc>
          <w:tcPr>
            <w:tcW w:w="6195" w:type="dxa"/>
          </w:tcPr>
          <w:p w14:paraId="2237917E" w14:textId="77777777" w:rsidR="009F2DAB" w:rsidRPr="00AF590D" w:rsidRDefault="009F2DAB" w:rsidP="009F2DAB">
            <w:pPr>
              <w:spacing w:after="0" w:line="240" w:lineRule="auto"/>
              <w:rPr>
                <w:lang w:val="ru-RU"/>
              </w:rPr>
            </w:pPr>
            <w:r w:rsidRPr="00AF590D">
              <w:rPr>
                <w:lang w:val="ru-RU"/>
              </w:rPr>
              <w:t>Сверловщик камней</w:t>
            </w:r>
          </w:p>
        </w:tc>
      </w:tr>
      <w:tr w:rsidR="009F2DAB" w:rsidRPr="00975628" w14:paraId="4C87F059" w14:textId="77777777" w:rsidTr="001D6C64">
        <w:tc>
          <w:tcPr>
            <w:tcW w:w="2849" w:type="dxa"/>
            <w:vMerge/>
          </w:tcPr>
          <w:p w14:paraId="39021B6C" w14:textId="77777777" w:rsidR="009F2DAB" w:rsidRDefault="009F2DAB" w:rsidP="009F2DA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98" w:type="dxa"/>
          </w:tcPr>
          <w:p w14:paraId="20E2CEC9" w14:textId="77777777" w:rsidR="009F2DAB" w:rsidRPr="00AF590D" w:rsidRDefault="009F2DAB" w:rsidP="009F2DAB">
            <w:pPr>
              <w:spacing w:after="0" w:line="240" w:lineRule="auto"/>
              <w:rPr>
                <w:lang w:val="ru-RU"/>
              </w:rPr>
            </w:pPr>
            <w:r w:rsidRPr="00BE4821">
              <w:rPr>
                <w:lang w:val="ru-RU"/>
              </w:rPr>
              <w:t>17878</w:t>
            </w:r>
          </w:p>
        </w:tc>
        <w:tc>
          <w:tcPr>
            <w:tcW w:w="6195" w:type="dxa"/>
          </w:tcPr>
          <w:p w14:paraId="3823B29D" w14:textId="77777777" w:rsidR="009F2DAB" w:rsidRPr="00AF590D" w:rsidRDefault="009F2DAB" w:rsidP="009F2DAB">
            <w:pPr>
              <w:spacing w:after="0" w:line="240" w:lineRule="auto"/>
              <w:rPr>
                <w:lang w:val="ru-RU"/>
              </w:rPr>
            </w:pPr>
            <w:r w:rsidRPr="00BE4821">
              <w:rPr>
                <w:lang w:val="ru-RU"/>
              </w:rPr>
              <w:t xml:space="preserve">Резчик асбестоцементных и </w:t>
            </w:r>
            <w:proofErr w:type="spellStart"/>
            <w:r w:rsidRPr="00BE4821">
              <w:rPr>
                <w:lang w:val="ru-RU"/>
              </w:rPr>
              <w:t>асбестосилитовых</w:t>
            </w:r>
            <w:proofErr w:type="spellEnd"/>
            <w:r w:rsidRPr="00BE4821">
              <w:rPr>
                <w:lang w:val="ru-RU"/>
              </w:rPr>
              <w:t xml:space="preserve"> изделий</w:t>
            </w:r>
          </w:p>
        </w:tc>
      </w:tr>
      <w:tr w:rsidR="009F2DAB" w:rsidRPr="00975628" w14:paraId="795B7EF2" w14:textId="77777777" w:rsidTr="001D6C64">
        <w:tc>
          <w:tcPr>
            <w:tcW w:w="2849" w:type="dxa"/>
            <w:vMerge/>
          </w:tcPr>
          <w:p w14:paraId="161C72D5" w14:textId="77777777" w:rsidR="009F2DAB" w:rsidRDefault="009F2DAB" w:rsidP="009F2DA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98" w:type="dxa"/>
          </w:tcPr>
          <w:p w14:paraId="5C6E0974" w14:textId="77777777" w:rsidR="009F2DAB" w:rsidRPr="00BE4821" w:rsidRDefault="009F2DAB" w:rsidP="009F2DAB">
            <w:pPr>
              <w:spacing w:after="0" w:line="240" w:lineRule="auto"/>
              <w:rPr>
                <w:lang w:val="ru-RU"/>
              </w:rPr>
            </w:pPr>
            <w:r w:rsidRPr="005B54B4">
              <w:rPr>
                <w:lang w:val="ru-RU"/>
              </w:rPr>
              <w:t>17880</w:t>
            </w:r>
          </w:p>
        </w:tc>
        <w:tc>
          <w:tcPr>
            <w:tcW w:w="6195" w:type="dxa"/>
          </w:tcPr>
          <w:p w14:paraId="046D8A33" w14:textId="77777777" w:rsidR="009F2DAB" w:rsidRPr="00BE4821" w:rsidRDefault="009F2DAB" w:rsidP="009F2DAB">
            <w:pPr>
              <w:spacing w:after="0" w:line="240" w:lineRule="auto"/>
              <w:rPr>
                <w:lang w:val="ru-RU"/>
              </w:rPr>
            </w:pPr>
            <w:r w:rsidRPr="00BE4821">
              <w:rPr>
                <w:lang w:val="ru-RU"/>
              </w:rPr>
              <w:t>Резчик бетонных и железобетонных изделий</w:t>
            </w:r>
          </w:p>
        </w:tc>
      </w:tr>
    </w:tbl>
    <w:p w14:paraId="17A80853" w14:textId="77777777" w:rsidR="009F2DAB" w:rsidRDefault="009F2DAB" w:rsidP="002666A5">
      <w:pPr>
        <w:spacing w:after="0" w:line="240" w:lineRule="auto"/>
        <w:rPr>
          <w:b/>
          <w:bCs/>
          <w:lang w:val="ru-RU"/>
        </w:rPr>
      </w:pPr>
    </w:p>
    <w:p w14:paraId="71549CFD" w14:textId="094DE5A4" w:rsidR="0074272A" w:rsidRPr="00422457" w:rsidRDefault="0074272A" w:rsidP="002666A5">
      <w:pPr>
        <w:spacing w:after="0" w:line="240" w:lineRule="auto"/>
        <w:rPr>
          <w:b/>
          <w:bCs/>
        </w:rPr>
      </w:pPr>
      <w:r w:rsidRPr="00422457">
        <w:rPr>
          <w:b/>
          <w:bCs/>
        </w:rPr>
        <w:t>3.</w:t>
      </w:r>
      <w:r w:rsidR="003D1D9C" w:rsidRPr="00422457">
        <w:rPr>
          <w:b/>
          <w:bCs/>
          <w:lang w:val="ru-RU"/>
        </w:rPr>
        <w:t>3</w:t>
      </w:r>
      <w:r w:rsidRPr="00422457">
        <w:rPr>
          <w:b/>
          <w:bCs/>
        </w:rPr>
        <w:t>.1. Трудовая функция</w:t>
      </w:r>
    </w:p>
    <w:p w14:paraId="561785DA" w14:textId="77777777" w:rsidR="0074272A" w:rsidRPr="00422457" w:rsidRDefault="0074272A" w:rsidP="002666A5">
      <w:pPr>
        <w:spacing w:after="0" w:line="240" w:lineRule="auto"/>
        <w:rPr>
          <w:lang w:val="ru-RU"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6"/>
        <w:gridCol w:w="3825"/>
        <w:gridCol w:w="910"/>
        <w:gridCol w:w="951"/>
        <w:gridCol w:w="1923"/>
        <w:gridCol w:w="863"/>
      </w:tblGrid>
      <w:tr w:rsidR="002666A5" w:rsidRPr="00422457" w14:paraId="3DDEAD0F" w14:textId="77777777" w:rsidTr="00923DBF"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5F76E46B" w14:textId="77777777" w:rsidR="00923DBF" w:rsidRPr="00422457" w:rsidRDefault="00923DBF" w:rsidP="002666A5">
            <w:pPr>
              <w:spacing w:after="0" w:line="240" w:lineRule="auto"/>
            </w:pPr>
            <w:r w:rsidRPr="00422457">
              <w:t>Наименование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D01C" w14:textId="2E918467" w:rsidR="00923DBF" w:rsidRPr="00422457" w:rsidRDefault="00923DBF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szCs w:val="22"/>
                <w:lang w:val="ru-RU" w:eastAsia="ar-SA"/>
              </w:rPr>
              <w:t>Выполнение алмазного бурения бетонных и каменных поверхностей установками высокой мощности (свыше 2,4 кВт)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14:paraId="18ADA9F3" w14:textId="77777777" w:rsidR="00923DBF" w:rsidRPr="00422457" w:rsidRDefault="00923DBF" w:rsidP="002666A5">
            <w:pPr>
              <w:spacing w:after="0" w:line="240" w:lineRule="auto"/>
              <w:jc w:val="center"/>
            </w:pPr>
            <w:r w:rsidRPr="00422457">
              <w:t>Код</w:t>
            </w:r>
          </w:p>
        </w:tc>
        <w:tc>
          <w:tcPr>
            <w:tcW w:w="95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95D98C8" w14:textId="4B416651" w:rsidR="00923DBF" w:rsidRPr="00422457" w:rsidRDefault="00923DBF" w:rsidP="002666A5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rPr>
                <w:lang w:val="ru-RU"/>
              </w:rPr>
              <w:t>С</w:t>
            </w:r>
            <w:r w:rsidRPr="00422457">
              <w:t>/01.</w:t>
            </w:r>
            <w:r w:rsidRPr="00422457">
              <w:rPr>
                <w:lang w:val="ru-RU"/>
              </w:rPr>
              <w:t>4</w:t>
            </w:r>
          </w:p>
        </w:tc>
        <w:tc>
          <w:tcPr>
            <w:tcW w:w="1923" w:type="dxa"/>
            <w:vAlign w:val="center"/>
          </w:tcPr>
          <w:p w14:paraId="76BB11C3" w14:textId="77777777" w:rsidR="00923DBF" w:rsidRPr="00422457" w:rsidRDefault="00923DBF" w:rsidP="002666A5">
            <w:pPr>
              <w:spacing w:after="0" w:line="240" w:lineRule="auto"/>
              <w:jc w:val="center"/>
            </w:pPr>
            <w:r w:rsidRPr="00422457">
              <w:t>Уровень квалификации</w:t>
            </w:r>
          </w:p>
        </w:tc>
        <w:tc>
          <w:tcPr>
            <w:tcW w:w="86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1A54F45" w14:textId="21855FB2" w:rsidR="00923DBF" w:rsidRPr="00422457" w:rsidRDefault="00923DBF" w:rsidP="002666A5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rPr>
                <w:lang w:val="ru-RU"/>
              </w:rPr>
              <w:t>4</w:t>
            </w:r>
          </w:p>
        </w:tc>
      </w:tr>
    </w:tbl>
    <w:p w14:paraId="22A1EB9F" w14:textId="77777777" w:rsidR="0074272A" w:rsidRPr="00422457" w:rsidRDefault="0074272A" w:rsidP="002666A5">
      <w:pPr>
        <w:spacing w:after="0" w:line="240" w:lineRule="auto"/>
      </w:pPr>
      <w:r w:rsidRPr="00422457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1375"/>
        <w:gridCol w:w="424"/>
        <w:gridCol w:w="1851"/>
        <w:gridCol w:w="376"/>
        <w:gridCol w:w="1117"/>
        <w:gridCol w:w="2381"/>
      </w:tblGrid>
      <w:tr w:rsidR="002666A5" w:rsidRPr="00422457" w14:paraId="736B5A77" w14:textId="77777777" w:rsidTr="003D453B">
        <w:tc>
          <w:tcPr>
            <w:tcW w:w="3000" w:type="dxa"/>
            <w:vAlign w:val="center"/>
          </w:tcPr>
          <w:p w14:paraId="38D90988" w14:textId="77777777" w:rsidR="0074272A" w:rsidRPr="00422457" w:rsidRDefault="0074272A" w:rsidP="002666A5">
            <w:pPr>
              <w:spacing w:after="0" w:line="240" w:lineRule="auto"/>
            </w:pPr>
            <w:r w:rsidRPr="00422457"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94F66EB" w14:textId="77777777" w:rsidR="0074272A" w:rsidRPr="00422457" w:rsidRDefault="0074272A" w:rsidP="002666A5">
            <w:pPr>
              <w:spacing w:after="0" w:line="240" w:lineRule="auto"/>
            </w:pPr>
            <w:r w:rsidRPr="00422457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62C2E45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17F7F24C" w14:textId="77777777" w:rsidR="0074272A" w:rsidRPr="00422457" w:rsidRDefault="0074272A" w:rsidP="002666A5">
            <w:pPr>
              <w:spacing w:after="0" w:line="240" w:lineRule="auto"/>
            </w:pPr>
            <w:r w:rsidRPr="00422457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E17105F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5DBE047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F3806D9" w14:textId="77777777" w:rsidR="0074272A" w:rsidRPr="00422457" w:rsidRDefault="0074272A" w:rsidP="002666A5">
            <w:pPr>
              <w:spacing w:after="0" w:line="240" w:lineRule="auto"/>
              <w:jc w:val="center"/>
            </w:pPr>
          </w:p>
        </w:tc>
      </w:tr>
      <w:tr w:rsidR="002666A5" w:rsidRPr="00422457" w14:paraId="534A91C3" w14:textId="77777777" w:rsidTr="003D453B">
        <w:tc>
          <w:tcPr>
            <w:tcW w:w="7000" w:type="dxa"/>
            <w:gridSpan w:val="5"/>
          </w:tcPr>
          <w:p w14:paraId="787A8ACD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1000" w:type="dxa"/>
          </w:tcPr>
          <w:p w14:paraId="102BD92E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Код оригинала</w:t>
            </w:r>
          </w:p>
        </w:tc>
        <w:tc>
          <w:tcPr>
            <w:tcW w:w="2500" w:type="dxa"/>
          </w:tcPr>
          <w:p w14:paraId="7D37732D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Регистрационный номер профессионального стандарта</w:t>
            </w:r>
          </w:p>
        </w:tc>
      </w:tr>
    </w:tbl>
    <w:p w14:paraId="6EC6CEF6" w14:textId="77777777" w:rsidR="0074272A" w:rsidRPr="00422457" w:rsidRDefault="0074272A" w:rsidP="002666A5">
      <w:pPr>
        <w:spacing w:after="0" w:line="240" w:lineRule="auto"/>
      </w:pPr>
      <w:r w:rsidRPr="00422457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76"/>
        <w:gridCol w:w="7266"/>
      </w:tblGrid>
      <w:tr w:rsidR="002666A5" w:rsidRPr="00975628" w14:paraId="0B0E931C" w14:textId="77777777" w:rsidTr="00CC2FB5">
        <w:tc>
          <w:tcPr>
            <w:tcW w:w="2876" w:type="dxa"/>
            <w:vMerge w:val="restart"/>
          </w:tcPr>
          <w:p w14:paraId="5BFEAD80" w14:textId="77777777" w:rsidR="001E2AEF" w:rsidRPr="00422457" w:rsidRDefault="001E2AEF" w:rsidP="002666A5">
            <w:pPr>
              <w:spacing w:after="0" w:line="240" w:lineRule="auto"/>
            </w:pPr>
            <w:r w:rsidRPr="00422457">
              <w:t>Трудовые действия</w:t>
            </w:r>
          </w:p>
        </w:tc>
        <w:tc>
          <w:tcPr>
            <w:tcW w:w="7266" w:type="dxa"/>
          </w:tcPr>
          <w:p w14:paraId="5452E456" w14:textId="0BBB496E" w:rsidR="001E2AEF" w:rsidRPr="00422457" w:rsidRDefault="001E2AEF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Изучение и подготовка места проведения работ</w:t>
            </w:r>
          </w:p>
        </w:tc>
      </w:tr>
      <w:tr w:rsidR="002666A5" w:rsidRPr="00975628" w14:paraId="023DB321" w14:textId="77777777" w:rsidTr="00CC2FB5">
        <w:tc>
          <w:tcPr>
            <w:tcW w:w="2876" w:type="dxa"/>
            <w:vMerge/>
          </w:tcPr>
          <w:p w14:paraId="1274F4D6" w14:textId="77777777" w:rsidR="001E2AEF" w:rsidRPr="00422457" w:rsidRDefault="001E2AEF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6" w:type="dxa"/>
          </w:tcPr>
          <w:p w14:paraId="2BE16DCA" w14:textId="5958D38B" w:rsidR="001E2AEF" w:rsidRPr="00422457" w:rsidRDefault="001E2AEF" w:rsidP="002666A5">
            <w:pPr>
              <w:spacing w:after="0" w:line="240" w:lineRule="auto"/>
              <w:rPr>
                <w:szCs w:val="22"/>
                <w:lang w:val="ru-RU" w:eastAsia="ar-SA"/>
              </w:rPr>
            </w:pPr>
            <w:r w:rsidRPr="00422457">
              <w:rPr>
                <w:lang w:val="ru-RU"/>
              </w:rPr>
              <w:t xml:space="preserve">Определение оборудования (станины и </w:t>
            </w:r>
            <w:proofErr w:type="spellStart"/>
            <w:r w:rsidRPr="00422457">
              <w:rPr>
                <w:lang w:val="ru-RU"/>
              </w:rPr>
              <w:t>бормотора</w:t>
            </w:r>
            <w:proofErr w:type="spellEnd"/>
            <w:r w:rsidRPr="00422457">
              <w:rPr>
                <w:lang w:val="ru-RU"/>
              </w:rPr>
              <w:t>) для бурения бетонных и каменных поверхностей</w:t>
            </w:r>
            <w:r w:rsidR="00A75981" w:rsidRPr="00422457">
              <w:rPr>
                <w:lang w:val="ru-RU"/>
              </w:rPr>
              <w:t xml:space="preserve"> установками высокой мощности</w:t>
            </w:r>
          </w:p>
        </w:tc>
      </w:tr>
      <w:tr w:rsidR="002666A5" w:rsidRPr="00975628" w14:paraId="30A01B52" w14:textId="77777777" w:rsidTr="00CC2FB5">
        <w:tc>
          <w:tcPr>
            <w:tcW w:w="2876" w:type="dxa"/>
            <w:vMerge/>
          </w:tcPr>
          <w:p w14:paraId="399B575A" w14:textId="77777777" w:rsidR="001E2AEF" w:rsidRPr="00422457" w:rsidRDefault="001E2AEF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6" w:type="dxa"/>
          </w:tcPr>
          <w:p w14:paraId="1772F7FB" w14:textId="5AEEFD01" w:rsidR="001E2AEF" w:rsidRPr="00422457" w:rsidRDefault="001E2AEF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Подбор требуемого диаметра алмазной буровой коронки для бурения бетонных и каменных поверхностей установкой высокой мощности</w:t>
            </w:r>
          </w:p>
        </w:tc>
      </w:tr>
      <w:tr w:rsidR="002666A5" w:rsidRPr="00975628" w14:paraId="5CF99EC9" w14:textId="77777777" w:rsidTr="00CC2FB5">
        <w:tc>
          <w:tcPr>
            <w:tcW w:w="2876" w:type="dxa"/>
            <w:vMerge/>
          </w:tcPr>
          <w:p w14:paraId="1A14515F" w14:textId="77777777" w:rsidR="001E2AEF" w:rsidRPr="00422457" w:rsidRDefault="001E2AEF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6" w:type="dxa"/>
          </w:tcPr>
          <w:p w14:paraId="18826216" w14:textId="7B7EA3AA" w:rsidR="001E2AEF" w:rsidRPr="00422457" w:rsidRDefault="001E2AEF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Монтаж и крепление станины бурильной установки высокой мощности</w:t>
            </w:r>
          </w:p>
        </w:tc>
      </w:tr>
      <w:tr w:rsidR="002666A5" w:rsidRPr="00975628" w14:paraId="2F053957" w14:textId="77777777" w:rsidTr="00A75981">
        <w:trPr>
          <w:trHeight w:val="61"/>
        </w:trPr>
        <w:tc>
          <w:tcPr>
            <w:tcW w:w="2876" w:type="dxa"/>
            <w:vMerge/>
          </w:tcPr>
          <w:p w14:paraId="6F4D7915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6" w:type="dxa"/>
          </w:tcPr>
          <w:p w14:paraId="0A2B0255" w14:textId="3CA7FA73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Организация подачи воды, электричества, а также отвода шлама </w:t>
            </w:r>
          </w:p>
        </w:tc>
      </w:tr>
      <w:tr w:rsidR="002666A5" w:rsidRPr="00975628" w14:paraId="7380DE07" w14:textId="77777777" w:rsidTr="00CC2FB5">
        <w:tc>
          <w:tcPr>
            <w:tcW w:w="2876" w:type="dxa"/>
            <w:vMerge/>
          </w:tcPr>
          <w:p w14:paraId="1E6FDE59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6" w:type="dxa"/>
          </w:tcPr>
          <w:p w14:paraId="44B1C935" w14:textId="1793E19F" w:rsidR="00A75981" w:rsidRPr="00422457" w:rsidRDefault="00A75981" w:rsidP="002666A5">
            <w:pPr>
              <w:spacing w:after="0" w:line="240" w:lineRule="auto"/>
              <w:rPr>
                <w:szCs w:val="22"/>
                <w:lang w:val="ru-RU" w:eastAsia="ar-SA"/>
              </w:rPr>
            </w:pPr>
            <w:r w:rsidRPr="00422457">
              <w:rPr>
                <w:lang w:val="ru-RU"/>
              </w:rPr>
              <w:t>Контроль жёсткости креплений станины бурильной установки перед началом каждого бурения</w:t>
            </w:r>
          </w:p>
        </w:tc>
      </w:tr>
      <w:tr w:rsidR="002666A5" w:rsidRPr="00975628" w14:paraId="437E51C9" w14:textId="77777777" w:rsidTr="00CC2FB5">
        <w:tc>
          <w:tcPr>
            <w:tcW w:w="2876" w:type="dxa"/>
            <w:vMerge/>
          </w:tcPr>
          <w:p w14:paraId="31D2A256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6" w:type="dxa"/>
          </w:tcPr>
          <w:p w14:paraId="78AA9761" w14:textId="1F4346CA" w:rsidR="00A75981" w:rsidRPr="00422457" w:rsidRDefault="00A75981" w:rsidP="002666A5">
            <w:pPr>
              <w:spacing w:after="0" w:line="240" w:lineRule="auto"/>
              <w:rPr>
                <w:szCs w:val="22"/>
                <w:lang w:val="ru-RU" w:eastAsia="ar-SA"/>
              </w:rPr>
            </w:pPr>
            <w:r w:rsidRPr="00422457">
              <w:rPr>
                <w:lang w:val="ru-RU"/>
              </w:rPr>
              <w:t>Определение рабочей скорости вращения шпинделя алмазной установки для бурения бетона в зависимости от материала бурения и диаметра вращения бура</w:t>
            </w:r>
          </w:p>
        </w:tc>
      </w:tr>
      <w:tr w:rsidR="002666A5" w:rsidRPr="00975628" w14:paraId="22934B1A" w14:textId="77777777" w:rsidTr="00CC2FB5">
        <w:tc>
          <w:tcPr>
            <w:tcW w:w="2876" w:type="dxa"/>
            <w:vMerge/>
          </w:tcPr>
          <w:p w14:paraId="60145513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6" w:type="dxa"/>
          </w:tcPr>
          <w:p w14:paraId="07109791" w14:textId="0CA53770" w:rsidR="00A75981" w:rsidRPr="00422457" w:rsidRDefault="00A75981" w:rsidP="002666A5">
            <w:pPr>
              <w:spacing w:after="0" w:line="240" w:lineRule="auto"/>
              <w:rPr>
                <w:szCs w:val="22"/>
                <w:lang w:val="ru-RU" w:eastAsia="ar-SA"/>
              </w:rPr>
            </w:pPr>
            <w:r w:rsidRPr="00422457">
              <w:rPr>
                <w:lang w:val="ru-RU"/>
              </w:rPr>
              <w:t>Проведение сухого и мокрого алмазного бурения бетона толщиной более 200 мм</w:t>
            </w:r>
            <w:r w:rsidRPr="00422457">
              <w:rPr>
                <w:szCs w:val="22"/>
                <w:lang w:val="ru-RU" w:eastAsia="ar-SA"/>
              </w:rPr>
              <w:t xml:space="preserve"> установками высокой мощности</w:t>
            </w:r>
          </w:p>
        </w:tc>
      </w:tr>
      <w:tr w:rsidR="002666A5" w:rsidRPr="00975628" w14:paraId="5C6CE373" w14:textId="77777777" w:rsidTr="00CC2FB5">
        <w:tc>
          <w:tcPr>
            <w:tcW w:w="2876" w:type="dxa"/>
            <w:vMerge/>
          </w:tcPr>
          <w:p w14:paraId="062FE784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6" w:type="dxa"/>
          </w:tcPr>
          <w:p w14:paraId="76D17470" w14:textId="394C70CC" w:rsidR="00A75981" w:rsidRPr="00422457" w:rsidRDefault="00A75981" w:rsidP="002666A5">
            <w:pPr>
              <w:spacing w:after="0" w:line="240" w:lineRule="auto"/>
              <w:rPr>
                <w:szCs w:val="22"/>
                <w:lang w:val="ru-RU" w:eastAsia="ar-SA"/>
              </w:rPr>
            </w:pPr>
            <w:r w:rsidRPr="00422457">
              <w:rPr>
                <w:lang w:val="ru-RU"/>
              </w:rPr>
              <w:t xml:space="preserve">Бурение бетонных и каменных поверхностей высокого уровня прочности, </w:t>
            </w:r>
            <w:proofErr w:type="spellStart"/>
            <w:r w:rsidRPr="00422457">
              <w:rPr>
                <w:lang w:val="ru-RU"/>
              </w:rPr>
              <w:t>абразивности</w:t>
            </w:r>
            <w:proofErr w:type="spellEnd"/>
            <w:r w:rsidRPr="00422457">
              <w:rPr>
                <w:lang w:val="ru-RU"/>
              </w:rPr>
              <w:t xml:space="preserve">, </w:t>
            </w:r>
            <w:proofErr w:type="spellStart"/>
            <w:r w:rsidRPr="00422457">
              <w:rPr>
                <w:lang w:val="ru-RU"/>
              </w:rPr>
              <w:t>армированности</w:t>
            </w:r>
            <w:proofErr w:type="spellEnd"/>
          </w:p>
        </w:tc>
      </w:tr>
      <w:tr w:rsidR="002666A5" w:rsidRPr="00975628" w14:paraId="7C02EC64" w14:textId="77777777" w:rsidTr="00CC2FB5">
        <w:tc>
          <w:tcPr>
            <w:tcW w:w="2876" w:type="dxa"/>
            <w:vMerge/>
          </w:tcPr>
          <w:p w14:paraId="585E88DE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6" w:type="dxa"/>
          </w:tcPr>
          <w:p w14:paraId="3DB5A189" w14:textId="449002EC" w:rsidR="00A75981" w:rsidRPr="00422457" w:rsidRDefault="00A75981" w:rsidP="002666A5">
            <w:pPr>
              <w:spacing w:after="0" w:line="240" w:lineRule="auto"/>
              <w:rPr>
                <w:szCs w:val="22"/>
                <w:lang w:val="ru-RU" w:eastAsia="ar-SA"/>
              </w:rPr>
            </w:pPr>
            <w:r w:rsidRPr="00422457">
              <w:rPr>
                <w:lang w:val="ru-RU"/>
              </w:rPr>
              <w:t>Колонковое алмазное бурение бетонных и каменных поверхностей с железобетона толщиной более 200 мм</w:t>
            </w:r>
          </w:p>
        </w:tc>
      </w:tr>
      <w:tr w:rsidR="002666A5" w:rsidRPr="00975628" w14:paraId="1BCA7694" w14:textId="77777777" w:rsidTr="001E2AEF">
        <w:trPr>
          <w:trHeight w:val="61"/>
        </w:trPr>
        <w:tc>
          <w:tcPr>
            <w:tcW w:w="2876" w:type="dxa"/>
            <w:vMerge/>
          </w:tcPr>
          <w:p w14:paraId="00DAA2AB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6" w:type="dxa"/>
          </w:tcPr>
          <w:p w14:paraId="5E9F2E92" w14:textId="40DCFD32" w:rsidR="00A75981" w:rsidRPr="00422457" w:rsidRDefault="00A75981" w:rsidP="002666A5">
            <w:pPr>
              <w:spacing w:after="0" w:line="240" w:lineRule="auto"/>
              <w:rPr>
                <w:szCs w:val="22"/>
                <w:lang w:val="ru-RU" w:eastAsia="ar-SA"/>
              </w:rPr>
            </w:pPr>
            <w:r w:rsidRPr="00422457">
              <w:rPr>
                <w:lang w:val="ru-RU"/>
              </w:rP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2666A5" w:rsidRPr="00975628" w14:paraId="3723CD3E" w14:textId="77777777" w:rsidTr="009D5767">
        <w:tc>
          <w:tcPr>
            <w:tcW w:w="2876" w:type="dxa"/>
            <w:vMerge w:val="restart"/>
          </w:tcPr>
          <w:p w14:paraId="55A7BD65" w14:textId="77777777" w:rsidR="00A75981" w:rsidRPr="00422457" w:rsidRDefault="00A75981" w:rsidP="002666A5">
            <w:pPr>
              <w:spacing w:after="0" w:line="240" w:lineRule="auto"/>
            </w:pPr>
            <w:proofErr w:type="spellStart"/>
            <w:r w:rsidRPr="00422457">
              <w:t>Необходимые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умения</w:t>
            </w:r>
            <w:proofErr w:type="spellEnd"/>
          </w:p>
        </w:tc>
        <w:tc>
          <w:tcPr>
            <w:tcW w:w="7266" w:type="dxa"/>
          </w:tcPr>
          <w:p w14:paraId="1F19AD8D" w14:textId="7532B2C4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Использовать водяные насосы для подачи воды с целью охлаждения коронки во время бурения</w:t>
            </w:r>
          </w:p>
        </w:tc>
      </w:tr>
      <w:tr w:rsidR="002666A5" w:rsidRPr="00975628" w14:paraId="449C5D9C" w14:textId="77777777" w:rsidTr="009D5767">
        <w:tc>
          <w:tcPr>
            <w:tcW w:w="2876" w:type="dxa"/>
            <w:vMerge/>
          </w:tcPr>
          <w:p w14:paraId="7385A740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6" w:type="dxa"/>
          </w:tcPr>
          <w:p w14:paraId="696E3962" w14:textId="000B3346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Использовать вакуумные насосы при креплении штатива установки к поверхности посредством вакуумной плиты</w:t>
            </w:r>
          </w:p>
        </w:tc>
      </w:tr>
      <w:tr w:rsidR="002666A5" w:rsidRPr="00975628" w14:paraId="5D281028" w14:textId="77777777" w:rsidTr="009D5767">
        <w:tc>
          <w:tcPr>
            <w:tcW w:w="2876" w:type="dxa"/>
            <w:vMerge/>
          </w:tcPr>
          <w:p w14:paraId="3DC010EC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6" w:type="dxa"/>
          </w:tcPr>
          <w:p w14:paraId="0C56131E" w14:textId="74C99259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Читать строительные чертежи </w:t>
            </w:r>
            <w:proofErr w:type="spellStart"/>
            <w:r w:rsidRPr="00422457">
              <w:rPr>
                <w:lang w:val="ru-RU"/>
              </w:rPr>
              <w:t>впределах</w:t>
            </w:r>
            <w:proofErr w:type="spellEnd"/>
            <w:r w:rsidRPr="00422457">
              <w:rPr>
                <w:lang w:val="ru-RU"/>
              </w:rPr>
              <w:t xml:space="preserve"> своей компетенции</w:t>
            </w:r>
          </w:p>
        </w:tc>
      </w:tr>
      <w:tr w:rsidR="002666A5" w:rsidRPr="00975628" w14:paraId="503E3189" w14:textId="77777777" w:rsidTr="009D5767">
        <w:tc>
          <w:tcPr>
            <w:tcW w:w="2876" w:type="dxa"/>
            <w:vMerge/>
          </w:tcPr>
          <w:p w14:paraId="6500B974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6" w:type="dxa"/>
          </w:tcPr>
          <w:p w14:paraId="67D778B2" w14:textId="472E43E9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Выполнять алмазное бурение бетонных и каменных поверхностей в соответствии с технологическим процессом производства работ</w:t>
            </w:r>
          </w:p>
        </w:tc>
      </w:tr>
      <w:tr w:rsidR="002666A5" w:rsidRPr="00975628" w14:paraId="65432FB2" w14:textId="77777777" w:rsidTr="004A385C">
        <w:tc>
          <w:tcPr>
            <w:tcW w:w="2876" w:type="dxa"/>
            <w:vMerge/>
          </w:tcPr>
          <w:p w14:paraId="7CFF2BAF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43BCD63" w14:textId="54F02992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Проводить сухое и мокрое алмазное бурение бетонных и каменных поверхностей</w:t>
            </w:r>
          </w:p>
        </w:tc>
      </w:tr>
      <w:tr w:rsidR="002666A5" w:rsidRPr="00975628" w14:paraId="4194CA47" w14:textId="77777777" w:rsidTr="004A385C">
        <w:tc>
          <w:tcPr>
            <w:tcW w:w="2876" w:type="dxa"/>
            <w:vMerge/>
          </w:tcPr>
          <w:p w14:paraId="5D89AC9C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AFBA90" w14:textId="1C779D68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Выявлять причины неисправности в работе оборудования и механизмов</w:t>
            </w:r>
          </w:p>
        </w:tc>
      </w:tr>
      <w:tr w:rsidR="002666A5" w:rsidRPr="00975628" w14:paraId="37047293" w14:textId="77777777" w:rsidTr="004A385C">
        <w:tc>
          <w:tcPr>
            <w:tcW w:w="2876" w:type="dxa"/>
            <w:vMerge/>
          </w:tcPr>
          <w:p w14:paraId="0420E6D4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440F1B" w14:textId="33DE70AE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Использовать промышленные пылесосы различной мощности</w:t>
            </w:r>
          </w:p>
        </w:tc>
      </w:tr>
      <w:tr w:rsidR="002666A5" w:rsidRPr="00975628" w14:paraId="0AC176E5" w14:textId="77777777" w:rsidTr="004A385C">
        <w:tc>
          <w:tcPr>
            <w:tcW w:w="2876" w:type="dxa"/>
            <w:vMerge/>
          </w:tcPr>
          <w:p w14:paraId="40AC3D4E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B8B340" w14:textId="77958B24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Применять необходимые приспособления, измерительные устройства и приборы</w:t>
            </w:r>
          </w:p>
        </w:tc>
      </w:tr>
      <w:tr w:rsidR="002666A5" w:rsidRPr="00975628" w14:paraId="0BF688CF" w14:textId="77777777" w:rsidTr="00942F6F">
        <w:trPr>
          <w:trHeight w:val="459"/>
        </w:trPr>
        <w:tc>
          <w:tcPr>
            <w:tcW w:w="2876" w:type="dxa"/>
            <w:vMerge/>
          </w:tcPr>
          <w:p w14:paraId="3AFADE19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52733AF" w14:textId="3F07CC4E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Выполнять алмазное бурение бетонных и каменных поверхностей с соблюдением требований охраны труда, пожарной и экологической безопасности</w:t>
            </w:r>
          </w:p>
        </w:tc>
      </w:tr>
      <w:tr w:rsidR="002666A5" w:rsidRPr="00975628" w14:paraId="6963D85F" w14:textId="77777777" w:rsidTr="00B43291">
        <w:tc>
          <w:tcPr>
            <w:tcW w:w="2876" w:type="dxa"/>
            <w:vMerge w:val="restart"/>
          </w:tcPr>
          <w:p w14:paraId="79635185" w14:textId="77777777" w:rsidR="00A75981" w:rsidRPr="00422457" w:rsidRDefault="00A75981" w:rsidP="002666A5">
            <w:pPr>
              <w:spacing w:after="0" w:line="240" w:lineRule="auto"/>
            </w:pPr>
            <w:proofErr w:type="spellStart"/>
            <w:r w:rsidRPr="00422457">
              <w:t>Необходимые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знания</w:t>
            </w:r>
            <w:proofErr w:type="spellEnd"/>
          </w:p>
        </w:tc>
        <w:tc>
          <w:tcPr>
            <w:tcW w:w="7266" w:type="dxa"/>
          </w:tcPr>
          <w:p w14:paraId="723B561F" w14:textId="2B11828C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Аксессуары для установок алмазного бурения бетонных и каменных поверхностей </w:t>
            </w:r>
          </w:p>
        </w:tc>
      </w:tr>
      <w:tr w:rsidR="002666A5" w:rsidRPr="00975628" w14:paraId="0412B0CF" w14:textId="77777777" w:rsidTr="007E6067">
        <w:trPr>
          <w:trHeight w:val="455"/>
        </w:trPr>
        <w:tc>
          <w:tcPr>
            <w:tcW w:w="2876" w:type="dxa"/>
            <w:vMerge/>
          </w:tcPr>
          <w:p w14:paraId="3670B11E" w14:textId="77777777" w:rsidR="007E6067" w:rsidRPr="00422457" w:rsidRDefault="007E6067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6" w:type="dxa"/>
            <w:shd w:val="clear" w:color="auto" w:fill="auto"/>
          </w:tcPr>
          <w:p w14:paraId="1C47A85D" w14:textId="2FFA1876" w:rsidR="007E6067" w:rsidRPr="00422457" w:rsidRDefault="007E6067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Классификация, устройство и технические характеристики установок, оборудования и механизмов, применяемых при алмазном бурении бетонных и каменных поверхностей</w:t>
            </w:r>
          </w:p>
        </w:tc>
      </w:tr>
      <w:tr w:rsidR="002666A5" w:rsidRPr="00975628" w14:paraId="2E9ABD38" w14:textId="77777777" w:rsidTr="009D5767">
        <w:tc>
          <w:tcPr>
            <w:tcW w:w="2876" w:type="dxa"/>
            <w:vMerge/>
          </w:tcPr>
          <w:p w14:paraId="32D856B4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6" w:type="dxa"/>
          </w:tcPr>
          <w:p w14:paraId="30830D1C" w14:textId="348FB0E9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Способы алмазного </w:t>
            </w:r>
            <w:proofErr w:type="gramStart"/>
            <w:r w:rsidRPr="00422457">
              <w:rPr>
                <w:lang w:val="ru-RU"/>
              </w:rPr>
              <w:t>бурения  бетонных</w:t>
            </w:r>
            <w:proofErr w:type="gramEnd"/>
            <w:r w:rsidRPr="00422457">
              <w:rPr>
                <w:lang w:val="ru-RU"/>
              </w:rPr>
              <w:t xml:space="preserve"> и каменных поверхностей и технические требования к качеству выполненных работ</w:t>
            </w:r>
          </w:p>
        </w:tc>
      </w:tr>
      <w:tr w:rsidR="002666A5" w:rsidRPr="00975628" w14:paraId="7A621DD9" w14:textId="77777777" w:rsidTr="004A385C">
        <w:tc>
          <w:tcPr>
            <w:tcW w:w="2876" w:type="dxa"/>
            <w:vMerge/>
          </w:tcPr>
          <w:p w14:paraId="1D64DFA6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6" w:type="dxa"/>
          </w:tcPr>
          <w:p w14:paraId="41E49CDA" w14:textId="33CACCDF" w:rsidR="00A75981" w:rsidRPr="00422457" w:rsidRDefault="007E6067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подбора скорости вращения алмазного сверла и усилия оператора на коронку при бурении бетонных и каменных поверхностей</w:t>
            </w:r>
          </w:p>
        </w:tc>
      </w:tr>
      <w:tr w:rsidR="002666A5" w:rsidRPr="00975628" w14:paraId="7A87C49B" w14:textId="77777777" w:rsidTr="004A385C">
        <w:tc>
          <w:tcPr>
            <w:tcW w:w="2876" w:type="dxa"/>
            <w:vMerge/>
          </w:tcPr>
          <w:p w14:paraId="2120190D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6" w:type="dxa"/>
          </w:tcPr>
          <w:p w14:paraId="676DCE14" w14:textId="694397AC" w:rsidR="00A75981" w:rsidRPr="00422457" w:rsidRDefault="000729A3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извлечения и складирования кернов</w:t>
            </w:r>
          </w:p>
        </w:tc>
      </w:tr>
      <w:tr w:rsidR="002666A5" w:rsidRPr="00975628" w14:paraId="05728932" w14:textId="77777777" w:rsidTr="009D5767">
        <w:tc>
          <w:tcPr>
            <w:tcW w:w="2876" w:type="dxa"/>
            <w:vMerge/>
          </w:tcPr>
          <w:p w14:paraId="458E6B5D" w14:textId="77777777" w:rsidR="00DB648F" w:rsidRPr="00422457" w:rsidRDefault="00DB648F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6" w:type="dxa"/>
          </w:tcPr>
          <w:p w14:paraId="03B9AEC6" w14:textId="7E5FFB3F" w:rsidR="00DB648F" w:rsidRPr="00422457" w:rsidRDefault="00DB648F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Правила пользования вспомогательными и сопутствующими механическими и электрическими оборудованием, </w:t>
            </w:r>
            <w:proofErr w:type="spellStart"/>
            <w:r w:rsidRPr="00422457">
              <w:rPr>
                <w:lang w:val="ru-RU"/>
              </w:rPr>
              <w:t>инстументами</w:t>
            </w:r>
            <w:proofErr w:type="spellEnd"/>
            <w:r w:rsidRPr="00422457">
              <w:rPr>
                <w:lang w:val="ru-RU"/>
              </w:rPr>
              <w:t>, приспособлениями и измерительными приборами</w:t>
            </w:r>
          </w:p>
        </w:tc>
      </w:tr>
      <w:tr w:rsidR="002666A5" w:rsidRPr="00975628" w14:paraId="61445594" w14:textId="77777777" w:rsidTr="009D5767">
        <w:tc>
          <w:tcPr>
            <w:tcW w:w="2876" w:type="dxa"/>
            <w:vMerge/>
          </w:tcPr>
          <w:p w14:paraId="1605FD89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6" w:type="dxa"/>
          </w:tcPr>
          <w:p w14:paraId="7EDC3759" w14:textId="4190D432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Периодичность и правила профилактического ремонта инструмента и приспособлений, применяемых при алмазном бурении бетонных и каменных поверхностей</w:t>
            </w:r>
          </w:p>
        </w:tc>
      </w:tr>
      <w:tr w:rsidR="002666A5" w:rsidRPr="00975628" w14:paraId="5795D792" w14:textId="77777777" w:rsidTr="009D5767">
        <w:tc>
          <w:tcPr>
            <w:tcW w:w="2876" w:type="dxa"/>
            <w:vMerge/>
          </w:tcPr>
          <w:p w14:paraId="0159E337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6" w:type="dxa"/>
          </w:tcPr>
          <w:p w14:paraId="706E6E99" w14:textId="6C296AB0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ухода за установкой алмазного бурения бетонных и каменных поверхностей в зимний период</w:t>
            </w:r>
          </w:p>
        </w:tc>
      </w:tr>
      <w:tr w:rsidR="002666A5" w:rsidRPr="00975628" w14:paraId="0D7F58A4" w14:textId="77777777" w:rsidTr="00B43291">
        <w:tc>
          <w:tcPr>
            <w:tcW w:w="2876" w:type="dxa"/>
            <w:vMerge/>
          </w:tcPr>
          <w:p w14:paraId="2A7BE850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C0A98" w14:textId="0BEECAB1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пользования средствами индивидуальной защиты</w:t>
            </w:r>
          </w:p>
        </w:tc>
      </w:tr>
      <w:tr w:rsidR="002666A5" w:rsidRPr="00975628" w14:paraId="3313A70A" w14:textId="77777777" w:rsidTr="009D5767">
        <w:tc>
          <w:tcPr>
            <w:tcW w:w="2876" w:type="dxa"/>
            <w:vMerge/>
          </w:tcPr>
          <w:p w14:paraId="7D6115E1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6" w:type="dxa"/>
          </w:tcPr>
          <w:p w14:paraId="10915918" w14:textId="62E29961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оказания первой (доврачебной) помощи пострадавшим при травмировании</w:t>
            </w:r>
          </w:p>
        </w:tc>
      </w:tr>
      <w:tr w:rsidR="002666A5" w:rsidRPr="00975628" w14:paraId="60F4E164" w14:textId="77777777" w:rsidTr="00A75981">
        <w:trPr>
          <w:trHeight w:val="61"/>
        </w:trPr>
        <w:tc>
          <w:tcPr>
            <w:tcW w:w="2876" w:type="dxa"/>
            <w:vMerge/>
          </w:tcPr>
          <w:p w14:paraId="13FC02C0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6" w:type="dxa"/>
          </w:tcPr>
          <w:p w14:paraId="46024A9A" w14:textId="2A22F71B" w:rsidR="00A75981" w:rsidRPr="00422457" w:rsidRDefault="00A75981" w:rsidP="002666A5">
            <w:pPr>
              <w:spacing w:after="0" w:line="240" w:lineRule="auto"/>
              <w:ind w:right="123"/>
              <w:rPr>
                <w:lang w:val="ru-RU"/>
              </w:rPr>
            </w:pPr>
            <w:r w:rsidRPr="00422457">
              <w:rPr>
                <w:lang w:val="ru-RU"/>
              </w:rPr>
              <w:t>Правила по охране труда при строительстве, реконструкции и ремонте</w:t>
            </w:r>
          </w:p>
        </w:tc>
      </w:tr>
      <w:tr w:rsidR="00A75981" w:rsidRPr="00422457" w14:paraId="489DC996" w14:textId="77777777" w:rsidTr="009D5767">
        <w:tc>
          <w:tcPr>
            <w:tcW w:w="2876" w:type="dxa"/>
            <w:vMerge w:val="restart"/>
          </w:tcPr>
          <w:p w14:paraId="164998A6" w14:textId="77777777" w:rsidR="00A75981" w:rsidRPr="00422457" w:rsidRDefault="00A75981" w:rsidP="002666A5">
            <w:pPr>
              <w:spacing w:after="0" w:line="240" w:lineRule="auto"/>
            </w:pPr>
            <w:proofErr w:type="spellStart"/>
            <w:r w:rsidRPr="00422457">
              <w:t>Другие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характеристики</w:t>
            </w:r>
            <w:proofErr w:type="spellEnd"/>
          </w:p>
        </w:tc>
        <w:tc>
          <w:tcPr>
            <w:tcW w:w="7266" w:type="dxa"/>
          </w:tcPr>
          <w:p w14:paraId="2071CBA2" w14:textId="77777777" w:rsidR="00A75981" w:rsidRPr="00422457" w:rsidRDefault="00A75981" w:rsidP="002666A5">
            <w:pPr>
              <w:spacing w:after="0" w:line="240" w:lineRule="auto"/>
            </w:pPr>
            <w:r w:rsidRPr="00422457">
              <w:t>-</w:t>
            </w:r>
          </w:p>
        </w:tc>
      </w:tr>
    </w:tbl>
    <w:p w14:paraId="684B611F" w14:textId="77777777" w:rsidR="0074272A" w:rsidRPr="00422457" w:rsidRDefault="0074272A" w:rsidP="002666A5">
      <w:pPr>
        <w:spacing w:after="0" w:line="240" w:lineRule="auto"/>
        <w:rPr>
          <w:b/>
          <w:bCs/>
        </w:rPr>
      </w:pPr>
    </w:p>
    <w:p w14:paraId="2ED9D61A" w14:textId="2B3264B3" w:rsidR="0074272A" w:rsidRPr="00422457" w:rsidRDefault="0074272A" w:rsidP="002666A5">
      <w:pPr>
        <w:spacing w:after="0" w:line="240" w:lineRule="auto"/>
        <w:rPr>
          <w:b/>
          <w:bCs/>
        </w:rPr>
      </w:pPr>
      <w:r w:rsidRPr="00422457">
        <w:rPr>
          <w:b/>
          <w:bCs/>
        </w:rPr>
        <w:t>3.</w:t>
      </w:r>
      <w:r w:rsidR="003D1D9C" w:rsidRPr="00422457">
        <w:rPr>
          <w:b/>
          <w:bCs/>
          <w:lang w:val="ru-RU"/>
        </w:rPr>
        <w:t>3</w:t>
      </w:r>
      <w:r w:rsidRPr="00422457">
        <w:rPr>
          <w:b/>
          <w:bCs/>
        </w:rPr>
        <w:t>.2. Трудовая функция</w:t>
      </w:r>
    </w:p>
    <w:p w14:paraId="75F7763D" w14:textId="77777777" w:rsidR="0074272A" w:rsidRPr="00422457" w:rsidRDefault="0074272A" w:rsidP="002666A5">
      <w:pPr>
        <w:spacing w:after="0" w:line="240" w:lineRule="auto"/>
        <w:rPr>
          <w:lang w:val="ru-RU"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6"/>
        <w:gridCol w:w="3845"/>
        <w:gridCol w:w="905"/>
        <w:gridCol w:w="948"/>
        <w:gridCol w:w="1919"/>
        <w:gridCol w:w="855"/>
      </w:tblGrid>
      <w:tr w:rsidR="002666A5" w:rsidRPr="00422457" w14:paraId="1AEBE684" w14:textId="77777777" w:rsidTr="00515819"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317FF759" w14:textId="77777777" w:rsidR="00515819" w:rsidRPr="00422457" w:rsidRDefault="00515819" w:rsidP="002666A5">
            <w:pPr>
              <w:spacing w:after="0" w:line="240" w:lineRule="auto"/>
            </w:pPr>
            <w:r w:rsidRPr="00422457">
              <w:t>Наименование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EE79" w14:textId="68876DF0" w:rsidR="00515819" w:rsidRPr="00422457" w:rsidRDefault="00515819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szCs w:val="22"/>
                <w:lang w:val="ru-RU" w:eastAsia="ar-SA"/>
              </w:rPr>
              <w:t xml:space="preserve">Выполнение сложного алмазного бурения бетонных и каменных поверхностей 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14:paraId="770942F6" w14:textId="77777777" w:rsidR="00515819" w:rsidRPr="00422457" w:rsidRDefault="00515819" w:rsidP="002666A5">
            <w:pPr>
              <w:spacing w:after="0" w:line="240" w:lineRule="auto"/>
              <w:jc w:val="center"/>
            </w:pPr>
            <w:r w:rsidRPr="00422457">
              <w:t>Код</w:t>
            </w:r>
          </w:p>
        </w:tc>
        <w:tc>
          <w:tcPr>
            <w:tcW w:w="94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95AE19C" w14:textId="0C18CBA5" w:rsidR="00515819" w:rsidRPr="00422457" w:rsidRDefault="00515819" w:rsidP="002666A5">
            <w:pPr>
              <w:spacing w:after="0" w:line="240" w:lineRule="auto"/>
              <w:jc w:val="center"/>
            </w:pPr>
            <w:r w:rsidRPr="00422457">
              <w:rPr>
                <w:lang w:val="ru-RU"/>
              </w:rPr>
              <w:t>С</w:t>
            </w:r>
            <w:r w:rsidRPr="00422457">
              <w:t>/02.</w:t>
            </w:r>
            <w:r w:rsidRPr="00422457">
              <w:rPr>
                <w:lang w:val="ru-RU"/>
              </w:rPr>
              <w:t>4</w:t>
            </w:r>
          </w:p>
        </w:tc>
        <w:tc>
          <w:tcPr>
            <w:tcW w:w="1919" w:type="dxa"/>
            <w:vAlign w:val="center"/>
          </w:tcPr>
          <w:p w14:paraId="6E8DFC74" w14:textId="77777777" w:rsidR="00515819" w:rsidRPr="00422457" w:rsidRDefault="00515819" w:rsidP="002666A5">
            <w:pPr>
              <w:spacing w:after="0" w:line="240" w:lineRule="auto"/>
              <w:jc w:val="center"/>
            </w:pPr>
            <w:r w:rsidRPr="00422457">
              <w:t>Уровень квалификации</w:t>
            </w:r>
          </w:p>
        </w:tc>
        <w:tc>
          <w:tcPr>
            <w:tcW w:w="85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81AE5BA" w14:textId="46B5C800" w:rsidR="00515819" w:rsidRPr="00422457" w:rsidRDefault="00515819" w:rsidP="002666A5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rPr>
                <w:lang w:val="ru-RU"/>
              </w:rPr>
              <w:t>4</w:t>
            </w:r>
          </w:p>
        </w:tc>
      </w:tr>
    </w:tbl>
    <w:p w14:paraId="66F7168A" w14:textId="77777777" w:rsidR="0074272A" w:rsidRPr="00422457" w:rsidRDefault="0074272A" w:rsidP="002666A5">
      <w:pPr>
        <w:spacing w:after="0" w:line="240" w:lineRule="auto"/>
      </w:pPr>
      <w:r w:rsidRPr="00422457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1375"/>
        <w:gridCol w:w="424"/>
        <w:gridCol w:w="1851"/>
        <w:gridCol w:w="376"/>
        <w:gridCol w:w="1117"/>
        <w:gridCol w:w="2381"/>
      </w:tblGrid>
      <w:tr w:rsidR="002666A5" w:rsidRPr="00422457" w14:paraId="601B9939" w14:textId="77777777" w:rsidTr="003D453B">
        <w:tc>
          <w:tcPr>
            <w:tcW w:w="3000" w:type="dxa"/>
            <w:vAlign w:val="center"/>
          </w:tcPr>
          <w:p w14:paraId="30289C01" w14:textId="77777777" w:rsidR="0074272A" w:rsidRPr="00422457" w:rsidRDefault="0074272A" w:rsidP="002666A5">
            <w:pPr>
              <w:spacing w:after="0" w:line="240" w:lineRule="auto"/>
            </w:pPr>
            <w:r w:rsidRPr="00422457"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0F58D1C" w14:textId="77777777" w:rsidR="0074272A" w:rsidRPr="00422457" w:rsidRDefault="0074272A" w:rsidP="002666A5">
            <w:pPr>
              <w:spacing w:after="0" w:line="240" w:lineRule="auto"/>
            </w:pPr>
            <w:r w:rsidRPr="00422457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7332E3D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1817D13" w14:textId="77777777" w:rsidR="0074272A" w:rsidRPr="00422457" w:rsidRDefault="0074272A" w:rsidP="002666A5">
            <w:pPr>
              <w:spacing w:after="0" w:line="240" w:lineRule="auto"/>
            </w:pPr>
            <w:r w:rsidRPr="00422457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FA83477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2F1AF05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CD41AF9" w14:textId="77777777" w:rsidR="0074272A" w:rsidRPr="00422457" w:rsidRDefault="0074272A" w:rsidP="002666A5">
            <w:pPr>
              <w:spacing w:after="0" w:line="240" w:lineRule="auto"/>
              <w:jc w:val="center"/>
            </w:pPr>
          </w:p>
        </w:tc>
      </w:tr>
      <w:tr w:rsidR="002666A5" w:rsidRPr="00422457" w14:paraId="727EFE9D" w14:textId="77777777" w:rsidTr="003D453B">
        <w:tc>
          <w:tcPr>
            <w:tcW w:w="7000" w:type="dxa"/>
            <w:gridSpan w:val="5"/>
          </w:tcPr>
          <w:p w14:paraId="1DD20696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1000" w:type="dxa"/>
          </w:tcPr>
          <w:p w14:paraId="1D536B08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Код оригинала</w:t>
            </w:r>
          </w:p>
        </w:tc>
        <w:tc>
          <w:tcPr>
            <w:tcW w:w="2500" w:type="dxa"/>
          </w:tcPr>
          <w:p w14:paraId="243DD0C6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Регистрационный номер профессионального стандарта</w:t>
            </w:r>
          </w:p>
        </w:tc>
      </w:tr>
    </w:tbl>
    <w:p w14:paraId="0CFAC034" w14:textId="77777777" w:rsidR="0074272A" w:rsidRPr="00422457" w:rsidRDefault="0074272A" w:rsidP="002666A5">
      <w:pPr>
        <w:spacing w:after="0" w:line="240" w:lineRule="auto"/>
      </w:pPr>
      <w:r w:rsidRPr="00422457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8"/>
        <w:gridCol w:w="7304"/>
      </w:tblGrid>
      <w:tr w:rsidR="002666A5" w:rsidRPr="00975628" w14:paraId="3D19CC67" w14:textId="77777777" w:rsidTr="002019A5">
        <w:tc>
          <w:tcPr>
            <w:tcW w:w="2838" w:type="dxa"/>
            <w:vMerge w:val="restart"/>
          </w:tcPr>
          <w:p w14:paraId="0AAC456A" w14:textId="77777777" w:rsidR="002019A5" w:rsidRPr="00422457" w:rsidRDefault="002019A5" w:rsidP="002666A5">
            <w:pPr>
              <w:spacing w:after="0" w:line="240" w:lineRule="auto"/>
            </w:pPr>
            <w:r w:rsidRPr="00422457">
              <w:t>Трудовые действия</w:t>
            </w:r>
          </w:p>
        </w:tc>
        <w:tc>
          <w:tcPr>
            <w:tcW w:w="7304" w:type="dxa"/>
          </w:tcPr>
          <w:p w14:paraId="0DEFA1AB" w14:textId="6C6934F7" w:rsidR="002019A5" w:rsidRPr="00422457" w:rsidRDefault="002019A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Изучение и подготовка места проведения работ</w:t>
            </w:r>
          </w:p>
        </w:tc>
      </w:tr>
      <w:tr w:rsidR="002666A5" w:rsidRPr="00975628" w14:paraId="5203B9FD" w14:textId="77777777" w:rsidTr="002019A5">
        <w:tc>
          <w:tcPr>
            <w:tcW w:w="2838" w:type="dxa"/>
            <w:vMerge/>
          </w:tcPr>
          <w:p w14:paraId="7EB9890C" w14:textId="77777777" w:rsidR="00BE2AAE" w:rsidRPr="00422457" w:rsidRDefault="00BE2AAE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2ECB8D98" w14:textId="3D5CB8D4" w:rsidR="00BE2AAE" w:rsidRPr="00422457" w:rsidRDefault="00BE2AAE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Определение оборудования </w:t>
            </w:r>
            <w:r w:rsidR="008C2B50" w:rsidRPr="00422457">
              <w:rPr>
                <w:lang w:val="ru-RU"/>
              </w:rPr>
              <w:t xml:space="preserve">и алмазных инструментов </w:t>
            </w:r>
            <w:r w:rsidRPr="00422457">
              <w:rPr>
                <w:lang w:val="ru-RU"/>
              </w:rPr>
              <w:t xml:space="preserve">для бурения сложных бетонных и каменных поверхностей </w:t>
            </w:r>
          </w:p>
        </w:tc>
      </w:tr>
      <w:tr w:rsidR="002666A5" w:rsidRPr="00975628" w14:paraId="140F4B3D" w14:textId="77777777" w:rsidTr="002019A5">
        <w:tc>
          <w:tcPr>
            <w:tcW w:w="2838" w:type="dxa"/>
            <w:vMerge/>
          </w:tcPr>
          <w:p w14:paraId="21C35680" w14:textId="77777777" w:rsidR="00BE2AAE" w:rsidRPr="00422457" w:rsidRDefault="00BE2AAE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5DDA2020" w14:textId="77FDC7BD" w:rsidR="00BE2AAE" w:rsidRPr="00422457" w:rsidRDefault="00BE2AAE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Подбор требуемого диаметра алмазной буровой коронки для бурения бетонных и каменных поверхностей</w:t>
            </w:r>
          </w:p>
        </w:tc>
      </w:tr>
      <w:tr w:rsidR="002666A5" w:rsidRPr="00975628" w14:paraId="7BC7AE89" w14:textId="77777777" w:rsidTr="002019A5">
        <w:tc>
          <w:tcPr>
            <w:tcW w:w="2838" w:type="dxa"/>
            <w:vMerge/>
          </w:tcPr>
          <w:p w14:paraId="29C60DF2" w14:textId="77777777" w:rsidR="002D0056" w:rsidRPr="00422457" w:rsidRDefault="002D0056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2E11CBE4" w14:textId="2980FACE" w:rsidR="002D0056" w:rsidRPr="00422457" w:rsidRDefault="002D0056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Монтаж и крепление станины бурильной установки </w:t>
            </w:r>
          </w:p>
        </w:tc>
      </w:tr>
      <w:tr w:rsidR="002666A5" w:rsidRPr="00975628" w14:paraId="27E54285" w14:textId="77777777" w:rsidTr="002019A5">
        <w:tc>
          <w:tcPr>
            <w:tcW w:w="2838" w:type="dxa"/>
            <w:vMerge/>
          </w:tcPr>
          <w:p w14:paraId="7B472DC3" w14:textId="77777777" w:rsidR="002D0056" w:rsidRPr="00422457" w:rsidRDefault="002D0056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74B39197" w14:textId="542282E2" w:rsidR="002D0056" w:rsidRPr="00422457" w:rsidRDefault="002D0056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Организация подачи воды, электричества, а также отвода шлама </w:t>
            </w:r>
          </w:p>
        </w:tc>
      </w:tr>
      <w:tr w:rsidR="002666A5" w:rsidRPr="00975628" w14:paraId="3F5EA48F" w14:textId="77777777" w:rsidTr="002019A5">
        <w:tc>
          <w:tcPr>
            <w:tcW w:w="2838" w:type="dxa"/>
            <w:vMerge/>
          </w:tcPr>
          <w:p w14:paraId="2135BB1D" w14:textId="77777777" w:rsidR="001E2AEF" w:rsidRPr="00422457" w:rsidRDefault="001E2AEF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2558165D" w14:textId="6E3C881C" w:rsidR="001E2AEF" w:rsidRPr="00422457" w:rsidRDefault="001E2AEF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Бурение отверстий в бетонных и каменных поверхностях большого диаметра и (или) глубины</w:t>
            </w:r>
          </w:p>
        </w:tc>
      </w:tr>
      <w:tr w:rsidR="002666A5" w:rsidRPr="00975628" w14:paraId="205982D5" w14:textId="77777777" w:rsidTr="002019A5">
        <w:tc>
          <w:tcPr>
            <w:tcW w:w="2838" w:type="dxa"/>
            <w:vMerge/>
          </w:tcPr>
          <w:p w14:paraId="2CDBD353" w14:textId="77777777" w:rsidR="001E2AEF" w:rsidRPr="00422457" w:rsidRDefault="001E2AEF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0846D4AC" w14:textId="233E9907" w:rsidR="001E2AEF" w:rsidRPr="00422457" w:rsidRDefault="001E2AEF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Бурение отверстий в бетонных и каменных поверхностях снизу вверх, под углом к поверхности</w:t>
            </w:r>
          </w:p>
        </w:tc>
      </w:tr>
      <w:tr w:rsidR="002666A5" w:rsidRPr="00975628" w14:paraId="12773E96" w14:textId="77777777" w:rsidTr="002019A5">
        <w:tc>
          <w:tcPr>
            <w:tcW w:w="2838" w:type="dxa"/>
            <w:vMerge/>
          </w:tcPr>
          <w:p w14:paraId="24FCEFA3" w14:textId="77777777" w:rsidR="001E2AEF" w:rsidRPr="00422457" w:rsidRDefault="001E2AEF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1681F3EB" w14:textId="338168F3" w:rsidR="001E2AEF" w:rsidRPr="00422457" w:rsidRDefault="001E2AEF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Бурение отверстий в бетонных и каменных поверхностях под углом к поверхности</w:t>
            </w:r>
          </w:p>
        </w:tc>
      </w:tr>
      <w:tr w:rsidR="002666A5" w:rsidRPr="00975628" w14:paraId="79D24CC2" w14:textId="77777777" w:rsidTr="002019A5">
        <w:tc>
          <w:tcPr>
            <w:tcW w:w="2838" w:type="dxa"/>
            <w:vMerge/>
          </w:tcPr>
          <w:p w14:paraId="367FAD44" w14:textId="77777777" w:rsidR="001E2AEF" w:rsidRPr="00422457" w:rsidRDefault="001E2AEF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5B26C7F8" w14:textId="06A41017" w:rsidR="001E2AEF" w:rsidRPr="00422457" w:rsidRDefault="001E2AEF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Выполнение угловых отверстий в бетонных и каменных поверхностях</w:t>
            </w:r>
          </w:p>
        </w:tc>
      </w:tr>
      <w:tr w:rsidR="002666A5" w:rsidRPr="00975628" w14:paraId="0560D6C8" w14:textId="77777777" w:rsidTr="002019A5">
        <w:tc>
          <w:tcPr>
            <w:tcW w:w="2838" w:type="dxa"/>
            <w:vMerge/>
          </w:tcPr>
          <w:p w14:paraId="5473D399" w14:textId="77777777" w:rsidR="001E2AEF" w:rsidRPr="00422457" w:rsidRDefault="001E2AEF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7A896E7E" w14:textId="5F0A05B7" w:rsidR="001E2AEF" w:rsidRPr="00422457" w:rsidRDefault="001E2AEF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Бурение отверстий в бетонных и каменных поверхностях в стесненных условия и (или) на высоте на высоте более 1,5 м</w:t>
            </w:r>
          </w:p>
        </w:tc>
      </w:tr>
      <w:tr w:rsidR="002666A5" w:rsidRPr="00975628" w14:paraId="684E4842" w14:textId="77777777" w:rsidTr="002019A5">
        <w:tc>
          <w:tcPr>
            <w:tcW w:w="2838" w:type="dxa"/>
            <w:vMerge/>
          </w:tcPr>
          <w:p w14:paraId="13D79C40" w14:textId="77777777" w:rsidR="001E2AEF" w:rsidRPr="00422457" w:rsidRDefault="001E2AEF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5191FAC5" w14:textId="1E8A22A3" w:rsidR="001E2AEF" w:rsidRPr="00422457" w:rsidRDefault="001E2AEF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Бурение бетонных и каменных поверхностей отверстий под водой</w:t>
            </w:r>
          </w:p>
        </w:tc>
      </w:tr>
      <w:tr w:rsidR="002666A5" w:rsidRPr="00975628" w14:paraId="7CF10079" w14:textId="77777777" w:rsidTr="002019A5">
        <w:tc>
          <w:tcPr>
            <w:tcW w:w="2838" w:type="dxa"/>
            <w:vMerge/>
          </w:tcPr>
          <w:p w14:paraId="1E36ED03" w14:textId="77777777" w:rsidR="001E2AEF" w:rsidRPr="00422457" w:rsidRDefault="001E2AEF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3C2F482F" w14:textId="7D46AC76" w:rsidR="001E2AEF" w:rsidRPr="00422457" w:rsidRDefault="001E2AEF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Обеспечение мероприятий по безопасному извлечению тяжелых кернов</w:t>
            </w:r>
            <w:r w:rsidRPr="00422457">
              <w:rPr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422457">
              <w:rPr>
                <w:lang w:val="ru-RU"/>
              </w:rPr>
              <w:t>при сквозном сверлении бетонных перекрытий большого диаметра и (или) глубины</w:t>
            </w:r>
          </w:p>
        </w:tc>
      </w:tr>
      <w:tr w:rsidR="002666A5" w:rsidRPr="00975628" w14:paraId="125B4A84" w14:textId="77777777" w:rsidTr="002019A5">
        <w:tc>
          <w:tcPr>
            <w:tcW w:w="2838" w:type="dxa"/>
            <w:vMerge/>
          </w:tcPr>
          <w:p w14:paraId="44AC1426" w14:textId="77777777" w:rsidR="001E2AEF" w:rsidRPr="00422457" w:rsidRDefault="001E2AEF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188DC8C1" w14:textId="4F2EDBBF" w:rsidR="001E2AEF" w:rsidRPr="00422457" w:rsidRDefault="001E2AEF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Выполнение алмазного бурения на вогнутых и выпуклых бетонных и каменных поверхностях</w:t>
            </w:r>
          </w:p>
        </w:tc>
      </w:tr>
      <w:tr w:rsidR="002666A5" w:rsidRPr="00975628" w14:paraId="337AA6F5" w14:textId="77777777" w:rsidTr="002019A5">
        <w:tc>
          <w:tcPr>
            <w:tcW w:w="2838" w:type="dxa"/>
            <w:vMerge/>
          </w:tcPr>
          <w:p w14:paraId="511306A4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61F29CEA" w14:textId="4E3A7CE3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Контроль жёсткости креплений станины бурильной установки перед началом каждого бурения</w:t>
            </w:r>
          </w:p>
        </w:tc>
      </w:tr>
      <w:tr w:rsidR="002666A5" w:rsidRPr="00975628" w14:paraId="635E116E" w14:textId="77777777" w:rsidTr="00000541">
        <w:tc>
          <w:tcPr>
            <w:tcW w:w="2838" w:type="dxa"/>
            <w:vMerge/>
          </w:tcPr>
          <w:p w14:paraId="0363D8B4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  <w:shd w:val="clear" w:color="auto" w:fill="auto"/>
          </w:tcPr>
          <w:p w14:paraId="287D20BF" w14:textId="34D5F23F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Определение рабочей скорости вращения шпинделя алмазной установки для бурения бетона в зависимости от материала бурения и диаметра вращения бура</w:t>
            </w:r>
          </w:p>
        </w:tc>
      </w:tr>
      <w:tr w:rsidR="002666A5" w:rsidRPr="00975628" w14:paraId="768674A4" w14:textId="77777777" w:rsidTr="00A75981">
        <w:trPr>
          <w:trHeight w:val="61"/>
        </w:trPr>
        <w:tc>
          <w:tcPr>
            <w:tcW w:w="2838" w:type="dxa"/>
            <w:vMerge/>
          </w:tcPr>
          <w:p w14:paraId="2ACFA532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7B0128C8" w14:textId="0EBB364D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2666A5" w:rsidRPr="00975628" w14:paraId="302F476F" w14:textId="77777777" w:rsidTr="002019A5">
        <w:tc>
          <w:tcPr>
            <w:tcW w:w="2838" w:type="dxa"/>
            <w:vMerge w:val="restart"/>
          </w:tcPr>
          <w:p w14:paraId="6E570537" w14:textId="77777777" w:rsidR="00A75981" w:rsidRPr="00422457" w:rsidRDefault="00A75981" w:rsidP="002666A5">
            <w:pPr>
              <w:spacing w:after="0" w:line="240" w:lineRule="auto"/>
            </w:pPr>
            <w:proofErr w:type="spellStart"/>
            <w:r w:rsidRPr="00422457">
              <w:t>Необходимые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умения</w:t>
            </w:r>
            <w:proofErr w:type="spellEnd"/>
          </w:p>
        </w:tc>
        <w:tc>
          <w:tcPr>
            <w:tcW w:w="7304" w:type="dxa"/>
          </w:tcPr>
          <w:p w14:paraId="1B6FEEF7" w14:textId="6D54AA91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Использовать водяные насосы для подачи воды с целью охлаждения коронки во время бурения</w:t>
            </w:r>
          </w:p>
        </w:tc>
      </w:tr>
      <w:tr w:rsidR="002666A5" w:rsidRPr="00975628" w14:paraId="636F2C9A" w14:textId="77777777" w:rsidTr="002019A5">
        <w:tc>
          <w:tcPr>
            <w:tcW w:w="2838" w:type="dxa"/>
            <w:vMerge/>
          </w:tcPr>
          <w:p w14:paraId="20D42EAA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070EF239" w14:textId="64207C68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Использовать вакуумные насосы при креплении штатива установки к поверхности посредством вакуумной плиты</w:t>
            </w:r>
          </w:p>
        </w:tc>
      </w:tr>
      <w:tr w:rsidR="002666A5" w:rsidRPr="00975628" w14:paraId="3411387B" w14:textId="77777777" w:rsidTr="002019A5">
        <w:tc>
          <w:tcPr>
            <w:tcW w:w="2838" w:type="dxa"/>
            <w:vMerge/>
          </w:tcPr>
          <w:p w14:paraId="3B0EFD1E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49113453" w14:textId="4D519E3D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Читать строительные чертежи </w:t>
            </w:r>
            <w:proofErr w:type="spellStart"/>
            <w:r w:rsidRPr="00422457">
              <w:rPr>
                <w:lang w:val="ru-RU"/>
              </w:rPr>
              <w:t>впределах</w:t>
            </w:r>
            <w:proofErr w:type="spellEnd"/>
            <w:r w:rsidRPr="00422457">
              <w:rPr>
                <w:lang w:val="ru-RU"/>
              </w:rPr>
              <w:t xml:space="preserve"> своей компетенции</w:t>
            </w:r>
          </w:p>
        </w:tc>
      </w:tr>
      <w:tr w:rsidR="002666A5" w:rsidRPr="00975628" w14:paraId="64876DF2" w14:textId="77777777" w:rsidTr="002019A5">
        <w:tc>
          <w:tcPr>
            <w:tcW w:w="2838" w:type="dxa"/>
            <w:vMerge/>
          </w:tcPr>
          <w:p w14:paraId="13B0A8D8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7B4A17FE" w14:textId="4F3058AF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Выполнять алмазное бурение бетонных и каменных поверхностей в соответствии с технологическим процессом производства работ</w:t>
            </w:r>
          </w:p>
        </w:tc>
      </w:tr>
      <w:tr w:rsidR="002666A5" w:rsidRPr="00975628" w14:paraId="532DFBAC" w14:textId="77777777" w:rsidTr="004919B2">
        <w:tc>
          <w:tcPr>
            <w:tcW w:w="2838" w:type="dxa"/>
            <w:vMerge/>
          </w:tcPr>
          <w:p w14:paraId="3A91D4BA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79AA80F" w14:textId="0CC71934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Проводить сухое и мокрое алмазное бурение бетонных и каменных поверхностей</w:t>
            </w:r>
          </w:p>
        </w:tc>
      </w:tr>
      <w:tr w:rsidR="002666A5" w:rsidRPr="00975628" w14:paraId="706E6C41" w14:textId="77777777" w:rsidTr="004919B2">
        <w:tc>
          <w:tcPr>
            <w:tcW w:w="2838" w:type="dxa"/>
            <w:vMerge/>
          </w:tcPr>
          <w:p w14:paraId="261CE67A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C2ACDD" w14:textId="4D1E9B62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Выявлять причины неисправности в работе оборудования и механизмов</w:t>
            </w:r>
          </w:p>
        </w:tc>
      </w:tr>
      <w:tr w:rsidR="002666A5" w:rsidRPr="00975628" w14:paraId="2F247ACF" w14:textId="77777777" w:rsidTr="004919B2">
        <w:tc>
          <w:tcPr>
            <w:tcW w:w="2838" w:type="dxa"/>
            <w:vMerge/>
          </w:tcPr>
          <w:p w14:paraId="573BEEE0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47EB8E" w14:textId="2A3BE0FC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Использовать промышленные пылесосы различной мощности</w:t>
            </w:r>
          </w:p>
        </w:tc>
      </w:tr>
      <w:tr w:rsidR="002666A5" w:rsidRPr="00975628" w14:paraId="34757124" w14:textId="77777777" w:rsidTr="004919B2">
        <w:tc>
          <w:tcPr>
            <w:tcW w:w="2838" w:type="dxa"/>
            <w:vMerge/>
          </w:tcPr>
          <w:p w14:paraId="030E02FC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9529E7" w14:textId="5632E9FA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Применять необходимые приспособления, измерительные устройства и приборы</w:t>
            </w:r>
          </w:p>
        </w:tc>
      </w:tr>
      <w:tr w:rsidR="002666A5" w:rsidRPr="00975628" w14:paraId="585BCEF9" w14:textId="77777777" w:rsidTr="00A75981">
        <w:trPr>
          <w:trHeight w:val="61"/>
        </w:trPr>
        <w:tc>
          <w:tcPr>
            <w:tcW w:w="2838" w:type="dxa"/>
            <w:vMerge/>
          </w:tcPr>
          <w:p w14:paraId="188243FA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87695C0" w14:textId="7A471221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Выполнять алмазное бурение бетонных и каменных поверхностей с соблюдением требований охраны труда, пожарной и экологической безопасности</w:t>
            </w:r>
          </w:p>
        </w:tc>
      </w:tr>
      <w:tr w:rsidR="002666A5" w:rsidRPr="00975628" w14:paraId="4DE77D23" w14:textId="77777777" w:rsidTr="002019A5">
        <w:tc>
          <w:tcPr>
            <w:tcW w:w="2838" w:type="dxa"/>
            <w:vMerge w:val="restart"/>
          </w:tcPr>
          <w:p w14:paraId="45BEDF55" w14:textId="77777777" w:rsidR="00A75981" w:rsidRPr="00422457" w:rsidRDefault="00A75981" w:rsidP="002666A5">
            <w:pPr>
              <w:spacing w:after="0" w:line="240" w:lineRule="auto"/>
            </w:pPr>
            <w:proofErr w:type="spellStart"/>
            <w:r w:rsidRPr="00422457">
              <w:t>Необходимые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знания</w:t>
            </w:r>
            <w:proofErr w:type="spellEnd"/>
          </w:p>
        </w:tc>
        <w:tc>
          <w:tcPr>
            <w:tcW w:w="7304" w:type="dxa"/>
          </w:tcPr>
          <w:p w14:paraId="468A979F" w14:textId="4956D1DE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Аксессуары для установок алмазного бурения бетонных и каменных поверхностей </w:t>
            </w:r>
          </w:p>
        </w:tc>
      </w:tr>
      <w:tr w:rsidR="002666A5" w:rsidRPr="00975628" w14:paraId="14BD4796" w14:textId="77777777" w:rsidTr="002019A5">
        <w:tc>
          <w:tcPr>
            <w:tcW w:w="2838" w:type="dxa"/>
            <w:vMerge/>
          </w:tcPr>
          <w:p w14:paraId="44B88167" w14:textId="77777777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75493683" w14:textId="22BE1096" w:rsidR="00A75981" w:rsidRPr="00422457" w:rsidRDefault="00A7598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Классификация, устройство и технические характеристики установок, оборудования и механизмов, применяемых при алмазном бурении бетонных и каменных поверхностей</w:t>
            </w:r>
          </w:p>
        </w:tc>
      </w:tr>
      <w:tr w:rsidR="002666A5" w:rsidRPr="00975628" w14:paraId="754E118A" w14:textId="77777777" w:rsidTr="002019A5">
        <w:tc>
          <w:tcPr>
            <w:tcW w:w="2838" w:type="dxa"/>
            <w:vMerge/>
          </w:tcPr>
          <w:p w14:paraId="3C70130B" w14:textId="77777777" w:rsidR="00302049" w:rsidRPr="00422457" w:rsidRDefault="00302049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329766C3" w14:textId="64FF67A7" w:rsidR="00302049" w:rsidRPr="00422457" w:rsidRDefault="00302049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Способы алмазного </w:t>
            </w:r>
            <w:proofErr w:type="gramStart"/>
            <w:r w:rsidRPr="00422457">
              <w:rPr>
                <w:lang w:val="ru-RU"/>
              </w:rPr>
              <w:t>бурения  бетонных</w:t>
            </w:r>
            <w:proofErr w:type="gramEnd"/>
            <w:r w:rsidRPr="00422457">
              <w:rPr>
                <w:lang w:val="ru-RU"/>
              </w:rPr>
              <w:t xml:space="preserve"> и каменных поверхностей и технические требования к качеству выполненных работ</w:t>
            </w:r>
          </w:p>
        </w:tc>
      </w:tr>
      <w:tr w:rsidR="002666A5" w:rsidRPr="00975628" w14:paraId="276E860B" w14:textId="77777777" w:rsidTr="002019A5">
        <w:tc>
          <w:tcPr>
            <w:tcW w:w="2838" w:type="dxa"/>
            <w:vMerge/>
          </w:tcPr>
          <w:p w14:paraId="4F03DF02" w14:textId="77777777" w:rsidR="00302049" w:rsidRPr="00422457" w:rsidRDefault="00302049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628F1D93" w14:textId="35386AD4" w:rsidR="00302049" w:rsidRPr="00422457" w:rsidRDefault="00302049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Правила подбора скорости вращения алмазного сверла и усилия оператора на коронку при бурении бетонных и каменных поверхностей </w:t>
            </w:r>
          </w:p>
        </w:tc>
      </w:tr>
      <w:tr w:rsidR="002666A5" w:rsidRPr="00975628" w14:paraId="1F07FA0A" w14:textId="77777777" w:rsidTr="002019A5">
        <w:tc>
          <w:tcPr>
            <w:tcW w:w="2838" w:type="dxa"/>
            <w:vMerge/>
          </w:tcPr>
          <w:p w14:paraId="56190E37" w14:textId="77777777" w:rsidR="00302049" w:rsidRPr="00422457" w:rsidRDefault="00302049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1A4332FE" w14:textId="506715D7" w:rsidR="00302049" w:rsidRPr="00422457" w:rsidRDefault="00302049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извлечения и складирования кернов</w:t>
            </w:r>
          </w:p>
        </w:tc>
      </w:tr>
      <w:tr w:rsidR="002666A5" w:rsidRPr="00975628" w14:paraId="3536419B" w14:textId="77777777" w:rsidTr="002019A5">
        <w:tc>
          <w:tcPr>
            <w:tcW w:w="2838" w:type="dxa"/>
            <w:vMerge/>
          </w:tcPr>
          <w:p w14:paraId="10101B37" w14:textId="77777777" w:rsidR="00302049" w:rsidRPr="00422457" w:rsidRDefault="00302049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54F0CEB1" w14:textId="1DBDB63E" w:rsidR="00302049" w:rsidRPr="00422457" w:rsidRDefault="00302049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Правила пользования вспомогательными и сопутствующими механическими и электрическими оборудованием, </w:t>
            </w:r>
            <w:proofErr w:type="spellStart"/>
            <w:r w:rsidRPr="00422457">
              <w:rPr>
                <w:lang w:val="ru-RU"/>
              </w:rPr>
              <w:t>инстументами</w:t>
            </w:r>
            <w:proofErr w:type="spellEnd"/>
            <w:r w:rsidRPr="00422457">
              <w:rPr>
                <w:lang w:val="ru-RU"/>
              </w:rPr>
              <w:t>, приспособлениями и измерительными приборами</w:t>
            </w:r>
          </w:p>
        </w:tc>
      </w:tr>
      <w:tr w:rsidR="002666A5" w:rsidRPr="00975628" w14:paraId="02D0597B" w14:textId="77777777" w:rsidTr="002019A5">
        <w:tc>
          <w:tcPr>
            <w:tcW w:w="2838" w:type="dxa"/>
            <w:vMerge/>
          </w:tcPr>
          <w:p w14:paraId="7D7FA0F6" w14:textId="77777777" w:rsidR="00302049" w:rsidRPr="00422457" w:rsidRDefault="00302049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244EEC6A" w14:textId="120539E6" w:rsidR="00302049" w:rsidRPr="00422457" w:rsidRDefault="00302049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Периодичность и правила профилактического ремонта инструмента и приспособлений, применяемых при алмазном бурении бетонных и каменных поверхностей</w:t>
            </w:r>
          </w:p>
        </w:tc>
      </w:tr>
      <w:tr w:rsidR="002666A5" w:rsidRPr="00975628" w14:paraId="50CF20CD" w14:textId="77777777" w:rsidTr="002019A5">
        <w:tc>
          <w:tcPr>
            <w:tcW w:w="2838" w:type="dxa"/>
            <w:vMerge/>
          </w:tcPr>
          <w:p w14:paraId="0E05754A" w14:textId="77777777" w:rsidR="00302049" w:rsidRPr="00422457" w:rsidRDefault="00302049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027154CE" w14:textId="6D8AEA12" w:rsidR="00302049" w:rsidRPr="00422457" w:rsidRDefault="00302049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ухода за установкой алмазного бурения бетонных и каменных поверхностей в зимний период</w:t>
            </w:r>
          </w:p>
        </w:tc>
      </w:tr>
      <w:tr w:rsidR="002666A5" w:rsidRPr="00975628" w14:paraId="28C57FD9" w14:textId="77777777" w:rsidTr="002019A5">
        <w:tc>
          <w:tcPr>
            <w:tcW w:w="2838" w:type="dxa"/>
            <w:vMerge/>
          </w:tcPr>
          <w:p w14:paraId="352A3AA2" w14:textId="77777777" w:rsidR="00302049" w:rsidRPr="00422457" w:rsidRDefault="00302049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30182162" w14:textId="05429341" w:rsidR="00302049" w:rsidRPr="00422457" w:rsidRDefault="00302049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пользования средствами индивидуальной защиты</w:t>
            </w:r>
          </w:p>
        </w:tc>
      </w:tr>
      <w:tr w:rsidR="002666A5" w:rsidRPr="00975628" w14:paraId="6BF891F6" w14:textId="77777777" w:rsidTr="002019A5">
        <w:tc>
          <w:tcPr>
            <w:tcW w:w="2838" w:type="dxa"/>
            <w:vMerge/>
          </w:tcPr>
          <w:p w14:paraId="3BC67A1B" w14:textId="77777777" w:rsidR="00302049" w:rsidRPr="00422457" w:rsidRDefault="00302049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48472238" w14:textId="6617C880" w:rsidR="00302049" w:rsidRPr="00422457" w:rsidRDefault="00302049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оказания первой (доврачебной) помощи пострадавшим при травмировании</w:t>
            </w:r>
          </w:p>
        </w:tc>
      </w:tr>
      <w:tr w:rsidR="002666A5" w:rsidRPr="00975628" w14:paraId="26124FE0" w14:textId="77777777" w:rsidTr="00302049">
        <w:trPr>
          <w:trHeight w:val="358"/>
        </w:trPr>
        <w:tc>
          <w:tcPr>
            <w:tcW w:w="2838" w:type="dxa"/>
            <w:vMerge/>
          </w:tcPr>
          <w:p w14:paraId="7520B3E5" w14:textId="77777777" w:rsidR="00302049" w:rsidRPr="00422457" w:rsidRDefault="00302049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02A243DE" w14:textId="3973D6EE" w:rsidR="00302049" w:rsidRPr="00422457" w:rsidRDefault="00302049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по охране труда при строительстве, реконструкции и ремонте</w:t>
            </w:r>
          </w:p>
        </w:tc>
      </w:tr>
      <w:tr w:rsidR="00302049" w:rsidRPr="00422457" w14:paraId="1CDD4D0C" w14:textId="77777777" w:rsidTr="002019A5">
        <w:tc>
          <w:tcPr>
            <w:tcW w:w="2838" w:type="dxa"/>
            <w:vMerge w:val="restart"/>
          </w:tcPr>
          <w:p w14:paraId="24C3D24A" w14:textId="77777777" w:rsidR="00302049" w:rsidRPr="00422457" w:rsidRDefault="00302049" w:rsidP="002666A5">
            <w:pPr>
              <w:spacing w:after="0" w:line="240" w:lineRule="auto"/>
            </w:pPr>
            <w:proofErr w:type="spellStart"/>
            <w:r w:rsidRPr="00422457">
              <w:t>Другие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характеристики</w:t>
            </w:r>
            <w:proofErr w:type="spellEnd"/>
          </w:p>
        </w:tc>
        <w:tc>
          <w:tcPr>
            <w:tcW w:w="7304" w:type="dxa"/>
          </w:tcPr>
          <w:p w14:paraId="0767315C" w14:textId="77777777" w:rsidR="00302049" w:rsidRPr="00422457" w:rsidRDefault="00302049" w:rsidP="002666A5">
            <w:pPr>
              <w:spacing w:after="0" w:line="240" w:lineRule="auto"/>
            </w:pPr>
            <w:r w:rsidRPr="00422457">
              <w:t>-</w:t>
            </w:r>
          </w:p>
        </w:tc>
      </w:tr>
    </w:tbl>
    <w:p w14:paraId="70E188CB" w14:textId="77777777" w:rsidR="0074272A" w:rsidRPr="00422457" w:rsidRDefault="0074272A" w:rsidP="002666A5">
      <w:pPr>
        <w:spacing w:after="0" w:line="240" w:lineRule="auto"/>
        <w:rPr>
          <w:b/>
          <w:bCs/>
        </w:rPr>
      </w:pPr>
    </w:p>
    <w:p w14:paraId="0B06B1AE" w14:textId="28A11145" w:rsidR="003C2835" w:rsidRPr="00422457" w:rsidRDefault="003C2835" w:rsidP="002666A5">
      <w:pPr>
        <w:spacing w:after="0" w:line="240" w:lineRule="auto"/>
        <w:rPr>
          <w:b/>
          <w:bCs/>
        </w:rPr>
      </w:pPr>
      <w:bookmarkStart w:id="13" w:name="_Toc6"/>
      <w:r w:rsidRPr="00422457">
        <w:rPr>
          <w:b/>
          <w:bCs/>
        </w:rPr>
        <w:t>3.</w:t>
      </w:r>
      <w:r w:rsidRPr="00422457">
        <w:rPr>
          <w:b/>
          <w:bCs/>
          <w:lang w:val="ru-RU"/>
        </w:rPr>
        <w:t>3</w:t>
      </w:r>
      <w:r w:rsidRPr="00422457">
        <w:rPr>
          <w:b/>
          <w:bCs/>
        </w:rPr>
        <w:t>.</w:t>
      </w:r>
      <w:r w:rsidRPr="00422457">
        <w:rPr>
          <w:b/>
          <w:bCs/>
          <w:lang w:val="ru-RU"/>
        </w:rPr>
        <w:t>3</w:t>
      </w:r>
      <w:r w:rsidRPr="00422457">
        <w:rPr>
          <w:b/>
          <w:bCs/>
        </w:rPr>
        <w:t>. Трудовая функция</w:t>
      </w:r>
    </w:p>
    <w:p w14:paraId="1ADB20BA" w14:textId="77777777" w:rsidR="003C2835" w:rsidRPr="00422457" w:rsidRDefault="003C2835" w:rsidP="002666A5">
      <w:pPr>
        <w:spacing w:after="0" w:line="240" w:lineRule="auto"/>
        <w:rPr>
          <w:lang w:val="ru-RU"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6"/>
        <w:gridCol w:w="3845"/>
        <w:gridCol w:w="905"/>
        <w:gridCol w:w="948"/>
        <w:gridCol w:w="1919"/>
        <w:gridCol w:w="855"/>
      </w:tblGrid>
      <w:tr w:rsidR="002666A5" w:rsidRPr="00422457" w14:paraId="35A3AEEE" w14:textId="77777777" w:rsidTr="00BA36DF"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6383421B" w14:textId="77777777" w:rsidR="003C2835" w:rsidRPr="00422457" w:rsidRDefault="003C2835" w:rsidP="002666A5">
            <w:pPr>
              <w:spacing w:after="0" w:line="240" w:lineRule="auto"/>
            </w:pPr>
            <w:r w:rsidRPr="00422457">
              <w:t>Наименование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EB0A" w14:textId="33719BEC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szCs w:val="22"/>
                <w:lang w:val="ru-RU" w:eastAsia="ar-SA"/>
              </w:rPr>
              <w:t>Выполнение сложного алмазного бурения бетонных и каменных поверхностей эксплуатируемых гражданских зданий и на территориях с постоянным пребыванием людей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14:paraId="3BC4A152" w14:textId="77777777" w:rsidR="003C2835" w:rsidRPr="00422457" w:rsidRDefault="003C2835" w:rsidP="002666A5">
            <w:pPr>
              <w:spacing w:after="0" w:line="240" w:lineRule="auto"/>
              <w:jc w:val="center"/>
            </w:pPr>
            <w:r w:rsidRPr="00422457">
              <w:t>Код</w:t>
            </w:r>
          </w:p>
        </w:tc>
        <w:tc>
          <w:tcPr>
            <w:tcW w:w="94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16D9398" w14:textId="62DEFD87" w:rsidR="003C2835" w:rsidRPr="00422457" w:rsidRDefault="003C2835" w:rsidP="002666A5">
            <w:pPr>
              <w:spacing w:after="0" w:line="240" w:lineRule="auto"/>
              <w:jc w:val="center"/>
            </w:pPr>
            <w:r w:rsidRPr="00422457">
              <w:rPr>
                <w:lang w:val="ru-RU"/>
              </w:rPr>
              <w:t>С</w:t>
            </w:r>
            <w:r w:rsidRPr="00422457">
              <w:t>/0</w:t>
            </w:r>
            <w:r w:rsidRPr="00422457">
              <w:rPr>
                <w:lang w:val="ru-RU"/>
              </w:rPr>
              <w:t>3</w:t>
            </w:r>
            <w:r w:rsidRPr="00422457">
              <w:t>.</w:t>
            </w:r>
            <w:r w:rsidRPr="00422457">
              <w:rPr>
                <w:lang w:val="ru-RU"/>
              </w:rPr>
              <w:t>4</w:t>
            </w:r>
          </w:p>
        </w:tc>
        <w:tc>
          <w:tcPr>
            <w:tcW w:w="1919" w:type="dxa"/>
            <w:vAlign w:val="center"/>
          </w:tcPr>
          <w:p w14:paraId="63C3E8A9" w14:textId="77777777" w:rsidR="003C2835" w:rsidRPr="00422457" w:rsidRDefault="003C2835" w:rsidP="002666A5">
            <w:pPr>
              <w:spacing w:after="0" w:line="240" w:lineRule="auto"/>
              <w:jc w:val="center"/>
            </w:pPr>
            <w:r w:rsidRPr="00422457">
              <w:t>Уровень квалификации</w:t>
            </w:r>
          </w:p>
        </w:tc>
        <w:tc>
          <w:tcPr>
            <w:tcW w:w="85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DC18F4F" w14:textId="77777777" w:rsidR="003C2835" w:rsidRPr="00422457" w:rsidRDefault="003C2835" w:rsidP="002666A5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rPr>
                <w:lang w:val="ru-RU"/>
              </w:rPr>
              <w:t>4</w:t>
            </w:r>
          </w:p>
        </w:tc>
      </w:tr>
    </w:tbl>
    <w:p w14:paraId="637AA338" w14:textId="77777777" w:rsidR="003C2835" w:rsidRPr="00422457" w:rsidRDefault="003C2835" w:rsidP="002666A5">
      <w:pPr>
        <w:spacing w:after="0" w:line="240" w:lineRule="auto"/>
      </w:pPr>
      <w:r w:rsidRPr="00422457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1375"/>
        <w:gridCol w:w="424"/>
        <w:gridCol w:w="1851"/>
        <w:gridCol w:w="376"/>
        <w:gridCol w:w="1117"/>
        <w:gridCol w:w="2381"/>
      </w:tblGrid>
      <w:tr w:rsidR="002666A5" w:rsidRPr="00422457" w14:paraId="1BD1B007" w14:textId="77777777" w:rsidTr="00D24E78">
        <w:tc>
          <w:tcPr>
            <w:tcW w:w="3000" w:type="dxa"/>
            <w:vAlign w:val="center"/>
          </w:tcPr>
          <w:p w14:paraId="72D49579" w14:textId="77777777" w:rsidR="003C2835" w:rsidRPr="00422457" w:rsidRDefault="003C2835" w:rsidP="002666A5">
            <w:pPr>
              <w:spacing w:after="0" w:line="240" w:lineRule="auto"/>
            </w:pPr>
            <w:r w:rsidRPr="00422457"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0774601" w14:textId="77777777" w:rsidR="003C2835" w:rsidRPr="00422457" w:rsidRDefault="003C2835" w:rsidP="002666A5">
            <w:pPr>
              <w:spacing w:after="0" w:line="240" w:lineRule="auto"/>
            </w:pPr>
            <w:r w:rsidRPr="00422457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AC588BA" w14:textId="77777777" w:rsidR="003C2835" w:rsidRPr="00422457" w:rsidRDefault="003C2835" w:rsidP="002666A5">
            <w:pPr>
              <w:spacing w:after="0" w:line="240" w:lineRule="auto"/>
              <w:jc w:val="center"/>
            </w:pPr>
            <w:r w:rsidRPr="00422457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71B24C7" w14:textId="77777777" w:rsidR="003C2835" w:rsidRPr="00422457" w:rsidRDefault="003C2835" w:rsidP="002666A5">
            <w:pPr>
              <w:spacing w:after="0" w:line="240" w:lineRule="auto"/>
            </w:pPr>
            <w:r w:rsidRPr="00422457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75EE500" w14:textId="77777777" w:rsidR="003C2835" w:rsidRPr="00422457" w:rsidRDefault="003C2835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E83EA65" w14:textId="77777777" w:rsidR="003C2835" w:rsidRPr="00422457" w:rsidRDefault="003C2835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5C403C7" w14:textId="77777777" w:rsidR="003C2835" w:rsidRPr="00422457" w:rsidRDefault="003C2835" w:rsidP="002666A5">
            <w:pPr>
              <w:spacing w:after="0" w:line="240" w:lineRule="auto"/>
              <w:jc w:val="center"/>
            </w:pPr>
          </w:p>
        </w:tc>
      </w:tr>
      <w:tr w:rsidR="002666A5" w:rsidRPr="00422457" w14:paraId="4720C470" w14:textId="77777777" w:rsidTr="00D24E78">
        <w:tc>
          <w:tcPr>
            <w:tcW w:w="7000" w:type="dxa"/>
            <w:gridSpan w:val="5"/>
          </w:tcPr>
          <w:p w14:paraId="565AC200" w14:textId="77777777" w:rsidR="003C2835" w:rsidRPr="00422457" w:rsidRDefault="003C2835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1000" w:type="dxa"/>
          </w:tcPr>
          <w:p w14:paraId="72D16272" w14:textId="77777777" w:rsidR="003C2835" w:rsidRPr="00422457" w:rsidRDefault="003C2835" w:rsidP="002666A5">
            <w:pPr>
              <w:spacing w:after="0" w:line="240" w:lineRule="auto"/>
              <w:jc w:val="center"/>
            </w:pPr>
            <w:r w:rsidRPr="00422457">
              <w:t>Код оригинала</w:t>
            </w:r>
          </w:p>
        </w:tc>
        <w:tc>
          <w:tcPr>
            <w:tcW w:w="2500" w:type="dxa"/>
          </w:tcPr>
          <w:p w14:paraId="65BAB78F" w14:textId="77777777" w:rsidR="003C2835" w:rsidRPr="00422457" w:rsidRDefault="003C2835" w:rsidP="002666A5">
            <w:pPr>
              <w:spacing w:after="0" w:line="240" w:lineRule="auto"/>
              <w:jc w:val="center"/>
            </w:pPr>
            <w:r w:rsidRPr="00422457">
              <w:t>Регистрационный номер профессионального стандарта</w:t>
            </w:r>
          </w:p>
        </w:tc>
      </w:tr>
    </w:tbl>
    <w:p w14:paraId="4F1CCE35" w14:textId="77777777" w:rsidR="003C2835" w:rsidRPr="00422457" w:rsidRDefault="003C2835" w:rsidP="002666A5">
      <w:pPr>
        <w:spacing w:after="0" w:line="240" w:lineRule="auto"/>
      </w:pPr>
      <w:r w:rsidRPr="00422457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8"/>
        <w:gridCol w:w="7304"/>
      </w:tblGrid>
      <w:tr w:rsidR="002666A5" w:rsidRPr="00975628" w14:paraId="20851DBB" w14:textId="77777777" w:rsidTr="00D24E78">
        <w:tc>
          <w:tcPr>
            <w:tcW w:w="2838" w:type="dxa"/>
            <w:vMerge w:val="restart"/>
          </w:tcPr>
          <w:p w14:paraId="1F1FB913" w14:textId="77777777" w:rsidR="003C2835" w:rsidRPr="00422457" w:rsidRDefault="003C2835" w:rsidP="002666A5">
            <w:pPr>
              <w:spacing w:after="0" w:line="240" w:lineRule="auto"/>
            </w:pPr>
            <w:r w:rsidRPr="00422457">
              <w:t>Трудовые действия</w:t>
            </w:r>
          </w:p>
        </w:tc>
        <w:tc>
          <w:tcPr>
            <w:tcW w:w="7304" w:type="dxa"/>
          </w:tcPr>
          <w:p w14:paraId="1F0BBE02" w14:textId="77777777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Изучение и подготовка места проведения работ</w:t>
            </w:r>
          </w:p>
        </w:tc>
      </w:tr>
      <w:tr w:rsidR="002666A5" w:rsidRPr="00975628" w14:paraId="7E155A48" w14:textId="77777777" w:rsidTr="00D24E78">
        <w:tc>
          <w:tcPr>
            <w:tcW w:w="2838" w:type="dxa"/>
            <w:vMerge/>
          </w:tcPr>
          <w:p w14:paraId="2DD261F5" w14:textId="77777777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7B04B15E" w14:textId="57DEEFB4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Подбор оборудования и алмазных инструментов для бурения сложных бетонных и каменных поверхностей с низким уровнем шума в зависимости от назначения помещений или территорий</w:t>
            </w:r>
          </w:p>
        </w:tc>
      </w:tr>
      <w:tr w:rsidR="002666A5" w:rsidRPr="00975628" w14:paraId="6AE24779" w14:textId="77777777" w:rsidTr="00D24E78">
        <w:tc>
          <w:tcPr>
            <w:tcW w:w="2838" w:type="dxa"/>
            <w:vMerge/>
          </w:tcPr>
          <w:p w14:paraId="1435752B" w14:textId="77777777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61DCB395" w14:textId="77777777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Подбор требуемого диаметра алмазной буровой коронки для бурения бетонных и каменных поверхностей</w:t>
            </w:r>
          </w:p>
        </w:tc>
      </w:tr>
      <w:tr w:rsidR="002666A5" w:rsidRPr="00975628" w14:paraId="30B50EE5" w14:textId="77777777" w:rsidTr="00D24E78">
        <w:tc>
          <w:tcPr>
            <w:tcW w:w="2838" w:type="dxa"/>
            <w:vMerge/>
          </w:tcPr>
          <w:p w14:paraId="5D7C993A" w14:textId="77777777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100F296E" w14:textId="5692C99D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Согласование с представителем собственника объекта способа крепления оборудования для алмазного </w:t>
            </w:r>
            <w:proofErr w:type="spellStart"/>
            <w:r w:rsidRPr="00422457">
              <w:rPr>
                <w:lang w:val="ru-RU"/>
              </w:rPr>
              <w:t>буренияя</w:t>
            </w:r>
            <w:proofErr w:type="spellEnd"/>
            <w:r w:rsidRPr="00422457">
              <w:rPr>
                <w:lang w:val="ru-RU"/>
              </w:rPr>
              <w:t xml:space="preserve"> (применение анкеров, шпилек, распорных штанг, вакуумного оборудования)</w:t>
            </w:r>
          </w:p>
        </w:tc>
      </w:tr>
      <w:tr w:rsidR="002666A5" w:rsidRPr="00975628" w14:paraId="1D064666" w14:textId="77777777" w:rsidTr="00D24E78">
        <w:tc>
          <w:tcPr>
            <w:tcW w:w="2838" w:type="dxa"/>
            <w:vMerge/>
          </w:tcPr>
          <w:p w14:paraId="05DCDFD3" w14:textId="77777777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058366AA" w14:textId="77777777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Монтаж и крепление станины бурильной установки </w:t>
            </w:r>
          </w:p>
        </w:tc>
      </w:tr>
      <w:tr w:rsidR="002666A5" w:rsidRPr="00975628" w14:paraId="16F74253" w14:textId="77777777" w:rsidTr="00D24E78">
        <w:tc>
          <w:tcPr>
            <w:tcW w:w="2838" w:type="dxa"/>
            <w:vMerge/>
          </w:tcPr>
          <w:p w14:paraId="7940B1D2" w14:textId="77777777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41F2B42F" w14:textId="1BC16576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Укрытие защитной пленкой стен и пола помещения от загрязнения при выполнении бурения бетонных и каменных поверхностей</w:t>
            </w:r>
          </w:p>
        </w:tc>
      </w:tr>
      <w:tr w:rsidR="002666A5" w:rsidRPr="00975628" w14:paraId="4FBB4DDF" w14:textId="77777777" w:rsidTr="00D24E78">
        <w:tc>
          <w:tcPr>
            <w:tcW w:w="2838" w:type="dxa"/>
            <w:vMerge/>
          </w:tcPr>
          <w:p w14:paraId="689AE653" w14:textId="77777777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1982F345" w14:textId="655E124B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Проведение работ по бурения бетонных и каменных поверхностей в жилых и (или) нежилых помещениях многоквартирных домов в установленный законодательством временной период</w:t>
            </w:r>
          </w:p>
        </w:tc>
      </w:tr>
      <w:tr w:rsidR="002666A5" w:rsidRPr="00975628" w14:paraId="5371F1FC" w14:textId="77777777" w:rsidTr="00D24E78">
        <w:tc>
          <w:tcPr>
            <w:tcW w:w="2838" w:type="dxa"/>
            <w:vMerge/>
          </w:tcPr>
          <w:p w14:paraId="14C78B34" w14:textId="77777777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4633FCB1" w14:textId="77777777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Организация подачи воды, электричества, а также отвода шлама </w:t>
            </w:r>
          </w:p>
        </w:tc>
      </w:tr>
      <w:tr w:rsidR="002666A5" w:rsidRPr="00975628" w14:paraId="4ACF681E" w14:textId="77777777" w:rsidTr="00D24E78">
        <w:tc>
          <w:tcPr>
            <w:tcW w:w="2838" w:type="dxa"/>
            <w:vMerge/>
          </w:tcPr>
          <w:p w14:paraId="555D28A9" w14:textId="77777777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71EDCC9C" w14:textId="77777777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Бурение отверстий в бетонных и каменных поверхностях большого диаметра и (или) глубины</w:t>
            </w:r>
          </w:p>
        </w:tc>
      </w:tr>
      <w:tr w:rsidR="002666A5" w:rsidRPr="00975628" w14:paraId="1D63B798" w14:textId="77777777" w:rsidTr="00D24E78">
        <w:tc>
          <w:tcPr>
            <w:tcW w:w="2838" w:type="dxa"/>
            <w:vMerge/>
          </w:tcPr>
          <w:p w14:paraId="11DA3306" w14:textId="77777777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7AE424C6" w14:textId="77777777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Бурение отверстий в бетонных и каменных поверхностях снизу вверх, под углом к поверхности</w:t>
            </w:r>
          </w:p>
        </w:tc>
      </w:tr>
      <w:tr w:rsidR="002666A5" w:rsidRPr="00975628" w14:paraId="418B3F0A" w14:textId="77777777" w:rsidTr="00D24E78">
        <w:tc>
          <w:tcPr>
            <w:tcW w:w="2838" w:type="dxa"/>
            <w:vMerge/>
          </w:tcPr>
          <w:p w14:paraId="1586F8D8" w14:textId="77777777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760539E7" w14:textId="77777777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Бурение отверстий в бетонных и каменных поверхностях под углом к поверхности</w:t>
            </w:r>
          </w:p>
        </w:tc>
      </w:tr>
      <w:tr w:rsidR="002666A5" w:rsidRPr="00975628" w14:paraId="67C586C1" w14:textId="77777777" w:rsidTr="00D24E78">
        <w:tc>
          <w:tcPr>
            <w:tcW w:w="2838" w:type="dxa"/>
            <w:vMerge/>
          </w:tcPr>
          <w:p w14:paraId="15FE40AC" w14:textId="77777777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5603B863" w14:textId="77777777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Выполнение угловых отверстий в бетонных и каменных поверхностях</w:t>
            </w:r>
          </w:p>
        </w:tc>
      </w:tr>
      <w:tr w:rsidR="002666A5" w:rsidRPr="00975628" w14:paraId="17BF6FCA" w14:textId="77777777" w:rsidTr="00D24E78">
        <w:tc>
          <w:tcPr>
            <w:tcW w:w="2838" w:type="dxa"/>
            <w:vMerge/>
          </w:tcPr>
          <w:p w14:paraId="1FCF7D52" w14:textId="77777777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76077925" w14:textId="77777777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Бурение отверстий в бетонных и каменных поверхностях в стесненных условия и (или) на высоте на высоте более 1,5 м</w:t>
            </w:r>
          </w:p>
        </w:tc>
      </w:tr>
      <w:tr w:rsidR="002666A5" w:rsidRPr="00975628" w14:paraId="23E4FCFC" w14:textId="77777777" w:rsidTr="00D24E78">
        <w:tc>
          <w:tcPr>
            <w:tcW w:w="2838" w:type="dxa"/>
            <w:vMerge/>
          </w:tcPr>
          <w:p w14:paraId="263048DD" w14:textId="77777777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25680DC5" w14:textId="77777777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Бурение бетонных и каменных поверхностей отверстий под водой</w:t>
            </w:r>
          </w:p>
        </w:tc>
      </w:tr>
      <w:tr w:rsidR="002666A5" w:rsidRPr="00975628" w14:paraId="4B554B6B" w14:textId="77777777" w:rsidTr="00D24E78">
        <w:tc>
          <w:tcPr>
            <w:tcW w:w="2838" w:type="dxa"/>
            <w:vMerge/>
          </w:tcPr>
          <w:p w14:paraId="22CA0ECA" w14:textId="77777777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3CA61A8C" w14:textId="77777777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Обеспечение мероприятий по безопасному извлечению тяжелых кернов</w:t>
            </w:r>
            <w:r w:rsidRPr="00422457">
              <w:rPr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422457">
              <w:rPr>
                <w:lang w:val="ru-RU"/>
              </w:rPr>
              <w:t>при сквозном сверлении бетонных перекрытий большого диаметра и (или) глубины</w:t>
            </w:r>
          </w:p>
        </w:tc>
      </w:tr>
      <w:tr w:rsidR="002666A5" w:rsidRPr="00975628" w14:paraId="676431DE" w14:textId="77777777" w:rsidTr="00D24E78">
        <w:tc>
          <w:tcPr>
            <w:tcW w:w="2838" w:type="dxa"/>
            <w:vMerge/>
          </w:tcPr>
          <w:p w14:paraId="223B2A8E" w14:textId="77777777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52DC4587" w14:textId="77777777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Выполнение алмазного бурения на вогнутых и выпуклых бетонных и каменных поверхностях</w:t>
            </w:r>
          </w:p>
        </w:tc>
      </w:tr>
      <w:tr w:rsidR="002666A5" w:rsidRPr="00975628" w14:paraId="79B2A974" w14:textId="77777777" w:rsidTr="00D24E78">
        <w:tc>
          <w:tcPr>
            <w:tcW w:w="2838" w:type="dxa"/>
            <w:vMerge/>
          </w:tcPr>
          <w:p w14:paraId="09DA0C16" w14:textId="77777777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0D0E53D4" w14:textId="77777777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Контроль жёсткости креплений станины бурильной установки перед началом каждого бурения</w:t>
            </w:r>
          </w:p>
        </w:tc>
      </w:tr>
      <w:tr w:rsidR="002666A5" w:rsidRPr="00975628" w14:paraId="56C753E6" w14:textId="77777777" w:rsidTr="00D24E78">
        <w:tc>
          <w:tcPr>
            <w:tcW w:w="2838" w:type="dxa"/>
            <w:vMerge/>
          </w:tcPr>
          <w:p w14:paraId="561BC53E" w14:textId="77777777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  <w:shd w:val="clear" w:color="auto" w:fill="auto"/>
          </w:tcPr>
          <w:p w14:paraId="026AD057" w14:textId="77777777" w:rsidR="003C2835" w:rsidRPr="00422457" w:rsidRDefault="003C283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Определение рабочей скорости вращения шпинделя алмазной установки для бурения бетона в зависимости от материала бурения и диаметра вращения бура</w:t>
            </w:r>
          </w:p>
        </w:tc>
      </w:tr>
      <w:tr w:rsidR="002666A5" w:rsidRPr="00975628" w14:paraId="6D941BDC" w14:textId="77777777" w:rsidTr="00F9194E">
        <w:tc>
          <w:tcPr>
            <w:tcW w:w="2838" w:type="dxa"/>
            <w:vMerge/>
          </w:tcPr>
          <w:p w14:paraId="308076B8" w14:textId="77777777" w:rsidR="002165B1" w:rsidRPr="00422457" w:rsidRDefault="002165B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4B574237" w14:textId="698B7AB1" w:rsidR="002165B1" w:rsidRPr="00422457" w:rsidRDefault="002165B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Обязательное использование во время бурения бетонных и каменных поверхностей оборудования и инструментов для удаления пыли, а также промышленных </w:t>
            </w:r>
            <w:proofErr w:type="gramStart"/>
            <w:r w:rsidRPr="00422457">
              <w:rPr>
                <w:lang w:val="ru-RU"/>
              </w:rPr>
              <w:t>пылесосов  малой</w:t>
            </w:r>
            <w:proofErr w:type="gramEnd"/>
            <w:r w:rsidRPr="00422457">
              <w:rPr>
                <w:lang w:val="ru-RU"/>
              </w:rPr>
              <w:t xml:space="preserve"> мощности</w:t>
            </w:r>
          </w:p>
        </w:tc>
      </w:tr>
      <w:tr w:rsidR="002666A5" w:rsidRPr="00975628" w14:paraId="6A059FDF" w14:textId="77777777" w:rsidTr="00F9194E">
        <w:tc>
          <w:tcPr>
            <w:tcW w:w="2838" w:type="dxa"/>
            <w:vMerge/>
          </w:tcPr>
          <w:p w14:paraId="65FDA5A1" w14:textId="77777777" w:rsidR="002165B1" w:rsidRPr="00422457" w:rsidRDefault="002165B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4EC8021B" w14:textId="26EECD7E" w:rsidR="002165B1" w:rsidRPr="00422457" w:rsidRDefault="002165B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Техническое обеспечение недопущения протечек в случае применения метода мокрого алмазного бурения бетонных и каменных поверхностей</w:t>
            </w:r>
          </w:p>
        </w:tc>
      </w:tr>
      <w:tr w:rsidR="002666A5" w:rsidRPr="00975628" w14:paraId="34B9FA74" w14:textId="77777777" w:rsidTr="00F9194E">
        <w:tc>
          <w:tcPr>
            <w:tcW w:w="2838" w:type="dxa"/>
            <w:vMerge/>
          </w:tcPr>
          <w:p w14:paraId="74D31496" w14:textId="77777777" w:rsidR="002165B1" w:rsidRPr="00422457" w:rsidRDefault="002165B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60C9B1E1" w14:textId="324E118C" w:rsidR="002165B1" w:rsidRPr="00422457" w:rsidRDefault="002165B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Очистка помещений и территорий от строительного мусора после окончания алмазного бурения бетонных и каменных поверхностей</w:t>
            </w:r>
          </w:p>
        </w:tc>
      </w:tr>
      <w:tr w:rsidR="002666A5" w:rsidRPr="00975628" w14:paraId="702C1FC2" w14:textId="77777777" w:rsidTr="00D24E78">
        <w:trPr>
          <w:trHeight w:val="61"/>
        </w:trPr>
        <w:tc>
          <w:tcPr>
            <w:tcW w:w="2838" w:type="dxa"/>
            <w:vMerge/>
          </w:tcPr>
          <w:p w14:paraId="37EA8489" w14:textId="77777777" w:rsidR="002165B1" w:rsidRPr="00422457" w:rsidRDefault="002165B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3AEB4E6B" w14:textId="77777777" w:rsidR="002165B1" w:rsidRPr="00422457" w:rsidRDefault="002165B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2666A5" w:rsidRPr="00975628" w14:paraId="0F191382" w14:textId="77777777" w:rsidTr="00D24E78">
        <w:tc>
          <w:tcPr>
            <w:tcW w:w="2838" w:type="dxa"/>
            <w:vMerge w:val="restart"/>
          </w:tcPr>
          <w:p w14:paraId="67CB3ADA" w14:textId="77777777" w:rsidR="002165B1" w:rsidRPr="00422457" w:rsidRDefault="002165B1" w:rsidP="002666A5">
            <w:pPr>
              <w:spacing w:after="0" w:line="240" w:lineRule="auto"/>
            </w:pPr>
            <w:proofErr w:type="spellStart"/>
            <w:r w:rsidRPr="00422457">
              <w:t>Необходимые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умения</w:t>
            </w:r>
            <w:proofErr w:type="spellEnd"/>
          </w:p>
        </w:tc>
        <w:tc>
          <w:tcPr>
            <w:tcW w:w="7304" w:type="dxa"/>
          </w:tcPr>
          <w:p w14:paraId="7A9DB441" w14:textId="77777777" w:rsidR="002165B1" w:rsidRPr="00422457" w:rsidRDefault="002165B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Использовать водяные насосы для подачи воды с целью охлаждения коронки во время бурения</w:t>
            </w:r>
          </w:p>
        </w:tc>
      </w:tr>
      <w:tr w:rsidR="002666A5" w:rsidRPr="00975628" w14:paraId="796955F3" w14:textId="77777777" w:rsidTr="00D24E78">
        <w:tc>
          <w:tcPr>
            <w:tcW w:w="2838" w:type="dxa"/>
            <w:vMerge/>
          </w:tcPr>
          <w:p w14:paraId="500E194C" w14:textId="77777777" w:rsidR="002165B1" w:rsidRPr="00422457" w:rsidRDefault="002165B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47ED65DB" w14:textId="77777777" w:rsidR="002165B1" w:rsidRPr="00422457" w:rsidRDefault="002165B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Использовать вакуумные насосы при креплении штатива установки к поверхности посредством вакуумной плиты</w:t>
            </w:r>
          </w:p>
        </w:tc>
      </w:tr>
      <w:tr w:rsidR="002666A5" w:rsidRPr="00975628" w14:paraId="59DAC827" w14:textId="77777777" w:rsidTr="00D24E78">
        <w:tc>
          <w:tcPr>
            <w:tcW w:w="2838" w:type="dxa"/>
            <w:vMerge/>
          </w:tcPr>
          <w:p w14:paraId="591351D9" w14:textId="77777777" w:rsidR="002165B1" w:rsidRPr="00422457" w:rsidRDefault="002165B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5537D45D" w14:textId="77777777" w:rsidR="002165B1" w:rsidRPr="00422457" w:rsidRDefault="002165B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Читать строительные чертежи </w:t>
            </w:r>
            <w:proofErr w:type="spellStart"/>
            <w:r w:rsidRPr="00422457">
              <w:rPr>
                <w:lang w:val="ru-RU"/>
              </w:rPr>
              <w:t>впределах</w:t>
            </w:r>
            <w:proofErr w:type="spellEnd"/>
            <w:r w:rsidRPr="00422457">
              <w:rPr>
                <w:lang w:val="ru-RU"/>
              </w:rPr>
              <w:t xml:space="preserve"> своей компетенции</w:t>
            </w:r>
          </w:p>
        </w:tc>
      </w:tr>
      <w:tr w:rsidR="002666A5" w:rsidRPr="00975628" w14:paraId="123560ED" w14:textId="77777777" w:rsidTr="00D24E78">
        <w:tc>
          <w:tcPr>
            <w:tcW w:w="2838" w:type="dxa"/>
            <w:vMerge/>
          </w:tcPr>
          <w:p w14:paraId="393D6E3D" w14:textId="77777777" w:rsidR="002165B1" w:rsidRPr="00422457" w:rsidRDefault="002165B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04BAED7C" w14:textId="77777777" w:rsidR="002165B1" w:rsidRPr="00422457" w:rsidRDefault="002165B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Выполнять алмазное бурение бетонных и каменных поверхностей в соответствии с технологическим процессом производства работ</w:t>
            </w:r>
          </w:p>
        </w:tc>
      </w:tr>
      <w:tr w:rsidR="002666A5" w:rsidRPr="00975628" w14:paraId="74785198" w14:textId="77777777" w:rsidTr="00D24E78">
        <w:tc>
          <w:tcPr>
            <w:tcW w:w="2838" w:type="dxa"/>
            <w:vMerge/>
          </w:tcPr>
          <w:p w14:paraId="24D42463" w14:textId="77777777" w:rsidR="002165B1" w:rsidRPr="00422457" w:rsidRDefault="002165B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984BDF5" w14:textId="77777777" w:rsidR="002165B1" w:rsidRPr="00422457" w:rsidRDefault="002165B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Проводить сухое и мокрое алмазное бурение бетонных и каменных поверхностей</w:t>
            </w:r>
          </w:p>
        </w:tc>
      </w:tr>
      <w:tr w:rsidR="002666A5" w:rsidRPr="00975628" w14:paraId="6C414CF7" w14:textId="77777777" w:rsidTr="00D24E78">
        <w:tc>
          <w:tcPr>
            <w:tcW w:w="2838" w:type="dxa"/>
            <w:vMerge/>
          </w:tcPr>
          <w:p w14:paraId="46DF1C25" w14:textId="77777777" w:rsidR="002165B1" w:rsidRPr="00422457" w:rsidRDefault="002165B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478EE1" w14:textId="77777777" w:rsidR="002165B1" w:rsidRPr="00422457" w:rsidRDefault="002165B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Выявлять причины неисправности в работе оборудования и механизмов</w:t>
            </w:r>
          </w:p>
        </w:tc>
      </w:tr>
      <w:tr w:rsidR="002666A5" w:rsidRPr="00975628" w14:paraId="33AAAA53" w14:textId="77777777" w:rsidTr="00D24E78">
        <w:tc>
          <w:tcPr>
            <w:tcW w:w="2838" w:type="dxa"/>
            <w:vMerge/>
          </w:tcPr>
          <w:p w14:paraId="20328A0E" w14:textId="77777777" w:rsidR="002165B1" w:rsidRPr="00422457" w:rsidRDefault="002165B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E70B55" w14:textId="5E0FA8A4" w:rsidR="002165B1" w:rsidRPr="00422457" w:rsidRDefault="00B3257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Использовать электрические и аккумуляторные инструменты для удаления пыли при бурении, а также промышленные пылесосы различной мощности</w:t>
            </w:r>
          </w:p>
        </w:tc>
      </w:tr>
      <w:tr w:rsidR="002666A5" w:rsidRPr="00975628" w14:paraId="2F1C0FF5" w14:textId="77777777" w:rsidTr="00D24E78">
        <w:tc>
          <w:tcPr>
            <w:tcW w:w="2838" w:type="dxa"/>
            <w:vMerge/>
          </w:tcPr>
          <w:p w14:paraId="355501F4" w14:textId="77777777" w:rsidR="002165B1" w:rsidRPr="00422457" w:rsidRDefault="002165B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38B247" w14:textId="77777777" w:rsidR="002165B1" w:rsidRPr="00422457" w:rsidRDefault="002165B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Применять необходимые приспособления, измерительные устройства и приборы</w:t>
            </w:r>
          </w:p>
        </w:tc>
      </w:tr>
      <w:tr w:rsidR="002666A5" w:rsidRPr="00975628" w14:paraId="15AF4034" w14:textId="77777777" w:rsidTr="00D24E78">
        <w:tc>
          <w:tcPr>
            <w:tcW w:w="2838" w:type="dxa"/>
            <w:vMerge/>
          </w:tcPr>
          <w:p w14:paraId="1A9CD1E6" w14:textId="77777777" w:rsidR="00B32571" w:rsidRPr="00422457" w:rsidRDefault="00B3257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2D15F0" w14:textId="4516E1E4" w:rsidR="00B32571" w:rsidRPr="00422457" w:rsidRDefault="00B3257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Организовывать рабочее места для недопущения протечек в случае применения метода мокрого алмазного бурения бетонных и каменных поверхностей</w:t>
            </w:r>
          </w:p>
        </w:tc>
      </w:tr>
      <w:tr w:rsidR="002666A5" w:rsidRPr="00975628" w14:paraId="710391B0" w14:textId="77777777" w:rsidTr="00D24E78">
        <w:trPr>
          <w:trHeight w:val="61"/>
        </w:trPr>
        <w:tc>
          <w:tcPr>
            <w:tcW w:w="2838" w:type="dxa"/>
            <w:vMerge/>
          </w:tcPr>
          <w:p w14:paraId="629CEC63" w14:textId="77777777" w:rsidR="00B32571" w:rsidRPr="00422457" w:rsidRDefault="00B3257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9258F9F" w14:textId="77777777" w:rsidR="00B32571" w:rsidRPr="00422457" w:rsidRDefault="00B3257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Выполнять алмазное бурение бетонных и каменных поверхностей с соблюдением требований охраны труда, пожарной и экологической безопасности</w:t>
            </w:r>
          </w:p>
        </w:tc>
      </w:tr>
      <w:tr w:rsidR="002666A5" w:rsidRPr="00975628" w14:paraId="67563620" w14:textId="77777777" w:rsidTr="00D24E78">
        <w:tc>
          <w:tcPr>
            <w:tcW w:w="2838" w:type="dxa"/>
            <w:vMerge w:val="restart"/>
          </w:tcPr>
          <w:p w14:paraId="30F8FF5B" w14:textId="77777777" w:rsidR="00B32571" w:rsidRPr="00422457" w:rsidRDefault="00B32571" w:rsidP="002666A5">
            <w:pPr>
              <w:spacing w:after="0" w:line="240" w:lineRule="auto"/>
            </w:pPr>
            <w:proofErr w:type="spellStart"/>
            <w:r w:rsidRPr="00422457">
              <w:t>Необходимые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знания</w:t>
            </w:r>
            <w:proofErr w:type="spellEnd"/>
          </w:p>
        </w:tc>
        <w:tc>
          <w:tcPr>
            <w:tcW w:w="7304" w:type="dxa"/>
          </w:tcPr>
          <w:p w14:paraId="5B69079F" w14:textId="77777777" w:rsidR="00B32571" w:rsidRPr="00422457" w:rsidRDefault="00B3257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Аксессуары для установок алмазного бурения бетонных и каменных поверхностей </w:t>
            </w:r>
          </w:p>
        </w:tc>
      </w:tr>
      <w:tr w:rsidR="002666A5" w:rsidRPr="00975628" w14:paraId="292C4FEB" w14:textId="77777777" w:rsidTr="00D24E78">
        <w:tc>
          <w:tcPr>
            <w:tcW w:w="2838" w:type="dxa"/>
            <w:vMerge/>
          </w:tcPr>
          <w:p w14:paraId="716761E2" w14:textId="77777777" w:rsidR="00B32571" w:rsidRPr="00422457" w:rsidRDefault="00B3257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26230966" w14:textId="77777777" w:rsidR="00B32571" w:rsidRPr="00422457" w:rsidRDefault="00B3257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Классификация, устройство и технические характеристики установок, оборудования и механизмов, применяемых при алмазном бурении бетонных и каменных поверхностей</w:t>
            </w:r>
          </w:p>
        </w:tc>
      </w:tr>
      <w:tr w:rsidR="002666A5" w:rsidRPr="00975628" w14:paraId="1390EA31" w14:textId="77777777" w:rsidTr="00D24E78">
        <w:tc>
          <w:tcPr>
            <w:tcW w:w="2838" w:type="dxa"/>
            <w:vMerge/>
          </w:tcPr>
          <w:p w14:paraId="2402B740" w14:textId="77777777" w:rsidR="00B32571" w:rsidRPr="00422457" w:rsidRDefault="00B3257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173CD3AA" w14:textId="77777777" w:rsidR="00B32571" w:rsidRPr="00422457" w:rsidRDefault="00B3257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Способы алмазного </w:t>
            </w:r>
            <w:proofErr w:type="gramStart"/>
            <w:r w:rsidRPr="00422457">
              <w:rPr>
                <w:lang w:val="ru-RU"/>
              </w:rPr>
              <w:t>бурения  бетонных</w:t>
            </w:r>
            <w:proofErr w:type="gramEnd"/>
            <w:r w:rsidRPr="00422457">
              <w:rPr>
                <w:lang w:val="ru-RU"/>
              </w:rPr>
              <w:t xml:space="preserve"> и каменных поверхностей и технические требования к качеству выполненных работ</w:t>
            </w:r>
          </w:p>
        </w:tc>
      </w:tr>
      <w:tr w:rsidR="002666A5" w:rsidRPr="00975628" w14:paraId="619C0C2E" w14:textId="77777777" w:rsidTr="00D24E78">
        <w:tc>
          <w:tcPr>
            <w:tcW w:w="2838" w:type="dxa"/>
            <w:vMerge/>
          </w:tcPr>
          <w:p w14:paraId="39750D94" w14:textId="77777777" w:rsidR="00B32571" w:rsidRPr="00422457" w:rsidRDefault="00B3257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5A96ADF2" w14:textId="77777777" w:rsidR="00B32571" w:rsidRPr="00422457" w:rsidRDefault="00B3257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Правила подбора скорости вращения алмазного сверла и усилия оператора на коронку при бурении бетонных и каменных поверхностей </w:t>
            </w:r>
          </w:p>
        </w:tc>
      </w:tr>
      <w:tr w:rsidR="002666A5" w:rsidRPr="00975628" w14:paraId="33546F5D" w14:textId="77777777" w:rsidTr="00D24E78">
        <w:tc>
          <w:tcPr>
            <w:tcW w:w="2838" w:type="dxa"/>
            <w:vMerge/>
          </w:tcPr>
          <w:p w14:paraId="3A8C36CC" w14:textId="77777777" w:rsidR="00B32571" w:rsidRPr="00422457" w:rsidRDefault="00B3257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301F1424" w14:textId="77777777" w:rsidR="00B32571" w:rsidRPr="00422457" w:rsidRDefault="00B3257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извлечения и складирования кернов</w:t>
            </w:r>
          </w:p>
        </w:tc>
      </w:tr>
      <w:tr w:rsidR="002666A5" w:rsidRPr="00975628" w14:paraId="6BFE9D44" w14:textId="77777777" w:rsidTr="00D24E78">
        <w:tc>
          <w:tcPr>
            <w:tcW w:w="2838" w:type="dxa"/>
            <w:vMerge/>
          </w:tcPr>
          <w:p w14:paraId="494104CC" w14:textId="77777777" w:rsidR="00B32571" w:rsidRPr="00422457" w:rsidRDefault="00B3257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5E61E0EC" w14:textId="77777777" w:rsidR="00B32571" w:rsidRPr="00422457" w:rsidRDefault="00B3257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Правила пользования вспомогательными и сопутствующими механическими и электрическими оборудованием, </w:t>
            </w:r>
            <w:proofErr w:type="spellStart"/>
            <w:r w:rsidRPr="00422457">
              <w:rPr>
                <w:lang w:val="ru-RU"/>
              </w:rPr>
              <w:t>инстументами</w:t>
            </w:r>
            <w:proofErr w:type="spellEnd"/>
            <w:r w:rsidRPr="00422457">
              <w:rPr>
                <w:lang w:val="ru-RU"/>
              </w:rPr>
              <w:t>, приспособлениями и измерительными приборами</w:t>
            </w:r>
          </w:p>
        </w:tc>
      </w:tr>
      <w:tr w:rsidR="002666A5" w:rsidRPr="00975628" w14:paraId="256798A0" w14:textId="77777777" w:rsidTr="00D24E78">
        <w:tc>
          <w:tcPr>
            <w:tcW w:w="2838" w:type="dxa"/>
            <w:vMerge/>
          </w:tcPr>
          <w:p w14:paraId="21E42A3F" w14:textId="77777777" w:rsidR="00B32571" w:rsidRPr="00422457" w:rsidRDefault="00B3257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49358622" w14:textId="77777777" w:rsidR="00B32571" w:rsidRPr="00422457" w:rsidRDefault="00B3257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Периодичность и правила профилактического ремонта инструмента и приспособлений, применяемых при алмазном бурении бетонных и каменных поверхностей</w:t>
            </w:r>
          </w:p>
        </w:tc>
      </w:tr>
      <w:tr w:rsidR="002666A5" w:rsidRPr="00975628" w14:paraId="0DA10015" w14:textId="77777777" w:rsidTr="00D24E78">
        <w:tc>
          <w:tcPr>
            <w:tcW w:w="2838" w:type="dxa"/>
            <w:vMerge/>
          </w:tcPr>
          <w:p w14:paraId="1256F68A" w14:textId="77777777" w:rsidR="00B32571" w:rsidRPr="00422457" w:rsidRDefault="00B3257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2D3CB964" w14:textId="77777777" w:rsidR="00B32571" w:rsidRPr="00422457" w:rsidRDefault="00B3257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ухода за установкой алмазного бурения бетонных и каменных поверхностей в зимний период</w:t>
            </w:r>
          </w:p>
        </w:tc>
      </w:tr>
      <w:tr w:rsidR="002666A5" w:rsidRPr="00975628" w14:paraId="3B5EAD82" w14:textId="77777777" w:rsidTr="00D24E78">
        <w:tc>
          <w:tcPr>
            <w:tcW w:w="2838" w:type="dxa"/>
            <w:vMerge/>
          </w:tcPr>
          <w:p w14:paraId="748CD56E" w14:textId="77777777" w:rsidR="00B32571" w:rsidRPr="00422457" w:rsidRDefault="00B3257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59E4D8D1" w14:textId="77777777" w:rsidR="00B32571" w:rsidRPr="00422457" w:rsidRDefault="00B3257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пользования средствами индивидуальной защиты</w:t>
            </w:r>
          </w:p>
        </w:tc>
      </w:tr>
      <w:tr w:rsidR="002666A5" w:rsidRPr="00975628" w14:paraId="464448CA" w14:textId="77777777" w:rsidTr="00D24E78">
        <w:tc>
          <w:tcPr>
            <w:tcW w:w="2838" w:type="dxa"/>
            <w:vMerge/>
          </w:tcPr>
          <w:p w14:paraId="3A331710" w14:textId="77777777" w:rsidR="00B32571" w:rsidRPr="00422457" w:rsidRDefault="00B3257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55089B8D" w14:textId="77777777" w:rsidR="00B32571" w:rsidRPr="00422457" w:rsidRDefault="00B3257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оказания первой (доврачебной) помощи пострадавшим при травмировании</w:t>
            </w:r>
          </w:p>
        </w:tc>
      </w:tr>
      <w:tr w:rsidR="002666A5" w:rsidRPr="00975628" w14:paraId="227DDA78" w14:textId="77777777" w:rsidTr="00D24E78">
        <w:trPr>
          <w:trHeight w:val="358"/>
        </w:trPr>
        <w:tc>
          <w:tcPr>
            <w:tcW w:w="2838" w:type="dxa"/>
            <w:vMerge/>
          </w:tcPr>
          <w:p w14:paraId="44A93BAF" w14:textId="77777777" w:rsidR="00B32571" w:rsidRPr="00422457" w:rsidRDefault="00B32571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4" w:type="dxa"/>
          </w:tcPr>
          <w:p w14:paraId="2B637B4C" w14:textId="77777777" w:rsidR="00B32571" w:rsidRPr="00422457" w:rsidRDefault="00B32571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по охране труда при строительстве, реконструкции и ремонте</w:t>
            </w:r>
          </w:p>
        </w:tc>
      </w:tr>
      <w:tr w:rsidR="00B32571" w:rsidRPr="00422457" w14:paraId="72876A67" w14:textId="77777777" w:rsidTr="00D24E78">
        <w:tc>
          <w:tcPr>
            <w:tcW w:w="2838" w:type="dxa"/>
            <w:vMerge w:val="restart"/>
          </w:tcPr>
          <w:p w14:paraId="4C5AB506" w14:textId="77777777" w:rsidR="00B32571" w:rsidRPr="00422457" w:rsidRDefault="00B32571" w:rsidP="002666A5">
            <w:pPr>
              <w:spacing w:after="0" w:line="240" w:lineRule="auto"/>
            </w:pPr>
            <w:proofErr w:type="spellStart"/>
            <w:r w:rsidRPr="00422457">
              <w:t>Другие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характеристики</w:t>
            </w:r>
            <w:proofErr w:type="spellEnd"/>
          </w:p>
        </w:tc>
        <w:tc>
          <w:tcPr>
            <w:tcW w:w="7304" w:type="dxa"/>
          </w:tcPr>
          <w:p w14:paraId="4EDF95EC" w14:textId="77777777" w:rsidR="00B32571" w:rsidRPr="00422457" w:rsidRDefault="00B32571" w:rsidP="002666A5">
            <w:pPr>
              <w:spacing w:after="0" w:line="240" w:lineRule="auto"/>
            </w:pPr>
            <w:r w:rsidRPr="00422457">
              <w:t>-</w:t>
            </w:r>
          </w:p>
        </w:tc>
      </w:tr>
    </w:tbl>
    <w:p w14:paraId="4DE2A5FD" w14:textId="77777777" w:rsidR="003C2835" w:rsidRPr="00422457" w:rsidRDefault="003C2835" w:rsidP="002666A5">
      <w:pPr>
        <w:spacing w:after="0" w:line="240" w:lineRule="auto"/>
        <w:outlineLvl w:val="1"/>
        <w:rPr>
          <w:b/>
          <w:bCs/>
          <w:lang w:val="ru-RU"/>
        </w:rPr>
      </w:pPr>
    </w:p>
    <w:p w14:paraId="1749BFDF" w14:textId="4E632DD8" w:rsidR="0074272A" w:rsidRPr="00422457" w:rsidRDefault="0074272A" w:rsidP="002666A5">
      <w:pPr>
        <w:spacing w:after="0" w:line="240" w:lineRule="auto"/>
        <w:outlineLvl w:val="1"/>
        <w:rPr>
          <w:b/>
          <w:bCs/>
          <w:lang w:val="ru-RU"/>
        </w:rPr>
      </w:pPr>
      <w:r w:rsidRPr="00422457">
        <w:rPr>
          <w:b/>
          <w:bCs/>
          <w:lang w:val="ru-RU"/>
        </w:rPr>
        <w:t>3.</w:t>
      </w:r>
      <w:r w:rsidR="003C2835" w:rsidRPr="00422457">
        <w:rPr>
          <w:b/>
          <w:bCs/>
          <w:lang w:val="ru-RU"/>
        </w:rPr>
        <w:t>4</w:t>
      </w:r>
      <w:r w:rsidRPr="00422457">
        <w:rPr>
          <w:b/>
          <w:bCs/>
          <w:lang w:val="ru-RU"/>
        </w:rPr>
        <w:t xml:space="preserve">. Обобщенная трудовая функция </w:t>
      </w:r>
      <w:bookmarkEnd w:id="13"/>
    </w:p>
    <w:p w14:paraId="035285B0" w14:textId="77777777" w:rsidR="0074272A" w:rsidRPr="00422457" w:rsidRDefault="0074272A" w:rsidP="002666A5">
      <w:pPr>
        <w:spacing w:after="0" w:line="240" w:lineRule="auto"/>
        <w:outlineLvl w:val="1"/>
        <w:rPr>
          <w:b/>
          <w:bCs/>
          <w:lang w:val="ru-RU"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7"/>
        <w:gridCol w:w="3893"/>
        <w:gridCol w:w="912"/>
        <w:gridCol w:w="875"/>
        <w:gridCol w:w="1925"/>
        <w:gridCol w:w="866"/>
      </w:tblGrid>
      <w:tr w:rsidR="002666A5" w:rsidRPr="00422457" w14:paraId="377A79A3" w14:textId="77777777" w:rsidTr="00691C14"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0FDF62D8" w14:textId="77777777" w:rsidR="00691C14" w:rsidRPr="00422457" w:rsidRDefault="00691C14" w:rsidP="002666A5">
            <w:pPr>
              <w:spacing w:after="0" w:line="240" w:lineRule="auto"/>
            </w:pPr>
            <w:r w:rsidRPr="00422457">
              <w:t>Наименование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AAE7" w14:textId="7AC374A6" w:rsidR="00316C00" w:rsidRPr="00422457" w:rsidRDefault="00316C00" w:rsidP="002666A5">
            <w:pPr>
              <w:spacing w:after="0" w:line="240" w:lineRule="auto"/>
              <w:rPr>
                <w:lang w:val="ru-RU"/>
              </w:rPr>
            </w:pPr>
            <w:r w:rsidRPr="00316C00">
              <w:rPr>
                <w:lang w:val="ru-RU"/>
              </w:rPr>
              <w:t>Ведение сложных технологических процессов алмазной резки бетонных и каменных конструкций стенорезными машинами и канатными пилами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14:paraId="2AAC0D67" w14:textId="77777777" w:rsidR="00691C14" w:rsidRPr="00422457" w:rsidRDefault="00691C14" w:rsidP="002666A5">
            <w:pPr>
              <w:spacing w:after="0" w:line="240" w:lineRule="auto"/>
              <w:jc w:val="center"/>
            </w:pPr>
            <w:r w:rsidRPr="00422457">
              <w:t>Код</w:t>
            </w:r>
          </w:p>
        </w:tc>
        <w:tc>
          <w:tcPr>
            <w:tcW w:w="87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58AE5B6" w14:textId="6C0620E5" w:rsidR="00691C14" w:rsidRPr="00422457" w:rsidRDefault="00691C14" w:rsidP="002666A5">
            <w:pPr>
              <w:spacing w:after="0" w:line="240" w:lineRule="auto"/>
              <w:jc w:val="center"/>
            </w:pPr>
            <w:r w:rsidRPr="00422457">
              <w:t>D</w:t>
            </w:r>
          </w:p>
        </w:tc>
        <w:tc>
          <w:tcPr>
            <w:tcW w:w="1925" w:type="dxa"/>
            <w:vAlign w:val="center"/>
          </w:tcPr>
          <w:p w14:paraId="5C9B40EC" w14:textId="77777777" w:rsidR="00691C14" w:rsidRPr="00422457" w:rsidRDefault="00691C14" w:rsidP="002666A5">
            <w:pPr>
              <w:spacing w:after="0" w:line="240" w:lineRule="auto"/>
              <w:jc w:val="center"/>
            </w:pPr>
            <w:r w:rsidRPr="00422457">
              <w:t>Уровень квалификации</w:t>
            </w:r>
          </w:p>
        </w:tc>
        <w:tc>
          <w:tcPr>
            <w:tcW w:w="86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B16745A" w14:textId="6754850C" w:rsidR="00691C14" w:rsidRPr="00422457" w:rsidRDefault="00691C14" w:rsidP="002666A5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rPr>
                <w:lang w:val="ru-RU"/>
              </w:rPr>
              <w:t>4</w:t>
            </w:r>
          </w:p>
        </w:tc>
      </w:tr>
    </w:tbl>
    <w:p w14:paraId="70992CFE" w14:textId="77777777" w:rsidR="0074272A" w:rsidRPr="00422457" w:rsidRDefault="0074272A" w:rsidP="002666A5">
      <w:pPr>
        <w:spacing w:after="0" w:line="240" w:lineRule="auto"/>
      </w:pPr>
      <w:r w:rsidRPr="00422457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1375"/>
        <w:gridCol w:w="424"/>
        <w:gridCol w:w="1851"/>
        <w:gridCol w:w="376"/>
        <w:gridCol w:w="1117"/>
        <w:gridCol w:w="2381"/>
      </w:tblGrid>
      <w:tr w:rsidR="002666A5" w:rsidRPr="00422457" w14:paraId="7617AC04" w14:textId="77777777" w:rsidTr="003D453B">
        <w:tc>
          <w:tcPr>
            <w:tcW w:w="3000" w:type="dxa"/>
            <w:vAlign w:val="center"/>
          </w:tcPr>
          <w:p w14:paraId="3F5FF0C1" w14:textId="77777777" w:rsidR="0074272A" w:rsidRPr="00422457" w:rsidRDefault="0074272A" w:rsidP="002666A5">
            <w:pPr>
              <w:spacing w:after="0" w:line="240" w:lineRule="auto"/>
            </w:pPr>
            <w:r w:rsidRPr="00422457"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EA3E5EB" w14:textId="77777777" w:rsidR="0074272A" w:rsidRPr="00422457" w:rsidRDefault="0074272A" w:rsidP="002666A5">
            <w:pPr>
              <w:spacing w:after="0" w:line="240" w:lineRule="auto"/>
            </w:pPr>
            <w:r w:rsidRPr="00422457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0B83EFD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75548DA" w14:textId="77777777" w:rsidR="0074272A" w:rsidRPr="00422457" w:rsidRDefault="0074272A" w:rsidP="002666A5">
            <w:pPr>
              <w:spacing w:after="0" w:line="240" w:lineRule="auto"/>
            </w:pPr>
            <w:r w:rsidRPr="00422457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DD89DFA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A313DEF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E21E9EA" w14:textId="77777777" w:rsidR="0074272A" w:rsidRPr="00422457" w:rsidRDefault="0074272A" w:rsidP="002666A5">
            <w:pPr>
              <w:spacing w:after="0" w:line="240" w:lineRule="auto"/>
              <w:jc w:val="center"/>
            </w:pPr>
          </w:p>
        </w:tc>
      </w:tr>
      <w:tr w:rsidR="002666A5" w:rsidRPr="00422457" w14:paraId="71E01AD7" w14:textId="77777777" w:rsidTr="003D453B">
        <w:tc>
          <w:tcPr>
            <w:tcW w:w="7000" w:type="dxa"/>
            <w:gridSpan w:val="5"/>
          </w:tcPr>
          <w:p w14:paraId="052F18F5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1000" w:type="dxa"/>
          </w:tcPr>
          <w:p w14:paraId="7ADD1A16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Код оригинала</w:t>
            </w:r>
          </w:p>
        </w:tc>
        <w:tc>
          <w:tcPr>
            <w:tcW w:w="2500" w:type="dxa"/>
          </w:tcPr>
          <w:p w14:paraId="0F3EA8D8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Регистрационный номер профессионального стандарта</w:t>
            </w:r>
          </w:p>
        </w:tc>
      </w:tr>
    </w:tbl>
    <w:p w14:paraId="3D72A909" w14:textId="77777777" w:rsidR="0074272A" w:rsidRPr="00422457" w:rsidRDefault="0074272A" w:rsidP="002666A5">
      <w:pPr>
        <w:spacing w:after="0" w:line="240" w:lineRule="auto"/>
      </w:pPr>
      <w:r w:rsidRPr="00422457">
        <w:t xml:space="preserve"> </w:t>
      </w:r>
    </w:p>
    <w:tbl>
      <w:tblPr>
        <w:tblW w:w="17523" w:type="dxa"/>
        <w:tblInd w:w="-6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73"/>
        <w:gridCol w:w="7325"/>
        <w:gridCol w:w="7325"/>
      </w:tblGrid>
      <w:tr w:rsidR="002666A5" w:rsidRPr="00975628" w14:paraId="5CC73511" w14:textId="77777777" w:rsidTr="006D1D9C">
        <w:tc>
          <w:tcPr>
            <w:tcW w:w="2873" w:type="dxa"/>
          </w:tcPr>
          <w:p w14:paraId="72CB8CB7" w14:textId="77777777" w:rsidR="006D1D9C" w:rsidRPr="00422457" w:rsidRDefault="006D1D9C" w:rsidP="002666A5">
            <w:pPr>
              <w:spacing w:after="0" w:line="240" w:lineRule="auto"/>
            </w:pPr>
            <w:r w:rsidRPr="00422457">
              <w:t>Возможные наименования должностей, профессий</w:t>
            </w:r>
          </w:p>
        </w:tc>
        <w:tc>
          <w:tcPr>
            <w:tcW w:w="7325" w:type="dxa"/>
          </w:tcPr>
          <w:p w14:paraId="47B1979B" w14:textId="77777777" w:rsidR="006D1D9C" w:rsidRPr="00422457" w:rsidRDefault="006D1D9C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Старший оператор алмазного бурения бетонных и каменных поверхностей</w:t>
            </w:r>
          </w:p>
          <w:p w14:paraId="3A4B8182" w14:textId="0311E9E8" w:rsidR="006D1D9C" w:rsidRPr="00422457" w:rsidRDefault="006D1D9C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Старший оператор алмазной резки бетонных и каменных конструкций стенорезными дисковыми и канатными машинами</w:t>
            </w:r>
          </w:p>
        </w:tc>
        <w:tc>
          <w:tcPr>
            <w:tcW w:w="7325" w:type="dxa"/>
          </w:tcPr>
          <w:p w14:paraId="5610C7A0" w14:textId="530D24D9" w:rsidR="006D1D9C" w:rsidRPr="00422457" w:rsidRDefault="006D1D9C" w:rsidP="002666A5">
            <w:pPr>
              <w:spacing w:after="0" w:line="240" w:lineRule="auto"/>
              <w:rPr>
                <w:lang w:val="ru-RU"/>
              </w:rPr>
            </w:pPr>
          </w:p>
        </w:tc>
      </w:tr>
    </w:tbl>
    <w:p w14:paraId="614BB540" w14:textId="77777777" w:rsidR="0074272A" w:rsidRPr="00422457" w:rsidRDefault="0074272A" w:rsidP="002666A5">
      <w:pPr>
        <w:spacing w:after="0" w:line="240" w:lineRule="auto"/>
        <w:rPr>
          <w:lang w:val="ru-RU"/>
        </w:rPr>
      </w:pPr>
      <w:r w:rsidRPr="00422457">
        <w:rPr>
          <w:lang w:val="ru-RU"/>
        </w:rPr>
        <w:t xml:space="preserve"> </w:t>
      </w:r>
    </w:p>
    <w:tbl>
      <w:tblPr>
        <w:tblW w:w="0" w:type="auto"/>
        <w:tblInd w:w="-6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84"/>
        <w:gridCol w:w="7314"/>
      </w:tblGrid>
      <w:tr w:rsidR="00476F2B" w:rsidRPr="00975628" w14:paraId="22122535" w14:textId="77777777" w:rsidTr="00476F2B">
        <w:tc>
          <w:tcPr>
            <w:tcW w:w="2884" w:type="dxa"/>
          </w:tcPr>
          <w:p w14:paraId="30753D8E" w14:textId="77777777" w:rsidR="00476F2B" w:rsidRPr="00422457" w:rsidRDefault="00476F2B" w:rsidP="00476F2B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7314" w:type="dxa"/>
          </w:tcPr>
          <w:p w14:paraId="1CC73A3E" w14:textId="5BBCA00F" w:rsidR="00476F2B" w:rsidRPr="00422457" w:rsidRDefault="00476F2B" w:rsidP="00476F2B">
            <w:pPr>
              <w:spacing w:after="0" w:line="240" w:lineRule="auto"/>
              <w:rPr>
                <w:lang w:val="ru-RU"/>
              </w:rPr>
            </w:pPr>
            <w:r w:rsidRPr="00476F2B">
              <w:rPr>
                <w:lang w:val="ru-RU"/>
              </w:rPr>
              <w:t>Среднее профессиональное образование – программы подготовки специалистов среднего звена и дополнительное профессиональное образование – программы повышения квалификации в области</w:t>
            </w:r>
            <w:r>
              <w:rPr>
                <w:lang w:val="ru-RU"/>
              </w:rPr>
              <w:t xml:space="preserve"> </w:t>
            </w:r>
            <w:r w:rsidRPr="00476F2B">
              <w:rPr>
                <w:lang w:val="ru-RU"/>
              </w:rPr>
              <w:t>резки и бурения бетонных и каменных поверхностей оборудованием с использованием алмазного инструмента</w:t>
            </w:r>
          </w:p>
        </w:tc>
      </w:tr>
      <w:tr w:rsidR="008953EF" w:rsidRPr="00975628" w14:paraId="53453940" w14:textId="77777777" w:rsidTr="004F00A7">
        <w:tc>
          <w:tcPr>
            <w:tcW w:w="2884" w:type="dxa"/>
          </w:tcPr>
          <w:p w14:paraId="31A928A8" w14:textId="77777777" w:rsidR="008953EF" w:rsidRPr="00422457" w:rsidRDefault="008953EF" w:rsidP="004F00A7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7314" w:type="dxa"/>
          </w:tcPr>
          <w:p w14:paraId="418981CC" w14:textId="77777777" w:rsidR="008953EF" w:rsidRPr="00422457" w:rsidRDefault="008953EF" w:rsidP="004F00A7">
            <w:pPr>
              <w:spacing w:after="0" w:line="240" w:lineRule="auto"/>
              <w:rPr>
                <w:lang w:val="ru-RU"/>
              </w:rPr>
            </w:pPr>
            <w:r w:rsidRPr="00476F2B">
              <w:rPr>
                <w:lang w:val="ru-RU"/>
              </w:rPr>
              <w:t>Не менее одного года в области резки и бурения бетонных и каменных поверхностей оборудованием с использованием алмазного инструмента</w:t>
            </w:r>
          </w:p>
        </w:tc>
      </w:tr>
      <w:tr w:rsidR="008953EF" w:rsidRPr="00975628" w14:paraId="65148765" w14:textId="77777777" w:rsidTr="00476F2B">
        <w:tc>
          <w:tcPr>
            <w:tcW w:w="2884" w:type="dxa"/>
          </w:tcPr>
          <w:p w14:paraId="05D401FF" w14:textId="56F1CCD2" w:rsidR="008953EF" w:rsidRPr="00422457" w:rsidRDefault="008953EF" w:rsidP="00476F2B">
            <w:pPr>
              <w:spacing w:after="0" w:line="240" w:lineRule="auto"/>
              <w:rPr>
                <w:lang w:val="ru-RU"/>
              </w:rPr>
            </w:pPr>
            <w:r w:rsidRPr="008953EF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314" w:type="dxa"/>
          </w:tcPr>
          <w:p w14:paraId="04B870DB" w14:textId="77777777" w:rsidR="008953EF" w:rsidRPr="008953EF" w:rsidRDefault="008953EF" w:rsidP="008953EF">
            <w:pPr>
              <w:spacing w:after="0" w:line="240" w:lineRule="auto"/>
              <w:rPr>
                <w:lang w:val="ru-RU"/>
              </w:rPr>
            </w:pPr>
            <w:r w:rsidRPr="008953EF">
              <w:rPr>
                <w:lang w:val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14:paraId="32CE2DD8" w14:textId="77777777" w:rsidR="008953EF" w:rsidRPr="008953EF" w:rsidRDefault="008953EF" w:rsidP="008953EF">
            <w:pPr>
              <w:spacing w:after="0" w:line="240" w:lineRule="auto"/>
              <w:rPr>
                <w:lang w:val="ru-RU"/>
              </w:rPr>
            </w:pPr>
          </w:p>
          <w:p w14:paraId="2AC1785C" w14:textId="77777777" w:rsidR="008953EF" w:rsidRPr="008953EF" w:rsidRDefault="008953EF" w:rsidP="008953EF">
            <w:pPr>
              <w:spacing w:after="0" w:line="240" w:lineRule="auto"/>
              <w:rPr>
                <w:lang w:val="ru-RU"/>
              </w:rPr>
            </w:pPr>
            <w:r w:rsidRPr="008953EF">
              <w:rPr>
                <w:lang w:val="ru-RU"/>
              </w:rPr>
              <w:t xml:space="preserve">Прохождение обучения по охране труда и проверки знания требований охраны труда </w:t>
            </w:r>
          </w:p>
          <w:p w14:paraId="5B33206F" w14:textId="77777777" w:rsidR="008953EF" w:rsidRPr="008953EF" w:rsidRDefault="008953EF" w:rsidP="008953EF">
            <w:pPr>
              <w:spacing w:after="0" w:line="240" w:lineRule="auto"/>
              <w:rPr>
                <w:lang w:val="ru-RU"/>
              </w:rPr>
            </w:pPr>
          </w:p>
          <w:p w14:paraId="315D5862" w14:textId="21B22F02" w:rsidR="008953EF" w:rsidRPr="00476F2B" w:rsidRDefault="008953EF" w:rsidP="008953EF">
            <w:pPr>
              <w:spacing w:after="0" w:line="240" w:lineRule="auto"/>
              <w:rPr>
                <w:lang w:val="ru-RU"/>
              </w:rPr>
            </w:pPr>
            <w:r w:rsidRPr="008953EF">
              <w:rPr>
                <w:lang w:val="ru-RU"/>
              </w:rPr>
              <w:t>К работе допускаются лица не моложе 18 лет</w:t>
            </w:r>
          </w:p>
        </w:tc>
      </w:tr>
      <w:tr w:rsidR="00476F2B" w:rsidRPr="00422457" w14:paraId="6BACDDF4" w14:textId="77777777" w:rsidTr="00476F2B">
        <w:tc>
          <w:tcPr>
            <w:tcW w:w="2884" w:type="dxa"/>
          </w:tcPr>
          <w:p w14:paraId="0F3C7A6E" w14:textId="77777777" w:rsidR="00476F2B" w:rsidRPr="00422457" w:rsidRDefault="00476F2B" w:rsidP="00476F2B">
            <w:pPr>
              <w:spacing w:after="0" w:line="240" w:lineRule="auto"/>
            </w:pPr>
            <w:proofErr w:type="spellStart"/>
            <w:r w:rsidRPr="00422457">
              <w:t>Другие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характеристики</w:t>
            </w:r>
            <w:proofErr w:type="spellEnd"/>
          </w:p>
        </w:tc>
        <w:tc>
          <w:tcPr>
            <w:tcW w:w="7314" w:type="dxa"/>
          </w:tcPr>
          <w:p w14:paraId="1E317D9E" w14:textId="1FF31651" w:rsidR="00476F2B" w:rsidRPr="00422457" w:rsidRDefault="001C6F75" w:rsidP="00476F2B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26EA32F0" w14:textId="77777777" w:rsidR="00492D98" w:rsidRDefault="00492D98" w:rsidP="002666A5">
      <w:pPr>
        <w:spacing w:after="0" w:line="240" w:lineRule="auto"/>
      </w:pPr>
    </w:p>
    <w:p w14:paraId="61604898" w14:textId="7860715F" w:rsidR="0074272A" w:rsidRPr="00422457" w:rsidRDefault="0074272A" w:rsidP="002666A5">
      <w:pPr>
        <w:spacing w:after="0" w:line="240" w:lineRule="auto"/>
      </w:pPr>
      <w:proofErr w:type="spellStart"/>
      <w:r w:rsidRPr="00422457">
        <w:t>Дополнительные</w:t>
      </w:r>
      <w:proofErr w:type="spellEnd"/>
      <w:r w:rsidRPr="00422457">
        <w:t xml:space="preserve"> </w:t>
      </w:r>
      <w:proofErr w:type="spellStart"/>
      <w:r w:rsidRPr="00422457">
        <w:t>характеристики</w:t>
      </w:r>
      <w:proofErr w:type="spellEnd"/>
    </w:p>
    <w:p w14:paraId="3575A87B" w14:textId="77777777" w:rsidR="0074272A" w:rsidRDefault="0074272A" w:rsidP="002666A5">
      <w:pPr>
        <w:spacing w:after="0" w:line="240" w:lineRule="auto"/>
        <w:rPr>
          <w:b/>
          <w:bCs/>
          <w:lang w:val="ru-RU"/>
        </w:rPr>
      </w:pP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9"/>
        <w:gridCol w:w="1098"/>
        <w:gridCol w:w="6195"/>
      </w:tblGrid>
      <w:tr w:rsidR="00492D98" w:rsidRPr="00975628" w14:paraId="79CEC5CA" w14:textId="77777777" w:rsidTr="001D6C64">
        <w:tc>
          <w:tcPr>
            <w:tcW w:w="2849" w:type="dxa"/>
            <w:vAlign w:val="center"/>
          </w:tcPr>
          <w:p w14:paraId="7DF4F6BA" w14:textId="77777777" w:rsidR="00492D98" w:rsidRPr="00422457" w:rsidRDefault="00492D98" w:rsidP="001D6C64">
            <w:pPr>
              <w:spacing w:after="0" w:line="240" w:lineRule="auto"/>
              <w:jc w:val="center"/>
            </w:pPr>
            <w:proofErr w:type="spellStart"/>
            <w:r w:rsidRPr="00422457">
              <w:t>Наименование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документа</w:t>
            </w:r>
            <w:proofErr w:type="spellEnd"/>
          </w:p>
        </w:tc>
        <w:tc>
          <w:tcPr>
            <w:tcW w:w="1098" w:type="dxa"/>
            <w:vAlign w:val="center"/>
          </w:tcPr>
          <w:p w14:paraId="39AA42F2" w14:textId="77777777" w:rsidR="00492D98" w:rsidRPr="00422457" w:rsidRDefault="00492D98" w:rsidP="001D6C64">
            <w:pPr>
              <w:spacing w:after="0" w:line="240" w:lineRule="auto"/>
              <w:jc w:val="center"/>
            </w:pPr>
            <w:r w:rsidRPr="00422457">
              <w:t>Код</w:t>
            </w:r>
          </w:p>
        </w:tc>
        <w:tc>
          <w:tcPr>
            <w:tcW w:w="6195" w:type="dxa"/>
            <w:vAlign w:val="center"/>
          </w:tcPr>
          <w:p w14:paraId="53D6FDAD" w14:textId="77777777" w:rsidR="00492D98" w:rsidRPr="00422457" w:rsidRDefault="00492D98" w:rsidP="001D6C64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492D98" w:rsidRPr="00975628" w14:paraId="1A602522" w14:textId="77777777" w:rsidTr="001D6C64">
        <w:tc>
          <w:tcPr>
            <w:tcW w:w="2849" w:type="dxa"/>
          </w:tcPr>
          <w:p w14:paraId="0C86BE76" w14:textId="77777777" w:rsidR="00492D98" w:rsidRPr="00422457" w:rsidRDefault="00492D98" w:rsidP="001D6C64">
            <w:pPr>
              <w:spacing w:after="0" w:line="240" w:lineRule="auto"/>
            </w:pPr>
            <w:r w:rsidRPr="00422457">
              <w:t>ОКЗ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4573E2" w14:textId="77777777" w:rsidR="00492D98" w:rsidRPr="00422457" w:rsidRDefault="00492D98" w:rsidP="001D6C64">
            <w:pPr>
              <w:spacing w:after="0" w:line="240" w:lineRule="auto"/>
            </w:pPr>
            <w:r w:rsidRPr="00422457">
              <w:t>8189</w:t>
            </w:r>
          </w:p>
        </w:tc>
        <w:tc>
          <w:tcPr>
            <w:tcW w:w="6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7B75BA" w14:textId="77777777" w:rsidR="00492D98" w:rsidRPr="00422457" w:rsidRDefault="00492D98" w:rsidP="001D6C64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Операторы промышленных установок и машин, не входящие в другие группы</w:t>
            </w:r>
          </w:p>
        </w:tc>
      </w:tr>
      <w:tr w:rsidR="00492D98" w:rsidRPr="00975628" w14:paraId="5F98307F" w14:textId="77777777" w:rsidTr="001D6C64">
        <w:tc>
          <w:tcPr>
            <w:tcW w:w="2849" w:type="dxa"/>
          </w:tcPr>
          <w:p w14:paraId="757D448B" w14:textId="77777777" w:rsidR="00492D98" w:rsidRPr="00422457" w:rsidRDefault="00492D98" w:rsidP="001D6C64">
            <w:pPr>
              <w:spacing w:after="0" w:line="240" w:lineRule="auto"/>
              <w:rPr>
                <w:vertAlign w:val="superscript"/>
                <w:lang w:val="ru-RU"/>
              </w:rPr>
            </w:pPr>
            <w:r w:rsidRPr="00422457">
              <w:t>Е</w:t>
            </w:r>
            <w:r>
              <w:rPr>
                <w:lang w:val="ru-RU"/>
              </w:rPr>
              <w:t>Т</w:t>
            </w:r>
            <w:r w:rsidRPr="00422457">
              <w:t>КС</w:t>
            </w:r>
            <w:r w:rsidRPr="00422457">
              <w:rPr>
                <w:lang w:val="ru-RU"/>
              </w:rPr>
              <w:t xml:space="preserve"> </w:t>
            </w:r>
          </w:p>
        </w:tc>
        <w:tc>
          <w:tcPr>
            <w:tcW w:w="1098" w:type="dxa"/>
          </w:tcPr>
          <w:p w14:paraId="61BB755D" w14:textId="77777777" w:rsidR="00492D98" w:rsidRPr="00422457" w:rsidRDefault="00492D98" w:rsidP="001D6C64">
            <w:pPr>
              <w:spacing w:after="0" w:line="240" w:lineRule="auto"/>
              <w:rPr>
                <w:lang w:val="ru-RU"/>
              </w:rPr>
            </w:pPr>
            <w:r w:rsidRPr="00DD642D">
              <w:rPr>
                <w:lang w:val="ru-RU"/>
              </w:rPr>
              <w:t>§ 92</w:t>
            </w:r>
          </w:p>
        </w:tc>
        <w:tc>
          <w:tcPr>
            <w:tcW w:w="6195" w:type="dxa"/>
          </w:tcPr>
          <w:p w14:paraId="6F926E23" w14:textId="77777777" w:rsidR="00492D98" w:rsidRPr="00422457" w:rsidRDefault="00492D98" w:rsidP="001D6C64">
            <w:pPr>
              <w:spacing w:after="0" w:line="240" w:lineRule="auto"/>
              <w:rPr>
                <w:lang w:val="ru-RU"/>
              </w:rPr>
            </w:pPr>
            <w:r w:rsidRPr="00DD642D">
              <w:rPr>
                <w:lang w:val="ru-RU"/>
              </w:rPr>
              <w:t>Сверловщик абразивных изделий (3-й разряд)</w:t>
            </w:r>
          </w:p>
        </w:tc>
      </w:tr>
      <w:tr w:rsidR="00492D98" w:rsidRPr="00975628" w14:paraId="7CB62C98" w14:textId="77777777" w:rsidTr="001D6C64">
        <w:tc>
          <w:tcPr>
            <w:tcW w:w="2849" w:type="dxa"/>
            <w:vMerge w:val="restart"/>
          </w:tcPr>
          <w:p w14:paraId="6C8954AC" w14:textId="77777777" w:rsidR="00492D98" w:rsidRPr="00422457" w:rsidRDefault="00492D98" w:rsidP="001D6C64">
            <w:pPr>
              <w:spacing w:after="0" w:line="240" w:lineRule="auto"/>
            </w:pPr>
            <w:r w:rsidRPr="00422457">
              <w:t xml:space="preserve">ОКСО </w:t>
            </w:r>
          </w:p>
        </w:tc>
        <w:tc>
          <w:tcPr>
            <w:tcW w:w="1098" w:type="dxa"/>
          </w:tcPr>
          <w:p w14:paraId="6B8230D6" w14:textId="77777777" w:rsidR="00492D98" w:rsidRPr="00DD642D" w:rsidRDefault="00492D98" w:rsidP="001D6C64">
            <w:pPr>
              <w:spacing w:after="0" w:line="240" w:lineRule="auto"/>
              <w:rPr>
                <w:lang w:val="ru-RU"/>
              </w:rPr>
            </w:pPr>
            <w:r w:rsidRPr="00985C61">
              <w:rPr>
                <w:lang w:val="ru-RU"/>
              </w:rPr>
              <w:t>2.08.02.02</w:t>
            </w:r>
          </w:p>
        </w:tc>
        <w:tc>
          <w:tcPr>
            <w:tcW w:w="6195" w:type="dxa"/>
          </w:tcPr>
          <w:p w14:paraId="7C986060" w14:textId="77777777" w:rsidR="00492D98" w:rsidRPr="00DD642D" w:rsidRDefault="00492D98" w:rsidP="001D6C64">
            <w:pPr>
              <w:spacing w:after="0" w:line="240" w:lineRule="auto"/>
              <w:rPr>
                <w:lang w:val="ru-RU"/>
              </w:rPr>
            </w:pPr>
            <w:r w:rsidRPr="00985C61">
              <w:rPr>
                <w:lang w:val="ru-RU"/>
              </w:rPr>
              <w:t>Строительство и эксплуатация инженерных сооружений</w:t>
            </w:r>
          </w:p>
        </w:tc>
      </w:tr>
      <w:tr w:rsidR="00492D98" w:rsidRPr="00975628" w14:paraId="3FB7554B" w14:textId="77777777" w:rsidTr="001D6C64">
        <w:tc>
          <w:tcPr>
            <w:tcW w:w="2849" w:type="dxa"/>
            <w:vMerge/>
          </w:tcPr>
          <w:p w14:paraId="73D9CECF" w14:textId="77777777" w:rsidR="00492D98" w:rsidRPr="00492D98" w:rsidRDefault="00492D98" w:rsidP="001D6C6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98" w:type="dxa"/>
          </w:tcPr>
          <w:p w14:paraId="05DFC454" w14:textId="77777777" w:rsidR="00492D98" w:rsidRPr="00DD642D" w:rsidRDefault="00492D98" w:rsidP="001D6C64">
            <w:pPr>
              <w:spacing w:after="0" w:line="240" w:lineRule="auto"/>
              <w:rPr>
                <w:lang w:val="ru-RU"/>
              </w:rPr>
            </w:pPr>
            <w:r w:rsidRPr="00985C61">
              <w:rPr>
                <w:lang w:val="ru-RU"/>
              </w:rPr>
              <w:t>2.08.02.02</w:t>
            </w:r>
          </w:p>
        </w:tc>
        <w:tc>
          <w:tcPr>
            <w:tcW w:w="6195" w:type="dxa"/>
          </w:tcPr>
          <w:p w14:paraId="747B77FF" w14:textId="77777777" w:rsidR="00492D98" w:rsidRPr="00DD642D" w:rsidRDefault="00492D98" w:rsidP="001D6C64">
            <w:pPr>
              <w:spacing w:after="0" w:line="240" w:lineRule="auto"/>
              <w:rPr>
                <w:lang w:val="ru-RU"/>
              </w:rPr>
            </w:pPr>
            <w:r w:rsidRPr="00985C61">
              <w:rPr>
                <w:lang w:val="ru-RU"/>
              </w:rPr>
              <w:t>Строительство и эксплуатация инженерных сооружений</w:t>
            </w:r>
          </w:p>
        </w:tc>
      </w:tr>
      <w:tr w:rsidR="00492D98" w:rsidRPr="00422457" w14:paraId="6B8398C8" w14:textId="77777777" w:rsidTr="001D6C64">
        <w:tc>
          <w:tcPr>
            <w:tcW w:w="2849" w:type="dxa"/>
            <w:vMerge w:val="restart"/>
          </w:tcPr>
          <w:p w14:paraId="774FE833" w14:textId="77777777" w:rsidR="00492D98" w:rsidRPr="007D23E8" w:rsidRDefault="00492D98" w:rsidP="001D6C64">
            <w:pPr>
              <w:spacing w:after="0" w:line="240" w:lineRule="auto"/>
              <w:rPr>
                <w:vertAlign w:val="superscript"/>
                <w:lang w:val="ru-RU"/>
              </w:rPr>
            </w:pPr>
            <w:r w:rsidRPr="007D23E8">
              <w:rPr>
                <w:lang w:val="ru-RU"/>
              </w:rPr>
              <w:t>ОКПДТР</w:t>
            </w:r>
          </w:p>
        </w:tc>
        <w:tc>
          <w:tcPr>
            <w:tcW w:w="1098" w:type="dxa"/>
          </w:tcPr>
          <w:p w14:paraId="4F8BD115" w14:textId="77777777" w:rsidR="00492D98" w:rsidRPr="00422457" w:rsidRDefault="00492D98" w:rsidP="001D6C64">
            <w:pPr>
              <w:spacing w:after="0" w:line="240" w:lineRule="auto"/>
              <w:rPr>
                <w:lang w:val="ru-RU"/>
              </w:rPr>
            </w:pPr>
            <w:r w:rsidRPr="00AF590D">
              <w:rPr>
                <w:lang w:val="ru-RU"/>
              </w:rPr>
              <w:t>18357</w:t>
            </w:r>
          </w:p>
        </w:tc>
        <w:tc>
          <w:tcPr>
            <w:tcW w:w="6195" w:type="dxa"/>
          </w:tcPr>
          <w:p w14:paraId="41E0E37A" w14:textId="77777777" w:rsidR="00492D98" w:rsidRPr="00422457" w:rsidRDefault="00492D98" w:rsidP="001D6C64">
            <w:pPr>
              <w:spacing w:after="0" w:line="240" w:lineRule="auto"/>
              <w:rPr>
                <w:lang w:val="ru-RU"/>
              </w:rPr>
            </w:pPr>
            <w:r w:rsidRPr="00AF590D">
              <w:rPr>
                <w:lang w:val="ru-RU"/>
              </w:rPr>
              <w:t>Сверловщик абразивных изделий</w:t>
            </w:r>
          </w:p>
        </w:tc>
      </w:tr>
      <w:tr w:rsidR="00492D98" w:rsidRPr="00422457" w14:paraId="38260D38" w14:textId="77777777" w:rsidTr="001D6C64">
        <w:tc>
          <w:tcPr>
            <w:tcW w:w="2849" w:type="dxa"/>
            <w:vMerge/>
          </w:tcPr>
          <w:p w14:paraId="32892C37" w14:textId="77777777" w:rsidR="00492D98" w:rsidRDefault="00492D98" w:rsidP="001D6C6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98" w:type="dxa"/>
          </w:tcPr>
          <w:p w14:paraId="537201B0" w14:textId="77777777" w:rsidR="00492D98" w:rsidRPr="00AF590D" w:rsidRDefault="00492D98" w:rsidP="001D6C64">
            <w:pPr>
              <w:spacing w:after="0" w:line="240" w:lineRule="auto"/>
              <w:rPr>
                <w:lang w:val="ru-RU"/>
              </w:rPr>
            </w:pPr>
            <w:r w:rsidRPr="00AF590D">
              <w:rPr>
                <w:lang w:val="ru-RU"/>
              </w:rPr>
              <w:t>8361</w:t>
            </w:r>
          </w:p>
        </w:tc>
        <w:tc>
          <w:tcPr>
            <w:tcW w:w="6195" w:type="dxa"/>
          </w:tcPr>
          <w:p w14:paraId="57B79042" w14:textId="77777777" w:rsidR="00492D98" w:rsidRPr="00AF590D" w:rsidRDefault="00492D98" w:rsidP="001D6C64">
            <w:pPr>
              <w:spacing w:after="0" w:line="240" w:lineRule="auto"/>
              <w:rPr>
                <w:lang w:val="ru-RU"/>
              </w:rPr>
            </w:pPr>
            <w:r w:rsidRPr="00AF590D">
              <w:rPr>
                <w:lang w:val="ru-RU"/>
              </w:rPr>
              <w:t>Сверловщик камней</w:t>
            </w:r>
          </w:p>
        </w:tc>
      </w:tr>
      <w:tr w:rsidR="00492D98" w:rsidRPr="00975628" w14:paraId="4C8DF260" w14:textId="77777777" w:rsidTr="001D6C64">
        <w:tc>
          <w:tcPr>
            <w:tcW w:w="2849" w:type="dxa"/>
            <w:vMerge/>
          </w:tcPr>
          <w:p w14:paraId="26D5DDA2" w14:textId="77777777" w:rsidR="00492D98" w:rsidRDefault="00492D98" w:rsidP="001D6C6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98" w:type="dxa"/>
          </w:tcPr>
          <w:p w14:paraId="75A463D8" w14:textId="77777777" w:rsidR="00492D98" w:rsidRPr="00AF590D" w:rsidRDefault="00492D98" w:rsidP="001D6C64">
            <w:pPr>
              <w:spacing w:after="0" w:line="240" w:lineRule="auto"/>
              <w:rPr>
                <w:lang w:val="ru-RU"/>
              </w:rPr>
            </w:pPr>
            <w:r w:rsidRPr="00BE4821">
              <w:rPr>
                <w:lang w:val="ru-RU"/>
              </w:rPr>
              <w:t>17878</w:t>
            </w:r>
          </w:p>
        </w:tc>
        <w:tc>
          <w:tcPr>
            <w:tcW w:w="6195" w:type="dxa"/>
          </w:tcPr>
          <w:p w14:paraId="3E97470F" w14:textId="77777777" w:rsidR="00492D98" w:rsidRPr="00AF590D" w:rsidRDefault="00492D98" w:rsidP="001D6C64">
            <w:pPr>
              <w:spacing w:after="0" w:line="240" w:lineRule="auto"/>
              <w:rPr>
                <w:lang w:val="ru-RU"/>
              </w:rPr>
            </w:pPr>
            <w:r w:rsidRPr="00BE4821">
              <w:rPr>
                <w:lang w:val="ru-RU"/>
              </w:rPr>
              <w:t xml:space="preserve">Резчик асбестоцементных и </w:t>
            </w:r>
            <w:proofErr w:type="spellStart"/>
            <w:r w:rsidRPr="00BE4821">
              <w:rPr>
                <w:lang w:val="ru-RU"/>
              </w:rPr>
              <w:t>асбестосилитовых</w:t>
            </w:r>
            <w:proofErr w:type="spellEnd"/>
            <w:r w:rsidRPr="00BE4821">
              <w:rPr>
                <w:lang w:val="ru-RU"/>
              </w:rPr>
              <w:t xml:space="preserve"> изделий</w:t>
            </w:r>
          </w:p>
        </w:tc>
      </w:tr>
      <w:tr w:rsidR="00492D98" w:rsidRPr="00975628" w14:paraId="33667E6E" w14:textId="77777777" w:rsidTr="001D6C64">
        <w:tc>
          <w:tcPr>
            <w:tcW w:w="2849" w:type="dxa"/>
            <w:vMerge/>
          </w:tcPr>
          <w:p w14:paraId="7C98243D" w14:textId="77777777" w:rsidR="00492D98" w:rsidRDefault="00492D98" w:rsidP="001D6C6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98" w:type="dxa"/>
          </w:tcPr>
          <w:p w14:paraId="73B3306B" w14:textId="77777777" w:rsidR="00492D98" w:rsidRPr="00BE4821" w:rsidRDefault="00492D98" w:rsidP="001D6C64">
            <w:pPr>
              <w:spacing w:after="0" w:line="240" w:lineRule="auto"/>
              <w:rPr>
                <w:lang w:val="ru-RU"/>
              </w:rPr>
            </w:pPr>
            <w:r w:rsidRPr="005B54B4">
              <w:rPr>
                <w:lang w:val="ru-RU"/>
              </w:rPr>
              <w:t>17880</w:t>
            </w:r>
          </w:p>
        </w:tc>
        <w:tc>
          <w:tcPr>
            <w:tcW w:w="6195" w:type="dxa"/>
          </w:tcPr>
          <w:p w14:paraId="3C55673E" w14:textId="77777777" w:rsidR="00492D98" w:rsidRPr="00BE4821" w:rsidRDefault="00492D98" w:rsidP="001D6C64">
            <w:pPr>
              <w:spacing w:after="0" w:line="240" w:lineRule="auto"/>
              <w:rPr>
                <w:lang w:val="ru-RU"/>
              </w:rPr>
            </w:pPr>
            <w:r w:rsidRPr="00BE4821">
              <w:rPr>
                <w:lang w:val="ru-RU"/>
              </w:rPr>
              <w:t>Резчик бетонных и железобетонных изделий</w:t>
            </w:r>
          </w:p>
        </w:tc>
      </w:tr>
    </w:tbl>
    <w:p w14:paraId="11A620B6" w14:textId="77777777" w:rsidR="00492D98" w:rsidRDefault="00492D98" w:rsidP="002666A5">
      <w:pPr>
        <w:spacing w:after="0" w:line="240" w:lineRule="auto"/>
        <w:rPr>
          <w:b/>
          <w:bCs/>
          <w:lang w:val="ru-RU"/>
        </w:rPr>
      </w:pPr>
    </w:p>
    <w:p w14:paraId="4CA2005E" w14:textId="77777777" w:rsidR="00492D98" w:rsidRPr="00422457" w:rsidRDefault="00492D98" w:rsidP="002666A5">
      <w:pPr>
        <w:spacing w:after="0" w:line="240" w:lineRule="auto"/>
        <w:rPr>
          <w:b/>
          <w:bCs/>
          <w:lang w:val="ru-RU"/>
        </w:rPr>
      </w:pPr>
    </w:p>
    <w:p w14:paraId="7DCD4CD9" w14:textId="76DA1D10" w:rsidR="0074272A" w:rsidRPr="00422457" w:rsidRDefault="0074272A" w:rsidP="002666A5">
      <w:pPr>
        <w:spacing w:after="0" w:line="240" w:lineRule="auto"/>
        <w:rPr>
          <w:b/>
          <w:bCs/>
        </w:rPr>
      </w:pPr>
      <w:r w:rsidRPr="00422457">
        <w:rPr>
          <w:b/>
          <w:bCs/>
        </w:rPr>
        <w:t>3.</w:t>
      </w:r>
      <w:r w:rsidR="003C2835" w:rsidRPr="00422457">
        <w:rPr>
          <w:b/>
          <w:bCs/>
          <w:lang w:val="ru-RU"/>
        </w:rPr>
        <w:t>4</w:t>
      </w:r>
      <w:r w:rsidRPr="00422457">
        <w:rPr>
          <w:b/>
          <w:bCs/>
        </w:rPr>
        <w:t>.1. Трудовая функция</w:t>
      </w:r>
    </w:p>
    <w:p w14:paraId="480A1CB0" w14:textId="77777777" w:rsidR="0074272A" w:rsidRPr="00422457" w:rsidRDefault="0074272A" w:rsidP="002666A5">
      <w:pPr>
        <w:spacing w:after="0" w:line="240" w:lineRule="auto"/>
      </w:pP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6"/>
        <w:gridCol w:w="3875"/>
        <w:gridCol w:w="910"/>
        <w:gridCol w:w="953"/>
        <w:gridCol w:w="1922"/>
        <w:gridCol w:w="862"/>
      </w:tblGrid>
      <w:tr w:rsidR="002666A5" w:rsidRPr="00422457" w14:paraId="2E8B108B" w14:textId="77777777" w:rsidTr="00691C14">
        <w:tc>
          <w:tcPr>
            <w:tcW w:w="1676" w:type="dxa"/>
            <w:vAlign w:val="center"/>
          </w:tcPr>
          <w:p w14:paraId="46FB6F84" w14:textId="77777777" w:rsidR="00691C14" w:rsidRPr="00422457" w:rsidRDefault="00691C14" w:rsidP="002666A5">
            <w:pPr>
              <w:spacing w:after="0" w:line="240" w:lineRule="auto"/>
            </w:pPr>
            <w:r w:rsidRPr="00422457">
              <w:t>Наименование</w:t>
            </w:r>
          </w:p>
        </w:tc>
        <w:tc>
          <w:tcPr>
            <w:tcW w:w="387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6F20427" w14:textId="349125B9" w:rsidR="00691C14" w:rsidRPr="00422457" w:rsidRDefault="00691C14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Выполнение сложных работ по алмазной резке бетонных и каменных конструкций</w:t>
            </w:r>
            <w:r w:rsidRPr="00422457">
              <w:rPr>
                <w:sz w:val="28"/>
                <w:szCs w:val="28"/>
                <w:lang w:val="ru-RU"/>
              </w:rPr>
              <w:t xml:space="preserve"> </w:t>
            </w:r>
            <w:r w:rsidRPr="00422457">
              <w:rPr>
                <w:lang w:val="ru-RU"/>
              </w:rPr>
              <w:t>стенорезными машинами и канатными пилами с применением грузоподъемных механизмов</w:t>
            </w:r>
          </w:p>
        </w:tc>
        <w:tc>
          <w:tcPr>
            <w:tcW w:w="910" w:type="dxa"/>
            <w:vAlign w:val="center"/>
          </w:tcPr>
          <w:p w14:paraId="7D9626E7" w14:textId="77777777" w:rsidR="00691C14" w:rsidRPr="00422457" w:rsidRDefault="00691C14" w:rsidP="002666A5">
            <w:pPr>
              <w:spacing w:after="0" w:line="240" w:lineRule="auto"/>
              <w:jc w:val="center"/>
            </w:pPr>
            <w:r w:rsidRPr="00422457">
              <w:t>Код</w:t>
            </w:r>
          </w:p>
        </w:tc>
        <w:tc>
          <w:tcPr>
            <w:tcW w:w="95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45F6ADA" w14:textId="62B521FE" w:rsidR="00691C14" w:rsidRPr="00422457" w:rsidRDefault="00691C14" w:rsidP="002666A5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t>D/01.</w:t>
            </w:r>
            <w:r w:rsidRPr="00422457">
              <w:rPr>
                <w:lang w:val="ru-RU"/>
              </w:rPr>
              <w:t>4</w:t>
            </w:r>
          </w:p>
        </w:tc>
        <w:tc>
          <w:tcPr>
            <w:tcW w:w="1922" w:type="dxa"/>
            <w:vAlign w:val="center"/>
          </w:tcPr>
          <w:p w14:paraId="5B92D548" w14:textId="77777777" w:rsidR="00691C14" w:rsidRPr="00422457" w:rsidRDefault="00691C14" w:rsidP="002666A5">
            <w:pPr>
              <w:spacing w:after="0" w:line="240" w:lineRule="auto"/>
              <w:jc w:val="center"/>
            </w:pPr>
            <w:r w:rsidRPr="00422457">
              <w:t>Уровень квалификации</w:t>
            </w:r>
          </w:p>
        </w:tc>
        <w:tc>
          <w:tcPr>
            <w:tcW w:w="86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B0D0BD1" w14:textId="61D40BF4" w:rsidR="00691C14" w:rsidRPr="00422457" w:rsidRDefault="00691C14" w:rsidP="002666A5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rPr>
                <w:lang w:val="ru-RU"/>
              </w:rPr>
              <w:t>4</w:t>
            </w:r>
          </w:p>
        </w:tc>
      </w:tr>
    </w:tbl>
    <w:p w14:paraId="28066024" w14:textId="77777777" w:rsidR="0074272A" w:rsidRPr="00422457" w:rsidRDefault="0074272A" w:rsidP="002666A5">
      <w:pPr>
        <w:spacing w:after="0" w:line="240" w:lineRule="auto"/>
      </w:pPr>
      <w:r w:rsidRPr="00422457"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649"/>
        <w:gridCol w:w="1382"/>
        <w:gridCol w:w="428"/>
        <w:gridCol w:w="1859"/>
        <w:gridCol w:w="382"/>
        <w:gridCol w:w="1117"/>
        <w:gridCol w:w="2387"/>
      </w:tblGrid>
      <w:tr w:rsidR="002666A5" w:rsidRPr="00422457" w14:paraId="121BB412" w14:textId="77777777" w:rsidTr="003D453B">
        <w:tc>
          <w:tcPr>
            <w:tcW w:w="3000" w:type="dxa"/>
            <w:vAlign w:val="center"/>
          </w:tcPr>
          <w:p w14:paraId="17A30F09" w14:textId="77777777" w:rsidR="0074272A" w:rsidRPr="00422457" w:rsidRDefault="0074272A" w:rsidP="002666A5">
            <w:pPr>
              <w:spacing w:after="0" w:line="240" w:lineRule="auto"/>
            </w:pPr>
            <w:r w:rsidRPr="00422457"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5848A75" w14:textId="77777777" w:rsidR="0074272A" w:rsidRPr="00422457" w:rsidRDefault="0074272A" w:rsidP="002666A5">
            <w:pPr>
              <w:spacing w:after="0" w:line="240" w:lineRule="auto"/>
            </w:pPr>
            <w:r w:rsidRPr="00422457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8C0A191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1030335" w14:textId="77777777" w:rsidR="0074272A" w:rsidRPr="00422457" w:rsidRDefault="0074272A" w:rsidP="002666A5">
            <w:pPr>
              <w:spacing w:after="0" w:line="240" w:lineRule="auto"/>
            </w:pPr>
            <w:r w:rsidRPr="00422457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B9EBF53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41EC066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AC7E7FD" w14:textId="77777777" w:rsidR="0074272A" w:rsidRPr="00422457" w:rsidRDefault="0074272A" w:rsidP="002666A5">
            <w:pPr>
              <w:spacing w:after="0" w:line="240" w:lineRule="auto"/>
              <w:jc w:val="center"/>
            </w:pPr>
          </w:p>
        </w:tc>
      </w:tr>
      <w:tr w:rsidR="002666A5" w:rsidRPr="00422457" w14:paraId="2171950E" w14:textId="77777777" w:rsidTr="003D453B">
        <w:tc>
          <w:tcPr>
            <w:tcW w:w="7000" w:type="dxa"/>
            <w:gridSpan w:val="5"/>
          </w:tcPr>
          <w:p w14:paraId="4BD7E464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1000" w:type="dxa"/>
          </w:tcPr>
          <w:p w14:paraId="34619F9A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Код оригинала</w:t>
            </w:r>
          </w:p>
        </w:tc>
        <w:tc>
          <w:tcPr>
            <w:tcW w:w="2500" w:type="dxa"/>
          </w:tcPr>
          <w:p w14:paraId="2034B788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Регистрационный номер профессионального стандарта</w:t>
            </w:r>
          </w:p>
        </w:tc>
      </w:tr>
    </w:tbl>
    <w:p w14:paraId="1D6FF9DA" w14:textId="77777777" w:rsidR="0074272A" w:rsidRPr="00422457" w:rsidRDefault="0074272A" w:rsidP="002666A5">
      <w:pPr>
        <w:spacing w:after="0" w:line="240" w:lineRule="auto"/>
      </w:pPr>
      <w:r w:rsidRPr="00422457">
        <w:t xml:space="preserve"> </w:t>
      </w:r>
    </w:p>
    <w:tbl>
      <w:tblPr>
        <w:tblW w:w="0" w:type="auto"/>
        <w:tblInd w:w="-6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8"/>
        <w:gridCol w:w="7340"/>
      </w:tblGrid>
      <w:tr w:rsidR="002666A5" w:rsidRPr="00975628" w14:paraId="0588C0BF" w14:textId="77777777" w:rsidTr="002019A5">
        <w:tc>
          <w:tcPr>
            <w:tcW w:w="2858" w:type="dxa"/>
            <w:vMerge w:val="restart"/>
          </w:tcPr>
          <w:p w14:paraId="6BD0E9C6" w14:textId="77777777" w:rsidR="002019A5" w:rsidRPr="00422457" w:rsidRDefault="002019A5" w:rsidP="002666A5">
            <w:pPr>
              <w:spacing w:after="0" w:line="240" w:lineRule="auto"/>
            </w:pPr>
            <w:r w:rsidRPr="00422457">
              <w:t>Трудовые действия</w:t>
            </w:r>
          </w:p>
        </w:tc>
        <w:tc>
          <w:tcPr>
            <w:tcW w:w="7340" w:type="dxa"/>
          </w:tcPr>
          <w:p w14:paraId="48A53901" w14:textId="78CFF4DA" w:rsidR="002019A5" w:rsidRPr="00422457" w:rsidRDefault="0048689E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Получение задания на производство работ по алмазной резке бетонных и каменных конструкций с применением грузоподъемных механизмов</w:t>
            </w:r>
          </w:p>
        </w:tc>
      </w:tr>
      <w:tr w:rsidR="002666A5" w:rsidRPr="00975628" w14:paraId="6E34D4A1" w14:textId="77777777" w:rsidTr="002019A5">
        <w:tc>
          <w:tcPr>
            <w:tcW w:w="2858" w:type="dxa"/>
            <w:vMerge/>
          </w:tcPr>
          <w:p w14:paraId="1587AF84" w14:textId="77777777" w:rsidR="0048689E" w:rsidRPr="00422457" w:rsidRDefault="0048689E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11651720" w14:textId="4D31D8DE" w:rsidR="0048689E" w:rsidRPr="00422457" w:rsidRDefault="0048689E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Изучение и подготовка места проведения работ, монтаж оборудования по алмазной резке бетонных и каменных конструкций</w:t>
            </w:r>
          </w:p>
        </w:tc>
      </w:tr>
      <w:tr w:rsidR="002666A5" w:rsidRPr="00975628" w14:paraId="2DA3601F" w14:textId="77777777" w:rsidTr="002019A5">
        <w:tc>
          <w:tcPr>
            <w:tcW w:w="2858" w:type="dxa"/>
            <w:vMerge/>
          </w:tcPr>
          <w:p w14:paraId="6E838442" w14:textId="77777777" w:rsidR="00C65150" w:rsidRPr="00422457" w:rsidRDefault="00C6515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4675BB68" w14:textId="2BE8B227" w:rsidR="00C65150" w:rsidRPr="00422457" w:rsidRDefault="00C6515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Производ</w:t>
            </w:r>
            <w:r w:rsidR="00801B58" w:rsidRPr="00422457">
              <w:rPr>
                <w:lang w:val="ru-RU"/>
              </w:rPr>
              <w:t>ство</w:t>
            </w:r>
            <w:r w:rsidRPr="00422457">
              <w:rPr>
                <w:lang w:val="ru-RU"/>
              </w:rPr>
              <w:t xml:space="preserve"> работ по демонтажу конструкций с применением грузоподъемных механизмов под руководством инженерно-технических работников, назначенных приказом по организации</w:t>
            </w:r>
          </w:p>
        </w:tc>
      </w:tr>
      <w:tr w:rsidR="002666A5" w:rsidRPr="00975628" w14:paraId="5247CF40" w14:textId="77777777" w:rsidTr="002019A5">
        <w:tc>
          <w:tcPr>
            <w:tcW w:w="2858" w:type="dxa"/>
            <w:vMerge/>
          </w:tcPr>
          <w:p w14:paraId="7BCE128E" w14:textId="77777777" w:rsidR="0048689E" w:rsidRPr="00422457" w:rsidRDefault="0048689E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2BAACB59" w14:textId="0927B959" w:rsidR="0048689E" w:rsidRPr="00422457" w:rsidRDefault="0048689E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Согласование своих действий со стропальщиками и лицами, </w:t>
            </w:r>
            <w:r w:rsidR="00AD00CD" w:rsidRPr="00422457">
              <w:rPr>
                <w:lang w:val="ru-RU"/>
              </w:rPr>
              <w:t>ответственными за безопасное производство работ грузоподъемными механизмами</w:t>
            </w:r>
          </w:p>
        </w:tc>
      </w:tr>
      <w:tr w:rsidR="002666A5" w:rsidRPr="00975628" w14:paraId="58B5D114" w14:textId="77777777" w:rsidTr="002019A5">
        <w:tc>
          <w:tcPr>
            <w:tcW w:w="2858" w:type="dxa"/>
            <w:vMerge/>
          </w:tcPr>
          <w:p w14:paraId="27E6B3C0" w14:textId="77777777" w:rsidR="0048689E" w:rsidRPr="00422457" w:rsidRDefault="0048689E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588A9CFF" w14:textId="7731D837" w:rsidR="0048689E" w:rsidRPr="00422457" w:rsidRDefault="000A60EE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Получение инструктажа от лица, ответственного за безопасное производство работ, о порядке обмена сигналами со стропальщиками и крановщиком и рекомендуемой знаковой сигнализации</w:t>
            </w:r>
          </w:p>
        </w:tc>
      </w:tr>
      <w:tr w:rsidR="002666A5" w:rsidRPr="00975628" w14:paraId="55FE68CB" w14:textId="77777777" w:rsidTr="002019A5">
        <w:tc>
          <w:tcPr>
            <w:tcW w:w="2858" w:type="dxa"/>
            <w:vMerge/>
          </w:tcPr>
          <w:p w14:paraId="3CFEC023" w14:textId="77777777" w:rsidR="0048689E" w:rsidRPr="00422457" w:rsidRDefault="0048689E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141DCAEC" w14:textId="05A32668" w:rsidR="0048689E" w:rsidRPr="00422457" w:rsidRDefault="0048689E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</w:t>
            </w:r>
            <w:r w:rsidR="00EA28C8" w:rsidRPr="00422457">
              <w:rPr>
                <w:lang w:val="ru-RU"/>
              </w:rPr>
              <w:t>ение</w:t>
            </w:r>
            <w:r w:rsidRPr="00422457">
              <w:rPr>
                <w:lang w:val="ru-RU"/>
              </w:rPr>
              <w:t xml:space="preserve"> резк</w:t>
            </w:r>
            <w:r w:rsidR="00EA28C8" w:rsidRPr="00422457">
              <w:rPr>
                <w:lang w:val="ru-RU"/>
              </w:rPr>
              <w:t>и</w:t>
            </w:r>
            <w:r w:rsidRPr="00422457">
              <w:rPr>
                <w:lang w:val="ru-RU"/>
              </w:rPr>
              <w:t xml:space="preserve"> бетона и каменных поверхностей стенорезными канатными машинами (пилами) в соответствии с технологическим процессом производства работ </w:t>
            </w:r>
          </w:p>
        </w:tc>
      </w:tr>
      <w:tr w:rsidR="002666A5" w:rsidRPr="00975628" w14:paraId="013A1F79" w14:textId="77777777" w:rsidTr="002019A5">
        <w:tc>
          <w:tcPr>
            <w:tcW w:w="2858" w:type="dxa"/>
            <w:vMerge/>
          </w:tcPr>
          <w:p w14:paraId="1C072245" w14:textId="77777777" w:rsidR="0048689E" w:rsidRPr="00422457" w:rsidRDefault="0048689E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58BA6178" w14:textId="7B2CCC26" w:rsidR="0048689E" w:rsidRPr="00422457" w:rsidRDefault="0048689E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</w:t>
            </w:r>
            <w:r w:rsidR="00EA28C8" w:rsidRPr="00422457">
              <w:rPr>
                <w:lang w:val="ru-RU"/>
              </w:rPr>
              <w:t>ение</w:t>
            </w:r>
            <w:r w:rsidRPr="00422457">
              <w:rPr>
                <w:lang w:val="ru-RU"/>
              </w:rPr>
              <w:t xml:space="preserve"> резк</w:t>
            </w:r>
            <w:r w:rsidR="00EA28C8" w:rsidRPr="00422457">
              <w:rPr>
                <w:lang w:val="ru-RU"/>
              </w:rPr>
              <w:t>и</w:t>
            </w:r>
            <w:r w:rsidRPr="00422457">
              <w:rPr>
                <w:lang w:val="ru-RU"/>
              </w:rPr>
              <w:t xml:space="preserve"> бетона и каменных поверхностей дисковыми стенорезными машинами в соответствии с технологическим процессом производства работ</w:t>
            </w:r>
          </w:p>
        </w:tc>
      </w:tr>
      <w:tr w:rsidR="002666A5" w:rsidRPr="00975628" w14:paraId="5E11DE8D" w14:textId="77777777" w:rsidTr="002019A5">
        <w:tc>
          <w:tcPr>
            <w:tcW w:w="2858" w:type="dxa"/>
            <w:vMerge/>
          </w:tcPr>
          <w:p w14:paraId="2DD6277F" w14:textId="77777777" w:rsidR="00EA28C8" w:rsidRPr="00422457" w:rsidRDefault="00EA28C8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0BB5F202" w14:textId="13F263CF" w:rsidR="00EA28C8" w:rsidRPr="00422457" w:rsidRDefault="00EA28C8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Оказ</w:t>
            </w:r>
            <w:r w:rsidR="00A1148A" w:rsidRPr="00422457">
              <w:rPr>
                <w:lang w:val="ru-RU"/>
              </w:rPr>
              <w:t>ание</w:t>
            </w:r>
            <w:r w:rsidRPr="00422457">
              <w:rPr>
                <w:lang w:val="ru-RU"/>
              </w:rPr>
              <w:t xml:space="preserve"> помощ</w:t>
            </w:r>
            <w:r w:rsidR="00A1148A" w:rsidRPr="00422457">
              <w:rPr>
                <w:lang w:val="ru-RU"/>
              </w:rPr>
              <w:t>и</w:t>
            </w:r>
            <w:r w:rsidRPr="00422457">
              <w:rPr>
                <w:lang w:val="ru-RU"/>
              </w:rPr>
              <w:t xml:space="preserve"> </w:t>
            </w:r>
            <w:proofErr w:type="spellStart"/>
            <w:r w:rsidRPr="00422457">
              <w:rPr>
                <w:lang w:val="ru-RU"/>
              </w:rPr>
              <w:t>стропольщику</w:t>
            </w:r>
            <w:proofErr w:type="spellEnd"/>
            <w:r w:rsidRPr="00422457">
              <w:rPr>
                <w:lang w:val="ru-RU"/>
              </w:rPr>
              <w:t xml:space="preserve"> в выполнении обвязки и зацепки разрезанных конструкций для их подъема и перемещения</w:t>
            </w:r>
          </w:p>
        </w:tc>
      </w:tr>
      <w:tr w:rsidR="002666A5" w:rsidRPr="00975628" w14:paraId="32EC6CDD" w14:textId="77777777" w:rsidTr="002019A5">
        <w:tc>
          <w:tcPr>
            <w:tcW w:w="2858" w:type="dxa"/>
            <w:vMerge/>
          </w:tcPr>
          <w:p w14:paraId="2FEA1B7B" w14:textId="77777777" w:rsidR="00EA28C8" w:rsidRPr="00422457" w:rsidRDefault="00EA28C8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432D10DB" w14:textId="164491C0" w:rsidR="00EA28C8" w:rsidRPr="00422457" w:rsidRDefault="00A1148A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Контроль</w:t>
            </w:r>
            <w:r w:rsidR="00EA28C8" w:rsidRPr="00422457">
              <w:rPr>
                <w:lang w:val="ru-RU"/>
              </w:rPr>
              <w:t xml:space="preserve"> подъем</w:t>
            </w:r>
            <w:r w:rsidRPr="00422457">
              <w:rPr>
                <w:lang w:val="ru-RU"/>
              </w:rPr>
              <w:t>а</w:t>
            </w:r>
            <w:r w:rsidR="00EA28C8" w:rsidRPr="00422457">
              <w:rPr>
                <w:lang w:val="ru-RU"/>
              </w:rPr>
              <w:t xml:space="preserve"> грузоподъемным механизмом только полностью высвобожденных от связей железобетонных элементов</w:t>
            </w:r>
          </w:p>
        </w:tc>
      </w:tr>
      <w:tr w:rsidR="002666A5" w:rsidRPr="00975628" w14:paraId="12708D42" w14:textId="77777777" w:rsidTr="002019A5">
        <w:tc>
          <w:tcPr>
            <w:tcW w:w="2858" w:type="dxa"/>
            <w:vMerge/>
          </w:tcPr>
          <w:p w14:paraId="331922D1" w14:textId="77777777" w:rsidR="00EA28C8" w:rsidRPr="00422457" w:rsidRDefault="00EA28C8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66597F2B" w14:textId="3EFBB975" w:rsidR="00EA28C8" w:rsidRPr="00422457" w:rsidRDefault="00801B58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Воспрепятствование</w:t>
            </w:r>
            <w:r w:rsidR="00EA28C8" w:rsidRPr="00422457">
              <w:rPr>
                <w:lang w:val="ru-RU"/>
              </w:rPr>
              <w:t xml:space="preserve"> перемещению, опусканию, оттягиванию неполностью высвобожденных от связей в ходе резки железобетонных элементов </w:t>
            </w:r>
          </w:p>
        </w:tc>
      </w:tr>
      <w:tr w:rsidR="002666A5" w:rsidRPr="00975628" w14:paraId="6382272B" w14:textId="77777777" w:rsidTr="002019A5">
        <w:tc>
          <w:tcPr>
            <w:tcW w:w="2858" w:type="dxa"/>
            <w:vMerge/>
          </w:tcPr>
          <w:p w14:paraId="6E93A2AC" w14:textId="77777777" w:rsidR="00EA28C8" w:rsidRPr="00422457" w:rsidRDefault="00EA28C8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30D481BE" w14:textId="3DEAE12E" w:rsidR="00EA28C8" w:rsidRPr="00422457" w:rsidRDefault="00EA28C8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Контроль своевременного удаления отрезанных перекрытий здания, панелей, плит и других демонтируемых элементов с рабочего места</w:t>
            </w:r>
          </w:p>
        </w:tc>
      </w:tr>
      <w:tr w:rsidR="002666A5" w:rsidRPr="00975628" w14:paraId="052DA4D9" w14:textId="77777777" w:rsidTr="002019A5">
        <w:tc>
          <w:tcPr>
            <w:tcW w:w="2858" w:type="dxa"/>
            <w:vMerge/>
          </w:tcPr>
          <w:p w14:paraId="6A5709A5" w14:textId="77777777" w:rsidR="00EA28C8" w:rsidRPr="00422457" w:rsidRDefault="00EA28C8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2819E9DE" w14:textId="584F4F43" w:rsidR="00EA28C8" w:rsidRPr="00422457" w:rsidRDefault="00EA28C8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Оказ</w:t>
            </w:r>
            <w:r w:rsidR="00A1148A" w:rsidRPr="00422457">
              <w:rPr>
                <w:lang w:val="ru-RU"/>
              </w:rPr>
              <w:t>ание</w:t>
            </w:r>
            <w:r w:rsidRPr="00422457">
              <w:rPr>
                <w:lang w:val="ru-RU"/>
              </w:rPr>
              <w:t xml:space="preserve"> помощ</w:t>
            </w:r>
            <w:r w:rsidR="00A1148A" w:rsidRPr="00422457">
              <w:rPr>
                <w:lang w:val="ru-RU"/>
              </w:rPr>
              <w:t>и</w:t>
            </w:r>
            <w:r w:rsidRPr="00422457">
              <w:rPr>
                <w:lang w:val="ru-RU"/>
              </w:rPr>
              <w:t xml:space="preserve"> в опускании </w:t>
            </w:r>
            <w:r w:rsidR="00A1148A" w:rsidRPr="00422457">
              <w:rPr>
                <w:lang w:val="ru-RU"/>
              </w:rPr>
              <w:t xml:space="preserve">с высоты </w:t>
            </w:r>
            <w:r w:rsidRPr="00422457">
              <w:rPr>
                <w:lang w:val="ru-RU"/>
              </w:rPr>
              <w:t>строительного мусора с применением экскаваторов, грузоподъемных кранов и других стандартизированных механизмов со сменным навесным оборудованием</w:t>
            </w:r>
          </w:p>
        </w:tc>
      </w:tr>
      <w:tr w:rsidR="002666A5" w:rsidRPr="00975628" w14:paraId="67E6921C" w14:textId="77777777" w:rsidTr="00EA28C8">
        <w:trPr>
          <w:trHeight w:val="535"/>
        </w:trPr>
        <w:tc>
          <w:tcPr>
            <w:tcW w:w="2858" w:type="dxa"/>
            <w:vMerge/>
          </w:tcPr>
          <w:p w14:paraId="4319B8FA" w14:textId="77777777" w:rsidR="00EA28C8" w:rsidRPr="00422457" w:rsidRDefault="00EA28C8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4CDA25BD" w14:textId="21BC12A7" w:rsidR="00EA28C8" w:rsidRPr="00422457" w:rsidRDefault="00EA28C8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Информирова</w:t>
            </w:r>
            <w:r w:rsidR="00A1148A" w:rsidRPr="00422457">
              <w:rPr>
                <w:lang w:val="ru-RU"/>
              </w:rPr>
              <w:t>ние</w:t>
            </w:r>
            <w:r w:rsidRPr="00422457">
              <w:rPr>
                <w:lang w:val="ru-RU"/>
              </w:rPr>
              <w:t xml:space="preserve">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2666A5" w:rsidRPr="00975628" w14:paraId="33AC2164" w14:textId="77777777" w:rsidTr="002019A5">
        <w:tc>
          <w:tcPr>
            <w:tcW w:w="2858" w:type="dxa"/>
            <w:vMerge w:val="restart"/>
          </w:tcPr>
          <w:p w14:paraId="5453BB93" w14:textId="77777777" w:rsidR="00C65150" w:rsidRPr="00422457" w:rsidRDefault="00C65150" w:rsidP="002666A5">
            <w:pPr>
              <w:spacing w:after="0" w:line="240" w:lineRule="auto"/>
            </w:pPr>
            <w:proofErr w:type="spellStart"/>
            <w:r w:rsidRPr="00422457">
              <w:t>Необходимые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умения</w:t>
            </w:r>
            <w:proofErr w:type="spellEnd"/>
          </w:p>
        </w:tc>
        <w:tc>
          <w:tcPr>
            <w:tcW w:w="7340" w:type="dxa"/>
          </w:tcPr>
          <w:p w14:paraId="2B4FE90B" w14:textId="3FE71025" w:rsidR="00C65150" w:rsidRPr="00422457" w:rsidRDefault="00C6515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Осуществлять подготовку рабочего места с монтажом оборудования по алмазной резке бетонных и каменных конструкций</w:t>
            </w:r>
          </w:p>
        </w:tc>
      </w:tr>
      <w:tr w:rsidR="002666A5" w:rsidRPr="00975628" w14:paraId="21FCBA88" w14:textId="77777777" w:rsidTr="002019A5">
        <w:tc>
          <w:tcPr>
            <w:tcW w:w="2858" w:type="dxa"/>
            <w:vMerge/>
          </w:tcPr>
          <w:p w14:paraId="6D89BD5C" w14:textId="77777777" w:rsidR="00C65150" w:rsidRPr="00422457" w:rsidRDefault="00C6515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58326FED" w14:textId="0BE177AD" w:rsidR="00C65150" w:rsidRPr="00422457" w:rsidRDefault="00C6515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Выполнять работы по резке демонтируемых бетонных и каменных конструкций с применением грузоподъемных механизмов в строгом взаимодействии и под руководством уполномоченных инженерно-технических работников</w:t>
            </w:r>
          </w:p>
        </w:tc>
      </w:tr>
      <w:tr w:rsidR="002666A5" w:rsidRPr="00975628" w14:paraId="26504A52" w14:textId="77777777" w:rsidTr="002019A5">
        <w:tc>
          <w:tcPr>
            <w:tcW w:w="2858" w:type="dxa"/>
            <w:vMerge/>
          </w:tcPr>
          <w:p w14:paraId="778CA84D" w14:textId="77777777" w:rsidR="00C65150" w:rsidRPr="00422457" w:rsidRDefault="00C6515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6A219B50" w14:textId="5BB6AEB7" w:rsidR="00C65150" w:rsidRPr="00422457" w:rsidRDefault="00C6515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Координировать свои действия по резке демонтируемых бетонных и каменных конструкций со стропальщиками и лицами, ответственными за безопасное производство работ грузоподъемными механизмами</w:t>
            </w:r>
          </w:p>
        </w:tc>
      </w:tr>
      <w:tr w:rsidR="002666A5" w:rsidRPr="00975628" w14:paraId="079FB3BC" w14:textId="77777777" w:rsidTr="002019A5">
        <w:tc>
          <w:tcPr>
            <w:tcW w:w="2858" w:type="dxa"/>
            <w:vMerge/>
          </w:tcPr>
          <w:p w14:paraId="713FE1BC" w14:textId="77777777" w:rsidR="00C65150" w:rsidRPr="00422457" w:rsidRDefault="00C6515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3AC3E11C" w14:textId="7699E45F" w:rsidR="00C65150" w:rsidRPr="00422457" w:rsidRDefault="00C6515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Обмениваться в ходе проведения работ по резке демонтируемых бетонных и каменных конструкций сигналами со стропальщиками и крановщиком с помощью рекомендуемой знаковой сигнализации</w:t>
            </w:r>
          </w:p>
        </w:tc>
      </w:tr>
      <w:tr w:rsidR="002666A5" w:rsidRPr="00975628" w14:paraId="7A268712" w14:textId="77777777" w:rsidTr="002019A5">
        <w:tc>
          <w:tcPr>
            <w:tcW w:w="2858" w:type="dxa"/>
            <w:vMerge/>
          </w:tcPr>
          <w:p w14:paraId="14BEEE7E" w14:textId="77777777" w:rsidR="00C65150" w:rsidRPr="00422457" w:rsidRDefault="00C6515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7BD01E47" w14:textId="3F2A46A5" w:rsidR="00C65150" w:rsidRPr="00422457" w:rsidRDefault="00C6515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Выполнять резку бетона и каменных поверхностей стенорезными канатными машинами (пилами) в соответствии с технологическим процессом производства работ </w:t>
            </w:r>
          </w:p>
        </w:tc>
      </w:tr>
      <w:tr w:rsidR="002666A5" w:rsidRPr="00975628" w14:paraId="054CCD8C" w14:textId="77777777" w:rsidTr="002019A5">
        <w:tc>
          <w:tcPr>
            <w:tcW w:w="2858" w:type="dxa"/>
            <w:vMerge/>
          </w:tcPr>
          <w:p w14:paraId="3318B25A" w14:textId="77777777" w:rsidR="00C65150" w:rsidRPr="00422457" w:rsidRDefault="00C6515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557F076D" w14:textId="4C1C434B" w:rsidR="00C65150" w:rsidRPr="00422457" w:rsidRDefault="00C6515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Выполнять резку бетона и каменных поверхностей дисковыми стенорезными машинами в соответствии с технологическим процессом производства работ</w:t>
            </w:r>
          </w:p>
        </w:tc>
      </w:tr>
      <w:tr w:rsidR="002666A5" w:rsidRPr="00975628" w14:paraId="602BBE29" w14:textId="77777777" w:rsidTr="002019A5">
        <w:tc>
          <w:tcPr>
            <w:tcW w:w="2858" w:type="dxa"/>
            <w:vMerge/>
          </w:tcPr>
          <w:p w14:paraId="0155D09B" w14:textId="77777777" w:rsidR="00C65150" w:rsidRPr="00422457" w:rsidRDefault="00C6515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543068A7" w14:textId="146A61C2" w:rsidR="00C65150" w:rsidRPr="00422457" w:rsidRDefault="00C6515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Оказывать помощь </w:t>
            </w:r>
            <w:proofErr w:type="spellStart"/>
            <w:r w:rsidRPr="00422457">
              <w:rPr>
                <w:lang w:val="ru-RU"/>
              </w:rPr>
              <w:t>стропольщику</w:t>
            </w:r>
            <w:proofErr w:type="spellEnd"/>
            <w:r w:rsidRPr="00422457">
              <w:rPr>
                <w:lang w:val="ru-RU"/>
              </w:rPr>
              <w:t xml:space="preserve"> в выполнении обвязки и зацепки разрезанных конструкций для их подъема и перемещения</w:t>
            </w:r>
          </w:p>
        </w:tc>
      </w:tr>
      <w:tr w:rsidR="002666A5" w:rsidRPr="00975628" w14:paraId="6F0EEA02" w14:textId="77777777" w:rsidTr="002019A5">
        <w:tc>
          <w:tcPr>
            <w:tcW w:w="2858" w:type="dxa"/>
            <w:vMerge/>
          </w:tcPr>
          <w:p w14:paraId="092B1AFE" w14:textId="77777777" w:rsidR="00C65150" w:rsidRPr="00422457" w:rsidRDefault="00C6515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55B72B8F" w14:textId="5034FF0E" w:rsidR="00C65150" w:rsidRPr="00422457" w:rsidRDefault="00C6515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Разрешать подъем грузоподъемным механизмом только полностью высвобожденных от связей железобетонных элементов</w:t>
            </w:r>
          </w:p>
        </w:tc>
      </w:tr>
      <w:tr w:rsidR="002666A5" w:rsidRPr="00975628" w14:paraId="6417E622" w14:textId="77777777" w:rsidTr="002019A5">
        <w:tc>
          <w:tcPr>
            <w:tcW w:w="2858" w:type="dxa"/>
            <w:vMerge/>
          </w:tcPr>
          <w:p w14:paraId="2A343F7F" w14:textId="77777777" w:rsidR="00C65150" w:rsidRPr="00422457" w:rsidRDefault="00C6515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3174ACDA" w14:textId="1C29A30A" w:rsidR="00C65150" w:rsidRPr="00422457" w:rsidRDefault="00C6515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Препятствовать перемещению, опусканию, оттягиванию неполностью высвобожденных от связей в ходе резки железобетонных элементов </w:t>
            </w:r>
          </w:p>
        </w:tc>
      </w:tr>
      <w:tr w:rsidR="002666A5" w:rsidRPr="00975628" w14:paraId="31DACFFC" w14:textId="77777777" w:rsidTr="002019A5">
        <w:tc>
          <w:tcPr>
            <w:tcW w:w="2858" w:type="dxa"/>
            <w:vMerge/>
          </w:tcPr>
          <w:p w14:paraId="03E49660" w14:textId="77777777" w:rsidR="00C65150" w:rsidRPr="00422457" w:rsidRDefault="00C6515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73698330" w14:textId="6B3D5109" w:rsidR="00C65150" w:rsidRPr="00422457" w:rsidRDefault="00C6515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Контрол</w:t>
            </w:r>
            <w:r w:rsidR="00A1148A" w:rsidRPr="00422457">
              <w:rPr>
                <w:lang w:val="ru-RU"/>
              </w:rPr>
              <w:t>ировать</w:t>
            </w:r>
            <w:r w:rsidRPr="00422457">
              <w:rPr>
                <w:lang w:val="ru-RU"/>
              </w:rPr>
              <w:t xml:space="preserve"> своевременно</w:t>
            </w:r>
            <w:r w:rsidR="00A1148A" w:rsidRPr="00422457">
              <w:rPr>
                <w:lang w:val="ru-RU"/>
              </w:rPr>
              <w:t>е</w:t>
            </w:r>
            <w:r w:rsidRPr="00422457">
              <w:rPr>
                <w:lang w:val="ru-RU"/>
              </w:rPr>
              <w:t xml:space="preserve"> удалени</w:t>
            </w:r>
            <w:r w:rsidR="00A1148A" w:rsidRPr="00422457">
              <w:rPr>
                <w:lang w:val="ru-RU"/>
              </w:rPr>
              <w:t>е</w:t>
            </w:r>
            <w:r w:rsidRPr="00422457">
              <w:rPr>
                <w:lang w:val="ru-RU"/>
              </w:rPr>
              <w:t xml:space="preserve"> отрезанных перекрытий здания, панелей, плит и других демонтируемых элементов с рабочего места</w:t>
            </w:r>
          </w:p>
        </w:tc>
      </w:tr>
      <w:tr w:rsidR="002666A5" w:rsidRPr="00975628" w14:paraId="19E1B295" w14:textId="77777777" w:rsidTr="00BC1B00">
        <w:trPr>
          <w:trHeight w:val="599"/>
        </w:trPr>
        <w:tc>
          <w:tcPr>
            <w:tcW w:w="2858" w:type="dxa"/>
            <w:vMerge/>
          </w:tcPr>
          <w:p w14:paraId="5F5CE957" w14:textId="77777777" w:rsidR="00BC1B00" w:rsidRPr="00422457" w:rsidRDefault="00BC1B0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0A70866D" w14:textId="3BE84F52" w:rsidR="00BC1B00" w:rsidRPr="00422457" w:rsidRDefault="00BC1B0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Оказывать помощь в опускании строительного мусора с применением экскаваторов, грузоподъемных кранов и других стандартизированных механизмов со сменным навесным оборудованием</w:t>
            </w:r>
          </w:p>
        </w:tc>
      </w:tr>
      <w:tr w:rsidR="002666A5" w:rsidRPr="00975628" w14:paraId="3DA7A4A5" w14:textId="77777777" w:rsidTr="002019A5">
        <w:tc>
          <w:tcPr>
            <w:tcW w:w="2858" w:type="dxa"/>
            <w:vMerge w:val="restart"/>
          </w:tcPr>
          <w:p w14:paraId="73321B3A" w14:textId="77777777" w:rsidR="004C2875" w:rsidRPr="00422457" w:rsidRDefault="004C2875" w:rsidP="002666A5">
            <w:pPr>
              <w:spacing w:after="0" w:line="240" w:lineRule="auto"/>
            </w:pPr>
            <w:proofErr w:type="spellStart"/>
            <w:r w:rsidRPr="00422457">
              <w:t>Необходимые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знания</w:t>
            </w:r>
            <w:proofErr w:type="spellEnd"/>
          </w:p>
        </w:tc>
        <w:tc>
          <w:tcPr>
            <w:tcW w:w="7340" w:type="dxa"/>
          </w:tcPr>
          <w:p w14:paraId="644B73D5" w14:textId="0B47F2AC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</w:tr>
      <w:tr w:rsidR="002666A5" w:rsidRPr="00975628" w14:paraId="5554DACB" w14:textId="77777777" w:rsidTr="002019A5">
        <w:tc>
          <w:tcPr>
            <w:tcW w:w="2858" w:type="dxa"/>
            <w:vMerge/>
          </w:tcPr>
          <w:p w14:paraId="636427DB" w14:textId="77777777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1459D534" w14:textId="2C4BB506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производства работ при демонтаже и утилизации зданий и сооружений</w:t>
            </w:r>
          </w:p>
        </w:tc>
      </w:tr>
      <w:tr w:rsidR="002666A5" w:rsidRPr="00975628" w14:paraId="08A1EC12" w14:textId="77777777" w:rsidTr="002019A5">
        <w:tc>
          <w:tcPr>
            <w:tcW w:w="2858" w:type="dxa"/>
            <w:vMerge/>
          </w:tcPr>
          <w:p w14:paraId="335A92B6" w14:textId="77777777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34BB1859" w14:textId="18FE5503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Общие знания порядка и габаритов складирования грузов</w:t>
            </w:r>
          </w:p>
        </w:tc>
      </w:tr>
      <w:tr w:rsidR="002666A5" w:rsidRPr="00975628" w14:paraId="167D6F02" w14:textId="77777777" w:rsidTr="002019A5">
        <w:tc>
          <w:tcPr>
            <w:tcW w:w="2858" w:type="dxa"/>
            <w:vMerge/>
          </w:tcPr>
          <w:p w14:paraId="46EA2AEE" w14:textId="77777777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207DD5BD" w14:textId="253F6B23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Общие знания назначения и порядка применения стропов, цепей, канатов и других съемных грузозахватных приспособлений</w:t>
            </w:r>
          </w:p>
        </w:tc>
      </w:tr>
      <w:tr w:rsidR="002666A5" w:rsidRPr="00975628" w14:paraId="3F597C93" w14:textId="77777777" w:rsidTr="002019A5">
        <w:tc>
          <w:tcPr>
            <w:tcW w:w="2858" w:type="dxa"/>
            <w:vMerge/>
          </w:tcPr>
          <w:p w14:paraId="65184DCE" w14:textId="77777777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706DCCDF" w14:textId="3FBA5EF8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Способы визуального определения массы груза</w:t>
            </w:r>
          </w:p>
        </w:tc>
      </w:tr>
      <w:tr w:rsidR="002666A5" w:rsidRPr="00975628" w14:paraId="24D6C4C6" w14:textId="77777777" w:rsidTr="002019A5">
        <w:tc>
          <w:tcPr>
            <w:tcW w:w="2858" w:type="dxa"/>
            <w:vMerge/>
          </w:tcPr>
          <w:p w14:paraId="670CED17" w14:textId="77777777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75F07573" w14:textId="143A434B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Периодичность и правила профилактического ремонта инструмента и приспособлений, применяемых при алмазной резке бетонных и каменных поверхностей</w:t>
            </w:r>
          </w:p>
        </w:tc>
      </w:tr>
      <w:tr w:rsidR="002666A5" w:rsidRPr="00422457" w14:paraId="7115E8A1" w14:textId="77777777" w:rsidTr="002019A5">
        <w:tc>
          <w:tcPr>
            <w:tcW w:w="2858" w:type="dxa"/>
            <w:vMerge/>
          </w:tcPr>
          <w:p w14:paraId="5F4C2B41" w14:textId="77777777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08243BC7" w14:textId="779D3EEF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Модификации </w:t>
            </w:r>
            <w:proofErr w:type="spellStart"/>
            <w:r w:rsidRPr="00422457">
              <w:rPr>
                <w:lang w:val="ru-RU"/>
              </w:rPr>
              <w:t>стенорезных</w:t>
            </w:r>
            <w:proofErr w:type="spellEnd"/>
            <w:r w:rsidRPr="00422457">
              <w:rPr>
                <w:lang w:val="ru-RU"/>
              </w:rPr>
              <w:t xml:space="preserve"> машин</w:t>
            </w:r>
          </w:p>
        </w:tc>
      </w:tr>
      <w:tr w:rsidR="002666A5" w:rsidRPr="00975628" w14:paraId="16E92AAD" w14:textId="77777777" w:rsidTr="001238F7">
        <w:tc>
          <w:tcPr>
            <w:tcW w:w="2858" w:type="dxa"/>
            <w:vMerge/>
          </w:tcPr>
          <w:p w14:paraId="708A5030" w14:textId="77777777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332A44" w14:textId="66844D79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Способы алмазной резки бетона и каменных поверхностей и технические требования к качеству выполненных работ</w:t>
            </w:r>
          </w:p>
        </w:tc>
      </w:tr>
      <w:tr w:rsidR="002666A5" w:rsidRPr="00975628" w14:paraId="545BB6AA" w14:textId="77777777" w:rsidTr="001238F7">
        <w:tc>
          <w:tcPr>
            <w:tcW w:w="2858" w:type="dxa"/>
            <w:vMerge/>
          </w:tcPr>
          <w:p w14:paraId="0A16FCA0" w14:textId="77777777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64E6F" w14:textId="7C9CF9BD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Правила пользования вспомогательными и сопутствующими механическими и электрическими оборудованием, </w:t>
            </w:r>
            <w:proofErr w:type="spellStart"/>
            <w:r w:rsidRPr="00422457">
              <w:rPr>
                <w:lang w:val="ru-RU"/>
              </w:rPr>
              <w:t>инстументами</w:t>
            </w:r>
            <w:proofErr w:type="spellEnd"/>
            <w:r w:rsidRPr="00422457">
              <w:rPr>
                <w:lang w:val="ru-RU"/>
              </w:rPr>
              <w:t>, приспособлениями и измерительными приборами</w:t>
            </w:r>
          </w:p>
        </w:tc>
      </w:tr>
      <w:tr w:rsidR="002666A5" w:rsidRPr="00975628" w14:paraId="2E602C02" w14:textId="77777777" w:rsidTr="001238F7">
        <w:tc>
          <w:tcPr>
            <w:tcW w:w="2858" w:type="dxa"/>
            <w:vMerge/>
          </w:tcPr>
          <w:p w14:paraId="5D7B7664" w14:textId="77777777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9C3FA" w14:textId="2D25BF3F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пользования средствами индивидуальной защиты</w:t>
            </w:r>
          </w:p>
        </w:tc>
      </w:tr>
      <w:tr w:rsidR="002666A5" w:rsidRPr="00975628" w14:paraId="389F35AA" w14:textId="77777777" w:rsidTr="001238F7">
        <w:tc>
          <w:tcPr>
            <w:tcW w:w="2858" w:type="dxa"/>
            <w:vMerge/>
          </w:tcPr>
          <w:p w14:paraId="3A850891" w14:textId="77777777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6733A" w14:textId="1C26A9D5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оказания первой (доврачебной) помощи пострадавшим при травмировании, отравлении и внезапном заболевании</w:t>
            </w:r>
          </w:p>
        </w:tc>
      </w:tr>
      <w:tr w:rsidR="002666A5" w:rsidRPr="00975628" w14:paraId="7CF0C0B4" w14:textId="77777777" w:rsidTr="00A1148A">
        <w:trPr>
          <w:trHeight w:val="77"/>
        </w:trPr>
        <w:tc>
          <w:tcPr>
            <w:tcW w:w="2858" w:type="dxa"/>
            <w:vMerge/>
          </w:tcPr>
          <w:p w14:paraId="4EDA7A12" w14:textId="77777777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0" w:type="dxa"/>
          </w:tcPr>
          <w:p w14:paraId="2E89F109" w14:textId="124E10F8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охраны труда, производственной санитарии и личной гигиены, пожарной безопасности</w:t>
            </w:r>
          </w:p>
        </w:tc>
      </w:tr>
      <w:tr w:rsidR="002666A5" w:rsidRPr="00422457" w14:paraId="5B44DD61" w14:textId="77777777" w:rsidTr="002019A5">
        <w:tc>
          <w:tcPr>
            <w:tcW w:w="2858" w:type="dxa"/>
            <w:vMerge w:val="restart"/>
          </w:tcPr>
          <w:p w14:paraId="511E735B" w14:textId="77777777" w:rsidR="004C2875" w:rsidRPr="00422457" w:rsidRDefault="004C2875" w:rsidP="002666A5">
            <w:pPr>
              <w:spacing w:after="0" w:line="240" w:lineRule="auto"/>
            </w:pPr>
            <w:proofErr w:type="spellStart"/>
            <w:r w:rsidRPr="00422457">
              <w:t>Другие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характеристики</w:t>
            </w:r>
            <w:proofErr w:type="spellEnd"/>
          </w:p>
        </w:tc>
        <w:tc>
          <w:tcPr>
            <w:tcW w:w="7340" w:type="dxa"/>
          </w:tcPr>
          <w:p w14:paraId="183C458C" w14:textId="77777777" w:rsidR="004C2875" w:rsidRPr="00422457" w:rsidRDefault="004C2875" w:rsidP="002666A5">
            <w:pPr>
              <w:spacing w:after="0" w:line="240" w:lineRule="auto"/>
            </w:pPr>
            <w:r w:rsidRPr="00422457">
              <w:t>-</w:t>
            </w:r>
          </w:p>
        </w:tc>
      </w:tr>
    </w:tbl>
    <w:p w14:paraId="7BEDC40D" w14:textId="77777777" w:rsidR="0074272A" w:rsidRPr="00422457" w:rsidRDefault="0074272A" w:rsidP="002666A5">
      <w:pPr>
        <w:spacing w:after="0" w:line="240" w:lineRule="auto"/>
        <w:rPr>
          <w:b/>
          <w:bCs/>
        </w:rPr>
      </w:pPr>
    </w:p>
    <w:p w14:paraId="6B87238D" w14:textId="3217995C" w:rsidR="0074272A" w:rsidRPr="00422457" w:rsidRDefault="0074272A" w:rsidP="002666A5">
      <w:pPr>
        <w:spacing w:after="0" w:line="240" w:lineRule="auto"/>
        <w:rPr>
          <w:b/>
          <w:bCs/>
        </w:rPr>
      </w:pPr>
      <w:r w:rsidRPr="00422457">
        <w:rPr>
          <w:b/>
          <w:bCs/>
        </w:rPr>
        <w:t>3.</w:t>
      </w:r>
      <w:r w:rsidR="003C2835" w:rsidRPr="00422457">
        <w:rPr>
          <w:b/>
          <w:bCs/>
          <w:lang w:val="ru-RU"/>
        </w:rPr>
        <w:t>4</w:t>
      </w:r>
      <w:r w:rsidRPr="00422457">
        <w:rPr>
          <w:b/>
          <w:bCs/>
        </w:rPr>
        <w:t>.2. Трудовая функция</w:t>
      </w:r>
    </w:p>
    <w:p w14:paraId="3A6BC9BD" w14:textId="77777777" w:rsidR="0074272A" w:rsidRPr="00422457" w:rsidRDefault="0074272A" w:rsidP="002666A5">
      <w:pPr>
        <w:spacing w:after="0" w:line="240" w:lineRule="auto"/>
      </w:pP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7"/>
        <w:gridCol w:w="3860"/>
        <w:gridCol w:w="913"/>
        <w:gridCol w:w="955"/>
        <w:gridCol w:w="1925"/>
        <w:gridCol w:w="868"/>
      </w:tblGrid>
      <w:tr w:rsidR="002666A5" w:rsidRPr="00422457" w14:paraId="1E733CC7" w14:textId="77777777" w:rsidTr="00D24EDF"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542738B1" w14:textId="77777777" w:rsidR="00D24EDF" w:rsidRPr="00422457" w:rsidRDefault="00D24EDF" w:rsidP="002666A5">
            <w:pPr>
              <w:spacing w:after="0" w:line="240" w:lineRule="auto"/>
            </w:pPr>
            <w:r w:rsidRPr="00422457">
              <w:t>Наименование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C0C1" w14:textId="7BC24711" w:rsidR="00D24EDF" w:rsidRPr="00422457" w:rsidRDefault="00D24EDF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Выполнение сложных работ по алмазной резке бетонных и каменных </w:t>
            </w:r>
            <w:r w:rsidR="00691C14" w:rsidRPr="00422457">
              <w:rPr>
                <w:lang w:val="ru-RU"/>
              </w:rPr>
              <w:t xml:space="preserve">конструкций </w:t>
            </w:r>
            <w:r w:rsidRPr="00422457">
              <w:rPr>
                <w:lang w:val="ru-RU"/>
              </w:rPr>
              <w:t xml:space="preserve">стенорезными машинами и канатными пилами при разборке и (или) демонтаже объектов капитального строительства, в том числе их элементов, конструкций и частей 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14:paraId="210D9FE1" w14:textId="77777777" w:rsidR="00D24EDF" w:rsidRPr="00422457" w:rsidRDefault="00D24EDF" w:rsidP="002666A5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t>Код</w:t>
            </w:r>
          </w:p>
        </w:tc>
        <w:tc>
          <w:tcPr>
            <w:tcW w:w="95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2BB46A5" w14:textId="64FF8846" w:rsidR="00D24EDF" w:rsidRPr="00422457" w:rsidRDefault="00D24EDF" w:rsidP="002666A5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t>D/02.</w:t>
            </w:r>
            <w:r w:rsidRPr="00422457">
              <w:rPr>
                <w:lang w:val="ru-RU"/>
              </w:rPr>
              <w:t>4</w:t>
            </w:r>
          </w:p>
        </w:tc>
        <w:tc>
          <w:tcPr>
            <w:tcW w:w="1925" w:type="dxa"/>
            <w:vAlign w:val="center"/>
          </w:tcPr>
          <w:p w14:paraId="0591DB7F" w14:textId="77777777" w:rsidR="00D24EDF" w:rsidRPr="00422457" w:rsidRDefault="00D24EDF" w:rsidP="002666A5">
            <w:pPr>
              <w:spacing w:after="0" w:line="240" w:lineRule="auto"/>
              <w:jc w:val="center"/>
            </w:pPr>
            <w:r w:rsidRPr="00422457">
              <w:t>Уровень квалификации</w:t>
            </w:r>
          </w:p>
        </w:tc>
        <w:tc>
          <w:tcPr>
            <w:tcW w:w="86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79E496A" w14:textId="56EFBB71" w:rsidR="00D24EDF" w:rsidRPr="00422457" w:rsidRDefault="00D24EDF" w:rsidP="002666A5">
            <w:pPr>
              <w:spacing w:after="0" w:line="240" w:lineRule="auto"/>
              <w:jc w:val="center"/>
              <w:rPr>
                <w:lang w:val="ru-RU"/>
              </w:rPr>
            </w:pPr>
            <w:r w:rsidRPr="00422457">
              <w:rPr>
                <w:lang w:val="ru-RU"/>
              </w:rPr>
              <w:t>4</w:t>
            </w:r>
          </w:p>
        </w:tc>
      </w:tr>
    </w:tbl>
    <w:p w14:paraId="45EF6CE5" w14:textId="77777777" w:rsidR="0074272A" w:rsidRPr="00422457" w:rsidRDefault="0074272A" w:rsidP="002666A5">
      <w:pPr>
        <w:spacing w:after="0" w:line="240" w:lineRule="auto"/>
      </w:pPr>
      <w:r w:rsidRPr="00422457"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649"/>
        <w:gridCol w:w="1382"/>
        <w:gridCol w:w="428"/>
        <w:gridCol w:w="1859"/>
        <w:gridCol w:w="382"/>
        <w:gridCol w:w="1117"/>
        <w:gridCol w:w="2387"/>
      </w:tblGrid>
      <w:tr w:rsidR="002666A5" w:rsidRPr="00422457" w14:paraId="03F8163B" w14:textId="77777777" w:rsidTr="003D453B">
        <w:tc>
          <w:tcPr>
            <w:tcW w:w="3000" w:type="dxa"/>
            <w:vAlign w:val="center"/>
          </w:tcPr>
          <w:p w14:paraId="0D31556D" w14:textId="77777777" w:rsidR="0074272A" w:rsidRPr="00422457" w:rsidRDefault="0074272A" w:rsidP="002666A5">
            <w:pPr>
              <w:spacing w:after="0" w:line="240" w:lineRule="auto"/>
            </w:pPr>
            <w:r w:rsidRPr="00422457"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8A6EDF8" w14:textId="77777777" w:rsidR="0074272A" w:rsidRPr="00422457" w:rsidRDefault="0074272A" w:rsidP="002666A5">
            <w:pPr>
              <w:spacing w:after="0" w:line="240" w:lineRule="auto"/>
            </w:pPr>
            <w:r w:rsidRPr="00422457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70425D9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52CDF1A" w14:textId="77777777" w:rsidR="0074272A" w:rsidRPr="00422457" w:rsidRDefault="0074272A" w:rsidP="002666A5">
            <w:pPr>
              <w:spacing w:after="0" w:line="240" w:lineRule="auto"/>
            </w:pPr>
            <w:r w:rsidRPr="00422457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577F097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555AC57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2C17D7D" w14:textId="77777777" w:rsidR="0074272A" w:rsidRPr="00422457" w:rsidRDefault="0074272A" w:rsidP="002666A5">
            <w:pPr>
              <w:spacing w:after="0" w:line="240" w:lineRule="auto"/>
              <w:jc w:val="center"/>
            </w:pPr>
          </w:p>
        </w:tc>
      </w:tr>
      <w:tr w:rsidR="002666A5" w:rsidRPr="00422457" w14:paraId="5970273A" w14:textId="77777777" w:rsidTr="003D453B">
        <w:tc>
          <w:tcPr>
            <w:tcW w:w="7000" w:type="dxa"/>
            <w:gridSpan w:val="5"/>
          </w:tcPr>
          <w:p w14:paraId="5F79859C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 xml:space="preserve"> </w:t>
            </w:r>
          </w:p>
        </w:tc>
        <w:tc>
          <w:tcPr>
            <w:tcW w:w="1000" w:type="dxa"/>
          </w:tcPr>
          <w:p w14:paraId="5407AA01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Код оригинала</w:t>
            </w:r>
          </w:p>
        </w:tc>
        <w:tc>
          <w:tcPr>
            <w:tcW w:w="2500" w:type="dxa"/>
          </w:tcPr>
          <w:p w14:paraId="4511DDA0" w14:textId="77777777" w:rsidR="0074272A" w:rsidRPr="00422457" w:rsidRDefault="0074272A" w:rsidP="002666A5">
            <w:pPr>
              <w:spacing w:after="0" w:line="240" w:lineRule="auto"/>
              <w:jc w:val="center"/>
            </w:pPr>
            <w:r w:rsidRPr="00422457">
              <w:t>Регистрационный номер профессионального стандарта</w:t>
            </w:r>
          </w:p>
        </w:tc>
      </w:tr>
    </w:tbl>
    <w:p w14:paraId="3E9DCFAF" w14:textId="77777777" w:rsidR="0074272A" w:rsidRPr="00422457" w:rsidRDefault="0074272A" w:rsidP="002666A5">
      <w:pPr>
        <w:spacing w:after="0" w:line="240" w:lineRule="auto"/>
      </w:pPr>
      <w:r w:rsidRPr="00422457">
        <w:t xml:space="preserve"> </w:t>
      </w:r>
    </w:p>
    <w:tbl>
      <w:tblPr>
        <w:tblW w:w="0" w:type="auto"/>
        <w:tblInd w:w="-6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0"/>
        <w:gridCol w:w="7348"/>
      </w:tblGrid>
      <w:tr w:rsidR="002666A5" w:rsidRPr="00975628" w14:paraId="0EF696E8" w14:textId="77777777" w:rsidTr="002019A5">
        <w:tc>
          <w:tcPr>
            <w:tcW w:w="2850" w:type="dxa"/>
            <w:vMerge w:val="restart"/>
          </w:tcPr>
          <w:p w14:paraId="473550D4" w14:textId="77777777" w:rsidR="002019A5" w:rsidRPr="00422457" w:rsidRDefault="002019A5" w:rsidP="002666A5">
            <w:pPr>
              <w:spacing w:after="0" w:line="240" w:lineRule="auto"/>
            </w:pPr>
            <w:r w:rsidRPr="00422457">
              <w:t>Трудовые действия</w:t>
            </w:r>
          </w:p>
        </w:tc>
        <w:tc>
          <w:tcPr>
            <w:tcW w:w="7348" w:type="dxa"/>
          </w:tcPr>
          <w:p w14:paraId="636AB034" w14:textId="216906B9" w:rsidR="002019A5" w:rsidRPr="00422457" w:rsidRDefault="002019A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Изучение и подготовка места проведения работ</w:t>
            </w:r>
            <w:r w:rsidR="00777645" w:rsidRPr="00422457">
              <w:rPr>
                <w:lang w:val="ru-RU"/>
              </w:rPr>
              <w:t xml:space="preserve"> по алмазной резке бетонных и каменных конструкций при разборке и (или) демонтаже объектов капитального строительства</w:t>
            </w:r>
          </w:p>
        </w:tc>
      </w:tr>
      <w:tr w:rsidR="002666A5" w:rsidRPr="00975628" w14:paraId="7EF65121" w14:textId="77777777" w:rsidTr="002019A5">
        <w:tc>
          <w:tcPr>
            <w:tcW w:w="2850" w:type="dxa"/>
            <w:vMerge/>
          </w:tcPr>
          <w:p w14:paraId="2507F7DB" w14:textId="77777777" w:rsidR="002019A5" w:rsidRPr="00422457" w:rsidRDefault="002019A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8" w:type="dxa"/>
          </w:tcPr>
          <w:p w14:paraId="3DBC6187" w14:textId="5533B043" w:rsidR="002019A5" w:rsidRPr="00422457" w:rsidRDefault="00F25538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Определение опасных зон</w:t>
            </w:r>
            <w:r w:rsidR="007970D8" w:rsidRPr="00422457">
              <w:rPr>
                <w:lang w:val="ru-RU"/>
              </w:rPr>
              <w:t xml:space="preserve"> в месте проведения работ по алмазной резке бетонных и каменных конструкций при разборке и (или) демонтаже объектов капитального строительства</w:t>
            </w:r>
          </w:p>
        </w:tc>
      </w:tr>
      <w:tr w:rsidR="002666A5" w:rsidRPr="00975628" w14:paraId="784D2F34" w14:textId="77777777" w:rsidTr="002019A5">
        <w:tc>
          <w:tcPr>
            <w:tcW w:w="2850" w:type="dxa"/>
            <w:vMerge/>
          </w:tcPr>
          <w:p w14:paraId="015C56EA" w14:textId="77777777" w:rsidR="00AC2304" w:rsidRPr="00422457" w:rsidRDefault="00AC2304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8" w:type="dxa"/>
          </w:tcPr>
          <w:p w14:paraId="4E7EFA17" w14:textId="64D8AB7F" w:rsidR="00AC2304" w:rsidRPr="00422457" w:rsidRDefault="00AC2304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Получение инструктажа от лица, ответственного за безопасное производство работ, о порядке обмена сигналами и страховке при обрушении бетонных и каменных конструкций после окончания алмазной резки их элементов, конструкций и частей</w:t>
            </w:r>
          </w:p>
        </w:tc>
      </w:tr>
      <w:tr w:rsidR="002666A5" w:rsidRPr="00975628" w14:paraId="0934F61A" w14:textId="77777777" w:rsidTr="002019A5">
        <w:tc>
          <w:tcPr>
            <w:tcW w:w="2850" w:type="dxa"/>
            <w:vMerge/>
          </w:tcPr>
          <w:p w14:paraId="04EF4BA6" w14:textId="77777777" w:rsidR="00D97A87" w:rsidRPr="00422457" w:rsidRDefault="00D97A87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8" w:type="dxa"/>
          </w:tcPr>
          <w:p w14:paraId="6B35C78A" w14:textId="7CC13966" w:rsidR="00D97A87" w:rsidRPr="00422457" w:rsidRDefault="00D97A87" w:rsidP="002666A5">
            <w:pPr>
              <w:spacing w:after="0" w:line="240" w:lineRule="auto"/>
              <w:rPr>
                <w:lang w:val="ru-RU"/>
              </w:rPr>
            </w:pPr>
            <w:proofErr w:type="spellStart"/>
            <w:r w:rsidRPr="00422457">
              <w:rPr>
                <w:lang w:val="ru-RU"/>
              </w:rPr>
              <w:t>Обознач</w:t>
            </w:r>
            <w:r w:rsidR="00801B58" w:rsidRPr="00422457">
              <w:rPr>
                <w:lang w:val="ru-RU"/>
              </w:rPr>
              <w:t>ение</w:t>
            </w:r>
            <w:r w:rsidRPr="00422457">
              <w:rPr>
                <w:lang w:val="ru-RU"/>
              </w:rPr>
              <w:t>ь</w:t>
            </w:r>
            <w:proofErr w:type="spellEnd"/>
            <w:r w:rsidRPr="00422457">
              <w:rPr>
                <w:lang w:val="ru-RU"/>
              </w:rPr>
              <w:t xml:space="preserve"> опасн</w:t>
            </w:r>
            <w:r w:rsidR="00801B58" w:rsidRPr="00422457">
              <w:rPr>
                <w:lang w:val="ru-RU"/>
              </w:rPr>
              <w:t>ой</w:t>
            </w:r>
            <w:r w:rsidRPr="00422457">
              <w:rPr>
                <w:lang w:val="ru-RU"/>
              </w:rPr>
              <w:t xml:space="preserve"> зоны места проведения работ по алмазной резке бетонных и каменных конструкций знаками и надписями установленной формы </w:t>
            </w:r>
          </w:p>
        </w:tc>
      </w:tr>
      <w:tr w:rsidR="002666A5" w:rsidRPr="00975628" w14:paraId="48F8BABE" w14:textId="77777777" w:rsidTr="002019A5">
        <w:tc>
          <w:tcPr>
            <w:tcW w:w="2850" w:type="dxa"/>
            <w:vMerge/>
          </w:tcPr>
          <w:p w14:paraId="4FD2059B" w14:textId="77777777" w:rsidR="00D97A87" w:rsidRPr="00422457" w:rsidRDefault="00D97A87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8" w:type="dxa"/>
          </w:tcPr>
          <w:p w14:paraId="472DF40F" w14:textId="6AFE880E" w:rsidR="00D97A87" w:rsidRPr="00422457" w:rsidRDefault="00D97A87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Установ</w:t>
            </w:r>
            <w:r w:rsidR="00B26DE1" w:rsidRPr="00422457">
              <w:rPr>
                <w:lang w:val="ru-RU"/>
              </w:rPr>
              <w:t>ка</w:t>
            </w:r>
            <w:r w:rsidRPr="00422457">
              <w:rPr>
                <w:lang w:val="ru-RU"/>
              </w:rPr>
              <w:t xml:space="preserve"> временны</w:t>
            </w:r>
            <w:r w:rsidR="00B26DE1" w:rsidRPr="00422457">
              <w:rPr>
                <w:lang w:val="ru-RU"/>
              </w:rPr>
              <w:t>х</w:t>
            </w:r>
            <w:r w:rsidRPr="00422457">
              <w:rPr>
                <w:lang w:val="ru-RU"/>
              </w:rPr>
              <w:t xml:space="preserve"> защитны</w:t>
            </w:r>
            <w:r w:rsidR="00B26DE1" w:rsidRPr="00422457">
              <w:rPr>
                <w:lang w:val="ru-RU"/>
              </w:rPr>
              <w:t>х</w:t>
            </w:r>
            <w:r w:rsidRPr="00422457">
              <w:rPr>
                <w:lang w:val="ru-RU"/>
              </w:rPr>
              <w:t xml:space="preserve"> ограждени</w:t>
            </w:r>
            <w:r w:rsidR="00B26DE1" w:rsidRPr="00422457">
              <w:rPr>
                <w:lang w:val="ru-RU"/>
              </w:rPr>
              <w:t>й</w:t>
            </w:r>
            <w:r w:rsidRPr="00422457">
              <w:rPr>
                <w:lang w:val="ru-RU"/>
              </w:rPr>
              <w:t xml:space="preserve"> на границе опасных зон проведения работ по алмазной резке бетонных и каменных конструкций</w:t>
            </w:r>
          </w:p>
        </w:tc>
      </w:tr>
      <w:tr w:rsidR="002666A5" w:rsidRPr="00975628" w14:paraId="354042FD" w14:textId="77777777" w:rsidTr="002019A5">
        <w:tc>
          <w:tcPr>
            <w:tcW w:w="2850" w:type="dxa"/>
            <w:vMerge/>
          </w:tcPr>
          <w:p w14:paraId="4A935E11" w14:textId="77777777" w:rsidR="00D97A87" w:rsidRPr="00422457" w:rsidRDefault="00D97A87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8" w:type="dxa"/>
          </w:tcPr>
          <w:p w14:paraId="128C8E6A" w14:textId="1F65577A" w:rsidR="00D97A87" w:rsidRPr="00422457" w:rsidRDefault="00D97A87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Применение станков с алмазными отрезными дисками при резке бетона и железобетона толщиной до 450 мм </w:t>
            </w:r>
          </w:p>
        </w:tc>
      </w:tr>
      <w:tr w:rsidR="002666A5" w:rsidRPr="00975628" w14:paraId="080325C6" w14:textId="77777777" w:rsidTr="002019A5">
        <w:tc>
          <w:tcPr>
            <w:tcW w:w="2850" w:type="dxa"/>
            <w:vMerge/>
          </w:tcPr>
          <w:p w14:paraId="7D56AC83" w14:textId="77777777" w:rsidR="00D97A87" w:rsidRPr="00422457" w:rsidRDefault="00D97A87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8" w:type="dxa"/>
          </w:tcPr>
          <w:p w14:paraId="01251E2C" w14:textId="0503B682" w:rsidR="00D97A87" w:rsidRPr="00422457" w:rsidRDefault="00D97A87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Применение канатных пил (алмазных канатов) для демонтажа бетонных и каменных конструкций большой толщины</w:t>
            </w:r>
          </w:p>
        </w:tc>
      </w:tr>
      <w:tr w:rsidR="002666A5" w:rsidRPr="00975628" w14:paraId="485BBF89" w14:textId="77777777" w:rsidTr="002019A5">
        <w:tc>
          <w:tcPr>
            <w:tcW w:w="2850" w:type="dxa"/>
            <w:vMerge/>
          </w:tcPr>
          <w:p w14:paraId="7BCCE1B6" w14:textId="77777777" w:rsidR="00D97A87" w:rsidRPr="00422457" w:rsidRDefault="00D97A87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8" w:type="dxa"/>
          </w:tcPr>
          <w:p w14:paraId="7DFC0514" w14:textId="2A3DA6C3" w:rsidR="00D97A87" w:rsidRPr="00422457" w:rsidRDefault="00D97A87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Применение грузозахватных приспособлений разных конструкций в зависимости от условий производства работ, геометрических размеров и массы груза </w:t>
            </w:r>
          </w:p>
        </w:tc>
      </w:tr>
      <w:tr w:rsidR="002666A5" w:rsidRPr="00975628" w14:paraId="72A5AA02" w14:textId="77777777" w:rsidTr="002019A5">
        <w:tc>
          <w:tcPr>
            <w:tcW w:w="2850" w:type="dxa"/>
            <w:vMerge/>
          </w:tcPr>
          <w:p w14:paraId="02CFBA92" w14:textId="77777777" w:rsidR="00D97A87" w:rsidRPr="00422457" w:rsidRDefault="00D97A87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8" w:type="dxa"/>
          </w:tcPr>
          <w:p w14:paraId="763537AC" w14:textId="5FCC79D4" w:rsidR="00D97A87" w:rsidRPr="00422457" w:rsidRDefault="00D97A87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Измельчение алмазным инструментом бетонных и каменных конструкций на мерные куски (под размер загрузочного отверстия дробилки на стационарных технологических линиях)</w:t>
            </w:r>
          </w:p>
        </w:tc>
      </w:tr>
      <w:tr w:rsidR="002666A5" w:rsidRPr="00975628" w14:paraId="1E82AA62" w14:textId="77777777" w:rsidTr="002019A5">
        <w:tc>
          <w:tcPr>
            <w:tcW w:w="2850" w:type="dxa"/>
            <w:vMerge/>
          </w:tcPr>
          <w:p w14:paraId="37C2D46F" w14:textId="77777777" w:rsidR="00D97A87" w:rsidRPr="00422457" w:rsidRDefault="00D97A87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8" w:type="dxa"/>
          </w:tcPr>
          <w:p w14:paraId="485C785F" w14:textId="34910567" w:rsidR="00D97A87" w:rsidRPr="00422457" w:rsidRDefault="00D97A87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Обеспечение мероприятий по безопасному обрушению бетонных и каменных конструкций после окончания алмазной резки их элементов, конструкций и частей </w:t>
            </w:r>
          </w:p>
        </w:tc>
      </w:tr>
      <w:tr w:rsidR="002666A5" w:rsidRPr="00975628" w14:paraId="4452589D" w14:textId="77777777" w:rsidTr="002019A5">
        <w:tc>
          <w:tcPr>
            <w:tcW w:w="2850" w:type="dxa"/>
            <w:vMerge/>
          </w:tcPr>
          <w:p w14:paraId="15CF2B39" w14:textId="77777777" w:rsidR="00D97A87" w:rsidRPr="00422457" w:rsidRDefault="00D97A87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8" w:type="dxa"/>
          </w:tcPr>
          <w:p w14:paraId="47B9F755" w14:textId="442C9509" w:rsidR="00D97A87" w:rsidRPr="00422457" w:rsidRDefault="00D97A87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Выполнение алмазной резки бетонных и каменных несущих конструкций и перекрытий только под руководством уполномоченных инженерно-технических работников </w:t>
            </w:r>
          </w:p>
        </w:tc>
      </w:tr>
      <w:tr w:rsidR="002666A5" w:rsidRPr="00975628" w14:paraId="25B566DA" w14:textId="77777777" w:rsidTr="00F6639D">
        <w:trPr>
          <w:trHeight w:val="77"/>
        </w:trPr>
        <w:tc>
          <w:tcPr>
            <w:tcW w:w="2850" w:type="dxa"/>
            <w:vMerge/>
          </w:tcPr>
          <w:p w14:paraId="261E459F" w14:textId="77777777" w:rsidR="00D97A87" w:rsidRPr="00422457" w:rsidRDefault="00D97A87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8" w:type="dxa"/>
          </w:tcPr>
          <w:p w14:paraId="72619C48" w14:textId="657F967E" w:rsidR="00D97A87" w:rsidRPr="00422457" w:rsidRDefault="00D97A87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2666A5" w:rsidRPr="00975628" w14:paraId="2F02468D" w14:textId="77777777" w:rsidTr="002019A5">
        <w:tc>
          <w:tcPr>
            <w:tcW w:w="2850" w:type="dxa"/>
            <w:vMerge w:val="restart"/>
          </w:tcPr>
          <w:p w14:paraId="252F4444" w14:textId="77777777" w:rsidR="00D97A87" w:rsidRPr="00422457" w:rsidRDefault="00D97A87" w:rsidP="002666A5">
            <w:pPr>
              <w:spacing w:after="0" w:line="240" w:lineRule="auto"/>
            </w:pPr>
            <w:proofErr w:type="spellStart"/>
            <w:r w:rsidRPr="00422457">
              <w:t>Необходимые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умения</w:t>
            </w:r>
            <w:proofErr w:type="spellEnd"/>
          </w:p>
        </w:tc>
        <w:tc>
          <w:tcPr>
            <w:tcW w:w="7348" w:type="dxa"/>
          </w:tcPr>
          <w:p w14:paraId="215AAF42" w14:textId="76CB1E30" w:rsidR="00B26DE1" w:rsidRPr="00422457" w:rsidRDefault="00D97A87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Осуществлять подготовку рабочего места с монтажом оборудования по алмазной резке бетонных и каменных конструкций</w:t>
            </w:r>
            <w:r w:rsidR="00B26DE1" w:rsidRPr="00422457">
              <w:rPr>
                <w:lang w:val="ru-RU"/>
              </w:rPr>
              <w:t xml:space="preserve"> и установкой защитных ограждений опасных зон проведения работ по алмазной резке бетонных и каменных конструкций </w:t>
            </w:r>
          </w:p>
        </w:tc>
      </w:tr>
      <w:tr w:rsidR="002666A5" w:rsidRPr="00975628" w14:paraId="34C82BE7" w14:textId="77777777" w:rsidTr="002019A5">
        <w:tc>
          <w:tcPr>
            <w:tcW w:w="2850" w:type="dxa"/>
            <w:vMerge/>
          </w:tcPr>
          <w:p w14:paraId="05596552" w14:textId="77777777" w:rsidR="00D97A87" w:rsidRPr="00422457" w:rsidRDefault="00D97A87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8" w:type="dxa"/>
          </w:tcPr>
          <w:p w14:paraId="5190A2F3" w14:textId="740C2DA0" w:rsidR="00D97A87" w:rsidRPr="00422457" w:rsidRDefault="00D97A87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Выполнять работы по резке демонтируемых бетонных и каменных конструкций с применением грузоподъемных механизмов в строгом взаимодействии и под руководством уполномоченных инженерно-технических работников</w:t>
            </w:r>
          </w:p>
        </w:tc>
      </w:tr>
      <w:tr w:rsidR="002666A5" w:rsidRPr="00975628" w14:paraId="30B19F0F" w14:textId="77777777" w:rsidTr="002019A5">
        <w:tc>
          <w:tcPr>
            <w:tcW w:w="2850" w:type="dxa"/>
            <w:vMerge/>
          </w:tcPr>
          <w:p w14:paraId="1614ADBB" w14:textId="77777777" w:rsidR="00D97A87" w:rsidRPr="00422457" w:rsidRDefault="00D97A87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8" w:type="dxa"/>
          </w:tcPr>
          <w:p w14:paraId="32598E37" w14:textId="1916BC84" w:rsidR="00D97A87" w:rsidRPr="00422457" w:rsidRDefault="00D97A87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Координировать свои действия по резке демонтируемых бетонных и каменных конструкций с другими участниками производства работ в опасной зоне </w:t>
            </w:r>
          </w:p>
        </w:tc>
      </w:tr>
      <w:tr w:rsidR="002666A5" w:rsidRPr="00975628" w14:paraId="3C3E16CF" w14:textId="77777777" w:rsidTr="002019A5">
        <w:tc>
          <w:tcPr>
            <w:tcW w:w="2850" w:type="dxa"/>
            <w:vMerge/>
          </w:tcPr>
          <w:p w14:paraId="66422DE6" w14:textId="77777777" w:rsidR="00D97A87" w:rsidRPr="00422457" w:rsidRDefault="00D97A87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8" w:type="dxa"/>
          </w:tcPr>
          <w:p w14:paraId="13E7BCAE" w14:textId="171EF12B" w:rsidR="00D97A87" w:rsidRPr="00422457" w:rsidRDefault="00D97A87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Обмениваться сигналами в ходе проведения работ по резке демонтируемых бетонных и каменных конструкций с другими участниками производства работ в опасной зоне</w:t>
            </w:r>
          </w:p>
        </w:tc>
      </w:tr>
      <w:tr w:rsidR="002666A5" w:rsidRPr="00975628" w14:paraId="5E725430" w14:textId="77777777" w:rsidTr="002019A5">
        <w:tc>
          <w:tcPr>
            <w:tcW w:w="2850" w:type="dxa"/>
            <w:vMerge/>
          </w:tcPr>
          <w:p w14:paraId="34FDD47F" w14:textId="77777777" w:rsidR="00D97A87" w:rsidRPr="00422457" w:rsidRDefault="00D97A87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8" w:type="dxa"/>
          </w:tcPr>
          <w:p w14:paraId="08CDE90D" w14:textId="7105A36D" w:rsidR="00D97A87" w:rsidRPr="00422457" w:rsidRDefault="00D97A87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Выполнять резку бетона и каменных поверхностей стенорезными канатными машинами (пилами) в соответствии с технологическим процессом производства работ </w:t>
            </w:r>
          </w:p>
        </w:tc>
      </w:tr>
      <w:tr w:rsidR="002666A5" w:rsidRPr="00975628" w14:paraId="63F723ED" w14:textId="77777777" w:rsidTr="002019A5">
        <w:tc>
          <w:tcPr>
            <w:tcW w:w="2850" w:type="dxa"/>
            <w:vMerge/>
          </w:tcPr>
          <w:p w14:paraId="6314A5AE" w14:textId="77777777" w:rsidR="00D97A87" w:rsidRPr="00422457" w:rsidRDefault="00D97A87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8" w:type="dxa"/>
          </w:tcPr>
          <w:p w14:paraId="2A24E1CC" w14:textId="493A58EF" w:rsidR="00D97A87" w:rsidRPr="00422457" w:rsidRDefault="00D97A87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Выполнять резку бетона и каменных поверхностей дисковыми стенорезными машинами в соответствии с технологическим процессом производства работ</w:t>
            </w:r>
          </w:p>
        </w:tc>
      </w:tr>
      <w:tr w:rsidR="002666A5" w:rsidRPr="00975628" w14:paraId="2BCDF8C2" w14:textId="77777777" w:rsidTr="002019A5">
        <w:tc>
          <w:tcPr>
            <w:tcW w:w="2850" w:type="dxa"/>
            <w:vMerge/>
          </w:tcPr>
          <w:p w14:paraId="292FDC71" w14:textId="77777777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8" w:type="dxa"/>
          </w:tcPr>
          <w:p w14:paraId="2C28944C" w14:textId="33F3204F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Работать со станками с алмазными отрезными дисками при резке бетона и железобетона толщиной до 450 мм </w:t>
            </w:r>
          </w:p>
        </w:tc>
      </w:tr>
      <w:tr w:rsidR="002666A5" w:rsidRPr="00975628" w14:paraId="4F30E792" w14:textId="77777777" w:rsidTr="002019A5">
        <w:tc>
          <w:tcPr>
            <w:tcW w:w="2850" w:type="dxa"/>
            <w:vMerge/>
          </w:tcPr>
          <w:p w14:paraId="7E491EC5" w14:textId="77777777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8" w:type="dxa"/>
          </w:tcPr>
          <w:p w14:paraId="562E744F" w14:textId="112B4980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Применять канатные пилы (алмазные канаты) для демонтажа бетонных и каменных конструкций большой толщины</w:t>
            </w:r>
          </w:p>
        </w:tc>
      </w:tr>
      <w:tr w:rsidR="002666A5" w:rsidRPr="00975628" w14:paraId="73A2C5CC" w14:textId="77777777" w:rsidTr="002019A5">
        <w:tc>
          <w:tcPr>
            <w:tcW w:w="2850" w:type="dxa"/>
            <w:vMerge/>
          </w:tcPr>
          <w:p w14:paraId="2230A2F5" w14:textId="77777777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8" w:type="dxa"/>
          </w:tcPr>
          <w:p w14:paraId="3EE85F74" w14:textId="44AF5BF6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Измельчать алмазным инструментом бетонные и каменные конструкции на мерные куски (под размер загрузочного отверстия дробилки на стационарных технологических линиях)</w:t>
            </w:r>
          </w:p>
        </w:tc>
      </w:tr>
      <w:tr w:rsidR="002666A5" w:rsidRPr="00975628" w14:paraId="169370D4" w14:textId="77777777" w:rsidTr="002019A5">
        <w:tc>
          <w:tcPr>
            <w:tcW w:w="2850" w:type="dxa"/>
            <w:vMerge/>
          </w:tcPr>
          <w:p w14:paraId="468B0916" w14:textId="77777777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8" w:type="dxa"/>
          </w:tcPr>
          <w:p w14:paraId="5EE87312" w14:textId="1667C982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Производить резку бетонных и каменных конструкций, их элементов и частей стенорезными машинами и канатными пилами в стесненных условиях</w:t>
            </w:r>
          </w:p>
        </w:tc>
      </w:tr>
      <w:tr w:rsidR="002666A5" w:rsidRPr="00975628" w14:paraId="354BC42F" w14:textId="77777777" w:rsidTr="00BC1B00">
        <w:trPr>
          <w:trHeight w:val="77"/>
        </w:trPr>
        <w:tc>
          <w:tcPr>
            <w:tcW w:w="2850" w:type="dxa"/>
            <w:vMerge/>
          </w:tcPr>
          <w:p w14:paraId="315C2F16" w14:textId="77777777" w:rsidR="00BC1B00" w:rsidRPr="00422457" w:rsidRDefault="00BC1B0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8" w:type="dxa"/>
          </w:tcPr>
          <w:p w14:paraId="38873011" w14:textId="17F282BC" w:rsidR="00BC1B00" w:rsidRPr="00422457" w:rsidRDefault="00BC1B0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Выполнять работы с соблюдением требований охраны труда, пожарной и экологической безопасности</w:t>
            </w:r>
          </w:p>
        </w:tc>
      </w:tr>
      <w:tr w:rsidR="002666A5" w:rsidRPr="00975628" w14:paraId="1C9CBEDE" w14:textId="77777777" w:rsidTr="002019A5">
        <w:tc>
          <w:tcPr>
            <w:tcW w:w="2850" w:type="dxa"/>
            <w:vMerge w:val="restart"/>
          </w:tcPr>
          <w:p w14:paraId="7DA13408" w14:textId="77777777" w:rsidR="004C2875" w:rsidRPr="00422457" w:rsidRDefault="004C2875" w:rsidP="002666A5">
            <w:pPr>
              <w:spacing w:after="0" w:line="240" w:lineRule="auto"/>
            </w:pPr>
            <w:proofErr w:type="spellStart"/>
            <w:r w:rsidRPr="00422457">
              <w:t>Необходимые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знания</w:t>
            </w:r>
            <w:proofErr w:type="spellEnd"/>
          </w:p>
          <w:p w14:paraId="2C561935" w14:textId="77777777" w:rsidR="004C2875" w:rsidRPr="00422457" w:rsidRDefault="004C2875" w:rsidP="002666A5">
            <w:pPr>
              <w:spacing w:after="0" w:line="240" w:lineRule="auto"/>
            </w:pPr>
          </w:p>
          <w:p w14:paraId="7E11DB4B" w14:textId="77777777" w:rsidR="004C2875" w:rsidRPr="00422457" w:rsidRDefault="004C2875" w:rsidP="002666A5">
            <w:pPr>
              <w:spacing w:after="0" w:line="240" w:lineRule="auto"/>
            </w:pPr>
          </w:p>
        </w:tc>
        <w:tc>
          <w:tcPr>
            <w:tcW w:w="7348" w:type="dxa"/>
          </w:tcPr>
          <w:p w14:paraId="0E16D2AC" w14:textId="1AED2FBF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производства работ при демонтаже и утилизации зданий и сооружений</w:t>
            </w:r>
          </w:p>
        </w:tc>
      </w:tr>
      <w:tr w:rsidR="002666A5" w:rsidRPr="00975628" w14:paraId="41750D9F" w14:textId="77777777" w:rsidTr="002019A5">
        <w:tc>
          <w:tcPr>
            <w:tcW w:w="2850" w:type="dxa"/>
            <w:vMerge/>
          </w:tcPr>
          <w:p w14:paraId="4B396BCE" w14:textId="77777777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8" w:type="dxa"/>
          </w:tcPr>
          <w:p w14:paraId="74E99E91" w14:textId="75EA8622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Средства механизации для сноса зданий и сооружений</w:t>
            </w:r>
          </w:p>
        </w:tc>
      </w:tr>
      <w:tr w:rsidR="002666A5" w:rsidRPr="00975628" w14:paraId="09D1F19F" w14:textId="77777777" w:rsidTr="002019A5">
        <w:tc>
          <w:tcPr>
            <w:tcW w:w="2850" w:type="dxa"/>
            <w:vMerge/>
          </w:tcPr>
          <w:p w14:paraId="44530ED5" w14:textId="77777777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8" w:type="dxa"/>
          </w:tcPr>
          <w:p w14:paraId="416CE675" w14:textId="52609B40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</w:tr>
      <w:tr w:rsidR="002666A5" w:rsidRPr="00975628" w14:paraId="7BA500C3" w14:textId="77777777" w:rsidTr="002019A5">
        <w:tc>
          <w:tcPr>
            <w:tcW w:w="2850" w:type="dxa"/>
            <w:vMerge/>
          </w:tcPr>
          <w:p w14:paraId="562F0F71" w14:textId="77777777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8" w:type="dxa"/>
          </w:tcPr>
          <w:p w14:paraId="6670421B" w14:textId="1759A8B4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Вилы строп и траверсов, применяемых для подъема и перемещения строительных деталей и конструкций</w:t>
            </w:r>
          </w:p>
        </w:tc>
      </w:tr>
      <w:tr w:rsidR="002666A5" w:rsidRPr="00975628" w14:paraId="5EB3C377" w14:textId="77777777" w:rsidTr="002019A5">
        <w:tc>
          <w:tcPr>
            <w:tcW w:w="2850" w:type="dxa"/>
            <w:vMerge/>
          </w:tcPr>
          <w:p w14:paraId="041B3BD2" w14:textId="77777777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8" w:type="dxa"/>
          </w:tcPr>
          <w:p w14:paraId="23D287E3" w14:textId="0BF402E4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Номенклатура технологической </w:t>
            </w:r>
            <w:proofErr w:type="spellStart"/>
            <w:r w:rsidRPr="00422457">
              <w:rPr>
                <w:lang w:val="ru-RU"/>
              </w:rPr>
              <w:t>остнастки</w:t>
            </w:r>
            <w:proofErr w:type="spellEnd"/>
            <w:r w:rsidRPr="00422457">
              <w:rPr>
                <w:lang w:val="ru-RU"/>
              </w:rPr>
              <w:t xml:space="preserve"> для разборки и (или) демонтажа объектов капитального строительства</w:t>
            </w:r>
          </w:p>
        </w:tc>
      </w:tr>
      <w:tr w:rsidR="002666A5" w:rsidRPr="00975628" w14:paraId="2FB583BA" w14:textId="77777777" w:rsidTr="002019A5">
        <w:tc>
          <w:tcPr>
            <w:tcW w:w="2850" w:type="dxa"/>
            <w:vMerge/>
          </w:tcPr>
          <w:p w14:paraId="315E8852" w14:textId="77777777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8" w:type="dxa"/>
          </w:tcPr>
          <w:p w14:paraId="12A06E56" w14:textId="12DF61D2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Техника безопасности при сносе</w:t>
            </w:r>
            <w:r w:rsidR="00BC1B00" w:rsidRPr="00422457">
              <w:rPr>
                <w:lang w:val="ru-RU"/>
              </w:rPr>
              <w:t xml:space="preserve"> зданий и сооружений</w:t>
            </w:r>
          </w:p>
        </w:tc>
      </w:tr>
      <w:tr w:rsidR="002666A5" w:rsidRPr="00975628" w14:paraId="2A8B22DD" w14:textId="77777777" w:rsidTr="002019A5">
        <w:tc>
          <w:tcPr>
            <w:tcW w:w="2850" w:type="dxa"/>
            <w:vMerge/>
          </w:tcPr>
          <w:p w14:paraId="618B5008" w14:textId="77777777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8" w:type="dxa"/>
          </w:tcPr>
          <w:p w14:paraId="388A3E77" w14:textId="208F44F1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Знаки и надписи установленной формы обозначающие опасные зоны</w:t>
            </w:r>
            <w:r w:rsidR="00BC1B00" w:rsidRPr="00422457">
              <w:rPr>
                <w:lang w:val="ru-RU"/>
              </w:rPr>
              <w:t xml:space="preserve"> при сносе зданий и сооружений</w:t>
            </w:r>
            <w:r w:rsidRPr="00422457">
              <w:rPr>
                <w:lang w:val="ru-RU"/>
              </w:rPr>
              <w:t xml:space="preserve"> </w:t>
            </w:r>
          </w:p>
        </w:tc>
      </w:tr>
      <w:tr w:rsidR="002666A5" w:rsidRPr="00975628" w14:paraId="60C133AE" w14:textId="77777777" w:rsidTr="002019A5">
        <w:tc>
          <w:tcPr>
            <w:tcW w:w="2850" w:type="dxa"/>
            <w:vMerge/>
          </w:tcPr>
          <w:p w14:paraId="36C544A3" w14:textId="77777777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8" w:type="dxa"/>
          </w:tcPr>
          <w:p w14:paraId="48E6FE93" w14:textId="56F0401C" w:rsidR="004C2875" w:rsidRPr="00422457" w:rsidRDefault="004C2875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 xml:space="preserve">Временные защитные ограждения, устанавливаемые на границе опасных зон </w:t>
            </w:r>
            <w:r w:rsidR="00BC1B00" w:rsidRPr="00422457">
              <w:rPr>
                <w:lang w:val="ru-RU"/>
              </w:rPr>
              <w:t>сносимых зданий и сооружений</w:t>
            </w:r>
          </w:p>
        </w:tc>
      </w:tr>
      <w:tr w:rsidR="002666A5" w:rsidRPr="00975628" w14:paraId="0431718D" w14:textId="77777777" w:rsidTr="002019A5">
        <w:tc>
          <w:tcPr>
            <w:tcW w:w="2850" w:type="dxa"/>
            <w:vMerge/>
          </w:tcPr>
          <w:p w14:paraId="6EE871BA" w14:textId="77777777" w:rsidR="00BC1B00" w:rsidRPr="00422457" w:rsidRDefault="00BC1B0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8" w:type="dxa"/>
          </w:tcPr>
          <w:p w14:paraId="665FCC67" w14:textId="622574A3" w:rsidR="00BC1B00" w:rsidRPr="00422457" w:rsidRDefault="00BC1B0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пользования средствами индивидуальной защиты</w:t>
            </w:r>
          </w:p>
        </w:tc>
      </w:tr>
      <w:tr w:rsidR="002666A5" w:rsidRPr="00975628" w14:paraId="2C892738" w14:textId="77777777" w:rsidTr="00090581">
        <w:tc>
          <w:tcPr>
            <w:tcW w:w="2850" w:type="dxa"/>
            <w:vMerge/>
          </w:tcPr>
          <w:p w14:paraId="77DDD170" w14:textId="77777777" w:rsidR="00BC1B00" w:rsidRPr="00422457" w:rsidRDefault="00BC1B0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89DC4" w14:textId="51F884E7" w:rsidR="00BC1B00" w:rsidRPr="00422457" w:rsidRDefault="00BC1B0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оказания первой (доврачебной) помощи пострадавшим при травмировании, отравлении и внезапном заболевании</w:t>
            </w:r>
          </w:p>
        </w:tc>
      </w:tr>
      <w:tr w:rsidR="002666A5" w:rsidRPr="00975628" w14:paraId="46CCF539" w14:textId="77777777" w:rsidTr="00BC1B00">
        <w:trPr>
          <w:trHeight w:val="77"/>
        </w:trPr>
        <w:tc>
          <w:tcPr>
            <w:tcW w:w="2850" w:type="dxa"/>
            <w:vMerge/>
          </w:tcPr>
          <w:p w14:paraId="24B25FF8" w14:textId="77777777" w:rsidR="00BC1B00" w:rsidRPr="00422457" w:rsidRDefault="00BC1B00" w:rsidP="002666A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4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A1871A7" w14:textId="460F7D24" w:rsidR="00BC1B00" w:rsidRPr="00422457" w:rsidRDefault="00BC1B00" w:rsidP="002666A5">
            <w:pPr>
              <w:spacing w:after="0" w:line="240" w:lineRule="auto"/>
              <w:rPr>
                <w:lang w:val="ru-RU"/>
              </w:rPr>
            </w:pPr>
            <w:r w:rsidRPr="00422457">
              <w:rPr>
                <w:lang w:val="ru-RU"/>
              </w:rPr>
              <w:t>Правила охраны труда, производственной санитарии и личной гигиены, пожарной безопасности</w:t>
            </w:r>
          </w:p>
        </w:tc>
      </w:tr>
      <w:tr w:rsidR="002666A5" w:rsidRPr="00422457" w14:paraId="21B55B94" w14:textId="77777777" w:rsidTr="002019A5">
        <w:tc>
          <w:tcPr>
            <w:tcW w:w="2850" w:type="dxa"/>
            <w:vMerge w:val="restart"/>
          </w:tcPr>
          <w:p w14:paraId="4250CC96" w14:textId="77777777" w:rsidR="00BC1B00" w:rsidRPr="00422457" w:rsidRDefault="00BC1B00" w:rsidP="002666A5">
            <w:pPr>
              <w:spacing w:after="0" w:line="240" w:lineRule="auto"/>
            </w:pPr>
            <w:proofErr w:type="spellStart"/>
            <w:r w:rsidRPr="00422457">
              <w:t>Другие</w:t>
            </w:r>
            <w:proofErr w:type="spellEnd"/>
            <w:r w:rsidRPr="00422457">
              <w:t xml:space="preserve"> </w:t>
            </w:r>
            <w:proofErr w:type="spellStart"/>
            <w:r w:rsidRPr="00422457">
              <w:t>характеристики</w:t>
            </w:r>
            <w:proofErr w:type="spellEnd"/>
          </w:p>
        </w:tc>
        <w:tc>
          <w:tcPr>
            <w:tcW w:w="7348" w:type="dxa"/>
          </w:tcPr>
          <w:p w14:paraId="30C5720E" w14:textId="77777777" w:rsidR="00BC1B00" w:rsidRPr="00422457" w:rsidRDefault="00BC1B00" w:rsidP="002666A5">
            <w:pPr>
              <w:spacing w:after="0" w:line="240" w:lineRule="auto"/>
            </w:pPr>
            <w:r w:rsidRPr="00422457">
              <w:t>-</w:t>
            </w:r>
          </w:p>
        </w:tc>
      </w:tr>
    </w:tbl>
    <w:p w14:paraId="45870419" w14:textId="77777777" w:rsidR="0074272A" w:rsidRDefault="0074272A" w:rsidP="002666A5">
      <w:pPr>
        <w:spacing w:after="0" w:line="240" w:lineRule="auto"/>
        <w:rPr>
          <w:b/>
          <w:bCs/>
        </w:rPr>
      </w:pPr>
    </w:p>
    <w:p w14:paraId="68365CFD" w14:textId="77777777" w:rsidR="00EF146A" w:rsidRPr="00EA5AFD" w:rsidRDefault="00EF146A" w:rsidP="00EF146A">
      <w:pPr>
        <w:pStyle w:val="1"/>
        <w:spacing w:before="0" w:after="0" w:line="240" w:lineRule="auto"/>
      </w:pPr>
      <w:bookmarkStart w:id="14" w:name="_Toc10"/>
      <w:r w:rsidRPr="00EA5AFD">
        <w:t>IV. Сведения об организациях – разработчиках профессионального стандарта</w:t>
      </w:r>
      <w:bookmarkEnd w:id="14"/>
    </w:p>
    <w:p w14:paraId="089A3E5D" w14:textId="77777777" w:rsidR="00EF146A" w:rsidRPr="00EA5AFD" w:rsidRDefault="00EF146A" w:rsidP="00EF146A">
      <w:pPr>
        <w:pStyle w:val="1"/>
        <w:spacing w:before="0" w:after="0" w:line="240" w:lineRule="auto"/>
        <w:rPr>
          <w:sz w:val="24"/>
          <w:szCs w:val="24"/>
        </w:rPr>
      </w:pPr>
    </w:p>
    <w:p w14:paraId="6B693BCD" w14:textId="77777777" w:rsidR="00975628" w:rsidRPr="00975628" w:rsidRDefault="00975628" w:rsidP="009756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val="ru-RU"/>
        </w:rPr>
      </w:pPr>
      <w:r w:rsidRPr="00975628">
        <w:rPr>
          <w:b/>
          <w:bCs/>
          <w:lang w:val="ru-RU"/>
        </w:rPr>
        <w:t>4.1. Ответственная организация-разработчик:</w:t>
      </w:r>
    </w:p>
    <w:p w14:paraId="3F2826C7" w14:textId="77777777" w:rsidR="00975628" w:rsidRPr="00975628" w:rsidRDefault="00975628" w:rsidP="00975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975628" w:rsidRPr="00975628" w14:paraId="616F55E3" w14:textId="77777777" w:rsidTr="00090FD2">
        <w:tc>
          <w:tcPr>
            <w:tcW w:w="5000" w:type="pct"/>
            <w:tcBorders>
              <w:bottom w:val="single" w:sz="4" w:space="0" w:color="auto"/>
            </w:tcBorders>
          </w:tcPr>
          <w:p w14:paraId="02646B27" w14:textId="77777777" w:rsidR="00975628" w:rsidRPr="00975628" w:rsidRDefault="00975628" w:rsidP="0097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975628">
              <w:rPr>
                <w:rFonts w:eastAsia="Calibri"/>
                <w:spacing w:val="-1"/>
                <w:sz w:val="22"/>
                <w:szCs w:val="22"/>
                <w:lang w:val="ru-RU" w:eastAsia="en-US"/>
              </w:rPr>
              <w:t>Национальная Ассоциация Демонтажных Организаций (Ассоциация «НАДО»)</w:t>
            </w:r>
          </w:p>
        </w:tc>
      </w:tr>
      <w:tr w:rsidR="00975628" w:rsidRPr="00975628" w14:paraId="5C89E8F4" w14:textId="77777777" w:rsidTr="00090FD2">
        <w:tc>
          <w:tcPr>
            <w:tcW w:w="5000" w:type="pct"/>
            <w:tcBorders>
              <w:bottom w:val="single" w:sz="4" w:space="0" w:color="auto"/>
            </w:tcBorders>
          </w:tcPr>
          <w:p w14:paraId="073ED171" w14:textId="77777777" w:rsidR="00975628" w:rsidRPr="00975628" w:rsidRDefault="00975628" w:rsidP="0097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vertAlign w:val="superscript"/>
                <w:lang w:val="ru-RU"/>
              </w:rPr>
            </w:pPr>
            <w:r w:rsidRPr="00975628">
              <w:rPr>
                <w:vertAlign w:val="superscript"/>
                <w:lang w:val="ru-RU"/>
              </w:rPr>
              <w:t>(</w:t>
            </w:r>
            <w:proofErr w:type="gramStart"/>
            <w:r w:rsidRPr="00975628">
              <w:rPr>
                <w:vertAlign w:val="superscript"/>
                <w:lang w:val="ru-RU"/>
              </w:rPr>
              <w:t>наименование</w:t>
            </w:r>
            <w:proofErr w:type="gramEnd"/>
            <w:r w:rsidRPr="00975628">
              <w:rPr>
                <w:vertAlign w:val="superscript"/>
                <w:lang w:val="ru-RU"/>
              </w:rPr>
              <w:t xml:space="preserve"> организации)</w:t>
            </w:r>
          </w:p>
          <w:p w14:paraId="0FF59CB8" w14:textId="77777777" w:rsidR="00975628" w:rsidRPr="00975628" w:rsidRDefault="00975628" w:rsidP="0097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>Управляющий Ассоциации НАДО Кондратьев А. А.</w:t>
            </w:r>
          </w:p>
        </w:tc>
      </w:tr>
      <w:tr w:rsidR="00975628" w:rsidRPr="00975628" w14:paraId="62D6A4EC" w14:textId="77777777" w:rsidTr="00090FD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B5A1" w14:textId="77777777" w:rsidR="00975628" w:rsidRPr="00975628" w:rsidRDefault="00975628" w:rsidP="0097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vertAlign w:val="superscript"/>
                <w:lang w:val="ru-RU"/>
              </w:rPr>
            </w:pPr>
            <w:r w:rsidRPr="00975628">
              <w:rPr>
                <w:vertAlign w:val="superscript"/>
                <w:lang w:val="ru-RU"/>
              </w:rPr>
              <w:t>(</w:t>
            </w:r>
            <w:proofErr w:type="gramStart"/>
            <w:r w:rsidRPr="00975628">
              <w:rPr>
                <w:vertAlign w:val="superscript"/>
                <w:lang w:val="ru-RU"/>
              </w:rPr>
              <w:t>должность</w:t>
            </w:r>
            <w:proofErr w:type="gramEnd"/>
            <w:r w:rsidRPr="00975628">
              <w:rPr>
                <w:vertAlign w:val="superscript"/>
                <w:lang w:val="ru-RU"/>
              </w:rPr>
              <w:t xml:space="preserve"> и Ф.И.О руководителя)</w:t>
            </w:r>
          </w:p>
        </w:tc>
      </w:tr>
    </w:tbl>
    <w:p w14:paraId="5F81DDDB" w14:textId="77777777" w:rsidR="00975628" w:rsidRPr="00975628" w:rsidRDefault="00975628" w:rsidP="00975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lang w:val="ru-RU"/>
        </w:rPr>
      </w:pPr>
    </w:p>
    <w:p w14:paraId="1428F886" w14:textId="77777777" w:rsidR="00975628" w:rsidRPr="00975628" w:rsidRDefault="00975628" w:rsidP="009756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val="ru-RU"/>
        </w:rPr>
      </w:pPr>
      <w:bookmarkStart w:id="15" w:name="sub_42"/>
      <w:r w:rsidRPr="00975628">
        <w:rPr>
          <w:b/>
          <w:bCs/>
          <w:lang w:val="ru-RU"/>
        </w:rPr>
        <w:t>4.2. Наименования организаций-разработчиков:</w:t>
      </w:r>
    </w:p>
    <w:bookmarkEnd w:id="15"/>
    <w:p w14:paraId="02D2D79E" w14:textId="77777777" w:rsidR="00975628" w:rsidRPr="00975628" w:rsidRDefault="00975628" w:rsidP="00975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9540"/>
      </w:tblGrid>
      <w:tr w:rsidR="00975628" w:rsidRPr="00975628" w14:paraId="4C673C45" w14:textId="77777777" w:rsidTr="00090FD2">
        <w:tc>
          <w:tcPr>
            <w:tcW w:w="321" w:type="pct"/>
            <w:shd w:val="clear" w:color="000000" w:fill="FFFFFF"/>
            <w:vAlign w:val="center"/>
          </w:tcPr>
          <w:p w14:paraId="6DA67EF2" w14:textId="77777777" w:rsidR="00975628" w:rsidRPr="00975628" w:rsidRDefault="00975628" w:rsidP="0097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975628">
              <w:t>1</w:t>
            </w:r>
          </w:p>
        </w:tc>
        <w:tc>
          <w:tcPr>
            <w:tcW w:w="4679" w:type="pct"/>
            <w:shd w:val="clear" w:color="000000" w:fill="FFFFFF"/>
          </w:tcPr>
          <w:p w14:paraId="2760ECC0" w14:textId="6A55974C" w:rsidR="00975628" w:rsidRPr="00975628" w:rsidRDefault="00975628" w:rsidP="0097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>ООО «</w:t>
            </w:r>
            <w:proofErr w:type="spellStart"/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>ДаймондТек</w:t>
            </w:r>
            <w:proofErr w:type="spellEnd"/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>Констракшн</w:t>
            </w:r>
            <w:proofErr w:type="spellEnd"/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>»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, г.</w:t>
            </w:r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>Тула</w:t>
            </w:r>
          </w:p>
        </w:tc>
      </w:tr>
      <w:tr w:rsidR="00975628" w:rsidRPr="00975628" w14:paraId="429A08CB" w14:textId="77777777" w:rsidTr="00090FD2">
        <w:tc>
          <w:tcPr>
            <w:tcW w:w="321" w:type="pct"/>
            <w:shd w:val="clear" w:color="000000" w:fill="FFFFFF"/>
            <w:vAlign w:val="center"/>
          </w:tcPr>
          <w:p w14:paraId="2F7FF796" w14:textId="77777777" w:rsidR="00975628" w:rsidRPr="00975628" w:rsidRDefault="00975628" w:rsidP="0097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975628">
              <w:rPr>
                <w:lang w:val="ru-RU"/>
              </w:rPr>
              <w:t>2</w:t>
            </w:r>
          </w:p>
        </w:tc>
        <w:tc>
          <w:tcPr>
            <w:tcW w:w="4679" w:type="pct"/>
            <w:shd w:val="clear" w:color="000000" w:fill="FFFFFF"/>
          </w:tcPr>
          <w:p w14:paraId="5B4A0B22" w14:textId="20DE005E" w:rsidR="00975628" w:rsidRPr="00975628" w:rsidRDefault="00975628" w:rsidP="0097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>ООО «</w:t>
            </w:r>
            <w:proofErr w:type="spellStart"/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>Демолишн</w:t>
            </w:r>
            <w:proofErr w:type="spellEnd"/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>»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, г. </w:t>
            </w:r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>Санкт-Петербург</w:t>
            </w:r>
          </w:p>
        </w:tc>
      </w:tr>
      <w:tr w:rsidR="00975628" w:rsidRPr="00975628" w14:paraId="0DE6E96F" w14:textId="77777777" w:rsidTr="00090FD2">
        <w:tc>
          <w:tcPr>
            <w:tcW w:w="321" w:type="pct"/>
            <w:shd w:val="clear" w:color="000000" w:fill="FFFFFF"/>
            <w:vAlign w:val="center"/>
          </w:tcPr>
          <w:p w14:paraId="2A502DBD" w14:textId="77777777" w:rsidR="00975628" w:rsidRPr="00975628" w:rsidRDefault="00975628" w:rsidP="0097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975628">
              <w:rPr>
                <w:lang w:val="ru-RU"/>
              </w:rPr>
              <w:t>3</w:t>
            </w:r>
          </w:p>
        </w:tc>
        <w:tc>
          <w:tcPr>
            <w:tcW w:w="4679" w:type="pct"/>
            <w:shd w:val="clear" w:color="000000" w:fill="FFFFFF"/>
          </w:tcPr>
          <w:p w14:paraId="60F764E7" w14:textId="56A10162" w:rsidR="00975628" w:rsidRPr="00975628" w:rsidRDefault="00975628" w:rsidP="0097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>«</w:t>
            </w:r>
            <w:proofErr w:type="spellStart"/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>ДеСтрой</w:t>
            </w:r>
            <w:proofErr w:type="spellEnd"/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>» ООО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,</w:t>
            </w:r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г. </w:t>
            </w:r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>Новосибирск</w:t>
            </w:r>
          </w:p>
        </w:tc>
      </w:tr>
      <w:tr w:rsidR="00975628" w:rsidRPr="00975628" w14:paraId="0DD0D6C3" w14:textId="77777777" w:rsidTr="00090FD2">
        <w:tc>
          <w:tcPr>
            <w:tcW w:w="321" w:type="pct"/>
            <w:shd w:val="clear" w:color="000000" w:fill="FFFFFF"/>
          </w:tcPr>
          <w:p w14:paraId="6E95EFEF" w14:textId="77777777" w:rsidR="00975628" w:rsidRPr="00975628" w:rsidRDefault="00975628" w:rsidP="0097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975628">
              <w:rPr>
                <w:lang w:val="ru-RU"/>
              </w:rPr>
              <w:t>4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8EE7" w14:textId="6D503449" w:rsidR="00975628" w:rsidRPr="00975628" w:rsidRDefault="00975628" w:rsidP="0097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>ООО СК «</w:t>
            </w:r>
            <w:proofErr w:type="spellStart"/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>Новострой</w:t>
            </w:r>
            <w:proofErr w:type="spellEnd"/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 xml:space="preserve"> РБК»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г.</w:t>
            </w:r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>Челябинск</w:t>
            </w:r>
            <w:proofErr w:type="spellEnd"/>
          </w:p>
        </w:tc>
      </w:tr>
      <w:tr w:rsidR="00975628" w:rsidRPr="00975628" w14:paraId="681A1B8E" w14:textId="77777777" w:rsidTr="00090FD2">
        <w:tc>
          <w:tcPr>
            <w:tcW w:w="321" w:type="pct"/>
            <w:shd w:val="clear" w:color="000000" w:fill="FFFFFF"/>
          </w:tcPr>
          <w:p w14:paraId="1FCBBC13" w14:textId="77777777" w:rsidR="00975628" w:rsidRPr="00975628" w:rsidRDefault="00975628" w:rsidP="0097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975628">
              <w:rPr>
                <w:lang w:val="ru-RU"/>
              </w:rPr>
              <w:t>5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F872" w14:textId="69244E77" w:rsidR="00975628" w:rsidRPr="00975628" w:rsidRDefault="00975628" w:rsidP="0097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>ООО «РБМ»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, г. </w:t>
            </w:r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>Москва</w:t>
            </w:r>
          </w:p>
        </w:tc>
      </w:tr>
      <w:tr w:rsidR="00975628" w:rsidRPr="00975628" w14:paraId="38B60ED2" w14:textId="77777777" w:rsidTr="00090FD2">
        <w:tc>
          <w:tcPr>
            <w:tcW w:w="321" w:type="pct"/>
            <w:shd w:val="clear" w:color="000000" w:fill="FFFFFF"/>
          </w:tcPr>
          <w:p w14:paraId="4CA0173D" w14:textId="77777777" w:rsidR="00975628" w:rsidRPr="00975628" w:rsidRDefault="00975628" w:rsidP="0097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975628">
              <w:rPr>
                <w:lang w:val="ru-RU"/>
              </w:rPr>
              <w:t>6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5448" w14:textId="3380C9EE" w:rsidR="00975628" w:rsidRPr="00975628" w:rsidRDefault="00975628" w:rsidP="0097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>ООО «ГлавДемонтажСтрой-1»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,</w:t>
            </w:r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>г. Москва</w:t>
            </w:r>
          </w:p>
        </w:tc>
      </w:tr>
      <w:tr w:rsidR="00975628" w:rsidRPr="00975628" w14:paraId="57FEF773" w14:textId="77777777" w:rsidTr="00090FD2">
        <w:tc>
          <w:tcPr>
            <w:tcW w:w="321" w:type="pct"/>
            <w:shd w:val="clear" w:color="000000" w:fill="FFFFFF"/>
          </w:tcPr>
          <w:p w14:paraId="3B635EC3" w14:textId="77777777" w:rsidR="00975628" w:rsidRPr="00975628" w:rsidRDefault="00975628" w:rsidP="0097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975628">
              <w:rPr>
                <w:lang w:val="ru-RU"/>
              </w:rPr>
              <w:t>7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3BD3" w14:textId="345B8F73" w:rsidR="00975628" w:rsidRPr="00975628" w:rsidRDefault="00975628" w:rsidP="0097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>ООО «Сфера Резки»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,</w:t>
            </w:r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>г. Москва</w:t>
            </w:r>
          </w:p>
        </w:tc>
      </w:tr>
      <w:tr w:rsidR="00975628" w:rsidRPr="00975628" w14:paraId="265AEC67" w14:textId="77777777" w:rsidTr="00090FD2">
        <w:tc>
          <w:tcPr>
            <w:tcW w:w="321" w:type="pct"/>
            <w:shd w:val="clear" w:color="000000" w:fill="FFFFFF"/>
          </w:tcPr>
          <w:p w14:paraId="6B67E2E6" w14:textId="77777777" w:rsidR="00975628" w:rsidRPr="00975628" w:rsidRDefault="00975628" w:rsidP="0097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975628">
              <w:rPr>
                <w:lang w:val="ru-RU"/>
              </w:rPr>
              <w:t>8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6F85" w14:textId="65EFF9AF" w:rsidR="00975628" w:rsidRPr="00975628" w:rsidRDefault="00975628" w:rsidP="0097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>ООО «Ремонтно-строительная группа»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, г.</w:t>
            </w:r>
            <w:bookmarkStart w:id="16" w:name="_GoBack"/>
            <w:bookmarkEnd w:id="16"/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 w:rsidRPr="00975628">
              <w:rPr>
                <w:rFonts w:eastAsia="Calibri"/>
                <w:sz w:val="22"/>
                <w:szCs w:val="22"/>
                <w:lang w:val="ru-RU" w:eastAsia="en-US"/>
              </w:rPr>
              <w:t>Екатеринбург</w:t>
            </w:r>
          </w:p>
        </w:tc>
      </w:tr>
    </w:tbl>
    <w:p w14:paraId="74CA4BEB" w14:textId="26F97CA3" w:rsidR="0074272A" w:rsidRPr="00422457" w:rsidRDefault="00771CF8" w:rsidP="002666A5">
      <w:pPr>
        <w:pStyle w:val="1"/>
        <w:spacing w:before="0" w:after="0" w:line="240" w:lineRule="auto"/>
        <w:jc w:val="both"/>
        <w:rPr>
          <w:b w:val="0"/>
          <w:bCs w:val="0"/>
          <w:sz w:val="24"/>
          <w:szCs w:val="24"/>
        </w:rPr>
      </w:pPr>
      <w:r w:rsidRPr="00422457">
        <w:rPr>
          <w:b w:val="0"/>
          <w:bCs w:val="0"/>
          <w:sz w:val="24"/>
          <w:szCs w:val="24"/>
        </w:rPr>
        <w:t>____________________________________</w:t>
      </w:r>
    </w:p>
    <w:p w14:paraId="2264156A" w14:textId="77777777" w:rsidR="0074272A" w:rsidRPr="00422457" w:rsidRDefault="0074272A" w:rsidP="002666A5">
      <w:pPr>
        <w:pStyle w:val="1"/>
        <w:spacing w:before="0" w:after="0" w:line="240" w:lineRule="auto"/>
        <w:jc w:val="both"/>
        <w:rPr>
          <w:b w:val="0"/>
          <w:bCs w:val="0"/>
          <w:sz w:val="24"/>
          <w:szCs w:val="24"/>
        </w:rPr>
      </w:pPr>
    </w:p>
    <w:p w14:paraId="5EF11147" w14:textId="77777777" w:rsidR="00771CF8" w:rsidRPr="00422457" w:rsidRDefault="00771CF8" w:rsidP="002666A5">
      <w:pPr>
        <w:spacing w:after="0" w:line="240" w:lineRule="auto"/>
        <w:jc w:val="both"/>
        <w:rPr>
          <w:lang w:val="ru-RU" w:eastAsia="en-US"/>
        </w:rPr>
      </w:pPr>
      <w:r w:rsidRPr="00422457">
        <w:rPr>
          <w:vertAlign w:val="superscript"/>
          <w:lang w:val="ru-RU" w:eastAsia="en-US"/>
        </w:rPr>
        <w:footnoteRef/>
      </w:r>
      <w:r w:rsidRPr="00422457">
        <w:rPr>
          <w:lang w:val="ru-RU" w:eastAsia="en-US"/>
        </w:rPr>
        <w:t xml:space="preserve"> </w:t>
      </w:r>
      <w:bookmarkStart w:id="17" w:name="_Hlk68122536"/>
      <w:r w:rsidRPr="00422457">
        <w:rPr>
          <w:lang w:val="ru-RU" w:eastAsia="en-US"/>
        </w:rPr>
        <w:t>Общероссийский классификатор занятий</w:t>
      </w:r>
      <w:bookmarkEnd w:id="17"/>
      <w:r w:rsidRPr="00422457">
        <w:rPr>
          <w:lang w:val="ru-RU" w:eastAsia="en-US"/>
        </w:rPr>
        <w:t>.</w:t>
      </w:r>
    </w:p>
    <w:p w14:paraId="6130BF76" w14:textId="1AB1391B" w:rsidR="00771CF8" w:rsidRPr="00422457" w:rsidRDefault="00771CF8" w:rsidP="002666A5">
      <w:pPr>
        <w:spacing w:after="0" w:line="240" w:lineRule="auto"/>
        <w:jc w:val="both"/>
        <w:rPr>
          <w:lang w:val="ru-RU" w:eastAsia="en-US"/>
        </w:rPr>
      </w:pPr>
      <w:bookmarkStart w:id="18" w:name="_Hlk64734834"/>
      <w:r w:rsidRPr="00422457">
        <w:rPr>
          <w:vertAlign w:val="superscript"/>
          <w:lang w:val="ru-RU" w:eastAsia="en-US"/>
        </w:rPr>
        <w:t xml:space="preserve">2 </w:t>
      </w:r>
      <w:r w:rsidRPr="00422457">
        <w:rPr>
          <w:lang w:val="ru-RU" w:eastAsia="en-US"/>
        </w:rPr>
        <w:t>Общероссийский классификатор видов экономической деятельности</w:t>
      </w:r>
      <w:bookmarkEnd w:id="18"/>
      <w:r w:rsidRPr="00422457">
        <w:rPr>
          <w:lang w:val="ru-RU" w:eastAsia="en-US"/>
        </w:rPr>
        <w:t>.</w:t>
      </w:r>
    </w:p>
    <w:p w14:paraId="262DF693" w14:textId="772160F3" w:rsidR="00771CF8" w:rsidRPr="00422457" w:rsidRDefault="00771CF8" w:rsidP="002666A5">
      <w:pPr>
        <w:spacing w:after="0" w:line="240" w:lineRule="auto"/>
        <w:jc w:val="both"/>
        <w:rPr>
          <w:lang w:val="ru-RU" w:eastAsia="en-US"/>
        </w:rPr>
      </w:pPr>
      <w:bookmarkStart w:id="19" w:name="_Hlk68114471"/>
      <w:r w:rsidRPr="00422457">
        <w:rPr>
          <w:vertAlign w:val="superscript"/>
          <w:lang w:val="ru-RU" w:eastAsia="en-US"/>
        </w:rPr>
        <w:t xml:space="preserve">3 </w:t>
      </w:r>
      <w:r w:rsidRPr="00422457">
        <w:rPr>
          <w:lang w:val="ru-RU" w:eastAsia="en-US"/>
        </w:rPr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62278), действует до 1 апреля 2027 г.; 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             № 62277</w:t>
      </w:r>
      <w:bookmarkEnd w:id="19"/>
      <w:r w:rsidRPr="00422457">
        <w:rPr>
          <w:lang w:val="ru-RU" w:eastAsia="en-US"/>
        </w:rPr>
        <w:t>) с изменениями, внесенными приказом Минздрава России от 1 февраля 2022 г. № 44н (зарегистрирован Минюстом России 9 февраля 2022 г., регистрационный № 67206), действует до 1 апреля 2027 г.</w:t>
      </w:r>
    </w:p>
    <w:p w14:paraId="4C591DAC" w14:textId="5D615469" w:rsidR="00771CF8" w:rsidRPr="00422457" w:rsidRDefault="00771CF8" w:rsidP="002666A5">
      <w:pPr>
        <w:spacing w:after="0" w:line="240" w:lineRule="auto"/>
        <w:jc w:val="both"/>
        <w:rPr>
          <w:lang w:val="ru-RU" w:eastAsia="en-US"/>
        </w:rPr>
      </w:pPr>
      <w:r w:rsidRPr="00422457">
        <w:rPr>
          <w:vertAlign w:val="superscript"/>
          <w:lang w:val="ru-RU" w:eastAsia="en-US"/>
        </w:rPr>
        <w:t xml:space="preserve">4 </w:t>
      </w:r>
      <w:r w:rsidR="00462BA2" w:rsidRPr="00422457">
        <w:rPr>
          <w:lang w:val="ru-RU"/>
        </w:rPr>
        <w:t>Постановление Правительства Российской Федерации от 24 декабря 2021 г. № 2464 «О порядке обучения по охране труда и проверки знания требований охраны труда» (Собрание законодательства Российской Федерации, 2022, № 1, ст. 171).</w:t>
      </w:r>
    </w:p>
    <w:p w14:paraId="11D43923" w14:textId="35616B77" w:rsidR="00771CF8" w:rsidRPr="00422457" w:rsidRDefault="00771CF8" w:rsidP="002666A5">
      <w:pPr>
        <w:spacing w:after="0" w:line="240" w:lineRule="auto"/>
        <w:jc w:val="both"/>
        <w:rPr>
          <w:lang w:val="ru-RU" w:eastAsia="en-US"/>
        </w:rPr>
      </w:pPr>
      <w:bookmarkStart w:id="20" w:name="_Hlk37859463"/>
      <w:r w:rsidRPr="00422457">
        <w:rPr>
          <w:vertAlign w:val="superscript"/>
          <w:lang w:val="ru-RU" w:eastAsia="en-US"/>
        </w:rPr>
        <w:t xml:space="preserve">5 </w:t>
      </w:r>
      <w:bookmarkEnd w:id="20"/>
      <w:r w:rsidR="00462BA2" w:rsidRPr="00422457">
        <w:rPr>
          <w:lang w:val="ru-RU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1666; 2016, № 27, ст. 4205).</w:t>
      </w:r>
    </w:p>
    <w:p w14:paraId="6473F04E" w14:textId="77777777" w:rsidR="00DD642D" w:rsidRDefault="00771CF8" w:rsidP="002666A5">
      <w:pPr>
        <w:spacing w:after="0" w:line="240" w:lineRule="auto"/>
        <w:jc w:val="both"/>
        <w:rPr>
          <w:lang w:val="ru-RU" w:eastAsia="en-US"/>
        </w:rPr>
      </w:pPr>
      <w:bookmarkStart w:id="21" w:name="_Hlk66459345"/>
      <w:r w:rsidRPr="00422457">
        <w:rPr>
          <w:vertAlign w:val="superscript"/>
          <w:lang w:val="ru-RU" w:eastAsia="en-US"/>
        </w:rPr>
        <w:t xml:space="preserve">6 </w:t>
      </w:r>
      <w:bookmarkStart w:id="22" w:name="_Hlk61608223"/>
      <w:bookmarkEnd w:id="21"/>
      <w:r w:rsidR="00DD642D" w:rsidRPr="00DD642D">
        <w:rPr>
          <w:lang w:val="ru-RU" w:eastAsia="en-US"/>
        </w:rPr>
        <w:t>Единый тарифно-квалификационный справочник работ и профессий рабочих.</w:t>
      </w:r>
    </w:p>
    <w:p w14:paraId="4FE18CF9" w14:textId="724537A0" w:rsidR="00771CF8" w:rsidRPr="00422457" w:rsidRDefault="00771CF8" w:rsidP="002666A5">
      <w:pPr>
        <w:spacing w:after="0" w:line="240" w:lineRule="auto"/>
        <w:jc w:val="both"/>
        <w:rPr>
          <w:lang w:val="ru-RU" w:eastAsia="en-US"/>
        </w:rPr>
      </w:pPr>
      <w:r w:rsidRPr="00422457">
        <w:rPr>
          <w:vertAlign w:val="superscript"/>
          <w:lang w:val="ru-RU" w:eastAsia="en-US"/>
        </w:rPr>
        <w:t xml:space="preserve">7 </w:t>
      </w:r>
      <w:r w:rsidRPr="00422457">
        <w:rPr>
          <w:lang w:val="ru-RU" w:eastAsia="en-US"/>
        </w:rPr>
        <w:t>Общероссийский классификатор профессий рабочих, должностей служащих и тарифных разрядов</w:t>
      </w:r>
      <w:bookmarkEnd w:id="22"/>
      <w:r w:rsidRPr="00422457">
        <w:rPr>
          <w:lang w:val="ru-RU" w:eastAsia="en-US"/>
        </w:rPr>
        <w:t>.</w:t>
      </w:r>
    </w:p>
    <w:sectPr w:rsidR="00771CF8" w:rsidRPr="00422457" w:rsidSect="00E2571D">
      <w:pgSz w:w="11905" w:h="16837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EFCB8" w14:textId="77777777" w:rsidR="009456EB" w:rsidRDefault="009456EB" w:rsidP="009456EB">
      <w:pPr>
        <w:spacing w:after="0" w:line="240" w:lineRule="auto"/>
      </w:pPr>
      <w:r>
        <w:separator/>
      </w:r>
    </w:p>
  </w:endnote>
  <w:endnote w:type="continuationSeparator" w:id="0">
    <w:p w14:paraId="566669D7" w14:textId="77777777" w:rsidR="009456EB" w:rsidRDefault="009456EB" w:rsidP="0094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26074" w14:textId="77777777" w:rsidR="009456EB" w:rsidRDefault="009456EB" w:rsidP="009456EB">
      <w:pPr>
        <w:spacing w:after="0" w:line="240" w:lineRule="auto"/>
      </w:pPr>
      <w:r>
        <w:separator/>
      </w:r>
    </w:p>
  </w:footnote>
  <w:footnote w:type="continuationSeparator" w:id="0">
    <w:p w14:paraId="797673FF" w14:textId="77777777" w:rsidR="009456EB" w:rsidRDefault="009456EB" w:rsidP="0094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460000"/>
      <w:docPartObj>
        <w:docPartGallery w:val="Page Numbers (Top of Page)"/>
        <w:docPartUnique/>
      </w:docPartObj>
    </w:sdtPr>
    <w:sdtEndPr/>
    <w:sdtContent>
      <w:p w14:paraId="12C1AFCD" w14:textId="4E4D74A4" w:rsidR="00E2571D" w:rsidRDefault="00E257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628">
          <w:rPr>
            <w:noProof/>
          </w:rPr>
          <w:t>28</w:t>
        </w:r>
        <w:r>
          <w:fldChar w:fldCharType="end"/>
        </w:r>
      </w:p>
    </w:sdtContent>
  </w:sdt>
  <w:p w14:paraId="5FADD726" w14:textId="77777777" w:rsidR="00E2571D" w:rsidRDefault="00E257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3452"/>
    <w:multiLevelType w:val="hybridMultilevel"/>
    <w:tmpl w:val="F45ABF3C"/>
    <w:lvl w:ilvl="0" w:tplc="56242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231B6"/>
    <w:multiLevelType w:val="hybridMultilevel"/>
    <w:tmpl w:val="460E0972"/>
    <w:lvl w:ilvl="0" w:tplc="D10E7D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95EFC"/>
    <w:multiLevelType w:val="multilevel"/>
    <w:tmpl w:val="8CDC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613F3"/>
    <w:multiLevelType w:val="hybridMultilevel"/>
    <w:tmpl w:val="8D24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32E8E"/>
    <w:multiLevelType w:val="hybridMultilevel"/>
    <w:tmpl w:val="4D46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64819"/>
    <w:multiLevelType w:val="hybridMultilevel"/>
    <w:tmpl w:val="542A2E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CD6D8A"/>
    <w:multiLevelType w:val="hybridMultilevel"/>
    <w:tmpl w:val="34B459B2"/>
    <w:lvl w:ilvl="0" w:tplc="AB7067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05B08"/>
    <w:multiLevelType w:val="hybridMultilevel"/>
    <w:tmpl w:val="97C87314"/>
    <w:lvl w:ilvl="0" w:tplc="56242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8309F"/>
    <w:multiLevelType w:val="hybridMultilevel"/>
    <w:tmpl w:val="14C06908"/>
    <w:lvl w:ilvl="0" w:tplc="6B7AB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53AA4"/>
    <w:multiLevelType w:val="hybridMultilevel"/>
    <w:tmpl w:val="AFB8BF12"/>
    <w:lvl w:ilvl="0" w:tplc="D10E7D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860D9"/>
    <w:multiLevelType w:val="hybridMultilevel"/>
    <w:tmpl w:val="2B862CAC"/>
    <w:lvl w:ilvl="0" w:tplc="B64AA9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CD"/>
    <w:rsid w:val="000050C8"/>
    <w:rsid w:val="00016957"/>
    <w:rsid w:val="000205B9"/>
    <w:rsid w:val="0002489F"/>
    <w:rsid w:val="000378A5"/>
    <w:rsid w:val="000407AD"/>
    <w:rsid w:val="000424C9"/>
    <w:rsid w:val="000439A7"/>
    <w:rsid w:val="000530A1"/>
    <w:rsid w:val="000536A6"/>
    <w:rsid w:val="000571A0"/>
    <w:rsid w:val="00061126"/>
    <w:rsid w:val="0006427D"/>
    <w:rsid w:val="0006655F"/>
    <w:rsid w:val="00071E36"/>
    <w:rsid w:val="000729A3"/>
    <w:rsid w:val="00073CC4"/>
    <w:rsid w:val="000814BA"/>
    <w:rsid w:val="00083748"/>
    <w:rsid w:val="00084089"/>
    <w:rsid w:val="000842D1"/>
    <w:rsid w:val="000A147F"/>
    <w:rsid w:val="000A2CFF"/>
    <w:rsid w:val="000A60EE"/>
    <w:rsid w:val="000B3C43"/>
    <w:rsid w:val="000B509F"/>
    <w:rsid w:val="000B5EF9"/>
    <w:rsid w:val="000C3CA7"/>
    <w:rsid w:val="000D0F59"/>
    <w:rsid w:val="000D12D4"/>
    <w:rsid w:val="000D25F9"/>
    <w:rsid w:val="000D5AC9"/>
    <w:rsid w:val="000E64F4"/>
    <w:rsid w:val="000E686F"/>
    <w:rsid w:val="000F158D"/>
    <w:rsid w:val="001002CE"/>
    <w:rsid w:val="00103881"/>
    <w:rsid w:val="00125879"/>
    <w:rsid w:val="00126F58"/>
    <w:rsid w:val="00133B54"/>
    <w:rsid w:val="001344E6"/>
    <w:rsid w:val="001358DA"/>
    <w:rsid w:val="001378A9"/>
    <w:rsid w:val="00137E53"/>
    <w:rsid w:val="00140D9E"/>
    <w:rsid w:val="00143FD6"/>
    <w:rsid w:val="00144201"/>
    <w:rsid w:val="00150CE8"/>
    <w:rsid w:val="001540F3"/>
    <w:rsid w:val="001548DB"/>
    <w:rsid w:val="00171E67"/>
    <w:rsid w:val="001734AA"/>
    <w:rsid w:val="001759E7"/>
    <w:rsid w:val="00183A74"/>
    <w:rsid w:val="00184513"/>
    <w:rsid w:val="00196CEF"/>
    <w:rsid w:val="001A060D"/>
    <w:rsid w:val="001A2096"/>
    <w:rsid w:val="001A7E56"/>
    <w:rsid w:val="001B1822"/>
    <w:rsid w:val="001B2533"/>
    <w:rsid w:val="001B3B5C"/>
    <w:rsid w:val="001B54EF"/>
    <w:rsid w:val="001B57B2"/>
    <w:rsid w:val="001B5C9A"/>
    <w:rsid w:val="001C0B70"/>
    <w:rsid w:val="001C6F75"/>
    <w:rsid w:val="001D63B9"/>
    <w:rsid w:val="001E293B"/>
    <w:rsid w:val="001E2AEF"/>
    <w:rsid w:val="001E32CC"/>
    <w:rsid w:val="001E7543"/>
    <w:rsid w:val="001F0515"/>
    <w:rsid w:val="001F4ECA"/>
    <w:rsid w:val="002019A5"/>
    <w:rsid w:val="00215CC1"/>
    <w:rsid w:val="002165B1"/>
    <w:rsid w:val="002210E7"/>
    <w:rsid w:val="002320CE"/>
    <w:rsid w:val="00237CCA"/>
    <w:rsid w:val="00254989"/>
    <w:rsid w:val="00261CD5"/>
    <w:rsid w:val="002666A5"/>
    <w:rsid w:val="00271D55"/>
    <w:rsid w:val="002761EC"/>
    <w:rsid w:val="0028624B"/>
    <w:rsid w:val="00293E1C"/>
    <w:rsid w:val="0029402A"/>
    <w:rsid w:val="00294436"/>
    <w:rsid w:val="002A6454"/>
    <w:rsid w:val="002B079A"/>
    <w:rsid w:val="002B487A"/>
    <w:rsid w:val="002B6BCB"/>
    <w:rsid w:val="002C0D09"/>
    <w:rsid w:val="002C6D22"/>
    <w:rsid w:val="002D0056"/>
    <w:rsid w:val="002D5C83"/>
    <w:rsid w:val="002D756D"/>
    <w:rsid w:val="002E29F8"/>
    <w:rsid w:val="002E389E"/>
    <w:rsid w:val="002E5666"/>
    <w:rsid w:val="002E6E2E"/>
    <w:rsid w:val="002F49CC"/>
    <w:rsid w:val="002F4F56"/>
    <w:rsid w:val="003001B9"/>
    <w:rsid w:val="0030029B"/>
    <w:rsid w:val="00301125"/>
    <w:rsid w:val="00302049"/>
    <w:rsid w:val="003115CF"/>
    <w:rsid w:val="00316C00"/>
    <w:rsid w:val="00323949"/>
    <w:rsid w:val="00327219"/>
    <w:rsid w:val="00336477"/>
    <w:rsid w:val="00337B06"/>
    <w:rsid w:val="0034126A"/>
    <w:rsid w:val="00346754"/>
    <w:rsid w:val="00354D6D"/>
    <w:rsid w:val="00366C30"/>
    <w:rsid w:val="00380F8D"/>
    <w:rsid w:val="00383EFF"/>
    <w:rsid w:val="00384DCC"/>
    <w:rsid w:val="00390974"/>
    <w:rsid w:val="0039238B"/>
    <w:rsid w:val="003A5F9E"/>
    <w:rsid w:val="003B0ECA"/>
    <w:rsid w:val="003B53E6"/>
    <w:rsid w:val="003B5C37"/>
    <w:rsid w:val="003B7585"/>
    <w:rsid w:val="003C1A98"/>
    <w:rsid w:val="003C1B51"/>
    <w:rsid w:val="003C2835"/>
    <w:rsid w:val="003C44CC"/>
    <w:rsid w:val="003C456F"/>
    <w:rsid w:val="003C71F1"/>
    <w:rsid w:val="003D1D9C"/>
    <w:rsid w:val="003D3488"/>
    <w:rsid w:val="003D4341"/>
    <w:rsid w:val="003D6387"/>
    <w:rsid w:val="003D6638"/>
    <w:rsid w:val="003E2CC7"/>
    <w:rsid w:val="003E5094"/>
    <w:rsid w:val="003F1717"/>
    <w:rsid w:val="003F44AE"/>
    <w:rsid w:val="003F5EE1"/>
    <w:rsid w:val="003F6674"/>
    <w:rsid w:val="00407AD3"/>
    <w:rsid w:val="0041302A"/>
    <w:rsid w:val="00414499"/>
    <w:rsid w:val="00416D39"/>
    <w:rsid w:val="00420D01"/>
    <w:rsid w:val="00422457"/>
    <w:rsid w:val="00424158"/>
    <w:rsid w:val="0042709A"/>
    <w:rsid w:val="00430694"/>
    <w:rsid w:val="00435957"/>
    <w:rsid w:val="00441646"/>
    <w:rsid w:val="00444914"/>
    <w:rsid w:val="00454483"/>
    <w:rsid w:val="00462BA2"/>
    <w:rsid w:val="0047108E"/>
    <w:rsid w:val="00476F2B"/>
    <w:rsid w:val="00477D16"/>
    <w:rsid w:val="00481E4F"/>
    <w:rsid w:val="004865A2"/>
    <w:rsid w:val="0048689E"/>
    <w:rsid w:val="00490089"/>
    <w:rsid w:val="00491198"/>
    <w:rsid w:val="00491922"/>
    <w:rsid w:val="00492D98"/>
    <w:rsid w:val="004A045A"/>
    <w:rsid w:val="004A4EF3"/>
    <w:rsid w:val="004A5D89"/>
    <w:rsid w:val="004B38D2"/>
    <w:rsid w:val="004B62F5"/>
    <w:rsid w:val="004B67E1"/>
    <w:rsid w:val="004B6B52"/>
    <w:rsid w:val="004C2875"/>
    <w:rsid w:val="004C465F"/>
    <w:rsid w:val="004C4E5A"/>
    <w:rsid w:val="004C7CA9"/>
    <w:rsid w:val="004D17A0"/>
    <w:rsid w:val="004E4D8D"/>
    <w:rsid w:val="004E4EB3"/>
    <w:rsid w:val="004F0D95"/>
    <w:rsid w:val="004F1B14"/>
    <w:rsid w:val="004F45FE"/>
    <w:rsid w:val="0050295C"/>
    <w:rsid w:val="00503CF6"/>
    <w:rsid w:val="00513DD4"/>
    <w:rsid w:val="00515819"/>
    <w:rsid w:val="00515F81"/>
    <w:rsid w:val="00517E3A"/>
    <w:rsid w:val="00522952"/>
    <w:rsid w:val="00532AED"/>
    <w:rsid w:val="00534415"/>
    <w:rsid w:val="00536299"/>
    <w:rsid w:val="005375F7"/>
    <w:rsid w:val="00540697"/>
    <w:rsid w:val="00547071"/>
    <w:rsid w:val="005502DC"/>
    <w:rsid w:val="005613AD"/>
    <w:rsid w:val="00563883"/>
    <w:rsid w:val="00563F05"/>
    <w:rsid w:val="0057010C"/>
    <w:rsid w:val="00572B45"/>
    <w:rsid w:val="00582084"/>
    <w:rsid w:val="00585AED"/>
    <w:rsid w:val="00591811"/>
    <w:rsid w:val="00591CD3"/>
    <w:rsid w:val="00593188"/>
    <w:rsid w:val="005958B4"/>
    <w:rsid w:val="00596956"/>
    <w:rsid w:val="0059718D"/>
    <w:rsid w:val="005A20F1"/>
    <w:rsid w:val="005A76ED"/>
    <w:rsid w:val="005B1FD0"/>
    <w:rsid w:val="005B54B4"/>
    <w:rsid w:val="005C4F17"/>
    <w:rsid w:val="005C5CC2"/>
    <w:rsid w:val="005D0119"/>
    <w:rsid w:val="005D1242"/>
    <w:rsid w:val="005D1E00"/>
    <w:rsid w:val="005D6405"/>
    <w:rsid w:val="005E155C"/>
    <w:rsid w:val="005F5ECD"/>
    <w:rsid w:val="005F6663"/>
    <w:rsid w:val="00602A7C"/>
    <w:rsid w:val="0060415E"/>
    <w:rsid w:val="006070C8"/>
    <w:rsid w:val="0061363A"/>
    <w:rsid w:val="00620F3C"/>
    <w:rsid w:val="00626663"/>
    <w:rsid w:val="0062713D"/>
    <w:rsid w:val="00627A91"/>
    <w:rsid w:val="00631121"/>
    <w:rsid w:val="0063208A"/>
    <w:rsid w:val="00632D80"/>
    <w:rsid w:val="00634C1C"/>
    <w:rsid w:val="0064094C"/>
    <w:rsid w:val="00647729"/>
    <w:rsid w:val="006503E9"/>
    <w:rsid w:val="00671A93"/>
    <w:rsid w:val="006811D0"/>
    <w:rsid w:val="006856C5"/>
    <w:rsid w:val="00691C14"/>
    <w:rsid w:val="00696BCB"/>
    <w:rsid w:val="006A28DA"/>
    <w:rsid w:val="006A7EE4"/>
    <w:rsid w:val="006B07CB"/>
    <w:rsid w:val="006B08D9"/>
    <w:rsid w:val="006B1158"/>
    <w:rsid w:val="006B3F91"/>
    <w:rsid w:val="006C1358"/>
    <w:rsid w:val="006C18C9"/>
    <w:rsid w:val="006C2A14"/>
    <w:rsid w:val="006C63E5"/>
    <w:rsid w:val="006C68D7"/>
    <w:rsid w:val="006D1D9C"/>
    <w:rsid w:val="006D78A5"/>
    <w:rsid w:val="006E09BB"/>
    <w:rsid w:val="006E427D"/>
    <w:rsid w:val="006F1354"/>
    <w:rsid w:val="006F3159"/>
    <w:rsid w:val="007046CA"/>
    <w:rsid w:val="007050FE"/>
    <w:rsid w:val="00722F7E"/>
    <w:rsid w:val="00725CAF"/>
    <w:rsid w:val="0073290E"/>
    <w:rsid w:val="007347F2"/>
    <w:rsid w:val="0074272A"/>
    <w:rsid w:val="007446B4"/>
    <w:rsid w:val="007464F0"/>
    <w:rsid w:val="00746E67"/>
    <w:rsid w:val="00763117"/>
    <w:rsid w:val="007660A6"/>
    <w:rsid w:val="00770FCE"/>
    <w:rsid w:val="007712C6"/>
    <w:rsid w:val="007717AF"/>
    <w:rsid w:val="00771CF8"/>
    <w:rsid w:val="007732D2"/>
    <w:rsid w:val="00777645"/>
    <w:rsid w:val="0078179C"/>
    <w:rsid w:val="00784F6E"/>
    <w:rsid w:val="00787A21"/>
    <w:rsid w:val="00791546"/>
    <w:rsid w:val="007956A4"/>
    <w:rsid w:val="007970D8"/>
    <w:rsid w:val="007A094A"/>
    <w:rsid w:val="007A1B11"/>
    <w:rsid w:val="007A4F42"/>
    <w:rsid w:val="007A5998"/>
    <w:rsid w:val="007B08CB"/>
    <w:rsid w:val="007B2386"/>
    <w:rsid w:val="007B442D"/>
    <w:rsid w:val="007B7121"/>
    <w:rsid w:val="007C01AB"/>
    <w:rsid w:val="007C3FF0"/>
    <w:rsid w:val="007C6E0E"/>
    <w:rsid w:val="007D0968"/>
    <w:rsid w:val="007D1415"/>
    <w:rsid w:val="007D23E8"/>
    <w:rsid w:val="007D2F3B"/>
    <w:rsid w:val="007D723F"/>
    <w:rsid w:val="007D7362"/>
    <w:rsid w:val="007E10D2"/>
    <w:rsid w:val="007E3573"/>
    <w:rsid w:val="007E6067"/>
    <w:rsid w:val="007E7942"/>
    <w:rsid w:val="007F0798"/>
    <w:rsid w:val="007F1E6E"/>
    <w:rsid w:val="007F4BDA"/>
    <w:rsid w:val="00801B58"/>
    <w:rsid w:val="00806229"/>
    <w:rsid w:val="0082032F"/>
    <w:rsid w:val="00823229"/>
    <w:rsid w:val="00831BA8"/>
    <w:rsid w:val="00831F5A"/>
    <w:rsid w:val="00837C01"/>
    <w:rsid w:val="00845191"/>
    <w:rsid w:val="0084725A"/>
    <w:rsid w:val="0085008A"/>
    <w:rsid w:val="00850CB5"/>
    <w:rsid w:val="00854A33"/>
    <w:rsid w:val="00865D7D"/>
    <w:rsid w:val="00870429"/>
    <w:rsid w:val="008714AE"/>
    <w:rsid w:val="008727BF"/>
    <w:rsid w:val="00876991"/>
    <w:rsid w:val="008847D9"/>
    <w:rsid w:val="00885185"/>
    <w:rsid w:val="0088634E"/>
    <w:rsid w:val="008905ED"/>
    <w:rsid w:val="008953EF"/>
    <w:rsid w:val="008965BE"/>
    <w:rsid w:val="008B7E4E"/>
    <w:rsid w:val="008C2B50"/>
    <w:rsid w:val="008C2E88"/>
    <w:rsid w:val="008C6B9C"/>
    <w:rsid w:val="008D0C67"/>
    <w:rsid w:val="008E19DB"/>
    <w:rsid w:val="008E5F54"/>
    <w:rsid w:val="008F4EB5"/>
    <w:rsid w:val="008F6A28"/>
    <w:rsid w:val="009004F7"/>
    <w:rsid w:val="00902617"/>
    <w:rsid w:val="00904F51"/>
    <w:rsid w:val="00913A2B"/>
    <w:rsid w:val="00915794"/>
    <w:rsid w:val="00920288"/>
    <w:rsid w:val="00923DBF"/>
    <w:rsid w:val="0092458C"/>
    <w:rsid w:val="00926BAF"/>
    <w:rsid w:val="00931E3B"/>
    <w:rsid w:val="0094105B"/>
    <w:rsid w:val="00942F6F"/>
    <w:rsid w:val="00944CBF"/>
    <w:rsid w:val="009456EB"/>
    <w:rsid w:val="00954F62"/>
    <w:rsid w:val="00957AE3"/>
    <w:rsid w:val="00957D66"/>
    <w:rsid w:val="009641A1"/>
    <w:rsid w:val="0096515C"/>
    <w:rsid w:val="00972A5B"/>
    <w:rsid w:val="00975628"/>
    <w:rsid w:val="00977F4B"/>
    <w:rsid w:val="009802BB"/>
    <w:rsid w:val="00985A17"/>
    <w:rsid w:val="00985C2E"/>
    <w:rsid w:val="00985C61"/>
    <w:rsid w:val="00987F4F"/>
    <w:rsid w:val="00992941"/>
    <w:rsid w:val="009B1A84"/>
    <w:rsid w:val="009B6101"/>
    <w:rsid w:val="009C2CDB"/>
    <w:rsid w:val="009C434D"/>
    <w:rsid w:val="009C7785"/>
    <w:rsid w:val="009D08EC"/>
    <w:rsid w:val="009D3979"/>
    <w:rsid w:val="009D497A"/>
    <w:rsid w:val="009D5767"/>
    <w:rsid w:val="009D5B87"/>
    <w:rsid w:val="009D7CEB"/>
    <w:rsid w:val="009E0104"/>
    <w:rsid w:val="009E7509"/>
    <w:rsid w:val="009F2DAB"/>
    <w:rsid w:val="00A004C6"/>
    <w:rsid w:val="00A01075"/>
    <w:rsid w:val="00A01110"/>
    <w:rsid w:val="00A05456"/>
    <w:rsid w:val="00A079D9"/>
    <w:rsid w:val="00A1148A"/>
    <w:rsid w:val="00A15ADE"/>
    <w:rsid w:val="00A17DCE"/>
    <w:rsid w:val="00A27D76"/>
    <w:rsid w:val="00A32552"/>
    <w:rsid w:val="00A34A86"/>
    <w:rsid w:val="00A36644"/>
    <w:rsid w:val="00A4347D"/>
    <w:rsid w:val="00A5137A"/>
    <w:rsid w:val="00A51987"/>
    <w:rsid w:val="00A6027D"/>
    <w:rsid w:val="00A61334"/>
    <w:rsid w:val="00A61D09"/>
    <w:rsid w:val="00A645F7"/>
    <w:rsid w:val="00A64B62"/>
    <w:rsid w:val="00A655F2"/>
    <w:rsid w:val="00A70D4F"/>
    <w:rsid w:val="00A74BF5"/>
    <w:rsid w:val="00A75981"/>
    <w:rsid w:val="00A848CD"/>
    <w:rsid w:val="00A856B0"/>
    <w:rsid w:val="00A85FE8"/>
    <w:rsid w:val="00A9071B"/>
    <w:rsid w:val="00A90F29"/>
    <w:rsid w:val="00A91B74"/>
    <w:rsid w:val="00A9730A"/>
    <w:rsid w:val="00AA0778"/>
    <w:rsid w:val="00AC2304"/>
    <w:rsid w:val="00AC7D6D"/>
    <w:rsid w:val="00AD00CD"/>
    <w:rsid w:val="00AD23DF"/>
    <w:rsid w:val="00AD263D"/>
    <w:rsid w:val="00AD5984"/>
    <w:rsid w:val="00AE434C"/>
    <w:rsid w:val="00AE7363"/>
    <w:rsid w:val="00AF106D"/>
    <w:rsid w:val="00AF468A"/>
    <w:rsid w:val="00AF48C6"/>
    <w:rsid w:val="00AF590D"/>
    <w:rsid w:val="00B016A9"/>
    <w:rsid w:val="00B0180E"/>
    <w:rsid w:val="00B042D6"/>
    <w:rsid w:val="00B05023"/>
    <w:rsid w:val="00B14780"/>
    <w:rsid w:val="00B25BBA"/>
    <w:rsid w:val="00B26DE1"/>
    <w:rsid w:val="00B30687"/>
    <w:rsid w:val="00B324C6"/>
    <w:rsid w:val="00B32571"/>
    <w:rsid w:val="00B32A17"/>
    <w:rsid w:val="00B45B89"/>
    <w:rsid w:val="00B47137"/>
    <w:rsid w:val="00B55AFB"/>
    <w:rsid w:val="00B615C0"/>
    <w:rsid w:val="00B61D9F"/>
    <w:rsid w:val="00B8321A"/>
    <w:rsid w:val="00B92822"/>
    <w:rsid w:val="00BA07BE"/>
    <w:rsid w:val="00BA148C"/>
    <w:rsid w:val="00BA36DF"/>
    <w:rsid w:val="00BA370B"/>
    <w:rsid w:val="00BA3BDD"/>
    <w:rsid w:val="00BA568F"/>
    <w:rsid w:val="00BA72F0"/>
    <w:rsid w:val="00BB3DF1"/>
    <w:rsid w:val="00BC1B00"/>
    <w:rsid w:val="00BC285D"/>
    <w:rsid w:val="00BC5563"/>
    <w:rsid w:val="00BD186E"/>
    <w:rsid w:val="00BD1B39"/>
    <w:rsid w:val="00BD2872"/>
    <w:rsid w:val="00BE0291"/>
    <w:rsid w:val="00BE0DE7"/>
    <w:rsid w:val="00BE1E58"/>
    <w:rsid w:val="00BE2AAE"/>
    <w:rsid w:val="00BE41A5"/>
    <w:rsid w:val="00BE4821"/>
    <w:rsid w:val="00BE5F57"/>
    <w:rsid w:val="00BF178A"/>
    <w:rsid w:val="00BF3CDA"/>
    <w:rsid w:val="00BF6F7D"/>
    <w:rsid w:val="00BF7E77"/>
    <w:rsid w:val="00C000A2"/>
    <w:rsid w:val="00C07A93"/>
    <w:rsid w:val="00C11363"/>
    <w:rsid w:val="00C11B96"/>
    <w:rsid w:val="00C12C04"/>
    <w:rsid w:val="00C165D1"/>
    <w:rsid w:val="00C16E54"/>
    <w:rsid w:val="00C2004A"/>
    <w:rsid w:val="00C20668"/>
    <w:rsid w:val="00C37F31"/>
    <w:rsid w:val="00C41A63"/>
    <w:rsid w:val="00C46213"/>
    <w:rsid w:val="00C5392A"/>
    <w:rsid w:val="00C572F1"/>
    <w:rsid w:val="00C619F4"/>
    <w:rsid w:val="00C65150"/>
    <w:rsid w:val="00C653B3"/>
    <w:rsid w:val="00C742A6"/>
    <w:rsid w:val="00C84230"/>
    <w:rsid w:val="00C9345F"/>
    <w:rsid w:val="00C96F65"/>
    <w:rsid w:val="00CB035B"/>
    <w:rsid w:val="00CB5EE7"/>
    <w:rsid w:val="00CC0306"/>
    <w:rsid w:val="00CC5AFD"/>
    <w:rsid w:val="00CD00A8"/>
    <w:rsid w:val="00CD5EB2"/>
    <w:rsid w:val="00CD6F84"/>
    <w:rsid w:val="00CE0BBF"/>
    <w:rsid w:val="00CF7A9A"/>
    <w:rsid w:val="00CF7F07"/>
    <w:rsid w:val="00D004AF"/>
    <w:rsid w:val="00D077C8"/>
    <w:rsid w:val="00D1152D"/>
    <w:rsid w:val="00D11E99"/>
    <w:rsid w:val="00D125A8"/>
    <w:rsid w:val="00D1417F"/>
    <w:rsid w:val="00D14C8E"/>
    <w:rsid w:val="00D232F6"/>
    <w:rsid w:val="00D24EDF"/>
    <w:rsid w:val="00D306DE"/>
    <w:rsid w:val="00D317B0"/>
    <w:rsid w:val="00D36496"/>
    <w:rsid w:val="00D366D9"/>
    <w:rsid w:val="00D37CEF"/>
    <w:rsid w:val="00D41381"/>
    <w:rsid w:val="00D45026"/>
    <w:rsid w:val="00D460DE"/>
    <w:rsid w:val="00D62A26"/>
    <w:rsid w:val="00D637A2"/>
    <w:rsid w:val="00D71298"/>
    <w:rsid w:val="00D732E1"/>
    <w:rsid w:val="00D75565"/>
    <w:rsid w:val="00D76823"/>
    <w:rsid w:val="00D773AE"/>
    <w:rsid w:val="00D80123"/>
    <w:rsid w:val="00D81D18"/>
    <w:rsid w:val="00D83054"/>
    <w:rsid w:val="00D937AC"/>
    <w:rsid w:val="00D948ED"/>
    <w:rsid w:val="00D9743D"/>
    <w:rsid w:val="00D977AD"/>
    <w:rsid w:val="00D97A87"/>
    <w:rsid w:val="00DA0F25"/>
    <w:rsid w:val="00DA0FA5"/>
    <w:rsid w:val="00DA2D44"/>
    <w:rsid w:val="00DA7646"/>
    <w:rsid w:val="00DA78C5"/>
    <w:rsid w:val="00DA7FD2"/>
    <w:rsid w:val="00DB0844"/>
    <w:rsid w:val="00DB35FC"/>
    <w:rsid w:val="00DB467F"/>
    <w:rsid w:val="00DB648F"/>
    <w:rsid w:val="00DC07D1"/>
    <w:rsid w:val="00DC1B9E"/>
    <w:rsid w:val="00DC6AD5"/>
    <w:rsid w:val="00DD642D"/>
    <w:rsid w:val="00DF2047"/>
    <w:rsid w:val="00DF23BC"/>
    <w:rsid w:val="00DF2FE1"/>
    <w:rsid w:val="00E07F91"/>
    <w:rsid w:val="00E2571D"/>
    <w:rsid w:val="00E26C08"/>
    <w:rsid w:val="00E327EC"/>
    <w:rsid w:val="00E33B69"/>
    <w:rsid w:val="00E37229"/>
    <w:rsid w:val="00E37CF7"/>
    <w:rsid w:val="00E42BD1"/>
    <w:rsid w:val="00E474FC"/>
    <w:rsid w:val="00E604A2"/>
    <w:rsid w:val="00E7268A"/>
    <w:rsid w:val="00E73F8E"/>
    <w:rsid w:val="00E77D5A"/>
    <w:rsid w:val="00E823A2"/>
    <w:rsid w:val="00E87117"/>
    <w:rsid w:val="00E91A75"/>
    <w:rsid w:val="00E93366"/>
    <w:rsid w:val="00E9731F"/>
    <w:rsid w:val="00EA0C1D"/>
    <w:rsid w:val="00EA11F2"/>
    <w:rsid w:val="00EA28C8"/>
    <w:rsid w:val="00EA5AFD"/>
    <w:rsid w:val="00EA5CAF"/>
    <w:rsid w:val="00EA7AAB"/>
    <w:rsid w:val="00EB1A10"/>
    <w:rsid w:val="00EB1F80"/>
    <w:rsid w:val="00EB548E"/>
    <w:rsid w:val="00EB68AC"/>
    <w:rsid w:val="00EC3036"/>
    <w:rsid w:val="00EC37D1"/>
    <w:rsid w:val="00ED2049"/>
    <w:rsid w:val="00ED42F3"/>
    <w:rsid w:val="00ED63B5"/>
    <w:rsid w:val="00EE5CDD"/>
    <w:rsid w:val="00EE5DFC"/>
    <w:rsid w:val="00EF146A"/>
    <w:rsid w:val="00F112C3"/>
    <w:rsid w:val="00F13149"/>
    <w:rsid w:val="00F140EF"/>
    <w:rsid w:val="00F15E38"/>
    <w:rsid w:val="00F1613A"/>
    <w:rsid w:val="00F22FB5"/>
    <w:rsid w:val="00F23235"/>
    <w:rsid w:val="00F252D5"/>
    <w:rsid w:val="00F25538"/>
    <w:rsid w:val="00F3028A"/>
    <w:rsid w:val="00F346AA"/>
    <w:rsid w:val="00F35757"/>
    <w:rsid w:val="00F4223B"/>
    <w:rsid w:val="00F52006"/>
    <w:rsid w:val="00F52D80"/>
    <w:rsid w:val="00F52F43"/>
    <w:rsid w:val="00F568F8"/>
    <w:rsid w:val="00F57DE8"/>
    <w:rsid w:val="00F6263E"/>
    <w:rsid w:val="00F64897"/>
    <w:rsid w:val="00F6639D"/>
    <w:rsid w:val="00F67BD6"/>
    <w:rsid w:val="00F705C5"/>
    <w:rsid w:val="00F761A6"/>
    <w:rsid w:val="00F77136"/>
    <w:rsid w:val="00F80A7D"/>
    <w:rsid w:val="00F92063"/>
    <w:rsid w:val="00F9721C"/>
    <w:rsid w:val="00FA03A7"/>
    <w:rsid w:val="00FA4644"/>
    <w:rsid w:val="00FA5DC1"/>
    <w:rsid w:val="00FA68AD"/>
    <w:rsid w:val="00FB0A32"/>
    <w:rsid w:val="00FB47F1"/>
    <w:rsid w:val="00FD0C20"/>
    <w:rsid w:val="00FD7FDD"/>
    <w:rsid w:val="00FE0427"/>
    <w:rsid w:val="00FE641E"/>
    <w:rsid w:val="00FE7803"/>
    <w:rsid w:val="00FE7EE3"/>
    <w:rsid w:val="00FF136D"/>
    <w:rsid w:val="00FF1617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E316"/>
  <w15:docId w15:val="{708D4285-52AF-41AA-BF8B-9FFE055E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link w:val="20"/>
    <w:uiPriority w:val="9"/>
    <w:unhideWhenUsed/>
    <w:qFormat/>
    <w:pPr>
      <w:spacing w:before="100" w:after="100"/>
      <w:outlineLvl w:val="1"/>
    </w:pPr>
    <w:rPr>
      <w:b/>
      <w:bCs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7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H1Style">
    <w:name w:val="rH1Styl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pPr>
      <w:spacing w:before="200" w:after="50"/>
      <w:jc w:val="center"/>
    </w:p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pPr>
      <w:spacing w:before="300" w:after="250" w:line="256" w:lineRule="auto"/>
    </w:pPr>
  </w:style>
  <w:style w:type="character" w:customStyle="1" w:styleId="rTextStyle">
    <w:name w:val="rTextStyl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pPr>
      <w:spacing w:after="0" w:line="250" w:lineRule="auto"/>
    </w:pPr>
  </w:style>
  <w:style w:type="paragraph" w:customStyle="1" w:styleId="pTextStyleCenter">
    <w:name w:val="pTextStyleCenter"/>
    <w:basedOn w:val="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pPr>
      <w:spacing w:after="0" w:line="252" w:lineRule="auto"/>
      <w:jc w:val="right"/>
    </w:pPr>
  </w:style>
  <w:style w:type="character" w:styleId="a4">
    <w:name w:val="Hyperlink"/>
    <w:basedOn w:val="a0"/>
    <w:uiPriority w:val="99"/>
    <w:unhideWhenUsed/>
    <w:rsid w:val="000D12D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12D4"/>
    <w:rPr>
      <w:color w:val="605E5C"/>
      <w:shd w:val="clear" w:color="auto" w:fill="E1DFDD"/>
    </w:rPr>
  </w:style>
  <w:style w:type="paragraph" w:customStyle="1" w:styleId="a5">
    <w:name w:val="Нормальный (таблица)"/>
    <w:basedOn w:val="a"/>
    <w:next w:val="a"/>
    <w:uiPriority w:val="99"/>
    <w:rsid w:val="006A28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lang w:val="ru-RU"/>
    </w:rPr>
  </w:style>
  <w:style w:type="paragraph" w:styleId="a6">
    <w:name w:val="header"/>
    <w:basedOn w:val="a"/>
    <w:link w:val="a7"/>
    <w:uiPriority w:val="99"/>
    <w:unhideWhenUsed/>
    <w:rsid w:val="006A28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6A28DA"/>
    <w:rPr>
      <w:rFonts w:ascii="Times New Roman CYR" w:eastAsiaTheme="minorEastAsia" w:hAnsi="Times New Roman CYR" w:cs="Times New Roman CYR"/>
      <w:lang w:val="ru-RU"/>
    </w:rPr>
  </w:style>
  <w:style w:type="paragraph" w:styleId="a8">
    <w:name w:val="footer"/>
    <w:basedOn w:val="a"/>
    <w:link w:val="a9"/>
    <w:uiPriority w:val="99"/>
    <w:unhideWhenUsed/>
    <w:rsid w:val="0094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56EB"/>
  </w:style>
  <w:style w:type="table" w:styleId="aa">
    <w:name w:val="Table Grid"/>
    <w:basedOn w:val="a1"/>
    <w:uiPriority w:val="39"/>
    <w:rsid w:val="00DC0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272A"/>
    <w:rPr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4272A"/>
    <w:rPr>
      <w:b/>
      <w:bCs/>
      <w:lang w:val="ru-RU"/>
    </w:rPr>
  </w:style>
  <w:style w:type="character" w:customStyle="1" w:styleId="ab">
    <w:name w:val="Символы концевой сноски"/>
    <w:rsid w:val="0082032F"/>
    <w:rPr>
      <w:rFonts w:cs="Times New Roman"/>
      <w:vertAlign w:val="superscript"/>
    </w:rPr>
  </w:style>
  <w:style w:type="paragraph" w:styleId="ac">
    <w:name w:val="endnote text"/>
    <w:link w:val="ad"/>
    <w:rsid w:val="0082032F"/>
    <w:pPr>
      <w:suppressAutoHyphens/>
      <w:spacing w:after="0" w:line="240" w:lineRule="auto"/>
    </w:pPr>
    <w:rPr>
      <w:sz w:val="20"/>
      <w:szCs w:val="20"/>
      <w:lang w:val="ru-RU" w:eastAsia="ar-SA"/>
    </w:rPr>
  </w:style>
  <w:style w:type="character" w:customStyle="1" w:styleId="ad">
    <w:name w:val="Текст концевой сноски Знак"/>
    <w:basedOn w:val="a0"/>
    <w:link w:val="ac"/>
    <w:rsid w:val="0082032F"/>
    <w:rPr>
      <w:sz w:val="20"/>
      <w:szCs w:val="20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07A9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e">
    <w:name w:val="annotation reference"/>
    <w:basedOn w:val="a0"/>
    <w:uiPriority w:val="99"/>
    <w:semiHidden/>
    <w:unhideWhenUsed/>
    <w:rsid w:val="007464F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464F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464F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64F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464F0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746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31</Pages>
  <Words>9464</Words>
  <Characters>53951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</dc:creator>
  <cp:keywords/>
  <dc:description/>
  <cp:lastModifiedBy>Владислав</cp:lastModifiedBy>
  <cp:revision>53</cp:revision>
  <cp:lastPrinted>2023-10-11T14:59:00Z</cp:lastPrinted>
  <dcterms:created xsi:type="dcterms:W3CDTF">2023-10-11T15:13:00Z</dcterms:created>
  <dcterms:modified xsi:type="dcterms:W3CDTF">2024-02-29T11:25:00Z</dcterms:modified>
  <cp:category/>
</cp:coreProperties>
</file>