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70" w:rsidRPr="00746844" w:rsidRDefault="0007095E" w:rsidP="00B110BD">
      <w:pPr>
        <w:pStyle w:val="Style2"/>
        <w:spacing w:after="0"/>
      </w:pPr>
      <w:r w:rsidRPr="00746844">
        <w:t>ПРОФЕССИОНАЛЬН</w:t>
      </w:r>
      <w:r w:rsidR="00C84870">
        <w:t xml:space="preserve">ЫЙ </w:t>
      </w:r>
      <w:r w:rsidRPr="00746844">
        <w:t>СТАНДАРТ</w:t>
      </w:r>
    </w:p>
    <w:p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746844" w:rsidRDefault="00B110BD" w:rsidP="007E69D9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0" w:name="_Hlk22025534"/>
      <w:r w:rsidRPr="00B110BD">
        <w:rPr>
          <w:rFonts w:cs="Times New Roman"/>
          <w:b/>
          <w:sz w:val="28"/>
          <w:szCs w:val="28"/>
        </w:rPr>
        <w:t>Специалист по управлению коммерческой недвижимостью</w:t>
      </w:r>
    </w:p>
    <w:bookmarkEnd w:id="0"/>
    <w:p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74684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DD2EE0" w:rsidRDefault="00F932A0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F932A0" w:rsidRPr="00746844" w:rsidTr="00474C0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746844" w:rsidRDefault="00CC3432" w:rsidP="00C9426F">
      <w:pPr>
        <w:pStyle w:val="PSTOCHEADER"/>
        <w:spacing w:before="0" w:after="0"/>
      </w:pPr>
      <w:r w:rsidRPr="00746844">
        <w:t>Содержание</w:t>
      </w:r>
    </w:p>
    <w:p w:rsidR="003E56B1" w:rsidRPr="003E56B1" w:rsidRDefault="003E56B1" w:rsidP="003E56B1">
      <w:pPr>
        <w:spacing w:after="160" w:line="256" w:lineRule="auto"/>
        <w:rPr>
          <w:rFonts w:eastAsia="Calibri" w:cs="Times New Roman"/>
          <w:szCs w:val="24"/>
          <w:lang w:eastAsia="en-US"/>
        </w:rPr>
      </w:pPr>
      <w:r w:rsidRPr="003E56B1">
        <w:rPr>
          <w:rFonts w:eastAsia="Calibri" w:cs="Times New Roman"/>
          <w:szCs w:val="24"/>
          <w:lang w:eastAsia="en-US"/>
        </w:rPr>
        <w:t>I. Общие сведения</w:t>
      </w:r>
      <w:r w:rsidRPr="003E56B1">
        <w:rPr>
          <w:rFonts w:eastAsia="Calibri" w:cs="Times New Roman"/>
          <w:szCs w:val="24"/>
          <w:lang w:eastAsia="en-US"/>
        </w:rPr>
        <w:tab/>
        <w:t>……………………………………………………………………………</w:t>
      </w:r>
      <w:r>
        <w:rPr>
          <w:rFonts w:eastAsia="Calibri" w:cs="Times New Roman"/>
          <w:szCs w:val="24"/>
          <w:lang w:eastAsia="en-US"/>
        </w:rPr>
        <w:t>…</w:t>
      </w:r>
      <w:proofErr w:type="gramStart"/>
      <w:r>
        <w:rPr>
          <w:rFonts w:eastAsia="Calibri" w:cs="Times New Roman"/>
          <w:szCs w:val="24"/>
          <w:lang w:eastAsia="en-US"/>
        </w:rPr>
        <w:t>…….</w:t>
      </w:r>
      <w:proofErr w:type="gramEnd"/>
      <w:r>
        <w:rPr>
          <w:rFonts w:eastAsia="Calibri" w:cs="Times New Roman"/>
          <w:szCs w:val="24"/>
          <w:lang w:eastAsia="en-US"/>
        </w:rPr>
        <w:t>.</w:t>
      </w:r>
      <w:r w:rsidRPr="003E56B1">
        <w:rPr>
          <w:rFonts w:eastAsia="Calibri" w:cs="Times New Roman"/>
          <w:szCs w:val="24"/>
          <w:lang w:eastAsia="en-US"/>
        </w:rPr>
        <w:t>1</w:t>
      </w:r>
    </w:p>
    <w:p w:rsidR="003E56B1" w:rsidRPr="003E56B1" w:rsidRDefault="003E56B1" w:rsidP="003E56B1">
      <w:pPr>
        <w:spacing w:after="160" w:line="256" w:lineRule="auto"/>
        <w:rPr>
          <w:rFonts w:eastAsia="Calibri" w:cs="Times New Roman"/>
          <w:szCs w:val="24"/>
          <w:lang w:eastAsia="en-US"/>
        </w:rPr>
      </w:pPr>
      <w:r w:rsidRPr="003E56B1">
        <w:rPr>
          <w:rFonts w:eastAsia="Calibri" w:cs="Times New Roman"/>
          <w:szCs w:val="24"/>
          <w:lang w:eastAsia="en-US"/>
        </w:rPr>
        <w:t xml:space="preserve">II. Описание трудовых функций, входящих в профессиональный </w:t>
      </w:r>
      <w:proofErr w:type="gramStart"/>
      <w:r w:rsidRPr="003E56B1">
        <w:rPr>
          <w:rFonts w:eastAsia="Calibri" w:cs="Times New Roman"/>
          <w:szCs w:val="24"/>
          <w:lang w:eastAsia="en-US"/>
        </w:rPr>
        <w:t>стандарт(</w:t>
      </w:r>
      <w:proofErr w:type="gramEnd"/>
      <w:r w:rsidRPr="003E56B1">
        <w:rPr>
          <w:rFonts w:eastAsia="Calibri" w:cs="Times New Roman"/>
          <w:szCs w:val="24"/>
          <w:lang w:eastAsia="en-US"/>
        </w:rPr>
        <w:t>функциональная карта вида профессиональной деятельности)</w:t>
      </w:r>
      <w:r w:rsidRPr="003E56B1">
        <w:rPr>
          <w:rFonts w:eastAsia="Calibri" w:cs="Times New Roman"/>
          <w:szCs w:val="24"/>
          <w:lang w:eastAsia="en-US"/>
        </w:rPr>
        <w:tab/>
        <w:t>………………</w:t>
      </w:r>
      <w:r>
        <w:rPr>
          <w:rFonts w:eastAsia="Calibri" w:cs="Times New Roman"/>
          <w:szCs w:val="24"/>
          <w:lang w:eastAsia="en-US"/>
        </w:rPr>
        <w:t>………………………………………………</w:t>
      </w:r>
      <w:r w:rsidRPr="003E56B1">
        <w:rPr>
          <w:rFonts w:eastAsia="Calibri" w:cs="Times New Roman"/>
          <w:szCs w:val="24"/>
          <w:lang w:eastAsia="en-US"/>
        </w:rPr>
        <w:t>3</w:t>
      </w:r>
    </w:p>
    <w:p w:rsidR="003E56B1" w:rsidRPr="003E56B1" w:rsidRDefault="003E56B1" w:rsidP="003E56B1">
      <w:pPr>
        <w:spacing w:after="160" w:line="256" w:lineRule="auto"/>
        <w:rPr>
          <w:rFonts w:eastAsia="Calibri" w:cs="Times New Roman"/>
          <w:szCs w:val="24"/>
          <w:lang w:eastAsia="en-US"/>
        </w:rPr>
      </w:pPr>
      <w:r w:rsidRPr="003E56B1">
        <w:rPr>
          <w:rFonts w:eastAsia="Calibri" w:cs="Times New Roman"/>
          <w:szCs w:val="24"/>
          <w:lang w:eastAsia="en-US"/>
        </w:rPr>
        <w:t>III. Характеристика обобщенных трудовых функций</w:t>
      </w:r>
      <w:r w:rsidRPr="003E56B1">
        <w:rPr>
          <w:rFonts w:eastAsia="Calibri" w:cs="Times New Roman"/>
          <w:szCs w:val="24"/>
          <w:lang w:eastAsia="en-US"/>
        </w:rPr>
        <w:tab/>
        <w:t>……………………………………...</w:t>
      </w:r>
      <w:r>
        <w:rPr>
          <w:rFonts w:eastAsia="Calibri" w:cs="Times New Roman"/>
          <w:szCs w:val="24"/>
          <w:lang w:eastAsia="en-US"/>
        </w:rPr>
        <w:t>.............</w:t>
      </w:r>
      <w:r w:rsidRPr="003E56B1">
        <w:rPr>
          <w:rFonts w:eastAsia="Calibri" w:cs="Times New Roman"/>
          <w:szCs w:val="24"/>
          <w:lang w:eastAsia="en-US"/>
        </w:rPr>
        <w:t>5</w:t>
      </w:r>
    </w:p>
    <w:p w:rsidR="003E56B1" w:rsidRPr="003E56B1" w:rsidRDefault="003E56B1" w:rsidP="003E56B1">
      <w:pPr>
        <w:spacing w:after="160" w:line="256" w:lineRule="auto"/>
        <w:rPr>
          <w:rFonts w:eastAsia="Calibri" w:cs="Times New Roman"/>
          <w:szCs w:val="24"/>
          <w:lang w:eastAsia="en-US"/>
        </w:rPr>
      </w:pPr>
      <w:r w:rsidRPr="003E56B1">
        <w:rPr>
          <w:rFonts w:eastAsia="Calibri" w:cs="Times New Roman"/>
          <w:szCs w:val="24"/>
          <w:lang w:eastAsia="en-US"/>
        </w:rPr>
        <w:t xml:space="preserve">3.1. Обобщенная трудовая функция «Сопровождение деятельности по управлению коммерческой недвижимостью на всех стадиях жизненного </w:t>
      </w:r>
      <w:proofErr w:type="gramStart"/>
      <w:r w:rsidRPr="003E56B1">
        <w:rPr>
          <w:rFonts w:eastAsia="Calibri" w:cs="Times New Roman"/>
          <w:szCs w:val="24"/>
          <w:lang w:eastAsia="en-US"/>
        </w:rPr>
        <w:t>цикла»</w:t>
      </w:r>
      <w:r w:rsidRPr="003E56B1">
        <w:rPr>
          <w:rFonts w:eastAsia="Calibri" w:cs="Times New Roman"/>
          <w:szCs w:val="24"/>
          <w:lang w:eastAsia="en-US"/>
        </w:rPr>
        <w:tab/>
      </w:r>
      <w:proofErr w:type="gramEnd"/>
      <w:r w:rsidRPr="003E56B1">
        <w:rPr>
          <w:rFonts w:eastAsia="Calibri" w:cs="Times New Roman"/>
          <w:szCs w:val="24"/>
          <w:lang w:eastAsia="en-US"/>
        </w:rPr>
        <w:t>……………………...</w:t>
      </w:r>
      <w:r>
        <w:rPr>
          <w:rFonts w:eastAsia="Calibri" w:cs="Times New Roman"/>
          <w:szCs w:val="24"/>
          <w:lang w:eastAsia="en-US"/>
        </w:rPr>
        <w:t>......................................</w:t>
      </w:r>
      <w:r w:rsidRPr="003E56B1">
        <w:rPr>
          <w:rFonts w:eastAsia="Calibri" w:cs="Times New Roman"/>
          <w:szCs w:val="24"/>
          <w:lang w:eastAsia="en-US"/>
        </w:rPr>
        <w:t>5</w:t>
      </w:r>
    </w:p>
    <w:p w:rsidR="003E56B1" w:rsidRPr="003E56B1" w:rsidRDefault="003E56B1" w:rsidP="003E56B1">
      <w:pPr>
        <w:spacing w:after="160" w:line="256" w:lineRule="auto"/>
        <w:rPr>
          <w:rFonts w:eastAsia="Calibri" w:cs="Times New Roman"/>
          <w:szCs w:val="24"/>
          <w:lang w:eastAsia="en-US"/>
        </w:rPr>
      </w:pPr>
      <w:r w:rsidRPr="003E56B1">
        <w:rPr>
          <w:rFonts w:eastAsia="Calibri" w:cs="Times New Roman"/>
          <w:szCs w:val="24"/>
          <w:lang w:eastAsia="en-US"/>
        </w:rPr>
        <w:t>3.2. Обобщенная трудовая функция «Осуществление деятельности по реализации прав на все виды имущества коммерческой недвижимости на стадии инвестирования» …………</w:t>
      </w:r>
      <w:r>
        <w:rPr>
          <w:rFonts w:eastAsia="Calibri" w:cs="Times New Roman"/>
          <w:szCs w:val="24"/>
          <w:lang w:eastAsia="en-US"/>
        </w:rPr>
        <w:t>……………</w:t>
      </w:r>
      <w:proofErr w:type="gramStart"/>
      <w:r>
        <w:rPr>
          <w:rFonts w:eastAsia="Calibri" w:cs="Times New Roman"/>
          <w:szCs w:val="24"/>
          <w:lang w:eastAsia="en-US"/>
        </w:rPr>
        <w:t>…….</w:t>
      </w:r>
      <w:proofErr w:type="gramEnd"/>
      <w:r>
        <w:rPr>
          <w:rFonts w:eastAsia="Calibri" w:cs="Times New Roman"/>
          <w:szCs w:val="24"/>
          <w:lang w:eastAsia="en-US"/>
        </w:rPr>
        <w:t>.</w:t>
      </w:r>
      <w:r w:rsidRPr="003E56B1">
        <w:rPr>
          <w:rFonts w:eastAsia="Calibri" w:cs="Times New Roman"/>
          <w:szCs w:val="24"/>
          <w:lang w:eastAsia="en-US"/>
        </w:rPr>
        <w:t>1</w:t>
      </w:r>
      <w:r w:rsidR="003E6B19">
        <w:rPr>
          <w:rFonts w:eastAsia="Calibri" w:cs="Times New Roman"/>
          <w:szCs w:val="24"/>
          <w:lang w:eastAsia="en-US"/>
        </w:rPr>
        <w:t>2</w:t>
      </w:r>
    </w:p>
    <w:p w:rsidR="003E56B1" w:rsidRPr="003E56B1" w:rsidRDefault="003E56B1" w:rsidP="003E56B1">
      <w:pPr>
        <w:spacing w:after="160" w:line="256" w:lineRule="auto"/>
        <w:rPr>
          <w:rFonts w:eastAsia="Calibri" w:cs="Times New Roman"/>
          <w:szCs w:val="24"/>
          <w:lang w:eastAsia="en-US"/>
        </w:rPr>
      </w:pPr>
      <w:r w:rsidRPr="003E56B1">
        <w:rPr>
          <w:rFonts w:eastAsia="Calibri" w:cs="Times New Roman"/>
          <w:szCs w:val="24"/>
          <w:lang w:eastAsia="en-US"/>
        </w:rPr>
        <w:t>3.3. Обобщенная трудовая функция «Управление деятельностью по реализации прав на все виды имущества коммерческой недвижимости на ст</w:t>
      </w:r>
      <w:r>
        <w:rPr>
          <w:rFonts w:eastAsia="Calibri" w:cs="Times New Roman"/>
          <w:szCs w:val="24"/>
          <w:lang w:eastAsia="en-US"/>
        </w:rPr>
        <w:t xml:space="preserve">адии владения или </w:t>
      </w:r>
      <w:proofErr w:type="gramStart"/>
      <w:r>
        <w:rPr>
          <w:rFonts w:eastAsia="Calibri" w:cs="Times New Roman"/>
          <w:szCs w:val="24"/>
          <w:lang w:eastAsia="en-US"/>
        </w:rPr>
        <w:t>эксплуатации»…….</w:t>
      </w:r>
      <w:proofErr w:type="gramEnd"/>
      <w:r w:rsidRPr="003E56B1">
        <w:rPr>
          <w:rFonts w:eastAsia="Calibri" w:cs="Times New Roman"/>
          <w:szCs w:val="24"/>
          <w:lang w:eastAsia="en-US"/>
        </w:rPr>
        <w:t>…</w:t>
      </w:r>
      <w:r>
        <w:rPr>
          <w:rFonts w:eastAsia="Calibri" w:cs="Times New Roman"/>
          <w:szCs w:val="24"/>
          <w:lang w:eastAsia="en-US"/>
        </w:rPr>
        <w:t>………..</w:t>
      </w:r>
      <w:r w:rsidRPr="003E56B1">
        <w:rPr>
          <w:rFonts w:eastAsia="Calibri" w:cs="Times New Roman"/>
          <w:szCs w:val="24"/>
          <w:lang w:eastAsia="en-US"/>
        </w:rPr>
        <w:t>22</w:t>
      </w:r>
    </w:p>
    <w:p w:rsidR="003E56B1" w:rsidRPr="003E56B1" w:rsidRDefault="003E56B1" w:rsidP="003E56B1">
      <w:pPr>
        <w:spacing w:after="160" w:line="256" w:lineRule="auto"/>
        <w:rPr>
          <w:rFonts w:eastAsia="Calibri" w:cs="Times New Roman"/>
          <w:szCs w:val="24"/>
          <w:lang w:eastAsia="en-US"/>
        </w:rPr>
      </w:pPr>
      <w:r w:rsidRPr="003E56B1">
        <w:rPr>
          <w:rFonts w:eastAsia="Calibri" w:cs="Times New Roman"/>
          <w:szCs w:val="24"/>
          <w:lang w:eastAsia="en-US"/>
        </w:rPr>
        <w:t xml:space="preserve">3.4. Обобщенная трудовая функция «Осуществление деятельности по реализации прав на все виды имущества коммерческой недвижимости на стадиях отчуждения, сноса, утилизации и </w:t>
      </w:r>
      <w:proofErr w:type="gramStart"/>
      <w:r w:rsidRPr="003E56B1">
        <w:rPr>
          <w:rFonts w:eastAsia="Calibri" w:cs="Times New Roman"/>
          <w:szCs w:val="24"/>
          <w:lang w:eastAsia="en-US"/>
        </w:rPr>
        <w:t xml:space="preserve">консервации»   </w:t>
      </w:r>
      <w:proofErr w:type="gramEnd"/>
      <w:r w:rsidRPr="003E56B1">
        <w:rPr>
          <w:rFonts w:eastAsia="Calibri" w:cs="Times New Roman"/>
          <w:szCs w:val="24"/>
          <w:lang w:eastAsia="en-US"/>
        </w:rPr>
        <w:t xml:space="preserve">                  ……………………………..………….....................</w:t>
      </w:r>
      <w:r>
        <w:rPr>
          <w:rFonts w:eastAsia="Calibri" w:cs="Times New Roman"/>
          <w:szCs w:val="24"/>
          <w:lang w:eastAsia="en-US"/>
        </w:rPr>
        <w:t>......................................</w:t>
      </w:r>
      <w:r w:rsidRPr="003E56B1">
        <w:rPr>
          <w:rFonts w:eastAsia="Calibri" w:cs="Times New Roman"/>
          <w:szCs w:val="24"/>
          <w:lang w:eastAsia="en-US"/>
        </w:rPr>
        <w:t>41</w:t>
      </w:r>
    </w:p>
    <w:p w:rsidR="003E56B1" w:rsidRPr="003E56B1" w:rsidRDefault="003E56B1" w:rsidP="003E56B1">
      <w:pPr>
        <w:spacing w:after="160" w:line="256" w:lineRule="auto"/>
        <w:rPr>
          <w:rFonts w:eastAsia="Calibri" w:cs="Times New Roman"/>
          <w:szCs w:val="24"/>
          <w:lang w:eastAsia="en-US"/>
        </w:rPr>
      </w:pPr>
      <w:r w:rsidRPr="003E56B1">
        <w:rPr>
          <w:rFonts w:eastAsia="Calibri" w:cs="Times New Roman"/>
          <w:szCs w:val="24"/>
          <w:lang w:eastAsia="en-US"/>
        </w:rPr>
        <w:t>3.5. Обобщенная трудовая функция «Операционное и стратегическое управление на всех стадиях деятельности по реализации прав на все виды имущества коммерческой недвижимости"……………</w:t>
      </w:r>
      <w:proofErr w:type="gramStart"/>
      <w:r w:rsidRPr="003E56B1">
        <w:rPr>
          <w:rFonts w:eastAsia="Calibri" w:cs="Times New Roman"/>
          <w:szCs w:val="24"/>
          <w:lang w:eastAsia="en-US"/>
        </w:rPr>
        <w:t>…….</w:t>
      </w:r>
      <w:proofErr w:type="gramEnd"/>
      <w:r w:rsidRPr="003E56B1">
        <w:rPr>
          <w:rFonts w:eastAsia="Calibri" w:cs="Times New Roman"/>
          <w:szCs w:val="24"/>
          <w:lang w:eastAsia="en-US"/>
        </w:rPr>
        <w:t>……. ………………………………………………………</w:t>
      </w:r>
      <w:r>
        <w:rPr>
          <w:rFonts w:eastAsia="Calibri" w:cs="Times New Roman"/>
          <w:szCs w:val="24"/>
          <w:lang w:eastAsia="en-US"/>
        </w:rPr>
        <w:t>…………</w:t>
      </w:r>
      <w:r w:rsidRPr="003E56B1">
        <w:rPr>
          <w:rFonts w:eastAsia="Calibri" w:cs="Times New Roman"/>
          <w:szCs w:val="24"/>
          <w:lang w:eastAsia="en-US"/>
        </w:rPr>
        <w:t>51</w:t>
      </w:r>
    </w:p>
    <w:p w:rsidR="003E56B1" w:rsidRPr="003E56B1" w:rsidRDefault="003E56B1" w:rsidP="003E56B1">
      <w:pPr>
        <w:spacing w:after="160" w:line="256" w:lineRule="auto"/>
        <w:rPr>
          <w:rFonts w:eastAsia="Calibri" w:cs="Times New Roman"/>
          <w:szCs w:val="24"/>
          <w:lang w:eastAsia="en-US"/>
        </w:rPr>
      </w:pPr>
      <w:r w:rsidRPr="003E56B1">
        <w:rPr>
          <w:rFonts w:eastAsia="Calibri" w:cs="Times New Roman"/>
          <w:szCs w:val="24"/>
          <w:lang w:eastAsia="en-US"/>
        </w:rPr>
        <w:t>IV. Сведения об организациях – разработчиках профессионального стандарта…………</w:t>
      </w:r>
      <w:r>
        <w:rPr>
          <w:rFonts w:eastAsia="Calibri" w:cs="Times New Roman"/>
          <w:szCs w:val="24"/>
          <w:lang w:eastAsia="en-US"/>
        </w:rPr>
        <w:t>………….</w:t>
      </w:r>
      <w:r w:rsidRPr="003E56B1">
        <w:rPr>
          <w:rFonts w:eastAsia="Calibri" w:cs="Times New Roman"/>
          <w:szCs w:val="24"/>
          <w:lang w:eastAsia="en-US"/>
        </w:rPr>
        <w:t>5</w:t>
      </w:r>
      <w:r w:rsidR="003E6B19">
        <w:rPr>
          <w:rFonts w:eastAsia="Calibri" w:cs="Times New Roman"/>
          <w:szCs w:val="24"/>
          <w:lang w:eastAsia="en-US"/>
        </w:rPr>
        <w:t>8</w:t>
      </w:r>
      <w:bookmarkStart w:id="1" w:name="_GoBack"/>
      <w:bookmarkEnd w:id="1"/>
    </w:p>
    <w:p w:rsidR="00D67226" w:rsidRPr="00746844" w:rsidRDefault="00D67226" w:rsidP="00C9426F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F932A0" w:rsidRPr="00F90995" w:rsidRDefault="00F932A0" w:rsidP="00F90995">
      <w:pPr>
        <w:pStyle w:val="1"/>
        <w:spacing w:after="0" w:line="240" w:lineRule="auto"/>
        <w:rPr>
          <w:lang w:val="ru-RU"/>
        </w:rPr>
      </w:pPr>
      <w:bookmarkStart w:id="2" w:name="_Toc429662082"/>
      <w:r w:rsidRPr="00F90995">
        <w:rPr>
          <w:lang w:val="ru-RU"/>
        </w:rPr>
        <w:t>I. Общие сведения</w:t>
      </w:r>
      <w:bookmarkEnd w:id="2"/>
    </w:p>
    <w:p w:rsidR="00F90995" w:rsidRPr="00F90995" w:rsidRDefault="00F90995" w:rsidP="00F909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746844" w:rsidTr="007E69D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746844" w:rsidRDefault="00B110B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110BD">
              <w:rPr>
                <w:rFonts w:cs="Times New Roman"/>
                <w:szCs w:val="24"/>
              </w:rPr>
              <w:t>Оперативное, финансовое управление объектом коммерческой недвижимости и его продвижение на рынке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746844" w:rsidRDefault="00F932A0" w:rsidP="00DD2EE0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746844" w:rsidTr="007E69D9">
        <w:trPr>
          <w:jc w:val="center"/>
        </w:trPr>
        <w:tc>
          <w:tcPr>
            <w:tcW w:w="4299" w:type="pct"/>
            <w:gridSpan w:val="2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  <w:proofErr w:type="gramEnd"/>
            <w:r w:rsidRPr="00746844">
              <w:rPr>
                <w:rFonts w:cs="Times New Roman"/>
                <w:sz w:val="20"/>
                <w:szCs w:val="20"/>
              </w:rPr>
              <w:t xml:space="preserve">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746844" w:rsidRDefault="00F932A0" w:rsidP="007E69D9">
      <w:pPr>
        <w:pStyle w:val="Norm"/>
      </w:pPr>
      <w:r w:rsidRPr="00746844">
        <w:t>Основная цель вида профессиональной деятельности:</w:t>
      </w:r>
    </w:p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746844" w:rsidTr="007E69D9">
        <w:trPr>
          <w:jc w:val="center"/>
        </w:trPr>
        <w:tc>
          <w:tcPr>
            <w:tcW w:w="5000" w:type="pct"/>
          </w:tcPr>
          <w:p w:rsidR="00F932A0" w:rsidRPr="00746844" w:rsidRDefault="00B110B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110BD">
              <w:rPr>
                <w:rFonts w:cs="Times New Roman"/>
                <w:szCs w:val="24"/>
              </w:rPr>
              <w:t>Обеспечение повышения доходности коммерческой недвижимости и управление ее стоимостью</w:t>
            </w:r>
          </w:p>
        </w:tc>
      </w:tr>
    </w:tbl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Default="00174FA3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Г</w:t>
      </w:r>
      <w:r w:rsidR="00F932A0" w:rsidRPr="00746844">
        <w:rPr>
          <w:rFonts w:cs="Times New Roman"/>
          <w:szCs w:val="24"/>
        </w:rPr>
        <w:t>руппа занятий:</w:t>
      </w:r>
    </w:p>
    <w:p w:rsidR="004A511E" w:rsidRPr="00746844" w:rsidRDefault="004A511E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4A511E" w:rsidRPr="00746844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511E" w:rsidRPr="00C84870" w:rsidRDefault="00B110BD" w:rsidP="00A90E8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  <w:bookmarkStart w:id="3" w:name="_Hlk22145708"/>
            <w:r w:rsidRPr="00B110BD">
              <w:rPr>
                <w:rFonts w:cs="Times New Roman"/>
              </w:rPr>
              <w:t>1120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511E" w:rsidRPr="00C84870" w:rsidRDefault="00B110BD" w:rsidP="004A511E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B110BD">
              <w:rPr>
                <w:rFonts w:cs="Times New Roman"/>
              </w:rPr>
              <w:t>Руководители учреждений, организаций и предприятий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511E" w:rsidRPr="00C84870" w:rsidRDefault="00B110BD" w:rsidP="00A90E8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  <w:r w:rsidRPr="00B110BD">
              <w:rPr>
                <w:rFonts w:cs="Times New Roman"/>
                <w:szCs w:val="24"/>
              </w:rPr>
              <w:t>2142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511E" w:rsidRPr="00C84870" w:rsidRDefault="00B110BD" w:rsidP="004A511E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B110BD">
              <w:rPr>
                <w:rFonts w:cs="Times New Roman"/>
              </w:rPr>
              <w:t>Инженеры по гражданскому строительству</w:t>
            </w:r>
          </w:p>
        </w:tc>
      </w:tr>
      <w:tr w:rsidR="00B110BD" w:rsidRPr="00746844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0BD" w:rsidRPr="00060A1D" w:rsidRDefault="00B110BD" w:rsidP="00A90E8C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B110BD">
              <w:rPr>
                <w:rFonts w:cs="Times New Roman"/>
              </w:rPr>
              <w:t>2412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0BD" w:rsidRPr="00060A1D" w:rsidRDefault="00B110BD" w:rsidP="004A511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110BD">
              <w:rPr>
                <w:rFonts w:cs="Times New Roman"/>
              </w:rPr>
              <w:t>Консультанты по финансовым вопросам и инвестициям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0BD" w:rsidRPr="00060A1D" w:rsidRDefault="00B110BD" w:rsidP="00A90E8C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B110BD">
              <w:rPr>
                <w:rFonts w:cs="Times New Roman"/>
              </w:rPr>
              <w:t>2431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0BD" w:rsidRPr="00060A1D" w:rsidRDefault="00B110BD" w:rsidP="004A511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110BD">
              <w:rPr>
                <w:rFonts w:cs="Times New Roman"/>
              </w:rPr>
              <w:t>Специалисты по рекламе и маркетингу</w:t>
            </w:r>
          </w:p>
        </w:tc>
      </w:tr>
      <w:tr w:rsidR="00B110BD" w:rsidRPr="00746844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0BD" w:rsidRPr="00060A1D" w:rsidRDefault="00B110BD" w:rsidP="00A90E8C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B110BD">
              <w:rPr>
                <w:rFonts w:cs="Times New Roman"/>
              </w:rPr>
              <w:t>2414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0BD" w:rsidRPr="00060A1D" w:rsidRDefault="00B110BD" w:rsidP="004A511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110BD">
              <w:rPr>
                <w:rFonts w:cs="Times New Roman"/>
              </w:rPr>
              <w:t>Оценщики и эксперты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0BD" w:rsidRPr="00060A1D" w:rsidRDefault="00B110BD" w:rsidP="00A90E8C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B110BD">
              <w:rPr>
                <w:rFonts w:cs="Times New Roman"/>
              </w:rPr>
              <w:t>2432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0BD" w:rsidRPr="00060A1D" w:rsidRDefault="00B110BD" w:rsidP="004A511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110BD">
              <w:rPr>
                <w:rFonts w:cs="Times New Roman"/>
              </w:rPr>
              <w:t>Специалисты по связям с общественностью</w:t>
            </w:r>
          </w:p>
        </w:tc>
      </w:tr>
      <w:tr w:rsidR="00B110BD" w:rsidRPr="00746844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0BD" w:rsidRPr="00060A1D" w:rsidRDefault="00B110BD" w:rsidP="00A90E8C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B110BD">
              <w:rPr>
                <w:rFonts w:cs="Times New Roman"/>
              </w:rPr>
              <w:lastRenderedPageBreak/>
              <w:t>2422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0BD" w:rsidRPr="00060A1D" w:rsidRDefault="00B110BD" w:rsidP="004A511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110BD">
              <w:rPr>
                <w:rFonts w:cs="Times New Roman"/>
              </w:rPr>
              <w:t>Специалисты в области политики администрирования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0BD" w:rsidRPr="00060A1D" w:rsidRDefault="00B110BD" w:rsidP="00A90E8C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B110BD">
              <w:rPr>
                <w:rFonts w:cs="Times New Roman"/>
              </w:rPr>
              <w:t>2631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0BD" w:rsidRPr="00060A1D" w:rsidRDefault="00B110BD" w:rsidP="004A511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110BD">
              <w:rPr>
                <w:rFonts w:cs="Times New Roman"/>
              </w:rPr>
              <w:t>Экономисты</w:t>
            </w:r>
          </w:p>
        </w:tc>
      </w:tr>
      <w:tr w:rsidR="00B110BD" w:rsidRPr="00746844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0BD" w:rsidRPr="00B110BD" w:rsidRDefault="00B110BD" w:rsidP="00A90E8C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B110BD">
              <w:rPr>
                <w:rFonts w:cs="Times New Roman"/>
              </w:rPr>
              <w:t>3112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0BD" w:rsidRPr="00B110BD" w:rsidRDefault="00B110BD" w:rsidP="004A511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110BD">
              <w:rPr>
                <w:rFonts w:cs="Times New Roman"/>
              </w:rPr>
              <w:t>Техники по гражданскому строительству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0BD" w:rsidRPr="00B110BD" w:rsidRDefault="00B110BD" w:rsidP="00A90E8C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B110BD">
              <w:rPr>
                <w:rFonts w:cs="Times New Roman"/>
              </w:rPr>
              <w:t>3119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0BD" w:rsidRPr="00B110BD" w:rsidRDefault="00B110BD" w:rsidP="004A511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110BD">
              <w:rPr>
                <w:rFonts w:cs="Times New Roman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B110BD" w:rsidRPr="00746844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0BD" w:rsidRPr="00B110BD" w:rsidRDefault="00B110BD" w:rsidP="00A90E8C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B110BD">
              <w:rPr>
                <w:rFonts w:cs="Times New Roman"/>
              </w:rPr>
              <w:t>3334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0BD" w:rsidRPr="00B110BD" w:rsidRDefault="00B110BD" w:rsidP="004A511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110BD">
              <w:rPr>
                <w:rFonts w:cs="Times New Roman"/>
              </w:rPr>
              <w:t>Агенты по операциям с недвижимостью и другой собственностью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0BD" w:rsidRPr="00B110BD" w:rsidRDefault="00B110BD" w:rsidP="00A90E8C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B110BD">
              <w:rPr>
                <w:rFonts w:cs="Times New Roman"/>
              </w:rPr>
              <w:t>3343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0BD" w:rsidRPr="00B110BD" w:rsidRDefault="00B110BD" w:rsidP="004A511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110BD">
              <w:rPr>
                <w:rFonts w:cs="Times New Roman"/>
              </w:rPr>
              <w:t>Административный и иной исполнительный среднетехнический персонал</w:t>
            </w:r>
          </w:p>
        </w:tc>
      </w:tr>
      <w:tr w:rsidR="004A511E" w:rsidRPr="00746844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511E" w:rsidRPr="00C84870" w:rsidRDefault="00B110BD" w:rsidP="00A90E8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  <w:r w:rsidRPr="00B110BD">
              <w:rPr>
                <w:rFonts w:cs="Times New Roman"/>
                <w:szCs w:val="24"/>
              </w:rPr>
              <w:t>4110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511E" w:rsidRPr="00C84870" w:rsidRDefault="00B110BD" w:rsidP="004A511E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B110BD">
              <w:rPr>
                <w:rFonts w:cs="Times New Roman"/>
                <w:szCs w:val="24"/>
              </w:rPr>
              <w:t>Офисные служащие общего профиля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511E" w:rsidRPr="00C84870" w:rsidRDefault="00B110BD" w:rsidP="00A90E8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  <w:r w:rsidRPr="00B110BD">
              <w:rPr>
                <w:rFonts w:cs="Times New Roman"/>
                <w:szCs w:val="24"/>
              </w:rPr>
              <w:t>4120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511E" w:rsidRPr="00C84870" w:rsidRDefault="00B110BD" w:rsidP="00060A1D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B110BD">
              <w:rPr>
                <w:rFonts w:cs="Times New Roman"/>
              </w:rPr>
              <w:t>Секретари (общего профиля)</w:t>
            </w:r>
          </w:p>
        </w:tc>
      </w:tr>
      <w:bookmarkEnd w:id="3"/>
      <w:tr w:rsidR="00F932A0" w:rsidRPr="00746844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746844">
              <w:rPr>
                <w:rFonts w:cs="Times New Roman"/>
                <w:sz w:val="20"/>
                <w:szCs w:val="20"/>
              </w:rPr>
              <w:t>код</w:t>
            </w:r>
            <w:proofErr w:type="gramEnd"/>
            <w:r w:rsidRPr="00746844">
              <w:rPr>
                <w:rFonts w:cs="Times New Roman"/>
                <w:sz w:val="20"/>
                <w:szCs w:val="20"/>
              </w:rPr>
              <w:t xml:space="preserve"> ОКЗ)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  <w:proofErr w:type="gramEnd"/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746844">
              <w:rPr>
                <w:rFonts w:cs="Times New Roman"/>
                <w:sz w:val="20"/>
                <w:szCs w:val="20"/>
              </w:rPr>
              <w:t>код</w:t>
            </w:r>
            <w:proofErr w:type="gramEnd"/>
            <w:r w:rsidRPr="00746844">
              <w:rPr>
                <w:rFonts w:cs="Times New Roman"/>
                <w:sz w:val="20"/>
                <w:szCs w:val="20"/>
              </w:rPr>
              <w:t xml:space="preserve">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  <w:proofErr w:type="gramEnd"/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Отнесение к видам экономической деятельности:</w:t>
      </w:r>
    </w:p>
    <w:p w:rsidR="00B60AAB" w:rsidRDefault="00B60AAB" w:rsidP="007E69D9">
      <w:pPr>
        <w:suppressAutoHyphens/>
        <w:spacing w:after="0" w:line="240" w:lineRule="auto"/>
        <w:rPr>
          <w:rFonts w:cs="Times New Roman"/>
          <w:szCs w:val="24"/>
        </w:rPr>
      </w:pPr>
      <w:bookmarkStart w:id="4" w:name="_Hlk17123944"/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2"/>
        <w:gridCol w:w="172"/>
        <w:gridCol w:w="8551"/>
        <w:gridCol w:w="11"/>
      </w:tblGrid>
      <w:tr w:rsidR="004C66FF" w:rsidRPr="004C66FF" w:rsidTr="00C84870">
        <w:tc>
          <w:tcPr>
            <w:tcW w:w="1644" w:type="dxa"/>
            <w:gridSpan w:val="2"/>
          </w:tcPr>
          <w:p w:rsidR="004C66FF" w:rsidRPr="004C66FF" w:rsidRDefault="00521C91" w:rsidP="00A90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22134746"/>
            <w:r w:rsidRPr="00521C91">
              <w:rPr>
                <w:rFonts w:ascii="Times New Roman" w:hAnsi="Times New Roman" w:cs="Times New Roman"/>
                <w:sz w:val="24"/>
                <w:szCs w:val="24"/>
              </w:rPr>
              <w:t>68.20</w:t>
            </w:r>
          </w:p>
        </w:tc>
        <w:tc>
          <w:tcPr>
            <w:tcW w:w="8562" w:type="dxa"/>
            <w:gridSpan w:val="2"/>
          </w:tcPr>
          <w:p w:rsidR="004C66FF" w:rsidRPr="004C66FF" w:rsidRDefault="00521C91" w:rsidP="00BF4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C91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</w:p>
        </w:tc>
      </w:tr>
      <w:tr w:rsidR="00521C91" w:rsidRPr="004C66FF" w:rsidTr="00C84870">
        <w:tc>
          <w:tcPr>
            <w:tcW w:w="1644" w:type="dxa"/>
            <w:gridSpan w:val="2"/>
          </w:tcPr>
          <w:p w:rsidR="00521C91" w:rsidRPr="00521C91" w:rsidRDefault="00521C91" w:rsidP="00A90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91">
              <w:rPr>
                <w:rFonts w:ascii="Times New Roman" w:hAnsi="Times New Roman" w:cs="Times New Roman"/>
                <w:sz w:val="24"/>
                <w:szCs w:val="24"/>
              </w:rPr>
              <w:t>68.32</w:t>
            </w:r>
          </w:p>
        </w:tc>
        <w:tc>
          <w:tcPr>
            <w:tcW w:w="8562" w:type="dxa"/>
            <w:gridSpan w:val="2"/>
          </w:tcPr>
          <w:p w:rsidR="00521C91" w:rsidRPr="00521C91" w:rsidRDefault="00521C91" w:rsidP="00BF4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C91">
              <w:rPr>
                <w:rFonts w:ascii="Times New Roman" w:hAnsi="Times New Roman" w:cs="Times New Roman"/>
                <w:sz w:val="24"/>
                <w:szCs w:val="24"/>
              </w:rPr>
              <w:t>Управление недвижимым имуществом за вознаграждение или на договорной основе</w:t>
            </w:r>
          </w:p>
        </w:tc>
      </w:tr>
      <w:bookmarkEnd w:id="4"/>
      <w:bookmarkEnd w:id="5"/>
      <w:tr w:rsidR="00F932A0" w:rsidRPr="00746844" w:rsidTr="00C84870">
        <w:tblPrEx>
          <w:jc w:val="center"/>
          <w:tblInd w:w="0" w:type="dxa"/>
          <w:tblBorders>
            <w:bottom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1" w:type="dxa"/>
          <w:jc w:val="center"/>
        </w:trPr>
        <w:tc>
          <w:tcPr>
            <w:tcW w:w="147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746844">
              <w:rPr>
                <w:rFonts w:cs="Times New Roman"/>
                <w:sz w:val="20"/>
                <w:szCs w:val="20"/>
              </w:rPr>
              <w:t>код</w:t>
            </w:r>
            <w:proofErr w:type="gramEnd"/>
            <w:r w:rsidRPr="00746844">
              <w:rPr>
                <w:rFonts w:cs="Times New Roman"/>
                <w:sz w:val="20"/>
                <w:szCs w:val="20"/>
              </w:rPr>
              <w:t xml:space="preserve"> ОКВЭД</w:t>
            </w:r>
            <w:r w:rsidRPr="00746844">
              <w:rPr>
                <w:rStyle w:val="af2"/>
                <w:sz w:val="20"/>
                <w:szCs w:val="20"/>
              </w:rPr>
              <w:endnoteReference w:id="1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723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  <w:proofErr w:type="gramEnd"/>
            <w:r w:rsidRPr="00746844">
              <w:rPr>
                <w:rFonts w:cs="Times New Roman"/>
                <w:sz w:val="20"/>
                <w:szCs w:val="20"/>
              </w:rPr>
              <w:t xml:space="preserve"> вида экономической деятельности)</w:t>
            </w:r>
          </w:p>
        </w:tc>
      </w:tr>
    </w:tbl>
    <w:p w:rsidR="00CF4CE5" w:rsidRPr="00746844" w:rsidRDefault="00CF4CE5" w:rsidP="007E69D9">
      <w:pPr>
        <w:suppressAutoHyphens/>
        <w:spacing w:after="0" w:line="240" w:lineRule="auto"/>
        <w:rPr>
          <w:rFonts w:cs="Times New Roman"/>
          <w:szCs w:val="24"/>
        </w:rPr>
        <w:sectPr w:rsidR="00CF4CE5" w:rsidRPr="00746844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6" w:name="_Toc429662083"/>
      <w:bookmarkStart w:id="7" w:name="_Hlk22132147"/>
      <w:r w:rsidRPr="00746844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746844">
        <w:rPr>
          <w:lang w:val="ru-RU"/>
        </w:rPr>
        <w:br/>
        <w:t xml:space="preserve">(функциональная карта вида </w:t>
      </w:r>
      <w:r w:rsidR="00BE090B" w:rsidRPr="00746844">
        <w:rPr>
          <w:lang w:val="ru-RU"/>
        </w:rPr>
        <w:t>профессиональной</w:t>
      </w:r>
      <w:r w:rsidRPr="00746844">
        <w:rPr>
          <w:lang w:val="ru-RU"/>
        </w:rPr>
        <w:t xml:space="preserve"> деятельности)</w:t>
      </w:r>
      <w:bookmarkEnd w:id="6"/>
    </w:p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bookmarkStart w:id="8" w:name="_Hlk16686916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700"/>
        <w:gridCol w:w="3829"/>
        <w:gridCol w:w="1695"/>
        <w:gridCol w:w="5733"/>
        <w:gridCol w:w="1182"/>
        <w:gridCol w:w="2214"/>
      </w:tblGrid>
      <w:tr w:rsidR="00F932A0" w:rsidRPr="00746844" w:rsidTr="00A90E8C">
        <w:trPr>
          <w:jc w:val="center"/>
        </w:trPr>
        <w:tc>
          <w:tcPr>
            <w:tcW w:w="2027" w:type="pct"/>
            <w:gridSpan w:val="3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2973" w:type="pct"/>
            <w:gridSpan w:val="3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746844" w:rsidTr="00A90E8C">
        <w:trPr>
          <w:jc w:val="center"/>
        </w:trPr>
        <w:tc>
          <w:tcPr>
            <w:tcW w:w="228" w:type="pct"/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746844">
              <w:rPr>
                <w:rFonts w:cs="Times New Roman"/>
                <w:szCs w:val="24"/>
              </w:rPr>
              <w:t>код</w:t>
            </w:r>
            <w:proofErr w:type="gramEnd"/>
          </w:p>
        </w:tc>
        <w:tc>
          <w:tcPr>
            <w:tcW w:w="1247" w:type="pct"/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746844">
              <w:rPr>
                <w:rFonts w:cs="Times New Roman"/>
                <w:szCs w:val="24"/>
              </w:rPr>
              <w:t>наименование</w:t>
            </w:r>
            <w:proofErr w:type="gramEnd"/>
          </w:p>
        </w:tc>
        <w:tc>
          <w:tcPr>
            <w:tcW w:w="552" w:type="pct"/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746844">
              <w:rPr>
                <w:rFonts w:cs="Times New Roman"/>
                <w:szCs w:val="24"/>
              </w:rPr>
              <w:t>уровень</w:t>
            </w:r>
            <w:proofErr w:type="gramEnd"/>
            <w:r w:rsidRPr="00746844">
              <w:rPr>
                <w:rFonts w:cs="Times New Roman"/>
                <w:szCs w:val="24"/>
              </w:rPr>
              <w:t xml:space="preserve"> квалификации</w:t>
            </w:r>
          </w:p>
        </w:tc>
        <w:tc>
          <w:tcPr>
            <w:tcW w:w="1867" w:type="pct"/>
            <w:vAlign w:val="center"/>
          </w:tcPr>
          <w:p w:rsidR="00F932A0" w:rsidRPr="00746844" w:rsidRDefault="0056191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</w:t>
            </w:r>
            <w:r w:rsidR="00F932A0" w:rsidRPr="00746844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385" w:type="pct"/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746844">
              <w:rPr>
                <w:rFonts w:cs="Times New Roman"/>
                <w:szCs w:val="24"/>
              </w:rPr>
              <w:t>код</w:t>
            </w:r>
            <w:proofErr w:type="gramEnd"/>
          </w:p>
        </w:tc>
        <w:tc>
          <w:tcPr>
            <w:tcW w:w="721" w:type="pct"/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746844">
              <w:rPr>
                <w:rFonts w:cs="Times New Roman"/>
                <w:szCs w:val="24"/>
              </w:rPr>
              <w:t>уровень</w:t>
            </w:r>
            <w:proofErr w:type="gramEnd"/>
            <w:r w:rsidRPr="00746844">
              <w:rPr>
                <w:rFonts w:cs="Times New Roman"/>
                <w:szCs w:val="24"/>
              </w:rPr>
              <w:t xml:space="preserve"> (подуровень) квалификации</w:t>
            </w:r>
          </w:p>
        </w:tc>
      </w:tr>
      <w:tr w:rsidR="0076380D" w:rsidRPr="00746844" w:rsidTr="00A90E8C">
        <w:trPr>
          <w:trHeight w:val="20"/>
          <w:jc w:val="center"/>
        </w:trPr>
        <w:tc>
          <w:tcPr>
            <w:tcW w:w="228" w:type="pct"/>
            <w:vMerge w:val="restart"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9" w:name="_Hlk17122231"/>
            <w:bookmarkStart w:id="10" w:name="_Hlk17122438"/>
            <w:r>
              <w:rPr>
                <w:rFonts w:cs="Times New Roman"/>
                <w:szCs w:val="24"/>
              </w:rPr>
              <w:t>А</w:t>
            </w:r>
          </w:p>
        </w:tc>
        <w:tc>
          <w:tcPr>
            <w:tcW w:w="1247" w:type="pct"/>
            <w:vMerge w:val="restart"/>
          </w:tcPr>
          <w:p w:rsidR="0076380D" w:rsidRPr="00C84870" w:rsidRDefault="00A90E8C" w:rsidP="0076380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A90E8C">
              <w:rPr>
                <w:rFonts w:cs="Times New Roman"/>
                <w:szCs w:val="24"/>
              </w:rPr>
              <w:t>Сопровождение деятельности по управлению коммерческой недвижимостью на всех стадиях жизненного цикла</w:t>
            </w:r>
          </w:p>
        </w:tc>
        <w:tc>
          <w:tcPr>
            <w:tcW w:w="552" w:type="pct"/>
            <w:vMerge w:val="restart"/>
          </w:tcPr>
          <w:p w:rsidR="0076380D" w:rsidRPr="0076380D" w:rsidRDefault="00A90E8C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867" w:type="pct"/>
          </w:tcPr>
          <w:p w:rsidR="0076380D" w:rsidRPr="00C84870" w:rsidRDefault="00A90E8C" w:rsidP="0076380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A90E8C">
              <w:t>Сопровождение заключения договоров на всех стадиях жизненного цикла коммерческой недвижимости</w:t>
            </w:r>
          </w:p>
        </w:tc>
        <w:tc>
          <w:tcPr>
            <w:tcW w:w="385" w:type="pct"/>
          </w:tcPr>
          <w:p w:rsidR="0076380D" w:rsidRPr="00746844" w:rsidRDefault="0076380D" w:rsidP="00A90E8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5737">
              <w:t>A/01.</w:t>
            </w:r>
            <w:r w:rsidR="00A90E8C">
              <w:t>5</w:t>
            </w:r>
          </w:p>
        </w:tc>
        <w:tc>
          <w:tcPr>
            <w:tcW w:w="721" w:type="pct"/>
          </w:tcPr>
          <w:p w:rsidR="0076380D" w:rsidRPr="0076380D" w:rsidRDefault="00A90E8C" w:rsidP="0076380D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76380D" w:rsidRPr="00746844" w:rsidTr="00A90E8C">
        <w:trPr>
          <w:trHeight w:val="20"/>
          <w:jc w:val="center"/>
        </w:trPr>
        <w:tc>
          <w:tcPr>
            <w:tcW w:w="228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47" w:type="pct"/>
            <w:vMerge/>
          </w:tcPr>
          <w:p w:rsidR="0076380D" w:rsidRPr="00C84870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52" w:type="pct"/>
            <w:vMerge/>
          </w:tcPr>
          <w:p w:rsidR="0076380D" w:rsidRPr="00C84870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867" w:type="pct"/>
          </w:tcPr>
          <w:p w:rsidR="0076380D" w:rsidRPr="00C84870" w:rsidRDefault="00A90E8C" w:rsidP="0076380D">
            <w:pPr>
              <w:suppressAutoHyphens/>
              <w:spacing w:after="0" w:line="240" w:lineRule="auto"/>
              <w:rPr>
                <w:highlight w:val="yellow"/>
              </w:rPr>
            </w:pPr>
            <w:r w:rsidRPr="00A90E8C">
              <w:t>Проведение осмотров и инвентаризации коммерческой недвижимости</w:t>
            </w:r>
          </w:p>
        </w:tc>
        <w:tc>
          <w:tcPr>
            <w:tcW w:w="385" w:type="pct"/>
          </w:tcPr>
          <w:p w:rsidR="0076380D" w:rsidRPr="00746844" w:rsidRDefault="0076380D" w:rsidP="00A90E8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5737">
              <w:t>A/02.</w:t>
            </w:r>
            <w:r w:rsidR="00A90E8C">
              <w:t>5</w:t>
            </w:r>
          </w:p>
        </w:tc>
        <w:tc>
          <w:tcPr>
            <w:tcW w:w="721" w:type="pct"/>
          </w:tcPr>
          <w:p w:rsidR="0076380D" w:rsidRPr="0076380D" w:rsidRDefault="00A90E8C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76380D" w:rsidRPr="00746844" w:rsidTr="00A90E8C">
        <w:trPr>
          <w:trHeight w:val="20"/>
          <w:jc w:val="center"/>
        </w:trPr>
        <w:tc>
          <w:tcPr>
            <w:tcW w:w="228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47" w:type="pct"/>
            <w:vMerge/>
          </w:tcPr>
          <w:p w:rsidR="0076380D" w:rsidRPr="00C84870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52" w:type="pct"/>
            <w:vMerge/>
          </w:tcPr>
          <w:p w:rsidR="0076380D" w:rsidRPr="00C84870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867" w:type="pct"/>
          </w:tcPr>
          <w:p w:rsidR="0076380D" w:rsidRPr="00C84870" w:rsidRDefault="00A90E8C" w:rsidP="0076380D">
            <w:pPr>
              <w:suppressAutoHyphens/>
              <w:spacing w:after="0" w:line="240" w:lineRule="auto"/>
              <w:rPr>
                <w:highlight w:val="yellow"/>
              </w:rPr>
            </w:pPr>
            <w:r w:rsidRPr="00A90E8C">
              <w:t>Информационное взаимодействие при сопровождении деятельности по управлению коммерческой недвижимости</w:t>
            </w:r>
          </w:p>
        </w:tc>
        <w:tc>
          <w:tcPr>
            <w:tcW w:w="385" w:type="pct"/>
          </w:tcPr>
          <w:p w:rsidR="0076380D" w:rsidRPr="00746844" w:rsidRDefault="0076380D" w:rsidP="00A90E8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5737">
              <w:t>A/03.</w:t>
            </w:r>
            <w:r w:rsidR="00A90E8C">
              <w:t>5</w:t>
            </w:r>
          </w:p>
        </w:tc>
        <w:tc>
          <w:tcPr>
            <w:tcW w:w="721" w:type="pct"/>
          </w:tcPr>
          <w:p w:rsidR="0076380D" w:rsidRPr="0076380D" w:rsidRDefault="00A90E8C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76380D" w:rsidRPr="00746844" w:rsidTr="00A90E8C">
        <w:trPr>
          <w:trHeight w:val="20"/>
          <w:jc w:val="center"/>
        </w:trPr>
        <w:tc>
          <w:tcPr>
            <w:tcW w:w="228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47" w:type="pct"/>
            <w:vMerge/>
          </w:tcPr>
          <w:p w:rsidR="0076380D" w:rsidRPr="00C84870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52" w:type="pct"/>
            <w:vMerge/>
          </w:tcPr>
          <w:p w:rsidR="0076380D" w:rsidRPr="00C84870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867" w:type="pct"/>
          </w:tcPr>
          <w:p w:rsidR="0076380D" w:rsidRPr="00C84870" w:rsidRDefault="00A90E8C" w:rsidP="0076380D">
            <w:pPr>
              <w:suppressAutoHyphens/>
              <w:spacing w:after="0" w:line="240" w:lineRule="auto"/>
              <w:rPr>
                <w:highlight w:val="yellow"/>
              </w:rPr>
            </w:pPr>
            <w:r w:rsidRPr="00A90E8C">
              <w:t>Операционная поддержка деятельности по управлению коммерческой недвижимостью</w:t>
            </w:r>
          </w:p>
        </w:tc>
        <w:tc>
          <w:tcPr>
            <w:tcW w:w="385" w:type="pct"/>
          </w:tcPr>
          <w:p w:rsidR="0076380D" w:rsidRPr="00746844" w:rsidRDefault="0076380D" w:rsidP="00A90E8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5737">
              <w:t>A/04.</w:t>
            </w:r>
            <w:r w:rsidR="00A90E8C">
              <w:t>5</w:t>
            </w:r>
          </w:p>
        </w:tc>
        <w:tc>
          <w:tcPr>
            <w:tcW w:w="721" w:type="pct"/>
          </w:tcPr>
          <w:p w:rsidR="0076380D" w:rsidRPr="0076380D" w:rsidRDefault="00A90E8C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A90E8C" w:rsidRPr="00746844" w:rsidTr="00A90E8C">
        <w:trPr>
          <w:trHeight w:val="20"/>
          <w:jc w:val="center"/>
        </w:trPr>
        <w:tc>
          <w:tcPr>
            <w:tcW w:w="228" w:type="pct"/>
            <w:vMerge w:val="restart"/>
          </w:tcPr>
          <w:p w:rsidR="00A90E8C" w:rsidRPr="00746844" w:rsidRDefault="00A90E8C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" w:name="_Hlk21641978"/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1247" w:type="pct"/>
            <w:vMerge w:val="restart"/>
          </w:tcPr>
          <w:p w:rsidR="00A90E8C" w:rsidRPr="00746844" w:rsidRDefault="00A90E8C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90E8C">
              <w:t>Осуществление деятельности по реализации прав на все виды имущества коммерческой недвижимости на стадии инвестирования</w:t>
            </w:r>
          </w:p>
        </w:tc>
        <w:tc>
          <w:tcPr>
            <w:tcW w:w="552" w:type="pct"/>
            <w:vMerge w:val="restart"/>
          </w:tcPr>
          <w:p w:rsidR="00A90E8C" w:rsidRPr="00746844" w:rsidRDefault="00A90E8C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867" w:type="pct"/>
          </w:tcPr>
          <w:p w:rsidR="00A90E8C" w:rsidRPr="00746844" w:rsidRDefault="00A90E8C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90E8C">
              <w:rPr>
                <w:rFonts w:cs="Times New Roman"/>
                <w:szCs w:val="24"/>
              </w:rPr>
              <w:t>Инвестирование в существующий или проектируемый объект коммерческой недвижимости</w:t>
            </w:r>
          </w:p>
        </w:tc>
        <w:tc>
          <w:tcPr>
            <w:tcW w:w="385" w:type="pct"/>
          </w:tcPr>
          <w:p w:rsidR="00A90E8C" w:rsidRPr="00746844" w:rsidRDefault="00A90E8C" w:rsidP="00A90E8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02DC5">
              <w:t>B/01.</w:t>
            </w:r>
            <w:r>
              <w:t>6</w:t>
            </w:r>
          </w:p>
        </w:tc>
        <w:tc>
          <w:tcPr>
            <w:tcW w:w="721" w:type="pct"/>
          </w:tcPr>
          <w:p w:rsidR="00A90E8C" w:rsidRPr="00746844" w:rsidRDefault="00A90E8C" w:rsidP="0076380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A90E8C" w:rsidRPr="00746844" w:rsidTr="00A90E8C">
        <w:trPr>
          <w:trHeight w:val="20"/>
          <w:jc w:val="center"/>
        </w:trPr>
        <w:tc>
          <w:tcPr>
            <w:tcW w:w="228" w:type="pct"/>
            <w:vMerge/>
          </w:tcPr>
          <w:p w:rsidR="00A90E8C" w:rsidRPr="00746844" w:rsidRDefault="00A90E8C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47" w:type="pct"/>
            <w:vMerge/>
          </w:tcPr>
          <w:p w:rsidR="00A90E8C" w:rsidRPr="00746844" w:rsidRDefault="00A90E8C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:rsidR="00A90E8C" w:rsidRPr="00746844" w:rsidRDefault="00A90E8C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7" w:type="pct"/>
          </w:tcPr>
          <w:p w:rsidR="00A90E8C" w:rsidRPr="00746844" w:rsidRDefault="00A90E8C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90E8C">
              <w:rPr>
                <w:rFonts w:cs="Times New Roman"/>
                <w:szCs w:val="24"/>
              </w:rPr>
              <w:t>Сопровождение строительно-монтажных работ на объекте коммерческой недвижимости на стадии инвестирования</w:t>
            </w:r>
          </w:p>
        </w:tc>
        <w:tc>
          <w:tcPr>
            <w:tcW w:w="385" w:type="pct"/>
          </w:tcPr>
          <w:p w:rsidR="00A90E8C" w:rsidRPr="00746844" w:rsidRDefault="00A90E8C" w:rsidP="00A90E8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02DC5">
              <w:t>B/02.</w:t>
            </w:r>
            <w:r>
              <w:t>6</w:t>
            </w:r>
          </w:p>
        </w:tc>
        <w:tc>
          <w:tcPr>
            <w:tcW w:w="721" w:type="pct"/>
          </w:tcPr>
          <w:p w:rsidR="00A90E8C" w:rsidRPr="00746844" w:rsidRDefault="00A90E8C" w:rsidP="0076380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A90E8C" w:rsidRPr="00746844" w:rsidTr="00A90E8C">
        <w:trPr>
          <w:trHeight w:val="20"/>
          <w:jc w:val="center"/>
        </w:trPr>
        <w:tc>
          <w:tcPr>
            <w:tcW w:w="228" w:type="pct"/>
            <w:vMerge/>
          </w:tcPr>
          <w:p w:rsidR="00A90E8C" w:rsidRPr="00746844" w:rsidRDefault="00A90E8C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47" w:type="pct"/>
            <w:vMerge/>
          </w:tcPr>
          <w:p w:rsidR="00A90E8C" w:rsidRPr="00746844" w:rsidRDefault="00A90E8C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:rsidR="00A90E8C" w:rsidRPr="00746844" w:rsidRDefault="00A90E8C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7" w:type="pct"/>
          </w:tcPr>
          <w:p w:rsidR="00A90E8C" w:rsidRPr="00746844" w:rsidRDefault="00A90E8C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90E8C">
              <w:rPr>
                <w:rFonts w:cs="Times New Roman"/>
                <w:szCs w:val="24"/>
              </w:rPr>
              <w:t>Продвижение инвестиционного проекта коммерческой недвижимости</w:t>
            </w:r>
          </w:p>
        </w:tc>
        <w:tc>
          <w:tcPr>
            <w:tcW w:w="385" w:type="pct"/>
          </w:tcPr>
          <w:p w:rsidR="00A90E8C" w:rsidRPr="00746844" w:rsidRDefault="00A90E8C" w:rsidP="00A90E8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02DC5">
              <w:t>B/03.</w:t>
            </w:r>
            <w:r>
              <w:t>6</w:t>
            </w:r>
          </w:p>
        </w:tc>
        <w:tc>
          <w:tcPr>
            <w:tcW w:w="721" w:type="pct"/>
          </w:tcPr>
          <w:p w:rsidR="00A90E8C" w:rsidRPr="00746844" w:rsidRDefault="00A90E8C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A90E8C" w:rsidRPr="00746844" w:rsidTr="00A90E8C">
        <w:trPr>
          <w:trHeight w:val="20"/>
          <w:jc w:val="center"/>
        </w:trPr>
        <w:tc>
          <w:tcPr>
            <w:tcW w:w="228" w:type="pct"/>
            <w:vMerge/>
          </w:tcPr>
          <w:p w:rsidR="00A90E8C" w:rsidRPr="00746844" w:rsidRDefault="00A90E8C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47" w:type="pct"/>
            <w:vMerge/>
          </w:tcPr>
          <w:p w:rsidR="00A90E8C" w:rsidRPr="00746844" w:rsidRDefault="00A90E8C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:rsidR="00A90E8C" w:rsidRPr="00746844" w:rsidRDefault="00A90E8C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7" w:type="pct"/>
          </w:tcPr>
          <w:p w:rsidR="00A90E8C" w:rsidRPr="00302DC5" w:rsidRDefault="00A90E8C" w:rsidP="0076380D">
            <w:pPr>
              <w:suppressAutoHyphens/>
              <w:spacing w:after="0" w:line="240" w:lineRule="auto"/>
            </w:pPr>
            <w:proofErr w:type="spellStart"/>
            <w:r w:rsidRPr="00A90E8C">
              <w:t>Экодевелопмент</w:t>
            </w:r>
            <w:proofErr w:type="spellEnd"/>
            <w:r w:rsidRPr="00A90E8C">
              <w:t xml:space="preserve"> на стадии инвестирования</w:t>
            </w:r>
          </w:p>
        </w:tc>
        <w:tc>
          <w:tcPr>
            <w:tcW w:w="385" w:type="pct"/>
          </w:tcPr>
          <w:p w:rsidR="00A90E8C" w:rsidRPr="00302DC5" w:rsidRDefault="00A90E8C" w:rsidP="00A90E8C">
            <w:pPr>
              <w:suppressAutoHyphens/>
              <w:spacing w:after="0" w:line="240" w:lineRule="auto"/>
              <w:jc w:val="center"/>
            </w:pPr>
            <w:r>
              <w:t>B/04.6</w:t>
            </w:r>
          </w:p>
        </w:tc>
        <w:tc>
          <w:tcPr>
            <w:tcW w:w="721" w:type="pct"/>
          </w:tcPr>
          <w:p w:rsidR="00A90E8C" w:rsidRDefault="00A90E8C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9"/>
      <w:bookmarkEnd w:id="10"/>
      <w:bookmarkEnd w:id="11"/>
      <w:tr w:rsidR="00A90E8C" w:rsidRPr="00746844" w:rsidTr="00A90E8C">
        <w:trPr>
          <w:trHeight w:val="20"/>
          <w:jc w:val="center"/>
        </w:trPr>
        <w:tc>
          <w:tcPr>
            <w:tcW w:w="228" w:type="pct"/>
            <w:vMerge w:val="restart"/>
          </w:tcPr>
          <w:p w:rsidR="00A90E8C" w:rsidRPr="00746844" w:rsidRDefault="00A90E8C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</w:p>
        </w:tc>
        <w:tc>
          <w:tcPr>
            <w:tcW w:w="1247" w:type="pct"/>
            <w:vMerge w:val="restart"/>
          </w:tcPr>
          <w:p w:rsidR="00A90E8C" w:rsidRPr="00A90E8C" w:rsidRDefault="00A90E8C" w:rsidP="00A90E8C">
            <w:r w:rsidRPr="00A90E8C">
              <w:t>Управление деятельностью по реализации прав на все виды имущества коммерческой недвижимости на стадии владения или эксплуатации</w:t>
            </w:r>
          </w:p>
          <w:p w:rsidR="00A90E8C" w:rsidRPr="00746844" w:rsidRDefault="00A90E8C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 w:val="restart"/>
          </w:tcPr>
          <w:p w:rsidR="00A90E8C" w:rsidRPr="00746844" w:rsidRDefault="00A90E8C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867" w:type="pct"/>
          </w:tcPr>
          <w:p w:rsidR="00A90E8C" w:rsidRPr="00746844" w:rsidRDefault="00A90E8C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90E8C">
              <w:t>Разработка мероприятий по привлечению арендаторов всех видов имущества коммерческой недвижимости на стадии владения или эксплуатации</w:t>
            </w:r>
          </w:p>
        </w:tc>
        <w:tc>
          <w:tcPr>
            <w:tcW w:w="385" w:type="pct"/>
          </w:tcPr>
          <w:p w:rsidR="00A90E8C" w:rsidRPr="00746844" w:rsidRDefault="00A90E8C" w:rsidP="00A90E8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B4F76">
              <w:t>С/01.</w:t>
            </w:r>
            <w:r>
              <w:t>6</w:t>
            </w:r>
          </w:p>
        </w:tc>
        <w:tc>
          <w:tcPr>
            <w:tcW w:w="721" w:type="pct"/>
          </w:tcPr>
          <w:p w:rsidR="00A90E8C" w:rsidRPr="00746844" w:rsidRDefault="00A90E8C" w:rsidP="0076380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A90E8C" w:rsidRPr="00746844" w:rsidTr="00A90E8C">
        <w:trPr>
          <w:trHeight w:val="20"/>
          <w:jc w:val="center"/>
        </w:trPr>
        <w:tc>
          <w:tcPr>
            <w:tcW w:w="228" w:type="pct"/>
            <w:vMerge/>
          </w:tcPr>
          <w:p w:rsidR="00A90E8C" w:rsidRPr="00746844" w:rsidRDefault="00A90E8C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47" w:type="pct"/>
            <w:vMerge/>
          </w:tcPr>
          <w:p w:rsidR="00A90E8C" w:rsidRPr="00746844" w:rsidRDefault="00A90E8C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:rsidR="00A90E8C" w:rsidRPr="00746844" w:rsidRDefault="00A90E8C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7" w:type="pct"/>
          </w:tcPr>
          <w:p w:rsidR="00A90E8C" w:rsidRPr="00746844" w:rsidRDefault="00A90E8C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90E8C">
              <w:rPr>
                <w:rFonts w:cs="Times New Roman"/>
                <w:szCs w:val="24"/>
              </w:rPr>
              <w:t>Организация взаимодействия с арендодателем или арендаторами, посетителями и пользователями площадей всех видов имущества коммерческой недвижимости на стадии владения или эксплуатации</w:t>
            </w:r>
          </w:p>
        </w:tc>
        <w:tc>
          <w:tcPr>
            <w:tcW w:w="385" w:type="pct"/>
          </w:tcPr>
          <w:p w:rsidR="00A90E8C" w:rsidRPr="00746844" w:rsidRDefault="00A90E8C" w:rsidP="00A90E8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B4F76">
              <w:t>С/02.</w:t>
            </w:r>
            <w:r>
              <w:t>6</w:t>
            </w:r>
          </w:p>
        </w:tc>
        <w:tc>
          <w:tcPr>
            <w:tcW w:w="721" w:type="pct"/>
          </w:tcPr>
          <w:p w:rsidR="00A90E8C" w:rsidRPr="00746844" w:rsidRDefault="00A90E8C" w:rsidP="0076380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A90E8C" w:rsidRPr="00746844" w:rsidTr="00A90E8C">
        <w:trPr>
          <w:trHeight w:val="20"/>
          <w:jc w:val="center"/>
        </w:trPr>
        <w:tc>
          <w:tcPr>
            <w:tcW w:w="228" w:type="pct"/>
            <w:vMerge/>
          </w:tcPr>
          <w:p w:rsidR="00A90E8C" w:rsidRPr="00746844" w:rsidRDefault="00A90E8C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47" w:type="pct"/>
            <w:vMerge/>
          </w:tcPr>
          <w:p w:rsidR="00A90E8C" w:rsidRPr="00746844" w:rsidRDefault="00A90E8C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:rsidR="00A90E8C" w:rsidRPr="00746844" w:rsidRDefault="00A90E8C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7" w:type="pct"/>
          </w:tcPr>
          <w:p w:rsidR="00A90E8C" w:rsidRPr="00746844" w:rsidRDefault="00A90E8C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90E8C">
              <w:t xml:space="preserve">Развитие всех видов инфраструктуры объекта </w:t>
            </w:r>
            <w:r w:rsidRPr="00A90E8C">
              <w:lastRenderedPageBreak/>
              <w:t>коммерческой недвижимости на стадии владения или эксплуатации</w:t>
            </w:r>
          </w:p>
        </w:tc>
        <w:tc>
          <w:tcPr>
            <w:tcW w:w="385" w:type="pct"/>
          </w:tcPr>
          <w:p w:rsidR="00A90E8C" w:rsidRPr="00746844" w:rsidRDefault="00A90E8C" w:rsidP="00A90E8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12" w:name="_Hlk22136670"/>
            <w:r w:rsidRPr="00CB4F76">
              <w:lastRenderedPageBreak/>
              <w:t>С/03</w:t>
            </w:r>
            <w:bookmarkEnd w:id="12"/>
            <w:r w:rsidRPr="00CB4F76">
              <w:t>.</w:t>
            </w:r>
            <w:r>
              <w:t>6</w:t>
            </w:r>
          </w:p>
        </w:tc>
        <w:tc>
          <w:tcPr>
            <w:tcW w:w="721" w:type="pct"/>
          </w:tcPr>
          <w:p w:rsidR="00A90E8C" w:rsidRPr="00746844" w:rsidRDefault="00A90E8C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A90E8C" w:rsidRPr="00746844" w:rsidTr="00A90E8C">
        <w:trPr>
          <w:trHeight w:val="20"/>
          <w:jc w:val="center"/>
        </w:trPr>
        <w:tc>
          <w:tcPr>
            <w:tcW w:w="228" w:type="pct"/>
            <w:vMerge/>
          </w:tcPr>
          <w:p w:rsidR="00A90E8C" w:rsidRPr="00746844" w:rsidRDefault="00A90E8C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47" w:type="pct"/>
            <w:vMerge/>
          </w:tcPr>
          <w:p w:rsidR="00A90E8C" w:rsidRPr="00746844" w:rsidRDefault="00A90E8C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:rsidR="00A90E8C" w:rsidRPr="00746844" w:rsidRDefault="00A90E8C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7" w:type="pct"/>
          </w:tcPr>
          <w:p w:rsidR="00A90E8C" w:rsidRPr="00CB4F76" w:rsidRDefault="00A90E8C" w:rsidP="0076380D">
            <w:pPr>
              <w:suppressAutoHyphens/>
              <w:spacing w:after="0" w:line="240" w:lineRule="auto"/>
            </w:pPr>
            <w:r w:rsidRPr="00A90E8C">
              <w:t>Координация действий между собственниками, надзорными и контролирующими органами на стадии владения или эксплуатации всех видов имущества коммерческой недвижимости</w:t>
            </w:r>
          </w:p>
        </w:tc>
        <w:tc>
          <w:tcPr>
            <w:tcW w:w="385" w:type="pct"/>
          </w:tcPr>
          <w:p w:rsidR="00A90E8C" w:rsidRPr="00CB4F76" w:rsidRDefault="00A90E8C" w:rsidP="00A90E8C">
            <w:pPr>
              <w:suppressAutoHyphens/>
              <w:spacing w:after="0" w:line="240" w:lineRule="auto"/>
              <w:jc w:val="center"/>
            </w:pPr>
            <w:r w:rsidRPr="00A90E8C">
              <w:t>С/0</w:t>
            </w:r>
            <w:r>
              <w:t>4</w:t>
            </w:r>
            <w:r w:rsidRPr="00A90E8C">
              <w:t>.6</w:t>
            </w:r>
          </w:p>
        </w:tc>
        <w:tc>
          <w:tcPr>
            <w:tcW w:w="721" w:type="pct"/>
          </w:tcPr>
          <w:p w:rsidR="00A90E8C" w:rsidRDefault="00A90E8C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A90E8C" w:rsidRPr="00746844" w:rsidTr="00A90E8C">
        <w:trPr>
          <w:trHeight w:val="20"/>
          <w:jc w:val="center"/>
        </w:trPr>
        <w:tc>
          <w:tcPr>
            <w:tcW w:w="228" w:type="pct"/>
            <w:vMerge/>
          </w:tcPr>
          <w:p w:rsidR="00A90E8C" w:rsidRPr="00746844" w:rsidRDefault="00A90E8C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47" w:type="pct"/>
            <w:vMerge/>
          </w:tcPr>
          <w:p w:rsidR="00A90E8C" w:rsidRPr="00746844" w:rsidRDefault="00A90E8C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:rsidR="00A90E8C" w:rsidRPr="00746844" w:rsidRDefault="00A90E8C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7" w:type="pct"/>
          </w:tcPr>
          <w:p w:rsidR="00A90E8C" w:rsidRPr="00CB4F76" w:rsidRDefault="00A90E8C" w:rsidP="0076380D">
            <w:pPr>
              <w:suppressAutoHyphens/>
              <w:spacing w:after="0" w:line="240" w:lineRule="auto"/>
            </w:pPr>
            <w:r w:rsidRPr="00A90E8C">
              <w:t>Управление всеми службами и сервисами, обеспечивающими непрерывную работу объекта коммерческой недвижимости на стадии владения или эксплуатации</w:t>
            </w:r>
          </w:p>
        </w:tc>
        <w:tc>
          <w:tcPr>
            <w:tcW w:w="385" w:type="pct"/>
          </w:tcPr>
          <w:p w:rsidR="00A90E8C" w:rsidRPr="00CB4F76" w:rsidRDefault="00A90E8C" w:rsidP="00A90E8C">
            <w:pPr>
              <w:suppressAutoHyphens/>
              <w:spacing w:after="0" w:line="240" w:lineRule="auto"/>
              <w:jc w:val="center"/>
            </w:pPr>
            <w:r w:rsidRPr="00A90E8C">
              <w:t>С/0</w:t>
            </w:r>
            <w:r>
              <w:t>5</w:t>
            </w:r>
            <w:r w:rsidRPr="00A90E8C">
              <w:t>.6</w:t>
            </w:r>
          </w:p>
        </w:tc>
        <w:tc>
          <w:tcPr>
            <w:tcW w:w="721" w:type="pct"/>
          </w:tcPr>
          <w:p w:rsidR="00A90E8C" w:rsidRDefault="00A90E8C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A90E8C" w:rsidRPr="00746844" w:rsidTr="00A90E8C">
        <w:trPr>
          <w:trHeight w:val="20"/>
          <w:jc w:val="center"/>
        </w:trPr>
        <w:tc>
          <w:tcPr>
            <w:tcW w:w="228" w:type="pct"/>
            <w:vMerge/>
          </w:tcPr>
          <w:p w:rsidR="00A90E8C" w:rsidRPr="00746844" w:rsidRDefault="00A90E8C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47" w:type="pct"/>
            <w:vMerge/>
          </w:tcPr>
          <w:p w:rsidR="00A90E8C" w:rsidRPr="00746844" w:rsidRDefault="00A90E8C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:rsidR="00A90E8C" w:rsidRPr="00746844" w:rsidRDefault="00A90E8C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7" w:type="pct"/>
          </w:tcPr>
          <w:p w:rsidR="00A90E8C" w:rsidRPr="00CB4F76" w:rsidRDefault="00A90E8C" w:rsidP="0076380D">
            <w:pPr>
              <w:suppressAutoHyphens/>
              <w:spacing w:after="0" w:line="240" w:lineRule="auto"/>
            </w:pPr>
            <w:proofErr w:type="spellStart"/>
            <w:r w:rsidRPr="00A90E8C">
              <w:t>Экодевелопмент</w:t>
            </w:r>
            <w:proofErr w:type="spellEnd"/>
            <w:r w:rsidRPr="00A90E8C">
              <w:t xml:space="preserve"> на стадии владения и эксплуатации</w:t>
            </w:r>
          </w:p>
        </w:tc>
        <w:tc>
          <w:tcPr>
            <w:tcW w:w="385" w:type="pct"/>
          </w:tcPr>
          <w:p w:rsidR="00A90E8C" w:rsidRPr="00CB4F76" w:rsidRDefault="00A90E8C" w:rsidP="00A90E8C">
            <w:pPr>
              <w:suppressAutoHyphens/>
              <w:spacing w:after="0" w:line="240" w:lineRule="auto"/>
              <w:jc w:val="center"/>
            </w:pPr>
            <w:r w:rsidRPr="00A90E8C">
              <w:t>С/0</w:t>
            </w:r>
            <w:r>
              <w:t>6</w:t>
            </w:r>
            <w:r w:rsidRPr="00A90E8C">
              <w:t>.6</w:t>
            </w:r>
          </w:p>
        </w:tc>
        <w:tc>
          <w:tcPr>
            <w:tcW w:w="721" w:type="pct"/>
          </w:tcPr>
          <w:p w:rsidR="00A90E8C" w:rsidRDefault="00A90E8C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A90E8C" w:rsidRPr="00746844" w:rsidTr="00A90E8C">
        <w:trPr>
          <w:trHeight w:val="20"/>
          <w:jc w:val="center"/>
        </w:trPr>
        <w:tc>
          <w:tcPr>
            <w:tcW w:w="228" w:type="pct"/>
            <w:vMerge/>
          </w:tcPr>
          <w:p w:rsidR="00A90E8C" w:rsidRPr="00746844" w:rsidRDefault="00A90E8C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47" w:type="pct"/>
            <w:vMerge/>
          </w:tcPr>
          <w:p w:rsidR="00A90E8C" w:rsidRPr="00746844" w:rsidRDefault="00A90E8C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:rsidR="00A90E8C" w:rsidRPr="00746844" w:rsidRDefault="00A90E8C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7" w:type="pct"/>
          </w:tcPr>
          <w:p w:rsidR="00A90E8C" w:rsidRPr="00CB4F76" w:rsidRDefault="00A90E8C" w:rsidP="0076380D">
            <w:pPr>
              <w:suppressAutoHyphens/>
              <w:spacing w:after="0" w:line="240" w:lineRule="auto"/>
            </w:pPr>
            <w:r w:rsidRPr="00A90E8C">
              <w:t>Развитие объекта коммерческой недвижимости</w:t>
            </w:r>
          </w:p>
        </w:tc>
        <w:tc>
          <w:tcPr>
            <w:tcW w:w="385" w:type="pct"/>
          </w:tcPr>
          <w:p w:rsidR="00A90E8C" w:rsidRPr="00CB4F76" w:rsidRDefault="00A90E8C" w:rsidP="00A90E8C">
            <w:pPr>
              <w:suppressAutoHyphens/>
              <w:spacing w:after="0" w:line="240" w:lineRule="auto"/>
              <w:jc w:val="center"/>
            </w:pPr>
            <w:r w:rsidRPr="00A90E8C">
              <w:t>С/0</w:t>
            </w:r>
            <w:r>
              <w:t>7</w:t>
            </w:r>
            <w:r w:rsidRPr="00A90E8C">
              <w:t>.6</w:t>
            </w:r>
          </w:p>
        </w:tc>
        <w:tc>
          <w:tcPr>
            <w:tcW w:w="721" w:type="pct"/>
          </w:tcPr>
          <w:p w:rsidR="00A90E8C" w:rsidRDefault="00A90E8C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884322" w:rsidRPr="00746844" w:rsidTr="00A90E8C">
        <w:trPr>
          <w:trHeight w:val="20"/>
          <w:jc w:val="center"/>
        </w:trPr>
        <w:tc>
          <w:tcPr>
            <w:tcW w:w="228" w:type="pct"/>
            <w:vMerge w:val="restart"/>
          </w:tcPr>
          <w:p w:rsidR="00884322" w:rsidRPr="00401FFE" w:rsidRDefault="00884322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3" w:name="_Hlk21642108"/>
            <w:bookmarkStart w:id="14" w:name="_Hlk17122528"/>
            <w:bookmarkStart w:id="15" w:name="_Hlk17122267"/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247" w:type="pct"/>
            <w:vMerge w:val="restart"/>
          </w:tcPr>
          <w:p w:rsidR="00884322" w:rsidRPr="00A90E8C" w:rsidRDefault="00884322" w:rsidP="00A90E8C">
            <w:pPr>
              <w:rPr>
                <w:rFonts w:cs="Times New Roman"/>
                <w:szCs w:val="24"/>
              </w:rPr>
            </w:pPr>
            <w:r w:rsidRPr="00A90E8C">
              <w:rPr>
                <w:rFonts w:cs="Times New Roman"/>
                <w:szCs w:val="24"/>
              </w:rPr>
              <w:t>Осуществление деятельности по реализации прав на все виды имущества коммерческой недвижимости на стадиях отчуждения, сноса, утилизации и консервации</w:t>
            </w:r>
          </w:p>
          <w:p w:rsidR="00884322" w:rsidRPr="00746844" w:rsidRDefault="00884322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 w:val="restart"/>
          </w:tcPr>
          <w:p w:rsidR="00884322" w:rsidRPr="00746844" w:rsidRDefault="00884322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867" w:type="pct"/>
          </w:tcPr>
          <w:p w:rsidR="00884322" w:rsidRPr="00746844" w:rsidRDefault="00884322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84322">
              <w:rPr>
                <w:rFonts w:cs="Times New Roman"/>
                <w:szCs w:val="24"/>
              </w:rPr>
              <w:t>Подготовка процессов отчуждения, сноса, утилизации или консервации объекта коммерческой недвижимости</w:t>
            </w:r>
          </w:p>
        </w:tc>
        <w:tc>
          <w:tcPr>
            <w:tcW w:w="385" w:type="pct"/>
          </w:tcPr>
          <w:p w:rsidR="00884322" w:rsidRPr="00401FFE" w:rsidRDefault="00884322" w:rsidP="0088432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6A17">
              <w:t>D/01.</w:t>
            </w:r>
            <w:r>
              <w:t>6</w:t>
            </w:r>
          </w:p>
        </w:tc>
        <w:tc>
          <w:tcPr>
            <w:tcW w:w="721" w:type="pct"/>
          </w:tcPr>
          <w:p w:rsidR="00884322" w:rsidRDefault="00884322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884322" w:rsidRPr="00746844" w:rsidTr="00A90E8C">
        <w:trPr>
          <w:trHeight w:val="20"/>
          <w:jc w:val="center"/>
        </w:trPr>
        <w:tc>
          <w:tcPr>
            <w:tcW w:w="228" w:type="pct"/>
            <w:vMerge/>
          </w:tcPr>
          <w:p w:rsidR="00884322" w:rsidRPr="00746844" w:rsidRDefault="00884322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47" w:type="pct"/>
            <w:vMerge/>
          </w:tcPr>
          <w:p w:rsidR="00884322" w:rsidRPr="00746844" w:rsidRDefault="00884322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:rsidR="00884322" w:rsidRPr="00746844" w:rsidRDefault="00884322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7" w:type="pct"/>
          </w:tcPr>
          <w:p w:rsidR="00884322" w:rsidRPr="00746844" w:rsidRDefault="00884322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84322">
              <w:rPr>
                <w:rFonts w:cs="Times New Roman"/>
                <w:szCs w:val="24"/>
              </w:rPr>
              <w:t>Организация процесса отчуждения объекта коммерческой недвижимости</w:t>
            </w:r>
          </w:p>
        </w:tc>
        <w:tc>
          <w:tcPr>
            <w:tcW w:w="385" w:type="pct"/>
          </w:tcPr>
          <w:p w:rsidR="00884322" w:rsidRPr="00746844" w:rsidRDefault="00884322" w:rsidP="0088432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6A17">
              <w:t>D/02.</w:t>
            </w:r>
            <w:r>
              <w:t>6</w:t>
            </w:r>
          </w:p>
        </w:tc>
        <w:tc>
          <w:tcPr>
            <w:tcW w:w="721" w:type="pct"/>
          </w:tcPr>
          <w:p w:rsidR="00884322" w:rsidRDefault="00884322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884322" w:rsidRPr="00746844" w:rsidTr="00A90E8C">
        <w:trPr>
          <w:trHeight w:val="20"/>
          <w:jc w:val="center"/>
        </w:trPr>
        <w:tc>
          <w:tcPr>
            <w:tcW w:w="228" w:type="pct"/>
            <w:vMerge/>
          </w:tcPr>
          <w:p w:rsidR="00884322" w:rsidRPr="00746844" w:rsidRDefault="00884322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47" w:type="pct"/>
            <w:vMerge/>
          </w:tcPr>
          <w:p w:rsidR="00884322" w:rsidRPr="00746844" w:rsidRDefault="00884322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:rsidR="00884322" w:rsidRPr="00746844" w:rsidRDefault="00884322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7" w:type="pct"/>
          </w:tcPr>
          <w:p w:rsidR="00884322" w:rsidRPr="00746844" w:rsidRDefault="00884322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84322">
              <w:rPr>
                <w:rFonts w:cs="Times New Roman"/>
                <w:szCs w:val="24"/>
              </w:rPr>
              <w:t>Организация процесса сноса всех видов имущества коммерческой недвижимости</w:t>
            </w:r>
          </w:p>
        </w:tc>
        <w:tc>
          <w:tcPr>
            <w:tcW w:w="385" w:type="pct"/>
          </w:tcPr>
          <w:p w:rsidR="00884322" w:rsidRPr="00746844" w:rsidRDefault="00884322" w:rsidP="0088432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6A17">
              <w:t>D/03.</w:t>
            </w:r>
            <w:r>
              <w:t>6</w:t>
            </w:r>
          </w:p>
        </w:tc>
        <w:tc>
          <w:tcPr>
            <w:tcW w:w="721" w:type="pct"/>
          </w:tcPr>
          <w:p w:rsidR="00884322" w:rsidRDefault="00884322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884322" w:rsidRPr="00746844" w:rsidTr="00A90E8C">
        <w:trPr>
          <w:trHeight w:val="20"/>
          <w:jc w:val="center"/>
        </w:trPr>
        <w:tc>
          <w:tcPr>
            <w:tcW w:w="228" w:type="pct"/>
            <w:vMerge/>
          </w:tcPr>
          <w:p w:rsidR="00884322" w:rsidRPr="00746844" w:rsidRDefault="00884322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47" w:type="pct"/>
            <w:vMerge/>
          </w:tcPr>
          <w:p w:rsidR="00884322" w:rsidRPr="00746844" w:rsidRDefault="00884322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:rsidR="00884322" w:rsidRPr="00746844" w:rsidRDefault="00884322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7" w:type="pct"/>
          </w:tcPr>
          <w:p w:rsidR="00884322" w:rsidRPr="007F6A17" w:rsidRDefault="00884322" w:rsidP="0076380D">
            <w:pPr>
              <w:suppressAutoHyphens/>
              <w:spacing w:after="0" w:line="240" w:lineRule="auto"/>
            </w:pPr>
            <w:r w:rsidRPr="00884322">
              <w:t xml:space="preserve">Организация процесса консервации или </w:t>
            </w:r>
            <w:proofErr w:type="spellStart"/>
            <w:r w:rsidRPr="00884322">
              <w:t>расконсервации</w:t>
            </w:r>
            <w:proofErr w:type="spellEnd"/>
            <w:r w:rsidRPr="00884322">
              <w:t xml:space="preserve"> имущества коммерческой недвижимости</w:t>
            </w:r>
          </w:p>
        </w:tc>
        <w:tc>
          <w:tcPr>
            <w:tcW w:w="385" w:type="pct"/>
          </w:tcPr>
          <w:p w:rsidR="00884322" w:rsidRPr="007F6A17" w:rsidRDefault="00884322" w:rsidP="00884322">
            <w:pPr>
              <w:suppressAutoHyphens/>
              <w:spacing w:after="0" w:line="240" w:lineRule="auto"/>
              <w:jc w:val="center"/>
            </w:pPr>
            <w:r w:rsidRPr="00884322">
              <w:t>D/0</w:t>
            </w:r>
            <w:r>
              <w:t>4</w:t>
            </w:r>
            <w:r w:rsidRPr="00884322">
              <w:t>.6</w:t>
            </w:r>
          </w:p>
        </w:tc>
        <w:tc>
          <w:tcPr>
            <w:tcW w:w="721" w:type="pct"/>
          </w:tcPr>
          <w:p w:rsidR="00884322" w:rsidRDefault="00884322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884322" w:rsidRPr="00746844" w:rsidTr="00A90E8C">
        <w:trPr>
          <w:trHeight w:val="20"/>
          <w:jc w:val="center"/>
        </w:trPr>
        <w:tc>
          <w:tcPr>
            <w:tcW w:w="228" w:type="pct"/>
            <w:vMerge/>
          </w:tcPr>
          <w:p w:rsidR="00884322" w:rsidRPr="00746844" w:rsidRDefault="00884322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47" w:type="pct"/>
            <w:vMerge/>
          </w:tcPr>
          <w:p w:rsidR="00884322" w:rsidRPr="00746844" w:rsidRDefault="00884322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:rsidR="00884322" w:rsidRPr="00746844" w:rsidRDefault="00884322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7" w:type="pct"/>
          </w:tcPr>
          <w:p w:rsidR="00884322" w:rsidRPr="007F6A17" w:rsidRDefault="00884322" w:rsidP="0076380D">
            <w:pPr>
              <w:suppressAutoHyphens/>
              <w:spacing w:after="0" w:line="240" w:lineRule="auto"/>
            </w:pPr>
            <w:proofErr w:type="spellStart"/>
            <w:r w:rsidRPr="00884322">
              <w:t>Экодевелопмент</w:t>
            </w:r>
            <w:proofErr w:type="spellEnd"/>
            <w:r w:rsidRPr="00884322">
              <w:t xml:space="preserve"> на стадиях сноса, утилизации и консервации</w:t>
            </w:r>
          </w:p>
        </w:tc>
        <w:tc>
          <w:tcPr>
            <w:tcW w:w="385" w:type="pct"/>
          </w:tcPr>
          <w:p w:rsidR="00884322" w:rsidRPr="007F6A17" w:rsidRDefault="00884322" w:rsidP="00884322">
            <w:pPr>
              <w:suppressAutoHyphens/>
              <w:spacing w:after="0" w:line="240" w:lineRule="auto"/>
              <w:jc w:val="center"/>
            </w:pPr>
            <w:r w:rsidRPr="00884322">
              <w:t>D/0</w:t>
            </w:r>
            <w:r>
              <w:t>5</w:t>
            </w:r>
            <w:r w:rsidRPr="00884322">
              <w:t>.6</w:t>
            </w:r>
          </w:p>
        </w:tc>
        <w:tc>
          <w:tcPr>
            <w:tcW w:w="721" w:type="pct"/>
          </w:tcPr>
          <w:p w:rsidR="00884322" w:rsidRDefault="00884322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76380D" w:rsidRPr="00746844" w:rsidTr="00A90E8C">
        <w:trPr>
          <w:trHeight w:val="20"/>
          <w:jc w:val="center"/>
        </w:trPr>
        <w:tc>
          <w:tcPr>
            <w:tcW w:w="228" w:type="pct"/>
            <w:vMerge w:val="restart"/>
          </w:tcPr>
          <w:p w:rsidR="0076380D" w:rsidRPr="00401FFE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6" w:name="_Hlk21642227"/>
            <w:bookmarkEnd w:id="13"/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247" w:type="pct"/>
            <w:vMerge w:val="restart"/>
          </w:tcPr>
          <w:p w:rsidR="00884322" w:rsidRPr="00884322" w:rsidRDefault="00884322" w:rsidP="00884322">
            <w:pPr>
              <w:rPr>
                <w:rFonts w:cs="Times New Roman"/>
                <w:szCs w:val="24"/>
              </w:rPr>
            </w:pPr>
            <w:r w:rsidRPr="00884322">
              <w:rPr>
                <w:rFonts w:cs="Times New Roman"/>
                <w:szCs w:val="24"/>
              </w:rPr>
              <w:t>Операционное и стратегическое управление на всех стадиях деятельности по реализации прав на все виды имущества коммерческой недвижимости</w:t>
            </w:r>
          </w:p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 w:val="restart"/>
          </w:tcPr>
          <w:p w:rsidR="0076380D" w:rsidRPr="00746844" w:rsidRDefault="00884322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867" w:type="pct"/>
          </w:tcPr>
          <w:p w:rsidR="0076380D" w:rsidRPr="000A486E" w:rsidRDefault="00884322" w:rsidP="0076380D">
            <w:pPr>
              <w:suppressAutoHyphens/>
              <w:spacing w:after="0" w:line="240" w:lineRule="auto"/>
            </w:pPr>
            <w:r w:rsidRPr="00884322">
              <w:t>Определение и реализация стратегии деятельности компании в сфере управления коммерческой недвижимостью</w:t>
            </w:r>
          </w:p>
        </w:tc>
        <w:tc>
          <w:tcPr>
            <w:tcW w:w="385" w:type="pct"/>
          </w:tcPr>
          <w:p w:rsidR="0076380D" w:rsidRPr="00401FFE" w:rsidRDefault="0076380D" w:rsidP="0088432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6A17">
              <w:t>Е/01.</w:t>
            </w:r>
            <w:r w:rsidR="00884322">
              <w:t>7</w:t>
            </w:r>
          </w:p>
        </w:tc>
        <w:tc>
          <w:tcPr>
            <w:tcW w:w="721" w:type="pct"/>
          </w:tcPr>
          <w:p w:rsidR="0076380D" w:rsidRDefault="00884322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76380D" w:rsidRPr="00746844" w:rsidTr="00A90E8C">
        <w:trPr>
          <w:trHeight w:val="20"/>
          <w:jc w:val="center"/>
        </w:trPr>
        <w:tc>
          <w:tcPr>
            <w:tcW w:w="228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47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7" w:type="pct"/>
          </w:tcPr>
          <w:p w:rsidR="0076380D" w:rsidRPr="000A486E" w:rsidRDefault="00884322" w:rsidP="0076380D">
            <w:pPr>
              <w:suppressAutoHyphens/>
              <w:spacing w:after="0" w:line="240" w:lineRule="auto"/>
            </w:pPr>
            <w:r w:rsidRPr="00884322">
              <w:t>Формирование и утверждение системы эффективного управления коммерческой недвижимостью на всех стадиях жизненного цикла объекта</w:t>
            </w:r>
          </w:p>
        </w:tc>
        <w:tc>
          <w:tcPr>
            <w:tcW w:w="385" w:type="pct"/>
          </w:tcPr>
          <w:p w:rsidR="0076380D" w:rsidRPr="00746844" w:rsidRDefault="0076380D" w:rsidP="0088432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6A17">
              <w:t>Е/02.</w:t>
            </w:r>
            <w:r w:rsidR="00884322">
              <w:t>7</w:t>
            </w:r>
          </w:p>
        </w:tc>
        <w:tc>
          <w:tcPr>
            <w:tcW w:w="721" w:type="pct"/>
          </w:tcPr>
          <w:p w:rsidR="0076380D" w:rsidRDefault="00884322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76380D" w:rsidRPr="00746844" w:rsidTr="00A90E8C">
        <w:trPr>
          <w:trHeight w:val="20"/>
          <w:jc w:val="center"/>
        </w:trPr>
        <w:tc>
          <w:tcPr>
            <w:tcW w:w="228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47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:rsidR="0076380D" w:rsidRPr="00746844" w:rsidRDefault="0076380D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67" w:type="pct"/>
          </w:tcPr>
          <w:p w:rsidR="0076380D" w:rsidRPr="000A486E" w:rsidRDefault="00884322" w:rsidP="0076380D">
            <w:pPr>
              <w:suppressAutoHyphens/>
              <w:spacing w:after="0" w:line="240" w:lineRule="auto"/>
            </w:pPr>
            <w:r w:rsidRPr="00884322">
              <w:t>Обеспечение эффективной работы персонала на всех стадиях деятельности по реализации прав на все виды имущества коммерческой недвижимости</w:t>
            </w:r>
          </w:p>
        </w:tc>
        <w:tc>
          <w:tcPr>
            <w:tcW w:w="385" w:type="pct"/>
          </w:tcPr>
          <w:p w:rsidR="0076380D" w:rsidRPr="00746844" w:rsidRDefault="0076380D" w:rsidP="0088432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6A17">
              <w:t>Е/03.</w:t>
            </w:r>
            <w:r w:rsidR="00884322">
              <w:t>7</w:t>
            </w:r>
          </w:p>
        </w:tc>
        <w:tc>
          <w:tcPr>
            <w:tcW w:w="721" w:type="pct"/>
          </w:tcPr>
          <w:p w:rsidR="0076380D" w:rsidRDefault="00884322" w:rsidP="007638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bookmarkEnd w:id="14"/>
      <w:bookmarkEnd w:id="15"/>
      <w:bookmarkEnd w:id="16"/>
    </w:tbl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  <w:sectPr w:rsidR="00F932A0" w:rsidRPr="00746844" w:rsidSect="007E69D9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17" w:name="_Toc429662084"/>
      <w:bookmarkEnd w:id="7"/>
      <w:bookmarkEnd w:id="8"/>
      <w:r w:rsidRPr="00746844">
        <w:rPr>
          <w:lang w:val="ru-RU"/>
        </w:rPr>
        <w:lastRenderedPageBreak/>
        <w:t>III. Характеристика обобщенных трудовых функций</w:t>
      </w:r>
      <w:bookmarkEnd w:id="17"/>
    </w:p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F7451B" w:rsidRPr="00746844" w:rsidRDefault="00F7451B" w:rsidP="007E69D9">
      <w:pPr>
        <w:pStyle w:val="Level2"/>
      </w:pPr>
      <w:bookmarkStart w:id="18" w:name="_Toc429662085"/>
      <w:r w:rsidRPr="00746844">
        <w:t>3.1. Обобщенная трудовая функция</w:t>
      </w:r>
      <w:bookmarkEnd w:id="18"/>
    </w:p>
    <w:p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F7451B" w:rsidRPr="00746844" w:rsidTr="004B14A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1B" w:rsidRPr="00746844" w:rsidRDefault="0088432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84322">
              <w:rPr>
                <w:rFonts w:cs="Times New Roman"/>
                <w:szCs w:val="24"/>
              </w:rPr>
              <w:t>Сопровождение деятельности по управлению коммерческой недвижимостью на всех стадиях жизненного цикла</w:t>
            </w:r>
            <w:r w:rsidRPr="00884322">
              <w:rPr>
                <w:rFonts w:cs="Times New Roman"/>
                <w:szCs w:val="24"/>
              </w:rPr>
              <w:tab/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884322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7451B" w:rsidRPr="00746844" w:rsidTr="004B14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:rsidTr="00E2165D">
        <w:trPr>
          <w:jc w:val="center"/>
        </w:trPr>
        <w:tc>
          <w:tcPr>
            <w:tcW w:w="2267" w:type="dxa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451B" w:rsidRPr="00746844" w:rsidRDefault="00F7451B" w:rsidP="007E69D9">
      <w:pPr>
        <w:pStyle w:val="Norm"/>
      </w:pPr>
      <w:bookmarkStart w:id="19" w:name="_Hlk21797681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F7451B" w:rsidRPr="00746844" w:rsidTr="004B14A1">
        <w:trPr>
          <w:jc w:val="center"/>
        </w:trPr>
        <w:tc>
          <w:tcPr>
            <w:tcW w:w="1213" w:type="pct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884322" w:rsidRPr="00884322" w:rsidRDefault="00884322" w:rsidP="008843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84322">
              <w:rPr>
                <w:rFonts w:cs="Times New Roman"/>
                <w:szCs w:val="24"/>
              </w:rPr>
              <w:t>Координатор</w:t>
            </w:r>
          </w:p>
          <w:p w:rsidR="00884322" w:rsidRPr="00884322" w:rsidRDefault="00884322" w:rsidP="008843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84322">
              <w:rPr>
                <w:rFonts w:cs="Times New Roman"/>
                <w:szCs w:val="24"/>
              </w:rPr>
              <w:t>Специалист</w:t>
            </w:r>
          </w:p>
          <w:p w:rsidR="00884322" w:rsidRPr="00884322" w:rsidRDefault="00884322" w:rsidP="008843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84322">
              <w:rPr>
                <w:rFonts w:cs="Times New Roman"/>
                <w:szCs w:val="24"/>
              </w:rPr>
              <w:t>Ассистент</w:t>
            </w:r>
          </w:p>
          <w:p w:rsidR="00F7451B" w:rsidRPr="00746844" w:rsidRDefault="00884322" w:rsidP="008843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84322">
              <w:rPr>
                <w:rFonts w:cs="Times New Roman"/>
                <w:szCs w:val="24"/>
              </w:rPr>
              <w:t>Помощник руководителя</w:t>
            </w:r>
          </w:p>
        </w:tc>
      </w:tr>
    </w:tbl>
    <w:p w:rsidR="00F7451B" w:rsidRPr="00746844" w:rsidRDefault="00F7451B" w:rsidP="007E69D9">
      <w:pPr>
        <w:pStyle w:val="Norm"/>
      </w:pPr>
      <w:bookmarkStart w:id="20" w:name="_Hlk22025924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7451B" w:rsidRPr="00746844" w:rsidTr="00EC1312">
        <w:trPr>
          <w:jc w:val="center"/>
        </w:trPr>
        <w:tc>
          <w:tcPr>
            <w:tcW w:w="1213" w:type="pct"/>
          </w:tcPr>
          <w:p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84322" w:rsidRPr="00884322" w:rsidRDefault="00884322" w:rsidP="00884322">
            <w:pPr>
              <w:spacing w:after="0" w:line="240" w:lineRule="auto"/>
              <w:rPr>
                <w:rFonts w:cs="Times New Roman"/>
                <w:szCs w:val="24"/>
              </w:rPr>
            </w:pPr>
            <w:r w:rsidRPr="00884322">
              <w:rPr>
                <w:rFonts w:cs="Times New Roman"/>
                <w:szCs w:val="24"/>
              </w:rPr>
              <w:t xml:space="preserve">Высшее образование – </w:t>
            </w:r>
            <w:proofErr w:type="spellStart"/>
            <w:r w:rsidRPr="00884322">
              <w:rPr>
                <w:rFonts w:cs="Times New Roman"/>
                <w:szCs w:val="24"/>
              </w:rPr>
              <w:t>бакалавриат</w:t>
            </w:r>
            <w:proofErr w:type="spellEnd"/>
          </w:p>
          <w:p w:rsidR="005613A6" w:rsidRPr="00746844" w:rsidRDefault="00884322" w:rsidP="00884322">
            <w:pPr>
              <w:spacing w:after="0" w:line="240" w:lineRule="auto"/>
              <w:rPr>
                <w:rFonts w:cs="Times New Roman"/>
                <w:szCs w:val="24"/>
              </w:rPr>
            </w:pPr>
            <w:r w:rsidRPr="00884322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F7451B" w:rsidRPr="00746844" w:rsidTr="00EC1312">
        <w:trPr>
          <w:jc w:val="center"/>
        </w:trPr>
        <w:tc>
          <w:tcPr>
            <w:tcW w:w="1213" w:type="pct"/>
          </w:tcPr>
          <w:p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7451B" w:rsidRPr="00C9426F" w:rsidRDefault="00884322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84322">
              <w:rPr>
                <w:rFonts w:cs="Times New Roman"/>
                <w:szCs w:val="24"/>
              </w:rPr>
              <w:t>При наличии квалификации специалиста среднего звена - не менее одного года выполнения вспомогательных функций по управлению коммерческой недвижимостью</w:t>
            </w:r>
          </w:p>
        </w:tc>
      </w:tr>
      <w:tr w:rsidR="00F7451B" w:rsidRPr="00746844" w:rsidTr="00EC1312">
        <w:trPr>
          <w:jc w:val="center"/>
        </w:trPr>
        <w:tc>
          <w:tcPr>
            <w:tcW w:w="1213" w:type="pct"/>
          </w:tcPr>
          <w:p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76089" w:rsidRPr="00746844" w:rsidRDefault="00780134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7451B" w:rsidRPr="00746844" w:rsidTr="00EC1312">
        <w:trPr>
          <w:jc w:val="center"/>
        </w:trPr>
        <w:tc>
          <w:tcPr>
            <w:tcW w:w="1213" w:type="pct"/>
          </w:tcPr>
          <w:p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7451B" w:rsidRPr="00746844" w:rsidRDefault="00780134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0134">
              <w:rPr>
                <w:rFonts w:cs="Times New Roman"/>
                <w:szCs w:val="24"/>
              </w:rPr>
              <w:t>Для непрофильного образования рекомендуется получение дополнительного профессионального образования по программам повышения квалификаций в соответствии с профилем деятельности</w:t>
            </w:r>
          </w:p>
        </w:tc>
      </w:tr>
      <w:bookmarkEnd w:id="20"/>
    </w:tbl>
    <w:p w:rsidR="00F7451B" w:rsidRPr="00746844" w:rsidRDefault="00F7451B" w:rsidP="007E69D9">
      <w:pPr>
        <w:pStyle w:val="Norm"/>
      </w:pPr>
    </w:p>
    <w:p w:rsidR="00F7451B" w:rsidRPr="00746844" w:rsidRDefault="00F7451B" w:rsidP="007E69D9">
      <w:pPr>
        <w:pStyle w:val="Norm"/>
      </w:pPr>
      <w:r w:rsidRPr="00746844">
        <w:t>Дополнительные характеристики</w:t>
      </w:r>
    </w:p>
    <w:p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7451B" w:rsidRPr="00746844" w:rsidTr="00E2165D">
        <w:trPr>
          <w:jc w:val="center"/>
        </w:trPr>
        <w:tc>
          <w:tcPr>
            <w:tcW w:w="1282" w:type="pct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80134" w:rsidRPr="00746844" w:rsidTr="00BF493D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80134" w:rsidRPr="00746844" w:rsidRDefault="00780134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1" w:name="_Hlk21803711"/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0134" w:rsidRPr="00FA257B" w:rsidRDefault="00780134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0134">
              <w:rPr>
                <w:rFonts w:cs="Times New Roman"/>
                <w:szCs w:val="24"/>
                <w:lang w:val="en-US"/>
              </w:rPr>
              <w:t>2422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0134" w:rsidRPr="00780134" w:rsidRDefault="00780134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80134">
              <w:rPr>
                <w:rFonts w:cs="Times New Roman"/>
                <w:szCs w:val="24"/>
              </w:rPr>
              <w:t>Специалисты в области политики администрирования</w:t>
            </w:r>
          </w:p>
        </w:tc>
      </w:tr>
      <w:tr w:rsidR="00780134" w:rsidRPr="00746844" w:rsidTr="00894CFC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80134" w:rsidRPr="00746844" w:rsidRDefault="00780134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0134" w:rsidRPr="00780134" w:rsidRDefault="00780134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0134">
              <w:rPr>
                <w:rFonts w:cs="Times New Roman"/>
                <w:szCs w:val="24"/>
              </w:rPr>
              <w:t>3112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0134" w:rsidRPr="00780134" w:rsidRDefault="00780134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0134">
              <w:rPr>
                <w:rFonts w:cs="Times New Roman"/>
                <w:szCs w:val="24"/>
              </w:rPr>
              <w:t>Техники по гражданскому строительству</w:t>
            </w:r>
          </w:p>
        </w:tc>
      </w:tr>
      <w:tr w:rsidR="00780134" w:rsidRPr="00746844" w:rsidTr="00894CFC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80134" w:rsidRPr="00746844" w:rsidRDefault="00780134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0134" w:rsidRPr="00780134" w:rsidRDefault="00780134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0134">
              <w:rPr>
                <w:rFonts w:cs="Times New Roman"/>
                <w:szCs w:val="24"/>
              </w:rPr>
              <w:t>3119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0134" w:rsidRPr="00780134" w:rsidRDefault="00780134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0134">
              <w:rPr>
                <w:rFonts w:cs="Times New Roman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780134" w:rsidRPr="00746844" w:rsidTr="00894CFC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80134" w:rsidRPr="00746844" w:rsidRDefault="00780134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0134" w:rsidRPr="00780134" w:rsidRDefault="00780134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0134">
              <w:rPr>
                <w:rFonts w:cs="Times New Roman"/>
                <w:szCs w:val="24"/>
              </w:rPr>
              <w:t>3334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0134" w:rsidRPr="00780134" w:rsidRDefault="00780134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0134">
              <w:rPr>
                <w:rFonts w:cs="Times New Roman"/>
                <w:szCs w:val="24"/>
              </w:rPr>
              <w:t>Агенты по операциям с недвижимостью и другой собственностью</w:t>
            </w:r>
          </w:p>
        </w:tc>
      </w:tr>
      <w:tr w:rsidR="00780134" w:rsidRPr="00746844" w:rsidTr="00894CFC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80134" w:rsidRPr="00746844" w:rsidRDefault="00780134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0134" w:rsidRPr="00780134" w:rsidRDefault="00780134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0134">
              <w:rPr>
                <w:rFonts w:cs="Times New Roman"/>
                <w:szCs w:val="24"/>
              </w:rPr>
              <w:t>3343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0134" w:rsidRPr="00780134" w:rsidRDefault="00780134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0134">
              <w:rPr>
                <w:rFonts w:cs="Times New Roman"/>
                <w:szCs w:val="24"/>
              </w:rPr>
              <w:t>Административный и иной исполнительный среднетехнический персонал</w:t>
            </w:r>
          </w:p>
        </w:tc>
      </w:tr>
      <w:tr w:rsidR="00780134" w:rsidRPr="00746844" w:rsidTr="00894CFC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80134" w:rsidRPr="00746844" w:rsidRDefault="00780134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0134" w:rsidRPr="00780134" w:rsidRDefault="00780134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0134">
              <w:rPr>
                <w:rFonts w:cs="Times New Roman"/>
                <w:szCs w:val="24"/>
              </w:rPr>
              <w:t>4110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0134" w:rsidRPr="00780134" w:rsidRDefault="00780134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0134">
              <w:rPr>
                <w:rFonts w:cs="Times New Roman"/>
                <w:szCs w:val="24"/>
              </w:rPr>
              <w:t>Офисные служащие общего профиля</w:t>
            </w:r>
          </w:p>
        </w:tc>
      </w:tr>
      <w:tr w:rsidR="00780134" w:rsidRPr="00746844" w:rsidTr="00894CFC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80134" w:rsidRPr="00746844" w:rsidRDefault="00780134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0134" w:rsidRPr="00780134" w:rsidRDefault="00780134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0134">
              <w:rPr>
                <w:rFonts w:cs="Times New Roman"/>
                <w:szCs w:val="24"/>
              </w:rPr>
              <w:t>4120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0134" w:rsidRPr="00780134" w:rsidRDefault="00780134" w:rsidP="007801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0134">
              <w:rPr>
                <w:rFonts w:cs="Times New Roman"/>
                <w:szCs w:val="24"/>
              </w:rPr>
              <w:t>Секретари (общего профиля)</w:t>
            </w:r>
          </w:p>
        </w:tc>
      </w:tr>
      <w:tr w:rsidR="00780134" w:rsidRPr="00746844" w:rsidTr="00BF493D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80134" w:rsidRPr="00746844" w:rsidRDefault="00780134" w:rsidP="007801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0134">
              <w:rPr>
                <w:rFonts w:cs="Times New Roman"/>
                <w:szCs w:val="24"/>
              </w:rPr>
              <w:t>ЕТКС или 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0134" w:rsidRPr="00FA257B" w:rsidRDefault="00780134" w:rsidP="0078013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0134" w:rsidRPr="00E81BF8" w:rsidRDefault="00780134" w:rsidP="00780134">
            <w:pPr>
              <w:spacing w:after="0"/>
            </w:pPr>
            <w:r w:rsidRPr="00E81BF8">
              <w:t>Экономист по договорной и претензионной работе</w:t>
            </w:r>
          </w:p>
        </w:tc>
      </w:tr>
      <w:tr w:rsidR="00780134" w:rsidRPr="00746844" w:rsidTr="00894CFC">
        <w:trPr>
          <w:trHeight w:val="347"/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80134" w:rsidRPr="00746844" w:rsidRDefault="00780134" w:rsidP="00780134">
            <w:pPr>
              <w:suppressAutoHyphens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0134" w:rsidRPr="00780134" w:rsidRDefault="00780134" w:rsidP="00780134">
            <w:pPr>
              <w:suppressAutoHyphens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0134" w:rsidRPr="00E81BF8" w:rsidRDefault="00780134" w:rsidP="00780134">
            <w:pPr>
              <w:spacing w:after="0"/>
            </w:pPr>
            <w:r w:rsidRPr="00E81BF8">
              <w:t>Техник по планированию</w:t>
            </w:r>
          </w:p>
        </w:tc>
      </w:tr>
      <w:tr w:rsidR="00780134" w:rsidRPr="00746844" w:rsidTr="00894CFC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80134" w:rsidRPr="00746844" w:rsidRDefault="00780134" w:rsidP="00780134">
            <w:pPr>
              <w:suppressAutoHyphens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0134" w:rsidRPr="00FA257B" w:rsidRDefault="00780134" w:rsidP="00780134">
            <w:pPr>
              <w:suppressAutoHyphens/>
              <w:spacing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0134" w:rsidRPr="00E81BF8" w:rsidRDefault="00780134" w:rsidP="00780134">
            <w:pPr>
              <w:spacing w:after="0"/>
            </w:pPr>
            <w:r w:rsidRPr="00E81BF8">
              <w:t>Техник по инвентаризации строений и сооружений</w:t>
            </w:r>
          </w:p>
        </w:tc>
      </w:tr>
      <w:tr w:rsidR="00780134" w:rsidRPr="00746844" w:rsidTr="00894CFC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80134" w:rsidRPr="00746844" w:rsidRDefault="00780134" w:rsidP="00780134">
            <w:pPr>
              <w:suppressAutoHyphens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0134" w:rsidRPr="00780134" w:rsidRDefault="00780134" w:rsidP="00780134">
            <w:pPr>
              <w:suppressAutoHyphens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0134" w:rsidRPr="00E81BF8" w:rsidRDefault="00780134" w:rsidP="00780134">
            <w:pPr>
              <w:spacing w:after="0"/>
            </w:pPr>
            <w:r w:rsidRPr="00E81BF8">
              <w:t>Агент по продаже недвижимости</w:t>
            </w:r>
          </w:p>
        </w:tc>
      </w:tr>
      <w:tr w:rsidR="00780134" w:rsidRPr="00746844" w:rsidTr="00894CFC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80134" w:rsidRPr="00746844" w:rsidRDefault="00780134" w:rsidP="00780134">
            <w:pPr>
              <w:suppressAutoHyphens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0134" w:rsidRPr="00FA257B" w:rsidRDefault="00780134" w:rsidP="00780134">
            <w:pPr>
              <w:suppressAutoHyphens/>
              <w:spacing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0134" w:rsidRDefault="00780134" w:rsidP="00780134">
            <w:pPr>
              <w:spacing w:after="0"/>
            </w:pPr>
            <w:r w:rsidRPr="00E81BF8">
              <w:t>Секретарь руководителя</w:t>
            </w:r>
          </w:p>
        </w:tc>
      </w:tr>
      <w:tr w:rsidR="00780134" w:rsidRPr="00746844" w:rsidTr="00B07423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80134" w:rsidRPr="00746844" w:rsidRDefault="00780134" w:rsidP="007801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2" w:name="_Hlk16687889"/>
            <w:bookmarkEnd w:id="21"/>
            <w:r w:rsidRPr="00746844">
              <w:rPr>
                <w:rFonts w:cs="Times New Roman"/>
                <w:szCs w:val="24"/>
              </w:rPr>
              <w:t>ОКПДТР</w:t>
            </w:r>
            <w:bookmarkEnd w:id="22"/>
            <w:r w:rsidRPr="00746844">
              <w:rPr>
                <w:rStyle w:val="af2"/>
                <w:szCs w:val="24"/>
              </w:rPr>
              <w:endnoteReference w:id="2"/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134" w:rsidRPr="00B07423" w:rsidRDefault="00780134" w:rsidP="00780134">
            <w:pPr>
              <w:spacing w:after="0" w:line="240" w:lineRule="auto"/>
              <w:jc w:val="center"/>
              <w:rPr>
                <w:rFonts w:cs="Times New Roman"/>
                <w:color w:val="282828"/>
                <w:szCs w:val="24"/>
              </w:rPr>
            </w:pPr>
            <w:r w:rsidRPr="00B07423">
              <w:rPr>
                <w:rFonts w:cs="Times New Roman"/>
                <w:color w:val="282828"/>
                <w:szCs w:val="24"/>
              </w:rPr>
              <w:t>27743</w:t>
            </w:r>
          </w:p>
        </w:tc>
        <w:tc>
          <w:tcPr>
            <w:tcW w:w="2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134" w:rsidRPr="00B07423" w:rsidRDefault="00780134" w:rsidP="00780134">
            <w:pPr>
              <w:rPr>
                <w:rFonts w:cs="Times New Roman"/>
                <w:color w:val="282828"/>
                <w:szCs w:val="24"/>
              </w:rPr>
            </w:pPr>
            <w:r w:rsidRPr="00B07423">
              <w:rPr>
                <w:rFonts w:cs="Times New Roman"/>
                <w:color w:val="282828"/>
                <w:szCs w:val="24"/>
              </w:rPr>
              <w:t>Экономист по договорной и претензионной работе</w:t>
            </w:r>
          </w:p>
        </w:tc>
      </w:tr>
      <w:tr w:rsidR="00780134" w:rsidRPr="00746844" w:rsidTr="00B0742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80134" w:rsidRPr="00746844" w:rsidRDefault="00780134" w:rsidP="007801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134" w:rsidRPr="00B07423" w:rsidRDefault="00780134" w:rsidP="00780134">
            <w:pPr>
              <w:jc w:val="center"/>
              <w:rPr>
                <w:rFonts w:cs="Times New Roman"/>
                <w:color w:val="282828"/>
                <w:szCs w:val="24"/>
              </w:rPr>
            </w:pPr>
            <w:r w:rsidRPr="00B07423">
              <w:rPr>
                <w:rFonts w:cs="Times New Roman"/>
                <w:color w:val="282828"/>
                <w:szCs w:val="24"/>
              </w:rPr>
              <w:t>27046</w:t>
            </w:r>
          </w:p>
        </w:tc>
        <w:tc>
          <w:tcPr>
            <w:tcW w:w="2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134" w:rsidRPr="00B07423" w:rsidRDefault="00780134" w:rsidP="00780134">
            <w:pPr>
              <w:rPr>
                <w:rFonts w:cs="Times New Roman"/>
                <w:color w:val="282828"/>
                <w:szCs w:val="24"/>
              </w:rPr>
            </w:pPr>
            <w:r w:rsidRPr="00B07423">
              <w:rPr>
                <w:rFonts w:cs="Times New Roman"/>
                <w:color w:val="282828"/>
                <w:szCs w:val="24"/>
              </w:rPr>
              <w:t>Техник по планированию</w:t>
            </w:r>
          </w:p>
        </w:tc>
      </w:tr>
      <w:tr w:rsidR="00780134" w:rsidRPr="00746844" w:rsidTr="00B0742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80134" w:rsidRPr="00746844" w:rsidRDefault="00780134" w:rsidP="007801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134" w:rsidRPr="00B07423" w:rsidRDefault="00780134" w:rsidP="00780134">
            <w:pPr>
              <w:jc w:val="center"/>
              <w:rPr>
                <w:rFonts w:cs="Times New Roman"/>
                <w:color w:val="282828"/>
                <w:szCs w:val="24"/>
              </w:rPr>
            </w:pPr>
            <w:r w:rsidRPr="00B07423">
              <w:rPr>
                <w:rFonts w:cs="Times New Roman"/>
                <w:color w:val="282828"/>
                <w:szCs w:val="24"/>
              </w:rPr>
              <w:t>27037</w:t>
            </w:r>
          </w:p>
        </w:tc>
        <w:tc>
          <w:tcPr>
            <w:tcW w:w="2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134" w:rsidRPr="00B07423" w:rsidRDefault="00780134" w:rsidP="00780134">
            <w:pPr>
              <w:rPr>
                <w:rFonts w:cs="Times New Roman"/>
                <w:color w:val="282828"/>
                <w:szCs w:val="24"/>
              </w:rPr>
            </w:pPr>
            <w:r w:rsidRPr="00B07423">
              <w:rPr>
                <w:rFonts w:cs="Times New Roman"/>
                <w:color w:val="282828"/>
                <w:szCs w:val="24"/>
              </w:rPr>
              <w:t>Техник по инвентаризации строений и сооружений</w:t>
            </w:r>
          </w:p>
        </w:tc>
      </w:tr>
      <w:tr w:rsidR="00780134" w:rsidRPr="00746844" w:rsidTr="00B0742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80134" w:rsidRPr="00746844" w:rsidRDefault="00780134" w:rsidP="007801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134" w:rsidRPr="00B07423" w:rsidRDefault="00780134" w:rsidP="00780134">
            <w:pPr>
              <w:jc w:val="center"/>
              <w:rPr>
                <w:rFonts w:cs="Times New Roman"/>
                <w:color w:val="282828"/>
                <w:szCs w:val="24"/>
              </w:rPr>
            </w:pPr>
            <w:r w:rsidRPr="00B07423">
              <w:rPr>
                <w:rFonts w:cs="Times New Roman"/>
                <w:color w:val="282828"/>
                <w:szCs w:val="24"/>
              </w:rPr>
              <w:t>26341</w:t>
            </w:r>
          </w:p>
        </w:tc>
        <w:tc>
          <w:tcPr>
            <w:tcW w:w="2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134" w:rsidRPr="00B07423" w:rsidRDefault="00780134" w:rsidP="00780134">
            <w:pPr>
              <w:rPr>
                <w:rFonts w:cs="Times New Roman"/>
                <w:color w:val="282828"/>
                <w:szCs w:val="24"/>
              </w:rPr>
            </w:pPr>
            <w:r w:rsidRPr="00B07423">
              <w:rPr>
                <w:rFonts w:cs="Times New Roman"/>
                <w:color w:val="282828"/>
                <w:szCs w:val="24"/>
              </w:rPr>
              <w:t>Секретарь руководителя</w:t>
            </w:r>
          </w:p>
        </w:tc>
      </w:tr>
      <w:tr w:rsidR="00780134" w:rsidRPr="00746844" w:rsidTr="00B0742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80134" w:rsidRPr="00746844" w:rsidRDefault="00780134" w:rsidP="007801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134" w:rsidRPr="00B07423" w:rsidRDefault="00780134" w:rsidP="00780134">
            <w:pPr>
              <w:jc w:val="center"/>
              <w:rPr>
                <w:rFonts w:cs="Times New Roman"/>
                <w:color w:val="282828"/>
                <w:szCs w:val="24"/>
              </w:rPr>
            </w:pPr>
            <w:r w:rsidRPr="00B07423">
              <w:rPr>
                <w:rFonts w:cs="Times New Roman"/>
                <w:color w:val="282828"/>
                <w:szCs w:val="24"/>
              </w:rPr>
              <w:t>20026</w:t>
            </w:r>
          </w:p>
        </w:tc>
        <w:tc>
          <w:tcPr>
            <w:tcW w:w="2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134" w:rsidRPr="00B07423" w:rsidRDefault="00780134" w:rsidP="00780134">
            <w:pPr>
              <w:rPr>
                <w:rFonts w:cs="Times New Roman"/>
                <w:color w:val="282828"/>
                <w:szCs w:val="24"/>
              </w:rPr>
            </w:pPr>
            <w:r w:rsidRPr="00B07423">
              <w:rPr>
                <w:rFonts w:cs="Times New Roman"/>
                <w:color w:val="282828"/>
                <w:szCs w:val="24"/>
              </w:rPr>
              <w:t>Агент по продаже недвижимости</w:t>
            </w:r>
          </w:p>
        </w:tc>
      </w:tr>
      <w:tr w:rsidR="00780134" w:rsidRPr="00746844" w:rsidTr="00B07423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80134" w:rsidRPr="00746844" w:rsidRDefault="00780134" w:rsidP="007801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0134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134" w:rsidRPr="00B07423" w:rsidRDefault="00780134" w:rsidP="00780134">
            <w:pPr>
              <w:spacing w:after="0" w:line="240" w:lineRule="auto"/>
              <w:jc w:val="center"/>
              <w:rPr>
                <w:rFonts w:cs="Times New Roman"/>
                <w:color w:val="282828"/>
                <w:szCs w:val="24"/>
              </w:rPr>
            </w:pPr>
            <w:r w:rsidRPr="00B07423">
              <w:rPr>
                <w:rFonts w:cs="Times New Roman"/>
                <w:color w:val="282828"/>
                <w:szCs w:val="24"/>
              </w:rPr>
              <w:t>2.08.03.01</w:t>
            </w:r>
          </w:p>
        </w:tc>
        <w:tc>
          <w:tcPr>
            <w:tcW w:w="2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134" w:rsidRPr="00B07423" w:rsidRDefault="00780134" w:rsidP="00780134">
            <w:pPr>
              <w:rPr>
                <w:rFonts w:cs="Times New Roman"/>
                <w:color w:val="282828"/>
                <w:szCs w:val="24"/>
              </w:rPr>
            </w:pPr>
            <w:r w:rsidRPr="00B07423">
              <w:rPr>
                <w:rFonts w:cs="Times New Roman"/>
                <w:color w:val="282828"/>
                <w:szCs w:val="24"/>
              </w:rPr>
              <w:t>Строительство</w:t>
            </w:r>
          </w:p>
        </w:tc>
      </w:tr>
      <w:tr w:rsidR="00780134" w:rsidRPr="00746844" w:rsidTr="00B0742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80134" w:rsidRPr="00746844" w:rsidRDefault="00780134" w:rsidP="007801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134" w:rsidRPr="00B07423" w:rsidRDefault="00780134" w:rsidP="00780134">
            <w:pPr>
              <w:jc w:val="center"/>
              <w:rPr>
                <w:rFonts w:cs="Times New Roman"/>
                <w:color w:val="282828"/>
                <w:szCs w:val="24"/>
              </w:rPr>
            </w:pPr>
            <w:r w:rsidRPr="00B07423">
              <w:rPr>
                <w:rFonts w:cs="Times New Roman"/>
                <w:color w:val="282828"/>
                <w:szCs w:val="24"/>
              </w:rPr>
              <w:t>5.38.03.01</w:t>
            </w:r>
          </w:p>
        </w:tc>
        <w:tc>
          <w:tcPr>
            <w:tcW w:w="2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134" w:rsidRPr="00B07423" w:rsidRDefault="00780134" w:rsidP="00780134">
            <w:pPr>
              <w:rPr>
                <w:rFonts w:cs="Times New Roman"/>
                <w:color w:val="282828"/>
                <w:szCs w:val="24"/>
              </w:rPr>
            </w:pPr>
            <w:r w:rsidRPr="00B07423">
              <w:rPr>
                <w:rFonts w:cs="Times New Roman"/>
                <w:color w:val="282828"/>
                <w:szCs w:val="24"/>
              </w:rPr>
              <w:t>Экономика</w:t>
            </w:r>
          </w:p>
        </w:tc>
      </w:tr>
      <w:tr w:rsidR="00780134" w:rsidRPr="00746844" w:rsidTr="00B0742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80134" w:rsidRPr="00746844" w:rsidRDefault="00780134" w:rsidP="007801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134" w:rsidRPr="00B07423" w:rsidRDefault="00780134" w:rsidP="00780134">
            <w:pPr>
              <w:jc w:val="center"/>
              <w:rPr>
                <w:rFonts w:cs="Times New Roman"/>
                <w:color w:val="282828"/>
                <w:szCs w:val="24"/>
              </w:rPr>
            </w:pPr>
            <w:r w:rsidRPr="00B07423">
              <w:rPr>
                <w:rFonts w:cs="Times New Roman"/>
                <w:color w:val="282828"/>
                <w:szCs w:val="24"/>
              </w:rPr>
              <w:t>5.38.03.02</w:t>
            </w:r>
          </w:p>
        </w:tc>
        <w:tc>
          <w:tcPr>
            <w:tcW w:w="2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134" w:rsidRPr="00B07423" w:rsidRDefault="00780134" w:rsidP="00780134">
            <w:pPr>
              <w:rPr>
                <w:rFonts w:cs="Times New Roman"/>
                <w:color w:val="282828"/>
                <w:szCs w:val="24"/>
              </w:rPr>
            </w:pPr>
            <w:r w:rsidRPr="00B07423">
              <w:rPr>
                <w:rFonts w:cs="Times New Roman"/>
                <w:color w:val="282828"/>
                <w:szCs w:val="24"/>
              </w:rPr>
              <w:t>Менеджмент</w:t>
            </w:r>
          </w:p>
        </w:tc>
      </w:tr>
      <w:tr w:rsidR="00780134" w:rsidRPr="00746844" w:rsidTr="00B0742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80134" w:rsidRPr="00746844" w:rsidRDefault="00780134" w:rsidP="007801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134" w:rsidRPr="00B07423" w:rsidRDefault="00780134" w:rsidP="00780134">
            <w:pPr>
              <w:jc w:val="center"/>
              <w:rPr>
                <w:rFonts w:cs="Times New Roman"/>
                <w:color w:val="282828"/>
                <w:szCs w:val="24"/>
              </w:rPr>
            </w:pPr>
            <w:r w:rsidRPr="00B07423">
              <w:rPr>
                <w:rFonts w:cs="Times New Roman"/>
                <w:color w:val="282828"/>
                <w:szCs w:val="24"/>
              </w:rPr>
              <w:t>5.38.03.04</w:t>
            </w:r>
          </w:p>
        </w:tc>
        <w:tc>
          <w:tcPr>
            <w:tcW w:w="2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134" w:rsidRPr="00B07423" w:rsidRDefault="00780134" w:rsidP="00780134">
            <w:pPr>
              <w:rPr>
                <w:rFonts w:cs="Times New Roman"/>
                <w:color w:val="282828"/>
                <w:szCs w:val="24"/>
              </w:rPr>
            </w:pPr>
            <w:r w:rsidRPr="00B07423">
              <w:rPr>
                <w:rFonts w:cs="Times New Roman"/>
                <w:color w:val="282828"/>
                <w:szCs w:val="24"/>
              </w:rPr>
              <w:t>Государственное и муниципальное управление</w:t>
            </w:r>
          </w:p>
        </w:tc>
      </w:tr>
      <w:tr w:rsidR="00780134" w:rsidRPr="00746844" w:rsidTr="00B0742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80134" w:rsidRPr="00746844" w:rsidRDefault="00780134" w:rsidP="007801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134" w:rsidRPr="00B07423" w:rsidRDefault="00780134" w:rsidP="00780134">
            <w:pPr>
              <w:jc w:val="center"/>
              <w:rPr>
                <w:rFonts w:cs="Times New Roman"/>
                <w:color w:val="282828"/>
                <w:szCs w:val="24"/>
              </w:rPr>
            </w:pPr>
            <w:r w:rsidRPr="00B07423">
              <w:rPr>
                <w:rFonts w:cs="Times New Roman"/>
                <w:color w:val="282828"/>
                <w:szCs w:val="24"/>
              </w:rPr>
              <w:t>5.38.03.10</w:t>
            </w:r>
          </w:p>
        </w:tc>
        <w:tc>
          <w:tcPr>
            <w:tcW w:w="2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134" w:rsidRPr="00B07423" w:rsidRDefault="00780134" w:rsidP="00780134">
            <w:pPr>
              <w:rPr>
                <w:rFonts w:cs="Times New Roman"/>
                <w:color w:val="282828"/>
                <w:szCs w:val="24"/>
              </w:rPr>
            </w:pPr>
            <w:r w:rsidRPr="00B07423">
              <w:rPr>
                <w:rFonts w:cs="Times New Roman"/>
                <w:color w:val="282828"/>
                <w:szCs w:val="24"/>
              </w:rPr>
              <w:t>Жилищное хозяйство и коммунальная инфраструктура</w:t>
            </w:r>
          </w:p>
        </w:tc>
      </w:tr>
      <w:tr w:rsidR="00780134" w:rsidRPr="00746844" w:rsidTr="00B0742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80134" w:rsidRPr="00746844" w:rsidRDefault="00780134" w:rsidP="007801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134" w:rsidRPr="00B07423" w:rsidRDefault="00780134" w:rsidP="00780134">
            <w:pPr>
              <w:jc w:val="center"/>
              <w:rPr>
                <w:rFonts w:cs="Times New Roman"/>
                <w:color w:val="282828"/>
                <w:szCs w:val="24"/>
              </w:rPr>
            </w:pPr>
            <w:r w:rsidRPr="00B07423">
              <w:rPr>
                <w:rFonts w:cs="Times New Roman"/>
                <w:color w:val="282828"/>
                <w:szCs w:val="24"/>
              </w:rPr>
              <w:t>2.08.02.01</w:t>
            </w:r>
          </w:p>
        </w:tc>
        <w:tc>
          <w:tcPr>
            <w:tcW w:w="2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134" w:rsidRPr="00B07423" w:rsidRDefault="00780134" w:rsidP="00780134">
            <w:pPr>
              <w:rPr>
                <w:rFonts w:cs="Times New Roman"/>
                <w:color w:val="282828"/>
                <w:szCs w:val="24"/>
              </w:rPr>
            </w:pPr>
            <w:r w:rsidRPr="00B07423">
              <w:rPr>
                <w:rFonts w:cs="Times New Roman"/>
                <w:color w:val="282828"/>
                <w:szCs w:val="24"/>
              </w:rPr>
              <w:t>Строительство и эксплуатация зданий и сооружений</w:t>
            </w:r>
          </w:p>
        </w:tc>
      </w:tr>
      <w:tr w:rsidR="00780134" w:rsidRPr="00746844" w:rsidTr="00B0742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80134" w:rsidRPr="00746844" w:rsidRDefault="00780134" w:rsidP="007801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134" w:rsidRPr="00B07423" w:rsidRDefault="00780134" w:rsidP="00780134">
            <w:pPr>
              <w:jc w:val="center"/>
              <w:rPr>
                <w:rFonts w:cs="Times New Roman"/>
                <w:color w:val="282828"/>
                <w:szCs w:val="24"/>
              </w:rPr>
            </w:pPr>
            <w:r w:rsidRPr="00B07423">
              <w:rPr>
                <w:rFonts w:cs="Times New Roman"/>
                <w:color w:val="282828"/>
                <w:szCs w:val="24"/>
              </w:rPr>
              <w:t>2.08.02.11</w:t>
            </w:r>
          </w:p>
        </w:tc>
        <w:tc>
          <w:tcPr>
            <w:tcW w:w="2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134" w:rsidRPr="00B07423" w:rsidRDefault="00780134" w:rsidP="00780134">
            <w:pPr>
              <w:rPr>
                <w:rFonts w:cs="Times New Roman"/>
                <w:color w:val="282828"/>
                <w:szCs w:val="24"/>
              </w:rPr>
            </w:pPr>
            <w:r w:rsidRPr="00B07423">
              <w:rPr>
                <w:rFonts w:cs="Times New Roman"/>
                <w:color w:val="282828"/>
                <w:szCs w:val="24"/>
              </w:rPr>
              <w:t>Управление, эксплуатация и обслуживание многоквартирного дома</w:t>
            </w:r>
          </w:p>
        </w:tc>
      </w:tr>
      <w:tr w:rsidR="00780134" w:rsidRPr="00746844" w:rsidTr="00B0742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80134" w:rsidRPr="00746844" w:rsidRDefault="00780134" w:rsidP="007801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134" w:rsidRPr="00B07423" w:rsidRDefault="00780134" w:rsidP="00780134">
            <w:pPr>
              <w:jc w:val="center"/>
              <w:rPr>
                <w:rFonts w:cs="Times New Roman"/>
                <w:color w:val="282828"/>
                <w:szCs w:val="24"/>
              </w:rPr>
            </w:pPr>
            <w:r w:rsidRPr="00B07423">
              <w:rPr>
                <w:rFonts w:cs="Times New Roman"/>
                <w:color w:val="282828"/>
                <w:szCs w:val="24"/>
              </w:rPr>
              <w:t>5.38.02.01</w:t>
            </w:r>
          </w:p>
        </w:tc>
        <w:tc>
          <w:tcPr>
            <w:tcW w:w="2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134" w:rsidRPr="00B07423" w:rsidRDefault="00780134" w:rsidP="00780134">
            <w:pPr>
              <w:rPr>
                <w:rFonts w:cs="Times New Roman"/>
                <w:color w:val="282828"/>
                <w:szCs w:val="24"/>
              </w:rPr>
            </w:pPr>
            <w:r w:rsidRPr="00B07423">
              <w:rPr>
                <w:rFonts w:cs="Times New Roman"/>
                <w:color w:val="282828"/>
                <w:szCs w:val="24"/>
              </w:rPr>
              <w:t>Экономика и бухгалтерский учет (по отраслям)</w:t>
            </w:r>
          </w:p>
        </w:tc>
      </w:tr>
    </w:tbl>
    <w:p w:rsidR="00F7451B" w:rsidRDefault="00F7451B" w:rsidP="007E69D9">
      <w:pPr>
        <w:pStyle w:val="Norm"/>
      </w:pPr>
    </w:p>
    <w:bookmarkEnd w:id="19"/>
    <w:p w:rsidR="005613A6" w:rsidRPr="00746844" w:rsidRDefault="005613A6" w:rsidP="007E69D9">
      <w:pPr>
        <w:pStyle w:val="Norm"/>
      </w:pPr>
    </w:p>
    <w:p w:rsidR="003721DB" w:rsidRPr="00746844" w:rsidRDefault="003721DB" w:rsidP="003721DB">
      <w:pPr>
        <w:pStyle w:val="Norm"/>
        <w:rPr>
          <w:b/>
        </w:rPr>
      </w:pPr>
      <w:r w:rsidRPr="00746844">
        <w:rPr>
          <w:b/>
        </w:rPr>
        <w:t>3.1.</w:t>
      </w:r>
      <w:r>
        <w:rPr>
          <w:b/>
        </w:rPr>
        <w:t>1</w:t>
      </w:r>
      <w:r w:rsidRPr="00746844">
        <w:rPr>
          <w:b/>
        </w:rPr>
        <w:t>. Трудовая функция</w:t>
      </w:r>
    </w:p>
    <w:p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721DB" w:rsidRPr="00746844" w:rsidTr="003721D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23" w:name="_Hlk21712320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21DB" w:rsidRPr="00746844" w:rsidRDefault="004D7E3E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7E3E">
              <w:rPr>
                <w:rFonts w:cs="Times New Roman"/>
                <w:szCs w:val="24"/>
              </w:rPr>
              <w:t>Сопровождение заключения договоров на всех стадиях жизненного цикла коммерческой недвижимости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7801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76380D"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 w:rsidR="00780134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780134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bookmarkEnd w:id="23"/>
    </w:tbl>
    <w:p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721DB" w:rsidRPr="00746844" w:rsidTr="003721D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21DB" w:rsidRPr="00746844" w:rsidTr="003721DB">
        <w:trPr>
          <w:jc w:val="center"/>
        </w:trPr>
        <w:tc>
          <w:tcPr>
            <w:tcW w:w="1266" w:type="pct"/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D7E3E" w:rsidRPr="00746844" w:rsidTr="003721DB">
        <w:trPr>
          <w:trHeight w:val="283"/>
          <w:jc w:val="center"/>
        </w:trPr>
        <w:tc>
          <w:tcPr>
            <w:tcW w:w="1266" w:type="pct"/>
            <w:vMerge w:val="restart"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D7E3E" w:rsidRPr="007D48EA" w:rsidRDefault="004D7E3E" w:rsidP="004D7E3E">
            <w:r w:rsidRPr="007D48EA">
              <w:t>Формирование пакета документов для заключения договоров</w:t>
            </w:r>
          </w:p>
        </w:tc>
      </w:tr>
      <w:tr w:rsidR="004D7E3E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7E3E" w:rsidRPr="007D48EA" w:rsidRDefault="004D7E3E" w:rsidP="004D7E3E">
            <w:r w:rsidRPr="007D48EA">
              <w:t>Согласование договоров в соответствии с внутренними процедурами</w:t>
            </w:r>
          </w:p>
        </w:tc>
      </w:tr>
      <w:tr w:rsidR="004D7E3E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7E3E" w:rsidRPr="007D48EA" w:rsidRDefault="004D7E3E" w:rsidP="004D7E3E">
            <w:r w:rsidRPr="007D48EA">
              <w:t>Обеспечение регистрации договоров в уполномоченных государственных органах</w:t>
            </w:r>
          </w:p>
        </w:tc>
      </w:tr>
      <w:tr w:rsidR="004D7E3E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7E3E" w:rsidRPr="007D48EA" w:rsidRDefault="004D7E3E" w:rsidP="004D7E3E">
            <w:r w:rsidRPr="007D48EA">
              <w:t>Контроль выполнения договорных обязательств</w:t>
            </w:r>
          </w:p>
        </w:tc>
      </w:tr>
      <w:tr w:rsidR="004D7E3E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7E3E" w:rsidRDefault="004D7E3E" w:rsidP="004D7E3E">
            <w:r w:rsidRPr="007D48EA">
              <w:t>Ведение отчетно-учетной документации</w:t>
            </w:r>
          </w:p>
        </w:tc>
      </w:tr>
      <w:tr w:rsidR="004D7E3E" w:rsidRPr="00746844" w:rsidTr="003721DB">
        <w:trPr>
          <w:trHeight w:val="283"/>
          <w:jc w:val="center"/>
        </w:trPr>
        <w:tc>
          <w:tcPr>
            <w:tcW w:w="1266" w:type="pct"/>
            <w:vMerge w:val="restart"/>
          </w:tcPr>
          <w:p w:rsidR="004D7E3E" w:rsidRPr="00746844" w:rsidRDefault="00B76D6F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D7E3E" w:rsidRPr="001B3BB5" w:rsidRDefault="004D7E3E" w:rsidP="004D7E3E">
            <w:r w:rsidRPr="001B3BB5">
              <w:t>Осуществлять первичную проверку предоставленных документов</w:t>
            </w:r>
          </w:p>
        </w:tc>
      </w:tr>
      <w:tr w:rsidR="004D7E3E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7E3E" w:rsidRPr="001B3BB5" w:rsidRDefault="004D7E3E" w:rsidP="004D7E3E">
            <w:r w:rsidRPr="001B3BB5">
              <w:t>Использовать цифровые инструменты согласования договоров</w:t>
            </w:r>
          </w:p>
        </w:tc>
      </w:tr>
      <w:tr w:rsidR="004D7E3E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7E3E" w:rsidRPr="001B3BB5" w:rsidRDefault="004D7E3E" w:rsidP="004D7E3E">
            <w:r w:rsidRPr="001B3BB5">
              <w:t>Формировать пакет документов, необходимый для государственной регистрации договоров</w:t>
            </w:r>
          </w:p>
        </w:tc>
      </w:tr>
      <w:tr w:rsidR="004D7E3E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7E3E" w:rsidRPr="001B3BB5" w:rsidRDefault="004D7E3E" w:rsidP="004D7E3E">
            <w:r w:rsidRPr="001B3BB5">
              <w:t>Оформлять заявки на регистрацию или согласование договоров</w:t>
            </w:r>
          </w:p>
        </w:tc>
      </w:tr>
      <w:tr w:rsidR="004D7E3E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7E3E" w:rsidRPr="001B3BB5" w:rsidRDefault="004D7E3E" w:rsidP="004D7E3E">
            <w:r w:rsidRPr="001B3BB5">
              <w:t>Использовать цифровые инструменты для обеспечения регистрации договоров в уполномоченных государственных органах</w:t>
            </w:r>
          </w:p>
        </w:tc>
      </w:tr>
      <w:tr w:rsidR="004D7E3E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7E3E" w:rsidRPr="001B3BB5" w:rsidRDefault="004D7E3E" w:rsidP="004D7E3E">
            <w:r w:rsidRPr="001B3BB5">
              <w:t>Контролировать выполнение условий договора</w:t>
            </w:r>
          </w:p>
        </w:tc>
      </w:tr>
      <w:tr w:rsidR="004D7E3E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7E3E" w:rsidRPr="001B3BB5" w:rsidRDefault="004D7E3E" w:rsidP="004D7E3E">
            <w:r w:rsidRPr="001B3BB5">
              <w:t>Выявлять нарушения договорных обязательств и принимать меры по их устранению</w:t>
            </w:r>
          </w:p>
        </w:tc>
      </w:tr>
      <w:tr w:rsidR="004D7E3E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7E3E" w:rsidRPr="001B3BB5" w:rsidRDefault="004D7E3E" w:rsidP="004D7E3E">
            <w:r w:rsidRPr="001B3BB5">
              <w:t>Организовывать учет исполнения договорных обязательств</w:t>
            </w:r>
          </w:p>
        </w:tc>
      </w:tr>
      <w:tr w:rsidR="004D7E3E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7E3E" w:rsidRPr="001B3BB5" w:rsidRDefault="004D7E3E" w:rsidP="004D7E3E">
            <w:r w:rsidRPr="001B3BB5">
              <w:t>Консультировать, информировать и получать обратную связь от арендаторов и пользователей коммерческой недвижимости</w:t>
            </w:r>
          </w:p>
        </w:tc>
      </w:tr>
      <w:tr w:rsidR="004D7E3E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7E3E" w:rsidRPr="001B3BB5" w:rsidRDefault="004D7E3E" w:rsidP="004D7E3E">
            <w:r w:rsidRPr="001B3BB5">
              <w:t>Работать с возражениями</w:t>
            </w:r>
          </w:p>
        </w:tc>
      </w:tr>
      <w:tr w:rsidR="004D7E3E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7E3E" w:rsidRPr="001B3BB5" w:rsidRDefault="004D7E3E" w:rsidP="004D7E3E">
            <w:r w:rsidRPr="001B3BB5">
              <w:t>Собирать и обобщать информацию</w:t>
            </w:r>
          </w:p>
        </w:tc>
      </w:tr>
      <w:tr w:rsidR="004D7E3E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7E3E" w:rsidRDefault="004D7E3E" w:rsidP="004D7E3E">
            <w:r w:rsidRPr="001B3BB5">
              <w:t>Составлять отчеты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 w:val="restart"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76D6F" w:rsidRPr="00A10C7D" w:rsidRDefault="00B76D6F" w:rsidP="008613D3">
            <w:r w:rsidRPr="00A10C7D">
              <w:t>Виды и специфика договоров в сфере коммерческой недвижимости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A10C7D" w:rsidRDefault="00B76D6F" w:rsidP="008613D3">
            <w:r w:rsidRPr="00A10C7D">
              <w:t>Типы учредительных, бухгалтерских, кадастровых документов.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A10C7D" w:rsidRDefault="00B76D6F" w:rsidP="008613D3">
            <w:r w:rsidRPr="00A10C7D">
              <w:t>Перечень документов для проверки контрагентов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A10C7D" w:rsidRDefault="00B76D6F" w:rsidP="008613D3">
            <w:r w:rsidRPr="00A10C7D">
              <w:t>Типовые процессы внутреннего согласования договоров в организации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A10C7D" w:rsidRDefault="00B76D6F" w:rsidP="008613D3">
            <w:r w:rsidRPr="00A10C7D">
              <w:t>Цифровые инструменты согласования договоров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A10C7D" w:rsidRDefault="00B76D6F" w:rsidP="008613D3">
            <w:r w:rsidRPr="00A10C7D">
              <w:t>Нормативно-правовые акты по вопросам регистрации договоров в уполномоченных государственных органах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A10C7D" w:rsidRDefault="00B76D6F" w:rsidP="008613D3">
            <w:r w:rsidRPr="00A10C7D">
              <w:t>Особенности государственной регистрации договоров с учетом региональной специфики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A10C7D" w:rsidRDefault="00B76D6F" w:rsidP="008613D3">
            <w:r w:rsidRPr="00A10C7D">
              <w:t>Цифровые инструменты для регистрации договоров в уполномоченных государственных органах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A10C7D" w:rsidRDefault="00B76D6F" w:rsidP="008613D3">
            <w:r w:rsidRPr="00A10C7D">
              <w:t>Виды контроля выполнения условий договора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A10C7D" w:rsidRDefault="00B76D6F" w:rsidP="008613D3">
            <w:r w:rsidRPr="00A10C7D">
              <w:t>Типовые действия, осуществляемые при контроле договорных обязательств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A10C7D" w:rsidRDefault="00B76D6F" w:rsidP="008613D3">
            <w:r w:rsidRPr="00A10C7D">
              <w:t>Профильные информационные и цифровые технологии, применяемые в сфере управления коммерческой недвижимостью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A10C7D" w:rsidRDefault="00B76D6F" w:rsidP="008613D3">
            <w:r w:rsidRPr="00A10C7D">
              <w:t>Гражданский кодекс РФ в части договорных отношений и управления коммерческой недвижимостью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A10C7D" w:rsidRDefault="00B76D6F" w:rsidP="008613D3">
            <w:r w:rsidRPr="00A10C7D">
              <w:t>Первичную бухгалтерскую документацию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A10C7D" w:rsidRDefault="00B76D6F" w:rsidP="008613D3">
            <w:r w:rsidRPr="00A10C7D">
              <w:t>Виды, существенные условия, структуру договоров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A10C7D" w:rsidRDefault="00B76D6F" w:rsidP="008613D3">
            <w:r w:rsidRPr="00A10C7D">
              <w:t>Методы работы с возражениями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A10C7D" w:rsidRDefault="00B76D6F" w:rsidP="008613D3">
            <w:r w:rsidRPr="00A10C7D">
              <w:t>Виды отчетности в договорной работе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Default="00B76D6F" w:rsidP="008613D3">
            <w:r w:rsidRPr="00A10C7D">
              <w:t>Базовые офисные компьютерные программы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3721DB" w:rsidRDefault="003721DB" w:rsidP="003721DB">
      <w:pPr>
        <w:pStyle w:val="Level1"/>
        <w:rPr>
          <w:lang w:val="ru-RU"/>
        </w:rPr>
      </w:pPr>
    </w:p>
    <w:p w:rsidR="003721DB" w:rsidRPr="00746844" w:rsidRDefault="003721DB" w:rsidP="003721DB">
      <w:pPr>
        <w:pStyle w:val="Norm"/>
        <w:rPr>
          <w:b/>
        </w:rPr>
      </w:pPr>
      <w:bookmarkStart w:id="24" w:name="_Hlk16708527"/>
      <w:r w:rsidRPr="00746844">
        <w:rPr>
          <w:b/>
        </w:rPr>
        <w:t>3.1.</w:t>
      </w:r>
      <w:r>
        <w:rPr>
          <w:b/>
        </w:rPr>
        <w:t>2</w:t>
      </w:r>
      <w:r w:rsidRPr="00746844">
        <w:rPr>
          <w:b/>
        </w:rPr>
        <w:t>. Трудовая функция</w:t>
      </w:r>
    </w:p>
    <w:p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721DB" w:rsidRPr="00746844" w:rsidTr="003721D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25" w:name="_Hlk21712369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21DB" w:rsidRPr="00746844" w:rsidRDefault="004D7E3E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7E3E">
              <w:rPr>
                <w:rFonts w:cs="Times New Roman"/>
                <w:szCs w:val="24"/>
              </w:rPr>
              <w:t>Проведение осмотров и инвентаризации коммерческой недвижимости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6" w:name="_Hlk17109080"/>
            <w:r w:rsidRPr="00746844">
              <w:rPr>
                <w:rFonts w:cs="Times New Roman"/>
                <w:szCs w:val="24"/>
              </w:rPr>
              <w:t>A/0</w:t>
            </w:r>
            <w:r w:rsidR="004D7E3E"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bookmarkEnd w:id="26"/>
            <w:r w:rsidR="004D7E3E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4D7E3E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bookmarkEnd w:id="25"/>
    </w:tbl>
    <w:p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721DB" w:rsidRPr="00746844" w:rsidTr="003721D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21DB" w:rsidRPr="00746844" w:rsidTr="003721DB">
        <w:trPr>
          <w:jc w:val="center"/>
        </w:trPr>
        <w:tc>
          <w:tcPr>
            <w:tcW w:w="1266" w:type="pct"/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D7E3E" w:rsidRPr="00746844" w:rsidTr="003721DB">
        <w:trPr>
          <w:trHeight w:val="283"/>
          <w:jc w:val="center"/>
        </w:trPr>
        <w:tc>
          <w:tcPr>
            <w:tcW w:w="1266" w:type="pct"/>
            <w:vMerge w:val="restart"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7" w:name="_Hlk17109099"/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D7E3E" w:rsidRPr="000B6422" w:rsidRDefault="004D7E3E" w:rsidP="004D7E3E">
            <w:r w:rsidRPr="000B6422">
              <w:t>Проведение осмотра объекта коммерческой недвижимости</w:t>
            </w:r>
          </w:p>
        </w:tc>
      </w:tr>
      <w:tr w:rsidR="004D7E3E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7E3E" w:rsidRPr="000B6422" w:rsidRDefault="004D7E3E" w:rsidP="004D7E3E">
            <w:r w:rsidRPr="000B6422">
              <w:t>Проведение инвентаризации коммерческой недвижимости</w:t>
            </w:r>
          </w:p>
        </w:tc>
      </w:tr>
      <w:tr w:rsidR="004D7E3E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7E3E" w:rsidRPr="000B6422" w:rsidRDefault="004D7E3E" w:rsidP="004D7E3E">
            <w:r w:rsidRPr="000B6422">
              <w:t>Организационное и документационное сопровождение осмотров и инвентаризаций коммерческой недвижимости</w:t>
            </w:r>
          </w:p>
        </w:tc>
      </w:tr>
      <w:tr w:rsidR="004D7E3E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7E3E" w:rsidRDefault="004D7E3E" w:rsidP="004D7E3E">
            <w:r w:rsidRPr="000B6422">
              <w:t>Ведение базы данных, реестра осмотров и имущества, инвентаризационных ведомостей</w:t>
            </w:r>
          </w:p>
        </w:tc>
      </w:tr>
      <w:bookmarkEnd w:id="27"/>
      <w:tr w:rsidR="004D7E3E" w:rsidRPr="00746844" w:rsidTr="003721DB">
        <w:trPr>
          <w:trHeight w:val="283"/>
          <w:jc w:val="center"/>
        </w:trPr>
        <w:tc>
          <w:tcPr>
            <w:tcW w:w="1266" w:type="pct"/>
            <w:vMerge w:val="restart"/>
          </w:tcPr>
          <w:p w:rsidR="004D7E3E" w:rsidRPr="00746844" w:rsidRDefault="00B76D6F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D7E3E" w:rsidRPr="008577F2" w:rsidRDefault="004D7E3E" w:rsidP="004D7E3E">
            <w:r w:rsidRPr="008577F2">
              <w:t>Подготавливать документы для осмотра объекта коммерческой недвижимости</w:t>
            </w:r>
          </w:p>
        </w:tc>
      </w:tr>
      <w:tr w:rsidR="004D7E3E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7E3E" w:rsidRPr="008577F2" w:rsidRDefault="004D7E3E" w:rsidP="004D7E3E">
            <w:r w:rsidRPr="008577F2">
              <w:t>Составлять отчеты о состоянии имущества коммерческой недвижимости</w:t>
            </w:r>
          </w:p>
        </w:tc>
      </w:tr>
      <w:tr w:rsidR="004D7E3E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7E3E" w:rsidRPr="008577F2" w:rsidRDefault="004D7E3E" w:rsidP="004D7E3E">
            <w:r w:rsidRPr="008577F2">
              <w:t>Применять методы визуально-инструментального осмотра</w:t>
            </w:r>
          </w:p>
        </w:tc>
      </w:tr>
      <w:tr w:rsidR="004D7E3E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7E3E" w:rsidRPr="008577F2" w:rsidRDefault="004D7E3E" w:rsidP="004D7E3E">
            <w:r w:rsidRPr="008577F2">
              <w:t>Составлять ведомости инвентаризации</w:t>
            </w:r>
          </w:p>
        </w:tc>
      </w:tr>
      <w:tr w:rsidR="004D7E3E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7E3E" w:rsidRPr="008577F2" w:rsidRDefault="004D7E3E" w:rsidP="004D7E3E">
            <w:r w:rsidRPr="008577F2">
              <w:t>Формировать акты списания имущества</w:t>
            </w:r>
          </w:p>
        </w:tc>
      </w:tr>
      <w:tr w:rsidR="004D7E3E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7E3E" w:rsidRPr="008577F2" w:rsidRDefault="004D7E3E" w:rsidP="004D7E3E">
            <w:r w:rsidRPr="008577F2">
              <w:t>Проводить инвентаризацию с использованием современных технологий</w:t>
            </w:r>
          </w:p>
        </w:tc>
      </w:tr>
      <w:tr w:rsidR="004D7E3E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7E3E" w:rsidRPr="008577F2" w:rsidRDefault="004D7E3E" w:rsidP="004D7E3E">
            <w:r w:rsidRPr="008577F2">
              <w:t>Составлять отчеты о состоянии и использовании имущества</w:t>
            </w:r>
          </w:p>
        </w:tc>
      </w:tr>
      <w:tr w:rsidR="004D7E3E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7E3E" w:rsidRPr="008577F2" w:rsidRDefault="004D7E3E" w:rsidP="004D7E3E">
            <w:r w:rsidRPr="008577F2">
              <w:t>Формировать организационно-распорядительные документы</w:t>
            </w:r>
          </w:p>
        </w:tc>
      </w:tr>
      <w:tr w:rsidR="004D7E3E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7E3E" w:rsidRPr="008577F2" w:rsidRDefault="004D7E3E" w:rsidP="004D7E3E">
            <w:r w:rsidRPr="008577F2">
              <w:t>Организовывать работу комиссий</w:t>
            </w:r>
          </w:p>
        </w:tc>
      </w:tr>
      <w:tr w:rsidR="004D7E3E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7E3E" w:rsidRPr="008577F2" w:rsidRDefault="004D7E3E" w:rsidP="004D7E3E">
            <w:r w:rsidRPr="008577F2">
              <w:t>Составлять акты, протоколы, отчеты по результатам осмотров и инвентаризации</w:t>
            </w:r>
          </w:p>
        </w:tc>
      </w:tr>
      <w:tr w:rsidR="004D7E3E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7E3E" w:rsidRPr="008577F2" w:rsidRDefault="004D7E3E" w:rsidP="004D7E3E">
            <w:r w:rsidRPr="008577F2">
              <w:t>Систематизировать информацию</w:t>
            </w:r>
          </w:p>
        </w:tc>
      </w:tr>
      <w:tr w:rsidR="004D7E3E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7E3E" w:rsidRDefault="004D7E3E" w:rsidP="004D7E3E">
            <w:r w:rsidRPr="008577F2">
              <w:t>Обрабатывать массивы данных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 w:val="restart"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76D6F" w:rsidRPr="003D23C7" w:rsidRDefault="00B76D6F" w:rsidP="008613D3">
            <w:r w:rsidRPr="003D23C7">
              <w:t>Требования к составлению актов осмотра и отчетов о состоянии имущества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3D23C7" w:rsidRDefault="00B76D6F" w:rsidP="008613D3">
            <w:r w:rsidRPr="003D23C7">
              <w:t>Методы визуально-инструментального осмотра объекта коммерческой недвижимости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3D23C7" w:rsidRDefault="00B76D6F" w:rsidP="008613D3">
            <w:r w:rsidRPr="003D23C7">
              <w:t>Типы объектов коммерческой недвижимости, их специфика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3D23C7" w:rsidRDefault="00B76D6F" w:rsidP="008613D3">
            <w:r w:rsidRPr="003D23C7">
              <w:t>Цели и задачи инвентаризации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3D23C7" w:rsidRDefault="00B76D6F" w:rsidP="008613D3">
            <w:r w:rsidRPr="003D23C7">
              <w:t>Основные требования законодательства РФ по проведению инвентаризации имущества и объекта коммерческой недвижимости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3D23C7" w:rsidRDefault="00B76D6F" w:rsidP="008613D3">
            <w:r w:rsidRPr="003D23C7">
              <w:t>Методы и технологии проведения инвентаризации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3D23C7" w:rsidRDefault="00B76D6F" w:rsidP="008613D3">
            <w:r w:rsidRPr="003D23C7">
              <w:t>Общие правила проведения инвентаризации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3D23C7" w:rsidRDefault="00B76D6F" w:rsidP="008613D3">
            <w:r w:rsidRPr="003D23C7">
              <w:t>Порядок проведения и оформления инвентаризации имущества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3D23C7" w:rsidRDefault="00B76D6F" w:rsidP="008613D3">
            <w:r w:rsidRPr="003D23C7">
              <w:t>Профильные цифровые технологии, применяемые для учета имущества и объектов коммерческой недвижимости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Default="00B76D6F" w:rsidP="008613D3">
            <w:r w:rsidRPr="003D23C7">
              <w:t>Базовые офисные компьютерные программы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  <w:bookmarkEnd w:id="24"/>
    </w:tbl>
    <w:p w:rsidR="003721DB" w:rsidRPr="00746844" w:rsidRDefault="003721DB" w:rsidP="003721DB">
      <w:pPr>
        <w:pStyle w:val="Norm"/>
        <w:rPr>
          <w:b/>
        </w:rPr>
      </w:pPr>
    </w:p>
    <w:p w:rsidR="003721DB" w:rsidRPr="00746844" w:rsidRDefault="003721DB" w:rsidP="003721DB">
      <w:pPr>
        <w:pStyle w:val="Norm"/>
        <w:rPr>
          <w:b/>
        </w:rPr>
      </w:pPr>
      <w:r w:rsidRPr="00746844">
        <w:rPr>
          <w:b/>
        </w:rPr>
        <w:t>3.1.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721DB" w:rsidRPr="00746844" w:rsidTr="003721D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28" w:name="_Hlk21712403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21DB" w:rsidRPr="00D87C50" w:rsidRDefault="004D7E3E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7E3E">
              <w:rPr>
                <w:rFonts w:cs="Times New Roman"/>
                <w:szCs w:val="24"/>
              </w:rPr>
              <w:t>Информационное взаимодействие при сопровождении деятельности по управлению коммерческой недвижимости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4D7E3E"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 w:rsidR="004D7E3E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4D7E3E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bookmarkEnd w:id="28"/>
    </w:tbl>
    <w:p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721DB" w:rsidRPr="00746844" w:rsidTr="003721D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21DB" w:rsidRPr="00746844" w:rsidTr="003721DB">
        <w:trPr>
          <w:jc w:val="center"/>
        </w:trPr>
        <w:tc>
          <w:tcPr>
            <w:tcW w:w="1266" w:type="pct"/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746844">
              <w:rPr>
                <w:rFonts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D7E3E" w:rsidRPr="00746844" w:rsidTr="003721DB">
        <w:trPr>
          <w:trHeight w:val="283"/>
          <w:jc w:val="center"/>
        </w:trPr>
        <w:tc>
          <w:tcPr>
            <w:tcW w:w="1266" w:type="pct"/>
            <w:vMerge w:val="restart"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9" w:name="_Hlk17109150"/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D7E3E" w:rsidRPr="00894CFC" w:rsidRDefault="004D7E3E" w:rsidP="004D7E3E">
            <w:r w:rsidRPr="00894CFC">
              <w:t>Сопровождение деятельности по привлечению арендаторов и посетителей объекта коммерческой недвижимости</w:t>
            </w:r>
          </w:p>
        </w:tc>
      </w:tr>
      <w:tr w:rsidR="004D7E3E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7E3E" w:rsidRPr="00894CFC" w:rsidRDefault="004D7E3E" w:rsidP="004D7E3E">
            <w:r w:rsidRPr="00894CFC">
              <w:t>Своевременное обновление материалов в системах информирования на объекте коммерческой недвижимости</w:t>
            </w:r>
          </w:p>
        </w:tc>
      </w:tr>
      <w:tr w:rsidR="004D7E3E" w:rsidRPr="00746844" w:rsidTr="00894CFC">
        <w:trPr>
          <w:trHeight w:val="576"/>
          <w:jc w:val="center"/>
        </w:trPr>
        <w:tc>
          <w:tcPr>
            <w:tcW w:w="1266" w:type="pct"/>
            <w:vMerge/>
          </w:tcPr>
          <w:p w:rsidR="004D7E3E" w:rsidRPr="00746844" w:rsidRDefault="004D7E3E" w:rsidP="004D7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7E3E" w:rsidRPr="00894CFC" w:rsidRDefault="004D7E3E" w:rsidP="004D7E3E">
            <w:r w:rsidRPr="00894CFC">
              <w:t>Сбор информации от всех заинтересованных сторон о предоставляемых услугах, дополнительных сервисах и выполняемых работах на объекте коммерческой недвижимости</w:t>
            </w:r>
          </w:p>
        </w:tc>
      </w:tr>
      <w:bookmarkEnd w:id="29"/>
      <w:tr w:rsidR="00894CFC" w:rsidRPr="00746844" w:rsidTr="003721DB">
        <w:trPr>
          <w:trHeight w:val="283"/>
          <w:jc w:val="center"/>
        </w:trPr>
        <w:tc>
          <w:tcPr>
            <w:tcW w:w="1266" w:type="pct"/>
            <w:vMerge w:val="restart"/>
          </w:tcPr>
          <w:p w:rsidR="00894CFC" w:rsidRPr="00746844" w:rsidRDefault="00B76D6F" w:rsidP="00894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94CFC" w:rsidRPr="0093483F" w:rsidRDefault="00894CFC" w:rsidP="00894CFC">
            <w:r w:rsidRPr="0093483F">
              <w:t>Составлять презентации</w:t>
            </w:r>
          </w:p>
        </w:tc>
      </w:tr>
      <w:tr w:rsidR="00894CFC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894CFC" w:rsidRPr="00746844" w:rsidRDefault="00894CFC" w:rsidP="00894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4CFC" w:rsidRPr="0093483F" w:rsidRDefault="00894CFC" w:rsidP="00894CFC">
            <w:r w:rsidRPr="0093483F">
              <w:t>Проводить показ объекта коммерческой недвижимости</w:t>
            </w:r>
          </w:p>
        </w:tc>
      </w:tr>
      <w:tr w:rsidR="00894CFC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894CFC" w:rsidRPr="00746844" w:rsidRDefault="00894CFC" w:rsidP="00894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4CFC" w:rsidRPr="0093483F" w:rsidRDefault="00894CFC" w:rsidP="00894CFC">
            <w:r w:rsidRPr="0093483F">
              <w:t>Организовывать онлайн-мероприятия</w:t>
            </w:r>
          </w:p>
        </w:tc>
      </w:tr>
      <w:tr w:rsidR="00894CFC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894CFC" w:rsidRPr="00746844" w:rsidRDefault="00894CFC" w:rsidP="00894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4CFC" w:rsidRPr="0093483F" w:rsidRDefault="00894CFC" w:rsidP="00894CFC">
            <w:r w:rsidRPr="0093483F">
              <w:t>Составлять объявления и информационные письма</w:t>
            </w:r>
          </w:p>
        </w:tc>
      </w:tr>
      <w:tr w:rsidR="00894CFC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894CFC" w:rsidRPr="00746844" w:rsidRDefault="00894CFC" w:rsidP="00894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4CFC" w:rsidRPr="0093483F" w:rsidRDefault="00894CFC" w:rsidP="00894CFC">
            <w:r w:rsidRPr="0093483F">
              <w:t>Выявлять потребности арендаторов и принимать необходимые меры</w:t>
            </w:r>
          </w:p>
        </w:tc>
      </w:tr>
      <w:tr w:rsidR="00894CFC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894CFC" w:rsidRPr="00746844" w:rsidRDefault="00894CFC" w:rsidP="00894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4CFC" w:rsidRDefault="00894CFC" w:rsidP="00894CFC">
            <w:r w:rsidRPr="0093483F">
              <w:t xml:space="preserve">Формировать первичные предложения по развитию ассортимента услуг и сервисов 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 w:val="restart"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76D6F" w:rsidRPr="00F13C95" w:rsidRDefault="00B76D6F" w:rsidP="008613D3">
            <w:r w:rsidRPr="00F13C95">
              <w:t>Конкурентные преимущества объекта коммерческой недвижимости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F13C95" w:rsidRDefault="00B76D6F" w:rsidP="008613D3">
            <w:r w:rsidRPr="00F13C95">
              <w:t>Прикладные программы для составления презентаций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F13C95" w:rsidRDefault="00B76D6F" w:rsidP="008613D3">
            <w:r w:rsidRPr="00F13C95">
              <w:t>Правила делового этикета и ведения переговоров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F13C95" w:rsidRDefault="00B76D6F" w:rsidP="008613D3">
            <w:r w:rsidRPr="00F13C95">
              <w:t>Виды презентаций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F13C95" w:rsidRDefault="00B76D6F" w:rsidP="008613D3">
            <w:r w:rsidRPr="00F13C95">
              <w:t>Прикладные программы, применимые в коммерческой недвижимости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F13C95" w:rsidRDefault="00B76D6F" w:rsidP="008613D3">
            <w:r w:rsidRPr="00F13C95">
              <w:t>Средства цифровой коммуникации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F13C95" w:rsidRDefault="00B76D6F" w:rsidP="008613D3">
            <w:r w:rsidRPr="00F13C95">
              <w:t>Базовые офисные компьютерные программы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F13C95" w:rsidRDefault="00B76D6F" w:rsidP="008613D3">
            <w:r w:rsidRPr="00F13C95">
              <w:t>Терминология рынка коммерческой недвижимости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F13C95" w:rsidRDefault="00B76D6F" w:rsidP="008613D3">
            <w:r w:rsidRPr="00F13C95">
              <w:t>Риски отсутствия своевременного информирования и их последствия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Default="00B76D6F" w:rsidP="008613D3">
            <w:r w:rsidRPr="00F13C95">
              <w:t>Деловой иностранный язык в сфере недвижимости с учетом региональной специфики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3721DB" w:rsidRDefault="003721DB" w:rsidP="003721DB">
      <w:pPr>
        <w:pStyle w:val="Level1"/>
        <w:rPr>
          <w:lang w:val="ru-RU"/>
        </w:rPr>
      </w:pPr>
    </w:p>
    <w:p w:rsidR="003721DB" w:rsidRPr="00746844" w:rsidRDefault="003721DB" w:rsidP="003721DB">
      <w:pPr>
        <w:pStyle w:val="Norm"/>
        <w:rPr>
          <w:b/>
        </w:rPr>
      </w:pPr>
      <w:r w:rsidRPr="00746844">
        <w:rPr>
          <w:b/>
        </w:rPr>
        <w:t>3.1.</w:t>
      </w:r>
      <w:r>
        <w:rPr>
          <w:b/>
        </w:rPr>
        <w:t>4</w:t>
      </w:r>
      <w:r w:rsidRPr="00746844">
        <w:rPr>
          <w:b/>
        </w:rPr>
        <w:t>. Трудовая функция</w:t>
      </w:r>
    </w:p>
    <w:p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721DB" w:rsidRPr="00746844" w:rsidTr="003721D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30" w:name="_Hlk21712435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21DB" w:rsidRPr="00746844" w:rsidRDefault="00894CFC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4CFC">
              <w:rPr>
                <w:rFonts w:cs="Times New Roman"/>
                <w:szCs w:val="24"/>
              </w:rPr>
              <w:t>Операционная поддержка деятельности по управлению коммерческой недвижимостью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894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76380D">
              <w:rPr>
                <w:rFonts w:cs="Times New Roman"/>
                <w:szCs w:val="24"/>
              </w:rPr>
              <w:t>4</w:t>
            </w:r>
            <w:r w:rsidRPr="00746844">
              <w:rPr>
                <w:rFonts w:cs="Times New Roman"/>
                <w:szCs w:val="24"/>
              </w:rPr>
              <w:t>.</w:t>
            </w:r>
            <w:r w:rsidR="00894CFC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894CFC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bookmarkEnd w:id="30"/>
    </w:tbl>
    <w:p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721DB" w:rsidRPr="00746844" w:rsidTr="003721D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21DB" w:rsidRPr="00746844" w:rsidTr="003721DB">
        <w:trPr>
          <w:jc w:val="center"/>
        </w:trPr>
        <w:tc>
          <w:tcPr>
            <w:tcW w:w="1266" w:type="pct"/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721DB" w:rsidRPr="00746844" w:rsidRDefault="003721DB" w:rsidP="003721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721DB" w:rsidRPr="00746844" w:rsidRDefault="003721DB" w:rsidP="003721D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94CFC" w:rsidRPr="00746844" w:rsidTr="003721DB">
        <w:trPr>
          <w:trHeight w:val="283"/>
          <w:jc w:val="center"/>
        </w:trPr>
        <w:tc>
          <w:tcPr>
            <w:tcW w:w="1266" w:type="pct"/>
            <w:vMerge w:val="restart"/>
          </w:tcPr>
          <w:p w:rsidR="00894CFC" w:rsidRPr="00746844" w:rsidRDefault="00894CFC" w:rsidP="00894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1" w:name="_Hlk17109221"/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94CFC" w:rsidRPr="001F3523" w:rsidRDefault="00894CFC" w:rsidP="00894CFC">
            <w:r w:rsidRPr="001F3523">
              <w:t>Сбор данных для обеспечения деятельности по управлению коммерческой недвижимостью</w:t>
            </w:r>
          </w:p>
        </w:tc>
      </w:tr>
      <w:tr w:rsidR="00894CFC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894CFC" w:rsidRPr="00746844" w:rsidRDefault="00894CFC" w:rsidP="00894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4CFC" w:rsidRPr="001F3523" w:rsidRDefault="00894CFC" w:rsidP="00894CFC">
            <w:r w:rsidRPr="001F3523">
              <w:t>Ведение баз данных и реестров для управления коммерческой недвижимостью</w:t>
            </w:r>
          </w:p>
        </w:tc>
      </w:tr>
      <w:tr w:rsidR="00894CFC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894CFC" w:rsidRPr="00746844" w:rsidRDefault="00894CFC" w:rsidP="00894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4CFC" w:rsidRPr="001F3523" w:rsidRDefault="00894CFC" w:rsidP="00894CFC">
            <w:r w:rsidRPr="001F3523">
              <w:t>Сбор и хранение документов для обеспечения деятельности по управлению коммерческой недвижимостью</w:t>
            </w:r>
          </w:p>
        </w:tc>
      </w:tr>
      <w:tr w:rsidR="00894CFC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894CFC" w:rsidRPr="00746844" w:rsidRDefault="00894CFC" w:rsidP="00894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4CFC" w:rsidRPr="001F3523" w:rsidRDefault="00894CFC" w:rsidP="00894CFC">
            <w:r w:rsidRPr="001F3523">
              <w:t>Подготовка отчетности для обеспечения деятельности по управлению коммерческой недвижимостью</w:t>
            </w:r>
          </w:p>
        </w:tc>
      </w:tr>
      <w:tr w:rsidR="00894CFC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894CFC" w:rsidRPr="00746844" w:rsidRDefault="00894CFC" w:rsidP="00894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4CFC" w:rsidRPr="001F3523" w:rsidRDefault="00894CFC" w:rsidP="00894CFC">
            <w:r w:rsidRPr="001F3523">
              <w:t xml:space="preserve">Сопровождение процесса </w:t>
            </w:r>
            <w:proofErr w:type="spellStart"/>
            <w:r w:rsidRPr="001F3523">
              <w:t>докумнетационного</w:t>
            </w:r>
            <w:proofErr w:type="spellEnd"/>
            <w:r w:rsidRPr="001F3523">
              <w:t xml:space="preserve"> обмена с </w:t>
            </w:r>
            <w:proofErr w:type="spellStart"/>
            <w:r w:rsidRPr="001F3523">
              <w:t>государтсвенными</w:t>
            </w:r>
            <w:proofErr w:type="spellEnd"/>
            <w:r w:rsidRPr="001F3523">
              <w:t xml:space="preserve"> органами</w:t>
            </w:r>
          </w:p>
        </w:tc>
      </w:tr>
      <w:tr w:rsidR="00894CFC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894CFC" w:rsidRPr="00746844" w:rsidRDefault="00894CFC" w:rsidP="00894C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4CFC" w:rsidRDefault="00894CFC" w:rsidP="00894CFC">
            <w:r w:rsidRPr="001F3523">
              <w:t>Документационное сопровождение процессов управления коммерческой недвижимостью</w:t>
            </w:r>
          </w:p>
        </w:tc>
      </w:tr>
      <w:bookmarkEnd w:id="31"/>
      <w:tr w:rsidR="00BB776C" w:rsidRPr="00746844" w:rsidTr="003721DB">
        <w:trPr>
          <w:trHeight w:val="283"/>
          <w:jc w:val="center"/>
        </w:trPr>
        <w:tc>
          <w:tcPr>
            <w:tcW w:w="1266" w:type="pct"/>
            <w:vMerge w:val="restart"/>
          </w:tcPr>
          <w:p w:rsidR="00BB776C" w:rsidRPr="00746844" w:rsidRDefault="00B76D6F" w:rsidP="00BB7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B776C" w:rsidRPr="0025313F" w:rsidRDefault="00BB776C" w:rsidP="00BB776C">
            <w:r w:rsidRPr="0025313F">
              <w:t>Работать с массивами данных</w:t>
            </w:r>
          </w:p>
        </w:tc>
      </w:tr>
      <w:tr w:rsidR="00BB776C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BB776C" w:rsidRPr="00746844" w:rsidRDefault="00BB776C" w:rsidP="00BB7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776C" w:rsidRPr="0025313F" w:rsidRDefault="00BB776C" w:rsidP="00BB776C">
            <w:r w:rsidRPr="0025313F">
              <w:t>Анализировать и систематизировать полученную информацию</w:t>
            </w:r>
          </w:p>
        </w:tc>
      </w:tr>
      <w:tr w:rsidR="00BB776C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BB776C" w:rsidRPr="00746844" w:rsidRDefault="00BB776C" w:rsidP="00BB7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776C" w:rsidRPr="0025313F" w:rsidRDefault="00BB776C" w:rsidP="00BB776C">
            <w:r w:rsidRPr="0025313F">
              <w:t>Использовать информационные источники для сбора информации</w:t>
            </w:r>
          </w:p>
        </w:tc>
      </w:tr>
      <w:tr w:rsidR="00BB776C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BB776C" w:rsidRPr="00746844" w:rsidRDefault="00BB776C" w:rsidP="00BB7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776C" w:rsidRPr="0025313F" w:rsidRDefault="00BB776C" w:rsidP="00BB776C">
            <w:r w:rsidRPr="0025313F">
              <w:t>Применять информационные технологии при сборе данных</w:t>
            </w:r>
          </w:p>
        </w:tc>
      </w:tr>
      <w:tr w:rsidR="00BB776C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BB776C" w:rsidRPr="00746844" w:rsidRDefault="00BB776C" w:rsidP="00BB7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776C" w:rsidRPr="0025313F" w:rsidRDefault="00BB776C" w:rsidP="00BB776C">
            <w:r w:rsidRPr="0025313F">
              <w:t>Отслеживать качество и полноту данных</w:t>
            </w:r>
          </w:p>
        </w:tc>
      </w:tr>
      <w:tr w:rsidR="00BB776C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BB776C" w:rsidRPr="00746844" w:rsidRDefault="00BB776C" w:rsidP="00BB7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776C" w:rsidRPr="0025313F" w:rsidRDefault="00BB776C" w:rsidP="00BB776C">
            <w:r w:rsidRPr="0025313F">
              <w:t>Вести учет входящих и исходящих документов</w:t>
            </w:r>
          </w:p>
        </w:tc>
      </w:tr>
      <w:tr w:rsidR="00BB776C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BB776C" w:rsidRPr="00746844" w:rsidRDefault="00BB776C" w:rsidP="00BB7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776C" w:rsidRPr="0025313F" w:rsidRDefault="00BB776C" w:rsidP="00BB776C">
            <w:r w:rsidRPr="0025313F">
              <w:t>Осуществлять классификацию документов</w:t>
            </w:r>
          </w:p>
        </w:tc>
      </w:tr>
      <w:tr w:rsidR="00BB776C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BB776C" w:rsidRPr="00746844" w:rsidRDefault="00BB776C" w:rsidP="00BB7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776C" w:rsidRPr="0025313F" w:rsidRDefault="00BB776C" w:rsidP="00BB776C">
            <w:r w:rsidRPr="0025313F">
              <w:t>Обеспечивать сохранность документов на различных носителях</w:t>
            </w:r>
          </w:p>
        </w:tc>
      </w:tr>
      <w:tr w:rsidR="00BB776C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BB776C" w:rsidRPr="00746844" w:rsidRDefault="00BB776C" w:rsidP="00BB7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776C" w:rsidRPr="0025313F" w:rsidRDefault="00BB776C" w:rsidP="00BB776C">
            <w:r w:rsidRPr="0025313F">
              <w:t>Формировать отчеты по запросу</w:t>
            </w:r>
          </w:p>
        </w:tc>
      </w:tr>
      <w:tr w:rsidR="00BB776C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BB776C" w:rsidRPr="00746844" w:rsidRDefault="00BB776C" w:rsidP="00BB7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776C" w:rsidRPr="0025313F" w:rsidRDefault="00BB776C" w:rsidP="00BB776C">
            <w:r w:rsidRPr="0025313F">
              <w:t>Составлять презентации</w:t>
            </w:r>
          </w:p>
        </w:tc>
      </w:tr>
      <w:tr w:rsidR="00BB776C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BB776C" w:rsidRPr="00746844" w:rsidRDefault="00BB776C" w:rsidP="00BB7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776C" w:rsidRPr="0025313F" w:rsidRDefault="00BB776C" w:rsidP="00BB776C">
            <w:r w:rsidRPr="0025313F">
              <w:t>Структурировать информацию</w:t>
            </w:r>
          </w:p>
        </w:tc>
      </w:tr>
      <w:tr w:rsidR="00BB776C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BB776C" w:rsidRPr="00746844" w:rsidRDefault="00BB776C" w:rsidP="00BB7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776C" w:rsidRPr="0025313F" w:rsidRDefault="00BB776C" w:rsidP="00BB776C">
            <w:r w:rsidRPr="0025313F">
              <w:t>Составлять деловые письма языком служебных документов</w:t>
            </w:r>
          </w:p>
        </w:tc>
      </w:tr>
      <w:tr w:rsidR="00BB776C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BB776C" w:rsidRPr="00746844" w:rsidRDefault="00BB776C" w:rsidP="00BB7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776C" w:rsidRPr="0025313F" w:rsidRDefault="00BB776C" w:rsidP="00BB776C">
            <w:r w:rsidRPr="0025313F">
              <w:t>Вести деловую переписку</w:t>
            </w:r>
          </w:p>
        </w:tc>
      </w:tr>
      <w:tr w:rsidR="00BB776C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BB776C" w:rsidRPr="00746844" w:rsidRDefault="00BB776C" w:rsidP="00BB7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776C" w:rsidRPr="0025313F" w:rsidRDefault="00BB776C" w:rsidP="00BB776C">
            <w:r w:rsidRPr="0025313F">
              <w:t>Формировать комплекты документов по запросу</w:t>
            </w:r>
          </w:p>
        </w:tc>
      </w:tr>
      <w:tr w:rsidR="00BB776C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BB776C" w:rsidRPr="00746844" w:rsidRDefault="00BB776C" w:rsidP="00BB7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776C" w:rsidRPr="0025313F" w:rsidRDefault="00BB776C" w:rsidP="00BB776C">
            <w:r w:rsidRPr="0025313F">
              <w:t>Подготавливать проекты документов по запросу</w:t>
            </w:r>
          </w:p>
        </w:tc>
      </w:tr>
      <w:tr w:rsidR="00BB776C" w:rsidRPr="00746844" w:rsidTr="003721DB">
        <w:trPr>
          <w:trHeight w:val="283"/>
          <w:jc w:val="center"/>
        </w:trPr>
        <w:tc>
          <w:tcPr>
            <w:tcW w:w="1266" w:type="pct"/>
            <w:vMerge/>
          </w:tcPr>
          <w:p w:rsidR="00BB776C" w:rsidRPr="00746844" w:rsidRDefault="00BB776C" w:rsidP="00BB7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776C" w:rsidRDefault="00BB776C" w:rsidP="00BB776C">
            <w:r w:rsidRPr="0025313F">
              <w:t>Вести протокол собраний и совещаний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 w:val="restart"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76D6F" w:rsidRPr="000B5985" w:rsidRDefault="00B76D6F" w:rsidP="008613D3">
            <w:r w:rsidRPr="000B5985">
              <w:t>Методы сбора информации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0B5985" w:rsidRDefault="00B76D6F" w:rsidP="008613D3">
            <w:r w:rsidRPr="000B5985">
              <w:t>Источники для сбора информации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0B5985" w:rsidRDefault="00B76D6F" w:rsidP="008613D3">
            <w:r w:rsidRPr="000B5985">
              <w:t>Базовые офисные компьютерные программы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0B5985" w:rsidRDefault="00B76D6F" w:rsidP="008613D3">
            <w:r w:rsidRPr="000B5985">
              <w:t>Специализированные IT-решения для учета и обработки данных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0B5985" w:rsidRDefault="00B76D6F" w:rsidP="008613D3">
            <w:r w:rsidRPr="000B5985">
              <w:t>Основные характеристики объекта коммерческой недвижимости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0B5985" w:rsidRDefault="00B76D6F" w:rsidP="008613D3">
            <w:r w:rsidRPr="000B5985">
              <w:t>Перечень основных правовых и технических документов объекта коммерческой недвижимости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0B5985" w:rsidRDefault="00B76D6F" w:rsidP="008613D3">
            <w:r w:rsidRPr="000B5985">
              <w:t>Основы документооборота в управлении коммерческой недвижимостью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0B5985" w:rsidRDefault="00B76D6F" w:rsidP="008613D3">
            <w:r w:rsidRPr="000B5985">
              <w:t>Правила работы с электронной подписью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0B5985" w:rsidRDefault="00B76D6F" w:rsidP="008613D3">
            <w:r w:rsidRPr="000B5985">
              <w:t>Правовое регулирование работы с документами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0B5985" w:rsidRDefault="00B76D6F" w:rsidP="008613D3">
            <w:r w:rsidRPr="000B5985">
              <w:t>Прикладные программы для составления презентаций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0B5985" w:rsidRDefault="00B76D6F" w:rsidP="008613D3">
            <w:r w:rsidRPr="000B5985">
              <w:t>Виды презентаций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0B5985" w:rsidRDefault="00B76D6F" w:rsidP="008613D3">
            <w:r w:rsidRPr="000B5985">
              <w:t>Прикладные программы, применимые в коммерческой недвижимости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0B5985" w:rsidRDefault="00B76D6F" w:rsidP="008613D3">
            <w:r w:rsidRPr="000B5985">
              <w:t>Средства цифровой коммуникации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0B5985" w:rsidRDefault="00B76D6F" w:rsidP="008613D3">
            <w:r w:rsidRPr="000B5985">
              <w:t>Базовые офисные компьютерные программы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0B5985" w:rsidRDefault="00B76D6F" w:rsidP="008613D3">
            <w:r w:rsidRPr="000B5985">
              <w:t>Существующие регламенты и процессы взаимодействия с уполномоченными органами в сфере управления коммерческой недвижимостью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0B5985" w:rsidRDefault="00B76D6F" w:rsidP="008613D3">
            <w:proofErr w:type="spellStart"/>
            <w:r w:rsidRPr="000B5985">
              <w:t>Государтсвенные</w:t>
            </w:r>
            <w:proofErr w:type="spellEnd"/>
            <w:r w:rsidRPr="000B5985">
              <w:t xml:space="preserve"> органы, осуществляющие контроль в сфере управления коммерческой </w:t>
            </w:r>
            <w:proofErr w:type="spellStart"/>
            <w:r w:rsidRPr="000B5985">
              <w:t>недвижимотью</w:t>
            </w:r>
            <w:proofErr w:type="spellEnd"/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0B5985" w:rsidRDefault="00B76D6F" w:rsidP="008613D3">
            <w:r w:rsidRPr="000B5985">
              <w:t>Правила делового этикета и ведения переговоров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0B5985" w:rsidRDefault="00B76D6F" w:rsidP="008613D3">
            <w:r w:rsidRPr="000B5985">
              <w:t>Особенности языка служебных документов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0B5985" w:rsidRDefault="00B76D6F" w:rsidP="008613D3">
            <w:r w:rsidRPr="000B5985">
              <w:t>Основы делового протокола</w:t>
            </w:r>
          </w:p>
        </w:tc>
      </w:tr>
      <w:tr w:rsidR="00B76D6F" w:rsidRPr="00746844" w:rsidTr="008613D3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Default="00B76D6F" w:rsidP="008613D3">
            <w:r w:rsidRPr="000B5985">
              <w:t>Документная лингвистика</w:t>
            </w:r>
          </w:p>
        </w:tc>
      </w:tr>
      <w:tr w:rsidR="003721DB" w:rsidRPr="00746844" w:rsidTr="003721DB">
        <w:trPr>
          <w:trHeight w:val="283"/>
          <w:jc w:val="center"/>
        </w:trPr>
        <w:tc>
          <w:tcPr>
            <w:tcW w:w="1266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721DB" w:rsidRPr="00746844" w:rsidRDefault="003721DB" w:rsidP="00372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3721DB" w:rsidRDefault="003721DB" w:rsidP="003721DB">
      <w:pPr>
        <w:pStyle w:val="Level1"/>
        <w:rPr>
          <w:lang w:val="ru-RU"/>
        </w:rPr>
      </w:pPr>
    </w:p>
    <w:p w:rsidR="0094577C" w:rsidRPr="00746844" w:rsidRDefault="0094577C" w:rsidP="007E69D9">
      <w:pPr>
        <w:pStyle w:val="Level2"/>
      </w:pPr>
      <w:bookmarkStart w:id="32" w:name="_Toc429662086"/>
      <w:r w:rsidRPr="00746844">
        <w:t>3.2. Обобщенная трудовая функция</w:t>
      </w:r>
      <w:bookmarkEnd w:id="32"/>
    </w:p>
    <w:p w:rsidR="0094577C" w:rsidRPr="00746844" w:rsidRDefault="0094577C" w:rsidP="007E69D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B14A1" w:rsidRPr="00746844" w:rsidTr="000261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33" w:name="_Hlk21712769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4A1" w:rsidRPr="00746844" w:rsidRDefault="00BB776C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776C">
              <w:rPr>
                <w:rFonts w:cs="Times New Roman"/>
                <w:szCs w:val="24"/>
              </w:rPr>
              <w:t xml:space="preserve">Осуществление деятельности по </w:t>
            </w:r>
            <w:r w:rsidRPr="00BB776C">
              <w:rPr>
                <w:rFonts w:cs="Times New Roman"/>
                <w:szCs w:val="24"/>
              </w:rPr>
              <w:lastRenderedPageBreak/>
              <w:t>реализации прав на все виды имущества коммерческой недвижимости на стадии инвестирования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14A1" w:rsidRPr="009E352B" w:rsidRDefault="00BB776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33"/>
    </w:tbl>
    <w:p w:rsidR="0094577C" w:rsidRPr="00746844" w:rsidRDefault="0094577C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2548"/>
        <w:gridCol w:w="1274"/>
        <w:gridCol w:w="2138"/>
      </w:tblGrid>
      <w:tr w:rsidR="005C4CB8" w:rsidRPr="00746844" w:rsidTr="005C4CB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C4CB8" w:rsidRPr="00746844" w:rsidTr="00F90995">
        <w:trPr>
          <w:jc w:val="center"/>
        </w:trPr>
        <w:tc>
          <w:tcPr>
            <w:tcW w:w="2550" w:type="dxa"/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808080"/>
            </w:tcBorders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4577C" w:rsidRPr="00746844" w:rsidTr="00026112">
        <w:trPr>
          <w:jc w:val="center"/>
        </w:trPr>
        <w:tc>
          <w:tcPr>
            <w:tcW w:w="1213" w:type="pct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B776C" w:rsidRPr="00BB776C" w:rsidRDefault="00BB776C" w:rsidP="00BB776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B77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развитию</w:t>
            </w:r>
          </w:p>
          <w:p w:rsidR="00BB776C" w:rsidRPr="00BB776C" w:rsidRDefault="00BB776C" w:rsidP="00BB776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B776C">
              <w:rPr>
                <w:rFonts w:ascii="Times New Roman" w:hAnsi="Times New Roman" w:cs="Times New Roman"/>
                <w:sz w:val="24"/>
                <w:szCs w:val="24"/>
              </w:rPr>
              <w:t>Менеджер по развитию</w:t>
            </w:r>
          </w:p>
          <w:p w:rsidR="00BB776C" w:rsidRPr="00BB776C" w:rsidRDefault="00BB776C" w:rsidP="00BB776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B776C">
              <w:rPr>
                <w:rFonts w:ascii="Times New Roman" w:hAnsi="Times New Roman" w:cs="Times New Roman"/>
                <w:sz w:val="24"/>
                <w:szCs w:val="24"/>
              </w:rPr>
              <w:t>Менеджер проектов по развитию</w:t>
            </w:r>
          </w:p>
          <w:p w:rsidR="00BB776C" w:rsidRPr="00BB776C" w:rsidRDefault="00BB776C" w:rsidP="00BB776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B776C">
              <w:rPr>
                <w:rFonts w:ascii="Times New Roman" w:hAnsi="Times New Roman" w:cs="Times New Roman"/>
                <w:sz w:val="24"/>
                <w:szCs w:val="24"/>
              </w:rPr>
              <w:t>Начальник структурного подразделения¹ по развитию</w:t>
            </w:r>
          </w:p>
          <w:p w:rsidR="0094577C" w:rsidRPr="00746844" w:rsidRDefault="00BB776C" w:rsidP="00BB77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776C">
              <w:rPr>
                <w:rFonts w:cs="Times New Roman"/>
                <w:szCs w:val="24"/>
              </w:rPr>
              <w:t>Руководитель структурного подразделения по развитию</w:t>
            </w:r>
          </w:p>
        </w:tc>
      </w:tr>
    </w:tbl>
    <w:p w:rsidR="0094577C" w:rsidRPr="00746844" w:rsidRDefault="0094577C" w:rsidP="007E69D9">
      <w:pPr>
        <w:pStyle w:val="Norm"/>
      </w:pPr>
      <w:bookmarkStart w:id="34" w:name="_Hlk16691751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4577C" w:rsidRPr="00746844" w:rsidTr="00EC1312">
        <w:trPr>
          <w:jc w:val="center"/>
        </w:trPr>
        <w:tc>
          <w:tcPr>
            <w:tcW w:w="1213" w:type="pct"/>
          </w:tcPr>
          <w:p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B776C" w:rsidRPr="00BB776C" w:rsidRDefault="00BB776C" w:rsidP="00BB776C">
            <w:pPr>
              <w:spacing w:after="0" w:line="240" w:lineRule="auto"/>
              <w:rPr>
                <w:rFonts w:cs="Times New Roman"/>
                <w:szCs w:val="24"/>
              </w:rPr>
            </w:pPr>
            <w:r w:rsidRPr="00BB776C">
              <w:rPr>
                <w:rFonts w:cs="Times New Roman"/>
                <w:szCs w:val="24"/>
              </w:rPr>
              <w:t xml:space="preserve">Высшее образование – магистратура или </w:t>
            </w:r>
            <w:proofErr w:type="spellStart"/>
            <w:r w:rsidRPr="00BB776C">
              <w:rPr>
                <w:rFonts w:cs="Times New Roman"/>
                <w:szCs w:val="24"/>
              </w:rPr>
              <w:t>специалитет</w:t>
            </w:r>
            <w:proofErr w:type="spellEnd"/>
            <w:r w:rsidRPr="00BB776C">
              <w:rPr>
                <w:rFonts w:cs="Times New Roman"/>
                <w:szCs w:val="24"/>
              </w:rPr>
              <w:t xml:space="preserve"> и дополнительное профессиональное образование в области управления коммерческой недвижимостью</w:t>
            </w:r>
          </w:p>
          <w:p w:rsidR="006B17A9" w:rsidRPr="00A71A5F" w:rsidRDefault="00BB776C" w:rsidP="00BB776C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B776C">
              <w:rPr>
                <w:rFonts w:cs="Times New Roman"/>
                <w:szCs w:val="24"/>
              </w:rPr>
              <w:t xml:space="preserve">Высшее образование – </w:t>
            </w:r>
            <w:proofErr w:type="spellStart"/>
            <w:r w:rsidRPr="00BB776C">
              <w:rPr>
                <w:rFonts w:cs="Times New Roman"/>
                <w:szCs w:val="24"/>
              </w:rPr>
              <w:t>бакалавриат</w:t>
            </w:r>
            <w:proofErr w:type="spellEnd"/>
            <w:r w:rsidRPr="00BB776C">
              <w:rPr>
                <w:rFonts w:cs="Times New Roman"/>
                <w:szCs w:val="24"/>
              </w:rPr>
              <w:t xml:space="preserve"> и дополнительное профессиональное образование в области управления коммерческой недвижимостью</w:t>
            </w:r>
          </w:p>
        </w:tc>
      </w:tr>
      <w:tr w:rsidR="0094577C" w:rsidRPr="00746844" w:rsidTr="00EC1312">
        <w:trPr>
          <w:jc w:val="center"/>
        </w:trPr>
        <w:tc>
          <w:tcPr>
            <w:tcW w:w="1213" w:type="pct"/>
          </w:tcPr>
          <w:p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004B9" w:rsidRPr="001004B9" w:rsidRDefault="001004B9" w:rsidP="001004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004B9">
              <w:rPr>
                <w:rFonts w:cs="Times New Roman"/>
                <w:szCs w:val="24"/>
              </w:rPr>
              <w:t>При наличии квалификации бакалавра - не менее трех лет в области управления коммерческой недвижимостью</w:t>
            </w:r>
          </w:p>
          <w:p w:rsidR="0094577C" w:rsidRPr="00746844" w:rsidRDefault="001004B9" w:rsidP="001004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004B9">
              <w:rPr>
                <w:rFonts w:cs="Times New Roman"/>
                <w:szCs w:val="24"/>
              </w:rPr>
              <w:t>При наличии квалификации магистра или специалиста - не менее одного года в области управления коммерческой недвижимостью</w:t>
            </w:r>
          </w:p>
        </w:tc>
      </w:tr>
      <w:tr w:rsidR="0094577C" w:rsidRPr="00746844" w:rsidTr="00EC1312">
        <w:trPr>
          <w:jc w:val="center"/>
        </w:trPr>
        <w:tc>
          <w:tcPr>
            <w:tcW w:w="1213" w:type="pct"/>
          </w:tcPr>
          <w:p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B1FEE" w:rsidRPr="0073590F" w:rsidRDefault="001004B9" w:rsidP="009B1F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-</w:t>
            </w:r>
          </w:p>
        </w:tc>
      </w:tr>
      <w:tr w:rsidR="0094577C" w:rsidRPr="00746844" w:rsidTr="00EC1312">
        <w:trPr>
          <w:jc w:val="center"/>
        </w:trPr>
        <w:tc>
          <w:tcPr>
            <w:tcW w:w="1213" w:type="pct"/>
          </w:tcPr>
          <w:p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4577C" w:rsidRPr="00746844" w:rsidRDefault="001004B9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94577C" w:rsidRDefault="008825A0" w:rsidP="007E69D9">
      <w:pPr>
        <w:pStyle w:val="Norm"/>
      </w:pPr>
      <w:r>
        <w:rPr>
          <w:b/>
          <w:bCs/>
          <w:sz w:val="20"/>
          <w:szCs w:val="20"/>
        </w:rPr>
        <w:t>Сноски:</w:t>
      </w:r>
      <w:r>
        <w:rPr>
          <w:sz w:val="20"/>
          <w:szCs w:val="20"/>
        </w:rPr>
        <w:br/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Структурное подразделение – это официально выделенная часть Организации вместе с относящимися к ней работниками, выполняющими установленный круг обязанностей и отвечающих за выполнение возложенных на них задач. В зависимости от специфики деятельности и принятых в Организации критериев выделения структурных подразделений и их подчиненности, как правило, выделяют, Управление, Департамент, </w:t>
      </w:r>
      <w:proofErr w:type="gramStart"/>
      <w:r>
        <w:rPr>
          <w:sz w:val="20"/>
          <w:szCs w:val="20"/>
        </w:rPr>
        <w:t>Служба ,</w:t>
      </w:r>
      <w:proofErr w:type="gramEnd"/>
      <w:r>
        <w:rPr>
          <w:sz w:val="20"/>
          <w:szCs w:val="20"/>
        </w:rPr>
        <w:t xml:space="preserve"> Отдел, Группа, лаборатория, бюро, цех.</w:t>
      </w:r>
    </w:p>
    <w:p w:rsidR="008825A0" w:rsidRDefault="008825A0" w:rsidP="007E69D9">
      <w:pPr>
        <w:pStyle w:val="Norm"/>
      </w:pPr>
      <w:bookmarkStart w:id="35" w:name="_Hlk16691823"/>
      <w:bookmarkEnd w:id="34"/>
    </w:p>
    <w:p w:rsidR="0094577C" w:rsidRPr="00746844" w:rsidRDefault="0094577C" w:rsidP="007E69D9">
      <w:pPr>
        <w:pStyle w:val="Norm"/>
      </w:pPr>
      <w:r w:rsidRPr="00746844">
        <w:t>Дополнительные характеристики</w:t>
      </w:r>
    </w:p>
    <w:p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2"/>
        <w:gridCol w:w="1803"/>
        <w:gridCol w:w="5996"/>
      </w:tblGrid>
      <w:tr w:rsidR="0094577C" w:rsidRPr="00746844" w:rsidTr="005831D8">
        <w:trPr>
          <w:jc w:val="center"/>
        </w:trPr>
        <w:tc>
          <w:tcPr>
            <w:tcW w:w="1258" w:type="pct"/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65" w:type="pct"/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77" w:type="pct"/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004B9" w:rsidRPr="00746844" w:rsidTr="005831D8">
        <w:trPr>
          <w:jc w:val="center"/>
        </w:trPr>
        <w:tc>
          <w:tcPr>
            <w:tcW w:w="1258" w:type="pct"/>
            <w:vMerge w:val="restart"/>
          </w:tcPr>
          <w:p w:rsidR="001004B9" w:rsidRPr="00746844" w:rsidRDefault="001004B9" w:rsidP="00EC131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36" w:name="_Hlk21801322"/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65" w:type="pct"/>
          </w:tcPr>
          <w:p w:rsidR="001004B9" w:rsidRPr="00FA257B" w:rsidRDefault="001004B9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2142</w:t>
            </w:r>
          </w:p>
        </w:tc>
        <w:tc>
          <w:tcPr>
            <w:tcW w:w="2877" w:type="pct"/>
          </w:tcPr>
          <w:p w:rsidR="001004B9" w:rsidRPr="00FA257B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Инженеры по гражданскому строительству</w:t>
            </w:r>
          </w:p>
        </w:tc>
      </w:tr>
      <w:tr w:rsidR="001004B9" w:rsidRPr="00746844" w:rsidTr="005831D8">
        <w:trPr>
          <w:jc w:val="center"/>
        </w:trPr>
        <w:tc>
          <w:tcPr>
            <w:tcW w:w="1258" w:type="pct"/>
            <w:vMerge/>
          </w:tcPr>
          <w:p w:rsidR="001004B9" w:rsidRPr="00746844" w:rsidRDefault="001004B9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:rsidR="001004B9" w:rsidRPr="00FA257B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2412</w:t>
            </w:r>
          </w:p>
        </w:tc>
        <w:tc>
          <w:tcPr>
            <w:tcW w:w="2877" w:type="pct"/>
          </w:tcPr>
          <w:p w:rsidR="001004B9" w:rsidRPr="00FA257B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Консультанты по финансовым вопросам и инвестициям</w:t>
            </w:r>
          </w:p>
        </w:tc>
      </w:tr>
      <w:tr w:rsidR="001004B9" w:rsidRPr="00746844" w:rsidTr="005831D8">
        <w:trPr>
          <w:jc w:val="center"/>
        </w:trPr>
        <w:tc>
          <w:tcPr>
            <w:tcW w:w="1258" w:type="pct"/>
            <w:vMerge/>
          </w:tcPr>
          <w:p w:rsidR="001004B9" w:rsidRPr="00746844" w:rsidRDefault="001004B9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:rsidR="001004B9" w:rsidRPr="00FA257B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2414</w:t>
            </w:r>
          </w:p>
        </w:tc>
        <w:tc>
          <w:tcPr>
            <w:tcW w:w="2877" w:type="pct"/>
          </w:tcPr>
          <w:p w:rsidR="001004B9" w:rsidRPr="00FA257B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Оценщики и эксперты</w:t>
            </w:r>
          </w:p>
        </w:tc>
      </w:tr>
      <w:tr w:rsidR="001004B9" w:rsidRPr="00746844" w:rsidTr="005831D8">
        <w:trPr>
          <w:jc w:val="center"/>
        </w:trPr>
        <w:tc>
          <w:tcPr>
            <w:tcW w:w="1258" w:type="pct"/>
            <w:vMerge/>
          </w:tcPr>
          <w:p w:rsidR="001004B9" w:rsidRPr="00746844" w:rsidRDefault="001004B9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:rsidR="001004B9" w:rsidRPr="00FA257B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2431</w:t>
            </w:r>
          </w:p>
        </w:tc>
        <w:tc>
          <w:tcPr>
            <w:tcW w:w="2877" w:type="pct"/>
          </w:tcPr>
          <w:p w:rsidR="001004B9" w:rsidRPr="00FA257B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Специалисты по рекламе и маркетингу</w:t>
            </w:r>
          </w:p>
        </w:tc>
      </w:tr>
      <w:tr w:rsidR="001004B9" w:rsidRPr="00746844" w:rsidTr="005831D8">
        <w:trPr>
          <w:jc w:val="center"/>
        </w:trPr>
        <w:tc>
          <w:tcPr>
            <w:tcW w:w="1258" w:type="pct"/>
            <w:vMerge/>
          </w:tcPr>
          <w:p w:rsidR="001004B9" w:rsidRPr="00746844" w:rsidRDefault="001004B9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:rsidR="001004B9" w:rsidRPr="00FA257B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2432</w:t>
            </w:r>
          </w:p>
        </w:tc>
        <w:tc>
          <w:tcPr>
            <w:tcW w:w="2877" w:type="pct"/>
          </w:tcPr>
          <w:p w:rsidR="001004B9" w:rsidRPr="00FA257B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Специалисты по связям с общественностью</w:t>
            </w:r>
          </w:p>
        </w:tc>
      </w:tr>
      <w:bookmarkEnd w:id="36"/>
      <w:tr w:rsidR="001004B9" w:rsidRPr="00746844" w:rsidTr="008613D3">
        <w:trPr>
          <w:jc w:val="center"/>
        </w:trPr>
        <w:tc>
          <w:tcPr>
            <w:tcW w:w="125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004B9" w:rsidRPr="00746844" w:rsidRDefault="001004B9" w:rsidP="00EC131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1004B9">
              <w:rPr>
                <w:rFonts w:cs="Times New Roman"/>
                <w:szCs w:val="24"/>
              </w:rPr>
              <w:t>ЕТКС или ЕКС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Pr="00746844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Pr="00746844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Инженер по надзору за строительством</w:t>
            </w:r>
          </w:p>
        </w:tc>
      </w:tr>
      <w:tr w:rsidR="001004B9" w:rsidRPr="00746844" w:rsidTr="008613D3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04B9" w:rsidRPr="00746844" w:rsidRDefault="001004B9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Pr="00C132E1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Оценщик</w:t>
            </w:r>
          </w:p>
        </w:tc>
      </w:tr>
      <w:tr w:rsidR="001004B9" w:rsidRPr="00746844" w:rsidTr="008613D3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04B9" w:rsidRPr="00746844" w:rsidRDefault="001004B9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Pr="00C132E1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Специалист по маркетингу</w:t>
            </w:r>
          </w:p>
        </w:tc>
      </w:tr>
      <w:tr w:rsidR="001004B9" w:rsidRPr="00746844" w:rsidTr="008613D3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04B9" w:rsidRPr="00746844" w:rsidRDefault="001004B9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Pr="00C132E1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Специалист по связям с инвесторами</w:t>
            </w:r>
          </w:p>
        </w:tc>
      </w:tr>
      <w:tr w:rsidR="001004B9" w:rsidRPr="00746844" w:rsidTr="008613D3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04B9" w:rsidRPr="00746844" w:rsidRDefault="001004B9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Pr="00C132E1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Экономист по финансовой работе</w:t>
            </w:r>
          </w:p>
        </w:tc>
      </w:tr>
      <w:tr w:rsidR="001004B9" w:rsidRPr="00746844" w:rsidTr="008613D3">
        <w:trPr>
          <w:jc w:val="center"/>
        </w:trPr>
        <w:tc>
          <w:tcPr>
            <w:tcW w:w="125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004B9" w:rsidRPr="00746844" w:rsidRDefault="001004B9" w:rsidP="00EC131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37" w:name="_Hlk16690278"/>
            <w:r w:rsidRPr="00746844">
              <w:rPr>
                <w:rFonts w:cs="Times New Roman"/>
                <w:szCs w:val="24"/>
              </w:rPr>
              <w:t>ОКПДТР</w:t>
            </w:r>
            <w:bookmarkEnd w:id="37"/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Pr="00746844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22614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Pr="00746844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Инженер по надзору за строительством</w:t>
            </w:r>
          </w:p>
        </w:tc>
      </w:tr>
      <w:tr w:rsidR="001004B9" w:rsidRPr="00746844" w:rsidTr="008613D3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04B9" w:rsidRPr="00746844" w:rsidRDefault="001004B9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Pr="00C132E1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25421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Оценщик (эксперт по оценке имущества)</w:t>
            </w:r>
          </w:p>
        </w:tc>
      </w:tr>
      <w:tr w:rsidR="001004B9" w:rsidRPr="00746844" w:rsidTr="008613D3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04B9" w:rsidRPr="00746844" w:rsidRDefault="001004B9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Pr="00C132E1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26585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Специалист по маркетингу</w:t>
            </w:r>
          </w:p>
        </w:tc>
      </w:tr>
      <w:tr w:rsidR="001004B9" w:rsidRPr="00746844" w:rsidTr="008613D3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04B9" w:rsidRPr="00746844" w:rsidRDefault="001004B9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Pr="00C132E1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27759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Экономист по финансовой работе</w:t>
            </w:r>
          </w:p>
        </w:tc>
      </w:tr>
      <w:tr w:rsidR="001004B9" w:rsidRPr="00746844" w:rsidTr="005831D8">
        <w:trPr>
          <w:jc w:val="center"/>
        </w:trPr>
        <w:tc>
          <w:tcPr>
            <w:tcW w:w="125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004B9" w:rsidRPr="00746844" w:rsidRDefault="001004B9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004B9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Pr="00C132E1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2.08.04.01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Строительство</w:t>
            </w:r>
          </w:p>
        </w:tc>
      </w:tr>
      <w:tr w:rsidR="001004B9" w:rsidRPr="00746844" w:rsidTr="008613D3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04B9" w:rsidRPr="00746844" w:rsidRDefault="001004B9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Pr="00C132E1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5.38.04.01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Экономика</w:t>
            </w:r>
          </w:p>
        </w:tc>
      </w:tr>
      <w:tr w:rsidR="001004B9" w:rsidRPr="00746844" w:rsidTr="008613D3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04B9" w:rsidRPr="00746844" w:rsidRDefault="001004B9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Pr="00C132E1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5.38.04.02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Менеджмент</w:t>
            </w:r>
          </w:p>
        </w:tc>
      </w:tr>
      <w:tr w:rsidR="001004B9" w:rsidRPr="00746844" w:rsidTr="008613D3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04B9" w:rsidRPr="00746844" w:rsidRDefault="001004B9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Pr="00C132E1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5.38.04.04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Государственное и муниципальное управление</w:t>
            </w:r>
          </w:p>
        </w:tc>
      </w:tr>
      <w:tr w:rsidR="001004B9" w:rsidRPr="00746844" w:rsidTr="008613D3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04B9" w:rsidRPr="00746844" w:rsidRDefault="001004B9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Pr="00C132E1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5.38.04.08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Финансы и кредит</w:t>
            </w:r>
          </w:p>
        </w:tc>
      </w:tr>
      <w:tr w:rsidR="001004B9" w:rsidRPr="00746844" w:rsidTr="008613D3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04B9" w:rsidRPr="00746844" w:rsidRDefault="001004B9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Pr="00C132E1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5.38.04.10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Жилищное хозяйство и коммунальная инфраструктура</w:t>
            </w:r>
          </w:p>
        </w:tc>
      </w:tr>
      <w:tr w:rsidR="001004B9" w:rsidRPr="00746844" w:rsidTr="008613D3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04B9" w:rsidRPr="00746844" w:rsidRDefault="001004B9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Pr="00C132E1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2.08.03.01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Строительство</w:t>
            </w:r>
          </w:p>
        </w:tc>
      </w:tr>
      <w:tr w:rsidR="001004B9" w:rsidRPr="00746844" w:rsidTr="008613D3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04B9" w:rsidRPr="00746844" w:rsidRDefault="001004B9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Pr="00C132E1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5.38.03.01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Экономика</w:t>
            </w:r>
          </w:p>
        </w:tc>
      </w:tr>
      <w:tr w:rsidR="001004B9" w:rsidRPr="00746844" w:rsidTr="008613D3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04B9" w:rsidRPr="00746844" w:rsidRDefault="001004B9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Pr="00C132E1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5.38.03.02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Менеджмент</w:t>
            </w:r>
          </w:p>
        </w:tc>
      </w:tr>
      <w:tr w:rsidR="001004B9" w:rsidRPr="00746844" w:rsidTr="008613D3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04B9" w:rsidRPr="00746844" w:rsidRDefault="001004B9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Pr="00C132E1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5.38.03.04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Государственное и муниципальное управление</w:t>
            </w:r>
          </w:p>
        </w:tc>
      </w:tr>
      <w:tr w:rsidR="001004B9" w:rsidRPr="00746844" w:rsidTr="008613D3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04B9" w:rsidRPr="00746844" w:rsidRDefault="001004B9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Pr="00C132E1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5.38.03.10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04B9" w:rsidRDefault="001004B9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Жилищное хозяйство и коммунальная инфраструктура</w:t>
            </w:r>
          </w:p>
        </w:tc>
      </w:tr>
    </w:tbl>
    <w:p w:rsidR="00EC1312" w:rsidRPr="00746844" w:rsidRDefault="00EC1312" w:rsidP="007E69D9">
      <w:pPr>
        <w:pStyle w:val="Norm"/>
        <w:rPr>
          <w:b/>
        </w:rPr>
      </w:pPr>
    </w:p>
    <w:bookmarkEnd w:id="35"/>
    <w:p w:rsidR="001D49E5" w:rsidRPr="00746844" w:rsidRDefault="001D49E5" w:rsidP="001D49E5">
      <w:pPr>
        <w:pStyle w:val="Norm"/>
        <w:rPr>
          <w:b/>
        </w:rPr>
      </w:pPr>
      <w:r w:rsidRPr="00746844">
        <w:rPr>
          <w:b/>
        </w:rPr>
        <w:t>3.2.</w:t>
      </w:r>
      <w:r>
        <w:rPr>
          <w:b/>
        </w:rPr>
        <w:t>1</w:t>
      </w:r>
      <w:r w:rsidRPr="00746844">
        <w:rPr>
          <w:b/>
        </w:rPr>
        <w:t>. Трудовая функция</w:t>
      </w:r>
    </w:p>
    <w:p w:rsidR="001D49E5" w:rsidRPr="00746844" w:rsidRDefault="001D49E5" w:rsidP="001D49E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D49E5" w:rsidRPr="00746844" w:rsidTr="00201AF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38" w:name="_Hlk21712806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49E5" w:rsidRPr="00746844" w:rsidRDefault="00B76D6F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6D6F">
              <w:rPr>
                <w:rFonts w:cs="Times New Roman"/>
                <w:szCs w:val="24"/>
              </w:rPr>
              <w:t>Инвестирование в существующий или проектируемый объект коммерческой недвижимости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49E5" w:rsidRPr="00746844" w:rsidRDefault="001D49E5" w:rsidP="00B76D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</w:t>
            </w:r>
            <w:r w:rsidR="0076380D"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 w:rsidR="00B76D6F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49E5" w:rsidRPr="00746844" w:rsidRDefault="00B76D6F" w:rsidP="00201A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38"/>
    </w:tbl>
    <w:p w:rsidR="001D49E5" w:rsidRPr="00746844" w:rsidRDefault="001D49E5" w:rsidP="001D49E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D49E5" w:rsidRPr="00746844" w:rsidTr="00201AF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D49E5" w:rsidRPr="00746844" w:rsidTr="00201AFF">
        <w:trPr>
          <w:jc w:val="center"/>
        </w:trPr>
        <w:tc>
          <w:tcPr>
            <w:tcW w:w="1266" w:type="pct"/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D49E5" w:rsidRPr="00746844" w:rsidRDefault="001D49E5" w:rsidP="00201AF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D49E5" w:rsidRPr="00746844" w:rsidRDefault="001D49E5" w:rsidP="00201AF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D49E5" w:rsidRPr="00746844" w:rsidRDefault="001D49E5" w:rsidP="001D49E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76D6F" w:rsidRPr="00746844" w:rsidTr="00201AFF">
        <w:trPr>
          <w:trHeight w:val="283"/>
          <w:jc w:val="center"/>
        </w:trPr>
        <w:tc>
          <w:tcPr>
            <w:tcW w:w="1266" w:type="pct"/>
            <w:vMerge w:val="restart"/>
          </w:tcPr>
          <w:p w:rsidR="00B76D6F" w:rsidRPr="00746844" w:rsidRDefault="00B76D6F" w:rsidP="00B76D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76D6F" w:rsidRPr="0006106B" w:rsidRDefault="00B76D6F" w:rsidP="00B76D6F">
            <w:r w:rsidRPr="0006106B">
              <w:t>Анализ имеющихся предложений на рынке коммерческой недвижимости с целью инвестирования</w:t>
            </w:r>
          </w:p>
        </w:tc>
      </w:tr>
      <w:tr w:rsidR="00B76D6F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B76D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06106B" w:rsidRDefault="00B76D6F" w:rsidP="00B76D6F">
            <w:r w:rsidRPr="0006106B">
              <w:t>Определение перспектив использования объекта инвестирования с учетом возможных рисков</w:t>
            </w:r>
          </w:p>
        </w:tc>
      </w:tr>
      <w:tr w:rsidR="00B76D6F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B76D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06106B" w:rsidRDefault="00B76D6F" w:rsidP="00B76D6F">
            <w:r w:rsidRPr="0006106B">
              <w:t>Организация оценки объекта коммерческой недвижимости с целью определения реальной стоимости и перспектив использования</w:t>
            </w:r>
          </w:p>
        </w:tc>
      </w:tr>
      <w:tr w:rsidR="00B76D6F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B76D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06106B" w:rsidRDefault="00B76D6F" w:rsidP="00B76D6F">
            <w:r w:rsidRPr="0006106B">
              <w:t>Анализ результатов технико-экономического обоснования существующих или проектируемых объектов инвестирования</w:t>
            </w:r>
          </w:p>
        </w:tc>
      </w:tr>
      <w:tr w:rsidR="00B76D6F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B76D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06106B" w:rsidRDefault="00B76D6F" w:rsidP="00B76D6F">
            <w:r w:rsidRPr="0006106B">
              <w:t>Презентация объекта коммерческой недвижимости инвесторам и партнерам</w:t>
            </w:r>
          </w:p>
        </w:tc>
      </w:tr>
      <w:tr w:rsidR="00B76D6F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B76D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Pr="0006106B" w:rsidRDefault="00B76D6F" w:rsidP="00B76D6F">
            <w:r w:rsidRPr="0006106B">
              <w:t>Согласование условий сделок по объекту коммерческой недвижимости</w:t>
            </w:r>
          </w:p>
        </w:tc>
      </w:tr>
      <w:tr w:rsidR="00B76D6F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B76D6F" w:rsidRPr="00746844" w:rsidRDefault="00B76D6F" w:rsidP="00B76D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D6F" w:rsidRDefault="00B76D6F" w:rsidP="00B76D6F">
            <w:r w:rsidRPr="0006106B">
              <w:t>Контроль заключения договора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 w:val="restart"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613D3" w:rsidRPr="00965D22" w:rsidRDefault="008613D3" w:rsidP="008613D3">
            <w:r w:rsidRPr="00965D22">
              <w:t>Выявлять конкурентные преимущества объекта коммерческой недвижимости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965D22" w:rsidRDefault="008613D3" w:rsidP="008613D3">
            <w:r w:rsidRPr="00965D22">
              <w:t xml:space="preserve">Определять наиболее приемлемые предложения на рынке коммерческой </w:t>
            </w:r>
            <w:r w:rsidRPr="00965D22">
              <w:lastRenderedPageBreak/>
              <w:t>недвижимости по совокупности требований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965D22" w:rsidRDefault="008613D3" w:rsidP="008613D3">
            <w:r w:rsidRPr="00965D22">
              <w:t>Обобщать и систематизировать полученную информацию о целесообразности инвестиций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965D22" w:rsidRDefault="008613D3" w:rsidP="008613D3">
            <w:r w:rsidRPr="00965D22">
              <w:t>Организовывать разработку технико-экономического обоснования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965D22" w:rsidRDefault="008613D3" w:rsidP="008613D3">
            <w:r w:rsidRPr="00965D22">
              <w:t>Прогнозировать перспективы развития объекта инвестирования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965D22" w:rsidRDefault="008613D3" w:rsidP="008613D3">
            <w:r w:rsidRPr="00965D22">
              <w:t>Определять инвестиционные риски проекта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965D22" w:rsidRDefault="008613D3" w:rsidP="008613D3">
            <w:r w:rsidRPr="00965D22">
              <w:t>Формировать перечень оценочных характеристик объектов коммерческой недвижимости в соответствии с планируемой перспективой использования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965D22" w:rsidRDefault="008613D3" w:rsidP="008613D3">
            <w:r w:rsidRPr="00965D22">
              <w:t>Формировать запрос на проведение оценки объекта коммерческой недвижимости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965D22" w:rsidRDefault="008613D3" w:rsidP="008613D3">
            <w:r w:rsidRPr="00965D22">
              <w:t>Анализировать полученные данные по оценке объекта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965D22" w:rsidRDefault="008613D3" w:rsidP="008613D3">
            <w:r w:rsidRPr="00965D22">
              <w:t>Анализировать технико-экономическое обоснование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965D22" w:rsidRDefault="008613D3" w:rsidP="008613D3">
            <w:r w:rsidRPr="00965D22">
              <w:t>Разрабатывать критерии оценки технико-экономического обоснования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965D22" w:rsidRDefault="008613D3" w:rsidP="008613D3">
            <w:r w:rsidRPr="00965D22">
              <w:t>Формулировать задачи по разработке технико-экономического обоснования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965D22" w:rsidRDefault="008613D3" w:rsidP="008613D3">
            <w:r w:rsidRPr="00965D22">
              <w:t>Обосновывать конкурентные преимущества и целесообразность инвестиций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965D22" w:rsidRDefault="008613D3" w:rsidP="008613D3">
            <w:r w:rsidRPr="00965D22">
              <w:t>Учитывать психологические особенности инвесторов и партнеров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965D22" w:rsidRDefault="008613D3" w:rsidP="008613D3">
            <w:r w:rsidRPr="00965D22">
              <w:t>Определять и согласовывать условия договора с учетом минимизации рисков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965D22" w:rsidRDefault="008613D3" w:rsidP="008613D3">
            <w:r w:rsidRPr="00965D22">
              <w:t>Разрабатывать инструкции и регламенты для сопровождения процесса заключения договора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965D22" w:rsidRDefault="008613D3" w:rsidP="008613D3">
            <w:r w:rsidRPr="00965D22">
              <w:t>Применять нормы действующего законодательства при составлении договора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965D22" w:rsidRDefault="008613D3" w:rsidP="008613D3">
            <w:r w:rsidRPr="00965D22">
              <w:t>Применять методы и технологии проведения переговоров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965D22" w:rsidRDefault="008613D3" w:rsidP="008613D3">
            <w:r w:rsidRPr="00965D22">
              <w:t>Взаимодействовать со всеми субъектами, участвующими в определении условий договоров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Default="008613D3" w:rsidP="008613D3">
            <w:r w:rsidRPr="00965D22">
              <w:t>Минимизировать риски при заключении договора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 w:val="restart"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613D3" w:rsidRPr="00F11A9E" w:rsidRDefault="008613D3" w:rsidP="008613D3">
            <w:r w:rsidRPr="00F11A9E">
              <w:t>Основные виды коммерческой недвижимости, их специфика и характеристики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F11A9E" w:rsidRDefault="008613D3" w:rsidP="008613D3">
            <w:r w:rsidRPr="00F11A9E">
              <w:t>Методы анализа и порядок сбора, обработки и передачи информации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F11A9E" w:rsidRDefault="008613D3" w:rsidP="008613D3">
            <w:r w:rsidRPr="00F11A9E">
              <w:t>Основные нормативные документы, регламентирующие требования к объекту коммерческой недвижимости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F11A9E" w:rsidRDefault="008613D3" w:rsidP="008613D3">
            <w:r w:rsidRPr="00F11A9E">
              <w:t>Методы и принципы инвестирования на рынке коммерческой недвижимости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F11A9E" w:rsidRDefault="008613D3" w:rsidP="008613D3">
            <w:r w:rsidRPr="00F11A9E">
              <w:t>Виды инвестиций в сфере коммерческой недвижимости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F11A9E" w:rsidRDefault="008613D3" w:rsidP="008613D3">
            <w:r w:rsidRPr="00F11A9E">
              <w:t>Деловой английский язык в сфере коммерческой недвижимости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F11A9E" w:rsidRDefault="008613D3" w:rsidP="008613D3">
            <w:r w:rsidRPr="00F11A9E">
              <w:t>Параметры и факторы, влияющие на динамику стоимости объекта коммерческой недвижимости с учетом возможных рисков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F11A9E" w:rsidRDefault="008613D3" w:rsidP="008613D3">
            <w:r w:rsidRPr="00F11A9E">
              <w:t>Земельное, экологическое, налоговое, гражданское право в части регулирования отношений с коммерческой недвижимостью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F11A9E" w:rsidRDefault="008613D3" w:rsidP="008613D3">
            <w:r w:rsidRPr="00F11A9E">
              <w:t>Нормативно-правовые акты, методические материалы, положения, инструкции, регулирующие операции с коммерческой недвижимостью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F11A9E" w:rsidRDefault="008613D3" w:rsidP="008613D3">
            <w:r w:rsidRPr="00F11A9E">
              <w:t>Виды инвестиционных рисков и способы их минимизирования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F11A9E" w:rsidRDefault="008613D3" w:rsidP="008613D3">
            <w:r w:rsidRPr="00F11A9E">
              <w:t>Перечень необходимых документов для оценки объекта коммерческой недвижимости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F11A9E" w:rsidRDefault="008613D3" w:rsidP="008613D3">
            <w:r w:rsidRPr="00F11A9E">
              <w:t>Этапы проведения оценки объекта коммерческой недвижимости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F11A9E" w:rsidRDefault="008613D3" w:rsidP="008613D3">
            <w:r w:rsidRPr="00F11A9E">
              <w:t>Основы финансово-экономического анализа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F11A9E" w:rsidRDefault="008613D3" w:rsidP="008613D3">
            <w:r w:rsidRPr="00F11A9E">
              <w:t>Критерии оценки технико-экономического обоснования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F11A9E" w:rsidRDefault="008613D3" w:rsidP="008613D3">
            <w:r w:rsidRPr="00F11A9E">
              <w:t>Методика составления презентаций инвестиционного проекта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F11A9E" w:rsidRDefault="008613D3" w:rsidP="008613D3">
            <w:r w:rsidRPr="00F11A9E">
              <w:t>Информационные и цифровые технологии, применяемые для создания презентаций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F11A9E" w:rsidRDefault="008613D3" w:rsidP="008613D3">
            <w:r w:rsidRPr="00F11A9E">
              <w:t>Психологические типы личности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F11A9E" w:rsidRDefault="008613D3" w:rsidP="008613D3">
            <w:r w:rsidRPr="00F11A9E">
              <w:t>Правила и нормы делового этикета при ведении переговоров и официальной переписки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F11A9E" w:rsidRDefault="008613D3" w:rsidP="008613D3">
            <w:r w:rsidRPr="00F11A9E">
              <w:t>Методики и технологии проведения переговоров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F11A9E" w:rsidRDefault="008613D3" w:rsidP="008613D3">
            <w:r w:rsidRPr="00F11A9E">
              <w:t>Особенности коммерческих сделок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F11A9E" w:rsidRDefault="008613D3" w:rsidP="008613D3">
            <w:r w:rsidRPr="00F11A9E">
              <w:t>Необходимые документы для подготовки и заключения договоров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F11A9E" w:rsidRDefault="008613D3" w:rsidP="008613D3">
            <w:r w:rsidRPr="00F11A9E">
              <w:t>Виды, существенные условия, структура договоров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F11A9E" w:rsidRDefault="008613D3" w:rsidP="008613D3">
            <w:r w:rsidRPr="00F11A9E">
              <w:t>Риски, связанные с условиями заключения договоров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Default="008613D3" w:rsidP="008613D3">
            <w:r w:rsidRPr="00F11A9E">
              <w:t>Положения Гражданского кодекса в части заключения сделок</w:t>
            </w:r>
          </w:p>
        </w:tc>
      </w:tr>
      <w:tr w:rsidR="001D49E5" w:rsidRPr="00746844" w:rsidTr="00201AFF">
        <w:trPr>
          <w:trHeight w:val="283"/>
          <w:jc w:val="center"/>
        </w:trPr>
        <w:tc>
          <w:tcPr>
            <w:tcW w:w="1266" w:type="pct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D49E5" w:rsidRPr="00746844" w:rsidRDefault="009B1FEE" w:rsidP="00201A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1D49E5" w:rsidRPr="00746844" w:rsidRDefault="001D49E5" w:rsidP="001D49E5">
      <w:pPr>
        <w:pStyle w:val="Norm"/>
        <w:rPr>
          <w:b/>
        </w:rPr>
      </w:pPr>
    </w:p>
    <w:p w:rsidR="001D49E5" w:rsidRPr="00746844" w:rsidRDefault="001D49E5" w:rsidP="001D49E5">
      <w:pPr>
        <w:pStyle w:val="Norm"/>
        <w:rPr>
          <w:b/>
        </w:rPr>
      </w:pPr>
      <w:r w:rsidRPr="00746844">
        <w:rPr>
          <w:b/>
        </w:rPr>
        <w:t>3.2.</w:t>
      </w:r>
      <w:r>
        <w:rPr>
          <w:b/>
        </w:rPr>
        <w:t>2</w:t>
      </w:r>
      <w:r w:rsidRPr="00746844">
        <w:rPr>
          <w:b/>
        </w:rPr>
        <w:t>. Трудовая функция</w:t>
      </w:r>
    </w:p>
    <w:p w:rsidR="001D49E5" w:rsidRPr="00746844" w:rsidRDefault="001D49E5" w:rsidP="001D49E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D49E5" w:rsidRPr="00746844" w:rsidTr="00201AF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39" w:name="_Hlk21712862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49E5" w:rsidRPr="00746844" w:rsidRDefault="008613D3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613D3">
              <w:rPr>
                <w:rFonts w:cs="Times New Roman"/>
                <w:szCs w:val="24"/>
              </w:rPr>
              <w:t>Сопровождение строительно-монтажных работ на объекте коммерческой недвижимости на стадии инвестирования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49E5" w:rsidRPr="00746844" w:rsidRDefault="001D49E5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</w:t>
            </w:r>
            <w:r w:rsidR="0076380D">
              <w:rPr>
                <w:rFonts w:cs="Times New Roman"/>
                <w:szCs w:val="24"/>
              </w:rPr>
              <w:t>02</w:t>
            </w:r>
            <w:r w:rsidRPr="00746844">
              <w:rPr>
                <w:rFonts w:cs="Times New Roman"/>
                <w:szCs w:val="24"/>
              </w:rPr>
              <w:t>.</w:t>
            </w:r>
            <w:r w:rsidR="008613D3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49E5" w:rsidRPr="00746844" w:rsidRDefault="008613D3" w:rsidP="00201A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39"/>
    </w:tbl>
    <w:p w:rsidR="001D49E5" w:rsidRPr="00746844" w:rsidRDefault="001D49E5" w:rsidP="001D49E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D49E5" w:rsidRPr="00746844" w:rsidTr="00201AF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D49E5" w:rsidRPr="00746844" w:rsidTr="00201AFF">
        <w:trPr>
          <w:jc w:val="center"/>
        </w:trPr>
        <w:tc>
          <w:tcPr>
            <w:tcW w:w="1266" w:type="pct"/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D49E5" w:rsidRPr="00746844" w:rsidRDefault="001D49E5" w:rsidP="00201AF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D49E5" w:rsidRPr="00746844" w:rsidRDefault="001D49E5" w:rsidP="00201AF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D49E5" w:rsidRPr="00746844" w:rsidRDefault="001D49E5" w:rsidP="001D49E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613D3" w:rsidRPr="00746844" w:rsidTr="00201AFF">
        <w:trPr>
          <w:trHeight w:val="283"/>
          <w:jc w:val="center"/>
        </w:trPr>
        <w:tc>
          <w:tcPr>
            <w:tcW w:w="1266" w:type="pct"/>
            <w:vMerge w:val="restart"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613D3" w:rsidRPr="00CF02DB" w:rsidRDefault="008613D3" w:rsidP="008613D3">
            <w:r w:rsidRPr="00CF02DB">
              <w:t>Выбор подрядной организации для проведения проектных и строительно-монтажных работ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CF02DB" w:rsidRDefault="008613D3" w:rsidP="008613D3">
            <w:r w:rsidRPr="00CF02DB">
              <w:t>Согласование условий договоров, сопровождающих процесс строительно-монтажных работ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CF02DB" w:rsidRDefault="008613D3" w:rsidP="008613D3">
            <w:r w:rsidRPr="00CF02DB">
              <w:t>Организация процесса внутренних плановых и внеплановых проверок строительно-монтажных работ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CF02DB" w:rsidRDefault="008613D3" w:rsidP="008613D3">
            <w:r w:rsidRPr="00CF02DB">
              <w:t>Принятие необходимых мер по устранению дефектов строительно-монтажных работ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CF02DB" w:rsidRDefault="008613D3" w:rsidP="008613D3">
            <w:r w:rsidRPr="00CF02DB">
              <w:t>Контроль за соблюдением сроков строительно-монтажных работ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CF02DB" w:rsidRDefault="008613D3" w:rsidP="008613D3">
            <w:r w:rsidRPr="00CF02DB">
              <w:t>Контроль за соблюдением бюджета строительно-монтажных работ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Default="008613D3" w:rsidP="008613D3">
            <w:r w:rsidRPr="00CF02DB">
              <w:t>Организация приемки строительно-монтажных работ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 w:val="restart"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613D3" w:rsidRPr="00426B2A" w:rsidRDefault="008613D3" w:rsidP="008613D3">
            <w:r w:rsidRPr="00426B2A">
              <w:t>Формировать техническое задание на выбор подрядной организации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426B2A" w:rsidRDefault="008613D3" w:rsidP="008613D3">
            <w:r w:rsidRPr="00426B2A">
              <w:t>Определять критерии и расставлять приоритеты при составлении технического задания с указанием веса каждого критерия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426B2A" w:rsidRDefault="008613D3" w:rsidP="008613D3">
            <w:r w:rsidRPr="00426B2A">
              <w:t>Проводить оценку поставщиков по заданным критериям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426B2A" w:rsidRDefault="008613D3" w:rsidP="008613D3">
            <w:r w:rsidRPr="00426B2A">
              <w:t>Выбирать подрядные организации и взаимодействовать с ними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426B2A" w:rsidRDefault="008613D3" w:rsidP="008613D3">
            <w:r w:rsidRPr="00426B2A">
              <w:t>Применять и использовать цифровые технологии и информационные системы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426B2A" w:rsidRDefault="008613D3" w:rsidP="008613D3">
            <w:r w:rsidRPr="00426B2A">
              <w:t>Определять и согласовывать условия договора с учетом минимизации рисков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426B2A" w:rsidRDefault="008613D3" w:rsidP="008613D3">
            <w:r w:rsidRPr="00426B2A">
              <w:t>Применять нормы действующего законодательства при составлении договора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426B2A" w:rsidRDefault="008613D3" w:rsidP="008613D3">
            <w:r w:rsidRPr="00426B2A">
              <w:t>Применять методы и технологии проведения переговоров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426B2A" w:rsidRDefault="008613D3" w:rsidP="008613D3">
            <w:r w:rsidRPr="00426B2A">
              <w:t>Управлять проектами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426B2A" w:rsidRDefault="008613D3" w:rsidP="008613D3">
            <w:r w:rsidRPr="00426B2A">
              <w:t>Выстраивать алгоритм проведения внутренних проверок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426B2A" w:rsidRDefault="008613D3" w:rsidP="008613D3">
            <w:r w:rsidRPr="00426B2A">
              <w:t>Выявлять несоответствия строительно-монтажных работ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426B2A" w:rsidRDefault="008613D3" w:rsidP="008613D3">
            <w:r w:rsidRPr="00426B2A">
              <w:t>Выявлять риски, связанные со строительно-монтажными работами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426B2A" w:rsidRDefault="008613D3" w:rsidP="008613D3">
            <w:r w:rsidRPr="00426B2A">
              <w:t>Управлять изменениями и рисками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426B2A" w:rsidRDefault="008613D3" w:rsidP="008613D3">
            <w:r w:rsidRPr="00426B2A">
              <w:t xml:space="preserve">Вести </w:t>
            </w:r>
            <w:proofErr w:type="spellStart"/>
            <w:r w:rsidRPr="00426B2A">
              <w:t>рекламационно</w:t>
            </w:r>
            <w:proofErr w:type="spellEnd"/>
            <w:r w:rsidRPr="00426B2A">
              <w:t>-претензионные работы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426B2A" w:rsidRDefault="008613D3" w:rsidP="008613D3">
            <w:r w:rsidRPr="00426B2A">
              <w:t>Оформлять акты по результатам проверок контроля качества и сроков проведения строительно-монтажных работ объекта коммерческой недвижимости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426B2A" w:rsidRDefault="008613D3" w:rsidP="008613D3">
            <w:r w:rsidRPr="00426B2A">
              <w:t>Управлять бюджетом строительно-монтажных работ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426B2A" w:rsidRDefault="008613D3" w:rsidP="008613D3">
            <w:r w:rsidRPr="00426B2A">
              <w:t>Вносить изменения и корректировки, исходя из возникающих изменений и рисков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426B2A" w:rsidRDefault="008613D3" w:rsidP="008613D3">
            <w:r w:rsidRPr="00426B2A">
              <w:t>Проводить процедуру приемки-передачи объекта строительства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Default="008613D3" w:rsidP="008613D3">
            <w:r w:rsidRPr="00426B2A">
              <w:t>Вводить объект коммерческой недвижимости в эксплуатацию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 w:val="restart"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613D3" w:rsidRPr="005147C0" w:rsidRDefault="008613D3" w:rsidP="008613D3">
            <w:r w:rsidRPr="005147C0">
              <w:t>Процедура и критерии выбора поставщиков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5147C0" w:rsidRDefault="008613D3" w:rsidP="008613D3">
            <w:r w:rsidRPr="005147C0">
              <w:t>Основы строительно-монтажных работ, технологии и материалы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5147C0" w:rsidRDefault="008613D3" w:rsidP="008613D3">
            <w:r w:rsidRPr="005147C0">
              <w:t>Документооборот в строительстве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5147C0" w:rsidRDefault="008613D3" w:rsidP="008613D3">
            <w:r w:rsidRPr="005147C0">
              <w:t>Основы ценообразования и его особенности в строительстве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5147C0" w:rsidRDefault="008613D3" w:rsidP="008613D3">
            <w:r w:rsidRPr="005147C0">
              <w:t>Механизм образования стоимости услуг и материалов на строительном рынке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5147C0" w:rsidRDefault="008613D3" w:rsidP="008613D3">
            <w:r w:rsidRPr="005147C0">
              <w:t>Основные термины и определения в строительстве и архитектуре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5147C0" w:rsidRDefault="008613D3" w:rsidP="008613D3">
            <w:r w:rsidRPr="005147C0">
              <w:t>Структура технического задания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5147C0" w:rsidRDefault="008613D3" w:rsidP="008613D3">
            <w:r w:rsidRPr="005147C0">
              <w:t>Основные виды и сроки производства строительно-монтажных работ объекта коммерческой недвижимости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5147C0" w:rsidRDefault="008613D3" w:rsidP="008613D3">
            <w:r w:rsidRPr="005147C0">
              <w:t>Профильные информационные и цифровые технологии, применяемые в сфере управления проектами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5147C0" w:rsidRDefault="008613D3" w:rsidP="008613D3">
            <w:r w:rsidRPr="005147C0">
              <w:t>Виды, существенные условия, структура договоров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5147C0" w:rsidRDefault="008613D3" w:rsidP="008613D3">
            <w:r w:rsidRPr="005147C0">
              <w:t>Договорные риски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5147C0" w:rsidRDefault="008613D3" w:rsidP="008613D3">
            <w:r w:rsidRPr="005147C0">
              <w:t>Положения Гражданского кодекса в части заключения сделок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5147C0" w:rsidRDefault="008613D3" w:rsidP="008613D3">
            <w:r w:rsidRPr="005147C0">
              <w:t>Методы и технологии проведения переговоров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5147C0" w:rsidRDefault="008613D3" w:rsidP="008613D3">
            <w:r w:rsidRPr="005147C0">
              <w:t>Критерии оценки строительно-монтажных и инженерных работ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5147C0" w:rsidRDefault="008613D3" w:rsidP="008613D3">
            <w:r w:rsidRPr="005147C0">
              <w:t>Риски, связанные с проведением строительно-монтажных работ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5147C0" w:rsidRDefault="008613D3" w:rsidP="008613D3">
            <w:r w:rsidRPr="005147C0">
              <w:t>Основы и принципы управления проектами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5147C0" w:rsidRDefault="008613D3" w:rsidP="008613D3">
            <w:r w:rsidRPr="005147C0">
              <w:t>Порядок претензионных работ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5147C0" w:rsidRDefault="008613D3" w:rsidP="008613D3">
            <w:r w:rsidRPr="005147C0">
              <w:t>Основные принципы управления изменениями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5147C0" w:rsidRDefault="008613D3" w:rsidP="008613D3">
            <w:r w:rsidRPr="005147C0">
              <w:t>Законодательство Российской Федерации в части проведения и приемки строительно-монтажных работ объекта коммерческой недвижимости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5147C0" w:rsidRDefault="008613D3" w:rsidP="008613D3">
            <w:r w:rsidRPr="005147C0">
              <w:t>Контроль сроков ресурсным методом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5147C0" w:rsidRDefault="008613D3" w:rsidP="008613D3">
            <w:r w:rsidRPr="005147C0">
              <w:t>Системные и линейные графики строительно-монтажных и линейных работ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5147C0" w:rsidRDefault="008613D3" w:rsidP="008613D3">
            <w:r w:rsidRPr="005147C0">
              <w:t>Основы финансового анализа, планирования и финансового управления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5147C0" w:rsidRDefault="008613D3" w:rsidP="008613D3">
            <w:r w:rsidRPr="005147C0">
              <w:t>Составные части бюджета проекта, их продолжительность и стоимость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5147C0" w:rsidRDefault="008613D3" w:rsidP="008613D3">
            <w:r w:rsidRPr="005147C0">
              <w:t>Документы и процедуры, регламентирующие приемку и ввод в эксплуатацию объекта коммерческой недвижимости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5147C0" w:rsidRDefault="008613D3" w:rsidP="008613D3">
            <w:r w:rsidRPr="005147C0">
              <w:t>Основные виды объектов коммерческой недвижимости их специфику и конструктивные особенности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5147C0" w:rsidRDefault="008613D3" w:rsidP="008613D3">
            <w:r w:rsidRPr="005147C0">
              <w:t>Методы, приемы, технологии, правила и требования при в вводе в эксплуатацию объекта коммерческой недвижимости</w:t>
            </w:r>
          </w:p>
        </w:tc>
      </w:tr>
      <w:tr w:rsidR="008613D3" w:rsidRPr="00746844" w:rsidTr="00201AFF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Default="008613D3" w:rsidP="008613D3">
            <w:r w:rsidRPr="005147C0">
              <w:t>Общие требования к содержанию зданий, помещений и сооружений</w:t>
            </w:r>
          </w:p>
        </w:tc>
      </w:tr>
      <w:tr w:rsidR="001D49E5" w:rsidRPr="00746844" w:rsidTr="00201AFF">
        <w:trPr>
          <w:trHeight w:val="283"/>
          <w:jc w:val="center"/>
        </w:trPr>
        <w:tc>
          <w:tcPr>
            <w:tcW w:w="1266" w:type="pct"/>
          </w:tcPr>
          <w:p w:rsidR="001D49E5" w:rsidRPr="00746844" w:rsidRDefault="001D49E5" w:rsidP="00201A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3590F" w:rsidRPr="00746844" w:rsidRDefault="009B1FEE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1D49E5" w:rsidRPr="00746844" w:rsidRDefault="001D49E5" w:rsidP="001D49E5">
      <w:pPr>
        <w:pStyle w:val="Norm"/>
        <w:rPr>
          <w:b/>
        </w:rPr>
      </w:pPr>
    </w:p>
    <w:p w:rsidR="001D49E5" w:rsidRDefault="001D49E5" w:rsidP="007E69D9">
      <w:pPr>
        <w:pStyle w:val="Norm"/>
        <w:rPr>
          <w:b/>
        </w:rPr>
      </w:pPr>
    </w:p>
    <w:p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3.2.</w:t>
      </w:r>
      <w:r w:rsidR="009F49FE">
        <w:rPr>
          <w:b/>
        </w:rPr>
        <w:t>3</w:t>
      </w:r>
      <w:r w:rsidRPr="00746844">
        <w:rPr>
          <w:b/>
        </w:rPr>
        <w:t>. Трудовая функция</w:t>
      </w:r>
    </w:p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4577C" w:rsidRPr="00746844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40" w:name="_Hlk21712903"/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77C" w:rsidRPr="00746844" w:rsidRDefault="008613D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613D3">
              <w:rPr>
                <w:rFonts w:cs="Times New Roman"/>
                <w:szCs w:val="24"/>
              </w:rPr>
              <w:t>Продвижение инвестиционного проекта коммерческой недвижимости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77C" w:rsidRPr="009F49FE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F49F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9F49FE" w:rsidRDefault="0094577C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F49FE">
              <w:rPr>
                <w:rFonts w:cs="Times New Roman"/>
                <w:szCs w:val="24"/>
              </w:rPr>
              <w:t>B/0</w:t>
            </w:r>
            <w:r w:rsidR="0076380D">
              <w:rPr>
                <w:rFonts w:cs="Times New Roman"/>
                <w:szCs w:val="24"/>
              </w:rPr>
              <w:t>3</w:t>
            </w:r>
            <w:r w:rsidRPr="009F49FE">
              <w:rPr>
                <w:rFonts w:cs="Times New Roman"/>
                <w:szCs w:val="24"/>
              </w:rPr>
              <w:t>.</w:t>
            </w:r>
            <w:r w:rsidR="008613D3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77C" w:rsidRPr="009F49FE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F49F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9F49FE" w:rsidRDefault="008613D3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40"/>
    </w:tbl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577C" w:rsidRPr="00746844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:rsidTr="00026112">
        <w:trPr>
          <w:jc w:val="center"/>
        </w:trPr>
        <w:tc>
          <w:tcPr>
            <w:tcW w:w="1266" w:type="pct"/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613D3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1" w:name="_Hlk21626808"/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8613D3" w:rsidRPr="005B4B48" w:rsidRDefault="008613D3" w:rsidP="008613D3">
            <w:r w:rsidRPr="005B4B48">
              <w:t xml:space="preserve">Привлечение ресурсов для продвижения инвестиционного проекта </w:t>
            </w:r>
            <w:r w:rsidRPr="005B4B48">
              <w:lastRenderedPageBreak/>
              <w:t>коммерческой недвижимости</w:t>
            </w:r>
          </w:p>
        </w:tc>
      </w:tr>
      <w:tr w:rsidR="008613D3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5B4B48" w:rsidRDefault="008613D3" w:rsidP="008613D3">
            <w:r w:rsidRPr="005B4B48">
              <w:t>Формирование стратегии продвижения инвестиционного проекта коммерческой недвижимости</w:t>
            </w:r>
          </w:p>
        </w:tc>
      </w:tr>
      <w:tr w:rsidR="008613D3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Pr="005B4B48" w:rsidRDefault="008613D3" w:rsidP="008613D3">
            <w:r w:rsidRPr="005B4B48">
              <w:t>Анализ эффективности продвижения инвестиционного проекта коммерческой недвижимости</w:t>
            </w:r>
          </w:p>
        </w:tc>
      </w:tr>
      <w:tr w:rsidR="008613D3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8613D3" w:rsidRPr="00746844" w:rsidRDefault="008613D3" w:rsidP="008613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13D3" w:rsidRDefault="008613D3" w:rsidP="008613D3">
            <w:r w:rsidRPr="005B4B48">
              <w:t>Проведение корректирующих мероприятий по минимизации упущенной выгоды, выявленной в результате анализа эффективности</w:t>
            </w:r>
          </w:p>
        </w:tc>
      </w:tr>
      <w:tr w:rsidR="000732D0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732D0" w:rsidRPr="00056DF2" w:rsidRDefault="000732D0" w:rsidP="000732D0">
            <w:r w:rsidRPr="00056DF2">
              <w:t>Формировать бюджет инвестиционного проекта</w:t>
            </w:r>
          </w:p>
        </w:tc>
      </w:tr>
      <w:tr w:rsidR="000732D0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Pr="00056DF2" w:rsidRDefault="000732D0" w:rsidP="000732D0">
            <w:r w:rsidRPr="00056DF2">
              <w:t>Определять состав рабочей группы по продвижению инвестиционного проекта</w:t>
            </w:r>
          </w:p>
        </w:tc>
      </w:tr>
      <w:tr w:rsidR="000732D0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Pr="00056DF2" w:rsidRDefault="000732D0" w:rsidP="000732D0">
            <w:r w:rsidRPr="00056DF2">
              <w:t>Формировать Техническое задание</w:t>
            </w:r>
          </w:p>
        </w:tc>
      </w:tr>
      <w:tr w:rsidR="000732D0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Pr="00056DF2" w:rsidRDefault="000732D0" w:rsidP="000732D0">
            <w:r w:rsidRPr="00056DF2">
              <w:t>Выбирать подрядчиков</w:t>
            </w:r>
          </w:p>
        </w:tc>
      </w:tr>
      <w:tr w:rsidR="000732D0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Pr="00056DF2" w:rsidRDefault="000732D0" w:rsidP="000732D0">
            <w:r w:rsidRPr="00056DF2">
              <w:t>Осуществлять мониторинг и сравнивать все виды мероприятий по продвижению на рынке коммерческой недвижимости</w:t>
            </w:r>
          </w:p>
        </w:tc>
      </w:tr>
      <w:tr w:rsidR="000732D0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Pr="00056DF2" w:rsidRDefault="000732D0" w:rsidP="000732D0">
            <w:r w:rsidRPr="00056DF2">
              <w:t>Выявлять конкурентные преимущества и специфические особенности инвестиционного проекта</w:t>
            </w:r>
          </w:p>
        </w:tc>
      </w:tr>
      <w:tr w:rsidR="000732D0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Pr="00056DF2" w:rsidRDefault="000732D0" w:rsidP="000732D0">
            <w:r w:rsidRPr="00056DF2">
              <w:t>Предлагать, обосновывать и оформлять необходимые решения для создания стратегии продвижения инвестиционного проекта коммерческой недвижимости</w:t>
            </w:r>
          </w:p>
        </w:tc>
      </w:tr>
      <w:tr w:rsidR="000732D0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Pr="00056DF2" w:rsidRDefault="000732D0" w:rsidP="000732D0">
            <w:r w:rsidRPr="00056DF2">
              <w:t>Выявлять факторы, влияющие на эффективное продвижение инвестиционного проекта</w:t>
            </w:r>
          </w:p>
        </w:tc>
      </w:tr>
      <w:tr w:rsidR="000732D0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Pr="00056DF2" w:rsidRDefault="000732D0" w:rsidP="000732D0">
            <w:r w:rsidRPr="00056DF2">
              <w:t>Формировать отчетность</w:t>
            </w:r>
          </w:p>
        </w:tc>
      </w:tr>
      <w:tr w:rsidR="000732D0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Pr="00056DF2" w:rsidRDefault="000732D0" w:rsidP="000732D0">
            <w:r w:rsidRPr="00056DF2">
              <w:t>Корректировать бюджет</w:t>
            </w:r>
          </w:p>
        </w:tc>
      </w:tr>
      <w:tr w:rsidR="000732D0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Pr="00056DF2" w:rsidRDefault="000732D0" w:rsidP="000732D0">
            <w:r w:rsidRPr="00056DF2">
              <w:t>Выявлять упущенную выгоду</w:t>
            </w:r>
          </w:p>
        </w:tc>
      </w:tr>
      <w:tr w:rsidR="000732D0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Default="000732D0" w:rsidP="000732D0">
            <w:r w:rsidRPr="00056DF2">
              <w:t>Применять необходимые меры по корректировке стратегии продвижения инвестиционного проекта для компенсации упущенной выгоды</w:t>
            </w:r>
          </w:p>
        </w:tc>
      </w:tr>
      <w:tr w:rsidR="000732D0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732D0" w:rsidRPr="00426B5A" w:rsidRDefault="000732D0" w:rsidP="000732D0">
            <w:r w:rsidRPr="00426B5A">
              <w:t>Основы бюджетирования</w:t>
            </w:r>
          </w:p>
        </w:tc>
      </w:tr>
      <w:tr w:rsidR="000732D0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Pr="00426B5A" w:rsidRDefault="000732D0" w:rsidP="000732D0">
            <w:r w:rsidRPr="00426B5A">
              <w:t>Структура Технического задания для выбора подрядчика по оказанию услуг</w:t>
            </w:r>
          </w:p>
        </w:tc>
      </w:tr>
      <w:tr w:rsidR="000732D0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Pr="00426B5A" w:rsidRDefault="000732D0" w:rsidP="000732D0">
            <w:r w:rsidRPr="00426B5A">
              <w:t>Основы управления проектами</w:t>
            </w:r>
          </w:p>
        </w:tc>
      </w:tr>
      <w:tr w:rsidR="000732D0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Pr="00426B5A" w:rsidRDefault="000732D0" w:rsidP="000732D0">
            <w:r w:rsidRPr="00426B5A">
              <w:t>Прикладные программы управления проектами</w:t>
            </w:r>
          </w:p>
        </w:tc>
      </w:tr>
      <w:tr w:rsidR="000732D0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Pr="00426B5A" w:rsidRDefault="000732D0" w:rsidP="000732D0">
            <w:r w:rsidRPr="00426B5A">
              <w:t>Ресурсное планирование</w:t>
            </w:r>
          </w:p>
        </w:tc>
      </w:tr>
      <w:tr w:rsidR="000732D0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Pr="00426B5A" w:rsidRDefault="000732D0" w:rsidP="000732D0">
            <w:r w:rsidRPr="00426B5A">
              <w:t>Требования предъявляемые к объектам коммерческой недвижимости в соответствии с целевым использованием</w:t>
            </w:r>
          </w:p>
        </w:tc>
      </w:tr>
      <w:tr w:rsidR="000732D0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Pr="00426B5A" w:rsidRDefault="000732D0" w:rsidP="000732D0">
            <w:r w:rsidRPr="00426B5A">
              <w:t>Основы стратегического планирования</w:t>
            </w:r>
          </w:p>
        </w:tc>
      </w:tr>
      <w:tr w:rsidR="000732D0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Pr="00426B5A" w:rsidRDefault="000732D0" w:rsidP="000732D0">
            <w:r w:rsidRPr="00426B5A">
              <w:t>Специфика рынка коммерческой недвижимости</w:t>
            </w:r>
          </w:p>
        </w:tc>
      </w:tr>
      <w:tr w:rsidR="000732D0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Pr="00426B5A" w:rsidRDefault="000732D0" w:rsidP="000732D0">
            <w:r w:rsidRPr="00426B5A">
              <w:t>Методы и показатели оценки эффективности проекта</w:t>
            </w:r>
          </w:p>
        </w:tc>
      </w:tr>
      <w:tr w:rsidR="000732D0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Default="000732D0" w:rsidP="000732D0">
            <w:r w:rsidRPr="00426B5A">
              <w:t>Программное обеспечение для аналитики и ведения отчетности</w:t>
            </w:r>
          </w:p>
        </w:tc>
      </w:tr>
      <w:tr w:rsidR="003D7281" w:rsidRPr="00746844" w:rsidTr="00023EC0">
        <w:trPr>
          <w:trHeight w:val="283"/>
          <w:jc w:val="center"/>
        </w:trPr>
        <w:tc>
          <w:tcPr>
            <w:tcW w:w="1266" w:type="pct"/>
          </w:tcPr>
          <w:p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D7281" w:rsidRPr="00746844" w:rsidRDefault="003D728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bookmarkEnd w:id="41"/>
    <w:p w:rsidR="000732D0" w:rsidRPr="00746844" w:rsidRDefault="000732D0" w:rsidP="000732D0">
      <w:pPr>
        <w:pStyle w:val="Norm"/>
        <w:rPr>
          <w:b/>
        </w:rPr>
      </w:pPr>
      <w:r w:rsidRPr="00746844">
        <w:rPr>
          <w:b/>
        </w:rPr>
        <w:t>3.2.</w:t>
      </w:r>
      <w:r>
        <w:rPr>
          <w:b/>
        </w:rPr>
        <w:t>4</w:t>
      </w:r>
      <w:r w:rsidRPr="00746844">
        <w:rPr>
          <w:b/>
        </w:rPr>
        <w:t>. Трудовая функция</w:t>
      </w:r>
    </w:p>
    <w:p w:rsidR="000732D0" w:rsidRPr="00746844" w:rsidRDefault="000732D0" w:rsidP="000732D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732D0" w:rsidRPr="00746844" w:rsidTr="00CC48D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732D0" w:rsidRPr="00746844" w:rsidRDefault="000732D0" w:rsidP="00CC48D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32D0" w:rsidRPr="00746844" w:rsidRDefault="000732D0" w:rsidP="00CC48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0732D0">
              <w:rPr>
                <w:rFonts w:cs="Times New Roman"/>
                <w:szCs w:val="24"/>
              </w:rPr>
              <w:t>Экодевелопмент</w:t>
            </w:r>
            <w:proofErr w:type="spellEnd"/>
            <w:r w:rsidRPr="000732D0">
              <w:rPr>
                <w:rFonts w:cs="Times New Roman"/>
                <w:szCs w:val="24"/>
              </w:rPr>
              <w:t xml:space="preserve"> на стадии инвестирования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32D0" w:rsidRPr="009F49FE" w:rsidRDefault="000732D0" w:rsidP="00CC48D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F49F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2D0" w:rsidRPr="009F49FE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F49FE">
              <w:rPr>
                <w:rFonts w:cs="Times New Roman"/>
                <w:szCs w:val="24"/>
              </w:rPr>
              <w:t>B/0</w:t>
            </w:r>
            <w:r>
              <w:rPr>
                <w:rFonts w:cs="Times New Roman"/>
                <w:szCs w:val="24"/>
              </w:rPr>
              <w:t>4</w:t>
            </w:r>
            <w:r w:rsidRPr="009F49FE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32D0" w:rsidRPr="009F49FE" w:rsidRDefault="000732D0" w:rsidP="00CC48D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F49F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2D0" w:rsidRPr="009F49FE" w:rsidRDefault="000732D0" w:rsidP="00CC48D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0732D0" w:rsidRPr="00746844" w:rsidRDefault="000732D0" w:rsidP="000732D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732D0" w:rsidRPr="00746844" w:rsidTr="00CC48D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732D0" w:rsidRPr="00746844" w:rsidRDefault="000732D0" w:rsidP="00CC48D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732D0" w:rsidRPr="00746844" w:rsidRDefault="000732D0" w:rsidP="00CC48D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2D0" w:rsidRPr="00746844" w:rsidRDefault="000732D0" w:rsidP="00CC48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732D0" w:rsidRPr="00746844" w:rsidRDefault="000732D0" w:rsidP="00CC48D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2D0" w:rsidRPr="00746844" w:rsidRDefault="000732D0" w:rsidP="00CC48D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2D0" w:rsidRPr="00746844" w:rsidRDefault="000732D0" w:rsidP="00CC48D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2D0" w:rsidRPr="00746844" w:rsidRDefault="000732D0" w:rsidP="00CC48D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732D0" w:rsidRPr="00746844" w:rsidTr="00CC48D4">
        <w:trPr>
          <w:jc w:val="center"/>
        </w:trPr>
        <w:tc>
          <w:tcPr>
            <w:tcW w:w="1266" w:type="pct"/>
            <w:vAlign w:val="center"/>
          </w:tcPr>
          <w:p w:rsidR="000732D0" w:rsidRPr="00746844" w:rsidRDefault="000732D0" w:rsidP="00CC48D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732D0" w:rsidRPr="00746844" w:rsidRDefault="000732D0" w:rsidP="00CC48D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732D0" w:rsidRPr="00746844" w:rsidRDefault="000732D0" w:rsidP="00CC48D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732D0" w:rsidRPr="00746844" w:rsidRDefault="000732D0" w:rsidP="00CC48D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732D0" w:rsidRPr="00746844" w:rsidRDefault="000732D0" w:rsidP="00CC48D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732D0" w:rsidRPr="00746844" w:rsidRDefault="000732D0" w:rsidP="00CC48D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732D0" w:rsidRPr="00746844" w:rsidRDefault="000732D0" w:rsidP="00CC48D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32D0" w:rsidRPr="00746844" w:rsidRDefault="000732D0" w:rsidP="000732D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732D0" w:rsidRPr="00746844" w:rsidTr="00CC48D4">
        <w:trPr>
          <w:trHeight w:val="283"/>
          <w:jc w:val="center"/>
        </w:trPr>
        <w:tc>
          <w:tcPr>
            <w:tcW w:w="1266" w:type="pct"/>
            <w:vMerge w:val="restart"/>
          </w:tcPr>
          <w:p w:rsidR="000732D0" w:rsidRPr="00746844" w:rsidRDefault="000732D0" w:rsidP="00CC48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0732D0" w:rsidRPr="005B4B48" w:rsidRDefault="000732D0" w:rsidP="00CC48D4">
            <w:r>
              <w:t>Подбор экологических подходов, материалов, технологий при проектировании и строительстве</w:t>
            </w:r>
          </w:p>
        </w:tc>
      </w:tr>
      <w:tr w:rsidR="000732D0" w:rsidRPr="00746844" w:rsidTr="00CC48D4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CC48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Pr="005B4B48" w:rsidRDefault="000732D0" w:rsidP="00CC48D4">
            <w:r w:rsidRPr="000732D0">
              <w:t>Планирование комплекса мер по снижению потребления материально-технических ресурсов на протяжении жизненного цикла объекта недвижимости</w:t>
            </w:r>
          </w:p>
        </w:tc>
      </w:tr>
      <w:tr w:rsidR="000732D0" w:rsidRPr="00746844" w:rsidTr="00CC48D4">
        <w:trPr>
          <w:trHeight w:val="283"/>
          <w:jc w:val="center"/>
        </w:trPr>
        <w:tc>
          <w:tcPr>
            <w:tcW w:w="1266" w:type="pct"/>
            <w:vMerge w:val="restart"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732D0" w:rsidRPr="004B0836" w:rsidRDefault="000732D0" w:rsidP="000732D0">
            <w:r w:rsidRPr="004B0836">
              <w:t xml:space="preserve">Собирать и анализировать информацию по </w:t>
            </w:r>
            <w:proofErr w:type="spellStart"/>
            <w:r w:rsidRPr="004B0836">
              <w:t>экодевелопменту</w:t>
            </w:r>
            <w:proofErr w:type="spellEnd"/>
          </w:p>
        </w:tc>
      </w:tr>
      <w:tr w:rsidR="000732D0" w:rsidRPr="00746844" w:rsidTr="00CC48D4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Pr="004B0836" w:rsidRDefault="000732D0" w:rsidP="000732D0">
            <w:r w:rsidRPr="004B0836">
              <w:t>Оценивать целесообразность применения экологических подходов, материалов и технологий</w:t>
            </w:r>
          </w:p>
        </w:tc>
      </w:tr>
      <w:tr w:rsidR="000732D0" w:rsidRPr="00746844" w:rsidTr="00CC48D4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Pr="004B0836" w:rsidRDefault="000732D0" w:rsidP="000732D0">
            <w:r w:rsidRPr="004B0836">
              <w:t>Принимать решения о применении оптимальных экологических подходов, материалов и технологий</w:t>
            </w:r>
          </w:p>
        </w:tc>
      </w:tr>
      <w:tr w:rsidR="000732D0" w:rsidRPr="00746844" w:rsidTr="00CC48D4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Pr="004B0836" w:rsidRDefault="000732D0" w:rsidP="000732D0">
            <w:r w:rsidRPr="004B0836">
              <w:t>Разрабатывать решения по оптимизации процессов и снижению потребления материально-технических ресурсов</w:t>
            </w:r>
          </w:p>
        </w:tc>
      </w:tr>
      <w:tr w:rsidR="000732D0" w:rsidRPr="00746844" w:rsidTr="00CC48D4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Pr="004B0836" w:rsidRDefault="000732D0" w:rsidP="000732D0">
            <w:r w:rsidRPr="004B0836">
              <w:t>Отслеживать и анализировать ресурсосберегающие и энергосберегающие технологии на предмет выявления наиболее эффективных</w:t>
            </w:r>
          </w:p>
        </w:tc>
      </w:tr>
      <w:tr w:rsidR="000732D0" w:rsidRPr="00746844" w:rsidTr="00CC48D4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Default="000732D0" w:rsidP="000732D0">
            <w:r w:rsidRPr="004B0836">
              <w:t>Управлять проектами</w:t>
            </w:r>
          </w:p>
        </w:tc>
      </w:tr>
      <w:tr w:rsidR="000732D0" w:rsidRPr="00746844" w:rsidTr="00CC48D4">
        <w:trPr>
          <w:trHeight w:val="283"/>
          <w:jc w:val="center"/>
        </w:trPr>
        <w:tc>
          <w:tcPr>
            <w:tcW w:w="1266" w:type="pct"/>
            <w:vMerge w:val="restart"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732D0" w:rsidRPr="006D5627" w:rsidRDefault="000732D0" w:rsidP="000732D0">
            <w:r w:rsidRPr="006D5627">
              <w:t xml:space="preserve">Основы федерального, регионального и муниципального </w:t>
            </w:r>
            <w:r w:rsidRPr="006D5627">
              <w:lastRenderedPageBreak/>
              <w:t>градостроительного законодательства Российской Федерации и законодательства Российской Федерации в сфере экологии</w:t>
            </w:r>
          </w:p>
        </w:tc>
      </w:tr>
      <w:tr w:rsidR="000732D0" w:rsidRPr="00746844" w:rsidTr="00CC48D4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Pr="006D5627" w:rsidRDefault="000732D0" w:rsidP="000732D0">
            <w:r w:rsidRPr="006D5627">
              <w:t>Экологические требования к объектам недвижимости и окружающей территории</w:t>
            </w:r>
          </w:p>
        </w:tc>
      </w:tr>
      <w:tr w:rsidR="000732D0" w:rsidRPr="00746844" w:rsidTr="00CC48D4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Pr="006D5627" w:rsidRDefault="000732D0" w:rsidP="000732D0">
            <w:r w:rsidRPr="006D5627">
              <w:t>Экологические стандарты, технологии экологического строительства</w:t>
            </w:r>
          </w:p>
        </w:tc>
      </w:tr>
      <w:tr w:rsidR="000732D0" w:rsidRPr="00746844" w:rsidTr="00CC48D4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Pr="006D5627" w:rsidRDefault="000732D0" w:rsidP="000732D0">
            <w:proofErr w:type="spellStart"/>
            <w:r w:rsidRPr="006D5627">
              <w:t>Экологичные</w:t>
            </w:r>
            <w:proofErr w:type="spellEnd"/>
            <w:r w:rsidRPr="006D5627">
              <w:t xml:space="preserve"> строительные материалы и их маркировка</w:t>
            </w:r>
          </w:p>
        </w:tc>
      </w:tr>
      <w:tr w:rsidR="000732D0" w:rsidRPr="00746844" w:rsidTr="00CC48D4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Pr="006D5627" w:rsidRDefault="000732D0" w:rsidP="000732D0">
            <w:r w:rsidRPr="006D5627">
              <w:t>Экологические факторы</w:t>
            </w:r>
          </w:p>
        </w:tc>
      </w:tr>
      <w:tr w:rsidR="000732D0" w:rsidRPr="00746844" w:rsidTr="00CC48D4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Pr="006D5627" w:rsidRDefault="000732D0" w:rsidP="000732D0">
            <w:r w:rsidRPr="006D5627">
              <w:t>Методы оценки целесообразности применения подходов, материалов и технологий</w:t>
            </w:r>
          </w:p>
        </w:tc>
      </w:tr>
      <w:tr w:rsidR="000732D0" w:rsidRPr="00746844" w:rsidTr="00CC48D4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Pr="006D5627" w:rsidRDefault="000732D0" w:rsidP="000732D0">
            <w:r w:rsidRPr="006D5627">
              <w:t>Способы снижения потребления материально-технических ресурсов</w:t>
            </w:r>
          </w:p>
        </w:tc>
      </w:tr>
      <w:tr w:rsidR="000732D0" w:rsidRPr="00746844" w:rsidTr="00CC48D4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Pr="006D5627" w:rsidRDefault="000732D0" w:rsidP="000732D0">
            <w:r w:rsidRPr="006D5627">
              <w:t>Виды ресурсосберегающих и энергосберегающих технологий</w:t>
            </w:r>
          </w:p>
        </w:tc>
      </w:tr>
      <w:tr w:rsidR="000732D0" w:rsidRPr="00746844" w:rsidTr="00CC48D4">
        <w:trPr>
          <w:trHeight w:val="283"/>
          <w:jc w:val="center"/>
        </w:trPr>
        <w:tc>
          <w:tcPr>
            <w:tcW w:w="1266" w:type="pct"/>
            <w:vMerge/>
          </w:tcPr>
          <w:p w:rsidR="000732D0" w:rsidRPr="00746844" w:rsidRDefault="000732D0" w:rsidP="000732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2D0" w:rsidRDefault="000732D0" w:rsidP="000732D0">
            <w:r w:rsidRPr="006D5627">
              <w:t>Принципы управления проектами</w:t>
            </w:r>
          </w:p>
        </w:tc>
      </w:tr>
      <w:tr w:rsidR="000732D0" w:rsidRPr="00746844" w:rsidTr="00CC48D4">
        <w:trPr>
          <w:trHeight w:val="283"/>
          <w:jc w:val="center"/>
        </w:trPr>
        <w:tc>
          <w:tcPr>
            <w:tcW w:w="1266" w:type="pct"/>
          </w:tcPr>
          <w:p w:rsidR="000732D0" w:rsidRPr="00746844" w:rsidRDefault="000732D0" w:rsidP="00CC48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732D0" w:rsidRPr="00746844" w:rsidRDefault="000732D0" w:rsidP="00CC48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0732D0" w:rsidRPr="00746844" w:rsidRDefault="000732D0" w:rsidP="000732D0">
      <w:pPr>
        <w:pStyle w:val="Norm"/>
        <w:rPr>
          <w:b/>
        </w:rPr>
      </w:pPr>
    </w:p>
    <w:p w:rsidR="00AF5727" w:rsidRPr="00746844" w:rsidRDefault="00AF5727" w:rsidP="007E69D9">
      <w:pPr>
        <w:pStyle w:val="Level2"/>
      </w:pP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bookmarkStart w:id="42" w:name="_Hlk16694620"/>
      <w:bookmarkStart w:id="43" w:name="_Toc429662087"/>
      <w:r w:rsidRPr="00BF493D">
        <w:rPr>
          <w:rFonts w:cs="Times New Roman"/>
          <w:b/>
          <w:bCs/>
          <w:szCs w:val="24"/>
        </w:rPr>
        <w:t>3.</w:t>
      </w:r>
      <w:r w:rsidR="0076380D">
        <w:rPr>
          <w:rFonts w:cs="Times New Roman"/>
          <w:b/>
          <w:bCs/>
          <w:szCs w:val="24"/>
        </w:rPr>
        <w:t>3</w:t>
      </w:r>
      <w:r w:rsidRPr="00BF493D">
        <w:rPr>
          <w:rFonts w:cs="Times New Roman"/>
          <w:b/>
          <w:bCs/>
          <w:szCs w:val="24"/>
        </w:rPr>
        <w:t xml:space="preserve">. Обобщенная трудовая функция </w:t>
      </w: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F493D" w:rsidRPr="009E352B" w:rsidTr="00BF493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44" w:name="_Hlk21712960"/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93D" w:rsidRPr="00CC48D4" w:rsidRDefault="000732D0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48D4">
              <w:rPr>
                <w:rFonts w:cs="Times New Roman"/>
                <w:szCs w:val="24"/>
              </w:rPr>
              <w:t>Управление деятельностью по реализации прав на все виды имущества коммерческой недвижимости на стадии владения или эксплуатации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493D" w:rsidRPr="00CC48D4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C48D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CC48D4" w:rsidRDefault="00CA2ED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48D4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493D" w:rsidRPr="00CC48D4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C48D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CC48D4" w:rsidRDefault="000732D0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48D4">
              <w:rPr>
                <w:rFonts w:cs="Times New Roman"/>
                <w:szCs w:val="24"/>
              </w:rPr>
              <w:t>6</w:t>
            </w:r>
          </w:p>
        </w:tc>
      </w:tr>
      <w:bookmarkEnd w:id="44"/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F493D" w:rsidRPr="00BF493D" w:rsidTr="00BF493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93D" w:rsidRPr="00BF493D" w:rsidTr="00BF493D">
        <w:trPr>
          <w:jc w:val="center"/>
        </w:trPr>
        <w:tc>
          <w:tcPr>
            <w:tcW w:w="2267" w:type="dxa"/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F493D" w:rsidRPr="00BF493D" w:rsidTr="00BF493D">
        <w:trPr>
          <w:jc w:val="center"/>
        </w:trPr>
        <w:tc>
          <w:tcPr>
            <w:tcW w:w="1213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CC48D4" w:rsidRPr="00CC48D4" w:rsidRDefault="00CC48D4" w:rsidP="00CC48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48D4">
              <w:rPr>
                <w:rFonts w:cs="Times New Roman"/>
                <w:szCs w:val="24"/>
              </w:rPr>
              <w:t>Ведущий специалист по управлению недвижимостью</w:t>
            </w:r>
          </w:p>
          <w:p w:rsidR="00CC48D4" w:rsidRPr="00CC48D4" w:rsidRDefault="00CC48D4" w:rsidP="00CC48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48D4">
              <w:rPr>
                <w:rFonts w:cs="Times New Roman"/>
                <w:szCs w:val="24"/>
              </w:rPr>
              <w:t>Ведущий специалист по эксплуатации</w:t>
            </w:r>
          </w:p>
          <w:p w:rsidR="00CC48D4" w:rsidRPr="00CC48D4" w:rsidRDefault="00CC48D4" w:rsidP="00CC48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48D4">
              <w:rPr>
                <w:rFonts w:cs="Times New Roman"/>
                <w:szCs w:val="24"/>
              </w:rPr>
              <w:t>Ведущий специалист по арендным отношениям</w:t>
            </w:r>
          </w:p>
          <w:p w:rsidR="00CC48D4" w:rsidRPr="00CC48D4" w:rsidRDefault="00CC48D4" w:rsidP="00CC48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48D4">
              <w:rPr>
                <w:rFonts w:cs="Times New Roman"/>
                <w:szCs w:val="24"/>
              </w:rPr>
              <w:t>Руководитель объекта коммерческой недвижимости</w:t>
            </w:r>
          </w:p>
          <w:p w:rsidR="00BF493D" w:rsidRPr="00BF493D" w:rsidRDefault="00CC48D4" w:rsidP="00CC48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48D4">
              <w:rPr>
                <w:rFonts w:cs="Times New Roman"/>
                <w:szCs w:val="24"/>
              </w:rPr>
              <w:t>Руководитель структурного подразделения по управлению недвижимостью</w:t>
            </w:r>
          </w:p>
        </w:tc>
      </w:tr>
    </w:tbl>
    <w:p w:rsid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p w:rsidR="00384B98" w:rsidRPr="00BF493D" w:rsidRDefault="00384B98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F493D" w:rsidRPr="00BF493D" w:rsidTr="00BF493D">
        <w:trPr>
          <w:jc w:val="center"/>
        </w:trPr>
        <w:tc>
          <w:tcPr>
            <w:tcW w:w="1213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C48D4" w:rsidRPr="00CC48D4" w:rsidRDefault="00CC48D4" w:rsidP="00CC48D4">
            <w:pPr>
              <w:spacing w:after="0" w:line="240" w:lineRule="auto"/>
              <w:rPr>
                <w:rFonts w:cs="Times New Roman"/>
                <w:szCs w:val="24"/>
              </w:rPr>
            </w:pPr>
            <w:r w:rsidRPr="00CC48D4">
              <w:rPr>
                <w:rFonts w:cs="Times New Roman"/>
                <w:szCs w:val="24"/>
              </w:rPr>
              <w:t xml:space="preserve">Высшее образование – магистратура или </w:t>
            </w:r>
            <w:proofErr w:type="spellStart"/>
            <w:r w:rsidRPr="00CC48D4">
              <w:rPr>
                <w:rFonts w:cs="Times New Roman"/>
                <w:szCs w:val="24"/>
              </w:rPr>
              <w:t>специалитет</w:t>
            </w:r>
            <w:proofErr w:type="spellEnd"/>
            <w:r w:rsidRPr="00CC48D4">
              <w:rPr>
                <w:rFonts w:cs="Times New Roman"/>
                <w:szCs w:val="24"/>
              </w:rPr>
              <w:t xml:space="preserve"> и дополнительное профессиональное образование в области управления коммерческой недвижимостью</w:t>
            </w:r>
          </w:p>
          <w:p w:rsidR="009072E5" w:rsidRPr="00BF493D" w:rsidRDefault="00CC48D4" w:rsidP="00CC48D4">
            <w:pPr>
              <w:spacing w:after="0" w:line="240" w:lineRule="auto"/>
              <w:rPr>
                <w:rFonts w:cs="Times New Roman"/>
                <w:szCs w:val="24"/>
              </w:rPr>
            </w:pPr>
            <w:r w:rsidRPr="00CC48D4">
              <w:rPr>
                <w:rFonts w:cs="Times New Roman"/>
                <w:szCs w:val="24"/>
              </w:rPr>
              <w:t xml:space="preserve">Высшее образование – </w:t>
            </w:r>
            <w:proofErr w:type="spellStart"/>
            <w:r w:rsidRPr="00CC48D4">
              <w:rPr>
                <w:rFonts w:cs="Times New Roman"/>
                <w:szCs w:val="24"/>
              </w:rPr>
              <w:t>бакалавриат</w:t>
            </w:r>
            <w:proofErr w:type="spellEnd"/>
            <w:r w:rsidRPr="00CC48D4">
              <w:rPr>
                <w:rFonts w:cs="Times New Roman"/>
                <w:szCs w:val="24"/>
              </w:rPr>
              <w:t xml:space="preserve"> и дополнительное профессиональное образование в области управления коммерческой недвижимостью</w:t>
            </w:r>
          </w:p>
        </w:tc>
      </w:tr>
      <w:tr w:rsidR="00BF493D" w:rsidRPr="00BF493D" w:rsidTr="00BF493D">
        <w:trPr>
          <w:jc w:val="center"/>
        </w:trPr>
        <w:tc>
          <w:tcPr>
            <w:tcW w:w="1213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Требования к опыту </w:t>
            </w:r>
            <w:r w:rsidRPr="00BF493D">
              <w:rPr>
                <w:rFonts w:cs="Times New Roman"/>
                <w:szCs w:val="24"/>
              </w:rPr>
              <w:lastRenderedPageBreak/>
              <w:t>практической работы</w:t>
            </w:r>
          </w:p>
        </w:tc>
        <w:tc>
          <w:tcPr>
            <w:tcW w:w="3787" w:type="pct"/>
          </w:tcPr>
          <w:p w:rsidR="00CC48D4" w:rsidRPr="00CC48D4" w:rsidRDefault="00CC48D4" w:rsidP="00CC48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48D4">
              <w:rPr>
                <w:rFonts w:cs="Times New Roman"/>
                <w:szCs w:val="24"/>
              </w:rPr>
              <w:lastRenderedPageBreak/>
              <w:t xml:space="preserve">При наличии квалификации бакалавра - не менее трех лет в области </w:t>
            </w:r>
            <w:r w:rsidRPr="00CC48D4">
              <w:rPr>
                <w:rFonts w:cs="Times New Roman"/>
                <w:szCs w:val="24"/>
              </w:rPr>
              <w:lastRenderedPageBreak/>
              <w:t>управления коммерческой недвижимостью</w:t>
            </w:r>
          </w:p>
          <w:p w:rsidR="00BF493D" w:rsidRPr="00BF493D" w:rsidRDefault="00CC48D4" w:rsidP="00CC48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48D4">
              <w:rPr>
                <w:rFonts w:cs="Times New Roman"/>
                <w:szCs w:val="24"/>
              </w:rPr>
              <w:t>При наличии квалификации магистра или специалиста - не менее одного года в области управления коммерческой недвижимостью</w:t>
            </w:r>
          </w:p>
        </w:tc>
      </w:tr>
      <w:tr w:rsidR="00BF493D" w:rsidRPr="00BF493D" w:rsidTr="00BF493D">
        <w:trPr>
          <w:jc w:val="center"/>
        </w:trPr>
        <w:tc>
          <w:tcPr>
            <w:tcW w:w="1213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676089" w:rsidRPr="00354837" w:rsidRDefault="00CC48D4" w:rsidP="0035483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BF493D" w:rsidRPr="00BF493D" w:rsidTr="00BF493D">
        <w:trPr>
          <w:jc w:val="center"/>
        </w:trPr>
        <w:tc>
          <w:tcPr>
            <w:tcW w:w="1213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F493D" w:rsidRPr="00BF493D" w:rsidRDefault="00CC48D4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  <w:r w:rsidRPr="00BF493D">
        <w:rPr>
          <w:rFonts w:cs="Times New Roman"/>
          <w:szCs w:val="24"/>
        </w:rPr>
        <w:t>Дополнительные характеристики</w:t>
      </w: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2"/>
        <w:gridCol w:w="1803"/>
        <w:gridCol w:w="5996"/>
      </w:tblGrid>
      <w:tr w:rsidR="00BF493D" w:rsidRPr="00BF493D" w:rsidTr="00BF493D">
        <w:trPr>
          <w:jc w:val="center"/>
        </w:trPr>
        <w:tc>
          <w:tcPr>
            <w:tcW w:w="1258" w:type="pct"/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65" w:type="pct"/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77" w:type="pct"/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C48D4" w:rsidRPr="00BF493D" w:rsidTr="00CC48D4">
        <w:trPr>
          <w:jc w:val="center"/>
        </w:trPr>
        <w:tc>
          <w:tcPr>
            <w:tcW w:w="1258" w:type="pct"/>
            <w:vMerge w:val="restart"/>
          </w:tcPr>
          <w:p w:rsidR="00CC48D4" w:rsidRPr="00FA257B" w:rsidRDefault="00CC48D4" w:rsidP="00CC48D4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45" w:name="_Hlk21803807"/>
            <w:r w:rsidRPr="00FA257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2142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r>
              <w:t>Инженеры по гражданскому строительству</w:t>
            </w:r>
          </w:p>
        </w:tc>
      </w:tr>
      <w:tr w:rsidR="00CC48D4" w:rsidRPr="00BF493D" w:rsidTr="00CC48D4">
        <w:trPr>
          <w:jc w:val="center"/>
        </w:trPr>
        <w:tc>
          <w:tcPr>
            <w:tcW w:w="1258" w:type="pct"/>
            <w:vMerge/>
          </w:tcPr>
          <w:p w:rsidR="00CC48D4" w:rsidRPr="00FA257B" w:rsidRDefault="00CC48D4" w:rsidP="00CC48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pPr>
              <w:jc w:val="center"/>
            </w:pPr>
            <w:r>
              <w:t>2431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r>
              <w:t>Специалисты по рекламе и маркетингу</w:t>
            </w:r>
          </w:p>
        </w:tc>
      </w:tr>
      <w:tr w:rsidR="00CC48D4" w:rsidRPr="00BF493D" w:rsidTr="00CC48D4">
        <w:trPr>
          <w:jc w:val="center"/>
        </w:trPr>
        <w:tc>
          <w:tcPr>
            <w:tcW w:w="1258" w:type="pct"/>
            <w:vMerge/>
          </w:tcPr>
          <w:p w:rsidR="00CC48D4" w:rsidRPr="00FA257B" w:rsidRDefault="00CC48D4" w:rsidP="00CC48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pPr>
              <w:jc w:val="center"/>
            </w:pPr>
            <w:r>
              <w:t>2631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r>
              <w:t>Экономисты</w:t>
            </w:r>
          </w:p>
        </w:tc>
      </w:tr>
      <w:bookmarkEnd w:id="45"/>
      <w:tr w:rsidR="00CC48D4" w:rsidRPr="00BF493D" w:rsidTr="00CC48D4">
        <w:trPr>
          <w:jc w:val="center"/>
        </w:trPr>
        <w:tc>
          <w:tcPr>
            <w:tcW w:w="125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C48D4" w:rsidRPr="00BF493D" w:rsidRDefault="00CC48D4" w:rsidP="00BF493D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CC48D4">
              <w:rPr>
                <w:rFonts w:cs="Times New Roman"/>
                <w:szCs w:val="24"/>
              </w:rPr>
              <w:t>ЕТКС или ЕКС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8D4" w:rsidRPr="00BF493D" w:rsidRDefault="00CC48D4" w:rsidP="00BF493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8D4" w:rsidRPr="00BF493D" w:rsidRDefault="00CC48D4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Инженер по организации эксплуатации и ремонту зданий и сооружений</w:t>
            </w:r>
          </w:p>
        </w:tc>
      </w:tr>
      <w:tr w:rsidR="00CC48D4" w:rsidRPr="00BF493D" w:rsidTr="00CC48D4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C48D4" w:rsidRPr="00CC48D4" w:rsidRDefault="00CC48D4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8D4" w:rsidRPr="00BF493D" w:rsidRDefault="00CC48D4" w:rsidP="00BF493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8D4" w:rsidRPr="00BF493D" w:rsidRDefault="00CC48D4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Специалист по маркетингу</w:t>
            </w:r>
          </w:p>
        </w:tc>
      </w:tr>
      <w:tr w:rsidR="00CC48D4" w:rsidRPr="00BF493D" w:rsidTr="00CC48D4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8D4" w:rsidRPr="00CC48D4" w:rsidRDefault="00CC48D4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8D4" w:rsidRPr="00BF493D" w:rsidRDefault="00CC48D4" w:rsidP="00BF493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48D4" w:rsidRPr="00BF493D" w:rsidRDefault="00CC48D4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Экономист по планированию</w:t>
            </w:r>
          </w:p>
        </w:tc>
      </w:tr>
      <w:tr w:rsidR="00CC48D4" w:rsidRPr="00BF493D" w:rsidTr="00CC48D4">
        <w:trPr>
          <w:jc w:val="center"/>
        </w:trPr>
        <w:tc>
          <w:tcPr>
            <w:tcW w:w="125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C48D4" w:rsidRPr="00BF493D" w:rsidRDefault="00CC48D4" w:rsidP="00CC48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22647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r>
              <w:t>Инженер по организации эксплуатации и ремонту зданий и сооружений</w:t>
            </w:r>
          </w:p>
        </w:tc>
      </w:tr>
      <w:tr w:rsidR="00CC48D4" w:rsidRPr="00BF493D" w:rsidTr="00CC48D4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C48D4" w:rsidRPr="00BF493D" w:rsidRDefault="00CC48D4" w:rsidP="00CC48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pPr>
              <w:jc w:val="center"/>
            </w:pPr>
            <w:r>
              <w:t>26585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r>
              <w:t>Специалист по маркетингу</w:t>
            </w:r>
          </w:p>
        </w:tc>
      </w:tr>
      <w:tr w:rsidR="00CC48D4" w:rsidRPr="00BF493D" w:rsidTr="00CC48D4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C48D4" w:rsidRPr="00BF493D" w:rsidRDefault="00CC48D4" w:rsidP="00CC48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pPr>
              <w:jc w:val="center"/>
            </w:pPr>
            <w:r>
              <w:t>27745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r>
              <w:t>Экономист по планированию</w:t>
            </w:r>
          </w:p>
        </w:tc>
      </w:tr>
      <w:tr w:rsidR="00CC48D4" w:rsidRPr="00BF493D" w:rsidTr="00CC48D4">
        <w:trPr>
          <w:jc w:val="center"/>
        </w:trPr>
        <w:tc>
          <w:tcPr>
            <w:tcW w:w="125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C48D4" w:rsidRPr="00BF493D" w:rsidRDefault="00CC48D4" w:rsidP="00CC48D4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943E9">
              <w:rPr>
                <w:rFonts w:cs="Times New Roman"/>
              </w:rPr>
              <w:t>ОКСО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2.08.04.01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r>
              <w:t>Строительство</w:t>
            </w:r>
          </w:p>
        </w:tc>
      </w:tr>
      <w:tr w:rsidR="00CC48D4" w:rsidRPr="00BF493D" w:rsidTr="00CC48D4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C48D4" w:rsidRPr="007943E9" w:rsidRDefault="00CC48D4" w:rsidP="00CC48D4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pPr>
              <w:jc w:val="center"/>
            </w:pPr>
            <w:r>
              <w:t>5.38.04.01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r>
              <w:t>Экономика</w:t>
            </w:r>
          </w:p>
        </w:tc>
      </w:tr>
      <w:tr w:rsidR="00CC48D4" w:rsidRPr="00BF493D" w:rsidTr="00CC48D4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C48D4" w:rsidRPr="007943E9" w:rsidRDefault="00CC48D4" w:rsidP="00CC48D4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pPr>
              <w:jc w:val="center"/>
            </w:pPr>
            <w:r>
              <w:t>5.38.04.02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r>
              <w:t>Менеджмент</w:t>
            </w:r>
          </w:p>
        </w:tc>
      </w:tr>
      <w:tr w:rsidR="00CC48D4" w:rsidRPr="00BF493D" w:rsidTr="00CC48D4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C48D4" w:rsidRPr="007943E9" w:rsidRDefault="00CC48D4" w:rsidP="00CC48D4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pPr>
              <w:jc w:val="center"/>
            </w:pPr>
            <w:r>
              <w:t>5.38.04.04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r>
              <w:t>Государственное и муниципальное управление</w:t>
            </w:r>
          </w:p>
        </w:tc>
      </w:tr>
      <w:tr w:rsidR="00CC48D4" w:rsidRPr="00BF493D" w:rsidTr="00CC48D4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C48D4" w:rsidRPr="007943E9" w:rsidRDefault="00CC48D4" w:rsidP="00CC48D4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pPr>
              <w:jc w:val="center"/>
            </w:pPr>
            <w:r>
              <w:t>5.38.04.08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r>
              <w:t>Финансы и кредит</w:t>
            </w:r>
          </w:p>
        </w:tc>
      </w:tr>
      <w:tr w:rsidR="00CC48D4" w:rsidRPr="00BF493D" w:rsidTr="00CC48D4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C48D4" w:rsidRPr="007943E9" w:rsidRDefault="00CC48D4" w:rsidP="00CC48D4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pPr>
              <w:jc w:val="center"/>
            </w:pPr>
            <w:r>
              <w:t>5.38.04.10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r>
              <w:t>Жилищное хозяйство и коммунальная инфраструктура</w:t>
            </w:r>
          </w:p>
        </w:tc>
      </w:tr>
      <w:tr w:rsidR="00CC48D4" w:rsidRPr="00BF493D" w:rsidTr="00CC48D4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C48D4" w:rsidRPr="007943E9" w:rsidRDefault="00CC48D4" w:rsidP="00CC48D4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pPr>
              <w:jc w:val="center"/>
            </w:pPr>
            <w:r>
              <w:t>2.08.03.01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r>
              <w:t>Строительство</w:t>
            </w:r>
          </w:p>
        </w:tc>
      </w:tr>
      <w:tr w:rsidR="00CC48D4" w:rsidRPr="00BF493D" w:rsidTr="00CC48D4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C48D4" w:rsidRPr="007943E9" w:rsidRDefault="00CC48D4" w:rsidP="00CC48D4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pPr>
              <w:jc w:val="center"/>
            </w:pPr>
            <w:r>
              <w:t>5.38.03.01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r>
              <w:t>Экономика</w:t>
            </w:r>
          </w:p>
        </w:tc>
      </w:tr>
      <w:tr w:rsidR="00CC48D4" w:rsidRPr="00BF493D" w:rsidTr="00CC48D4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C48D4" w:rsidRPr="007943E9" w:rsidRDefault="00CC48D4" w:rsidP="00CC48D4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pPr>
              <w:jc w:val="center"/>
            </w:pPr>
            <w:r>
              <w:t>5.38.03.02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r>
              <w:t>Менеджмент</w:t>
            </w:r>
          </w:p>
        </w:tc>
      </w:tr>
      <w:tr w:rsidR="00CC48D4" w:rsidRPr="00BF493D" w:rsidTr="00CC48D4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C48D4" w:rsidRPr="007943E9" w:rsidRDefault="00CC48D4" w:rsidP="00CC48D4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pPr>
              <w:jc w:val="center"/>
            </w:pPr>
            <w:r>
              <w:t>5.38.03.04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r>
              <w:t>Государственное и муниципальное управление</w:t>
            </w:r>
          </w:p>
        </w:tc>
      </w:tr>
      <w:tr w:rsidR="00CC48D4" w:rsidRPr="00BF493D" w:rsidTr="00CC48D4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C48D4" w:rsidRPr="007943E9" w:rsidRDefault="00CC48D4" w:rsidP="00CC48D4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pPr>
              <w:jc w:val="center"/>
            </w:pPr>
            <w:r>
              <w:t>5.38.03.10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D4" w:rsidRDefault="00CC48D4" w:rsidP="00CC48D4">
            <w:r>
              <w:t>Жилищное хозяйство и коммунальная инфраструктура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F493D">
        <w:rPr>
          <w:rFonts w:cs="Times New Roman"/>
          <w:b/>
          <w:szCs w:val="24"/>
        </w:rPr>
        <w:t>3.</w:t>
      </w:r>
      <w:r w:rsidR="0076380D">
        <w:rPr>
          <w:rFonts w:cs="Times New Roman"/>
          <w:b/>
          <w:szCs w:val="24"/>
        </w:rPr>
        <w:t>3</w:t>
      </w:r>
      <w:r w:rsidRPr="00BF493D">
        <w:rPr>
          <w:rFonts w:cs="Times New Roman"/>
          <w:b/>
          <w:szCs w:val="24"/>
        </w:rPr>
        <w:t>.1. Трудовая функция</w:t>
      </w: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F493D" w:rsidRPr="00BF493D" w:rsidTr="00BF493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46" w:name="_Hlk21713030"/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93D" w:rsidRPr="00CA2EDD" w:rsidRDefault="00CC48D4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48D4">
              <w:rPr>
                <w:rFonts w:cs="Times New Roman"/>
                <w:szCs w:val="24"/>
              </w:rPr>
              <w:t>Разработка мероприятий по привлечению арендаторов всех видов имущества коммерческой недвижимости на стадии владения или эксплуатации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76380D" w:rsidP="00CC48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BF493D" w:rsidRPr="00BF493D">
              <w:rPr>
                <w:rFonts w:cs="Times New Roman"/>
                <w:szCs w:val="24"/>
              </w:rPr>
              <w:t>/01.</w:t>
            </w:r>
            <w:r w:rsidR="00CC48D4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F493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CC48D4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46"/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F493D" w:rsidRPr="00BF493D" w:rsidTr="00BF49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93D" w:rsidRPr="00BF493D" w:rsidTr="00BF493D">
        <w:trPr>
          <w:jc w:val="center"/>
        </w:trPr>
        <w:tc>
          <w:tcPr>
            <w:tcW w:w="1266" w:type="pct"/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C48D4" w:rsidRPr="00BF493D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:rsidR="00CC48D4" w:rsidRPr="00BF493D" w:rsidRDefault="00CC48D4" w:rsidP="00CC48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7" w:name="_Hlk21707970"/>
            <w:r w:rsidRPr="00BF493D">
              <w:rPr>
                <w:rFonts w:cs="Times New Roman"/>
                <w:szCs w:val="24"/>
              </w:rPr>
              <w:t>Трудовые действия</w:t>
            </w:r>
            <w:bookmarkEnd w:id="47"/>
          </w:p>
        </w:tc>
        <w:tc>
          <w:tcPr>
            <w:tcW w:w="3734" w:type="pct"/>
          </w:tcPr>
          <w:p w:rsidR="00CC48D4" w:rsidRPr="00323A2B" w:rsidRDefault="00CC48D4" w:rsidP="00CC48D4">
            <w:r w:rsidRPr="00323A2B">
              <w:t>Определение структуры и размера арендных платежей</w:t>
            </w:r>
          </w:p>
        </w:tc>
      </w:tr>
      <w:tr w:rsidR="00CC48D4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CC48D4" w:rsidRPr="00BF493D" w:rsidRDefault="00CC48D4" w:rsidP="00CC48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48D4" w:rsidRPr="00323A2B" w:rsidRDefault="00CC48D4" w:rsidP="00CC48D4">
            <w:r w:rsidRPr="00323A2B">
              <w:t>Согласование содержания договора</w:t>
            </w:r>
          </w:p>
        </w:tc>
      </w:tr>
      <w:tr w:rsidR="00CC48D4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CC48D4" w:rsidRPr="00BF493D" w:rsidRDefault="00CC48D4" w:rsidP="00CC48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48D4" w:rsidRPr="00323A2B" w:rsidRDefault="00CC48D4" w:rsidP="00CC48D4">
            <w:r w:rsidRPr="00323A2B">
              <w:t>Разработка привлекательных и конкурентоспособных условий для арендаторов</w:t>
            </w:r>
          </w:p>
        </w:tc>
      </w:tr>
      <w:tr w:rsidR="00CC48D4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CC48D4" w:rsidRPr="00BF493D" w:rsidRDefault="00CC48D4" w:rsidP="00CC48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48D4" w:rsidRPr="00323A2B" w:rsidRDefault="00CC48D4" w:rsidP="00CC48D4">
            <w:r w:rsidRPr="00323A2B">
              <w:t>Разработка изменения концепции объекта коммерческой недвижимости с целью повышения привлекательности объекта</w:t>
            </w:r>
          </w:p>
        </w:tc>
      </w:tr>
      <w:tr w:rsidR="00CC48D4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CC48D4" w:rsidRPr="00BF493D" w:rsidRDefault="00CC48D4" w:rsidP="00CC48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48D4" w:rsidRPr="00323A2B" w:rsidRDefault="00CC48D4" w:rsidP="00CC48D4">
            <w:r w:rsidRPr="00323A2B">
              <w:t>Проведение переговоров по согласованию условий аренды</w:t>
            </w:r>
          </w:p>
        </w:tc>
      </w:tr>
      <w:tr w:rsidR="00CC48D4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CC48D4" w:rsidRPr="00BF493D" w:rsidRDefault="00CC48D4" w:rsidP="00CC48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48D4" w:rsidRPr="00323A2B" w:rsidRDefault="00CC48D4" w:rsidP="00CC48D4">
            <w:r w:rsidRPr="00323A2B">
              <w:t>Продвижение объекта коммерческой недвижимости за счет конкурентных преимуществ</w:t>
            </w:r>
          </w:p>
        </w:tc>
      </w:tr>
      <w:tr w:rsidR="00CC48D4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CC48D4" w:rsidRPr="00BF493D" w:rsidRDefault="00CC48D4" w:rsidP="00CC48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48D4" w:rsidRDefault="00CC48D4" w:rsidP="00CC48D4">
            <w:r w:rsidRPr="00323A2B">
              <w:t>Оценка эффективности мероприятий по привлечению арендаторов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91E90" w:rsidRPr="008A3138" w:rsidRDefault="00D91E90" w:rsidP="00D91E90">
            <w:r w:rsidRPr="008A3138">
              <w:t>Взаимодействовать со всеми субъектами, участвующими в определении уровня ставки аренды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8A3138" w:rsidRDefault="00D91E90" w:rsidP="00D91E90">
            <w:r w:rsidRPr="008A3138">
              <w:t>Составлять и оформлять необходимые документы для утверждения арендной ставки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8A3138" w:rsidRDefault="00D91E90" w:rsidP="00D91E90">
            <w:r w:rsidRPr="008A3138">
              <w:t>Разработка локально-нормативных актов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8A3138" w:rsidRDefault="00D91E90" w:rsidP="00D91E90">
            <w:r w:rsidRPr="008A3138">
              <w:t>Взаимодействовать со всеми субъектами, участвующими в определении условий договоров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8A3138" w:rsidRDefault="00D91E90" w:rsidP="00D91E90">
            <w:r w:rsidRPr="008A3138">
              <w:t>Минимизировать риски при заключении договоров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8A3138" w:rsidRDefault="00D91E90" w:rsidP="00D91E90">
            <w:r w:rsidRPr="008A3138">
              <w:t>Осуществлять мониторинг и анализ рынка объектов коммерческой недвижимости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8A3138" w:rsidRDefault="00D91E90" w:rsidP="00D91E90">
            <w:r w:rsidRPr="008A3138">
              <w:t>Разрабатывать программы лояльности для арендаторов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8A3138" w:rsidRDefault="00D91E90" w:rsidP="00D91E90">
            <w:r w:rsidRPr="008A3138">
              <w:t>Определять преимущества объекта для привлечения арендаторов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8A3138" w:rsidRDefault="00D91E90" w:rsidP="00D91E90">
            <w:r w:rsidRPr="008A3138">
              <w:t>Управлять проектами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8A3138" w:rsidRDefault="00D91E90" w:rsidP="00D91E90">
            <w:r w:rsidRPr="008A3138">
              <w:t>Вести переговоры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8A3138" w:rsidRDefault="00D91E90" w:rsidP="00D91E90">
            <w:r w:rsidRPr="008A3138">
              <w:t>Вести деловую переписку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8A3138" w:rsidRDefault="00D91E90" w:rsidP="00D91E90">
            <w:r w:rsidRPr="008A3138">
              <w:t>Соблюдать нормы делового этикета при согласовании условий сделки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8A3138" w:rsidRDefault="00D91E90" w:rsidP="00D91E90">
            <w:r w:rsidRPr="008A3138">
              <w:t>Организовывать мероприятия по повышению привлекательности объекта недвижимости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8A3138" w:rsidRDefault="00D91E90" w:rsidP="00D91E90">
            <w:r w:rsidRPr="008A3138">
              <w:t>Разрабатывать креативные решения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8A3138" w:rsidRDefault="00D91E90" w:rsidP="00D91E90">
            <w:r w:rsidRPr="008A3138">
              <w:t>Выстраивать доверительные отношения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8A3138" w:rsidRDefault="00D91E90" w:rsidP="00D91E90">
            <w:r w:rsidRPr="008A3138">
              <w:t>Определять критерии выбора контрагента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8A3138" w:rsidRDefault="00D91E90" w:rsidP="00D91E90">
            <w:r w:rsidRPr="008A3138">
              <w:t>Подбирать оптимальные методы и инструменты продвижения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8A3138" w:rsidRDefault="00D91E90" w:rsidP="00D91E90">
            <w:r w:rsidRPr="008A3138">
              <w:t>Проводить презентацию объекта коммерческой недвижимости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8A3138" w:rsidRDefault="00D91E90" w:rsidP="00D91E90">
            <w:r w:rsidRPr="008A3138">
              <w:t>Применять методы маркетинговых исследований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8A3138" w:rsidRDefault="00D91E90" w:rsidP="00D91E90">
            <w:r w:rsidRPr="008A3138">
              <w:t>Систематизировать и обобщать информацию о реализации концепции продвижения объекта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Default="00D91E90" w:rsidP="00D91E90">
            <w:r w:rsidRPr="008A3138">
              <w:t>Анализировать результаты мероприятий по привлечению арендаторов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91E90" w:rsidRPr="001F4DEF" w:rsidRDefault="00D91E90" w:rsidP="00D91E90">
            <w:r w:rsidRPr="001F4DEF">
              <w:t>Основные профессиональные термины и понятия в сфере арендных платежей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1F4DEF" w:rsidRDefault="00D91E90" w:rsidP="00D91E90">
            <w:r w:rsidRPr="001F4DEF">
              <w:t>Структуру арендных платежей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1F4DEF" w:rsidRDefault="00D91E90" w:rsidP="00D91E90">
            <w:r w:rsidRPr="001F4DEF">
              <w:t>Основные профессиональные термины и понятия в сфере договорных отношений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1F4DEF" w:rsidRDefault="00D91E90" w:rsidP="00D91E90">
            <w:r w:rsidRPr="001F4DEF">
              <w:t>Виды и структуру договоров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1F4DEF" w:rsidRDefault="00D91E90" w:rsidP="00D91E90">
            <w:r w:rsidRPr="001F4DEF">
              <w:t>Риски, связанные с условиями заключения договоров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1F4DEF" w:rsidRDefault="00D91E90" w:rsidP="00D91E90">
            <w:r w:rsidRPr="001F4DEF">
              <w:t>Положения Гражданского кодекса в части заключения сделок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1F4DEF" w:rsidRDefault="00D91E90" w:rsidP="00D91E90">
            <w:r w:rsidRPr="001F4DEF">
              <w:t>Преимущества объекта коммерческой недвижимости для клиента на рынке аренды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1F4DEF" w:rsidRDefault="00D91E90" w:rsidP="00D91E90">
            <w:r w:rsidRPr="001F4DEF">
              <w:t>Жизненный цикл клиента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1F4DEF" w:rsidRDefault="00D91E90" w:rsidP="00D91E90">
            <w:r w:rsidRPr="001F4DEF">
              <w:t>Методы выявления потребностей клиента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1F4DEF" w:rsidRDefault="00D91E90" w:rsidP="00D91E90">
            <w:r w:rsidRPr="001F4DEF">
              <w:t>Факторы, снижающие ставку аренды объекта коммерческой недвижимости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1F4DEF" w:rsidRDefault="00D91E90" w:rsidP="00D91E90">
            <w:r w:rsidRPr="001F4DEF">
              <w:t>Конъюнктуру рынка коммерческой недвижимости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1F4DEF" w:rsidRDefault="00D91E90" w:rsidP="00D91E90">
            <w:r w:rsidRPr="001F4DEF">
              <w:t>Принципы управления проектами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1F4DEF" w:rsidRDefault="00D91E90" w:rsidP="00D91E90">
            <w:r w:rsidRPr="001F4DEF">
              <w:t>Правила делового этикета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1F4DEF" w:rsidRDefault="00D91E90" w:rsidP="00D91E90">
            <w:r w:rsidRPr="001F4DEF">
              <w:t>Правила проведения переговоров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1F4DEF" w:rsidRDefault="00D91E90" w:rsidP="00D91E90">
            <w:r w:rsidRPr="001F4DEF">
              <w:t>Правила ведения деловой переписки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1F4DEF" w:rsidRDefault="00D91E90" w:rsidP="00D91E90">
            <w:r w:rsidRPr="001F4DEF">
              <w:t>Деловой иностранный язык в сфере недвижимости с учетом региональной специфики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1F4DEF" w:rsidRDefault="00D91E90" w:rsidP="00D91E90">
            <w:r w:rsidRPr="001F4DEF">
              <w:t>Основные методы, приемы и технологии продаж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1F4DEF" w:rsidRDefault="00D91E90" w:rsidP="00D91E90">
            <w:r w:rsidRPr="001F4DEF">
              <w:t>Основы маркетинга и составляющие продвижения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1F4DEF" w:rsidRDefault="00D91E90" w:rsidP="00D91E90">
            <w:r w:rsidRPr="001F4DEF">
              <w:t>Рынок коммерческой недвижимости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1F4DEF" w:rsidRDefault="00D91E90" w:rsidP="00D91E90">
            <w:r w:rsidRPr="001F4DEF">
              <w:t>Рекламные инструменты и методы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1F4DEF" w:rsidRDefault="00D91E90" w:rsidP="00D91E90">
            <w:r w:rsidRPr="001F4DEF">
              <w:t>Процедура и критерии выбора контрагента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1F4DEF" w:rsidRDefault="00D91E90" w:rsidP="00D91E90">
            <w:r w:rsidRPr="001F4DEF">
              <w:t>Правила проведения презентации перед аудиторией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1F4DEF" w:rsidRDefault="00D91E90" w:rsidP="00D91E90">
            <w:r w:rsidRPr="001F4DEF">
              <w:t>Основы экономического анализа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1F4DEF" w:rsidRDefault="00D91E90" w:rsidP="00D91E90">
            <w:r w:rsidRPr="001F4DEF">
              <w:t>Основы формирования бюджета мероприятий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1F4DEF" w:rsidRDefault="00D91E90" w:rsidP="00D91E90">
            <w:r w:rsidRPr="001F4DEF">
              <w:t>Основы финансового учёта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Default="00D91E90" w:rsidP="00D91E90">
            <w:r w:rsidRPr="001F4DEF">
              <w:t>Критерии и методы оценки эффективности мероприятий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F493D">
        <w:rPr>
          <w:rFonts w:cs="Times New Roman"/>
          <w:b/>
          <w:szCs w:val="24"/>
        </w:rPr>
        <w:t>3.</w:t>
      </w:r>
      <w:r w:rsidR="0076380D">
        <w:rPr>
          <w:rFonts w:cs="Times New Roman"/>
          <w:b/>
          <w:szCs w:val="24"/>
        </w:rPr>
        <w:t>3</w:t>
      </w:r>
      <w:r w:rsidRPr="00BF493D">
        <w:rPr>
          <w:rFonts w:cs="Times New Roman"/>
          <w:b/>
          <w:szCs w:val="24"/>
        </w:rPr>
        <w:t>.2. Трудовая функция</w:t>
      </w: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F493D" w:rsidRPr="00BF493D" w:rsidTr="00BF493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48" w:name="_Hlk21713067"/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93D" w:rsidRPr="00BF493D" w:rsidRDefault="00D91E90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1E90">
              <w:rPr>
                <w:rFonts w:cs="Times New Roman"/>
                <w:szCs w:val="24"/>
              </w:rPr>
              <w:t>Организация взаимодействия с арендодателем или арендаторами, посетителями и пользователями площадей всех видов имущества коммерческой недвижимости на стадии владения или эксплуатации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76380D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BF493D" w:rsidRPr="00BF493D">
              <w:rPr>
                <w:rFonts w:cs="Times New Roman"/>
                <w:szCs w:val="24"/>
              </w:rPr>
              <w:t>/02.</w:t>
            </w:r>
            <w:r w:rsidR="00D91E90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F493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D91E90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48"/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F493D" w:rsidRPr="00BF493D" w:rsidTr="00BF49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93D" w:rsidRPr="00BF493D" w:rsidTr="00BF493D">
        <w:trPr>
          <w:jc w:val="center"/>
        </w:trPr>
        <w:tc>
          <w:tcPr>
            <w:tcW w:w="1266" w:type="pct"/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D91E90" w:rsidRPr="00BF493D" w:rsidTr="00BF493D">
        <w:trPr>
          <w:trHeight w:val="20"/>
          <w:jc w:val="center"/>
        </w:trPr>
        <w:tc>
          <w:tcPr>
            <w:tcW w:w="1266" w:type="pct"/>
            <w:vMerge w:val="restart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91E90" w:rsidRPr="007F34A9" w:rsidRDefault="00D91E90" w:rsidP="00D91E90">
            <w:r w:rsidRPr="007F34A9">
              <w:t>Мониторинг рынка аренды коммерческой недвижимости для формирования оптимальных условий сотрудничества между арендатором и арендодателем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7F34A9" w:rsidRDefault="00D91E90" w:rsidP="00D91E90">
            <w:r w:rsidRPr="007F34A9">
              <w:t>Выявление рисков аренды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7F34A9" w:rsidRDefault="00D91E90" w:rsidP="00D91E90">
            <w:r w:rsidRPr="007F34A9">
              <w:t>Оперативное разрешение проблемных ситуаций арендатора, арендодателя, посетителей, пользователей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7F34A9" w:rsidRDefault="00D91E90" w:rsidP="00D91E90">
            <w:r w:rsidRPr="007F34A9">
              <w:t>Принятие решений по запросам арендодателя или арендатора, посетителей, пользователей помещений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7F34A9" w:rsidRDefault="00D91E90" w:rsidP="00D91E90">
            <w:r w:rsidRPr="007F34A9">
              <w:t>Анализ удовлетворенности арендатора, посетителей, пользователей помещений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Default="00D91E90" w:rsidP="00D91E90">
            <w:r w:rsidRPr="007F34A9">
              <w:t>Ротация арендаторов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 w:val="restart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91E90" w:rsidRPr="00FC03AF" w:rsidRDefault="00D91E90" w:rsidP="00D91E90">
            <w:r w:rsidRPr="00FC03AF">
              <w:t>Анализировать и систематизировать информацию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FC03AF" w:rsidRDefault="00D91E90" w:rsidP="00D91E90">
            <w:r w:rsidRPr="00FC03AF">
              <w:t>Применять необходимые прикладные офисные программы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FC03AF" w:rsidRDefault="00D91E90" w:rsidP="00D91E90">
            <w:r w:rsidRPr="00FC03AF">
              <w:t>Вырабатывать оптимальные решения для повышения эффективности арендных отношений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FC03AF" w:rsidRDefault="00D91E90" w:rsidP="00D91E90">
            <w:r w:rsidRPr="00FC03AF">
              <w:t>Выявлять конфликтные ситуации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FC03AF" w:rsidRDefault="00D91E90" w:rsidP="00D91E90">
            <w:proofErr w:type="spellStart"/>
            <w:r w:rsidRPr="00FC03AF">
              <w:t>Мониторить</w:t>
            </w:r>
            <w:proofErr w:type="spellEnd"/>
            <w:r w:rsidRPr="00FC03AF">
              <w:t xml:space="preserve"> ситуации на предмет выявления рисков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FC03AF" w:rsidRDefault="00D91E90" w:rsidP="00D91E90">
            <w:r w:rsidRPr="00FC03AF">
              <w:t>Принимать решения по минимизации рисков, сопутствующих аренде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FC03AF" w:rsidRDefault="00D91E90" w:rsidP="00D91E90">
            <w:r w:rsidRPr="00FC03AF">
              <w:t>Разрабатывать стандарты клиентского сервиса и локально-нормативные акты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FC03AF" w:rsidRDefault="00D91E90" w:rsidP="00D91E90">
            <w:r w:rsidRPr="00FC03AF">
              <w:t>Решать конфликтные ситуации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FC03AF" w:rsidRDefault="00D91E90" w:rsidP="00D91E90">
            <w:r w:rsidRPr="00FC03AF">
              <w:t>Вести переговоры и деловую переписку с соблюдением норм делового этикета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FC03AF" w:rsidRDefault="00D91E90" w:rsidP="00D91E90">
            <w:r w:rsidRPr="00FC03AF">
              <w:t>Обобщать и систематизировать полученную информацию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FC03AF" w:rsidRDefault="00D91E90" w:rsidP="00D91E90">
            <w:r w:rsidRPr="00FC03AF">
              <w:t>Находить наиболее эффективные решения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FC03AF" w:rsidRDefault="00D91E90" w:rsidP="00D91E90">
            <w:r w:rsidRPr="00FC03AF">
              <w:t>Разрабатывать инструменты сбора и обработки информации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FC03AF" w:rsidRDefault="00D91E90" w:rsidP="00D91E90">
            <w:r w:rsidRPr="00FC03AF">
              <w:t>Анализировать степень удовлетворенности арендатора, посетителей, пользователей помещений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FC03AF" w:rsidRDefault="00D91E90" w:rsidP="00D91E90">
            <w:r w:rsidRPr="00FC03AF">
              <w:t>Проводить финансовый мониторинг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FC03AF" w:rsidRDefault="00D91E90" w:rsidP="00D91E90">
            <w:r w:rsidRPr="00FC03AF">
              <w:t>Анализировать рынок коммерческой недвижимости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FC03AF" w:rsidRDefault="00D91E90" w:rsidP="00D91E90">
            <w:r w:rsidRPr="00FC03AF">
              <w:t>Принимать управленческие решения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Default="00D91E90" w:rsidP="00D91E90">
            <w:r w:rsidRPr="00FC03AF">
              <w:t>Управлять проектами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 w:val="restart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91E90" w:rsidRPr="00583623" w:rsidRDefault="00D91E90" w:rsidP="00D91E90">
            <w:r w:rsidRPr="00583623">
              <w:t>Методы сбора информации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583623" w:rsidRDefault="00D91E90" w:rsidP="00D91E90">
            <w:r w:rsidRPr="00583623">
              <w:t>Инструменты анализа информации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583623" w:rsidRDefault="00D91E90" w:rsidP="00D91E90">
            <w:r w:rsidRPr="00583623">
              <w:t>Деловой иностранный язык в сфере недвижимости с учетом региональной специфики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583623" w:rsidRDefault="00D91E90" w:rsidP="00D91E90">
            <w:r w:rsidRPr="00583623">
              <w:t>Методы выявления рисков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583623" w:rsidRDefault="00D91E90" w:rsidP="00D91E90">
            <w:r w:rsidRPr="00583623">
              <w:t xml:space="preserve">Финансовые, юридические, имущественные, налоговые и </w:t>
            </w:r>
            <w:proofErr w:type="spellStart"/>
            <w:r w:rsidRPr="00583623">
              <w:t>репутационные</w:t>
            </w:r>
            <w:proofErr w:type="spellEnd"/>
            <w:r w:rsidRPr="00583623">
              <w:t xml:space="preserve"> риски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583623" w:rsidRDefault="00D91E90" w:rsidP="00D91E90">
            <w:r w:rsidRPr="00583623">
              <w:t>Способы снижения рисков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583623" w:rsidRDefault="00D91E90" w:rsidP="00D91E90">
            <w:r w:rsidRPr="00583623">
              <w:t>Управление конфликтами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583623" w:rsidRDefault="00D91E90" w:rsidP="00D91E90">
            <w:r w:rsidRPr="00583623">
              <w:t>Правила делового этикета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583623" w:rsidRDefault="00D91E90" w:rsidP="00D91E90">
            <w:r w:rsidRPr="00583623">
              <w:t>Правила проведения переговоров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583623" w:rsidRDefault="00D91E90" w:rsidP="00D91E90">
            <w:r w:rsidRPr="00583623">
              <w:t>Правила ведения деловой переписки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583623" w:rsidRDefault="00D91E90" w:rsidP="00D91E90">
            <w:r w:rsidRPr="00583623">
              <w:t>Средства цифровой коммуникации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583623" w:rsidRDefault="00D91E90" w:rsidP="00D91E90">
            <w:r w:rsidRPr="00583623">
              <w:t>Технические параметры объекта коммерческой недвижимости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583623" w:rsidRDefault="00D91E90" w:rsidP="00D91E90">
            <w:r w:rsidRPr="00583623">
              <w:t>Нормативно-правовую и техническую документацию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583623" w:rsidRDefault="00D91E90" w:rsidP="00D91E90">
            <w:r w:rsidRPr="00583623">
              <w:t>Рыночную ситуацию аренды коммерческой недвижимости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583623" w:rsidRDefault="00D91E90" w:rsidP="00D91E90">
            <w:r w:rsidRPr="00583623">
              <w:t>Способы повышения уровня удовлетворенности арендатора, посетителей, пользователей помещений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583623" w:rsidRDefault="00D91E90" w:rsidP="00D91E90">
            <w:r w:rsidRPr="00583623">
              <w:t>Методы сбора информации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583623" w:rsidRDefault="00D91E90" w:rsidP="00D91E90">
            <w:r w:rsidRPr="00583623">
              <w:t>Современные методы оценки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583623" w:rsidRDefault="00D91E90" w:rsidP="00D91E90">
            <w:r w:rsidRPr="00583623">
              <w:t>Критерии удовлетворенности арендаторов, посетителей, пользователей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583623" w:rsidRDefault="00D91E90" w:rsidP="00D91E90">
            <w:r w:rsidRPr="00583623">
              <w:t>Основы финансовой аналитики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583623" w:rsidRDefault="00D91E90" w:rsidP="00D91E90">
            <w:r w:rsidRPr="00583623">
              <w:t>Профильные информационные и цифровые технологии, применяемые в сфере управления коммерческой недвижимостью</w:t>
            </w:r>
          </w:p>
        </w:tc>
      </w:tr>
      <w:tr w:rsidR="00D91E90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Default="00D91E90" w:rsidP="00D91E90">
            <w:r w:rsidRPr="00583623">
              <w:t>Принципы управления проектами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F493D">
        <w:rPr>
          <w:rFonts w:cs="Times New Roman"/>
          <w:b/>
          <w:szCs w:val="24"/>
        </w:rPr>
        <w:t>3.</w:t>
      </w:r>
      <w:r w:rsidR="0076380D">
        <w:rPr>
          <w:rFonts w:cs="Times New Roman"/>
          <w:b/>
          <w:szCs w:val="24"/>
        </w:rPr>
        <w:t>3</w:t>
      </w:r>
      <w:r w:rsidRPr="00BF493D">
        <w:rPr>
          <w:rFonts w:cs="Times New Roman"/>
          <w:b/>
          <w:szCs w:val="24"/>
        </w:rPr>
        <w:t>.3. Трудовая функция</w:t>
      </w: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F493D" w:rsidRPr="00BF493D" w:rsidTr="00BF493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49" w:name="_Hlk21713124"/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93D" w:rsidRPr="00BF493D" w:rsidRDefault="00D91E90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1E90">
              <w:rPr>
                <w:rFonts w:cs="Times New Roman"/>
                <w:szCs w:val="24"/>
              </w:rPr>
              <w:t>Развитие всех видов инфраструктуры объекта коммерческой недвижимости на стадии владения или эксплуатации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76380D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BF493D" w:rsidRPr="00BF493D">
              <w:rPr>
                <w:rFonts w:cs="Times New Roman"/>
                <w:szCs w:val="24"/>
              </w:rPr>
              <w:t>/03.</w:t>
            </w:r>
            <w:r w:rsidR="00D91E90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F493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D91E90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49"/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F493D" w:rsidRPr="00BF493D" w:rsidTr="00BF49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 xml:space="preserve">Происхождение трудовой </w:t>
            </w:r>
            <w:r w:rsidRPr="00BF493D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 w:rsidRPr="00BF493D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93D" w:rsidRPr="00BF493D" w:rsidTr="00BF493D">
        <w:trPr>
          <w:jc w:val="center"/>
        </w:trPr>
        <w:tc>
          <w:tcPr>
            <w:tcW w:w="1266" w:type="pct"/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91E90" w:rsidRPr="00BF493D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91E90" w:rsidRPr="000C5E75" w:rsidRDefault="00D91E90" w:rsidP="00D91E90">
            <w:r w:rsidRPr="000C5E75">
              <w:t>Мониторинг инноваций и тенденций развития инфраструктуры объекта коммерческой недвижимости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0C5E75" w:rsidRDefault="00D91E90" w:rsidP="00D91E90">
            <w:r w:rsidRPr="000C5E75">
              <w:t>Анализ текущей инфраструктуры на объекте коммерческой недвижимости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0C5E75" w:rsidRDefault="00D91E90" w:rsidP="00D91E90">
            <w:r w:rsidRPr="000C5E75">
              <w:t>Разработка концепции развития инфраструктуры объекта коммерческой недвижимости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0C5E75" w:rsidRDefault="00D91E90" w:rsidP="00D91E90">
            <w:r w:rsidRPr="000C5E75">
              <w:t>Минимизация рисков концепции развития инфраструктуры объекта коммерческой недвижимости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0C5E75" w:rsidRDefault="00D91E90" w:rsidP="00D91E90">
            <w:r w:rsidRPr="000C5E75">
              <w:t>Анализ результатов технико-экономического обоснования концепции развития инфраструктуры объекта коммерческой недвижимости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0C5E75" w:rsidRDefault="00D91E90" w:rsidP="00D91E90">
            <w:r w:rsidRPr="000C5E75">
              <w:t>Реализация выбранной концепции развития инфраструктуры объекта коммерческой недвижимости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Default="00D91E90" w:rsidP="00D91E90">
            <w:r w:rsidRPr="000C5E75">
              <w:t>Оценка эффективности реализованной концепции развития инфраструктуры объекта коммерческой недвижимости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91E90" w:rsidRPr="00065797" w:rsidRDefault="00D91E90" w:rsidP="00D91E90">
            <w:r w:rsidRPr="00065797">
              <w:t>Анализировать и систематизировать информацию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065797" w:rsidRDefault="00D91E90" w:rsidP="00D91E90">
            <w:r w:rsidRPr="00065797">
              <w:t>Применять прикладные офисные программы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065797" w:rsidRDefault="00D91E90" w:rsidP="00D91E90">
            <w:r w:rsidRPr="00065797">
              <w:t>Вырабатывать оптимальные решения по развитию инфраструктуры объекта коммерческой недвижимости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065797" w:rsidRDefault="00D91E90" w:rsidP="00D91E90">
            <w:r w:rsidRPr="00065797">
              <w:t>Определять наиболее приемлемые ценовые и качественные решения по совокупности требований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065797" w:rsidRDefault="00D91E90" w:rsidP="00D91E90">
            <w:r w:rsidRPr="00065797">
              <w:t>Собирать и анализировать данные о состоянии инфраструктуры на объекте коммерческой недвижимости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065797" w:rsidRDefault="00D91E90" w:rsidP="00D91E90">
            <w:r w:rsidRPr="00065797">
              <w:t>Оценивать эффективность текущей инфраструктуры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065797" w:rsidRDefault="00D91E90" w:rsidP="00D91E90">
            <w:r w:rsidRPr="00065797">
              <w:t>Составлять техническое задание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065797" w:rsidRDefault="00D91E90" w:rsidP="00D91E90">
            <w:r w:rsidRPr="00065797">
              <w:t>Управлять проектами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065797" w:rsidRDefault="00D91E90" w:rsidP="00D91E90">
            <w:r w:rsidRPr="00065797">
              <w:t>Организовывать разработку технико-экономического обоснования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065797" w:rsidRDefault="00D91E90" w:rsidP="00D91E90">
            <w:r w:rsidRPr="00065797">
              <w:t>Сравнивать и анализировать концепции развития инфраструктуры объекта коммерческой недвижимости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065797" w:rsidRDefault="00D91E90" w:rsidP="00D91E90">
            <w:r w:rsidRPr="00065797">
              <w:t>Определять вероятность возникновения рисков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065797" w:rsidRDefault="00D91E90" w:rsidP="00D91E90">
            <w:r w:rsidRPr="00065797">
              <w:t>Выявлять риски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065797" w:rsidRDefault="00D91E90" w:rsidP="00D91E90">
            <w:r w:rsidRPr="00065797">
              <w:t>Разрабатывать критерии оценки технико-экономического обоснования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065797" w:rsidRDefault="00D91E90" w:rsidP="00D91E90">
            <w:r w:rsidRPr="00065797">
              <w:t>Выбирать подрядчика для реализации концепции развития инфраструктуры объекта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065797" w:rsidRDefault="00D91E90" w:rsidP="00D91E90">
            <w:r w:rsidRPr="00065797">
              <w:t>Контролировать и оценивать качество и результаты исполнения работ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065797" w:rsidRDefault="00D91E90" w:rsidP="00D91E90">
            <w:r w:rsidRPr="00065797">
              <w:t>Приемы и методы планирования, внедрения и оптимизации бизнес-процессов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065797" w:rsidRDefault="00D91E90" w:rsidP="00D91E90">
            <w:r w:rsidRPr="00065797">
              <w:t>Сравнивать и анализировать запланированный и фактический результат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Default="00D91E90" w:rsidP="00D91E90">
            <w:r w:rsidRPr="00065797">
              <w:t>Составлять отчетную документацию по эффективности реализованной концепции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91E90" w:rsidRPr="00B53A08" w:rsidRDefault="00D91E90" w:rsidP="00D91E90">
            <w:r w:rsidRPr="00B53A08">
              <w:t>Методы сбора информации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B53A08" w:rsidRDefault="00D91E90" w:rsidP="00D91E90">
            <w:r w:rsidRPr="00B53A08">
              <w:t>Инструменты анализа информации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B53A08" w:rsidRDefault="00D91E90" w:rsidP="00D91E90">
            <w:r w:rsidRPr="00B53A08">
              <w:t>Деловой иностранный язык в сфере недвижимости с учетом региональной специфики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B53A08" w:rsidRDefault="00D91E90" w:rsidP="00D91E90">
            <w:r w:rsidRPr="00B53A08">
              <w:t>Методы и технологии сбора и анализа данных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B53A08" w:rsidRDefault="00D91E90" w:rsidP="00D91E90">
            <w:r w:rsidRPr="00B53A08">
              <w:t>Критерии оценки инфраструктуры объекта коммерческой недвижимости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B53A08" w:rsidRDefault="00D91E90" w:rsidP="00D91E90">
            <w:r w:rsidRPr="00B53A08">
              <w:t>Виды и особенности инфраструктуры объекта коммерческой недвижимости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B53A08" w:rsidRDefault="00D91E90" w:rsidP="00D91E90">
            <w:r w:rsidRPr="00B53A08">
              <w:t>Основные профессиональные термины и понятия, связанные с инфраструктурой объекта коммерческой недвижимости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B53A08" w:rsidRDefault="00D91E90" w:rsidP="00D91E90">
            <w:r w:rsidRPr="00B53A08">
              <w:t>Структура технического задания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B53A08" w:rsidRDefault="00D91E90" w:rsidP="00D91E90">
            <w:r w:rsidRPr="00B53A08">
              <w:t>Процедура и критерии выбора подрядчика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B53A08" w:rsidRDefault="00D91E90" w:rsidP="00D91E90">
            <w:r w:rsidRPr="00B53A08">
              <w:t>Основы управления проектами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B53A08" w:rsidRDefault="00D91E90" w:rsidP="00D91E90">
            <w:r w:rsidRPr="00B53A08">
              <w:t>Матрица рисков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B53A08" w:rsidRDefault="00D91E90" w:rsidP="00D91E90">
            <w:r w:rsidRPr="00B53A08">
              <w:t>Нормативно-правовые акты, регламентирующие инфраструктуру объекта коммерческой недвижимости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B53A08" w:rsidRDefault="00D91E90" w:rsidP="00D91E90">
            <w:r w:rsidRPr="00B53A08">
              <w:t>Классификация и основные методы минимизации рисков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B53A08" w:rsidRDefault="00D91E90" w:rsidP="00D91E90">
            <w:r w:rsidRPr="00B53A08">
              <w:t>Основы финансово-экономического анализа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B53A08" w:rsidRDefault="00D91E90" w:rsidP="00D91E90">
            <w:r w:rsidRPr="00B53A08">
              <w:t>Профильные информационные и цифровые технологии, применяемые в сфере управления инфраструктурой объекта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B53A08" w:rsidRDefault="00D91E90" w:rsidP="00D91E90">
            <w:r w:rsidRPr="00B53A08">
              <w:t>Критерии оценки технико-экономического обоснования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B53A08" w:rsidRDefault="00D91E90" w:rsidP="00D91E90">
            <w:r w:rsidRPr="00B53A08">
              <w:t>Процессы организации управления инфраструктурой объектов коммерческой недвижимости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Pr="00B53A08" w:rsidRDefault="00D91E90" w:rsidP="00D91E90">
            <w:r w:rsidRPr="00B53A08">
              <w:t>Методы комплексной оценки функционирования инфраструктуры объекта</w:t>
            </w:r>
          </w:p>
        </w:tc>
      </w:tr>
      <w:tr w:rsidR="00D91E90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1E90" w:rsidRDefault="00D91E90" w:rsidP="00D91E90">
            <w:r w:rsidRPr="00B53A08">
              <w:t>Оценка эффективности изменений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</w:tbl>
    <w:p w:rsidR="00BB776C" w:rsidRDefault="00BB776C" w:rsidP="00BB776C">
      <w:pPr>
        <w:pStyle w:val="Norm"/>
        <w:rPr>
          <w:b/>
        </w:rPr>
      </w:pPr>
      <w:bookmarkStart w:id="50" w:name="_Hlk21701181"/>
    </w:p>
    <w:bookmarkEnd w:id="50"/>
    <w:p w:rsidR="00D91E90" w:rsidRPr="00BF493D" w:rsidRDefault="00D91E90" w:rsidP="00D91E90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F493D">
        <w:rPr>
          <w:rFonts w:cs="Times New Roman"/>
          <w:b/>
          <w:szCs w:val="24"/>
        </w:rPr>
        <w:t>3.</w:t>
      </w:r>
      <w:r>
        <w:rPr>
          <w:rFonts w:cs="Times New Roman"/>
          <w:b/>
          <w:szCs w:val="24"/>
        </w:rPr>
        <w:t>3</w:t>
      </w:r>
      <w:r w:rsidRPr="00BF493D">
        <w:rPr>
          <w:rFonts w:cs="Times New Roman"/>
          <w:b/>
          <w:szCs w:val="24"/>
        </w:rPr>
        <w:t>.</w:t>
      </w:r>
      <w:r w:rsidR="004320CA">
        <w:rPr>
          <w:rFonts w:cs="Times New Roman"/>
          <w:b/>
          <w:szCs w:val="24"/>
        </w:rPr>
        <w:t>4</w:t>
      </w:r>
      <w:r w:rsidRPr="00BF493D">
        <w:rPr>
          <w:rFonts w:cs="Times New Roman"/>
          <w:b/>
          <w:szCs w:val="24"/>
        </w:rPr>
        <w:t>. Трудовая функция</w:t>
      </w:r>
    </w:p>
    <w:p w:rsidR="00D91E90" w:rsidRPr="00BF493D" w:rsidRDefault="00D91E90" w:rsidP="00D91E90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91E90" w:rsidRPr="00BF493D" w:rsidTr="00D91E9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1E90" w:rsidRPr="00CA2EDD" w:rsidRDefault="004320CA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320CA">
              <w:rPr>
                <w:rFonts w:cs="Times New Roman"/>
                <w:szCs w:val="24"/>
              </w:rPr>
              <w:t>Координация действий между собственниками, надзорными и контролирующими органами на стадии владения или эксплуатации всех видов имущества коммерческой недвижимости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1E90" w:rsidRPr="00BF493D" w:rsidRDefault="00D91E90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BF493D">
              <w:rPr>
                <w:rFonts w:cs="Times New Roman"/>
                <w:szCs w:val="24"/>
              </w:rPr>
              <w:t>/0</w:t>
            </w:r>
            <w:r w:rsidR="004320CA">
              <w:rPr>
                <w:rFonts w:cs="Times New Roman"/>
                <w:szCs w:val="24"/>
              </w:rPr>
              <w:t>4</w:t>
            </w:r>
            <w:r w:rsidRPr="00BF493D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F493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D91E90" w:rsidRPr="00BF493D" w:rsidRDefault="00D91E90" w:rsidP="00D91E90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91E90" w:rsidRPr="00BF493D" w:rsidTr="00D91E9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1E90" w:rsidRPr="00BF493D" w:rsidTr="00D91E90">
        <w:trPr>
          <w:jc w:val="center"/>
        </w:trPr>
        <w:tc>
          <w:tcPr>
            <w:tcW w:w="1266" w:type="pct"/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91E90" w:rsidRPr="00BF493D" w:rsidRDefault="00D91E90" w:rsidP="00D91E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91E90" w:rsidRPr="00BF493D" w:rsidRDefault="00D91E90" w:rsidP="00D91E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1E90" w:rsidRPr="00BF493D" w:rsidRDefault="00D91E90" w:rsidP="00D91E90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D91E90" w:rsidRPr="00BF493D" w:rsidRDefault="00D91E90" w:rsidP="00D91E90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320CA" w:rsidRPr="00BF493D" w:rsidTr="00D91E90">
        <w:trPr>
          <w:trHeight w:val="283"/>
          <w:jc w:val="center"/>
        </w:trPr>
        <w:tc>
          <w:tcPr>
            <w:tcW w:w="1266" w:type="pct"/>
            <w:vMerge w:val="restart"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320CA" w:rsidRPr="004A734D" w:rsidRDefault="004320CA" w:rsidP="004320CA">
            <w:r w:rsidRPr="004A734D">
              <w:t>Подбор пакета документов по запросу надзорных и контролирующих органов</w:t>
            </w:r>
          </w:p>
        </w:tc>
      </w:tr>
      <w:tr w:rsidR="004320CA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4A734D" w:rsidRDefault="004320CA" w:rsidP="004320CA">
            <w:r w:rsidRPr="004A734D">
              <w:t>Сопровождение контролирующих и надзорных органов в течение срока проведения проверки</w:t>
            </w:r>
          </w:p>
        </w:tc>
      </w:tr>
      <w:tr w:rsidR="004320CA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4A734D" w:rsidRDefault="004320CA" w:rsidP="004320CA">
            <w:r w:rsidRPr="004A734D">
              <w:t>Организация выполнения предписаний надзорных и контролирующих органов</w:t>
            </w:r>
          </w:p>
        </w:tc>
      </w:tr>
      <w:tr w:rsidR="004320CA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Default="004320CA" w:rsidP="004320CA">
            <w:r w:rsidRPr="004A734D">
              <w:t>Согласование с надзорными и контролирующими органами изменений на объекте коммерческой недвижимости в соответствии с требованиями законодательства</w:t>
            </w:r>
          </w:p>
        </w:tc>
      </w:tr>
      <w:tr w:rsidR="004320CA" w:rsidRPr="00BF493D" w:rsidTr="00D91E90">
        <w:trPr>
          <w:trHeight w:val="283"/>
          <w:jc w:val="center"/>
        </w:trPr>
        <w:tc>
          <w:tcPr>
            <w:tcW w:w="1266" w:type="pct"/>
            <w:vMerge w:val="restart"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320CA" w:rsidRPr="009B4503" w:rsidRDefault="004320CA" w:rsidP="004320CA">
            <w:r w:rsidRPr="009B4503">
              <w:t>Собирать пакет документов для надзорных и контролирующих органов</w:t>
            </w:r>
          </w:p>
        </w:tc>
      </w:tr>
      <w:tr w:rsidR="004320CA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9B4503" w:rsidRDefault="004320CA" w:rsidP="004320CA">
            <w:r w:rsidRPr="009B4503">
              <w:t>Проверять сроки и достоверность предоставляемых документов</w:t>
            </w:r>
          </w:p>
        </w:tc>
      </w:tr>
      <w:tr w:rsidR="004320CA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9B4503" w:rsidRDefault="004320CA" w:rsidP="004320CA">
            <w:r w:rsidRPr="009B4503">
              <w:t>Вести переговоры</w:t>
            </w:r>
          </w:p>
        </w:tc>
      </w:tr>
      <w:tr w:rsidR="004320CA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9B4503" w:rsidRDefault="004320CA" w:rsidP="004320CA">
            <w:r w:rsidRPr="009B4503">
              <w:t>Разрабатывать локально-нормативные акты</w:t>
            </w:r>
          </w:p>
        </w:tc>
      </w:tr>
      <w:tr w:rsidR="004320CA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9B4503" w:rsidRDefault="004320CA" w:rsidP="004320CA">
            <w:r w:rsidRPr="009B4503">
              <w:t>Формировать команду экспертов в соответствии со спецификой проверки</w:t>
            </w:r>
          </w:p>
        </w:tc>
      </w:tr>
      <w:tr w:rsidR="004320CA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9B4503" w:rsidRDefault="004320CA" w:rsidP="004320CA">
            <w:r w:rsidRPr="009B4503">
              <w:t xml:space="preserve">Составлять и оформлять требуемые документы по результатам </w:t>
            </w:r>
            <w:r w:rsidRPr="009B4503">
              <w:lastRenderedPageBreak/>
              <w:t>проведенных проверок</w:t>
            </w:r>
          </w:p>
        </w:tc>
      </w:tr>
      <w:tr w:rsidR="004320CA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9B4503" w:rsidRDefault="004320CA" w:rsidP="004320CA">
            <w:r w:rsidRPr="009B4503">
              <w:t>Организовывать мероприятия для выполнения предписаний</w:t>
            </w:r>
          </w:p>
        </w:tc>
      </w:tr>
      <w:tr w:rsidR="004320CA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9B4503" w:rsidRDefault="004320CA" w:rsidP="004320CA">
            <w:r w:rsidRPr="009B4503">
              <w:t>Выбирать подрядчика на выполнение работ</w:t>
            </w:r>
          </w:p>
        </w:tc>
      </w:tr>
      <w:tr w:rsidR="004320CA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Default="004320CA" w:rsidP="004320CA">
            <w:r w:rsidRPr="009B4503">
              <w:t>Составлять и оформлять необходимые документы для внесения изменений</w:t>
            </w:r>
          </w:p>
        </w:tc>
      </w:tr>
      <w:tr w:rsidR="004320CA" w:rsidRPr="00BF493D" w:rsidTr="00D91E90">
        <w:trPr>
          <w:trHeight w:val="283"/>
          <w:jc w:val="center"/>
        </w:trPr>
        <w:tc>
          <w:tcPr>
            <w:tcW w:w="1266" w:type="pct"/>
            <w:vMerge w:val="restart"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320CA" w:rsidRPr="00A20DA4" w:rsidRDefault="004320CA" w:rsidP="004320CA">
            <w:r w:rsidRPr="00A20DA4">
              <w:t>Перечень документов, необходимых для предоставления контролирующим и надзорным органам</w:t>
            </w:r>
          </w:p>
        </w:tc>
      </w:tr>
      <w:tr w:rsidR="004320CA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A20DA4" w:rsidRDefault="004320CA" w:rsidP="004320CA">
            <w:r w:rsidRPr="00A20DA4">
              <w:t>Законодательство Российской Федерации в части документации и осуществления проверок контролирующими и надзорными органами</w:t>
            </w:r>
          </w:p>
        </w:tc>
      </w:tr>
      <w:tr w:rsidR="004320CA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A20DA4" w:rsidRDefault="004320CA" w:rsidP="004320CA">
            <w:r w:rsidRPr="00A20DA4">
              <w:t>Методы, приемы, технологии, термины по теме проверок</w:t>
            </w:r>
          </w:p>
        </w:tc>
      </w:tr>
      <w:tr w:rsidR="004320CA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A20DA4" w:rsidRDefault="004320CA" w:rsidP="004320CA">
            <w:r w:rsidRPr="00A20DA4">
              <w:t>Профильные информационные и цифровые технологии, применяемые в сфере управления коммерческой недвижимостью</w:t>
            </w:r>
          </w:p>
        </w:tc>
      </w:tr>
      <w:tr w:rsidR="004320CA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A20DA4" w:rsidRDefault="004320CA" w:rsidP="004320CA">
            <w:r w:rsidRPr="00A20DA4">
              <w:t>Правила делового этикета проведения переговоров и деловой переписки</w:t>
            </w:r>
          </w:p>
        </w:tc>
      </w:tr>
      <w:tr w:rsidR="004320CA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A20DA4" w:rsidRDefault="004320CA" w:rsidP="004320CA">
            <w:r w:rsidRPr="00A20DA4">
              <w:t>Нормативно-правовые акты в соответствии со спецификой проверки</w:t>
            </w:r>
          </w:p>
        </w:tc>
      </w:tr>
      <w:tr w:rsidR="004320CA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A20DA4" w:rsidRDefault="004320CA" w:rsidP="004320CA">
            <w:r w:rsidRPr="00A20DA4">
              <w:t>Виды и специфика проверок</w:t>
            </w:r>
          </w:p>
        </w:tc>
      </w:tr>
      <w:tr w:rsidR="004320CA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A20DA4" w:rsidRDefault="004320CA" w:rsidP="004320CA">
            <w:r w:rsidRPr="00A20DA4">
              <w:t>Процедура и критерии выбора подрядчика</w:t>
            </w:r>
          </w:p>
        </w:tc>
      </w:tr>
      <w:tr w:rsidR="004320CA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Default="004320CA" w:rsidP="004320CA">
            <w:r w:rsidRPr="00A20DA4">
              <w:t>Перечень изменений на объекте коммерческой недвижимости, требующий согласования с контролирующими и надзорными органами</w:t>
            </w:r>
          </w:p>
        </w:tc>
      </w:tr>
      <w:tr w:rsidR="00D91E90" w:rsidRPr="00BF493D" w:rsidTr="00D91E90">
        <w:trPr>
          <w:trHeight w:val="283"/>
          <w:jc w:val="center"/>
        </w:trPr>
        <w:tc>
          <w:tcPr>
            <w:tcW w:w="1266" w:type="pct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91E90" w:rsidRPr="00BF493D" w:rsidRDefault="00D91E90" w:rsidP="00D91E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</w:tbl>
    <w:p w:rsidR="00D91E90" w:rsidRPr="00BF493D" w:rsidRDefault="00D91E90" w:rsidP="00D91E90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D91E90" w:rsidRPr="00BF493D" w:rsidRDefault="00D91E90" w:rsidP="00D91E90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F493D">
        <w:rPr>
          <w:rFonts w:cs="Times New Roman"/>
          <w:b/>
          <w:szCs w:val="24"/>
        </w:rPr>
        <w:t>3.</w:t>
      </w:r>
      <w:r>
        <w:rPr>
          <w:rFonts w:cs="Times New Roman"/>
          <w:b/>
          <w:szCs w:val="24"/>
        </w:rPr>
        <w:t>3</w:t>
      </w:r>
      <w:r w:rsidRPr="00BF493D">
        <w:rPr>
          <w:rFonts w:cs="Times New Roman"/>
          <w:b/>
          <w:szCs w:val="24"/>
        </w:rPr>
        <w:t>.</w:t>
      </w:r>
      <w:r w:rsidR="004320CA">
        <w:rPr>
          <w:rFonts w:cs="Times New Roman"/>
          <w:b/>
          <w:szCs w:val="24"/>
        </w:rPr>
        <w:t>5</w:t>
      </w:r>
      <w:r w:rsidRPr="00BF493D">
        <w:rPr>
          <w:rFonts w:cs="Times New Roman"/>
          <w:b/>
          <w:szCs w:val="24"/>
        </w:rPr>
        <w:t>. Трудовая функция</w:t>
      </w:r>
    </w:p>
    <w:p w:rsidR="00D91E90" w:rsidRPr="00BF493D" w:rsidRDefault="00D91E90" w:rsidP="00D91E90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91E90" w:rsidRPr="00BF493D" w:rsidTr="00D91E9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1E90" w:rsidRPr="00BF493D" w:rsidRDefault="004320CA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320CA">
              <w:rPr>
                <w:rFonts w:cs="Times New Roman"/>
                <w:szCs w:val="24"/>
              </w:rPr>
              <w:t>Управление всеми службами и сервисами, обеспечивающими непрерывную работу объекта коммерческой недвижимости на стадии владения или эксплуатации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1E90" w:rsidRPr="00BF493D" w:rsidRDefault="00D91E90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BF493D">
              <w:rPr>
                <w:rFonts w:cs="Times New Roman"/>
                <w:szCs w:val="24"/>
              </w:rPr>
              <w:t>/0</w:t>
            </w:r>
            <w:r w:rsidR="004320CA">
              <w:rPr>
                <w:rFonts w:cs="Times New Roman"/>
                <w:szCs w:val="24"/>
              </w:rPr>
              <w:t>5</w:t>
            </w:r>
            <w:r w:rsidRPr="00BF493D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F493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D91E90" w:rsidRPr="00BF493D" w:rsidRDefault="00D91E90" w:rsidP="00D91E90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91E90" w:rsidRPr="00BF493D" w:rsidTr="00D91E9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1E90" w:rsidRPr="00BF493D" w:rsidTr="00D91E90">
        <w:trPr>
          <w:jc w:val="center"/>
        </w:trPr>
        <w:tc>
          <w:tcPr>
            <w:tcW w:w="1266" w:type="pct"/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91E90" w:rsidRPr="00BF493D" w:rsidRDefault="00D91E90" w:rsidP="00D91E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91E90" w:rsidRPr="00BF493D" w:rsidRDefault="00D91E90" w:rsidP="00D91E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1E90" w:rsidRPr="00BF493D" w:rsidRDefault="00D91E90" w:rsidP="00D91E90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4320CA" w:rsidRPr="00BF493D" w:rsidTr="00D91E90">
        <w:trPr>
          <w:trHeight w:val="20"/>
          <w:jc w:val="center"/>
        </w:trPr>
        <w:tc>
          <w:tcPr>
            <w:tcW w:w="1266" w:type="pct"/>
            <w:vMerge w:val="restart"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320CA" w:rsidRPr="001D1C2C" w:rsidRDefault="004320CA" w:rsidP="004320CA">
            <w:r w:rsidRPr="001D1C2C">
              <w:t>Анализ эффективности моделей управления службами и сервисами и возможности их применения на объекте коммерческой недвижимости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1D1C2C" w:rsidRDefault="004320CA" w:rsidP="004320CA">
            <w:r w:rsidRPr="001D1C2C">
              <w:t>Формирование оптимальной модели управления службами и сервисами для объекта коммерческой недвижимости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1D1C2C" w:rsidRDefault="004320CA" w:rsidP="004320CA">
            <w:r w:rsidRPr="001D1C2C">
              <w:t>Оптимизация расходов на службы и сервисы объекта коммерческой недвижимости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1D1C2C" w:rsidRDefault="004320CA" w:rsidP="004320CA">
            <w:r w:rsidRPr="001D1C2C">
              <w:t>Выбор поставщиков услуг на объекте коммерческой недвижимости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1D1C2C" w:rsidRDefault="004320CA" w:rsidP="004320CA">
            <w:r w:rsidRPr="001D1C2C">
              <w:t>Проведение мероприятий с целью сохранения эксплуатационных характеристик объекта коммерческой недвижимости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1D1C2C" w:rsidRDefault="004320CA" w:rsidP="004320CA">
            <w:r w:rsidRPr="001D1C2C">
              <w:t>Проведение мероприятий по сохранению окружающей среды, связанных с функционированием объекта коммерческой недвижимости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Default="004320CA" w:rsidP="004320CA">
            <w:r w:rsidRPr="001D1C2C">
              <w:t>Контроль предоставляемых услуг и сервисов на объекте коммерческой недвижимости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 w:val="restart"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320CA" w:rsidRPr="008277FE" w:rsidRDefault="004320CA" w:rsidP="004320CA">
            <w:r w:rsidRPr="008277FE">
              <w:t>Подбирать соответствующие критерии оценки эффективности моделей управления службами и сервисами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277FE" w:rsidRDefault="004320CA" w:rsidP="004320CA">
            <w:r w:rsidRPr="008277FE">
              <w:t>Сравнивать различные модели управления службами и сервисами с использованием соответствующих критериев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277FE" w:rsidRDefault="004320CA" w:rsidP="004320CA">
            <w:r w:rsidRPr="008277FE">
              <w:t>Оценивать целесообразность применения инновационных технологий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277FE" w:rsidRDefault="004320CA" w:rsidP="004320CA">
            <w:r w:rsidRPr="008277FE">
              <w:t>Выявлять риски и минимизировать их последствия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277FE" w:rsidRDefault="004320CA" w:rsidP="004320CA">
            <w:r w:rsidRPr="008277FE">
              <w:t>Использовать данные финансово-эконмического анализа применимости моделей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277FE" w:rsidRDefault="004320CA" w:rsidP="004320CA">
            <w:r w:rsidRPr="008277FE">
              <w:t>Подбирать применимые отраслевые решения по управлению необходимыми службами и сервисами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277FE" w:rsidRDefault="004320CA" w:rsidP="004320CA">
            <w:r w:rsidRPr="008277FE">
              <w:t>Разрабатывать собственные решения по управлению необходимыми службами и сервисами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277FE" w:rsidRDefault="004320CA" w:rsidP="004320CA">
            <w:r w:rsidRPr="008277FE">
              <w:t>Внедрять утвержденную модель управления службами и сервисами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277FE" w:rsidRDefault="004320CA" w:rsidP="004320CA">
            <w:r w:rsidRPr="008277FE">
              <w:t>Разрабатывать локально-нормативные акты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277FE" w:rsidRDefault="004320CA" w:rsidP="004320CA">
            <w:r w:rsidRPr="008277FE">
              <w:t>Обеспечивать соблюдение норм охраны труда и пожарной безопасности на объекте коммерческой недвижимости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277FE" w:rsidRDefault="004320CA" w:rsidP="004320CA">
            <w:r w:rsidRPr="008277FE">
              <w:t>Оценивать целесообразность применения различных приемов и методов оптимизации бизнес-процессов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277FE" w:rsidRDefault="004320CA" w:rsidP="004320CA">
            <w:r w:rsidRPr="008277FE">
              <w:t>Принимать решения и меры по повышению эффективности расходов и по оптимизации затрат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277FE" w:rsidRDefault="004320CA" w:rsidP="004320CA">
            <w:r w:rsidRPr="008277FE">
              <w:t>Формировать техническое задание на выбор поставщика услуг и сервисов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277FE" w:rsidRDefault="004320CA" w:rsidP="004320CA">
            <w:r w:rsidRPr="008277FE">
              <w:t>Расставлять приоритеты по критериям при составлении технического задания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277FE" w:rsidRDefault="004320CA" w:rsidP="004320CA">
            <w:r w:rsidRPr="008277FE">
              <w:t>Выбирать и взаимодействовать с поставщиком услуг и сервисов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277FE" w:rsidRDefault="004320CA" w:rsidP="004320CA">
            <w:r w:rsidRPr="008277FE">
              <w:t>Управлять проектами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277FE" w:rsidRDefault="004320CA" w:rsidP="004320CA">
            <w:r w:rsidRPr="008277FE">
              <w:t>Планировать мероприятия с целью сохранения эксплуатационных характеристик объекта коммерческой недвижимости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277FE" w:rsidRDefault="004320CA" w:rsidP="004320CA">
            <w:r w:rsidRPr="008277FE">
              <w:t>Организовывать контроль состояния объекта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277FE" w:rsidRDefault="004320CA" w:rsidP="004320CA">
            <w:r w:rsidRPr="008277FE">
              <w:t>Организовывать своевременное проведение технического осмотра и ремонта объекта коммерческой недвижимости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277FE" w:rsidRDefault="004320CA" w:rsidP="004320CA">
            <w:r w:rsidRPr="008277FE">
              <w:t>Организовывать контроль санитарного состояния объекта коммерческой недвижимости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277FE" w:rsidRDefault="004320CA" w:rsidP="004320CA">
            <w:r w:rsidRPr="008277FE">
              <w:t>Анализировать данные об изменении состояния экологической ситуации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277FE" w:rsidRDefault="004320CA" w:rsidP="004320CA">
            <w:r w:rsidRPr="008277FE">
              <w:t>Прогнозировать экологическую ситуацию на территории нахождения объекта недвижимости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277FE" w:rsidRDefault="004320CA" w:rsidP="004320CA">
            <w:r w:rsidRPr="008277FE">
              <w:t>Оценивать величину воздействия на экосистему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277FE" w:rsidRDefault="004320CA" w:rsidP="004320CA">
            <w:r w:rsidRPr="008277FE">
              <w:t>Организовывать экологический мониторинг территории с применением современных технологий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277FE" w:rsidRDefault="004320CA" w:rsidP="004320CA">
            <w:r w:rsidRPr="008277FE">
              <w:t>Оценивать предоставляемые услуги и сервисы по соответствующим критериям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277FE" w:rsidRDefault="004320CA" w:rsidP="004320CA">
            <w:r w:rsidRPr="008277FE">
              <w:t>Оформлять необходимую документацию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277FE" w:rsidRDefault="004320CA" w:rsidP="004320CA">
            <w:r w:rsidRPr="008277FE">
              <w:t>Анализировать факторы, влияющие на отклонения от планового бюджета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Default="004320CA" w:rsidP="004320CA">
            <w:r w:rsidRPr="008277FE">
              <w:t>Разрабатывать корректирующие мероприятия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 w:val="restart"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320CA" w:rsidRPr="008D36BA" w:rsidRDefault="004320CA" w:rsidP="004320CA">
            <w:r w:rsidRPr="008D36BA">
              <w:t>Современные модели управления службами и сервисами, обеспечивающие непрерывную работу объекта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D36BA" w:rsidRDefault="004320CA" w:rsidP="004320CA">
            <w:r w:rsidRPr="008D36BA">
              <w:t>Критерии оценки эффективности моделей управления службами и сервисами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D36BA" w:rsidRDefault="004320CA" w:rsidP="004320CA">
            <w:r w:rsidRPr="008D36BA">
              <w:t>Порядок сбора и обработки информации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D36BA" w:rsidRDefault="004320CA" w:rsidP="004320CA">
            <w:r w:rsidRPr="008D36BA">
              <w:t>Методы проведения финансово-экономического анализа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D36BA" w:rsidRDefault="004320CA" w:rsidP="004320CA">
            <w:r w:rsidRPr="008D36BA">
              <w:t>Инновационные технологии, применяемые поставщиками услуг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D36BA" w:rsidRDefault="004320CA" w:rsidP="004320CA">
            <w:r w:rsidRPr="008D36BA">
              <w:t>Управление рисками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D36BA" w:rsidRDefault="004320CA" w:rsidP="004320CA">
            <w:r w:rsidRPr="008D36BA">
              <w:t>Профильные информационные и цифровые технологии, применяемые в сфере управления коммерческой недвижимостью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D36BA" w:rsidRDefault="004320CA" w:rsidP="004320CA">
            <w:r w:rsidRPr="008D36BA">
              <w:t>Нормативно-правовые акты, стандарты, требования законодательства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D36BA" w:rsidRDefault="004320CA" w:rsidP="004320CA">
            <w:r w:rsidRPr="008D36BA">
              <w:t>Основы охраны труда и пожарной безопасности на объекте коммерческой недвижимости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D36BA" w:rsidRDefault="004320CA" w:rsidP="004320CA">
            <w:r w:rsidRPr="008D36BA">
              <w:t>Основы административного и финансового планирования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D36BA" w:rsidRDefault="004320CA" w:rsidP="004320CA">
            <w:r w:rsidRPr="008D36BA">
              <w:t>Приемы и методы проведения анализа бизнес-процессов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D36BA" w:rsidRDefault="004320CA" w:rsidP="004320CA">
            <w:r w:rsidRPr="008D36BA">
              <w:t>Приемы и методы оптимизации бизнес-процессов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D36BA" w:rsidRDefault="004320CA" w:rsidP="004320CA">
            <w:r w:rsidRPr="008D36BA">
              <w:t>Основные профессиональные термины и понятия в сфере управления службами и сервисами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D36BA" w:rsidRDefault="004320CA" w:rsidP="004320CA">
            <w:r w:rsidRPr="008D36BA">
              <w:t>Структура технического задания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D36BA" w:rsidRDefault="004320CA" w:rsidP="004320CA">
            <w:r w:rsidRPr="008D36BA">
              <w:t>Виды и структуры договоров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D36BA" w:rsidRDefault="004320CA" w:rsidP="004320CA">
            <w:r w:rsidRPr="008D36BA">
              <w:t>Процедура и критерии выбора поставщиков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D36BA" w:rsidRDefault="004320CA" w:rsidP="004320CA">
            <w:r w:rsidRPr="008D36BA">
              <w:t>Принципы управления проектами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D36BA" w:rsidRDefault="004320CA" w:rsidP="004320CA">
            <w:r w:rsidRPr="008D36BA">
              <w:t>Эксплуатационные характеристики объекта коммерческой недвижимости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D36BA" w:rsidRDefault="004320CA" w:rsidP="004320CA">
            <w:r w:rsidRPr="008D36BA">
              <w:t>Основные требования законодательства Российской Федерации в части эксплуатации объекта коммерческой недвижимости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D36BA" w:rsidRDefault="004320CA" w:rsidP="004320CA">
            <w:r w:rsidRPr="008D36BA">
              <w:t>Общие требования к содержанию зданий, помещений и сооружений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D36BA" w:rsidRDefault="004320CA" w:rsidP="004320CA">
            <w:r w:rsidRPr="008D36BA">
              <w:t>Экологические нормативы качества окружающей среды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D36BA" w:rsidRDefault="004320CA" w:rsidP="004320CA">
            <w:r w:rsidRPr="008D36BA">
              <w:t>Методы проведения экологического мониторинга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D36BA" w:rsidRDefault="004320CA" w:rsidP="004320CA">
            <w:r w:rsidRPr="008D36BA">
              <w:t>Основы проведения экологического анализа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D36BA" w:rsidRDefault="004320CA" w:rsidP="004320CA">
            <w:r w:rsidRPr="008D36BA">
              <w:t>Критерии оценки качества и уровня сервиса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Pr="008D36BA" w:rsidRDefault="004320CA" w:rsidP="004320CA">
            <w:r w:rsidRPr="008D36BA">
              <w:t>Ключевые показатели эффективности</w:t>
            </w:r>
          </w:p>
        </w:tc>
      </w:tr>
      <w:tr w:rsidR="004320CA" w:rsidRPr="00BF493D" w:rsidTr="00D91E90">
        <w:trPr>
          <w:trHeight w:val="20"/>
          <w:jc w:val="center"/>
        </w:trPr>
        <w:tc>
          <w:tcPr>
            <w:tcW w:w="1266" w:type="pct"/>
            <w:vMerge/>
          </w:tcPr>
          <w:p w:rsidR="004320CA" w:rsidRPr="00BF493D" w:rsidRDefault="004320CA" w:rsidP="00432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0CA" w:rsidRDefault="004320CA" w:rsidP="004320CA">
            <w:r w:rsidRPr="008D36BA">
              <w:t>Документооборот в сфере оказания услуг и сервисов на объекте коммерческой недвижимости</w:t>
            </w:r>
          </w:p>
        </w:tc>
      </w:tr>
      <w:tr w:rsidR="00D91E90" w:rsidRPr="00BF493D" w:rsidTr="00D91E90">
        <w:trPr>
          <w:trHeight w:val="20"/>
          <w:jc w:val="center"/>
        </w:trPr>
        <w:tc>
          <w:tcPr>
            <w:tcW w:w="1266" w:type="pct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91E90" w:rsidRPr="00BF493D" w:rsidRDefault="00D91E90" w:rsidP="00D91E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</w:tbl>
    <w:p w:rsidR="00D91E90" w:rsidRPr="00BF493D" w:rsidRDefault="00D91E90" w:rsidP="00D91E90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D91E90" w:rsidRPr="00BF493D" w:rsidRDefault="00D91E90" w:rsidP="00D91E90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F493D">
        <w:rPr>
          <w:rFonts w:cs="Times New Roman"/>
          <w:b/>
          <w:szCs w:val="24"/>
        </w:rPr>
        <w:t>3.</w:t>
      </w:r>
      <w:r>
        <w:rPr>
          <w:rFonts w:cs="Times New Roman"/>
          <w:b/>
          <w:szCs w:val="24"/>
        </w:rPr>
        <w:t>3</w:t>
      </w:r>
      <w:r w:rsidRPr="00BF493D">
        <w:rPr>
          <w:rFonts w:cs="Times New Roman"/>
          <w:b/>
          <w:szCs w:val="24"/>
        </w:rPr>
        <w:t>.</w:t>
      </w:r>
      <w:r w:rsidR="00E95D39">
        <w:rPr>
          <w:rFonts w:cs="Times New Roman"/>
          <w:b/>
          <w:szCs w:val="24"/>
        </w:rPr>
        <w:t>6</w:t>
      </w:r>
      <w:r w:rsidRPr="00BF493D">
        <w:rPr>
          <w:rFonts w:cs="Times New Roman"/>
          <w:b/>
          <w:szCs w:val="24"/>
        </w:rPr>
        <w:t>. Трудовая функция</w:t>
      </w:r>
    </w:p>
    <w:p w:rsidR="00D91E90" w:rsidRPr="00BF493D" w:rsidRDefault="00D91E90" w:rsidP="00D91E90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91E90" w:rsidRPr="00BF493D" w:rsidTr="00D91E9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1E90" w:rsidRPr="00BF493D" w:rsidRDefault="00E95D39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E95D39">
              <w:rPr>
                <w:rFonts w:cs="Times New Roman"/>
                <w:szCs w:val="24"/>
              </w:rPr>
              <w:t>Экодевелопмент</w:t>
            </w:r>
            <w:proofErr w:type="spellEnd"/>
            <w:r w:rsidRPr="00E95D39">
              <w:rPr>
                <w:rFonts w:cs="Times New Roman"/>
                <w:szCs w:val="24"/>
              </w:rPr>
              <w:t xml:space="preserve"> на стадии владения и эксплуатации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1E90" w:rsidRPr="00BF493D" w:rsidRDefault="00D91E90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BF493D">
              <w:rPr>
                <w:rFonts w:cs="Times New Roman"/>
                <w:szCs w:val="24"/>
              </w:rPr>
              <w:t>/0</w:t>
            </w:r>
            <w:r w:rsidR="00E95D39">
              <w:rPr>
                <w:rFonts w:cs="Times New Roman"/>
                <w:szCs w:val="24"/>
              </w:rPr>
              <w:t>6</w:t>
            </w:r>
            <w:r w:rsidRPr="00BF493D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F493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D91E90" w:rsidRPr="00BF493D" w:rsidRDefault="00D91E90" w:rsidP="00D91E90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91E90" w:rsidRPr="00BF493D" w:rsidTr="00D91E9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1E90" w:rsidRPr="00BF493D" w:rsidTr="00D91E90">
        <w:trPr>
          <w:jc w:val="center"/>
        </w:trPr>
        <w:tc>
          <w:tcPr>
            <w:tcW w:w="1266" w:type="pct"/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91E90" w:rsidRPr="00BF493D" w:rsidRDefault="00D91E90" w:rsidP="00D91E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 xml:space="preserve">Код </w:t>
            </w:r>
            <w:r w:rsidRPr="00BF493D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91E90" w:rsidRPr="00BF493D" w:rsidRDefault="00D91E90" w:rsidP="00D91E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BF493D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D91E90" w:rsidRPr="00BF493D" w:rsidRDefault="00D91E90" w:rsidP="00D91E90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95D39" w:rsidRPr="00BF493D" w:rsidTr="00D91E90">
        <w:trPr>
          <w:trHeight w:val="283"/>
          <w:jc w:val="center"/>
        </w:trPr>
        <w:tc>
          <w:tcPr>
            <w:tcW w:w="1266" w:type="pct"/>
            <w:vMerge w:val="restart"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95D39" w:rsidRPr="00431C23" w:rsidRDefault="00E95D39" w:rsidP="00E95D39">
            <w:r w:rsidRPr="00431C23">
              <w:t>Применение экологических подходов и технологий при эксплуатации, проведении капитального ремонта, переоборудовании и отделке помещений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431C23" w:rsidRDefault="00E95D39" w:rsidP="00E95D39">
            <w:r w:rsidRPr="00431C23">
              <w:t>Внедрение комплекса мер по снижению потребления материально-технических ресурсов при эксплуатации объекта коммерческой недвижимости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431C23" w:rsidRDefault="00E95D39" w:rsidP="00E95D39">
            <w:r w:rsidRPr="00431C23">
              <w:t>Анализ эффективности комплекса мер по снижению потребления материально-технических ресурсов при эксплуатации объекта коммерческой недвижимости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431C23" w:rsidRDefault="00E95D39" w:rsidP="00E95D39">
            <w:r w:rsidRPr="00431C23">
              <w:t>Снижение негативного влияния на окружающую среду и здоровье людей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Default="00E95D39" w:rsidP="00E95D39">
            <w:r w:rsidRPr="00431C23">
              <w:t>Разработка комплекса мер по повышению комфорта внутренней среды объекта коммерческой недвижимости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 w:val="restart"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95D39" w:rsidRPr="00D33925" w:rsidRDefault="00E95D39" w:rsidP="00E95D39">
            <w:r w:rsidRPr="00D33925">
              <w:t xml:space="preserve">Собирать и анализировать информацию по </w:t>
            </w:r>
            <w:proofErr w:type="spellStart"/>
            <w:r w:rsidRPr="00D33925">
              <w:t>экодевелопменту</w:t>
            </w:r>
            <w:proofErr w:type="spellEnd"/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D33925" w:rsidRDefault="00E95D39" w:rsidP="00E95D39">
            <w:r w:rsidRPr="00D33925">
              <w:t>Оценивать экологическую безопасность применяемых материалов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D33925" w:rsidRDefault="00E95D39" w:rsidP="00E95D39">
            <w:r w:rsidRPr="00D33925">
              <w:t>Разрабатывать решения по снижению потребления материально-технических ресурсов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D33925" w:rsidRDefault="00E95D39" w:rsidP="00E95D39">
            <w:r w:rsidRPr="00D33925">
              <w:t>Анализировать ресурсосберегающие и энергосберегающие технологии на предмет выявления наиболее эффективных и применимых для объекта коммерческой недвижимости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D33925" w:rsidRDefault="00E95D39" w:rsidP="00E95D39">
            <w:r w:rsidRPr="00D33925">
              <w:t>Управлять проектами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D33925" w:rsidRDefault="00E95D39" w:rsidP="00E95D39">
            <w:r w:rsidRPr="00D33925">
              <w:t xml:space="preserve">Использовать критерии эффективности </w:t>
            </w:r>
            <w:proofErr w:type="spellStart"/>
            <w:r w:rsidRPr="00D33925">
              <w:t>экодевелопмента</w:t>
            </w:r>
            <w:proofErr w:type="spellEnd"/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D33925" w:rsidRDefault="00E95D39" w:rsidP="00E95D39">
            <w:r w:rsidRPr="00D33925">
              <w:t>Формировать отчетность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D33925" w:rsidRDefault="00E95D39" w:rsidP="00E95D39">
            <w:r w:rsidRPr="00D33925">
              <w:t>Оценивать показатели динамики потребления материально-технических ресурсов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D33925" w:rsidRDefault="00E95D39" w:rsidP="00E95D39">
            <w:r w:rsidRPr="00D33925">
              <w:t>Разрабатывать корпоративные стандарты с учетом экологической безопасности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D33925" w:rsidRDefault="00E95D39" w:rsidP="00E95D39">
            <w:r w:rsidRPr="00D33925">
              <w:t>Оценивать экологическое состояние объекта коммерческой недвижимости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Default="00E95D39" w:rsidP="00E95D39">
            <w:r w:rsidRPr="00D33925">
              <w:t xml:space="preserve">Определять оптимальные меры и способы по улучшению качества и комфорта в здании 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 w:val="restart"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95D39" w:rsidRPr="0082154A" w:rsidRDefault="00E95D39" w:rsidP="00E95D39">
            <w:r w:rsidRPr="0082154A">
              <w:t xml:space="preserve">Основы федерального, регионального и муниципального градостроительного законодательства Российской Федерации и </w:t>
            </w:r>
            <w:r w:rsidRPr="0082154A">
              <w:lastRenderedPageBreak/>
              <w:t>законодательства Российской Федерации в сфере экологии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82154A" w:rsidRDefault="00E95D39" w:rsidP="00E95D39">
            <w:r w:rsidRPr="0082154A">
              <w:t>Экологические требования к объектам недвижимости и окружающей территории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82154A" w:rsidRDefault="00E95D39" w:rsidP="00E95D39">
            <w:r w:rsidRPr="0082154A">
              <w:t>Экологические стандарты, технологии экологического строительства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82154A" w:rsidRDefault="00E95D39" w:rsidP="00E95D39">
            <w:proofErr w:type="spellStart"/>
            <w:r w:rsidRPr="0082154A">
              <w:t>Экологичные</w:t>
            </w:r>
            <w:proofErr w:type="spellEnd"/>
            <w:r w:rsidRPr="0082154A">
              <w:t xml:space="preserve"> строительные материалы и их маркировка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82154A" w:rsidRDefault="00E95D39" w:rsidP="00E95D39">
            <w:r w:rsidRPr="0082154A">
              <w:t>Экологические факторы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82154A" w:rsidRDefault="00E95D39" w:rsidP="00E95D39">
            <w:r w:rsidRPr="0082154A">
              <w:t>Методы оценки целесообразности применения подходов, материалов и технологий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82154A" w:rsidRDefault="00E95D39" w:rsidP="00E95D39">
            <w:r w:rsidRPr="0082154A">
              <w:t>Методы снижения потребления материально-технических ресурсов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82154A" w:rsidRDefault="00E95D39" w:rsidP="00E95D39">
            <w:r w:rsidRPr="0082154A">
              <w:t>Виды ресурсосберегающих и энергосберегающих технологий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82154A" w:rsidRDefault="00E95D39" w:rsidP="00E95D39">
            <w:r w:rsidRPr="0082154A">
              <w:t>Принципы управления проектами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82154A" w:rsidRDefault="00E95D39" w:rsidP="00E95D39">
            <w:r w:rsidRPr="0082154A">
              <w:t>Виды экологических рисков и методы их оценки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82154A" w:rsidRDefault="00E95D39" w:rsidP="00E95D39">
            <w:r w:rsidRPr="0082154A">
              <w:t>Методы устранения негативного воздействия на окружающую среду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82154A" w:rsidRDefault="00E95D39" w:rsidP="00E95D39">
            <w:r w:rsidRPr="0082154A">
              <w:t>Профильные информационные и цифровые технологии, применяемые в сфере управления коммерческой недвижимостью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82154A" w:rsidRDefault="00E95D39" w:rsidP="00E95D39">
            <w:r w:rsidRPr="0082154A">
              <w:t>Виды и особенности материально-технических ресурсов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82154A" w:rsidRDefault="00E95D39" w:rsidP="00E95D39">
            <w:r w:rsidRPr="0082154A">
              <w:t>Методы анализа и порядок сбора, обработки и передачи информации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82154A" w:rsidRDefault="00E95D39" w:rsidP="00E95D39">
            <w:r w:rsidRPr="0082154A">
              <w:t xml:space="preserve">Критерии и показатели эффективности </w:t>
            </w:r>
            <w:proofErr w:type="spellStart"/>
            <w:r w:rsidRPr="0082154A">
              <w:t>экодевелопмента</w:t>
            </w:r>
            <w:proofErr w:type="spellEnd"/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82154A" w:rsidRDefault="00E95D39" w:rsidP="00E95D39">
            <w:r w:rsidRPr="0082154A">
              <w:t>Законодательство РФ в сфере охраны окружающей среды и снижению негативного воздействия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82154A" w:rsidRDefault="00E95D39" w:rsidP="00E95D39">
            <w:r w:rsidRPr="0082154A">
              <w:t>Кодекс РФ об административных правонарушениях по вопросам охраны окружающей среды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82154A" w:rsidRDefault="00E95D39" w:rsidP="00E95D39">
            <w:r w:rsidRPr="0082154A">
              <w:t>Мероприятия по охране окружающей природной среды и экологической безопасности при эксплуатации зданий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82154A" w:rsidRDefault="00E95D39" w:rsidP="00E95D39">
            <w:r w:rsidRPr="0082154A">
              <w:t>Принципы построения "зеленого офиса"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82154A" w:rsidRDefault="00E95D39" w:rsidP="00E95D39">
            <w:r w:rsidRPr="0082154A">
              <w:t>Технологии умного здания</w:t>
            </w:r>
          </w:p>
        </w:tc>
      </w:tr>
      <w:tr w:rsidR="00E95D39" w:rsidRPr="00BF493D" w:rsidTr="00D91E90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Default="00E95D39" w:rsidP="00E95D39">
            <w:r w:rsidRPr="0082154A">
              <w:t>Современные способы и методы повышения комфортности внутренней среды объекта коммерческой недвижимости</w:t>
            </w:r>
          </w:p>
        </w:tc>
      </w:tr>
      <w:tr w:rsidR="00D91E90" w:rsidRPr="00BF493D" w:rsidTr="00D91E90">
        <w:trPr>
          <w:trHeight w:val="283"/>
          <w:jc w:val="center"/>
        </w:trPr>
        <w:tc>
          <w:tcPr>
            <w:tcW w:w="1266" w:type="pct"/>
          </w:tcPr>
          <w:p w:rsidR="00D91E90" w:rsidRPr="00BF493D" w:rsidRDefault="00D91E90" w:rsidP="00D91E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91E90" w:rsidRPr="00BF493D" w:rsidRDefault="00D91E90" w:rsidP="00D91E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</w:tbl>
    <w:p w:rsidR="00E95D39" w:rsidRDefault="00E95D39" w:rsidP="00E95D39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E95D39" w:rsidRPr="00BF493D" w:rsidRDefault="00E95D39" w:rsidP="00E95D39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F493D">
        <w:rPr>
          <w:rFonts w:cs="Times New Roman"/>
          <w:b/>
          <w:szCs w:val="24"/>
        </w:rPr>
        <w:t>3.</w:t>
      </w:r>
      <w:r>
        <w:rPr>
          <w:rFonts w:cs="Times New Roman"/>
          <w:b/>
          <w:szCs w:val="24"/>
        </w:rPr>
        <w:t>3</w:t>
      </w:r>
      <w:r w:rsidRPr="00BF493D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7</w:t>
      </w:r>
      <w:r w:rsidRPr="00BF493D">
        <w:rPr>
          <w:rFonts w:cs="Times New Roman"/>
          <w:b/>
          <w:szCs w:val="24"/>
        </w:rPr>
        <w:t>. Трудовая функция</w:t>
      </w:r>
    </w:p>
    <w:p w:rsidR="00E95D39" w:rsidRPr="00BF493D" w:rsidRDefault="00E95D39" w:rsidP="00E95D3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95D39" w:rsidRPr="00BF493D" w:rsidTr="000167D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95D39" w:rsidRPr="00BF493D" w:rsidRDefault="00E95D39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D39" w:rsidRPr="00BF493D" w:rsidRDefault="00E95D39" w:rsidP="00016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95D39">
              <w:rPr>
                <w:rFonts w:cs="Times New Roman"/>
                <w:szCs w:val="24"/>
              </w:rPr>
              <w:t>Развитие объекта коммерческой недвижимости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D39" w:rsidRPr="00BF493D" w:rsidRDefault="00E95D39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BF493D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7</w:t>
            </w:r>
            <w:r w:rsidRPr="00BF493D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95D39" w:rsidRPr="00BF493D" w:rsidRDefault="00E95D39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F493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D39" w:rsidRPr="00BF493D" w:rsidRDefault="00E95D39" w:rsidP="000167D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E95D39" w:rsidRPr="00BF493D" w:rsidRDefault="00E95D39" w:rsidP="00E95D3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95D39" w:rsidRPr="00BF493D" w:rsidTr="000167D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95D39" w:rsidRPr="00BF493D" w:rsidRDefault="00E95D39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95D39" w:rsidRPr="00BF493D" w:rsidRDefault="00E95D39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D39" w:rsidRPr="00BF493D" w:rsidRDefault="00E95D39" w:rsidP="00016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95D39" w:rsidRPr="00BF493D" w:rsidRDefault="00E95D39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D39" w:rsidRPr="00BF493D" w:rsidRDefault="00E95D39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D39" w:rsidRPr="00BF493D" w:rsidRDefault="00E95D39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D39" w:rsidRPr="00BF493D" w:rsidRDefault="00E95D39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95D39" w:rsidRPr="00BF493D" w:rsidTr="000167D1">
        <w:trPr>
          <w:jc w:val="center"/>
        </w:trPr>
        <w:tc>
          <w:tcPr>
            <w:tcW w:w="1266" w:type="pct"/>
            <w:vAlign w:val="center"/>
          </w:tcPr>
          <w:p w:rsidR="00E95D39" w:rsidRPr="00BF493D" w:rsidRDefault="00E95D39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95D39" w:rsidRPr="00BF493D" w:rsidRDefault="00E95D39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D39" w:rsidRPr="00BF493D" w:rsidRDefault="00E95D39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95D39" w:rsidRPr="00BF493D" w:rsidRDefault="00E95D39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95D39" w:rsidRPr="00BF493D" w:rsidRDefault="00E95D39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95D39" w:rsidRPr="00BF493D" w:rsidRDefault="00E95D39" w:rsidP="000167D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95D39" w:rsidRPr="00BF493D" w:rsidRDefault="00E95D39" w:rsidP="000167D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5D39" w:rsidRPr="00BF493D" w:rsidRDefault="00E95D39" w:rsidP="00E95D3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95D39" w:rsidRPr="00BF493D" w:rsidTr="000167D1">
        <w:trPr>
          <w:trHeight w:val="283"/>
          <w:jc w:val="center"/>
        </w:trPr>
        <w:tc>
          <w:tcPr>
            <w:tcW w:w="1266" w:type="pct"/>
            <w:vMerge w:val="restart"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95D39" w:rsidRPr="001B5419" w:rsidRDefault="00E95D39" w:rsidP="00E95D39">
            <w:r w:rsidRPr="001B5419">
              <w:t>Анализ эффективности использования объекта коммерческой недвижимости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1B5419" w:rsidRDefault="00E95D39" w:rsidP="00E95D39">
            <w:r w:rsidRPr="001B5419">
              <w:t xml:space="preserve">Определение концепции развития или </w:t>
            </w:r>
            <w:proofErr w:type="spellStart"/>
            <w:r w:rsidRPr="001B5419">
              <w:t>реконцепции</w:t>
            </w:r>
            <w:proofErr w:type="spellEnd"/>
            <w:r w:rsidRPr="001B5419">
              <w:t xml:space="preserve"> объекта коммерческой недвижимости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1B5419" w:rsidRDefault="00E95D39" w:rsidP="00E95D39">
            <w:r w:rsidRPr="001B5419">
              <w:t xml:space="preserve">Разработка бюджета проекта развития или </w:t>
            </w:r>
            <w:proofErr w:type="spellStart"/>
            <w:r w:rsidRPr="001B5419">
              <w:t>реконцепции</w:t>
            </w:r>
            <w:proofErr w:type="spellEnd"/>
            <w:r w:rsidRPr="001B5419">
              <w:t xml:space="preserve"> объекта коммерческой недвижимости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1B5419" w:rsidRDefault="00E95D39" w:rsidP="00E95D39">
            <w:r w:rsidRPr="001B5419">
              <w:t xml:space="preserve">Выбор исполнителя на реализацию проекта развития или </w:t>
            </w:r>
            <w:proofErr w:type="spellStart"/>
            <w:r w:rsidRPr="001B5419">
              <w:t>реконцепции</w:t>
            </w:r>
            <w:proofErr w:type="spellEnd"/>
            <w:r w:rsidRPr="001B5419">
              <w:t xml:space="preserve"> объекта коммерческой недвижимости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1B5419" w:rsidRDefault="00E95D39" w:rsidP="00E95D39">
            <w:r w:rsidRPr="001B5419">
              <w:t xml:space="preserve">Контроль реализации проекта развития или </w:t>
            </w:r>
            <w:proofErr w:type="spellStart"/>
            <w:r w:rsidRPr="001B5419">
              <w:t>реконцепции</w:t>
            </w:r>
            <w:proofErr w:type="spellEnd"/>
            <w:r w:rsidRPr="001B5419">
              <w:t xml:space="preserve"> объекта коммерческой недвижимости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Default="00E95D39" w:rsidP="00E95D39">
            <w:r w:rsidRPr="001B5419">
              <w:t xml:space="preserve">Проведение корректирующих мероприятий реализации проекта развития или </w:t>
            </w:r>
            <w:proofErr w:type="spellStart"/>
            <w:r w:rsidRPr="001B5419">
              <w:t>реконцепции</w:t>
            </w:r>
            <w:proofErr w:type="spellEnd"/>
            <w:r w:rsidRPr="001B5419">
              <w:t xml:space="preserve"> объекта коммерческой недвижимости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 w:val="restart"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95D39" w:rsidRPr="002B1E4F" w:rsidRDefault="00E95D39" w:rsidP="00E95D39">
            <w:r w:rsidRPr="002B1E4F">
              <w:t>Проводить всестороннее исследование состояния объектов коммерческой недвижимости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B1E4F" w:rsidRDefault="00E95D39" w:rsidP="00E95D39">
            <w:r w:rsidRPr="002B1E4F">
              <w:t>Организовывать технологический осмотр объекта коммерческой недвижимости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B1E4F" w:rsidRDefault="00E95D39" w:rsidP="00E95D39">
            <w:r w:rsidRPr="002B1E4F">
              <w:t>Анализировать полученные данные по объекту коммерческой недвижимости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B1E4F" w:rsidRDefault="00E95D39" w:rsidP="00E95D39">
            <w:r w:rsidRPr="002B1E4F">
              <w:t>Оценивать целесообразность финансовых вложений в объект коммерческой недвижимости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B1E4F" w:rsidRDefault="00E95D39" w:rsidP="00E95D39">
            <w:r w:rsidRPr="002B1E4F">
              <w:t>Анализировать данные по инфраструктуре территории, включая экологические факторы и инженерные коммуникации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B1E4F" w:rsidRDefault="00E95D39" w:rsidP="00E95D39">
            <w:r w:rsidRPr="002B1E4F">
              <w:t>Осуществлять сравнительный анализ различных вариантов концепций развития объекта коммерческой недвижимости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B1E4F" w:rsidRDefault="00E95D39" w:rsidP="00E95D39">
            <w:r w:rsidRPr="002B1E4F">
              <w:t>Адаптировать объект коммерческой недвижимости к новым рыночным условиям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B1E4F" w:rsidRDefault="00E95D39" w:rsidP="00E95D39">
            <w:r w:rsidRPr="002B1E4F">
              <w:t>Изменять формат объекта коммерческой недвижимости в связи со сменой позиционирования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B1E4F" w:rsidRDefault="00E95D39" w:rsidP="00E95D39">
            <w:r w:rsidRPr="002B1E4F">
              <w:t>Выделять ключевые недостатки объекта коммерческой недвижимости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B1E4F" w:rsidRDefault="00E95D39" w:rsidP="00E95D39">
            <w:r w:rsidRPr="002B1E4F">
              <w:t xml:space="preserve">Рассчитывать экономическую эффективность концепции или </w:t>
            </w:r>
            <w:proofErr w:type="spellStart"/>
            <w:r w:rsidRPr="002B1E4F">
              <w:t>реконцепции</w:t>
            </w:r>
            <w:proofErr w:type="spellEnd"/>
            <w:r w:rsidRPr="002B1E4F">
              <w:t xml:space="preserve"> объекта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B1E4F" w:rsidRDefault="00E95D39" w:rsidP="00E95D39">
            <w:r w:rsidRPr="002B1E4F">
              <w:t>Формировать финансовые критерии для выбора оптимального решения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B1E4F" w:rsidRDefault="00E95D39" w:rsidP="00E95D39">
            <w:r w:rsidRPr="002B1E4F">
              <w:t>Применять и использовать цифровые технологии и информационные системы при планировании и разработке бюджета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B1E4F" w:rsidRDefault="00E95D39" w:rsidP="00E95D39">
            <w:r w:rsidRPr="002B1E4F">
              <w:t xml:space="preserve">Оценивать затраты на проект развития или </w:t>
            </w:r>
            <w:proofErr w:type="spellStart"/>
            <w:r w:rsidRPr="002B1E4F">
              <w:t>реконцепцию</w:t>
            </w:r>
            <w:proofErr w:type="spellEnd"/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B1E4F" w:rsidRDefault="00E95D39" w:rsidP="00E95D39">
            <w:r w:rsidRPr="002B1E4F">
              <w:t>Составлять техническое задание на выбор исполнителя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B1E4F" w:rsidRDefault="00E95D39" w:rsidP="00E95D39">
            <w:r w:rsidRPr="002B1E4F">
              <w:t>Определять критерии для выбора исполнителя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B1E4F" w:rsidRDefault="00E95D39" w:rsidP="00E95D39">
            <w:r w:rsidRPr="002B1E4F">
              <w:t>Принимать решения по значимости критериев при выборе исполнителей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B1E4F" w:rsidRDefault="00E95D39" w:rsidP="00E95D39">
            <w:r w:rsidRPr="002B1E4F">
              <w:t>Определять и согласовывать условия договора с учетом минимизации рисков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B1E4F" w:rsidRDefault="00E95D39" w:rsidP="00E95D39">
            <w:r w:rsidRPr="002B1E4F">
              <w:t>Применять методы и технологии проведения переговоров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B1E4F" w:rsidRDefault="00E95D39" w:rsidP="00E95D39">
            <w:r w:rsidRPr="002B1E4F">
              <w:t>Выявлять несоответствия реализации проекту развития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B1E4F" w:rsidRDefault="00E95D39" w:rsidP="00E95D39">
            <w:r w:rsidRPr="002B1E4F">
              <w:t>Оценивать и минимизировать риски проекта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B1E4F" w:rsidRDefault="00E95D39" w:rsidP="00E95D39">
            <w:r w:rsidRPr="002B1E4F">
              <w:t>Управлять проектом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B1E4F" w:rsidRDefault="00E95D39" w:rsidP="00E95D39">
            <w:r w:rsidRPr="002B1E4F">
              <w:t>Оперативно решать возникающие задачи на всех этапах реализации проекта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B1E4F" w:rsidRDefault="00E95D39" w:rsidP="00E95D39">
            <w:r w:rsidRPr="002B1E4F">
              <w:t>Составлять отчетную документацию на всех этапах реализации проекта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Default="00E95D39" w:rsidP="00E95D39">
            <w:r w:rsidRPr="002B1E4F">
              <w:t xml:space="preserve">Находить оперативные решения в нестандартных ситуациях или в случаях непредвиденных изменений при реализации проекта 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 w:val="restart"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95D39" w:rsidRPr="002767FD" w:rsidRDefault="00E95D39" w:rsidP="00E95D39">
            <w:r w:rsidRPr="002767FD">
              <w:t>Нормативно-технические документы, регламентирующие проведение инвентаризации и технологического осмотра объекта коммерческой недвижимости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767FD" w:rsidRDefault="00E95D39" w:rsidP="00E95D39">
            <w:r w:rsidRPr="002767FD">
              <w:t>Технология проведения всестороннего анализа финансово-хозяйственной деятельности объекта коммерческой недвижимости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767FD" w:rsidRDefault="00E95D39" w:rsidP="00E95D39">
            <w:r w:rsidRPr="002767FD">
              <w:t>Методы сбора и анализа информации и принятия решений о необходимости финансовых вложений в объект коммерческой недвижимости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767FD" w:rsidRDefault="00E95D39" w:rsidP="00E95D39">
            <w:r w:rsidRPr="002767FD">
              <w:t>Классификация рисков и методы их минимизации на рынке коммерческой недвижимости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767FD" w:rsidRDefault="00E95D39" w:rsidP="00E95D39">
            <w:r w:rsidRPr="002767FD">
              <w:t>Цифровые технологии анализа данных и отчетности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767FD" w:rsidRDefault="00E95D39" w:rsidP="00E95D39">
            <w:r w:rsidRPr="002767FD">
              <w:t>Терминология рынка коммерческой недвижимости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767FD" w:rsidRDefault="00E95D39" w:rsidP="00E95D39">
            <w:r w:rsidRPr="002767FD">
              <w:t>Основы федерального, регионального и муниципального градостроительного законодательства Российской Федерации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767FD" w:rsidRDefault="00E95D39" w:rsidP="00E95D39">
            <w:r w:rsidRPr="002767FD">
              <w:t>Классификация и специфика объектов коммерческой недвижимости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767FD" w:rsidRDefault="00E95D39" w:rsidP="00E95D39">
            <w:r w:rsidRPr="002767FD">
              <w:t>Конъюнктура рынка коммерческой недвижимости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767FD" w:rsidRDefault="00E95D39" w:rsidP="00E95D39">
            <w:r w:rsidRPr="002767FD">
              <w:t>Лучшие мировые практики развития объектов коммерческой недвижимости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767FD" w:rsidRDefault="00E95D39" w:rsidP="00E95D39">
            <w:r w:rsidRPr="002767FD">
              <w:t>Модель жизненного цикла объекта коммерческой недвижимости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767FD" w:rsidRDefault="00E95D39" w:rsidP="00E95D39">
            <w:r w:rsidRPr="002767FD">
              <w:t>Методы оценки эффективности использования объекта коммерческой недвижимости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767FD" w:rsidRDefault="00E95D39" w:rsidP="00E95D39">
            <w:r w:rsidRPr="002767FD">
              <w:t>Основы сравнительного анализа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767FD" w:rsidRDefault="00E95D39" w:rsidP="00E95D39">
            <w:r w:rsidRPr="002767FD">
              <w:t>Основы маркетинговых коммуникаций, применяемых при развитии объекта коммерческой недвижимости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767FD" w:rsidRDefault="00E95D39" w:rsidP="00E95D39">
            <w:r w:rsidRPr="002767FD">
              <w:t>Основы финансового анализа, планирования и финансового управления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767FD" w:rsidRDefault="00E95D39" w:rsidP="00E95D39">
            <w:r w:rsidRPr="002767FD">
              <w:t>Составные части бюджета проекта, их продолжительность и стоимость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767FD" w:rsidRDefault="00E95D39" w:rsidP="00E95D39">
            <w:r w:rsidRPr="002767FD">
              <w:t>Профильные информационные и цифровые технологии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767FD" w:rsidRDefault="00E95D39" w:rsidP="00E95D39">
            <w:r w:rsidRPr="002767FD">
              <w:t>Требования нормативно-правовых актов Российской Федерации, регламентирующие выбор подрядной организации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767FD" w:rsidRDefault="00E95D39" w:rsidP="00E95D39">
            <w:r w:rsidRPr="002767FD">
              <w:t>Процедура и критерии выбора исполнителей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767FD" w:rsidRDefault="00E95D39" w:rsidP="00E95D39">
            <w:r w:rsidRPr="002767FD">
              <w:t>Виды, структура, существенные условия договоров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767FD" w:rsidRDefault="00E95D39" w:rsidP="00E95D39">
            <w:r w:rsidRPr="002767FD">
              <w:t>Методы и технологии проведения переговоров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767FD" w:rsidRDefault="00E95D39" w:rsidP="00E95D39">
            <w:r w:rsidRPr="002767FD">
              <w:t>Основные профессиональные термины и понятия в сфере коммерческой недвижимости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767FD" w:rsidRDefault="00E95D39" w:rsidP="00E95D39">
            <w:r w:rsidRPr="002767FD">
              <w:t>Структура технического задания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767FD" w:rsidRDefault="00E95D39" w:rsidP="00E95D39">
            <w:r w:rsidRPr="002767FD">
              <w:t>Методы оценки рисков, возникающих в результате изменения проекта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767FD" w:rsidRDefault="00E95D39" w:rsidP="00E95D39">
            <w:r w:rsidRPr="002767FD">
              <w:t>Критерии оценки результатов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767FD" w:rsidRDefault="00E95D39" w:rsidP="00E95D39">
            <w:r w:rsidRPr="002767FD">
              <w:t>Инструменты контроля на всех этапах реализации проекта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767FD" w:rsidRDefault="00E95D39" w:rsidP="00E95D39">
            <w:r w:rsidRPr="002767FD">
              <w:t>Этапы критического пути реализации проекта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Pr="002767FD" w:rsidRDefault="00E95D39" w:rsidP="00E95D39">
            <w:r w:rsidRPr="002767FD">
              <w:t>Порядок предъявления претензий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E95D39" w:rsidRPr="00BF493D" w:rsidRDefault="00E95D39" w:rsidP="00E95D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5D39" w:rsidRDefault="00E95D39" w:rsidP="00E95D39">
            <w:r w:rsidRPr="002767FD">
              <w:t>Методы управления проектами</w:t>
            </w:r>
          </w:p>
        </w:tc>
      </w:tr>
      <w:tr w:rsidR="00E95D39" w:rsidRPr="00BF493D" w:rsidTr="000167D1">
        <w:trPr>
          <w:trHeight w:val="283"/>
          <w:jc w:val="center"/>
        </w:trPr>
        <w:tc>
          <w:tcPr>
            <w:tcW w:w="1266" w:type="pct"/>
          </w:tcPr>
          <w:p w:rsidR="00E95D39" w:rsidRPr="00BF493D" w:rsidRDefault="00E95D39" w:rsidP="00016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95D39" w:rsidRPr="00BF493D" w:rsidRDefault="00E95D39" w:rsidP="000167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</w:tbl>
    <w:p w:rsidR="00BF493D" w:rsidRPr="00BF493D" w:rsidRDefault="00BF493D" w:rsidP="00BF493D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bookmarkStart w:id="51" w:name="_Hlk20310243"/>
      <w:r w:rsidRPr="00BF493D">
        <w:rPr>
          <w:rFonts w:cs="Times New Roman"/>
          <w:b/>
          <w:bCs/>
          <w:szCs w:val="24"/>
        </w:rPr>
        <w:t>3.</w:t>
      </w:r>
      <w:r w:rsidR="0076380D">
        <w:rPr>
          <w:rFonts w:cs="Times New Roman"/>
          <w:b/>
          <w:bCs/>
          <w:szCs w:val="24"/>
        </w:rPr>
        <w:t>4</w:t>
      </w:r>
      <w:r w:rsidRPr="00BF493D">
        <w:rPr>
          <w:rFonts w:cs="Times New Roman"/>
          <w:b/>
          <w:bCs/>
          <w:szCs w:val="24"/>
        </w:rPr>
        <w:t xml:space="preserve">. Обобщенная трудовая функция </w:t>
      </w:r>
    </w:p>
    <w:bookmarkEnd w:id="51"/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F493D" w:rsidRPr="009E352B" w:rsidTr="00BF493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52" w:name="_Hlk21713174"/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93D" w:rsidRPr="00BF493D" w:rsidRDefault="00825A4C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25A4C">
              <w:rPr>
                <w:rFonts w:cs="Times New Roman"/>
                <w:szCs w:val="24"/>
              </w:rPr>
              <w:t>Осуществление деятельности по реализации прав на все виды имущества коммерческой недвижимости на стадиях отчуждения, сноса, утилизации и консервации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9E352B" w:rsidRDefault="0076380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352B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493D" w:rsidRPr="009E352B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E352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825A4C" w:rsidRDefault="00825A4C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52"/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F493D" w:rsidRPr="00BF493D" w:rsidTr="00BF493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93D" w:rsidRPr="00BF493D" w:rsidTr="00BF493D">
        <w:trPr>
          <w:jc w:val="center"/>
        </w:trPr>
        <w:tc>
          <w:tcPr>
            <w:tcW w:w="2267" w:type="dxa"/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F493D" w:rsidRPr="00BF493D" w:rsidTr="00BF493D">
        <w:trPr>
          <w:jc w:val="center"/>
        </w:trPr>
        <w:tc>
          <w:tcPr>
            <w:tcW w:w="1213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825A4C" w:rsidRPr="00825A4C" w:rsidRDefault="00825A4C" w:rsidP="00825A4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реализации коммерческой недвижимости</w:t>
            </w:r>
          </w:p>
          <w:p w:rsidR="00825A4C" w:rsidRPr="00825A4C" w:rsidRDefault="00825A4C" w:rsidP="00825A4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C">
              <w:rPr>
                <w:rFonts w:ascii="Times New Roman" w:hAnsi="Times New Roman" w:cs="Times New Roman"/>
                <w:sz w:val="24"/>
                <w:szCs w:val="24"/>
              </w:rPr>
              <w:t>Менеджер по реализации коммерческой недвижимости</w:t>
            </w:r>
          </w:p>
          <w:p w:rsidR="00825A4C" w:rsidRPr="00825A4C" w:rsidRDefault="00825A4C" w:rsidP="00825A4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25A4C">
              <w:rPr>
                <w:rFonts w:ascii="Times New Roman" w:hAnsi="Times New Roman" w:cs="Times New Roman"/>
                <w:sz w:val="24"/>
                <w:szCs w:val="24"/>
              </w:rPr>
              <w:t>Менеджер проектов по реализации прав</w:t>
            </w:r>
          </w:p>
          <w:p w:rsidR="00BF493D" w:rsidRPr="00BF493D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25A4C">
              <w:rPr>
                <w:rFonts w:cs="Times New Roman"/>
                <w:szCs w:val="24"/>
              </w:rPr>
              <w:t>Руководитель структурного подразделения по реализации коммерческой недвижимости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F493D" w:rsidRPr="00BF493D" w:rsidTr="00BF493D">
        <w:trPr>
          <w:jc w:val="center"/>
        </w:trPr>
        <w:tc>
          <w:tcPr>
            <w:tcW w:w="1213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25A4C" w:rsidRPr="00825A4C" w:rsidRDefault="00825A4C" w:rsidP="00825A4C">
            <w:pPr>
              <w:spacing w:after="0" w:line="240" w:lineRule="auto"/>
              <w:rPr>
                <w:rFonts w:cs="Times New Roman"/>
                <w:szCs w:val="24"/>
              </w:rPr>
            </w:pPr>
            <w:r w:rsidRPr="00825A4C">
              <w:rPr>
                <w:rFonts w:cs="Times New Roman"/>
                <w:szCs w:val="24"/>
              </w:rPr>
              <w:t xml:space="preserve">Высшее образование – магистратура или </w:t>
            </w:r>
            <w:proofErr w:type="spellStart"/>
            <w:r w:rsidRPr="00825A4C">
              <w:rPr>
                <w:rFonts w:cs="Times New Roman"/>
                <w:szCs w:val="24"/>
              </w:rPr>
              <w:t>специалитет</w:t>
            </w:r>
            <w:proofErr w:type="spellEnd"/>
            <w:r w:rsidRPr="00825A4C">
              <w:rPr>
                <w:rFonts w:cs="Times New Roman"/>
                <w:szCs w:val="24"/>
              </w:rPr>
              <w:t xml:space="preserve"> и дополнительное профессиональное образование в области управления коммерческой недвижимостью</w:t>
            </w:r>
          </w:p>
          <w:p w:rsidR="00BF493D" w:rsidRPr="00BF493D" w:rsidRDefault="00825A4C" w:rsidP="00825A4C">
            <w:pPr>
              <w:spacing w:after="0" w:line="240" w:lineRule="auto"/>
              <w:rPr>
                <w:rFonts w:cs="Times New Roman"/>
                <w:szCs w:val="24"/>
              </w:rPr>
            </w:pPr>
            <w:r w:rsidRPr="00825A4C">
              <w:rPr>
                <w:rFonts w:cs="Times New Roman"/>
                <w:szCs w:val="24"/>
              </w:rPr>
              <w:t xml:space="preserve">Высшее образование – </w:t>
            </w:r>
            <w:proofErr w:type="spellStart"/>
            <w:r w:rsidRPr="00825A4C">
              <w:rPr>
                <w:rFonts w:cs="Times New Roman"/>
                <w:szCs w:val="24"/>
              </w:rPr>
              <w:t>бакалавриат</w:t>
            </w:r>
            <w:proofErr w:type="spellEnd"/>
            <w:r w:rsidRPr="00825A4C">
              <w:rPr>
                <w:rFonts w:cs="Times New Roman"/>
                <w:szCs w:val="24"/>
              </w:rPr>
              <w:t xml:space="preserve"> и дополнительное профессиональное образование в области управления коммерческой недвижимостью</w:t>
            </w:r>
          </w:p>
        </w:tc>
      </w:tr>
      <w:tr w:rsidR="00BF493D" w:rsidRPr="00BF493D" w:rsidTr="00BF493D">
        <w:trPr>
          <w:jc w:val="center"/>
        </w:trPr>
        <w:tc>
          <w:tcPr>
            <w:tcW w:w="1213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25A4C" w:rsidRPr="00825A4C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25A4C">
              <w:rPr>
                <w:rFonts w:cs="Times New Roman"/>
                <w:szCs w:val="24"/>
              </w:rPr>
              <w:t>При наличии квалификации бакалавра - не менее трех лет в области управления коммерческой недвижимостью</w:t>
            </w:r>
          </w:p>
          <w:p w:rsidR="00BF493D" w:rsidRPr="00BF493D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25A4C">
              <w:rPr>
                <w:rFonts w:cs="Times New Roman"/>
                <w:szCs w:val="24"/>
              </w:rPr>
              <w:t>При наличии квалификации магистра или специалиста - не менее одного года в области управления коммерческой недвижимостью</w:t>
            </w:r>
          </w:p>
        </w:tc>
      </w:tr>
      <w:tr w:rsidR="00BF493D" w:rsidRPr="00BF493D" w:rsidTr="00BF493D">
        <w:trPr>
          <w:jc w:val="center"/>
        </w:trPr>
        <w:tc>
          <w:tcPr>
            <w:tcW w:w="1213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C35F8" w:rsidRPr="00CC35F8" w:rsidRDefault="00825A4C" w:rsidP="003548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BF493D" w:rsidRPr="00BF493D" w:rsidTr="00BF493D">
        <w:trPr>
          <w:jc w:val="center"/>
        </w:trPr>
        <w:tc>
          <w:tcPr>
            <w:tcW w:w="1213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F493D" w:rsidRPr="00BF493D" w:rsidRDefault="00825A4C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  <w:r w:rsidRPr="00BF493D">
        <w:rPr>
          <w:rFonts w:cs="Times New Roman"/>
          <w:szCs w:val="24"/>
        </w:rPr>
        <w:t>Дополнительные характеристики</w:t>
      </w: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2"/>
        <w:gridCol w:w="1803"/>
        <w:gridCol w:w="5996"/>
      </w:tblGrid>
      <w:tr w:rsidR="00BF493D" w:rsidRPr="00BF493D" w:rsidTr="00BF493D">
        <w:trPr>
          <w:jc w:val="center"/>
        </w:trPr>
        <w:tc>
          <w:tcPr>
            <w:tcW w:w="1258" w:type="pct"/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65" w:type="pct"/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77" w:type="pct"/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25A4C" w:rsidRPr="00BF493D" w:rsidTr="000167D1">
        <w:trPr>
          <w:jc w:val="center"/>
        </w:trPr>
        <w:tc>
          <w:tcPr>
            <w:tcW w:w="1258" w:type="pct"/>
            <w:vMerge w:val="restart"/>
          </w:tcPr>
          <w:p w:rsidR="00825A4C" w:rsidRPr="00FA257B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3" w:name="_Hlk21803844"/>
            <w:r w:rsidRPr="00FA257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A4C" w:rsidRDefault="00825A4C" w:rsidP="00825A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2142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A4C" w:rsidRDefault="00825A4C" w:rsidP="00825A4C">
            <w:r>
              <w:t>Инженеры по гражданскому строительству</w:t>
            </w:r>
          </w:p>
        </w:tc>
      </w:tr>
      <w:tr w:rsidR="00825A4C" w:rsidRPr="00BF493D" w:rsidTr="000167D1">
        <w:trPr>
          <w:jc w:val="center"/>
        </w:trPr>
        <w:tc>
          <w:tcPr>
            <w:tcW w:w="1258" w:type="pct"/>
            <w:vMerge/>
          </w:tcPr>
          <w:p w:rsidR="00825A4C" w:rsidRPr="00FA257B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A4C" w:rsidRDefault="00825A4C" w:rsidP="00825A4C">
            <w:pPr>
              <w:jc w:val="center"/>
            </w:pPr>
            <w:r>
              <w:t>2414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A4C" w:rsidRDefault="00825A4C" w:rsidP="00825A4C">
            <w:r>
              <w:t>Оценщики и эксперты</w:t>
            </w:r>
          </w:p>
        </w:tc>
      </w:tr>
      <w:tr w:rsidR="00825A4C" w:rsidRPr="00BF493D" w:rsidTr="000167D1">
        <w:trPr>
          <w:jc w:val="center"/>
        </w:trPr>
        <w:tc>
          <w:tcPr>
            <w:tcW w:w="1258" w:type="pct"/>
            <w:vMerge/>
          </w:tcPr>
          <w:p w:rsidR="00825A4C" w:rsidRPr="00FA257B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A4C" w:rsidRDefault="00825A4C" w:rsidP="00825A4C">
            <w:pPr>
              <w:jc w:val="center"/>
            </w:pPr>
            <w:r>
              <w:t>2431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A4C" w:rsidRDefault="00825A4C" w:rsidP="00825A4C">
            <w:r>
              <w:t>Специалисты по рекламе и маркетингу</w:t>
            </w:r>
          </w:p>
        </w:tc>
      </w:tr>
      <w:tr w:rsidR="00825A4C" w:rsidRPr="00BF493D" w:rsidTr="000167D1">
        <w:trPr>
          <w:jc w:val="center"/>
        </w:trPr>
        <w:tc>
          <w:tcPr>
            <w:tcW w:w="1258" w:type="pct"/>
            <w:vMerge/>
            <w:tcBorders>
              <w:bottom w:val="single" w:sz="4" w:space="0" w:color="808080"/>
            </w:tcBorders>
          </w:tcPr>
          <w:p w:rsidR="00825A4C" w:rsidRPr="00FA257B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A4C" w:rsidRDefault="00825A4C" w:rsidP="00825A4C">
            <w:pPr>
              <w:jc w:val="center"/>
            </w:pPr>
            <w:r>
              <w:t>2432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A4C" w:rsidRDefault="00825A4C" w:rsidP="00825A4C">
            <w:r>
              <w:t>Специалисты по связям с общественностью</w:t>
            </w:r>
          </w:p>
        </w:tc>
      </w:tr>
      <w:tr w:rsidR="00825A4C" w:rsidRPr="00BF493D" w:rsidTr="00BF493D">
        <w:trPr>
          <w:jc w:val="center"/>
        </w:trPr>
        <w:tc>
          <w:tcPr>
            <w:tcW w:w="125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25A4C" w:rsidRPr="00BF493D" w:rsidRDefault="00825A4C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25A4C">
              <w:rPr>
                <w:rFonts w:cs="Times New Roman"/>
                <w:szCs w:val="24"/>
              </w:rPr>
              <w:t>ЕТКС или ЕКС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5A4C" w:rsidRDefault="00825A4C" w:rsidP="00BF493D">
            <w:pPr>
              <w:suppressAutoHyphens/>
              <w:spacing w:after="0" w:line="240" w:lineRule="auto"/>
            </w:pP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5A4C" w:rsidRPr="00BF493D" w:rsidRDefault="00825A4C" w:rsidP="00BF493D">
            <w:pPr>
              <w:suppressAutoHyphens/>
              <w:spacing w:after="0" w:line="240" w:lineRule="auto"/>
            </w:pPr>
            <w:r>
              <w:t>Инженер по надзору за строительством</w:t>
            </w:r>
          </w:p>
        </w:tc>
      </w:tr>
      <w:tr w:rsidR="00825A4C" w:rsidRPr="00BF493D" w:rsidTr="000167D1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5A4C" w:rsidRPr="00BF493D" w:rsidRDefault="00825A4C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5A4C" w:rsidRDefault="00825A4C" w:rsidP="00BF493D">
            <w:pPr>
              <w:suppressAutoHyphens/>
              <w:spacing w:after="0" w:line="240" w:lineRule="auto"/>
            </w:pP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5A4C" w:rsidRPr="00BF493D" w:rsidRDefault="00825A4C" w:rsidP="00BF493D">
            <w:pPr>
              <w:suppressAutoHyphens/>
              <w:spacing w:after="0" w:line="240" w:lineRule="auto"/>
            </w:pPr>
            <w:r>
              <w:t>Инженер по организации эксплуатации и ремонту зданий и сооружений</w:t>
            </w:r>
          </w:p>
        </w:tc>
      </w:tr>
      <w:tr w:rsidR="00825A4C" w:rsidRPr="00BF493D" w:rsidTr="000167D1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5A4C" w:rsidRPr="00BF493D" w:rsidRDefault="00825A4C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5A4C" w:rsidRDefault="00825A4C" w:rsidP="00BF493D">
            <w:pPr>
              <w:suppressAutoHyphens/>
              <w:spacing w:after="0" w:line="240" w:lineRule="auto"/>
            </w:pP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5A4C" w:rsidRPr="00BF493D" w:rsidRDefault="00825A4C" w:rsidP="00BF493D">
            <w:pPr>
              <w:suppressAutoHyphens/>
              <w:spacing w:after="0" w:line="240" w:lineRule="auto"/>
            </w:pPr>
            <w:r>
              <w:t>Оценщик</w:t>
            </w:r>
          </w:p>
        </w:tc>
      </w:tr>
      <w:tr w:rsidR="00825A4C" w:rsidRPr="00BF493D" w:rsidTr="000167D1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5A4C" w:rsidRPr="00BF493D" w:rsidRDefault="00825A4C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5A4C" w:rsidRDefault="00825A4C" w:rsidP="00BF493D">
            <w:pPr>
              <w:suppressAutoHyphens/>
              <w:spacing w:after="0" w:line="240" w:lineRule="auto"/>
            </w:pP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5A4C" w:rsidRPr="00BF493D" w:rsidRDefault="00825A4C" w:rsidP="00BF493D">
            <w:pPr>
              <w:suppressAutoHyphens/>
              <w:spacing w:after="0" w:line="240" w:lineRule="auto"/>
            </w:pPr>
            <w:r>
              <w:t>Специалист по маркетингу</w:t>
            </w:r>
          </w:p>
        </w:tc>
      </w:tr>
      <w:bookmarkEnd w:id="53"/>
      <w:tr w:rsidR="00825A4C" w:rsidRPr="00BF493D" w:rsidTr="000167D1">
        <w:trPr>
          <w:jc w:val="center"/>
        </w:trPr>
        <w:tc>
          <w:tcPr>
            <w:tcW w:w="125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25A4C" w:rsidRPr="00BF493D" w:rsidRDefault="00825A4C" w:rsidP="00BF493D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F493D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5A4C" w:rsidRPr="00BF493D" w:rsidRDefault="00825A4C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24054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5A4C" w:rsidRPr="00BF493D" w:rsidRDefault="00825A4C" w:rsidP="00BF493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F493D">
              <w:t>Менеджер (на транспорте, в связи, МТС и сбыте)</w:t>
            </w:r>
          </w:p>
        </w:tc>
      </w:tr>
      <w:tr w:rsidR="00825A4C" w:rsidRPr="00BF493D" w:rsidTr="000167D1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5A4C" w:rsidRPr="00BF493D" w:rsidRDefault="00825A4C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5A4C" w:rsidRDefault="00825A4C" w:rsidP="00BF493D">
            <w:pPr>
              <w:suppressAutoHyphens/>
              <w:spacing w:after="0" w:line="240" w:lineRule="auto"/>
            </w:pP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5A4C" w:rsidRPr="00BF493D" w:rsidRDefault="00825A4C" w:rsidP="00BF493D">
            <w:pPr>
              <w:suppressAutoHyphens/>
              <w:spacing w:after="0" w:line="240" w:lineRule="auto"/>
            </w:pPr>
          </w:p>
        </w:tc>
      </w:tr>
      <w:tr w:rsidR="00825A4C" w:rsidRPr="00BF493D" w:rsidTr="000167D1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5A4C" w:rsidRPr="00BF493D" w:rsidRDefault="00825A4C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5A4C" w:rsidRDefault="00825A4C" w:rsidP="00BF493D">
            <w:pPr>
              <w:suppressAutoHyphens/>
              <w:spacing w:after="0" w:line="240" w:lineRule="auto"/>
            </w:pP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5A4C" w:rsidRPr="00BF493D" w:rsidRDefault="00825A4C" w:rsidP="00BF493D">
            <w:pPr>
              <w:suppressAutoHyphens/>
              <w:spacing w:after="0" w:line="240" w:lineRule="auto"/>
            </w:pPr>
          </w:p>
        </w:tc>
      </w:tr>
      <w:tr w:rsidR="00825A4C" w:rsidRPr="00BF493D" w:rsidTr="000167D1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5A4C" w:rsidRPr="00BF493D" w:rsidRDefault="00825A4C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5A4C" w:rsidRDefault="00825A4C" w:rsidP="00BF493D">
            <w:pPr>
              <w:suppressAutoHyphens/>
              <w:spacing w:after="0" w:line="240" w:lineRule="auto"/>
            </w:pP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5A4C" w:rsidRPr="00BF493D" w:rsidRDefault="00825A4C" w:rsidP="00BF493D">
            <w:pPr>
              <w:suppressAutoHyphens/>
              <w:spacing w:after="0" w:line="240" w:lineRule="auto"/>
            </w:pPr>
          </w:p>
        </w:tc>
      </w:tr>
      <w:tr w:rsidR="00825A4C" w:rsidRPr="00BF493D" w:rsidTr="000167D1">
        <w:trPr>
          <w:jc w:val="center"/>
        </w:trPr>
        <w:tc>
          <w:tcPr>
            <w:tcW w:w="125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25A4C" w:rsidRPr="00BF493D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25A4C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A4C" w:rsidRDefault="00825A4C" w:rsidP="00825A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2.08.04.01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A4C" w:rsidRDefault="00825A4C" w:rsidP="00825A4C">
            <w:r>
              <w:t>Строительство</w:t>
            </w:r>
          </w:p>
        </w:tc>
      </w:tr>
      <w:tr w:rsidR="00825A4C" w:rsidRPr="00BF493D" w:rsidTr="000167D1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5A4C" w:rsidRPr="00825A4C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A4C" w:rsidRDefault="00825A4C" w:rsidP="00825A4C">
            <w:pPr>
              <w:jc w:val="center"/>
            </w:pPr>
            <w:r>
              <w:t>5.38.04.01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A4C" w:rsidRDefault="00825A4C" w:rsidP="00825A4C">
            <w:r>
              <w:t>Экономика</w:t>
            </w:r>
          </w:p>
        </w:tc>
      </w:tr>
      <w:tr w:rsidR="00825A4C" w:rsidRPr="00BF493D" w:rsidTr="000167D1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5A4C" w:rsidRPr="00825A4C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A4C" w:rsidRDefault="00825A4C" w:rsidP="00825A4C">
            <w:pPr>
              <w:jc w:val="center"/>
            </w:pPr>
            <w:r>
              <w:t>5.38.04.02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A4C" w:rsidRDefault="00825A4C" w:rsidP="00825A4C">
            <w:r>
              <w:t>Менеджмент</w:t>
            </w:r>
          </w:p>
        </w:tc>
      </w:tr>
      <w:tr w:rsidR="00825A4C" w:rsidRPr="00BF493D" w:rsidTr="000167D1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5A4C" w:rsidRPr="00825A4C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A4C" w:rsidRDefault="00825A4C" w:rsidP="00825A4C">
            <w:pPr>
              <w:jc w:val="center"/>
            </w:pPr>
            <w:r>
              <w:t>5.38.04.04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A4C" w:rsidRDefault="00825A4C" w:rsidP="00825A4C">
            <w:r>
              <w:t>Государственное и муниципальное управление</w:t>
            </w:r>
          </w:p>
        </w:tc>
      </w:tr>
      <w:tr w:rsidR="00825A4C" w:rsidRPr="00BF493D" w:rsidTr="000167D1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5A4C" w:rsidRPr="00825A4C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A4C" w:rsidRDefault="00825A4C" w:rsidP="00825A4C">
            <w:pPr>
              <w:jc w:val="center"/>
            </w:pPr>
            <w:r>
              <w:t>5.38.04.08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A4C" w:rsidRDefault="00825A4C" w:rsidP="00825A4C">
            <w:r>
              <w:t>Финансы и кредит</w:t>
            </w:r>
          </w:p>
        </w:tc>
      </w:tr>
      <w:tr w:rsidR="00825A4C" w:rsidRPr="00BF493D" w:rsidTr="000167D1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5A4C" w:rsidRPr="00825A4C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A4C" w:rsidRDefault="00825A4C" w:rsidP="00825A4C">
            <w:pPr>
              <w:jc w:val="center"/>
            </w:pPr>
            <w:r>
              <w:t>5.38.04.10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A4C" w:rsidRDefault="00825A4C" w:rsidP="00825A4C">
            <w:r>
              <w:t>Жилищное хозяйство и коммунальная инфраструктура</w:t>
            </w:r>
          </w:p>
        </w:tc>
      </w:tr>
      <w:tr w:rsidR="00825A4C" w:rsidRPr="00BF493D" w:rsidTr="000167D1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5A4C" w:rsidRPr="00825A4C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A4C" w:rsidRDefault="00825A4C" w:rsidP="00825A4C">
            <w:pPr>
              <w:jc w:val="center"/>
            </w:pPr>
            <w:r>
              <w:t>2.08.03.01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A4C" w:rsidRDefault="00825A4C" w:rsidP="00825A4C">
            <w:r>
              <w:t>Строительство</w:t>
            </w:r>
          </w:p>
        </w:tc>
      </w:tr>
      <w:tr w:rsidR="00825A4C" w:rsidRPr="00BF493D" w:rsidTr="000167D1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5A4C" w:rsidRPr="00825A4C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A4C" w:rsidRDefault="00825A4C" w:rsidP="00825A4C">
            <w:pPr>
              <w:jc w:val="center"/>
            </w:pPr>
            <w:r>
              <w:t>5.38.03.01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A4C" w:rsidRDefault="00825A4C" w:rsidP="00825A4C">
            <w:r>
              <w:t>Экономика</w:t>
            </w:r>
          </w:p>
        </w:tc>
      </w:tr>
      <w:tr w:rsidR="00825A4C" w:rsidRPr="00BF493D" w:rsidTr="000167D1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5A4C" w:rsidRPr="00825A4C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A4C" w:rsidRDefault="00825A4C" w:rsidP="00825A4C">
            <w:pPr>
              <w:jc w:val="center"/>
            </w:pPr>
            <w:r>
              <w:t>5.38.03.02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A4C" w:rsidRDefault="00825A4C" w:rsidP="00825A4C">
            <w:r>
              <w:t>Менеджмент</w:t>
            </w:r>
          </w:p>
        </w:tc>
      </w:tr>
      <w:tr w:rsidR="00825A4C" w:rsidRPr="00BF493D" w:rsidTr="000167D1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5A4C" w:rsidRPr="00825A4C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A4C" w:rsidRDefault="00825A4C" w:rsidP="00825A4C">
            <w:pPr>
              <w:jc w:val="center"/>
            </w:pPr>
            <w:r>
              <w:t>5.38.03.04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A4C" w:rsidRDefault="00825A4C" w:rsidP="00825A4C">
            <w:r>
              <w:t>Государственное и муниципальное управление</w:t>
            </w:r>
          </w:p>
        </w:tc>
      </w:tr>
      <w:tr w:rsidR="00825A4C" w:rsidRPr="00BF493D" w:rsidTr="000167D1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5A4C" w:rsidRPr="00825A4C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A4C" w:rsidRDefault="00825A4C" w:rsidP="00825A4C">
            <w:pPr>
              <w:jc w:val="center"/>
            </w:pPr>
            <w:r>
              <w:t>5.38.03.10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A4C" w:rsidRDefault="00825A4C" w:rsidP="00825A4C">
            <w:r>
              <w:t>Жилищное хозяйство и коммунальная инфраструктура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F493D">
        <w:rPr>
          <w:rFonts w:cs="Times New Roman"/>
          <w:b/>
          <w:szCs w:val="24"/>
        </w:rPr>
        <w:t>3.</w:t>
      </w:r>
      <w:r w:rsidR="0076380D">
        <w:rPr>
          <w:rFonts w:cs="Times New Roman"/>
          <w:b/>
          <w:szCs w:val="24"/>
          <w:lang w:val="en-US"/>
        </w:rPr>
        <w:t>4</w:t>
      </w:r>
      <w:r w:rsidRPr="00BF493D">
        <w:rPr>
          <w:rFonts w:cs="Times New Roman"/>
          <w:b/>
          <w:szCs w:val="24"/>
        </w:rPr>
        <w:t>.1. Трудовая функция</w:t>
      </w: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F493D" w:rsidRPr="00BF493D" w:rsidTr="00BF493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54" w:name="_Hlk21713260"/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93D" w:rsidRPr="00BF493D" w:rsidRDefault="00825A4C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25A4C">
              <w:rPr>
                <w:rFonts w:cs="Times New Roman"/>
                <w:szCs w:val="24"/>
              </w:rPr>
              <w:t>Подготовка процессов отчуждения, сноса, утилизации или консервации объекта коммерческой недвижимости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76380D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BF493D" w:rsidRPr="00BF493D">
              <w:rPr>
                <w:rFonts w:cs="Times New Roman"/>
                <w:szCs w:val="24"/>
              </w:rPr>
              <w:t>/01.</w:t>
            </w:r>
            <w:r w:rsidR="00825A4C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F493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825A4C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54"/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F493D" w:rsidRPr="00BF493D" w:rsidTr="00BF49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93D" w:rsidRPr="00BF493D" w:rsidTr="00BF493D">
        <w:trPr>
          <w:jc w:val="center"/>
        </w:trPr>
        <w:tc>
          <w:tcPr>
            <w:tcW w:w="1266" w:type="pct"/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25A4C" w:rsidRPr="00BF493D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:rsidR="00825A4C" w:rsidRPr="00BF493D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25A4C" w:rsidRPr="00E1773E" w:rsidRDefault="00825A4C" w:rsidP="00825A4C">
            <w:r w:rsidRPr="00E1773E">
              <w:t>Организация процесса проведения технологического обследования объекта коммерческой недвижимости</w:t>
            </w:r>
          </w:p>
        </w:tc>
      </w:tr>
      <w:tr w:rsidR="00825A4C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825A4C" w:rsidRPr="00BF493D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5A4C" w:rsidRPr="00E1773E" w:rsidRDefault="00825A4C" w:rsidP="00825A4C">
            <w:r w:rsidRPr="00E1773E">
              <w:t xml:space="preserve">Организация процесса инвентаризации объекта коммерческой </w:t>
            </w:r>
            <w:r w:rsidRPr="00E1773E">
              <w:lastRenderedPageBreak/>
              <w:t>недвижимости</w:t>
            </w:r>
          </w:p>
        </w:tc>
      </w:tr>
      <w:tr w:rsidR="00825A4C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825A4C" w:rsidRPr="00BF493D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5A4C" w:rsidRPr="00E1773E" w:rsidRDefault="00825A4C" w:rsidP="00825A4C">
            <w:r w:rsidRPr="00E1773E">
              <w:t>Контроль технологического обследования объекта коммерческой недвижимости</w:t>
            </w:r>
          </w:p>
        </w:tc>
      </w:tr>
      <w:tr w:rsidR="00825A4C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825A4C" w:rsidRPr="00BF493D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5A4C" w:rsidRPr="00E1773E" w:rsidRDefault="00825A4C" w:rsidP="00825A4C">
            <w:r w:rsidRPr="00E1773E">
              <w:t>Контроль инвентаризации объекта коммерческой недвижимости</w:t>
            </w:r>
          </w:p>
        </w:tc>
      </w:tr>
      <w:tr w:rsidR="00825A4C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825A4C" w:rsidRPr="00BF493D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5A4C" w:rsidRDefault="00825A4C" w:rsidP="00825A4C">
            <w:r w:rsidRPr="00E1773E">
              <w:t>Анализ результатов инвентаризации и технологического осмотра для определения перспектив развития объекта коммерческой недвижимости</w:t>
            </w:r>
          </w:p>
        </w:tc>
      </w:tr>
      <w:tr w:rsidR="00825A4C" w:rsidRPr="00BF493D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:rsidR="00825A4C" w:rsidRPr="00BF493D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25A4C" w:rsidRPr="002706F7" w:rsidRDefault="00825A4C" w:rsidP="00825A4C">
            <w:r w:rsidRPr="002706F7">
              <w:t>Составлять и оформлять необходимые документы для проведения технологического осмотра объекта коммерческой недвижимости</w:t>
            </w:r>
          </w:p>
        </w:tc>
      </w:tr>
      <w:tr w:rsidR="00825A4C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825A4C" w:rsidRPr="00BF493D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5A4C" w:rsidRPr="002706F7" w:rsidRDefault="00825A4C" w:rsidP="00825A4C">
            <w:r w:rsidRPr="002706F7">
              <w:t>Составлять и оформлять необходимые документы для проведения инвентаризации объекта коммерческой недвижимости</w:t>
            </w:r>
          </w:p>
        </w:tc>
      </w:tr>
      <w:tr w:rsidR="00825A4C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825A4C" w:rsidRPr="00BF493D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5A4C" w:rsidRPr="002706F7" w:rsidRDefault="00825A4C" w:rsidP="00825A4C">
            <w:r w:rsidRPr="002706F7">
              <w:t>Выявлять несоответствия процессу технологического обследования</w:t>
            </w:r>
          </w:p>
        </w:tc>
      </w:tr>
      <w:tr w:rsidR="00825A4C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825A4C" w:rsidRPr="00BF493D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5A4C" w:rsidRPr="002706F7" w:rsidRDefault="00825A4C" w:rsidP="00825A4C">
            <w:r w:rsidRPr="002706F7">
              <w:t>Проверять объем выполненных работ</w:t>
            </w:r>
          </w:p>
        </w:tc>
      </w:tr>
      <w:tr w:rsidR="00825A4C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825A4C" w:rsidRPr="00BF493D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5A4C" w:rsidRPr="002706F7" w:rsidRDefault="00825A4C" w:rsidP="00825A4C">
            <w:r w:rsidRPr="002706F7">
              <w:t>Выявлять несоответствия процессу инвентаризации</w:t>
            </w:r>
          </w:p>
        </w:tc>
      </w:tr>
      <w:tr w:rsidR="00825A4C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825A4C" w:rsidRPr="00BF493D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5A4C" w:rsidRPr="002706F7" w:rsidRDefault="00825A4C" w:rsidP="00825A4C">
            <w:r w:rsidRPr="002706F7">
              <w:t>Анализировать результаты обследования и инвентаризации объекта коммерческой недвижимости</w:t>
            </w:r>
          </w:p>
        </w:tc>
      </w:tr>
      <w:tr w:rsidR="00825A4C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825A4C" w:rsidRPr="00BF493D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5A4C" w:rsidRDefault="00825A4C" w:rsidP="00825A4C">
            <w:r w:rsidRPr="002706F7">
              <w:t>Находить наиболее эффективные решения по дальнейшему развитию объекта коммерческой недвижимости</w:t>
            </w:r>
          </w:p>
        </w:tc>
      </w:tr>
      <w:tr w:rsidR="00825A4C" w:rsidRPr="00BF493D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:rsidR="00825A4C" w:rsidRPr="00BF493D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25A4C" w:rsidRPr="00DB22C9" w:rsidRDefault="00825A4C" w:rsidP="00825A4C">
            <w:r w:rsidRPr="00DB22C9">
              <w:t>Нормативно-технические документы, регламентирующие проведение технологического осмотра объекта коммерческой недвижимости</w:t>
            </w:r>
          </w:p>
        </w:tc>
      </w:tr>
      <w:tr w:rsidR="00825A4C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825A4C" w:rsidRPr="00BF493D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5A4C" w:rsidRPr="00DB22C9" w:rsidRDefault="00825A4C" w:rsidP="00825A4C">
            <w:r w:rsidRPr="00DB22C9">
              <w:t>Нормативно-технические документы, регламентирующие проведение инвентаризации объекта коммерческой недвижимости</w:t>
            </w:r>
          </w:p>
        </w:tc>
      </w:tr>
      <w:tr w:rsidR="00825A4C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825A4C" w:rsidRPr="00BF493D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5A4C" w:rsidRPr="00DB22C9" w:rsidRDefault="00825A4C" w:rsidP="00825A4C">
            <w:r w:rsidRPr="00DB22C9">
              <w:t>Методы контроля проведения технологических осмотров и инвентаризации объекта</w:t>
            </w:r>
          </w:p>
        </w:tc>
      </w:tr>
      <w:tr w:rsidR="00825A4C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825A4C" w:rsidRPr="00BF493D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5A4C" w:rsidRPr="00DB22C9" w:rsidRDefault="00825A4C" w:rsidP="00825A4C">
            <w:r w:rsidRPr="00DB22C9">
              <w:t>Правила проведения инвентаризации</w:t>
            </w:r>
          </w:p>
        </w:tc>
      </w:tr>
      <w:tr w:rsidR="00825A4C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825A4C" w:rsidRPr="00BF493D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5A4C" w:rsidRPr="00DB22C9" w:rsidRDefault="00825A4C" w:rsidP="00825A4C">
            <w:r w:rsidRPr="00DB22C9">
              <w:t>Аспекты технологического контроля</w:t>
            </w:r>
          </w:p>
        </w:tc>
      </w:tr>
      <w:tr w:rsidR="00825A4C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825A4C" w:rsidRPr="00BF493D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5A4C" w:rsidRPr="00DB22C9" w:rsidRDefault="00825A4C" w:rsidP="00825A4C">
            <w:r w:rsidRPr="00DB22C9">
              <w:t>Методы контроля проведения технологических осмотров и инвентаризации объекта</w:t>
            </w:r>
          </w:p>
        </w:tc>
      </w:tr>
      <w:tr w:rsidR="00825A4C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825A4C" w:rsidRPr="00BF493D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5A4C" w:rsidRPr="00DB22C9" w:rsidRDefault="00825A4C" w:rsidP="00825A4C">
            <w:r w:rsidRPr="00DB22C9">
              <w:t>Основы сравнительного анализа</w:t>
            </w:r>
          </w:p>
        </w:tc>
      </w:tr>
      <w:tr w:rsidR="00825A4C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825A4C" w:rsidRPr="00BF493D" w:rsidRDefault="00825A4C" w:rsidP="00825A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5A4C" w:rsidRDefault="00825A4C" w:rsidP="00825A4C">
            <w:r w:rsidRPr="00DB22C9">
              <w:t>Прикладное программное обеспечение для анализа данных и подготовки отчетности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F493D">
        <w:rPr>
          <w:rFonts w:cs="Times New Roman"/>
          <w:b/>
          <w:szCs w:val="24"/>
        </w:rPr>
        <w:t>3.</w:t>
      </w:r>
      <w:r w:rsidR="0076380D">
        <w:rPr>
          <w:rFonts w:cs="Times New Roman"/>
          <w:b/>
          <w:szCs w:val="24"/>
          <w:lang w:val="en-US"/>
        </w:rPr>
        <w:t>4</w:t>
      </w:r>
      <w:r w:rsidRPr="00BF493D">
        <w:rPr>
          <w:rFonts w:cs="Times New Roman"/>
          <w:b/>
          <w:szCs w:val="24"/>
        </w:rPr>
        <w:t>.2. Трудовая функция</w:t>
      </w: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F493D" w:rsidRPr="00BF493D" w:rsidTr="00BF493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55" w:name="_Hlk21713352"/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93D" w:rsidRPr="00BF493D" w:rsidRDefault="007B0F53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B0F53">
              <w:rPr>
                <w:rFonts w:cs="Times New Roman"/>
                <w:szCs w:val="24"/>
              </w:rPr>
              <w:t>Организация процесса отчуждения объекта коммерческой недвижимости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76380D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BF493D" w:rsidRPr="00BF493D">
              <w:rPr>
                <w:rFonts w:cs="Times New Roman"/>
                <w:szCs w:val="24"/>
              </w:rPr>
              <w:t>/02.</w:t>
            </w:r>
            <w:r w:rsidR="007B0F53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F493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7B0F53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55"/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F493D" w:rsidRPr="00BF493D" w:rsidTr="00BF49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93D" w:rsidRPr="00BF493D" w:rsidTr="00BF493D">
        <w:trPr>
          <w:jc w:val="center"/>
        </w:trPr>
        <w:tc>
          <w:tcPr>
            <w:tcW w:w="1266" w:type="pct"/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7B0F53" w:rsidRPr="00BF493D" w:rsidTr="00BF493D">
        <w:trPr>
          <w:trHeight w:val="20"/>
          <w:jc w:val="center"/>
        </w:trPr>
        <w:tc>
          <w:tcPr>
            <w:tcW w:w="1266" w:type="pct"/>
            <w:vMerge w:val="restart"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B0F53" w:rsidRPr="00AF3DB7" w:rsidRDefault="007B0F53" w:rsidP="007B0F53">
            <w:r w:rsidRPr="00AF3DB7">
              <w:t>Организация проведения оценки стоимости объекта коммерческой недвижимости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AF3DB7" w:rsidRDefault="007B0F53" w:rsidP="007B0F53">
            <w:r w:rsidRPr="00AF3DB7">
              <w:t>Оценка целесообразности затрат для повышения финансовой привлекательности объекта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AF3DB7" w:rsidRDefault="007B0F53" w:rsidP="007B0F53">
            <w:r w:rsidRPr="00AF3DB7">
              <w:t>Проведение мероприятий с целью повышения финансовой привлекательности объекта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AF3DB7" w:rsidRDefault="007B0F53" w:rsidP="007B0F53">
            <w:r w:rsidRPr="00AF3DB7">
              <w:t>Формирование технического задания на отчуждение объекта коммерческой недвижимости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AF3DB7" w:rsidRDefault="007B0F53" w:rsidP="007B0F53">
            <w:r w:rsidRPr="00AF3DB7">
              <w:t>Выявление конкурентных преимуществ объекта для использования их в рекламной кампании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AF3DB7" w:rsidRDefault="007B0F53" w:rsidP="007B0F53">
            <w:r w:rsidRPr="00AF3DB7">
              <w:t>Проведение аукциона или торгов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Default="007B0F53" w:rsidP="007B0F53">
            <w:r w:rsidRPr="00AF3DB7">
              <w:t>Контроль исполнения условий договора на отчуждение объекта коммерческой недвижимости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 w:val="restart"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B0F53" w:rsidRPr="00FD794F" w:rsidRDefault="007B0F53" w:rsidP="007B0F53">
            <w:r w:rsidRPr="00FD794F">
              <w:t>Вести переговоры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D794F" w:rsidRDefault="007B0F53" w:rsidP="007B0F53">
            <w:r w:rsidRPr="00FD794F">
              <w:t>Определять критерии для выбора внешних экспертов и консультантов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D794F" w:rsidRDefault="007B0F53" w:rsidP="007B0F53">
            <w:r w:rsidRPr="00FD794F">
              <w:t>Анализировать результаты оценки стоимости объекта коммерческой недвижимости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D794F" w:rsidRDefault="007B0F53" w:rsidP="007B0F53">
            <w:r w:rsidRPr="00FD794F">
              <w:t>Принимать решения по значимости критериев по улучшению объекта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D794F" w:rsidRDefault="007B0F53" w:rsidP="007B0F53">
            <w:r w:rsidRPr="00FD794F">
              <w:t>Составлять аналитические отчеты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D794F" w:rsidRDefault="007B0F53" w:rsidP="007B0F53">
            <w:r w:rsidRPr="00FD794F">
              <w:t>Формировать заключения по результатам анализа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D794F" w:rsidRDefault="007B0F53" w:rsidP="007B0F53">
            <w:r w:rsidRPr="00FD794F">
              <w:t>Контролировать и оценивать качество и результаты исполнения работ по повышению финансовой привлекательности объекта коммерческой недвижимости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D794F" w:rsidRDefault="007B0F53" w:rsidP="007B0F53">
            <w:r w:rsidRPr="00FD794F">
              <w:t>Оптимизировать затраты на содержание объекта коммерческой недвижимости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D794F" w:rsidRDefault="007B0F53" w:rsidP="007B0F53">
            <w:r w:rsidRPr="00FD794F">
              <w:t>Управлять проектами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D794F" w:rsidRDefault="007B0F53" w:rsidP="007B0F53">
            <w:r w:rsidRPr="00FD794F">
              <w:t>Анализировать результаты экспертизы, обследования и отчетов по оценке стоимости объекта коммерческой недвижимости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D794F" w:rsidRDefault="007B0F53" w:rsidP="007B0F53">
            <w:r w:rsidRPr="00FD794F">
              <w:t>Составлять техническое задание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D794F" w:rsidRDefault="007B0F53" w:rsidP="007B0F53">
            <w:r w:rsidRPr="00FD794F">
              <w:t>Формировать конечную стоимость объекта коммерческой недвижимости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D794F" w:rsidRDefault="007B0F53" w:rsidP="007B0F53">
            <w:r w:rsidRPr="00FD794F">
              <w:t>Планировать процессы, связанные с отчуждением объекта коммерческой недвижимости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D794F" w:rsidRDefault="007B0F53" w:rsidP="007B0F53">
            <w:r w:rsidRPr="00FD794F">
              <w:t>Осуществлять мониторинг и анализ изменений рынка объектов коммерческой недвижимости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D794F" w:rsidRDefault="007B0F53" w:rsidP="007B0F53">
            <w:r w:rsidRPr="00FD794F">
              <w:t>Определять наиболее выгодные и привлекательные аспекты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D794F" w:rsidRDefault="007B0F53" w:rsidP="007B0F53">
            <w:r w:rsidRPr="00FD794F">
              <w:t>Организовывать и проводить мероприятия по рекламе объекта недвижимости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D794F" w:rsidRDefault="007B0F53" w:rsidP="007B0F53">
            <w:r w:rsidRPr="00FD794F">
              <w:t>Работать с электронными торговыми площадками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D794F" w:rsidRDefault="007B0F53" w:rsidP="007B0F53">
            <w:r w:rsidRPr="00FD794F">
              <w:t>Составлять и подавать документацию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D794F" w:rsidRDefault="007B0F53" w:rsidP="007B0F53">
            <w:r w:rsidRPr="00FD794F">
              <w:t>Проводить переговоры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D794F" w:rsidRDefault="007B0F53" w:rsidP="007B0F53">
            <w:r w:rsidRPr="00FD794F">
              <w:t>Организовывать процесс оформления документов на отчуждение объекта коммерческой недвижимости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Default="007B0F53" w:rsidP="007B0F53">
            <w:r w:rsidRPr="00FD794F">
              <w:t xml:space="preserve">Взаимодействовать со всеми субъектами, участвующими в регистрационных действиях по переходу права 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 w:val="restart"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B0F53" w:rsidRPr="008F1A89" w:rsidRDefault="007B0F53" w:rsidP="007B0F53">
            <w:r w:rsidRPr="008F1A89">
              <w:t>Правила делового этикета проведения переговоров и деловой переписки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8F1A89" w:rsidRDefault="007B0F53" w:rsidP="007B0F53">
            <w:r w:rsidRPr="008F1A89">
              <w:t>Основные этапы проведения оценки объекта коммерческой недвижимости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8F1A89" w:rsidRDefault="007B0F53" w:rsidP="007B0F53">
            <w:r w:rsidRPr="008F1A89">
              <w:t>Основы сравнительного анализа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8F1A89" w:rsidRDefault="007B0F53" w:rsidP="007B0F53">
            <w:r w:rsidRPr="008F1A89">
              <w:t>Основы финансового моделирования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8F1A89" w:rsidRDefault="007B0F53" w:rsidP="007B0F53">
            <w:r w:rsidRPr="008F1A89">
              <w:t>Прикладное программное обеспечение для анализа данных и подготовки отчетности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8F1A89" w:rsidRDefault="007B0F53" w:rsidP="007B0F53">
            <w:r w:rsidRPr="008F1A89">
              <w:t>Основы строительного производства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8F1A89" w:rsidRDefault="007B0F53" w:rsidP="007B0F53">
            <w:r w:rsidRPr="008F1A89">
              <w:t>Статьи затрат по содержанию объекта коммерческой недвижимости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8F1A89" w:rsidRDefault="007B0F53" w:rsidP="007B0F53">
            <w:r w:rsidRPr="008F1A89">
              <w:t>Принципы управления проектами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8F1A89" w:rsidRDefault="007B0F53" w:rsidP="007B0F53">
            <w:r w:rsidRPr="008F1A89">
              <w:t>Критерии оценки объекта коммерческой недвижимости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8F1A89" w:rsidRDefault="007B0F53" w:rsidP="007B0F53">
            <w:r w:rsidRPr="008F1A89">
              <w:t>Методы и технологии проведения оценки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8F1A89" w:rsidRDefault="007B0F53" w:rsidP="007B0F53">
            <w:r w:rsidRPr="008F1A89">
              <w:t>Основные профессиональные термины и понятия в сфере управления коммерческой недвижимостью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8F1A89" w:rsidRDefault="007B0F53" w:rsidP="007B0F53">
            <w:r w:rsidRPr="008F1A89">
              <w:t>Структура технического задания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8F1A89" w:rsidRDefault="007B0F53" w:rsidP="007B0F53">
            <w:r w:rsidRPr="008F1A89">
              <w:t>Основы управления проектами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8F1A89" w:rsidRDefault="007B0F53" w:rsidP="007B0F53">
            <w:r w:rsidRPr="008F1A89">
              <w:t>Деловой иностранный язык в сфере недвижимости с учетом региональной специфики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8F1A89" w:rsidRDefault="007B0F53" w:rsidP="007B0F53">
            <w:r w:rsidRPr="008F1A89">
              <w:t>Конъектуру рынка недвижимости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8F1A89" w:rsidRDefault="007B0F53" w:rsidP="007B0F53">
            <w:r w:rsidRPr="008F1A89">
              <w:t>Основы маркетинга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8F1A89" w:rsidRDefault="007B0F53" w:rsidP="007B0F53">
            <w:r w:rsidRPr="008F1A89">
              <w:t>Методы и технологии проведения переговоров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8F1A89" w:rsidRDefault="007B0F53" w:rsidP="007B0F53">
            <w:r w:rsidRPr="008F1A89">
              <w:t>Основные требования законодательства в области договорных отношений при отчуждении объекта коммерческой недвижимости</w:t>
            </w:r>
          </w:p>
        </w:tc>
      </w:tr>
      <w:tr w:rsidR="007B0F53" w:rsidRPr="00BF493D" w:rsidTr="00BF493D">
        <w:trPr>
          <w:trHeight w:val="20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Default="007B0F53" w:rsidP="007B0F53">
            <w:r w:rsidRPr="008F1A89">
              <w:t>Профильные информационные и цифровые технологии, применяемые в сфере управления коммерческой недвижимостью</w:t>
            </w:r>
          </w:p>
        </w:tc>
      </w:tr>
      <w:tr w:rsidR="00BF493D" w:rsidRPr="00BF493D" w:rsidTr="00BF493D">
        <w:trPr>
          <w:trHeight w:val="20"/>
          <w:jc w:val="center"/>
        </w:trPr>
        <w:tc>
          <w:tcPr>
            <w:tcW w:w="1266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F493D">
        <w:rPr>
          <w:rFonts w:cs="Times New Roman"/>
          <w:b/>
          <w:szCs w:val="24"/>
        </w:rPr>
        <w:t>3.</w:t>
      </w:r>
      <w:r w:rsidR="0076380D">
        <w:rPr>
          <w:rFonts w:cs="Times New Roman"/>
          <w:b/>
          <w:szCs w:val="24"/>
          <w:lang w:val="en-US"/>
        </w:rPr>
        <w:t>4</w:t>
      </w:r>
      <w:r w:rsidRPr="00BF493D">
        <w:rPr>
          <w:rFonts w:cs="Times New Roman"/>
          <w:b/>
          <w:szCs w:val="24"/>
        </w:rPr>
        <w:t>.3. Трудовая функция</w:t>
      </w:r>
    </w:p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F493D" w:rsidRPr="00BF493D" w:rsidTr="00BF493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56" w:name="_Hlk21713421"/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93D" w:rsidRPr="00BF493D" w:rsidRDefault="007B0F53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B0F53">
              <w:rPr>
                <w:rFonts w:cs="Times New Roman"/>
                <w:szCs w:val="24"/>
              </w:rPr>
              <w:t>Организация процесса сноса всех видов имущества коммерческой недвижимости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7B0F53" w:rsidRDefault="0076380D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BF493D" w:rsidRPr="00BF493D">
              <w:rPr>
                <w:rFonts w:cs="Times New Roman"/>
                <w:szCs w:val="24"/>
              </w:rPr>
              <w:t>/03.</w:t>
            </w:r>
            <w:r w:rsidR="007B0F53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F493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7B0F53" w:rsidRDefault="007B0F53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56"/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F493D" w:rsidRPr="00BF493D" w:rsidTr="00BF49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93D" w:rsidRPr="00BF493D" w:rsidTr="00BF493D">
        <w:trPr>
          <w:jc w:val="center"/>
        </w:trPr>
        <w:tc>
          <w:tcPr>
            <w:tcW w:w="1266" w:type="pct"/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F493D" w:rsidRPr="00BF493D" w:rsidRDefault="00BF493D" w:rsidP="00BF49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F493D" w:rsidRPr="00BF493D" w:rsidRDefault="00BF493D" w:rsidP="00BF493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B0F53" w:rsidRPr="00BF493D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B0F53" w:rsidRPr="00426BF9" w:rsidRDefault="007B0F53" w:rsidP="007B0F53">
            <w:r w:rsidRPr="00426BF9">
              <w:t>Определение объема, стоимости и сроков выполнения работ при планировании сноса или демонтажа объекта недвижимости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426BF9" w:rsidRDefault="007B0F53" w:rsidP="007B0F53">
            <w:r w:rsidRPr="00426BF9">
              <w:t>Подготовка технического задания для сноса или демонтажа объекта коммерческой недвижимости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426BF9" w:rsidRDefault="007B0F53" w:rsidP="007B0F53">
            <w:r w:rsidRPr="00426BF9">
              <w:t>Выбор подрядчика на выполнение работ для сноса или демонтажа объекта коммерческой недвижимости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426BF9" w:rsidRDefault="007B0F53" w:rsidP="007B0F53">
            <w:r w:rsidRPr="00426BF9">
              <w:t>Согласование условий договора с подрядчиком и с другими заинтересованными лицами, в соответствии с действующим регламентом компании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426BF9" w:rsidRDefault="007B0F53" w:rsidP="007B0F53">
            <w:r w:rsidRPr="00426BF9">
              <w:t xml:space="preserve">Организация получения разрешения на снос или демонтаж объекта </w:t>
            </w:r>
            <w:r w:rsidRPr="00426BF9">
              <w:lastRenderedPageBreak/>
              <w:t>коммерческой недвижимости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426BF9" w:rsidRDefault="007B0F53" w:rsidP="007B0F53">
            <w:r w:rsidRPr="00426BF9">
              <w:t>Контроль реализации проекта сноса или демонтажа объекта недвижимости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Default="007B0F53" w:rsidP="007B0F53">
            <w:r w:rsidRPr="00426BF9">
              <w:t>Внесение изменений на всех этапах сноса или демонтажа объекта недвижимости и оперативное решение возникших задач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B0F53" w:rsidRPr="003E5F9B" w:rsidRDefault="007B0F53" w:rsidP="007B0F53">
            <w:r w:rsidRPr="003E5F9B">
              <w:t>Анализировать результаты экспертизы, обследования и отчетов, коммерческих предложений от Подрядчиков по сносу объекта коммерческой недвижимости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3E5F9B" w:rsidRDefault="007B0F53" w:rsidP="007B0F53">
            <w:r w:rsidRPr="003E5F9B">
              <w:t>Анализировать данные по инфраструктуре территории, включая экологические факторы и инженерные коммуникации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3E5F9B" w:rsidRDefault="007B0F53" w:rsidP="007B0F53">
            <w:r w:rsidRPr="003E5F9B">
              <w:t>Выбирать наилучшее решение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3E5F9B" w:rsidRDefault="007B0F53" w:rsidP="007B0F53">
            <w:r w:rsidRPr="003E5F9B">
              <w:t>Расставлять приоритеты по критериям при составлении технического задания на снос или демонтаж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3E5F9B" w:rsidRDefault="007B0F53" w:rsidP="007B0F53">
            <w:r w:rsidRPr="003E5F9B">
              <w:t>Составлять техническое задание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3E5F9B" w:rsidRDefault="007B0F53" w:rsidP="007B0F53">
            <w:r w:rsidRPr="003E5F9B">
              <w:t>Планировать процессы сноса всех видов имущества коммерческой недвижимости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3E5F9B" w:rsidRDefault="007B0F53" w:rsidP="007B0F53">
            <w:r w:rsidRPr="003E5F9B">
              <w:t>Анализировать задачу и выбирать оптимальное решение для ее исполнения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3E5F9B" w:rsidRDefault="007B0F53" w:rsidP="007B0F53">
            <w:r w:rsidRPr="003E5F9B">
              <w:t>Составлять и оформлять необходимые документы для инициации закупки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3E5F9B" w:rsidRDefault="007B0F53" w:rsidP="007B0F53">
            <w:r w:rsidRPr="003E5F9B">
              <w:t>Определять объем необходимых потребностей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3E5F9B" w:rsidRDefault="007B0F53" w:rsidP="007B0F53">
            <w:r w:rsidRPr="003E5F9B">
              <w:t>Определять и согласовывать условия договора с учетом минимизации рисков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3E5F9B" w:rsidRDefault="007B0F53" w:rsidP="007B0F53">
            <w:r w:rsidRPr="003E5F9B">
              <w:t>Применять нормы действующего законодательства при составлении договора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3E5F9B" w:rsidRDefault="007B0F53" w:rsidP="007B0F53">
            <w:r w:rsidRPr="003E5F9B">
              <w:t>Применять методы и технологии проведения переговоров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3E5F9B" w:rsidRDefault="007B0F53" w:rsidP="007B0F53">
            <w:r w:rsidRPr="003E5F9B">
              <w:t>Составлять и оформлять необходимые документы для получения разрешений на снос или демонтаж объекта коммерческой недвижимости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3E5F9B" w:rsidRDefault="007B0F53" w:rsidP="007B0F53">
            <w:r w:rsidRPr="003E5F9B">
              <w:t>Разрабатывать рабочие инструкции и регламенты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3E5F9B" w:rsidRDefault="007B0F53" w:rsidP="007B0F53">
            <w:r w:rsidRPr="003E5F9B">
              <w:t>Координировать работу участников процесса сноса или демонтажа объекта коммерческой недвижимости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3E5F9B" w:rsidRDefault="007B0F53" w:rsidP="007B0F53">
            <w:r w:rsidRPr="003E5F9B">
              <w:t>Минимизировать риски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3E5F9B" w:rsidRDefault="007B0F53" w:rsidP="007B0F53">
            <w:r w:rsidRPr="003E5F9B">
              <w:t>Определять объем выполненных работ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3E5F9B" w:rsidRDefault="007B0F53" w:rsidP="007B0F53">
            <w:r w:rsidRPr="003E5F9B">
              <w:t>Управлять проектами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Default="007B0F53" w:rsidP="007B0F53">
            <w:r w:rsidRPr="003E5F9B">
              <w:t>Находить решения в нестандартных ситуациях или в случаях непредвиденных изменений на всех этапах сноса или демонтажа объекта недвижимости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 w:val="restart"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B0F53" w:rsidRPr="00F64CE8" w:rsidRDefault="007B0F53" w:rsidP="007B0F53">
            <w:r w:rsidRPr="00F64CE8">
              <w:t>Основы федерального, регионального и муниципального градостроительного законодательства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64CE8" w:rsidRDefault="007B0F53" w:rsidP="007B0F53">
            <w:r w:rsidRPr="00F64CE8">
              <w:t>Конъектуру рынка коммерческой недвижимости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64CE8" w:rsidRDefault="007B0F53" w:rsidP="007B0F53">
            <w:r w:rsidRPr="00F64CE8">
              <w:t>Земельный кодекс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64CE8" w:rsidRDefault="007B0F53" w:rsidP="007B0F53">
            <w:r w:rsidRPr="00F64CE8">
              <w:t>Прикладное программное обеспечение для анализа данных и подготовки отчетности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64CE8" w:rsidRDefault="007B0F53" w:rsidP="007B0F53">
            <w:r w:rsidRPr="00F64CE8">
              <w:t>Основы сравнительного анализа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64CE8" w:rsidRDefault="007B0F53" w:rsidP="007B0F53">
            <w:r w:rsidRPr="00F64CE8">
              <w:t>Нормативно-технические и регламентирующие документы проведения сноса или демонтажа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64CE8" w:rsidRDefault="007B0F53" w:rsidP="007B0F53">
            <w:r w:rsidRPr="00F64CE8">
              <w:t>Виды разрешительной документации для сноса или демонтажа объекта коммерческой недвижимости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64CE8" w:rsidRDefault="007B0F53" w:rsidP="007B0F53">
            <w:r w:rsidRPr="00F64CE8">
              <w:t>Экологические нормы, требования и стандарты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64CE8" w:rsidRDefault="007B0F53" w:rsidP="007B0F53">
            <w:r w:rsidRPr="00F64CE8">
              <w:t>Процедура и критерии выбора подрядчика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64CE8" w:rsidRDefault="007B0F53" w:rsidP="007B0F53">
            <w:r w:rsidRPr="00F64CE8">
              <w:t>Профильные информационные и цифровые технологии, применяемые в сфере управления коммерческой недвижимостью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64CE8" w:rsidRDefault="007B0F53" w:rsidP="007B0F53">
            <w:r w:rsidRPr="00F64CE8">
              <w:t>Виды, существенные условия, структура договоров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64CE8" w:rsidRDefault="007B0F53" w:rsidP="007B0F53">
            <w:r w:rsidRPr="00F64CE8">
              <w:t>Риски, связанные с условиями заключения договоров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64CE8" w:rsidRDefault="007B0F53" w:rsidP="007B0F53">
            <w:r w:rsidRPr="00F64CE8">
              <w:t>Положения Гражданского кодекса в части заключения сделок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64CE8" w:rsidRDefault="007B0F53" w:rsidP="007B0F53">
            <w:r w:rsidRPr="00F64CE8">
              <w:t>Методы и технологии проведения переговоров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64CE8" w:rsidRDefault="007B0F53" w:rsidP="007B0F53">
            <w:r w:rsidRPr="00F64CE8">
              <w:t>Порядок действий при получении разрешения на снос и демонтаж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64CE8" w:rsidRDefault="007B0F53" w:rsidP="007B0F53">
            <w:r w:rsidRPr="00F64CE8">
              <w:t>Основные виды документов при получении разрешения на снос и демонтаж объектов коммерческой недвижимости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64CE8" w:rsidRDefault="007B0F53" w:rsidP="007B0F53">
            <w:r w:rsidRPr="00F64CE8">
              <w:t>Принципы управления проектами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Pr="00F64CE8" w:rsidRDefault="007B0F53" w:rsidP="007B0F53">
            <w:r w:rsidRPr="00F64CE8">
              <w:t>Классификация и основные методы минимизации рисков</w:t>
            </w:r>
          </w:p>
        </w:tc>
      </w:tr>
      <w:tr w:rsidR="007B0F53" w:rsidRPr="00BF493D" w:rsidTr="00BF493D">
        <w:trPr>
          <w:trHeight w:val="283"/>
          <w:jc w:val="center"/>
        </w:trPr>
        <w:tc>
          <w:tcPr>
            <w:tcW w:w="1266" w:type="pct"/>
            <w:vMerge/>
          </w:tcPr>
          <w:p w:rsidR="007B0F53" w:rsidRPr="00BF493D" w:rsidRDefault="007B0F53" w:rsidP="007B0F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0F53" w:rsidRDefault="007B0F53" w:rsidP="007B0F53">
            <w:r w:rsidRPr="00F64CE8">
              <w:t>Основы технологий решения изобретательских задач</w:t>
            </w:r>
          </w:p>
        </w:tc>
      </w:tr>
      <w:tr w:rsidR="00BF493D" w:rsidRPr="00BF493D" w:rsidTr="00BF493D">
        <w:trPr>
          <w:trHeight w:val="283"/>
          <w:jc w:val="center"/>
        </w:trPr>
        <w:tc>
          <w:tcPr>
            <w:tcW w:w="1266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F493D" w:rsidRPr="00BF493D" w:rsidRDefault="00BF493D" w:rsidP="00BF49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</w:tbl>
    <w:p w:rsidR="000167D1" w:rsidRPr="00BF493D" w:rsidRDefault="000167D1" w:rsidP="000167D1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F493D">
        <w:rPr>
          <w:rFonts w:cs="Times New Roman"/>
          <w:b/>
          <w:szCs w:val="24"/>
        </w:rPr>
        <w:lastRenderedPageBreak/>
        <w:t>3.</w:t>
      </w:r>
      <w:r>
        <w:rPr>
          <w:rFonts w:cs="Times New Roman"/>
          <w:b/>
          <w:szCs w:val="24"/>
          <w:lang w:val="en-US"/>
        </w:rPr>
        <w:t>4</w:t>
      </w:r>
      <w:r w:rsidRPr="00BF493D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4</w:t>
      </w:r>
      <w:r w:rsidRPr="00BF493D">
        <w:rPr>
          <w:rFonts w:cs="Times New Roman"/>
          <w:b/>
          <w:szCs w:val="24"/>
        </w:rPr>
        <w:t>. Трудовая функция</w:t>
      </w:r>
    </w:p>
    <w:p w:rsidR="000167D1" w:rsidRPr="00BF493D" w:rsidRDefault="000167D1" w:rsidP="000167D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167D1" w:rsidRPr="00BF493D" w:rsidTr="000167D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167D1">
              <w:rPr>
                <w:rFonts w:cs="Times New Roman"/>
                <w:szCs w:val="24"/>
              </w:rPr>
              <w:t xml:space="preserve">Организация процесса консервации или </w:t>
            </w:r>
            <w:proofErr w:type="spellStart"/>
            <w:r w:rsidRPr="000167D1">
              <w:rPr>
                <w:rFonts w:cs="Times New Roman"/>
                <w:szCs w:val="24"/>
              </w:rPr>
              <w:t>расконсервации</w:t>
            </w:r>
            <w:proofErr w:type="spellEnd"/>
            <w:r w:rsidRPr="000167D1">
              <w:rPr>
                <w:rFonts w:cs="Times New Roman"/>
                <w:szCs w:val="24"/>
              </w:rPr>
              <w:t xml:space="preserve"> имущества коммерческой недвижимости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BF493D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4</w:t>
            </w:r>
            <w:r w:rsidRPr="00BF493D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F493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67D1" w:rsidRPr="00BF493D" w:rsidRDefault="000167D1" w:rsidP="000167D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0167D1" w:rsidRPr="00BF493D" w:rsidRDefault="000167D1" w:rsidP="000167D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167D1" w:rsidRPr="00BF493D" w:rsidTr="000167D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167D1" w:rsidRPr="00BF493D" w:rsidTr="000167D1">
        <w:trPr>
          <w:jc w:val="center"/>
        </w:trPr>
        <w:tc>
          <w:tcPr>
            <w:tcW w:w="1266" w:type="pct"/>
            <w:vAlign w:val="center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167D1" w:rsidRPr="00BF493D" w:rsidRDefault="000167D1" w:rsidP="000167D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167D1" w:rsidRPr="00BF493D" w:rsidRDefault="000167D1" w:rsidP="000167D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167D1" w:rsidRPr="00BF493D" w:rsidRDefault="000167D1" w:rsidP="000167D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FD2421" w:rsidRPr="00BF493D" w:rsidTr="000167D1">
        <w:trPr>
          <w:trHeight w:val="20"/>
          <w:jc w:val="center"/>
        </w:trPr>
        <w:tc>
          <w:tcPr>
            <w:tcW w:w="1266" w:type="pct"/>
            <w:vMerge w:val="restart"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D2421" w:rsidRPr="00473165" w:rsidRDefault="00FD2421" w:rsidP="00FD2421">
            <w:r w:rsidRPr="00473165">
              <w:t xml:space="preserve">Определение основных средств для консервации или </w:t>
            </w:r>
            <w:proofErr w:type="spellStart"/>
            <w:r w:rsidRPr="00473165">
              <w:t>расконсервации</w:t>
            </w:r>
            <w:proofErr w:type="spellEnd"/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473165" w:rsidRDefault="00FD2421" w:rsidP="00FD2421">
            <w:r w:rsidRPr="00473165">
              <w:t xml:space="preserve">Создание комиссии для консервации или </w:t>
            </w:r>
            <w:proofErr w:type="spellStart"/>
            <w:r w:rsidRPr="00473165">
              <w:t>расконсервации</w:t>
            </w:r>
            <w:proofErr w:type="spellEnd"/>
            <w:r w:rsidRPr="00473165">
              <w:t xml:space="preserve"> объекта коммерческой недвижимости</w:t>
            </w:r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473165" w:rsidRDefault="00FD2421" w:rsidP="00FD2421">
            <w:r w:rsidRPr="00473165">
              <w:t>Проведение корректирующих мероприятий по минимизации рисков, выявленных в результате работы комиссии</w:t>
            </w:r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473165" w:rsidRDefault="00FD2421" w:rsidP="00FD2421">
            <w:r w:rsidRPr="00473165">
              <w:t xml:space="preserve">Бюджетирование проекта по консервации или </w:t>
            </w:r>
            <w:proofErr w:type="spellStart"/>
            <w:r w:rsidRPr="00473165">
              <w:t>расконсервации</w:t>
            </w:r>
            <w:proofErr w:type="spellEnd"/>
            <w:r w:rsidRPr="00473165">
              <w:t xml:space="preserve"> объекта коммерческой недвижимости</w:t>
            </w:r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473165" w:rsidRDefault="00FD2421" w:rsidP="00FD2421">
            <w:r w:rsidRPr="00473165">
              <w:t xml:space="preserve">Организация работ по подготовке проекта для консервации или </w:t>
            </w:r>
            <w:proofErr w:type="spellStart"/>
            <w:r w:rsidRPr="00473165">
              <w:t>расконсервации</w:t>
            </w:r>
            <w:proofErr w:type="spellEnd"/>
            <w:r w:rsidRPr="00473165">
              <w:t>, в том числе особо опасных объектов</w:t>
            </w:r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473165" w:rsidRDefault="00FD2421" w:rsidP="00FD2421">
            <w:r w:rsidRPr="00473165">
              <w:t>Выделение части объекта, не подлежащего консервации для постановки ее на государственный учет</w:t>
            </w:r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473165" w:rsidRDefault="00FD2421" w:rsidP="00FD2421">
            <w:r w:rsidRPr="00473165">
              <w:t xml:space="preserve">Надзор за выполнением работ по консервации или </w:t>
            </w:r>
            <w:proofErr w:type="spellStart"/>
            <w:r w:rsidRPr="00473165">
              <w:t>расконсервации</w:t>
            </w:r>
            <w:proofErr w:type="spellEnd"/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Default="00FD2421" w:rsidP="00FD2421">
            <w:r w:rsidRPr="00473165">
              <w:t>Мониторинг состояния объекта после завершения консервации</w:t>
            </w:r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 w:val="restart"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D2421" w:rsidRPr="00FB5655" w:rsidRDefault="00FD2421" w:rsidP="00FD2421">
            <w:r w:rsidRPr="00FB5655">
              <w:t>Оценивать вид и состояние объекта</w:t>
            </w:r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FB5655" w:rsidRDefault="00FD2421" w:rsidP="00FD2421">
            <w:r w:rsidRPr="00FB5655">
              <w:t xml:space="preserve">Определять объем консервации или </w:t>
            </w:r>
            <w:proofErr w:type="spellStart"/>
            <w:r w:rsidRPr="00FB5655">
              <w:t>расконсервации</w:t>
            </w:r>
            <w:proofErr w:type="spellEnd"/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FB5655" w:rsidRDefault="00FD2421" w:rsidP="00FD2421">
            <w:r w:rsidRPr="00FB5655">
              <w:t xml:space="preserve">Формировать состав комиссии, необходимой для консервации или </w:t>
            </w:r>
            <w:proofErr w:type="spellStart"/>
            <w:r w:rsidRPr="00FB5655">
              <w:t>расконсервации</w:t>
            </w:r>
            <w:proofErr w:type="spellEnd"/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FB5655" w:rsidRDefault="00FD2421" w:rsidP="00FD2421">
            <w:r w:rsidRPr="00FB5655">
              <w:t>Анализировать проектно-сметную документацию</w:t>
            </w:r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FB5655" w:rsidRDefault="00FD2421" w:rsidP="00FD2421">
            <w:r w:rsidRPr="00FB5655">
              <w:t>Управлять бюджетом проекта</w:t>
            </w:r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FB5655" w:rsidRDefault="00FD2421" w:rsidP="00FD2421">
            <w:r w:rsidRPr="00FB5655">
              <w:t>Вносить изменения и корректировки в бюджет исходя из возникающих изменений и рисков</w:t>
            </w:r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FB5655" w:rsidRDefault="00FD2421" w:rsidP="00FD2421">
            <w:r w:rsidRPr="00FB5655">
              <w:t>Формировать техническое задание для выбора Исполнителя</w:t>
            </w:r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FB5655" w:rsidRDefault="00FD2421" w:rsidP="00FD2421">
            <w:r w:rsidRPr="00FB5655">
              <w:t>Выбирать Исполнителя и взаимодействовать с ним</w:t>
            </w:r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FB5655" w:rsidRDefault="00FD2421" w:rsidP="00FD2421">
            <w:r w:rsidRPr="00FB5655">
              <w:t xml:space="preserve">Планировать процессы консервации или </w:t>
            </w:r>
            <w:proofErr w:type="spellStart"/>
            <w:r w:rsidRPr="00FB5655">
              <w:t>расконсервации</w:t>
            </w:r>
            <w:proofErr w:type="spellEnd"/>
            <w:r w:rsidRPr="00FB5655">
              <w:t xml:space="preserve"> имущества </w:t>
            </w:r>
            <w:r w:rsidRPr="00FB5655">
              <w:lastRenderedPageBreak/>
              <w:t>коммерческой недвижимости</w:t>
            </w:r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FB5655" w:rsidRDefault="00FD2421" w:rsidP="00FD2421">
            <w:r w:rsidRPr="00FB5655">
              <w:t>Управлять проектами</w:t>
            </w:r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FB5655" w:rsidRDefault="00FD2421" w:rsidP="00FD2421">
            <w:r w:rsidRPr="00FB5655">
              <w:t>Анализировать выводы инвентаризационной комиссии</w:t>
            </w:r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FB5655" w:rsidRDefault="00FD2421" w:rsidP="00FD2421">
            <w:r w:rsidRPr="00FB5655">
              <w:t>Организовывать процесс по выделению части объекта и постановке на государственный учет</w:t>
            </w:r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FB5655" w:rsidRDefault="00FD2421" w:rsidP="00FD2421">
            <w:r w:rsidRPr="00FB5655">
              <w:t>Контролировать выполнение работ в соответствии с проектом</w:t>
            </w:r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FB5655" w:rsidRDefault="00FD2421" w:rsidP="00FD2421">
            <w:r w:rsidRPr="00FB5655">
              <w:t>Разрабатывать рабочие инструкции и регламенты</w:t>
            </w:r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Default="00FD2421" w:rsidP="00FD2421">
            <w:r w:rsidRPr="00FB5655">
              <w:t xml:space="preserve">Владеть методологией визуального осмотра конструктивных элементов и систем инженерного оборудования объекта </w:t>
            </w:r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 w:val="restart"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D2421" w:rsidRPr="009F356B" w:rsidRDefault="00FD2421" w:rsidP="00FD2421">
            <w:r w:rsidRPr="009F356B">
              <w:t xml:space="preserve">Нормативно-технические документы регламентирующие консервацию и </w:t>
            </w:r>
            <w:proofErr w:type="spellStart"/>
            <w:r w:rsidRPr="009F356B">
              <w:t>расконсервацию</w:t>
            </w:r>
            <w:proofErr w:type="spellEnd"/>
            <w:r w:rsidRPr="009F356B">
              <w:t xml:space="preserve"> объекта коммерческой недвижимости</w:t>
            </w:r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9F356B" w:rsidRDefault="00FD2421" w:rsidP="00FD2421">
            <w:r w:rsidRPr="009F356B">
              <w:t xml:space="preserve">Законодательство РФ в части консервации или </w:t>
            </w:r>
            <w:proofErr w:type="spellStart"/>
            <w:r w:rsidRPr="009F356B">
              <w:t>расконсервации</w:t>
            </w:r>
            <w:proofErr w:type="spellEnd"/>
            <w:r w:rsidRPr="009F356B">
              <w:t xml:space="preserve"> объекта коммерческой недвижимости</w:t>
            </w:r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9F356B" w:rsidRDefault="00FD2421" w:rsidP="00FD2421">
            <w:r w:rsidRPr="009F356B">
              <w:t>Основы финансового анализа, планирования и финансового управления</w:t>
            </w:r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9F356B" w:rsidRDefault="00FD2421" w:rsidP="00FD2421">
            <w:r w:rsidRPr="009F356B">
              <w:t>Составные части бюджета проекта</w:t>
            </w:r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9F356B" w:rsidRDefault="00FD2421" w:rsidP="00FD2421">
            <w:r w:rsidRPr="009F356B">
              <w:t>Структуру технического задания</w:t>
            </w:r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9F356B" w:rsidRDefault="00FD2421" w:rsidP="00FD2421">
            <w:r w:rsidRPr="009F356B">
              <w:t xml:space="preserve">Список базовых мероприятий, необходимых для консервации или </w:t>
            </w:r>
            <w:proofErr w:type="spellStart"/>
            <w:r w:rsidRPr="009F356B">
              <w:t>расконсервации</w:t>
            </w:r>
            <w:proofErr w:type="spellEnd"/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9F356B" w:rsidRDefault="00FD2421" w:rsidP="00FD2421">
            <w:r w:rsidRPr="009F356B">
              <w:t>Перечень особо опасных объектов</w:t>
            </w:r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9F356B" w:rsidRDefault="00FD2421" w:rsidP="00FD2421">
            <w:r w:rsidRPr="009F356B">
              <w:t>Принципы управления проектами</w:t>
            </w:r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9F356B" w:rsidRDefault="00FD2421" w:rsidP="00FD2421">
            <w:r w:rsidRPr="009F356B">
              <w:t>Системы жизнеобеспечения здания</w:t>
            </w:r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9F356B" w:rsidRDefault="00FD2421" w:rsidP="00FD2421">
            <w:r w:rsidRPr="009F356B">
              <w:t>Правила постановки объекта коммерческой недвижимости на государственный учет</w:t>
            </w:r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9F356B" w:rsidRDefault="00FD2421" w:rsidP="00FD2421">
            <w:r w:rsidRPr="009F356B">
              <w:t>Профильные информационные и цифровые технологии, применяемые в сфере управления коммерческой недвижимостью</w:t>
            </w:r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9F356B" w:rsidRDefault="00FD2421" w:rsidP="00FD2421">
            <w:r w:rsidRPr="009F356B">
              <w:t>Критерии оценки состояния объекта коммерческой недвижимости</w:t>
            </w:r>
          </w:p>
        </w:tc>
      </w:tr>
      <w:tr w:rsidR="00FD2421" w:rsidRPr="00BF493D" w:rsidTr="000167D1">
        <w:trPr>
          <w:trHeight w:val="20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Default="00FD2421" w:rsidP="00FD2421">
            <w:r w:rsidRPr="009F356B">
              <w:t>Деловой иностранный язык в сфере недвижимости с учетом региональной специфики</w:t>
            </w:r>
          </w:p>
        </w:tc>
      </w:tr>
      <w:tr w:rsidR="000167D1" w:rsidRPr="00BF493D" w:rsidTr="000167D1">
        <w:trPr>
          <w:trHeight w:val="20"/>
          <w:jc w:val="center"/>
        </w:trPr>
        <w:tc>
          <w:tcPr>
            <w:tcW w:w="1266" w:type="pct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167D1" w:rsidRPr="00BF493D" w:rsidRDefault="000167D1" w:rsidP="000167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</w:tbl>
    <w:p w:rsidR="000167D1" w:rsidRPr="00BF493D" w:rsidRDefault="000167D1" w:rsidP="000167D1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0167D1" w:rsidRPr="00BF493D" w:rsidRDefault="000167D1" w:rsidP="000167D1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F493D">
        <w:rPr>
          <w:rFonts w:cs="Times New Roman"/>
          <w:b/>
          <w:szCs w:val="24"/>
        </w:rPr>
        <w:t>3.</w:t>
      </w:r>
      <w:r>
        <w:rPr>
          <w:rFonts w:cs="Times New Roman"/>
          <w:b/>
          <w:szCs w:val="24"/>
          <w:lang w:val="en-US"/>
        </w:rPr>
        <w:t>4</w:t>
      </w:r>
      <w:r w:rsidRPr="00BF493D">
        <w:rPr>
          <w:rFonts w:cs="Times New Roman"/>
          <w:b/>
          <w:szCs w:val="24"/>
        </w:rPr>
        <w:t>.</w:t>
      </w:r>
      <w:r w:rsidR="00FD2421">
        <w:rPr>
          <w:rFonts w:cs="Times New Roman"/>
          <w:b/>
          <w:szCs w:val="24"/>
        </w:rPr>
        <w:t>5</w:t>
      </w:r>
      <w:r w:rsidRPr="00BF493D">
        <w:rPr>
          <w:rFonts w:cs="Times New Roman"/>
          <w:b/>
          <w:szCs w:val="24"/>
        </w:rPr>
        <w:t>. Трудовая функция</w:t>
      </w:r>
    </w:p>
    <w:p w:rsidR="000167D1" w:rsidRPr="00BF493D" w:rsidRDefault="000167D1" w:rsidP="000167D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167D1" w:rsidRPr="00BF493D" w:rsidTr="000167D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67D1" w:rsidRPr="00BF493D" w:rsidRDefault="00FD2421" w:rsidP="00016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D2421">
              <w:rPr>
                <w:rFonts w:cs="Times New Roman"/>
                <w:szCs w:val="24"/>
              </w:rPr>
              <w:t>Экодевелопмент</w:t>
            </w:r>
            <w:proofErr w:type="spellEnd"/>
            <w:r w:rsidRPr="00FD2421">
              <w:rPr>
                <w:rFonts w:cs="Times New Roman"/>
                <w:szCs w:val="24"/>
              </w:rPr>
              <w:t xml:space="preserve"> на стадиях сноса, </w:t>
            </w:r>
            <w:r w:rsidRPr="00FD2421">
              <w:rPr>
                <w:rFonts w:cs="Times New Roman"/>
                <w:szCs w:val="24"/>
              </w:rPr>
              <w:lastRenderedPageBreak/>
              <w:t>утилизации и консервации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67D1" w:rsidRPr="007B0F53" w:rsidRDefault="000167D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BF493D">
              <w:rPr>
                <w:rFonts w:cs="Times New Roman"/>
                <w:szCs w:val="24"/>
              </w:rPr>
              <w:t>/0</w:t>
            </w:r>
            <w:r w:rsidR="00FD2421">
              <w:rPr>
                <w:rFonts w:cs="Times New Roman"/>
                <w:szCs w:val="24"/>
              </w:rPr>
              <w:t>5</w:t>
            </w:r>
            <w:r w:rsidRPr="00BF493D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F493D">
              <w:rPr>
                <w:rFonts w:cs="Times New Roman"/>
                <w:sz w:val="20"/>
                <w:szCs w:val="20"/>
              </w:rPr>
              <w:t xml:space="preserve">Уровень </w:t>
            </w:r>
            <w:r w:rsidRPr="00BF493D">
              <w:rPr>
                <w:rFonts w:cs="Times New Roman"/>
                <w:sz w:val="20"/>
                <w:szCs w:val="20"/>
              </w:rPr>
              <w:lastRenderedPageBreak/>
              <w:t>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67D1" w:rsidRPr="007B0F53" w:rsidRDefault="000167D1" w:rsidP="000167D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</w:t>
            </w:r>
          </w:p>
        </w:tc>
      </w:tr>
    </w:tbl>
    <w:p w:rsidR="000167D1" w:rsidRPr="00BF493D" w:rsidRDefault="000167D1" w:rsidP="000167D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167D1" w:rsidRPr="00BF493D" w:rsidTr="000167D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167D1" w:rsidRPr="00BF493D" w:rsidTr="000167D1">
        <w:trPr>
          <w:jc w:val="center"/>
        </w:trPr>
        <w:tc>
          <w:tcPr>
            <w:tcW w:w="1266" w:type="pct"/>
            <w:vAlign w:val="center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167D1" w:rsidRPr="00BF493D" w:rsidRDefault="000167D1" w:rsidP="000167D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167D1" w:rsidRPr="00BF493D" w:rsidRDefault="000167D1" w:rsidP="000167D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493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167D1" w:rsidRPr="00BF493D" w:rsidRDefault="000167D1" w:rsidP="000167D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D2421" w:rsidRPr="00BF493D" w:rsidTr="000167D1">
        <w:trPr>
          <w:trHeight w:val="283"/>
          <w:jc w:val="center"/>
        </w:trPr>
        <w:tc>
          <w:tcPr>
            <w:tcW w:w="1266" w:type="pct"/>
            <w:vMerge w:val="restart"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D2421" w:rsidRPr="007E1A73" w:rsidRDefault="00FD2421" w:rsidP="00FD2421">
            <w:r w:rsidRPr="007E1A73">
              <w:t>Подбор экологических подходов и технологий при сносе, утилизации и консервации объекта коммерческой недвижимости</w:t>
            </w:r>
          </w:p>
        </w:tc>
      </w:tr>
      <w:tr w:rsidR="00FD2421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Default="00FD2421" w:rsidP="00FD2421">
            <w:r w:rsidRPr="007E1A73">
              <w:t>Планирование комплекса мер по снижению рисков негативного воздействия на окружающую среду на стадии консервации объекта коммерческой недвижимости</w:t>
            </w:r>
          </w:p>
        </w:tc>
      </w:tr>
      <w:tr w:rsidR="00FD2421" w:rsidRPr="00BF493D" w:rsidTr="000167D1">
        <w:trPr>
          <w:trHeight w:val="283"/>
          <w:jc w:val="center"/>
        </w:trPr>
        <w:tc>
          <w:tcPr>
            <w:tcW w:w="1266" w:type="pct"/>
            <w:vMerge w:val="restart"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D2421" w:rsidRPr="00BE7744" w:rsidRDefault="00FD2421" w:rsidP="00FD2421">
            <w:proofErr w:type="spellStart"/>
            <w:r w:rsidRPr="00BE7744">
              <w:t>Оцнивать</w:t>
            </w:r>
            <w:proofErr w:type="spellEnd"/>
            <w:r w:rsidRPr="00BE7744">
              <w:t xml:space="preserve"> возможность повторного использования материалов, полученных при сносе здания</w:t>
            </w:r>
          </w:p>
        </w:tc>
      </w:tr>
      <w:tr w:rsidR="00FD2421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BE7744" w:rsidRDefault="00FD2421" w:rsidP="00FD2421">
            <w:r w:rsidRPr="00BE7744">
              <w:t>Управлять отходами, полученными при сносе и утилизации объекта коммерческой недвижимости и сопутствующей инфраструктуры</w:t>
            </w:r>
          </w:p>
        </w:tc>
      </w:tr>
      <w:tr w:rsidR="00FD2421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Default="00FD2421" w:rsidP="00FD2421">
            <w:r w:rsidRPr="00BE7744">
              <w:t>Минимизировать риски, возникающие при консервации здания, оказывающие негативное влияние на окружающую среду</w:t>
            </w:r>
          </w:p>
        </w:tc>
      </w:tr>
      <w:tr w:rsidR="00FD2421" w:rsidRPr="00BF493D" w:rsidTr="000167D1">
        <w:trPr>
          <w:trHeight w:val="283"/>
          <w:jc w:val="center"/>
        </w:trPr>
        <w:tc>
          <w:tcPr>
            <w:tcW w:w="1266" w:type="pct"/>
            <w:vMerge w:val="restart"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D2421" w:rsidRPr="002639B3" w:rsidRDefault="00FD2421" w:rsidP="00FD2421">
            <w:r w:rsidRPr="002639B3">
              <w:t>Экологически чистые методы сноса</w:t>
            </w:r>
          </w:p>
        </w:tc>
      </w:tr>
      <w:tr w:rsidR="00FD2421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2639B3" w:rsidRDefault="00FD2421" w:rsidP="00FD2421">
            <w:r w:rsidRPr="002639B3">
              <w:t xml:space="preserve">Методы оценки целесообразности применения </w:t>
            </w:r>
            <w:proofErr w:type="spellStart"/>
            <w:r w:rsidRPr="002639B3">
              <w:t>экологиески</w:t>
            </w:r>
            <w:proofErr w:type="spellEnd"/>
            <w:r w:rsidRPr="002639B3">
              <w:t xml:space="preserve"> чистых технологий при сносе здания</w:t>
            </w:r>
          </w:p>
        </w:tc>
      </w:tr>
      <w:tr w:rsidR="00FD2421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2639B3" w:rsidRDefault="00FD2421" w:rsidP="00FD2421">
            <w:r w:rsidRPr="002639B3">
              <w:t>Виды отходов, полученных при сносе здания, и их классификация по классу опасности</w:t>
            </w:r>
          </w:p>
        </w:tc>
      </w:tr>
      <w:tr w:rsidR="00FD2421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Pr="002639B3" w:rsidRDefault="00FD2421" w:rsidP="00FD2421">
            <w:r w:rsidRPr="002639B3">
              <w:t>Система управления отходами, полученными при сносе здания</w:t>
            </w:r>
          </w:p>
        </w:tc>
      </w:tr>
      <w:tr w:rsidR="00FD2421" w:rsidRPr="00BF493D" w:rsidTr="000167D1">
        <w:trPr>
          <w:trHeight w:val="283"/>
          <w:jc w:val="center"/>
        </w:trPr>
        <w:tc>
          <w:tcPr>
            <w:tcW w:w="1266" w:type="pct"/>
            <w:vMerge/>
          </w:tcPr>
          <w:p w:rsidR="00FD2421" w:rsidRPr="00BF493D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2421" w:rsidRDefault="00FD2421" w:rsidP="00FD2421">
            <w:r w:rsidRPr="002639B3">
              <w:t>Риски, возникающие при консервации здания, оказывающие негативное влияние на окружающую среду</w:t>
            </w:r>
          </w:p>
        </w:tc>
      </w:tr>
      <w:tr w:rsidR="000167D1" w:rsidRPr="00BF493D" w:rsidTr="000167D1">
        <w:trPr>
          <w:trHeight w:val="283"/>
          <w:jc w:val="center"/>
        </w:trPr>
        <w:tc>
          <w:tcPr>
            <w:tcW w:w="1266" w:type="pct"/>
          </w:tcPr>
          <w:p w:rsidR="000167D1" w:rsidRPr="00BF493D" w:rsidRDefault="000167D1" w:rsidP="000167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167D1" w:rsidRPr="00BF493D" w:rsidRDefault="000167D1" w:rsidP="000167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493D">
              <w:rPr>
                <w:rFonts w:cs="Times New Roman"/>
                <w:szCs w:val="24"/>
              </w:rPr>
              <w:t>-</w:t>
            </w:r>
          </w:p>
        </w:tc>
      </w:tr>
    </w:tbl>
    <w:p w:rsidR="00BF493D" w:rsidRDefault="00BF493D" w:rsidP="00BF493D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bCs/>
          <w:szCs w:val="24"/>
        </w:rPr>
      </w:pPr>
      <w:r w:rsidRPr="00B2580E">
        <w:rPr>
          <w:rFonts w:cs="Times New Roman"/>
          <w:b/>
          <w:bCs/>
          <w:szCs w:val="24"/>
        </w:rPr>
        <w:t>3.</w:t>
      </w:r>
      <w:r w:rsidR="0076380D">
        <w:rPr>
          <w:rFonts w:cs="Times New Roman"/>
          <w:b/>
          <w:bCs/>
          <w:szCs w:val="24"/>
          <w:lang w:val="en-US"/>
        </w:rPr>
        <w:t>5</w:t>
      </w:r>
      <w:r w:rsidRPr="00B2580E">
        <w:rPr>
          <w:rFonts w:cs="Times New Roman"/>
          <w:b/>
          <w:bCs/>
          <w:szCs w:val="24"/>
        </w:rPr>
        <w:t xml:space="preserve">. Обобщенная трудовая функция </w:t>
      </w:r>
    </w:p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2580E" w:rsidRPr="00B2580E" w:rsidTr="00A5599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57" w:name="_Hlk21713471"/>
            <w:r w:rsidRPr="00B2580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80E" w:rsidRPr="00B2580E" w:rsidRDefault="00FD2421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2421">
              <w:rPr>
                <w:rFonts w:cs="Times New Roman"/>
                <w:szCs w:val="24"/>
              </w:rPr>
              <w:t>Операционное и стратегическое управление на всех стадиях деятельности по реализации прав на все виды имущества коммерческой недвижимости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76380D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2580E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FD2421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bookmarkEnd w:id="57"/>
    </w:tbl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2580E" w:rsidRPr="00B2580E" w:rsidTr="00A5599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2580E" w:rsidRPr="00B2580E" w:rsidTr="00A55997">
        <w:trPr>
          <w:jc w:val="center"/>
        </w:trPr>
        <w:tc>
          <w:tcPr>
            <w:tcW w:w="2267" w:type="dxa"/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B2580E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2580E" w:rsidRPr="00B2580E" w:rsidTr="00A55997">
        <w:trPr>
          <w:jc w:val="center"/>
        </w:trPr>
        <w:tc>
          <w:tcPr>
            <w:tcW w:w="1213" w:type="pct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FD2421" w:rsidRPr="00FD2421" w:rsidRDefault="00FD2421" w:rsidP="00FD242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D2421" w:rsidRPr="00FD2421" w:rsidRDefault="00FD2421" w:rsidP="00FD242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</w:rPr>
              <w:t>Директор структурного подразделения</w:t>
            </w:r>
          </w:p>
          <w:p w:rsidR="00FD2421" w:rsidRPr="00FD2421" w:rsidRDefault="00FD2421" w:rsidP="00FD242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D2421">
              <w:rPr>
                <w:rFonts w:ascii="Times New Roman" w:hAnsi="Times New Roman" w:cs="Times New Roman"/>
                <w:sz w:val="24"/>
                <w:szCs w:val="24"/>
              </w:rPr>
              <w:t>Управляющий коммерческой недвижимостью</w:t>
            </w:r>
          </w:p>
          <w:p w:rsidR="00B2580E" w:rsidRPr="00B2580E" w:rsidRDefault="00FD2421" w:rsidP="00FD2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2421">
              <w:rPr>
                <w:rFonts w:cs="Times New Roman"/>
                <w:szCs w:val="24"/>
              </w:rPr>
              <w:t>Управляющий активами коммерческой недвижимости</w:t>
            </w:r>
          </w:p>
        </w:tc>
      </w:tr>
    </w:tbl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2580E" w:rsidRPr="00B2580E" w:rsidTr="00A55997">
        <w:trPr>
          <w:jc w:val="center"/>
        </w:trPr>
        <w:tc>
          <w:tcPr>
            <w:tcW w:w="1213" w:type="pct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2580E" w:rsidRPr="00B2580E" w:rsidRDefault="00FD2421" w:rsidP="00317337">
            <w:pPr>
              <w:spacing w:after="0" w:line="240" w:lineRule="auto"/>
              <w:rPr>
                <w:rFonts w:cs="Times New Roman"/>
                <w:szCs w:val="24"/>
              </w:rPr>
            </w:pPr>
            <w:r w:rsidRPr="00FD2421">
              <w:rPr>
                <w:rFonts w:cs="Times New Roman"/>
                <w:szCs w:val="24"/>
              </w:rPr>
              <w:t xml:space="preserve">Высшее образование – магистратура или </w:t>
            </w:r>
            <w:proofErr w:type="spellStart"/>
            <w:r w:rsidRPr="00FD2421">
              <w:rPr>
                <w:rFonts w:cs="Times New Roman"/>
                <w:szCs w:val="24"/>
              </w:rPr>
              <w:t>специалитет</w:t>
            </w:r>
            <w:proofErr w:type="spellEnd"/>
            <w:r w:rsidRPr="00FD2421">
              <w:rPr>
                <w:rFonts w:cs="Times New Roman"/>
                <w:szCs w:val="24"/>
              </w:rPr>
              <w:t xml:space="preserve"> и дополнительное профессиональное образование в области управления коммерческой недвижимостью</w:t>
            </w:r>
          </w:p>
        </w:tc>
      </w:tr>
      <w:tr w:rsidR="00B2580E" w:rsidRPr="00B2580E" w:rsidTr="00A55997">
        <w:trPr>
          <w:jc w:val="center"/>
        </w:trPr>
        <w:tc>
          <w:tcPr>
            <w:tcW w:w="1213" w:type="pct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2580E" w:rsidRPr="00B2580E" w:rsidRDefault="00FD2421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2421">
              <w:rPr>
                <w:rFonts w:cs="Times New Roman"/>
                <w:szCs w:val="24"/>
              </w:rPr>
              <w:t>При наличии квалификации магистра или специалиста - не менее пяти лет в области управления коммерческой недвижимостью</w:t>
            </w:r>
          </w:p>
        </w:tc>
      </w:tr>
      <w:tr w:rsidR="00B2580E" w:rsidRPr="00B2580E" w:rsidTr="00A55997">
        <w:trPr>
          <w:jc w:val="center"/>
        </w:trPr>
        <w:tc>
          <w:tcPr>
            <w:tcW w:w="1213" w:type="pct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76089" w:rsidRPr="00317337" w:rsidRDefault="00FD2421" w:rsidP="00FA257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B2580E" w:rsidRPr="00B2580E" w:rsidTr="00A55997">
        <w:trPr>
          <w:jc w:val="center"/>
        </w:trPr>
        <w:tc>
          <w:tcPr>
            <w:tcW w:w="1213" w:type="pct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2580E" w:rsidRPr="00B2580E" w:rsidRDefault="00FD2421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szCs w:val="24"/>
        </w:rPr>
      </w:pPr>
    </w:p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szCs w:val="24"/>
        </w:rPr>
      </w:pPr>
      <w:r w:rsidRPr="00B2580E">
        <w:rPr>
          <w:rFonts w:cs="Times New Roman"/>
          <w:szCs w:val="24"/>
        </w:rPr>
        <w:t>Дополнительные характеристики</w:t>
      </w:r>
    </w:p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2"/>
        <w:gridCol w:w="1803"/>
        <w:gridCol w:w="5996"/>
      </w:tblGrid>
      <w:tr w:rsidR="00B2580E" w:rsidRPr="00B2580E" w:rsidTr="00A55997">
        <w:trPr>
          <w:jc w:val="center"/>
        </w:trPr>
        <w:tc>
          <w:tcPr>
            <w:tcW w:w="1258" w:type="pct"/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65" w:type="pct"/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77" w:type="pct"/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2580E" w:rsidRPr="00B2580E" w:rsidTr="00A55997">
        <w:trPr>
          <w:jc w:val="center"/>
        </w:trPr>
        <w:tc>
          <w:tcPr>
            <w:tcW w:w="1258" w:type="pct"/>
            <w:tcBorders>
              <w:bottom w:val="single" w:sz="4" w:space="0" w:color="808080"/>
            </w:tcBorders>
          </w:tcPr>
          <w:p w:rsidR="00B2580E" w:rsidRPr="00B2580E" w:rsidRDefault="00E97548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6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80E" w:rsidRPr="00B2580E" w:rsidRDefault="00FD2421" w:rsidP="00B2580E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1120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80E" w:rsidRPr="00B2580E" w:rsidRDefault="00FD2421" w:rsidP="00B2580E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Руководители учреждений, организаций и предприятий</w:t>
            </w:r>
          </w:p>
        </w:tc>
      </w:tr>
      <w:tr w:rsidR="00B2580E" w:rsidRPr="00060A1D" w:rsidTr="00A55997">
        <w:trPr>
          <w:jc w:val="center"/>
        </w:trPr>
        <w:tc>
          <w:tcPr>
            <w:tcW w:w="125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2580E" w:rsidRPr="00676089" w:rsidRDefault="00FD2421" w:rsidP="00B2580E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  <w:lang w:val="en-US"/>
              </w:rPr>
            </w:pPr>
            <w:r w:rsidRPr="00FD2421">
              <w:rPr>
                <w:rFonts w:cs="Times New Roman"/>
                <w:szCs w:val="24"/>
              </w:rPr>
              <w:t>ЕТКС или ЕКС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80E" w:rsidRPr="00B2580E" w:rsidRDefault="00FE2595" w:rsidP="00B2580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FE2595">
              <w:t>Директор (генеральный директор, управляющий) предприятия</w:t>
            </w:r>
          </w:p>
        </w:tc>
      </w:tr>
      <w:tr w:rsidR="00FE2595" w:rsidRPr="00060A1D" w:rsidTr="0044184F">
        <w:trPr>
          <w:jc w:val="center"/>
        </w:trPr>
        <w:tc>
          <w:tcPr>
            <w:tcW w:w="125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E2595" w:rsidRPr="00FD2421" w:rsidRDefault="00FE2595" w:rsidP="00FE25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259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95" w:rsidRDefault="00FE2595" w:rsidP="00FE259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20560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95" w:rsidRDefault="00FE2595" w:rsidP="00FE2595">
            <w:r>
              <w:t>Генеральный директор предприятия</w:t>
            </w:r>
          </w:p>
        </w:tc>
      </w:tr>
      <w:tr w:rsidR="00FE2595" w:rsidRPr="00060A1D" w:rsidTr="0044184F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E2595" w:rsidRPr="00FD2421" w:rsidRDefault="00FE2595" w:rsidP="00FE25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95" w:rsidRDefault="00FE2595" w:rsidP="00FE2595">
            <w:pPr>
              <w:jc w:val="center"/>
            </w:pPr>
            <w:r>
              <w:t>21495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95" w:rsidRDefault="00FE2595" w:rsidP="00FE2595">
            <w:r>
              <w:t>Директор (начальник, управляющий) предприятия</w:t>
            </w:r>
          </w:p>
        </w:tc>
      </w:tr>
      <w:tr w:rsidR="00FE2595" w:rsidRPr="00B2580E" w:rsidTr="0044184F">
        <w:trPr>
          <w:jc w:val="center"/>
        </w:trPr>
        <w:tc>
          <w:tcPr>
            <w:tcW w:w="125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FE2595" w:rsidRPr="007943E9" w:rsidRDefault="00FE2595" w:rsidP="00FE2595">
            <w:pPr>
              <w:suppressAutoHyphens/>
              <w:spacing w:after="0" w:line="240" w:lineRule="auto"/>
              <w:rPr>
                <w:rFonts w:cs="Times New Roman"/>
              </w:rPr>
            </w:pPr>
            <w:bookmarkStart w:id="58" w:name="_Hlk23434549"/>
            <w:bookmarkStart w:id="59" w:name="_Hlk23434533"/>
            <w:r w:rsidRPr="007943E9">
              <w:rPr>
                <w:rFonts w:cs="Times New Roman"/>
              </w:rPr>
              <w:t>ОКСО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95" w:rsidRDefault="00FE2595" w:rsidP="00FE259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2.08.04.01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95" w:rsidRDefault="00FE2595" w:rsidP="00FE2595">
            <w:r>
              <w:t>Строительство</w:t>
            </w:r>
          </w:p>
        </w:tc>
      </w:tr>
      <w:tr w:rsidR="00FE2595" w:rsidRPr="00B2580E" w:rsidTr="0044184F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E2595" w:rsidRPr="007943E9" w:rsidRDefault="00FE2595" w:rsidP="00FE2595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95" w:rsidRDefault="00FE2595" w:rsidP="00FE2595">
            <w:pPr>
              <w:jc w:val="center"/>
            </w:pPr>
            <w:r>
              <w:t>5.38.04.01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95" w:rsidRDefault="00FE2595" w:rsidP="00FE2595">
            <w:r>
              <w:t>Экономика</w:t>
            </w:r>
          </w:p>
        </w:tc>
      </w:tr>
      <w:tr w:rsidR="00FE2595" w:rsidRPr="00B2580E" w:rsidTr="0044184F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E2595" w:rsidRPr="007943E9" w:rsidRDefault="00FE2595" w:rsidP="00FE2595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95" w:rsidRDefault="00FE2595" w:rsidP="00FE2595">
            <w:pPr>
              <w:jc w:val="center"/>
            </w:pPr>
            <w:r>
              <w:t>5.38.04.02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95" w:rsidRDefault="00FE2595" w:rsidP="00FE2595">
            <w:r>
              <w:t>Менеджмент</w:t>
            </w:r>
          </w:p>
        </w:tc>
      </w:tr>
      <w:tr w:rsidR="00FE2595" w:rsidRPr="00B2580E" w:rsidTr="0044184F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E2595" w:rsidRPr="007943E9" w:rsidRDefault="00FE2595" w:rsidP="00FE2595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95" w:rsidRDefault="00FE2595" w:rsidP="00FE2595">
            <w:pPr>
              <w:jc w:val="center"/>
            </w:pPr>
            <w:r>
              <w:t>5.38.04.04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95" w:rsidRDefault="00FE2595" w:rsidP="00FE2595">
            <w:r>
              <w:t>Государственное и муниципальное управление</w:t>
            </w:r>
          </w:p>
        </w:tc>
      </w:tr>
      <w:tr w:rsidR="00FE2595" w:rsidRPr="00B2580E" w:rsidTr="0044184F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E2595" w:rsidRPr="007943E9" w:rsidRDefault="00FE2595" w:rsidP="00FE2595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95" w:rsidRDefault="00FE2595" w:rsidP="00FE2595">
            <w:pPr>
              <w:jc w:val="center"/>
            </w:pPr>
            <w:r>
              <w:t>5.38.04.08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95" w:rsidRDefault="00FE2595" w:rsidP="00FE2595">
            <w:r>
              <w:t>Финансы и кредит</w:t>
            </w:r>
          </w:p>
        </w:tc>
      </w:tr>
      <w:tr w:rsidR="00FE2595" w:rsidRPr="00B2580E" w:rsidTr="0044184F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E2595" w:rsidRPr="007943E9" w:rsidRDefault="00FE2595" w:rsidP="00FE2595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95" w:rsidRDefault="00FE2595" w:rsidP="00FE2595">
            <w:pPr>
              <w:jc w:val="center"/>
            </w:pPr>
            <w:r>
              <w:t>5.38.04.10</w:t>
            </w:r>
          </w:p>
        </w:tc>
        <w:tc>
          <w:tcPr>
            <w:tcW w:w="2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95" w:rsidRDefault="00FE2595" w:rsidP="00FE2595">
            <w:r>
              <w:t>Жилищное хозяйство и коммунальная инфраструктура</w:t>
            </w:r>
          </w:p>
        </w:tc>
      </w:tr>
      <w:bookmarkEnd w:id="58"/>
    </w:tbl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bookmarkEnd w:id="59"/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  <w:r w:rsidRPr="0044184F">
        <w:rPr>
          <w:rFonts w:cs="Times New Roman"/>
          <w:b/>
          <w:szCs w:val="24"/>
        </w:rPr>
        <w:t>3.</w:t>
      </w:r>
      <w:r w:rsidR="0076380D" w:rsidRPr="0044184F">
        <w:rPr>
          <w:rFonts w:cs="Times New Roman"/>
          <w:b/>
          <w:szCs w:val="24"/>
        </w:rPr>
        <w:t>5</w:t>
      </w:r>
      <w:r w:rsidRPr="0044184F">
        <w:rPr>
          <w:rFonts w:cs="Times New Roman"/>
          <w:b/>
          <w:szCs w:val="24"/>
        </w:rPr>
        <w:t>.1. Трудовая функция</w:t>
      </w:r>
    </w:p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2580E" w:rsidRPr="00B2580E" w:rsidTr="00A559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60" w:name="_Hlk21713508"/>
            <w:r w:rsidRPr="00B2580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80E" w:rsidRPr="00B2580E" w:rsidRDefault="0044184F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184F">
              <w:t>Определение и реализация стратегии деятельности компании в сфере управления коммерческой недвижимостью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76380D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="00B0440E">
              <w:rPr>
                <w:rFonts w:cs="Times New Roman"/>
                <w:szCs w:val="24"/>
              </w:rPr>
              <w:t>/</w:t>
            </w:r>
            <w:r w:rsidR="00B2580E" w:rsidRPr="00B2580E">
              <w:rPr>
                <w:rFonts w:cs="Times New Roman"/>
                <w:szCs w:val="24"/>
              </w:rPr>
              <w:t>01.</w:t>
            </w:r>
            <w:r w:rsidR="0044184F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2580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44184F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bookmarkEnd w:id="60"/>
    </w:tbl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2580E" w:rsidRPr="00B2580E" w:rsidTr="00A559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2580E" w:rsidRPr="00B2580E" w:rsidTr="00A55997">
        <w:trPr>
          <w:jc w:val="center"/>
        </w:trPr>
        <w:tc>
          <w:tcPr>
            <w:tcW w:w="1266" w:type="pct"/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B2580E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4184F" w:rsidRPr="00B2580E" w:rsidTr="00A55997">
        <w:trPr>
          <w:trHeight w:val="283"/>
          <w:jc w:val="center"/>
        </w:trPr>
        <w:tc>
          <w:tcPr>
            <w:tcW w:w="1266" w:type="pct"/>
            <w:vMerge w:val="restart"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4184F" w:rsidRPr="007A539A" w:rsidRDefault="0044184F" w:rsidP="0044184F">
            <w:r w:rsidRPr="007A539A">
              <w:t>Определение концепции и бизнес-модели управления коммерческой недвижимостью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7A539A" w:rsidRDefault="0044184F" w:rsidP="0044184F">
            <w:r w:rsidRPr="007A539A">
              <w:t>Определение направлений развития бизнеса в сфере управления коммерческой недвижимостью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7A539A" w:rsidRDefault="0044184F" w:rsidP="0044184F">
            <w:r w:rsidRPr="007A539A">
              <w:t>Масштабирование и развитие бизнеса в сфере управления коммерческой недвижимостью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7A539A" w:rsidRDefault="0044184F" w:rsidP="0044184F">
            <w:r w:rsidRPr="007A539A">
              <w:t>Оценка и снижение рисков на всех этапах деятельности компании в сфере управления коммерческой недвижимостью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7A539A" w:rsidRDefault="0044184F" w:rsidP="0044184F">
            <w:r w:rsidRPr="007A539A">
              <w:t>Оценка эффективности выбранной стратегии деятельности компании в сфере управления коммерческой недвижимостью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7A539A" w:rsidRDefault="0044184F" w:rsidP="0044184F">
            <w:r w:rsidRPr="007A539A">
              <w:t>Тактическое планирование деятельности компании в сфере управления коммерческой недвижимостью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Default="0044184F" w:rsidP="0044184F">
            <w:r w:rsidRPr="007A539A">
              <w:t>Выработка компенсирующих мероприятий деятельности компании в сфере управления коммерческой недвижимостью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 w:val="restart"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4184F" w:rsidRPr="007549E8" w:rsidRDefault="0044184F" w:rsidP="0044184F">
            <w:r w:rsidRPr="007549E8">
              <w:t>Анализировать рыночную ситуацию на рынке коммерческой недвижимости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7549E8" w:rsidRDefault="0044184F" w:rsidP="0044184F">
            <w:r w:rsidRPr="007549E8">
              <w:t>Прогнозировать доходность коммерческой недвижимости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7549E8" w:rsidRDefault="0044184F" w:rsidP="0044184F">
            <w:r w:rsidRPr="007549E8">
              <w:t>Прогнозировать изменения ситуации на рынке коммерческой недвижимости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7549E8" w:rsidRDefault="0044184F" w:rsidP="0044184F">
            <w:r w:rsidRPr="007549E8">
              <w:t>Управлять проектами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7549E8" w:rsidRDefault="0044184F" w:rsidP="0044184F">
            <w:r w:rsidRPr="007549E8">
              <w:t>Оценивать полученные данные и принимать решения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7549E8" w:rsidRDefault="0044184F" w:rsidP="0044184F">
            <w:r w:rsidRPr="007549E8">
              <w:t>Находить точки роста бизнеса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7549E8" w:rsidRDefault="0044184F" w:rsidP="0044184F">
            <w:r w:rsidRPr="007549E8">
              <w:t>Оценивать целесообразность применения экологических подходов, материалов и технологий на всех этапах жизненного цикла объекта коммерческой недвижимости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7549E8" w:rsidRDefault="0044184F" w:rsidP="0044184F">
            <w:r w:rsidRPr="007549E8">
              <w:t>Анализировать, прогнозировать, оценивать и минимизировать риски, возникающие при управлении коммерческой недвижимостью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7549E8" w:rsidRDefault="0044184F" w:rsidP="0044184F">
            <w:r w:rsidRPr="007549E8">
              <w:t>Оценивать степень достижения полученных результатов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7549E8" w:rsidRDefault="0044184F" w:rsidP="0044184F">
            <w:r w:rsidRPr="007549E8">
              <w:t>Определять индикаторы эффективности деятельности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7549E8" w:rsidRDefault="0044184F" w:rsidP="0044184F">
            <w:r w:rsidRPr="007549E8">
              <w:t>Применять на практике методы управленческого учета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7549E8" w:rsidRDefault="0044184F" w:rsidP="0044184F">
            <w:r w:rsidRPr="007549E8">
              <w:t>Определять тактические цели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7549E8" w:rsidRDefault="0044184F" w:rsidP="0044184F">
            <w:r w:rsidRPr="007549E8">
              <w:t>Ставить задачи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7549E8" w:rsidRDefault="0044184F" w:rsidP="0044184F">
            <w:r w:rsidRPr="007549E8">
              <w:t>Выбирать тактические действия для достижения стратегической цели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7549E8" w:rsidRDefault="0044184F" w:rsidP="0044184F">
            <w:r w:rsidRPr="007549E8">
              <w:t>Конкретизировать стратегию: уточнять, корректировать и дополнять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Default="0044184F" w:rsidP="0044184F">
            <w:r w:rsidRPr="007549E8">
              <w:t>Оперативно реагировать на внешние изменения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 w:val="restart"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4184F" w:rsidRPr="00AE2932" w:rsidRDefault="0044184F" w:rsidP="0044184F">
            <w:r w:rsidRPr="00AE2932">
              <w:t>Основы стратегического менеджмента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AE2932" w:rsidRDefault="0044184F" w:rsidP="0044184F">
            <w:r w:rsidRPr="00AE2932">
              <w:t>Основы антикризисного управления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AE2932" w:rsidRDefault="0044184F" w:rsidP="0044184F">
            <w:r w:rsidRPr="00AE2932">
              <w:t>Основы бизнес-планирования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AE2932" w:rsidRDefault="0044184F" w:rsidP="0044184F">
            <w:r w:rsidRPr="00AE2932">
              <w:t>Рынок недвижимости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AE2932" w:rsidRDefault="0044184F" w:rsidP="0044184F">
            <w:r w:rsidRPr="00AE2932">
              <w:t>Основы федерального, регионального и муниципального законодательства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AE2932" w:rsidRDefault="0044184F" w:rsidP="0044184F">
            <w:r w:rsidRPr="00AE2932">
              <w:t>Профильные информационные и цифровые технологии, применяемые в сфере управления коммерческой недвижимостью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AE2932" w:rsidRDefault="0044184F" w:rsidP="0044184F">
            <w:r w:rsidRPr="00AE2932">
              <w:t>Конъюнктуру рынка коммерческой недвижимости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AE2932" w:rsidRDefault="0044184F" w:rsidP="0044184F">
            <w:r w:rsidRPr="00AE2932">
              <w:t>Перспективы развития различных секторов рынка коммерческой недвижимости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AE2932" w:rsidRDefault="0044184F" w:rsidP="0044184F">
            <w:r w:rsidRPr="00AE2932">
              <w:t>Влияние факторов внешней среды на бизнес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AE2932" w:rsidRDefault="0044184F" w:rsidP="0044184F">
            <w:r w:rsidRPr="00AE2932">
              <w:t>Основные точки роста управления коммерческой недвижимостью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AE2932" w:rsidRDefault="0044184F" w:rsidP="0044184F">
            <w:proofErr w:type="spellStart"/>
            <w:r w:rsidRPr="00AE2932">
              <w:t>Экодевеломпент</w:t>
            </w:r>
            <w:proofErr w:type="spellEnd"/>
            <w:r w:rsidRPr="00AE2932">
              <w:t xml:space="preserve"> на всех этапах жизненного цикла объекта коммерческой недвижимости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AE2932" w:rsidRDefault="0044184F" w:rsidP="0044184F">
            <w:r w:rsidRPr="00AE2932">
              <w:t>Многофакторный анализ показателей объекта коммерческой недвижимости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AE2932" w:rsidRDefault="0044184F" w:rsidP="0044184F">
            <w:r w:rsidRPr="00AE2932">
              <w:t>Основы управления рисками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AE2932" w:rsidRDefault="0044184F" w:rsidP="0044184F">
            <w:r w:rsidRPr="00AE2932">
              <w:t>Принципы управления проектами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AE2932" w:rsidRDefault="0044184F" w:rsidP="0044184F">
            <w:r w:rsidRPr="00AE2932">
              <w:t>Показатели и критерии эффективности деятельности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AE2932" w:rsidRDefault="0044184F" w:rsidP="0044184F">
            <w:r w:rsidRPr="00AE2932">
              <w:t>Методы, принципы и функции управленческого учета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AE2932" w:rsidRDefault="0044184F" w:rsidP="0044184F">
            <w:r w:rsidRPr="00AE2932">
              <w:t>Технологии постановки целей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AE2932" w:rsidRDefault="0044184F" w:rsidP="0044184F">
            <w:r w:rsidRPr="00AE2932">
              <w:t>Алгоритмы постановки задач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Pr="00264D68" w:rsidRDefault="0044184F" w:rsidP="0044184F">
            <w:r w:rsidRPr="00264D68">
              <w:t>Основы технологий решения изобретательских задач</w:t>
            </w:r>
          </w:p>
        </w:tc>
      </w:tr>
      <w:tr w:rsidR="0044184F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44184F" w:rsidRPr="00B2580E" w:rsidRDefault="0044184F" w:rsidP="004418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184F" w:rsidRDefault="0044184F" w:rsidP="0044184F">
            <w:r w:rsidRPr="00264D68">
              <w:t>Профильные информационные и цифровые технологии, применяемые в сфере управления коммерческой недвижимостью</w:t>
            </w:r>
          </w:p>
        </w:tc>
      </w:tr>
      <w:tr w:rsidR="00B2580E" w:rsidRPr="00B2580E" w:rsidTr="00A55997">
        <w:trPr>
          <w:trHeight w:val="283"/>
          <w:jc w:val="center"/>
        </w:trPr>
        <w:tc>
          <w:tcPr>
            <w:tcW w:w="1266" w:type="pct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2580E" w:rsidRPr="00B2580E" w:rsidRDefault="00B2580E" w:rsidP="00B258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-</w:t>
            </w:r>
          </w:p>
        </w:tc>
      </w:tr>
    </w:tbl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2580E">
        <w:rPr>
          <w:rFonts w:cs="Times New Roman"/>
          <w:b/>
          <w:szCs w:val="24"/>
        </w:rPr>
        <w:t>3.</w:t>
      </w:r>
      <w:r w:rsidR="0076380D">
        <w:rPr>
          <w:rFonts w:cs="Times New Roman"/>
          <w:b/>
          <w:szCs w:val="24"/>
        </w:rPr>
        <w:t>5</w:t>
      </w:r>
      <w:r w:rsidRPr="00B2580E">
        <w:rPr>
          <w:rFonts w:cs="Times New Roman"/>
          <w:b/>
          <w:szCs w:val="24"/>
        </w:rPr>
        <w:t>.2. Трудовая функция</w:t>
      </w:r>
    </w:p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2580E" w:rsidRPr="00B2580E" w:rsidTr="00A559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61" w:name="_Hlk21713582"/>
            <w:r w:rsidRPr="00B2580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80E" w:rsidRPr="00B2580E" w:rsidRDefault="009854C2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854C2">
              <w:rPr>
                <w:rFonts w:cs="Times New Roman"/>
                <w:szCs w:val="24"/>
              </w:rPr>
              <w:t>Формирование и утверждение системы эффективного управления коммерческой недвижимостью на всех стадиях жизненного цикла объекта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76380D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="00B2580E" w:rsidRPr="00B2580E">
              <w:rPr>
                <w:rFonts w:cs="Times New Roman"/>
                <w:szCs w:val="24"/>
              </w:rPr>
              <w:t>/02.</w:t>
            </w:r>
            <w:r w:rsidR="009854C2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2580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9854C2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bookmarkEnd w:id="61"/>
    </w:tbl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2580E" w:rsidRPr="00B2580E" w:rsidTr="00A559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2580E" w:rsidRPr="00B2580E" w:rsidTr="00A55997">
        <w:trPr>
          <w:jc w:val="center"/>
        </w:trPr>
        <w:tc>
          <w:tcPr>
            <w:tcW w:w="1266" w:type="pct"/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9854C2" w:rsidRPr="00B2580E" w:rsidTr="00A55997">
        <w:trPr>
          <w:trHeight w:val="20"/>
          <w:jc w:val="center"/>
        </w:trPr>
        <w:tc>
          <w:tcPr>
            <w:tcW w:w="1266" w:type="pct"/>
            <w:vMerge w:val="restart"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854C2" w:rsidRPr="003E1FEA" w:rsidRDefault="009854C2" w:rsidP="009854C2">
            <w:r w:rsidRPr="003E1FEA">
              <w:t>Определение организационной структуры для управления коммерческой недвижимостью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3E1FEA" w:rsidRDefault="009854C2" w:rsidP="009854C2">
            <w:r w:rsidRPr="003E1FEA">
              <w:t>Внесение изменений в организационную структуру согласно потребностям бизнеса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3E1FEA" w:rsidRDefault="009854C2" w:rsidP="009854C2">
            <w:r w:rsidRPr="003E1FEA">
              <w:t>Формирование плана развития коммерческой недвижимости организации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3E1FEA" w:rsidRDefault="009854C2" w:rsidP="009854C2">
            <w:r w:rsidRPr="003E1FEA">
              <w:t>Оптимизация бизнес-процессов и ресурсов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3E1FEA" w:rsidRDefault="009854C2" w:rsidP="009854C2">
            <w:r w:rsidRPr="003E1FEA">
              <w:t>Планирование и утверждение бюджета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Default="009854C2" w:rsidP="009854C2">
            <w:r w:rsidRPr="003E1FEA">
              <w:t>Контроль результатов деятельности по управлению коммерческой недвижимостью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 w:val="restart"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854C2" w:rsidRPr="0019159D" w:rsidRDefault="009854C2" w:rsidP="009854C2">
            <w:r w:rsidRPr="0019159D">
              <w:t>Анализировать модели управления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19159D" w:rsidRDefault="009854C2" w:rsidP="009854C2">
            <w:r w:rsidRPr="0019159D">
              <w:t>Выстраивать организационную структуру и модель управления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19159D" w:rsidRDefault="009854C2" w:rsidP="009854C2">
            <w:r w:rsidRPr="0019159D">
              <w:t>Разрабатывать бизнес-процессы первого уровня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19159D" w:rsidRDefault="009854C2" w:rsidP="009854C2">
            <w:r w:rsidRPr="0019159D">
              <w:t>Определять принципы взаимодействия с контрагентами и подразделениями организации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19159D" w:rsidRDefault="009854C2" w:rsidP="009854C2">
            <w:r w:rsidRPr="0019159D">
              <w:t>Разрабатывать комплекс мероприятий по повышению доходности и оптимизации затрат объекта коммерческой недвижимости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19159D" w:rsidRDefault="009854C2" w:rsidP="009854C2">
            <w:r w:rsidRPr="0019159D">
              <w:t>Анализировать данные о доходности коммерческой недвижимости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19159D" w:rsidRDefault="009854C2" w:rsidP="009854C2">
            <w:r w:rsidRPr="0019159D">
              <w:t>Обеспечивать взаимосвязь между кросс-функциональными стратегиями, бизнес-процессами и бюджетами организации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19159D" w:rsidRDefault="009854C2" w:rsidP="009854C2">
            <w:r w:rsidRPr="0019159D">
              <w:t>Внедрять и совершенствовать систему единого управления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19159D" w:rsidRDefault="009854C2" w:rsidP="009854C2">
            <w:r w:rsidRPr="0019159D">
              <w:t>Анализировать и систематизировать ресурсы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19159D" w:rsidRDefault="009854C2" w:rsidP="009854C2">
            <w:r w:rsidRPr="0019159D">
              <w:t>Применять существующие нормативно-правовые акты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19159D" w:rsidRDefault="009854C2" w:rsidP="009854C2">
            <w:r w:rsidRPr="0019159D">
              <w:t>Анализировать финансово-экономические данные бюджета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19159D" w:rsidRDefault="009854C2" w:rsidP="009854C2">
            <w:r w:rsidRPr="0019159D">
              <w:t>Оптимизировать затраты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Default="009854C2" w:rsidP="009854C2">
            <w:r w:rsidRPr="0019159D">
              <w:t>Разрабатывать систему ключевых показателей эффективности бизнеса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 w:val="restart"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854C2" w:rsidRPr="00224A22" w:rsidRDefault="009854C2" w:rsidP="009854C2">
            <w:r w:rsidRPr="00224A22">
              <w:t>Виды организационных структур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224A22" w:rsidRDefault="009854C2" w:rsidP="009854C2">
            <w:r w:rsidRPr="00224A22">
              <w:t>Критерии оценки эффективности организационных структур и моделей управления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224A22" w:rsidRDefault="009854C2" w:rsidP="009854C2">
            <w:r w:rsidRPr="00224A22">
              <w:t>Основы процессного управления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224A22" w:rsidRDefault="009854C2" w:rsidP="009854C2">
            <w:r w:rsidRPr="00224A22">
              <w:t>Принципы управления проектами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224A22" w:rsidRDefault="009854C2" w:rsidP="009854C2">
            <w:r w:rsidRPr="00224A22">
              <w:t>Основы технологий решения изобретательских задач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224A22" w:rsidRDefault="009854C2" w:rsidP="009854C2">
            <w:r w:rsidRPr="00224A22">
              <w:t>Подходы к реализации стратегии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224A22" w:rsidRDefault="009854C2" w:rsidP="009854C2">
            <w:r w:rsidRPr="00224A22">
              <w:t>Управление изменениями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224A22" w:rsidRDefault="009854C2" w:rsidP="009854C2">
            <w:r w:rsidRPr="00224A22">
              <w:t>Основы финансового анализа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224A22" w:rsidRDefault="009854C2" w:rsidP="009854C2">
            <w:r w:rsidRPr="00224A22">
              <w:t>Составляющие общей устойчивости организации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224A22" w:rsidRDefault="009854C2" w:rsidP="009854C2">
            <w:r w:rsidRPr="00224A22">
              <w:t>Основы управленческого учета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224A22" w:rsidRDefault="009854C2" w:rsidP="009854C2">
            <w:r w:rsidRPr="00224A22">
              <w:t>Основы оценки экономической эффективности и инвестиционной привлекательности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224A22" w:rsidRDefault="009854C2" w:rsidP="009854C2">
            <w:r w:rsidRPr="00224A22">
              <w:t>Принципы централизации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224A22" w:rsidRDefault="009854C2" w:rsidP="009854C2">
            <w:r w:rsidRPr="00224A22">
              <w:t>Методы централизации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224A22" w:rsidRDefault="009854C2" w:rsidP="009854C2">
            <w:r w:rsidRPr="00224A22">
              <w:t>Основы финансового планирования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224A22" w:rsidRDefault="009854C2" w:rsidP="009854C2">
            <w:r w:rsidRPr="00224A22">
              <w:t>Принципы оптимизации затрат</w:t>
            </w:r>
          </w:p>
        </w:tc>
      </w:tr>
      <w:tr w:rsidR="009854C2" w:rsidRPr="00B2580E" w:rsidTr="00A55997">
        <w:trPr>
          <w:trHeight w:val="20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Default="009854C2" w:rsidP="009854C2">
            <w:r w:rsidRPr="00224A22">
              <w:t>Критерии и способы оценки эффективности деятельности</w:t>
            </w:r>
          </w:p>
        </w:tc>
      </w:tr>
      <w:tr w:rsidR="00B2580E" w:rsidRPr="00B2580E" w:rsidTr="00A55997">
        <w:trPr>
          <w:trHeight w:val="20"/>
          <w:jc w:val="center"/>
        </w:trPr>
        <w:tc>
          <w:tcPr>
            <w:tcW w:w="1266" w:type="pct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2580E" w:rsidRPr="00B2580E" w:rsidRDefault="00B2580E" w:rsidP="00B258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-</w:t>
            </w:r>
          </w:p>
        </w:tc>
      </w:tr>
    </w:tbl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2580E">
        <w:rPr>
          <w:rFonts w:cs="Times New Roman"/>
          <w:b/>
          <w:szCs w:val="24"/>
        </w:rPr>
        <w:t>3.</w:t>
      </w:r>
      <w:r w:rsidR="0076380D">
        <w:rPr>
          <w:rFonts w:cs="Times New Roman"/>
          <w:b/>
          <w:szCs w:val="24"/>
        </w:rPr>
        <w:t>5</w:t>
      </w:r>
      <w:r w:rsidRPr="00B2580E">
        <w:rPr>
          <w:rFonts w:cs="Times New Roman"/>
          <w:b/>
          <w:szCs w:val="24"/>
        </w:rPr>
        <w:t>.3. Трудовая функция</w:t>
      </w:r>
    </w:p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2580E" w:rsidRPr="00B2580E" w:rsidTr="00A559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62" w:name="_Hlk21713628"/>
            <w:r w:rsidRPr="00B2580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580E" w:rsidRPr="00B2580E" w:rsidRDefault="009854C2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854C2">
              <w:rPr>
                <w:rFonts w:cs="Times New Roman"/>
                <w:szCs w:val="24"/>
              </w:rPr>
              <w:t>Обеспечение эффективной работы персонала на всех стадиях деятельности по реализации прав на все виды имущества коммерческой недвижимости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76380D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="00B2580E" w:rsidRPr="00B2580E">
              <w:rPr>
                <w:rFonts w:cs="Times New Roman"/>
                <w:szCs w:val="24"/>
              </w:rPr>
              <w:t>/03.</w:t>
            </w:r>
            <w:r w:rsidR="009854C2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2580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9854C2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bookmarkEnd w:id="62"/>
    </w:tbl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2580E" w:rsidRPr="00B2580E" w:rsidTr="00A559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2580E" w:rsidRPr="00B2580E" w:rsidTr="00A55997">
        <w:trPr>
          <w:jc w:val="center"/>
        </w:trPr>
        <w:tc>
          <w:tcPr>
            <w:tcW w:w="1266" w:type="pct"/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2580E" w:rsidRPr="00B2580E" w:rsidRDefault="00B2580E" w:rsidP="00B2580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580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2580E" w:rsidRPr="00B2580E" w:rsidRDefault="00B2580E" w:rsidP="00B2580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854C2" w:rsidRPr="00B2580E" w:rsidTr="00A55997">
        <w:trPr>
          <w:trHeight w:val="283"/>
          <w:jc w:val="center"/>
        </w:trPr>
        <w:tc>
          <w:tcPr>
            <w:tcW w:w="1266" w:type="pct"/>
            <w:vMerge w:val="restart"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854C2" w:rsidRPr="0063750E" w:rsidRDefault="009854C2" w:rsidP="009854C2">
            <w:r w:rsidRPr="0063750E">
              <w:t>Разработка системы мотивации при управлении коммерческой недвижимостью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63750E" w:rsidRDefault="009854C2" w:rsidP="009854C2">
            <w:r w:rsidRPr="0063750E">
              <w:t>Создание коллектива и формирование команды с учетом выбранной системы организации труда и стиля управления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63750E" w:rsidRDefault="009854C2" w:rsidP="009854C2">
            <w:r w:rsidRPr="0063750E">
              <w:t>Управление персоналом: постановка задач, выбор исполнителей и координация их деятельности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63750E" w:rsidRDefault="009854C2" w:rsidP="009854C2">
            <w:r w:rsidRPr="0063750E">
              <w:t>Оценка деятельности персонала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Default="009854C2" w:rsidP="009854C2">
            <w:r w:rsidRPr="0063750E">
              <w:t>Создание профессиональной среды, способствующей исполнению поставленных задач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 w:val="restart"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854C2" w:rsidRPr="003334FE" w:rsidRDefault="009854C2" w:rsidP="009854C2">
            <w:r w:rsidRPr="003334FE">
              <w:t>Выстраивать согласованные действия между исполнителями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3334FE" w:rsidRDefault="009854C2" w:rsidP="009854C2">
            <w:r w:rsidRPr="003334FE">
              <w:t>Формировать мотивационные критерии для исполнителей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3334FE" w:rsidRDefault="009854C2" w:rsidP="009854C2">
            <w:r w:rsidRPr="003334FE">
              <w:t>Управлять проектами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3334FE" w:rsidRDefault="009854C2" w:rsidP="009854C2">
            <w:r w:rsidRPr="003334FE">
              <w:t>Определять систему организации труда, соответствующую поставленным задачам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3334FE" w:rsidRDefault="009854C2" w:rsidP="009854C2">
            <w:r w:rsidRPr="003334FE">
              <w:t>Выбирать оптимальный стиль управления совместной деятельности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3334FE" w:rsidRDefault="009854C2" w:rsidP="009854C2">
            <w:r w:rsidRPr="003334FE">
              <w:t>Формировать запрос на подбор персонала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3334FE" w:rsidRDefault="009854C2" w:rsidP="009854C2">
            <w:r w:rsidRPr="003334FE">
              <w:t>Развивать новые умения у сотрудников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3334FE" w:rsidRDefault="009854C2" w:rsidP="009854C2">
            <w:r w:rsidRPr="003334FE">
              <w:t>Формировать функционал исполнителей для должностных инструкций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3334FE" w:rsidRDefault="009854C2" w:rsidP="009854C2">
            <w:r w:rsidRPr="003334FE">
              <w:t>Рационально распределять и оперативно планировать работу персонала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3334FE" w:rsidRDefault="009854C2" w:rsidP="009854C2">
            <w:r w:rsidRPr="003334FE">
              <w:t>Анализировать бизнес-процессы, работу персонала и вносить необходимые изменения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3334FE" w:rsidRDefault="009854C2" w:rsidP="009854C2">
            <w:r w:rsidRPr="003334FE">
              <w:t>Обеспечивать взаимодействие исполнителей для получения конечного результата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3334FE" w:rsidRDefault="009854C2" w:rsidP="009854C2">
            <w:r w:rsidRPr="003334FE">
              <w:t>Поддерживать высокий уровень исполнительской дисциплины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3334FE" w:rsidRDefault="009854C2" w:rsidP="009854C2">
            <w:r w:rsidRPr="003334FE">
              <w:t>Формировать критерии оценки деятельности и успешности подчиненных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3334FE" w:rsidRDefault="009854C2" w:rsidP="009854C2">
            <w:r w:rsidRPr="003334FE">
              <w:t>Проводить оценку деятельности исполнителей и принимать решения о необходимости повышения квалификации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Default="009854C2" w:rsidP="009854C2">
            <w:r w:rsidRPr="003334FE">
              <w:t>Мотивировать исполнителей на достижение результата, выстраивать конструктивный диалог между сотрудниками организации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 w:val="restart"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854C2" w:rsidRPr="004627A4" w:rsidRDefault="009854C2" w:rsidP="009854C2">
            <w:r w:rsidRPr="004627A4">
              <w:t>Корпоративные регламенты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4627A4" w:rsidRDefault="009854C2" w:rsidP="009854C2">
            <w:r w:rsidRPr="004627A4">
              <w:t xml:space="preserve">Современные системы материальной мотивации и </w:t>
            </w:r>
            <w:proofErr w:type="spellStart"/>
            <w:r w:rsidRPr="004627A4">
              <w:t>демотивации</w:t>
            </w:r>
            <w:proofErr w:type="spellEnd"/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4627A4" w:rsidRDefault="009854C2" w:rsidP="009854C2">
            <w:r w:rsidRPr="004627A4">
              <w:t>Методы анализа и оценки процессов управления персоналом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4627A4" w:rsidRDefault="009854C2" w:rsidP="009854C2">
            <w:r w:rsidRPr="004627A4">
              <w:t>Основы и принципы создания коллектива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4627A4" w:rsidRDefault="009854C2" w:rsidP="009854C2">
            <w:r w:rsidRPr="004627A4">
              <w:t>Этапы формирования команды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4627A4" w:rsidRDefault="009854C2" w:rsidP="009854C2">
            <w:r w:rsidRPr="004627A4">
              <w:t>Методы и стили управления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4627A4" w:rsidRDefault="009854C2" w:rsidP="009854C2">
            <w:r w:rsidRPr="004627A4">
              <w:t>Современные тенденции организации труда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4627A4" w:rsidRDefault="009854C2" w:rsidP="009854C2">
            <w:r w:rsidRPr="004627A4">
              <w:t>Деловой иностранный язык в сфере недвижимости с учетом региональной специфики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4627A4" w:rsidRDefault="009854C2" w:rsidP="009854C2">
            <w:r w:rsidRPr="004627A4">
              <w:t>Принципы управления проектами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4627A4" w:rsidRDefault="009854C2" w:rsidP="009854C2">
            <w:r w:rsidRPr="004627A4">
              <w:t>Способы постановки задач персоналу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4627A4" w:rsidRDefault="009854C2" w:rsidP="009854C2">
            <w:r w:rsidRPr="004627A4">
              <w:t>Методы управления сопротивлением изменениям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4627A4" w:rsidRDefault="009854C2" w:rsidP="009854C2">
            <w:r w:rsidRPr="004627A4">
              <w:t>Основы тайм-менеджмента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4627A4" w:rsidRDefault="009854C2" w:rsidP="009854C2">
            <w:r w:rsidRPr="004627A4">
              <w:t>Программное обеспечение по управлению бизнесом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4627A4" w:rsidRDefault="009854C2" w:rsidP="009854C2">
            <w:r w:rsidRPr="004627A4">
              <w:t>Методы контроля персонала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4627A4" w:rsidRDefault="009854C2" w:rsidP="009854C2">
            <w:r w:rsidRPr="004627A4">
              <w:t>Критерии оценки деятельности персонала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4627A4" w:rsidRDefault="009854C2" w:rsidP="009854C2">
            <w:r w:rsidRPr="004627A4">
              <w:t>Ключевые показатели эффективности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Pr="004627A4" w:rsidRDefault="009854C2" w:rsidP="009854C2">
            <w:r w:rsidRPr="004627A4">
              <w:t>Профильные информационные и цифровые технологии, применяемые в сфере управления коммерческой недвижимостью и персоналом</w:t>
            </w:r>
          </w:p>
        </w:tc>
      </w:tr>
      <w:tr w:rsidR="009854C2" w:rsidRPr="00B2580E" w:rsidTr="00A55997">
        <w:trPr>
          <w:trHeight w:val="283"/>
          <w:jc w:val="center"/>
        </w:trPr>
        <w:tc>
          <w:tcPr>
            <w:tcW w:w="1266" w:type="pct"/>
            <w:vMerge/>
          </w:tcPr>
          <w:p w:rsidR="009854C2" w:rsidRPr="00B2580E" w:rsidRDefault="009854C2" w:rsidP="009854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54C2" w:rsidRDefault="009854C2" w:rsidP="009854C2">
            <w:r w:rsidRPr="004627A4">
              <w:t>Методы нематериального поощрения сотрудников</w:t>
            </w:r>
          </w:p>
        </w:tc>
      </w:tr>
      <w:tr w:rsidR="00B2580E" w:rsidRPr="00B2580E" w:rsidTr="00A55997">
        <w:trPr>
          <w:trHeight w:val="283"/>
          <w:jc w:val="center"/>
        </w:trPr>
        <w:tc>
          <w:tcPr>
            <w:tcW w:w="1266" w:type="pct"/>
          </w:tcPr>
          <w:p w:rsidR="00B2580E" w:rsidRPr="00B2580E" w:rsidRDefault="00B2580E" w:rsidP="00B258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2580E" w:rsidRPr="00B2580E" w:rsidRDefault="00B2580E" w:rsidP="00B258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580E">
              <w:rPr>
                <w:rFonts w:cs="Times New Roman"/>
                <w:szCs w:val="24"/>
              </w:rPr>
              <w:t>-</w:t>
            </w:r>
          </w:p>
        </w:tc>
      </w:tr>
    </w:tbl>
    <w:p w:rsidR="00B2580E" w:rsidRPr="00B2580E" w:rsidRDefault="00B2580E" w:rsidP="00B2580E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B2580E" w:rsidRDefault="00B2580E" w:rsidP="00BF493D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B2580E" w:rsidRPr="00BF493D" w:rsidRDefault="00B2580E" w:rsidP="00BF493D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bookmarkEnd w:id="42"/>
    <w:p w:rsidR="009C2664" w:rsidRPr="00746844" w:rsidRDefault="009C2664" w:rsidP="007E69D9">
      <w:pPr>
        <w:pStyle w:val="Level1"/>
        <w:rPr>
          <w:lang w:val="ru-RU"/>
        </w:rPr>
      </w:pPr>
    </w:p>
    <w:p w:rsidR="00DB5F5C" w:rsidRPr="00746844" w:rsidRDefault="00DB5F5C" w:rsidP="007E69D9">
      <w:pPr>
        <w:pStyle w:val="Level1"/>
        <w:jc w:val="center"/>
        <w:rPr>
          <w:lang w:val="ru-RU"/>
        </w:rPr>
      </w:pPr>
      <w:r w:rsidRPr="00746844">
        <w:rPr>
          <w:lang w:val="ru-RU"/>
        </w:rPr>
        <w:t xml:space="preserve">IV. Сведения об организациях – </w:t>
      </w:r>
      <w:proofErr w:type="spellStart"/>
      <w:r w:rsidRPr="00746844">
        <w:rPr>
          <w:lang w:val="ru-RU"/>
        </w:rPr>
        <w:t>разработчикахпрофессионального</w:t>
      </w:r>
      <w:proofErr w:type="spellEnd"/>
      <w:r w:rsidRPr="00746844">
        <w:rPr>
          <w:lang w:val="ru-RU"/>
        </w:rPr>
        <w:t xml:space="preserve"> стандарта</w:t>
      </w:r>
      <w:bookmarkEnd w:id="43"/>
    </w:p>
    <w:p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891AFF" w:rsidRPr="006C3A40" w:rsidRDefault="00891AFF" w:rsidP="00891AFF">
      <w:pPr>
        <w:suppressAutoHyphens/>
        <w:spacing w:after="0" w:line="240" w:lineRule="auto"/>
        <w:outlineLvl w:val="1"/>
        <w:rPr>
          <w:rFonts w:cs="Times New Roman"/>
          <w:b/>
          <w:bCs/>
          <w:szCs w:val="24"/>
        </w:rPr>
      </w:pPr>
      <w:bookmarkStart w:id="63" w:name="_Hlk21187479"/>
      <w:r w:rsidRPr="006C3A40">
        <w:rPr>
          <w:rFonts w:cs="Times New Roman"/>
          <w:b/>
          <w:bCs/>
          <w:szCs w:val="24"/>
        </w:rPr>
        <w:t>4.1. Ответственная организация-разработчик</w:t>
      </w:r>
    </w:p>
    <w:p w:rsidR="00891AFF" w:rsidRPr="006C3A40" w:rsidRDefault="00891AFF" w:rsidP="00891AF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891AFF" w:rsidRPr="006C3A40" w:rsidTr="00201AFF">
        <w:trPr>
          <w:trHeight w:val="561"/>
        </w:trPr>
        <w:tc>
          <w:tcPr>
            <w:tcW w:w="5000" w:type="pct"/>
            <w:shd w:val="clear" w:color="auto" w:fill="auto"/>
            <w:vAlign w:val="center"/>
          </w:tcPr>
          <w:p w:rsidR="00884322" w:rsidRDefault="00884322" w:rsidP="00201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64" w:name="_Hlk22147279"/>
            <w:r w:rsidRPr="00884322">
              <w:rPr>
                <w:rFonts w:cs="Times New Roman"/>
                <w:szCs w:val="24"/>
              </w:rPr>
              <w:t>Ассоциация «Объединение административно-хозяйственных профессионалов»</w:t>
            </w:r>
          </w:p>
          <w:p w:rsidR="00891AFF" w:rsidRPr="006C3A40" w:rsidRDefault="00884322" w:rsidP="00201A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84322">
              <w:rPr>
                <w:rFonts w:cs="Times New Roman"/>
                <w:szCs w:val="24"/>
              </w:rPr>
              <w:t>Президент Ассоциации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884322">
              <w:rPr>
                <w:rFonts w:cs="Times New Roman"/>
                <w:szCs w:val="24"/>
              </w:rPr>
              <w:t>Багманян</w:t>
            </w:r>
            <w:proofErr w:type="spellEnd"/>
            <w:r w:rsidRPr="00884322">
              <w:rPr>
                <w:rFonts w:cs="Times New Roman"/>
                <w:szCs w:val="24"/>
              </w:rPr>
              <w:t xml:space="preserve"> Олеся Валерьевна</w:t>
            </w:r>
            <w:bookmarkEnd w:id="64"/>
            <w:r w:rsidR="0032493B">
              <w:rPr>
                <w:rFonts w:cs="Times New Roman"/>
                <w:szCs w:val="24"/>
              </w:rPr>
              <w:t>, г. Москва</w:t>
            </w:r>
          </w:p>
        </w:tc>
      </w:tr>
    </w:tbl>
    <w:p w:rsidR="00891AFF" w:rsidRPr="006C3A40" w:rsidRDefault="00891AFF" w:rsidP="00891AFF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p w:rsidR="00891AFF" w:rsidRPr="006C3A40" w:rsidRDefault="00891AFF" w:rsidP="00891AFF">
      <w:pPr>
        <w:spacing w:after="0" w:line="240" w:lineRule="auto"/>
        <w:jc w:val="both"/>
        <w:rPr>
          <w:rFonts w:cs="Times New Roman"/>
          <w:b/>
          <w:szCs w:val="24"/>
        </w:rPr>
      </w:pPr>
      <w:r w:rsidRPr="006C3A40">
        <w:rPr>
          <w:rFonts w:cs="Times New Roman"/>
          <w:b/>
          <w:szCs w:val="24"/>
        </w:rPr>
        <w:t>4.2. Наименования организаций-разработчиков</w:t>
      </w:r>
    </w:p>
    <w:p w:rsidR="00891AFF" w:rsidRPr="006C3A40" w:rsidRDefault="00891AFF" w:rsidP="00891AFF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891AFF" w:rsidRPr="006C3A40" w:rsidTr="00201AFF">
        <w:trPr>
          <w:trHeight w:val="407"/>
        </w:trPr>
        <w:tc>
          <w:tcPr>
            <w:tcW w:w="257" w:type="pct"/>
          </w:tcPr>
          <w:p w:rsidR="00891AFF" w:rsidRPr="006C3A40" w:rsidRDefault="00891AFF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65" w:name="_Hlk17043101"/>
            <w:r w:rsidRPr="006C3A40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:rsidR="00891AFF" w:rsidRPr="006C3A40" w:rsidRDefault="00884322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84322">
              <w:rPr>
                <w:rFonts w:cs="Times New Roman"/>
                <w:bCs/>
                <w:szCs w:val="28"/>
              </w:rPr>
              <w:t>ПАО «МегаФон»</w:t>
            </w:r>
          </w:p>
        </w:tc>
      </w:tr>
      <w:tr w:rsidR="00891AFF" w:rsidRPr="006C3A40" w:rsidTr="00201AFF">
        <w:trPr>
          <w:trHeight w:val="283"/>
        </w:trPr>
        <w:tc>
          <w:tcPr>
            <w:tcW w:w="257" w:type="pct"/>
          </w:tcPr>
          <w:p w:rsidR="00891AFF" w:rsidRPr="006C3A40" w:rsidRDefault="00891AFF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:rsidR="00891AFF" w:rsidRPr="006C3A40" w:rsidRDefault="00884322" w:rsidP="00201AFF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 w:rsidRPr="00884322">
              <w:rPr>
                <w:rFonts w:cs="Times New Roman"/>
                <w:bCs/>
                <w:szCs w:val="28"/>
              </w:rPr>
              <w:t>АО «Московский центр новых технологий телекоммуникаций»</w:t>
            </w:r>
          </w:p>
        </w:tc>
      </w:tr>
      <w:tr w:rsidR="00891AFF" w:rsidRPr="006C3A40" w:rsidTr="00201AFF">
        <w:trPr>
          <w:trHeight w:val="283"/>
        </w:trPr>
        <w:tc>
          <w:tcPr>
            <w:tcW w:w="257" w:type="pct"/>
          </w:tcPr>
          <w:p w:rsidR="00891AFF" w:rsidRPr="006C3A40" w:rsidRDefault="00891AFF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:rsidR="00891AFF" w:rsidRPr="006C3A40" w:rsidRDefault="00884322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84322">
              <w:rPr>
                <w:rFonts w:cs="Times New Roman"/>
                <w:bCs/>
                <w:szCs w:val="28"/>
              </w:rPr>
              <w:t xml:space="preserve">АО «Объединенная теплоэнергетическая компания», </w:t>
            </w:r>
            <w:proofErr w:type="spellStart"/>
            <w:r w:rsidRPr="00884322">
              <w:rPr>
                <w:rFonts w:cs="Times New Roman"/>
                <w:bCs/>
                <w:szCs w:val="28"/>
              </w:rPr>
              <w:t>Госкорпорация</w:t>
            </w:r>
            <w:proofErr w:type="spellEnd"/>
            <w:r w:rsidRPr="00884322">
              <w:rPr>
                <w:rFonts w:cs="Times New Roman"/>
                <w:bCs/>
                <w:szCs w:val="28"/>
              </w:rPr>
              <w:t xml:space="preserve"> </w:t>
            </w:r>
            <w:proofErr w:type="spellStart"/>
            <w:r w:rsidRPr="00884322">
              <w:rPr>
                <w:rFonts w:cs="Times New Roman"/>
                <w:bCs/>
                <w:szCs w:val="28"/>
              </w:rPr>
              <w:t>Росатом</w:t>
            </w:r>
            <w:proofErr w:type="spellEnd"/>
          </w:p>
        </w:tc>
      </w:tr>
      <w:tr w:rsidR="00891AFF" w:rsidRPr="006C3A40" w:rsidTr="00201AFF">
        <w:trPr>
          <w:trHeight w:val="407"/>
        </w:trPr>
        <w:tc>
          <w:tcPr>
            <w:tcW w:w="257" w:type="pct"/>
          </w:tcPr>
          <w:p w:rsidR="00891AFF" w:rsidRPr="006C3A40" w:rsidRDefault="00891AFF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szCs w:val="24"/>
              </w:rPr>
              <w:t>4</w:t>
            </w:r>
          </w:p>
        </w:tc>
        <w:tc>
          <w:tcPr>
            <w:tcW w:w="4743" w:type="pct"/>
          </w:tcPr>
          <w:p w:rsidR="00891AFF" w:rsidRPr="006C3A40" w:rsidRDefault="00884322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84322">
              <w:rPr>
                <w:rFonts w:cs="Times New Roman"/>
                <w:szCs w:val="24"/>
              </w:rPr>
              <w:t xml:space="preserve">ЗАО </w:t>
            </w:r>
            <w:proofErr w:type="spellStart"/>
            <w:r w:rsidRPr="00884322">
              <w:rPr>
                <w:rFonts w:cs="Times New Roman"/>
                <w:szCs w:val="24"/>
              </w:rPr>
              <w:t>Москабельмет</w:t>
            </w:r>
            <w:proofErr w:type="spellEnd"/>
          </w:p>
        </w:tc>
      </w:tr>
      <w:tr w:rsidR="00891AFF" w:rsidRPr="006C3A40" w:rsidTr="00201AFF">
        <w:trPr>
          <w:trHeight w:val="407"/>
        </w:trPr>
        <w:tc>
          <w:tcPr>
            <w:tcW w:w="257" w:type="pct"/>
          </w:tcPr>
          <w:p w:rsidR="00891AFF" w:rsidRPr="006C3A40" w:rsidRDefault="00891AFF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szCs w:val="24"/>
              </w:rPr>
              <w:t>5</w:t>
            </w:r>
          </w:p>
        </w:tc>
        <w:tc>
          <w:tcPr>
            <w:tcW w:w="4743" w:type="pct"/>
          </w:tcPr>
          <w:p w:rsidR="00891AFF" w:rsidRPr="006C3A40" w:rsidRDefault="00884322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84322">
              <w:rPr>
                <w:rFonts w:cs="Times New Roman"/>
                <w:szCs w:val="24"/>
              </w:rPr>
              <w:t xml:space="preserve">ООО «Форт </w:t>
            </w:r>
            <w:proofErr w:type="spellStart"/>
            <w:r w:rsidRPr="00884322">
              <w:rPr>
                <w:rFonts w:cs="Times New Roman"/>
                <w:szCs w:val="24"/>
              </w:rPr>
              <w:t>Констракшн</w:t>
            </w:r>
            <w:proofErr w:type="spellEnd"/>
            <w:r w:rsidRPr="00884322">
              <w:rPr>
                <w:rFonts w:cs="Times New Roman"/>
                <w:szCs w:val="24"/>
              </w:rPr>
              <w:t>»</w:t>
            </w:r>
          </w:p>
        </w:tc>
      </w:tr>
      <w:tr w:rsidR="00891AFF" w:rsidRPr="006C3A40" w:rsidTr="00201AFF">
        <w:trPr>
          <w:trHeight w:val="407"/>
        </w:trPr>
        <w:tc>
          <w:tcPr>
            <w:tcW w:w="257" w:type="pct"/>
          </w:tcPr>
          <w:p w:rsidR="00891AFF" w:rsidRPr="006C3A40" w:rsidRDefault="00891AFF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szCs w:val="24"/>
              </w:rPr>
              <w:t>6</w:t>
            </w:r>
          </w:p>
        </w:tc>
        <w:tc>
          <w:tcPr>
            <w:tcW w:w="4743" w:type="pct"/>
          </w:tcPr>
          <w:p w:rsidR="00891AFF" w:rsidRPr="006C3A40" w:rsidRDefault="00884322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84322">
              <w:rPr>
                <w:rFonts w:cs="Times New Roman"/>
                <w:bCs/>
                <w:szCs w:val="28"/>
              </w:rPr>
              <w:t>ООО «ЦЕППЕЛИН. СЕРВИС МЕНЕДЖМЕНТ»</w:t>
            </w:r>
          </w:p>
        </w:tc>
      </w:tr>
      <w:tr w:rsidR="00891AFF" w:rsidRPr="006C3A40" w:rsidTr="00201AFF">
        <w:trPr>
          <w:trHeight w:val="407"/>
        </w:trPr>
        <w:tc>
          <w:tcPr>
            <w:tcW w:w="257" w:type="pct"/>
          </w:tcPr>
          <w:p w:rsidR="00891AFF" w:rsidRPr="006C3A40" w:rsidRDefault="00891AFF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szCs w:val="24"/>
              </w:rPr>
              <w:t>7</w:t>
            </w:r>
          </w:p>
        </w:tc>
        <w:tc>
          <w:tcPr>
            <w:tcW w:w="4743" w:type="pct"/>
          </w:tcPr>
          <w:p w:rsidR="00891AFF" w:rsidRPr="006C3A40" w:rsidRDefault="00884322" w:rsidP="00201AFF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 w:rsidRPr="00884322">
              <w:rPr>
                <w:rFonts w:cs="Times New Roman"/>
                <w:bCs/>
                <w:szCs w:val="28"/>
              </w:rPr>
              <w:t>Экономический факультет МГУ имени М.В. Ломоносова</w:t>
            </w:r>
          </w:p>
        </w:tc>
      </w:tr>
      <w:tr w:rsidR="00891AFF" w:rsidRPr="006C3A40" w:rsidTr="00201AFF">
        <w:trPr>
          <w:trHeight w:val="407"/>
        </w:trPr>
        <w:tc>
          <w:tcPr>
            <w:tcW w:w="257" w:type="pct"/>
          </w:tcPr>
          <w:p w:rsidR="00891AFF" w:rsidRPr="006C3A40" w:rsidRDefault="00891AFF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3A40">
              <w:rPr>
                <w:rFonts w:cs="Times New Roman"/>
                <w:szCs w:val="24"/>
              </w:rPr>
              <w:t>8</w:t>
            </w:r>
          </w:p>
        </w:tc>
        <w:tc>
          <w:tcPr>
            <w:tcW w:w="4743" w:type="pct"/>
          </w:tcPr>
          <w:p w:rsidR="00891AFF" w:rsidRPr="006C3A40" w:rsidRDefault="00884322" w:rsidP="00201AFF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 w:rsidRPr="00884322">
              <w:rPr>
                <w:rFonts w:cs="Times New Roman"/>
                <w:bCs/>
                <w:szCs w:val="28"/>
              </w:rPr>
              <w:t>АО(Н) «Вольво Восток»</w:t>
            </w:r>
          </w:p>
        </w:tc>
      </w:tr>
      <w:tr w:rsidR="00884322" w:rsidRPr="006C3A40" w:rsidTr="00201AFF">
        <w:trPr>
          <w:trHeight w:val="407"/>
        </w:trPr>
        <w:tc>
          <w:tcPr>
            <w:tcW w:w="257" w:type="pct"/>
          </w:tcPr>
          <w:p w:rsidR="00884322" w:rsidRPr="006C3A40" w:rsidRDefault="00884322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4743" w:type="pct"/>
          </w:tcPr>
          <w:p w:rsidR="00884322" w:rsidRPr="00884322" w:rsidRDefault="00884322" w:rsidP="00201AFF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 w:rsidRPr="00884322">
              <w:rPr>
                <w:rFonts w:cs="Times New Roman"/>
                <w:bCs/>
                <w:szCs w:val="28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</w:tc>
      </w:tr>
      <w:tr w:rsidR="0032493B" w:rsidRPr="006C3A40" w:rsidTr="00201AFF">
        <w:trPr>
          <w:trHeight w:val="407"/>
        </w:trPr>
        <w:tc>
          <w:tcPr>
            <w:tcW w:w="257" w:type="pct"/>
          </w:tcPr>
          <w:p w:rsidR="0032493B" w:rsidRPr="006C3A40" w:rsidRDefault="00884322" w:rsidP="00201A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743" w:type="pct"/>
          </w:tcPr>
          <w:p w:rsidR="0032493B" w:rsidRPr="006C3A40" w:rsidRDefault="00884322" w:rsidP="00201AFF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 w:rsidRPr="00884322">
              <w:rPr>
                <w:shd w:val="clear" w:color="auto" w:fill="FFFFFF"/>
              </w:rPr>
              <w:t>Совет по профессиональным квалификациям в жилищно-коммунальном хозяйстве Российской Федерации</w:t>
            </w:r>
          </w:p>
        </w:tc>
      </w:tr>
      <w:bookmarkEnd w:id="63"/>
      <w:bookmarkEnd w:id="65"/>
    </w:tbl>
    <w:p w:rsidR="000A0938" w:rsidRPr="00746844" w:rsidRDefault="000A0938" w:rsidP="00336016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0A0938" w:rsidRPr="00746844" w:rsidSect="004B14A1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67" w:rsidRDefault="00623767" w:rsidP="0085401D">
      <w:pPr>
        <w:spacing w:after="0" w:line="240" w:lineRule="auto"/>
      </w:pPr>
      <w:r>
        <w:separator/>
      </w:r>
    </w:p>
  </w:endnote>
  <w:endnote w:type="continuationSeparator" w:id="0">
    <w:p w:rsidR="00623767" w:rsidRDefault="00623767" w:rsidP="0085401D">
      <w:pPr>
        <w:spacing w:after="0" w:line="240" w:lineRule="auto"/>
      </w:pPr>
      <w:r>
        <w:continuationSeparator/>
      </w:r>
    </w:p>
  </w:endnote>
  <w:endnote w:id="1">
    <w:p w:rsidR="0044184F" w:rsidRPr="001B2207" w:rsidRDefault="0044184F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2">
    <w:p w:rsidR="0044184F" w:rsidRPr="001B2207" w:rsidRDefault="0044184F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67" w:rsidRDefault="00623767" w:rsidP="0085401D">
      <w:pPr>
        <w:spacing w:after="0" w:line="240" w:lineRule="auto"/>
      </w:pPr>
      <w:r>
        <w:separator/>
      </w:r>
    </w:p>
  </w:footnote>
  <w:footnote w:type="continuationSeparator" w:id="0">
    <w:p w:rsidR="00623767" w:rsidRDefault="0062376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84F" w:rsidRDefault="0044184F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4184F" w:rsidRDefault="0044184F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84F" w:rsidRPr="00C207C0" w:rsidRDefault="0044184F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84F" w:rsidRPr="00C207C0" w:rsidRDefault="0044184F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84F" w:rsidRPr="004B14A1" w:rsidRDefault="0044184F" w:rsidP="00582606">
    <w:pPr>
      <w:pStyle w:val="af6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 w:rsidR="003E6B19">
      <w:rPr>
        <w:rStyle w:val="af5"/>
        <w:rFonts w:ascii="Times New Roman" w:hAnsi="Times New Roman"/>
        <w:noProof/>
      </w:rPr>
      <w:t>5</w:t>
    </w:r>
    <w:r w:rsidRPr="004B14A1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84F" w:rsidRPr="001B2207" w:rsidRDefault="0044184F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 w:rsidR="003E6B19">
      <w:rPr>
        <w:rFonts w:ascii="Times New Roman" w:hAnsi="Times New Roman"/>
        <w:noProof/>
      </w:rPr>
      <w:t>21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EF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C2A"/>
    <w:rsid w:val="00005FD7"/>
    <w:rsid w:val="00006243"/>
    <w:rsid w:val="000075A3"/>
    <w:rsid w:val="000141E1"/>
    <w:rsid w:val="00014209"/>
    <w:rsid w:val="00014E1E"/>
    <w:rsid w:val="00015C61"/>
    <w:rsid w:val="0001669C"/>
    <w:rsid w:val="000167D1"/>
    <w:rsid w:val="000167FC"/>
    <w:rsid w:val="000169B1"/>
    <w:rsid w:val="00017B0D"/>
    <w:rsid w:val="00020B66"/>
    <w:rsid w:val="00023D94"/>
    <w:rsid w:val="00023EC0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37D0D"/>
    <w:rsid w:val="00040E57"/>
    <w:rsid w:val="00041E81"/>
    <w:rsid w:val="00042BD8"/>
    <w:rsid w:val="00043D25"/>
    <w:rsid w:val="00045455"/>
    <w:rsid w:val="00046A47"/>
    <w:rsid w:val="00051FA9"/>
    <w:rsid w:val="000530BE"/>
    <w:rsid w:val="00054EEE"/>
    <w:rsid w:val="00060A1D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095E"/>
    <w:rsid w:val="00071543"/>
    <w:rsid w:val="000732D0"/>
    <w:rsid w:val="00075D15"/>
    <w:rsid w:val="00076182"/>
    <w:rsid w:val="00076492"/>
    <w:rsid w:val="00084232"/>
    <w:rsid w:val="00084945"/>
    <w:rsid w:val="00084FE7"/>
    <w:rsid w:val="00090F10"/>
    <w:rsid w:val="00090FA0"/>
    <w:rsid w:val="000916E6"/>
    <w:rsid w:val="00091F6B"/>
    <w:rsid w:val="00094459"/>
    <w:rsid w:val="00094482"/>
    <w:rsid w:val="00094A91"/>
    <w:rsid w:val="00095173"/>
    <w:rsid w:val="00095D45"/>
    <w:rsid w:val="000977CE"/>
    <w:rsid w:val="000A0938"/>
    <w:rsid w:val="000A0A09"/>
    <w:rsid w:val="000A0D22"/>
    <w:rsid w:val="000A4FCA"/>
    <w:rsid w:val="000B040E"/>
    <w:rsid w:val="000B282A"/>
    <w:rsid w:val="000B5152"/>
    <w:rsid w:val="000B5851"/>
    <w:rsid w:val="000B5875"/>
    <w:rsid w:val="000B5A58"/>
    <w:rsid w:val="000B61A6"/>
    <w:rsid w:val="000B6248"/>
    <w:rsid w:val="000B671B"/>
    <w:rsid w:val="000C04C3"/>
    <w:rsid w:val="000C1AD0"/>
    <w:rsid w:val="000C4063"/>
    <w:rsid w:val="000C5E13"/>
    <w:rsid w:val="000C6162"/>
    <w:rsid w:val="000C7139"/>
    <w:rsid w:val="000D1ECE"/>
    <w:rsid w:val="000D3BBF"/>
    <w:rsid w:val="000D4708"/>
    <w:rsid w:val="000E450C"/>
    <w:rsid w:val="000E4A39"/>
    <w:rsid w:val="000E5BD8"/>
    <w:rsid w:val="000E7385"/>
    <w:rsid w:val="000E7EE1"/>
    <w:rsid w:val="000F1CF2"/>
    <w:rsid w:val="000F201B"/>
    <w:rsid w:val="000F2EE4"/>
    <w:rsid w:val="000F6343"/>
    <w:rsid w:val="000F6D8F"/>
    <w:rsid w:val="001004B9"/>
    <w:rsid w:val="00100D14"/>
    <w:rsid w:val="00104853"/>
    <w:rsid w:val="001049A9"/>
    <w:rsid w:val="00104D4E"/>
    <w:rsid w:val="00104D98"/>
    <w:rsid w:val="001050FF"/>
    <w:rsid w:val="00105FDF"/>
    <w:rsid w:val="0010644C"/>
    <w:rsid w:val="00106D7E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4D14"/>
    <w:rsid w:val="001474C6"/>
    <w:rsid w:val="0015075B"/>
    <w:rsid w:val="001518CA"/>
    <w:rsid w:val="001527A8"/>
    <w:rsid w:val="00152B1E"/>
    <w:rsid w:val="0015375B"/>
    <w:rsid w:val="00157990"/>
    <w:rsid w:val="00160CB4"/>
    <w:rsid w:val="00163BE9"/>
    <w:rsid w:val="001658AE"/>
    <w:rsid w:val="00165C6F"/>
    <w:rsid w:val="0016777B"/>
    <w:rsid w:val="00171E36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9199E"/>
    <w:rsid w:val="00196916"/>
    <w:rsid w:val="001A005D"/>
    <w:rsid w:val="001A1AEB"/>
    <w:rsid w:val="001A1F74"/>
    <w:rsid w:val="001A225A"/>
    <w:rsid w:val="001A5484"/>
    <w:rsid w:val="001A5A92"/>
    <w:rsid w:val="001A5E51"/>
    <w:rsid w:val="001A6606"/>
    <w:rsid w:val="001A678A"/>
    <w:rsid w:val="001B1A20"/>
    <w:rsid w:val="001B2207"/>
    <w:rsid w:val="001B31A8"/>
    <w:rsid w:val="001B3598"/>
    <w:rsid w:val="001B5A3F"/>
    <w:rsid w:val="001B67D6"/>
    <w:rsid w:val="001C299C"/>
    <w:rsid w:val="001C34E1"/>
    <w:rsid w:val="001C40B4"/>
    <w:rsid w:val="001C4DEB"/>
    <w:rsid w:val="001C60BD"/>
    <w:rsid w:val="001C7D1D"/>
    <w:rsid w:val="001D49E5"/>
    <w:rsid w:val="001D5E99"/>
    <w:rsid w:val="001E1648"/>
    <w:rsid w:val="001E19C6"/>
    <w:rsid w:val="001E28B2"/>
    <w:rsid w:val="001E3CA6"/>
    <w:rsid w:val="001E64A0"/>
    <w:rsid w:val="001E7BE4"/>
    <w:rsid w:val="001F0EE1"/>
    <w:rsid w:val="001F1BC6"/>
    <w:rsid w:val="001F2A45"/>
    <w:rsid w:val="001F326F"/>
    <w:rsid w:val="00201AFF"/>
    <w:rsid w:val="00201B02"/>
    <w:rsid w:val="00202DBF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252B"/>
    <w:rsid w:val="00214E56"/>
    <w:rsid w:val="00214F53"/>
    <w:rsid w:val="00215CDD"/>
    <w:rsid w:val="002167E1"/>
    <w:rsid w:val="002202EF"/>
    <w:rsid w:val="00223F34"/>
    <w:rsid w:val="00226074"/>
    <w:rsid w:val="00231E42"/>
    <w:rsid w:val="00232115"/>
    <w:rsid w:val="00232686"/>
    <w:rsid w:val="00234033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2ED5"/>
    <w:rsid w:val="00263D4A"/>
    <w:rsid w:val="00266194"/>
    <w:rsid w:val="00266ACE"/>
    <w:rsid w:val="00266FE4"/>
    <w:rsid w:val="002764C4"/>
    <w:rsid w:val="00277E44"/>
    <w:rsid w:val="00280D22"/>
    <w:rsid w:val="00281D12"/>
    <w:rsid w:val="00285C92"/>
    <w:rsid w:val="00290D32"/>
    <w:rsid w:val="00291512"/>
    <w:rsid w:val="0029282F"/>
    <w:rsid w:val="0029311A"/>
    <w:rsid w:val="00296F72"/>
    <w:rsid w:val="00297D2F"/>
    <w:rsid w:val="002A1D54"/>
    <w:rsid w:val="002A24B7"/>
    <w:rsid w:val="002A2ABE"/>
    <w:rsid w:val="002A3CB9"/>
    <w:rsid w:val="002A5ED2"/>
    <w:rsid w:val="002A6793"/>
    <w:rsid w:val="002A69EA"/>
    <w:rsid w:val="002A7306"/>
    <w:rsid w:val="002A7CC4"/>
    <w:rsid w:val="002B1B8D"/>
    <w:rsid w:val="002B230D"/>
    <w:rsid w:val="002C18EF"/>
    <w:rsid w:val="002C1F17"/>
    <w:rsid w:val="002C2882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019C"/>
    <w:rsid w:val="002E177F"/>
    <w:rsid w:val="002E1A95"/>
    <w:rsid w:val="002E4332"/>
    <w:rsid w:val="002E486A"/>
    <w:rsid w:val="002F3E1A"/>
    <w:rsid w:val="00302465"/>
    <w:rsid w:val="00303A0F"/>
    <w:rsid w:val="00303A89"/>
    <w:rsid w:val="003130A4"/>
    <w:rsid w:val="00314DD3"/>
    <w:rsid w:val="003153F3"/>
    <w:rsid w:val="00317337"/>
    <w:rsid w:val="00317486"/>
    <w:rsid w:val="003220D9"/>
    <w:rsid w:val="00322B39"/>
    <w:rsid w:val="00324325"/>
    <w:rsid w:val="0032437A"/>
    <w:rsid w:val="0032493B"/>
    <w:rsid w:val="003252DE"/>
    <w:rsid w:val="00331630"/>
    <w:rsid w:val="003326A7"/>
    <w:rsid w:val="003345F6"/>
    <w:rsid w:val="003356A3"/>
    <w:rsid w:val="00336016"/>
    <w:rsid w:val="0033665B"/>
    <w:rsid w:val="00337091"/>
    <w:rsid w:val="003405EE"/>
    <w:rsid w:val="00341AF4"/>
    <w:rsid w:val="003421EE"/>
    <w:rsid w:val="00342DC8"/>
    <w:rsid w:val="00342FCF"/>
    <w:rsid w:val="00345E78"/>
    <w:rsid w:val="003475A9"/>
    <w:rsid w:val="00350F0A"/>
    <w:rsid w:val="003519DE"/>
    <w:rsid w:val="0035278C"/>
    <w:rsid w:val="00354422"/>
    <w:rsid w:val="00354837"/>
    <w:rsid w:val="003554AC"/>
    <w:rsid w:val="00362D9A"/>
    <w:rsid w:val="00364091"/>
    <w:rsid w:val="00364FCD"/>
    <w:rsid w:val="00366433"/>
    <w:rsid w:val="00366CB5"/>
    <w:rsid w:val="003712F8"/>
    <w:rsid w:val="003721DB"/>
    <w:rsid w:val="0037254E"/>
    <w:rsid w:val="0037372F"/>
    <w:rsid w:val="0037537C"/>
    <w:rsid w:val="00375EEB"/>
    <w:rsid w:val="00376646"/>
    <w:rsid w:val="003803E8"/>
    <w:rsid w:val="00380EAA"/>
    <w:rsid w:val="00382463"/>
    <w:rsid w:val="00384B98"/>
    <w:rsid w:val="0038654C"/>
    <w:rsid w:val="0038733A"/>
    <w:rsid w:val="0039039A"/>
    <w:rsid w:val="00391CF7"/>
    <w:rsid w:val="00392F66"/>
    <w:rsid w:val="00393FE5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ABB"/>
    <w:rsid w:val="003B5C98"/>
    <w:rsid w:val="003C1691"/>
    <w:rsid w:val="003C28D0"/>
    <w:rsid w:val="003C33FF"/>
    <w:rsid w:val="003C3644"/>
    <w:rsid w:val="003C5AA4"/>
    <w:rsid w:val="003C7461"/>
    <w:rsid w:val="003D10C3"/>
    <w:rsid w:val="003D1F49"/>
    <w:rsid w:val="003D716A"/>
    <w:rsid w:val="003D71D7"/>
    <w:rsid w:val="003D7281"/>
    <w:rsid w:val="003E0DF2"/>
    <w:rsid w:val="003E10B5"/>
    <w:rsid w:val="003E16EA"/>
    <w:rsid w:val="003E2A57"/>
    <w:rsid w:val="003E3199"/>
    <w:rsid w:val="003E4F23"/>
    <w:rsid w:val="003E56B1"/>
    <w:rsid w:val="003E5DB3"/>
    <w:rsid w:val="003E6B19"/>
    <w:rsid w:val="003F0534"/>
    <w:rsid w:val="003F099C"/>
    <w:rsid w:val="003F4DF3"/>
    <w:rsid w:val="003F5E40"/>
    <w:rsid w:val="004009D4"/>
    <w:rsid w:val="004009F6"/>
    <w:rsid w:val="00401FFE"/>
    <w:rsid w:val="00402D4F"/>
    <w:rsid w:val="00403A5B"/>
    <w:rsid w:val="00405109"/>
    <w:rsid w:val="0040600B"/>
    <w:rsid w:val="004072A7"/>
    <w:rsid w:val="00410757"/>
    <w:rsid w:val="004125F1"/>
    <w:rsid w:val="0041379D"/>
    <w:rsid w:val="00413FA6"/>
    <w:rsid w:val="004148E3"/>
    <w:rsid w:val="00415B13"/>
    <w:rsid w:val="00415BF6"/>
    <w:rsid w:val="00415FCE"/>
    <w:rsid w:val="00422887"/>
    <w:rsid w:val="00425D99"/>
    <w:rsid w:val="004320CA"/>
    <w:rsid w:val="0043555F"/>
    <w:rsid w:val="00435783"/>
    <w:rsid w:val="004413CD"/>
    <w:rsid w:val="0044184F"/>
    <w:rsid w:val="00441E0E"/>
    <w:rsid w:val="00442878"/>
    <w:rsid w:val="004432C5"/>
    <w:rsid w:val="00444B0F"/>
    <w:rsid w:val="00444B44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6F4C"/>
    <w:rsid w:val="00467BCD"/>
    <w:rsid w:val="0047034F"/>
    <w:rsid w:val="004704B6"/>
    <w:rsid w:val="00470684"/>
    <w:rsid w:val="00470AA5"/>
    <w:rsid w:val="004743E3"/>
    <w:rsid w:val="00474C02"/>
    <w:rsid w:val="004751CF"/>
    <w:rsid w:val="00475DBD"/>
    <w:rsid w:val="004768A8"/>
    <w:rsid w:val="004777DD"/>
    <w:rsid w:val="00480822"/>
    <w:rsid w:val="00480913"/>
    <w:rsid w:val="0048145B"/>
    <w:rsid w:val="00483300"/>
    <w:rsid w:val="004844AE"/>
    <w:rsid w:val="0048532C"/>
    <w:rsid w:val="00486059"/>
    <w:rsid w:val="00487032"/>
    <w:rsid w:val="00487C16"/>
    <w:rsid w:val="00490313"/>
    <w:rsid w:val="00491CFB"/>
    <w:rsid w:val="00493549"/>
    <w:rsid w:val="00496AF3"/>
    <w:rsid w:val="00497A21"/>
    <w:rsid w:val="004A0AAE"/>
    <w:rsid w:val="004A15C2"/>
    <w:rsid w:val="004A3377"/>
    <w:rsid w:val="004A435D"/>
    <w:rsid w:val="004A511E"/>
    <w:rsid w:val="004A65F7"/>
    <w:rsid w:val="004B0852"/>
    <w:rsid w:val="004B14A1"/>
    <w:rsid w:val="004B192C"/>
    <w:rsid w:val="004B2F0D"/>
    <w:rsid w:val="004B414B"/>
    <w:rsid w:val="004B4F31"/>
    <w:rsid w:val="004B6966"/>
    <w:rsid w:val="004B6BBE"/>
    <w:rsid w:val="004B72C6"/>
    <w:rsid w:val="004C0F06"/>
    <w:rsid w:val="004C107E"/>
    <w:rsid w:val="004C2F98"/>
    <w:rsid w:val="004C31EE"/>
    <w:rsid w:val="004C66FF"/>
    <w:rsid w:val="004C677A"/>
    <w:rsid w:val="004C7D8F"/>
    <w:rsid w:val="004D055A"/>
    <w:rsid w:val="004D0595"/>
    <w:rsid w:val="004D1D32"/>
    <w:rsid w:val="004D347C"/>
    <w:rsid w:val="004D51C1"/>
    <w:rsid w:val="004D5FB9"/>
    <w:rsid w:val="004D6C5A"/>
    <w:rsid w:val="004D7E3E"/>
    <w:rsid w:val="004E111B"/>
    <w:rsid w:val="004E1307"/>
    <w:rsid w:val="004F0AA1"/>
    <w:rsid w:val="004F0B54"/>
    <w:rsid w:val="004F32EB"/>
    <w:rsid w:val="004F42F5"/>
    <w:rsid w:val="004F5F97"/>
    <w:rsid w:val="004F78D9"/>
    <w:rsid w:val="0050173B"/>
    <w:rsid w:val="00501CC5"/>
    <w:rsid w:val="00505C32"/>
    <w:rsid w:val="0050739E"/>
    <w:rsid w:val="00507ADF"/>
    <w:rsid w:val="00510C3B"/>
    <w:rsid w:val="00513117"/>
    <w:rsid w:val="0051324F"/>
    <w:rsid w:val="00514A25"/>
    <w:rsid w:val="00515E65"/>
    <w:rsid w:val="00515F8F"/>
    <w:rsid w:val="00521C91"/>
    <w:rsid w:val="00523D07"/>
    <w:rsid w:val="0052507A"/>
    <w:rsid w:val="0052568A"/>
    <w:rsid w:val="00525909"/>
    <w:rsid w:val="0053088C"/>
    <w:rsid w:val="00532213"/>
    <w:rsid w:val="00533018"/>
    <w:rsid w:val="005343DC"/>
    <w:rsid w:val="00534F13"/>
    <w:rsid w:val="00537C77"/>
    <w:rsid w:val="00542384"/>
    <w:rsid w:val="0054266C"/>
    <w:rsid w:val="005427AF"/>
    <w:rsid w:val="00542B83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A94"/>
    <w:rsid w:val="0056108B"/>
    <w:rsid w:val="005613A6"/>
    <w:rsid w:val="00561914"/>
    <w:rsid w:val="00562198"/>
    <w:rsid w:val="00563AF9"/>
    <w:rsid w:val="005646F9"/>
    <w:rsid w:val="00565414"/>
    <w:rsid w:val="005659A7"/>
    <w:rsid w:val="00567656"/>
    <w:rsid w:val="00567776"/>
    <w:rsid w:val="0057176C"/>
    <w:rsid w:val="005731E3"/>
    <w:rsid w:val="00576563"/>
    <w:rsid w:val="0057681C"/>
    <w:rsid w:val="005769E5"/>
    <w:rsid w:val="00582606"/>
    <w:rsid w:val="005831D8"/>
    <w:rsid w:val="0058632C"/>
    <w:rsid w:val="00587FBA"/>
    <w:rsid w:val="00592038"/>
    <w:rsid w:val="0059212D"/>
    <w:rsid w:val="00594300"/>
    <w:rsid w:val="005974FE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4CB8"/>
    <w:rsid w:val="005C5D4D"/>
    <w:rsid w:val="005C628B"/>
    <w:rsid w:val="005D2811"/>
    <w:rsid w:val="005D4C5C"/>
    <w:rsid w:val="005D67CD"/>
    <w:rsid w:val="005D6A5E"/>
    <w:rsid w:val="005E0EA5"/>
    <w:rsid w:val="005E4D5B"/>
    <w:rsid w:val="005E5A03"/>
    <w:rsid w:val="005E7ABF"/>
    <w:rsid w:val="005F0415"/>
    <w:rsid w:val="005F0B95"/>
    <w:rsid w:val="005F0C09"/>
    <w:rsid w:val="005F1C04"/>
    <w:rsid w:val="005F373A"/>
    <w:rsid w:val="005F49C9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15AD8"/>
    <w:rsid w:val="00622078"/>
    <w:rsid w:val="00623767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66E2"/>
    <w:rsid w:val="00637148"/>
    <w:rsid w:val="00637A85"/>
    <w:rsid w:val="00640291"/>
    <w:rsid w:val="00640FD4"/>
    <w:rsid w:val="00644F78"/>
    <w:rsid w:val="006471F2"/>
    <w:rsid w:val="00647226"/>
    <w:rsid w:val="0065079F"/>
    <w:rsid w:val="006545A0"/>
    <w:rsid w:val="006577C8"/>
    <w:rsid w:val="00657D69"/>
    <w:rsid w:val="0066038B"/>
    <w:rsid w:val="006653E2"/>
    <w:rsid w:val="00665CC2"/>
    <w:rsid w:val="00666573"/>
    <w:rsid w:val="00667DCB"/>
    <w:rsid w:val="006732AA"/>
    <w:rsid w:val="00675577"/>
    <w:rsid w:val="00676089"/>
    <w:rsid w:val="00681B98"/>
    <w:rsid w:val="00682A4B"/>
    <w:rsid w:val="00682E42"/>
    <w:rsid w:val="00684D4F"/>
    <w:rsid w:val="00685867"/>
    <w:rsid w:val="00686D72"/>
    <w:rsid w:val="0069190E"/>
    <w:rsid w:val="006932CC"/>
    <w:rsid w:val="00696511"/>
    <w:rsid w:val="006975DD"/>
    <w:rsid w:val="006A02E6"/>
    <w:rsid w:val="006A3CD2"/>
    <w:rsid w:val="006A7939"/>
    <w:rsid w:val="006A7C58"/>
    <w:rsid w:val="006B1618"/>
    <w:rsid w:val="006B17A9"/>
    <w:rsid w:val="006B20F8"/>
    <w:rsid w:val="006B311E"/>
    <w:rsid w:val="006B5466"/>
    <w:rsid w:val="006C1776"/>
    <w:rsid w:val="006C32B4"/>
    <w:rsid w:val="006C5F31"/>
    <w:rsid w:val="006C6CA6"/>
    <w:rsid w:val="006C76C7"/>
    <w:rsid w:val="006D26AA"/>
    <w:rsid w:val="006D493C"/>
    <w:rsid w:val="006E456A"/>
    <w:rsid w:val="006E5A14"/>
    <w:rsid w:val="006E5D2F"/>
    <w:rsid w:val="006F0422"/>
    <w:rsid w:val="006F0C8D"/>
    <w:rsid w:val="006F4180"/>
    <w:rsid w:val="006F72C9"/>
    <w:rsid w:val="007004CC"/>
    <w:rsid w:val="00701DCE"/>
    <w:rsid w:val="00701FA6"/>
    <w:rsid w:val="0070258D"/>
    <w:rsid w:val="00711B7A"/>
    <w:rsid w:val="0071246B"/>
    <w:rsid w:val="007127F9"/>
    <w:rsid w:val="0071290B"/>
    <w:rsid w:val="00714563"/>
    <w:rsid w:val="00717B28"/>
    <w:rsid w:val="0072019A"/>
    <w:rsid w:val="007227C8"/>
    <w:rsid w:val="0072336E"/>
    <w:rsid w:val="0072352F"/>
    <w:rsid w:val="00725A33"/>
    <w:rsid w:val="00725EDD"/>
    <w:rsid w:val="00726E5F"/>
    <w:rsid w:val="0073096C"/>
    <w:rsid w:val="007312FB"/>
    <w:rsid w:val="0073590F"/>
    <w:rsid w:val="00737EB1"/>
    <w:rsid w:val="0074261F"/>
    <w:rsid w:val="00745B5B"/>
    <w:rsid w:val="00746844"/>
    <w:rsid w:val="007469F2"/>
    <w:rsid w:val="0075172B"/>
    <w:rsid w:val="00751D76"/>
    <w:rsid w:val="00756F9E"/>
    <w:rsid w:val="00760102"/>
    <w:rsid w:val="0076380D"/>
    <w:rsid w:val="007663E5"/>
    <w:rsid w:val="00766754"/>
    <w:rsid w:val="00770A33"/>
    <w:rsid w:val="007721EA"/>
    <w:rsid w:val="00774105"/>
    <w:rsid w:val="00774787"/>
    <w:rsid w:val="00776136"/>
    <w:rsid w:val="00780134"/>
    <w:rsid w:val="00781A60"/>
    <w:rsid w:val="007832BD"/>
    <w:rsid w:val="00783A11"/>
    <w:rsid w:val="00786386"/>
    <w:rsid w:val="00787ABE"/>
    <w:rsid w:val="00790987"/>
    <w:rsid w:val="00791C8C"/>
    <w:rsid w:val="007943E9"/>
    <w:rsid w:val="00796D29"/>
    <w:rsid w:val="00797119"/>
    <w:rsid w:val="007A004D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B0A93"/>
    <w:rsid w:val="007B0B1C"/>
    <w:rsid w:val="007B0F53"/>
    <w:rsid w:val="007B2B5F"/>
    <w:rsid w:val="007B370F"/>
    <w:rsid w:val="007B426D"/>
    <w:rsid w:val="007B7BC5"/>
    <w:rsid w:val="007C0B07"/>
    <w:rsid w:val="007C32BD"/>
    <w:rsid w:val="007C3DD7"/>
    <w:rsid w:val="007C4E3A"/>
    <w:rsid w:val="007C5669"/>
    <w:rsid w:val="007D2CCF"/>
    <w:rsid w:val="007D3BFE"/>
    <w:rsid w:val="007D4B7B"/>
    <w:rsid w:val="007D627D"/>
    <w:rsid w:val="007E05EA"/>
    <w:rsid w:val="007E1DC0"/>
    <w:rsid w:val="007E2A75"/>
    <w:rsid w:val="007E2E5A"/>
    <w:rsid w:val="007E4308"/>
    <w:rsid w:val="007E606E"/>
    <w:rsid w:val="007E69D9"/>
    <w:rsid w:val="007E7739"/>
    <w:rsid w:val="007F0496"/>
    <w:rsid w:val="007F20AB"/>
    <w:rsid w:val="008013A5"/>
    <w:rsid w:val="0080172C"/>
    <w:rsid w:val="00801D8F"/>
    <w:rsid w:val="00803A0C"/>
    <w:rsid w:val="008045CB"/>
    <w:rsid w:val="008048BC"/>
    <w:rsid w:val="00805987"/>
    <w:rsid w:val="00805AD3"/>
    <w:rsid w:val="00805E4A"/>
    <w:rsid w:val="00811A2D"/>
    <w:rsid w:val="0081276C"/>
    <w:rsid w:val="00812C74"/>
    <w:rsid w:val="00816FF3"/>
    <w:rsid w:val="00817379"/>
    <w:rsid w:val="00817EB7"/>
    <w:rsid w:val="00820E9A"/>
    <w:rsid w:val="00821391"/>
    <w:rsid w:val="008223BD"/>
    <w:rsid w:val="00825A4C"/>
    <w:rsid w:val="00830121"/>
    <w:rsid w:val="00831195"/>
    <w:rsid w:val="00831BE0"/>
    <w:rsid w:val="00833548"/>
    <w:rsid w:val="00833BCE"/>
    <w:rsid w:val="008357DF"/>
    <w:rsid w:val="00835E26"/>
    <w:rsid w:val="00840EF4"/>
    <w:rsid w:val="008436A0"/>
    <w:rsid w:val="00847D68"/>
    <w:rsid w:val="0085135D"/>
    <w:rsid w:val="0085401D"/>
    <w:rsid w:val="008609AE"/>
    <w:rsid w:val="00861134"/>
    <w:rsid w:val="008613D3"/>
    <w:rsid w:val="00861917"/>
    <w:rsid w:val="00862CBA"/>
    <w:rsid w:val="00863CA5"/>
    <w:rsid w:val="00864E46"/>
    <w:rsid w:val="00871371"/>
    <w:rsid w:val="008727CD"/>
    <w:rsid w:val="00872FF6"/>
    <w:rsid w:val="00874710"/>
    <w:rsid w:val="0087541B"/>
    <w:rsid w:val="008758DC"/>
    <w:rsid w:val="00877E3B"/>
    <w:rsid w:val="00881003"/>
    <w:rsid w:val="00881734"/>
    <w:rsid w:val="0088226B"/>
    <w:rsid w:val="008825A0"/>
    <w:rsid w:val="00882945"/>
    <w:rsid w:val="008839DA"/>
    <w:rsid w:val="00884322"/>
    <w:rsid w:val="00884AED"/>
    <w:rsid w:val="008866AF"/>
    <w:rsid w:val="00886E7C"/>
    <w:rsid w:val="008906DA"/>
    <w:rsid w:val="00890DF1"/>
    <w:rsid w:val="00891AFF"/>
    <w:rsid w:val="008940C3"/>
    <w:rsid w:val="008944D9"/>
    <w:rsid w:val="00894CFC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43F5"/>
    <w:rsid w:val="008B6AA0"/>
    <w:rsid w:val="008B7ED7"/>
    <w:rsid w:val="008C2564"/>
    <w:rsid w:val="008C55C8"/>
    <w:rsid w:val="008C5857"/>
    <w:rsid w:val="008C78DE"/>
    <w:rsid w:val="008D0B17"/>
    <w:rsid w:val="008D3061"/>
    <w:rsid w:val="008D4472"/>
    <w:rsid w:val="008D4AF9"/>
    <w:rsid w:val="008D53C7"/>
    <w:rsid w:val="008D665D"/>
    <w:rsid w:val="008D7E7F"/>
    <w:rsid w:val="008E042F"/>
    <w:rsid w:val="008E3997"/>
    <w:rsid w:val="008E42E1"/>
    <w:rsid w:val="008E5DA7"/>
    <w:rsid w:val="008E6979"/>
    <w:rsid w:val="008F0C2E"/>
    <w:rsid w:val="008F0DB4"/>
    <w:rsid w:val="008F1920"/>
    <w:rsid w:val="008F30B3"/>
    <w:rsid w:val="008F444F"/>
    <w:rsid w:val="008F51E7"/>
    <w:rsid w:val="008F5EF6"/>
    <w:rsid w:val="008F5FEB"/>
    <w:rsid w:val="008F6CC0"/>
    <w:rsid w:val="009020FC"/>
    <w:rsid w:val="00902622"/>
    <w:rsid w:val="009035A1"/>
    <w:rsid w:val="009038C6"/>
    <w:rsid w:val="009038E7"/>
    <w:rsid w:val="00903D0C"/>
    <w:rsid w:val="00906ADA"/>
    <w:rsid w:val="0090726D"/>
    <w:rsid w:val="009072E5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4577C"/>
    <w:rsid w:val="009510FF"/>
    <w:rsid w:val="0095615A"/>
    <w:rsid w:val="00957AF7"/>
    <w:rsid w:val="00957B8D"/>
    <w:rsid w:val="00961D7D"/>
    <w:rsid w:val="00967E17"/>
    <w:rsid w:val="00970F6B"/>
    <w:rsid w:val="00971E69"/>
    <w:rsid w:val="0097338B"/>
    <w:rsid w:val="00973773"/>
    <w:rsid w:val="009741D6"/>
    <w:rsid w:val="00981B45"/>
    <w:rsid w:val="009822CA"/>
    <w:rsid w:val="009837B0"/>
    <w:rsid w:val="009854C2"/>
    <w:rsid w:val="00986952"/>
    <w:rsid w:val="00990A9D"/>
    <w:rsid w:val="00990C47"/>
    <w:rsid w:val="00992622"/>
    <w:rsid w:val="009927CA"/>
    <w:rsid w:val="0099343B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111C"/>
    <w:rsid w:val="009B1FEE"/>
    <w:rsid w:val="009B2F62"/>
    <w:rsid w:val="009B392B"/>
    <w:rsid w:val="009B563D"/>
    <w:rsid w:val="009B7A1D"/>
    <w:rsid w:val="009C11BB"/>
    <w:rsid w:val="009C2664"/>
    <w:rsid w:val="009C2CDE"/>
    <w:rsid w:val="009C3A99"/>
    <w:rsid w:val="009C677B"/>
    <w:rsid w:val="009C6B6D"/>
    <w:rsid w:val="009C7A6B"/>
    <w:rsid w:val="009D09F8"/>
    <w:rsid w:val="009D2965"/>
    <w:rsid w:val="009D5A3E"/>
    <w:rsid w:val="009D68BC"/>
    <w:rsid w:val="009D6D50"/>
    <w:rsid w:val="009E0A9C"/>
    <w:rsid w:val="009E352B"/>
    <w:rsid w:val="009E3DED"/>
    <w:rsid w:val="009E3EE1"/>
    <w:rsid w:val="009E4436"/>
    <w:rsid w:val="009E5C1A"/>
    <w:rsid w:val="009E6BDB"/>
    <w:rsid w:val="009E72D4"/>
    <w:rsid w:val="009F2102"/>
    <w:rsid w:val="009F215B"/>
    <w:rsid w:val="009F355F"/>
    <w:rsid w:val="009F49FE"/>
    <w:rsid w:val="009F5CE1"/>
    <w:rsid w:val="009F6349"/>
    <w:rsid w:val="009F7885"/>
    <w:rsid w:val="009F7D56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3ED0"/>
    <w:rsid w:val="00A23FF9"/>
    <w:rsid w:val="00A24187"/>
    <w:rsid w:val="00A24561"/>
    <w:rsid w:val="00A27C00"/>
    <w:rsid w:val="00A32C6F"/>
    <w:rsid w:val="00A33E51"/>
    <w:rsid w:val="00A34D8A"/>
    <w:rsid w:val="00A40F2D"/>
    <w:rsid w:val="00A41BFE"/>
    <w:rsid w:val="00A457A7"/>
    <w:rsid w:val="00A47621"/>
    <w:rsid w:val="00A47640"/>
    <w:rsid w:val="00A503CF"/>
    <w:rsid w:val="00A51C7D"/>
    <w:rsid w:val="00A51DF3"/>
    <w:rsid w:val="00A530C4"/>
    <w:rsid w:val="00A55997"/>
    <w:rsid w:val="00A570EF"/>
    <w:rsid w:val="00A60E5D"/>
    <w:rsid w:val="00A611AB"/>
    <w:rsid w:val="00A612D7"/>
    <w:rsid w:val="00A66357"/>
    <w:rsid w:val="00A6664A"/>
    <w:rsid w:val="00A70CE5"/>
    <w:rsid w:val="00A71A5F"/>
    <w:rsid w:val="00A72AD4"/>
    <w:rsid w:val="00A7359A"/>
    <w:rsid w:val="00A741ED"/>
    <w:rsid w:val="00A75D4A"/>
    <w:rsid w:val="00A761CA"/>
    <w:rsid w:val="00A76B7F"/>
    <w:rsid w:val="00A8072B"/>
    <w:rsid w:val="00A84252"/>
    <w:rsid w:val="00A84954"/>
    <w:rsid w:val="00A85AF9"/>
    <w:rsid w:val="00A87B24"/>
    <w:rsid w:val="00A90E8C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3DC3"/>
    <w:rsid w:val="00AC66F9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6DBA"/>
    <w:rsid w:val="00AD71DF"/>
    <w:rsid w:val="00AE393F"/>
    <w:rsid w:val="00AE41A2"/>
    <w:rsid w:val="00AE5510"/>
    <w:rsid w:val="00AE5A2B"/>
    <w:rsid w:val="00AE6CB3"/>
    <w:rsid w:val="00AE7E46"/>
    <w:rsid w:val="00AF1934"/>
    <w:rsid w:val="00AF4335"/>
    <w:rsid w:val="00AF45C7"/>
    <w:rsid w:val="00AF4705"/>
    <w:rsid w:val="00AF5462"/>
    <w:rsid w:val="00AF5727"/>
    <w:rsid w:val="00B01E45"/>
    <w:rsid w:val="00B021FE"/>
    <w:rsid w:val="00B03600"/>
    <w:rsid w:val="00B0440E"/>
    <w:rsid w:val="00B0456F"/>
    <w:rsid w:val="00B04712"/>
    <w:rsid w:val="00B07423"/>
    <w:rsid w:val="00B1093B"/>
    <w:rsid w:val="00B110BD"/>
    <w:rsid w:val="00B1118B"/>
    <w:rsid w:val="00B11ECE"/>
    <w:rsid w:val="00B12C89"/>
    <w:rsid w:val="00B14E9E"/>
    <w:rsid w:val="00B15948"/>
    <w:rsid w:val="00B2055B"/>
    <w:rsid w:val="00B2580E"/>
    <w:rsid w:val="00B272D8"/>
    <w:rsid w:val="00B30E19"/>
    <w:rsid w:val="00B33AE4"/>
    <w:rsid w:val="00B35E0C"/>
    <w:rsid w:val="00B364C6"/>
    <w:rsid w:val="00B367D2"/>
    <w:rsid w:val="00B36A05"/>
    <w:rsid w:val="00B37BB7"/>
    <w:rsid w:val="00B421DA"/>
    <w:rsid w:val="00B431CB"/>
    <w:rsid w:val="00B52690"/>
    <w:rsid w:val="00B5350E"/>
    <w:rsid w:val="00B54771"/>
    <w:rsid w:val="00B5494D"/>
    <w:rsid w:val="00B567EA"/>
    <w:rsid w:val="00B56A3E"/>
    <w:rsid w:val="00B56A9F"/>
    <w:rsid w:val="00B60305"/>
    <w:rsid w:val="00B60AAB"/>
    <w:rsid w:val="00B61675"/>
    <w:rsid w:val="00B622C4"/>
    <w:rsid w:val="00B640A7"/>
    <w:rsid w:val="00B640DE"/>
    <w:rsid w:val="00B671C4"/>
    <w:rsid w:val="00B71979"/>
    <w:rsid w:val="00B71E5D"/>
    <w:rsid w:val="00B72ABE"/>
    <w:rsid w:val="00B74DB7"/>
    <w:rsid w:val="00B75C2F"/>
    <w:rsid w:val="00B76A37"/>
    <w:rsid w:val="00B76D6F"/>
    <w:rsid w:val="00B8115E"/>
    <w:rsid w:val="00B81A5B"/>
    <w:rsid w:val="00B823CC"/>
    <w:rsid w:val="00B82E2F"/>
    <w:rsid w:val="00B8353C"/>
    <w:rsid w:val="00B845FA"/>
    <w:rsid w:val="00B84738"/>
    <w:rsid w:val="00B84A42"/>
    <w:rsid w:val="00B85919"/>
    <w:rsid w:val="00B91E01"/>
    <w:rsid w:val="00B94079"/>
    <w:rsid w:val="00B94445"/>
    <w:rsid w:val="00B947D3"/>
    <w:rsid w:val="00B973B1"/>
    <w:rsid w:val="00BA2075"/>
    <w:rsid w:val="00BA2BAF"/>
    <w:rsid w:val="00BA2BBE"/>
    <w:rsid w:val="00BA3FF1"/>
    <w:rsid w:val="00BA68C6"/>
    <w:rsid w:val="00BA7010"/>
    <w:rsid w:val="00BB11BD"/>
    <w:rsid w:val="00BB1555"/>
    <w:rsid w:val="00BB29CC"/>
    <w:rsid w:val="00BB6096"/>
    <w:rsid w:val="00BB6B4D"/>
    <w:rsid w:val="00BB702F"/>
    <w:rsid w:val="00BB7603"/>
    <w:rsid w:val="00BB776C"/>
    <w:rsid w:val="00BC06D6"/>
    <w:rsid w:val="00BC1D5A"/>
    <w:rsid w:val="00BC1E6A"/>
    <w:rsid w:val="00BC2FFB"/>
    <w:rsid w:val="00BC5201"/>
    <w:rsid w:val="00BC5875"/>
    <w:rsid w:val="00BC5A91"/>
    <w:rsid w:val="00BD15CB"/>
    <w:rsid w:val="00BD26EB"/>
    <w:rsid w:val="00BD7829"/>
    <w:rsid w:val="00BE090B"/>
    <w:rsid w:val="00BE0A12"/>
    <w:rsid w:val="00BE5B1A"/>
    <w:rsid w:val="00BE62AE"/>
    <w:rsid w:val="00BE7A35"/>
    <w:rsid w:val="00BF2BF1"/>
    <w:rsid w:val="00BF493D"/>
    <w:rsid w:val="00BF77B4"/>
    <w:rsid w:val="00C00F34"/>
    <w:rsid w:val="00C01CA7"/>
    <w:rsid w:val="00C024DD"/>
    <w:rsid w:val="00C0282D"/>
    <w:rsid w:val="00C132E1"/>
    <w:rsid w:val="00C134E4"/>
    <w:rsid w:val="00C150EA"/>
    <w:rsid w:val="00C15FAD"/>
    <w:rsid w:val="00C207C0"/>
    <w:rsid w:val="00C219FE"/>
    <w:rsid w:val="00C24D30"/>
    <w:rsid w:val="00C260AD"/>
    <w:rsid w:val="00C30069"/>
    <w:rsid w:val="00C32ACE"/>
    <w:rsid w:val="00C34B65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66FF8"/>
    <w:rsid w:val="00C718AD"/>
    <w:rsid w:val="00C72B64"/>
    <w:rsid w:val="00C748C1"/>
    <w:rsid w:val="00C7628B"/>
    <w:rsid w:val="00C77BDE"/>
    <w:rsid w:val="00C80012"/>
    <w:rsid w:val="00C81083"/>
    <w:rsid w:val="00C83170"/>
    <w:rsid w:val="00C84870"/>
    <w:rsid w:val="00C85D0C"/>
    <w:rsid w:val="00C85F62"/>
    <w:rsid w:val="00C91ADA"/>
    <w:rsid w:val="00C9426F"/>
    <w:rsid w:val="00C96E67"/>
    <w:rsid w:val="00C9703B"/>
    <w:rsid w:val="00CA1DEB"/>
    <w:rsid w:val="00CA1E9F"/>
    <w:rsid w:val="00CA24D7"/>
    <w:rsid w:val="00CA2EDD"/>
    <w:rsid w:val="00CA411E"/>
    <w:rsid w:val="00CA632E"/>
    <w:rsid w:val="00CB06EE"/>
    <w:rsid w:val="00CB2099"/>
    <w:rsid w:val="00CB5D52"/>
    <w:rsid w:val="00CC1768"/>
    <w:rsid w:val="00CC2930"/>
    <w:rsid w:val="00CC3432"/>
    <w:rsid w:val="00CC35F8"/>
    <w:rsid w:val="00CC4337"/>
    <w:rsid w:val="00CC48D4"/>
    <w:rsid w:val="00CC5827"/>
    <w:rsid w:val="00CD0D51"/>
    <w:rsid w:val="00CD1B9E"/>
    <w:rsid w:val="00CD210F"/>
    <w:rsid w:val="00CD2C81"/>
    <w:rsid w:val="00CD6E20"/>
    <w:rsid w:val="00CE510A"/>
    <w:rsid w:val="00CE5BB3"/>
    <w:rsid w:val="00CF1DBE"/>
    <w:rsid w:val="00CF30D1"/>
    <w:rsid w:val="00CF47DB"/>
    <w:rsid w:val="00CF4937"/>
    <w:rsid w:val="00CF4CE5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105F5"/>
    <w:rsid w:val="00D10E56"/>
    <w:rsid w:val="00D115C0"/>
    <w:rsid w:val="00D118B3"/>
    <w:rsid w:val="00D12078"/>
    <w:rsid w:val="00D120BD"/>
    <w:rsid w:val="00D12FFA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741AC"/>
    <w:rsid w:val="00D75AF6"/>
    <w:rsid w:val="00D802E9"/>
    <w:rsid w:val="00D80543"/>
    <w:rsid w:val="00D80A91"/>
    <w:rsid w:val="00D81BE0"/>
    <w:rsid w:val="00D840F7"/>
    <w:rsid w:val="00D86E7D"/>
    <w:rsid w:val="00D87C96"/>
    <w:rsid w:val="00D91723"/>
    <w:rsid w:val="00D91E90"/>
    <w:rsid w:val="00D928BF"/>
    <w:rsid w:val="00D92B9D"/>
    <w:rsid w:val="00D92E5F"/>
    <w:rsid w:val="00D96C61"/>
    <w:rsid w:val="00DA00EF"/>
    <w:rsid w:val="00DA02B1"/>
    <w:rsid w:val="00DA17D4"/>
    <w:rsid w:val="00DA4078"/>
    <w:rsid w:val="00DA60A8"/>
    <w:rsid w:val="00DB36C8"/>
    <w:rsid w:val="00DB4326"/>
    <w:rsid w:val="00DB4BE5"/>
    <w:rsid w:val="00DB556D"/>
    <w:rsid w:val="00DB5F5C"/>
    <w:rsid w:val="00DB651C"/>
    <w:rsid w:val="00DB65CC"/>
    <w:rsid w:val="00DB65F5"/>
    <w:rsid w:val="00DB680B"/>
    <w:rsid w:val="00DB71B3"/>
    <w:rsid w:val="00DB750D"/>
    <w:rsid w:val="00DC772A"/>
    <w:rsid w:val="00DD0173"/>
    <w:rsid w:val="00DD0360"/>
    <w:rsid w:val="00DD051E"/>
    <w:rsid w:val="00DD091B"/>
    <w:rsid w:val="00DD1776"/>
    <w:rsid w:val="00DD2EE0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3E1"/>
    <w:rsid w:val="00DF7F08"/>
    <w:rsid w:val="00E00094"/>
    <w:rsid w:val="00E00632"/>
    <w:rsid w:val="00E02304"/>
    <w:rsid w:val="00E02B66"/>
    <w:rsid w:val="00E040C9"/>
    <w:rsid w:val="00E05D79"/>
    <w:rsid w:val="00E07D7C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511"/>
    <w:rsid w:val="00E24F89"/>
    <w:rsid w:val="00E2542E"/>
    <w:rsid w:val="00E3035D"/>
    <w:rsid w:val="00E31540"/>
    <w:rsid w:val="00E33B11"/>
    <w:rsid w:val="00E34547"/>
    <w:rsid w:val="00E36448"/>
    <w:rsid w:val="00E41BDC"/>
    <w:rsid w:val="00E42BA7"/>
    <w:rsid w:val="00E43A7B"/>
    <w:rsid w:val="00E46445"/>
    <w:rsid w:val="00E5081A"/>
    <w:rsid w:val="00E50B8E"/>
    <w:rsid w:val="00E52571"/>
    <w:rsid w:val="00E53226"/>
    <w:rsid w:val="00E5547A"/>
    <w:rsid w:val="00E57C2C"/>
    <w:rsid w:val="00E60225"/>
    <w:rsid w:val="00E61493"/>
    <w:rsid w:val="00E630D4"/>
    <w:rsid w:val="00E6322C"/>
    <w:rsid w:val="00E63704"/>
    <w:rsid w:val="00E65563"/>
    <w:rsid w:val="00E763F6"/>
    <w:rsid w:val="00E77F59"/>
    <w:rsid w:val="00E81766"/>
    <w:rsid w:val="00E81CC4"/>
    <w:rsid w:val="00E900FF"/>
    <w:rsid w:val="00E9258F"/>
    <w:rsid w:val="00E94D16"/>
    <w:rsid w:val="00E95845"/>
    <w:rsid w:val="00E95D39"/>
    <w:rsid w:val="00E97548"/>
    <w:rsid w:val="00EA02C0"/>
    <w:rsid w:val="00EA305D"/>
    <w:rsid w:val="00EA3EFA"/>
    <w:rsid w:val="00EA5F81"/>
    <w:rsid w:val="00EA7C31"/>
    <w:rsid w:val="00EB028F"/>
    <w:rsid w:val="00EB08B7"/>
    <w:rsid w:val="00EB35AD"/>
    <w:rsid w:val="00EB35C0"/>
    <w:rsid w:val="00EB3ACD"/>
    <w:rsid w:val="00EB6170"/>
    <w:rsid w:val="00EB6DBF"/>
    <w:rsid w:val="00EB77A0"/>
    <w:rsid w:val="00EC07E6"/>
    <w:rsid w:val="00EC1312"/>
    <w:rsid w:val="00EC35CC"/>
    <w:rsid w:val="00EC4F2E"/>
    <w:rsid w:val="00EC67D5"/>
    <w:rsid w:val="00ED0D61"/>
    <w:rsid w:val="00ED1F57"/>
    <w:rsid w:val="00ED26F1"/>
    <w:rsid w:val="00ED5A03"/>
    <w:rsid w:val="00EE10DF"/>
    <w:rsid w:val="00EE1395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5112"/>
    <w:rsid w:val="00F10BBD"/>
    <w:rsid w:val="00F123A5"/>
    <w:rsid w:val="00F14995"/>
    <w:rsid w:val="00F14A2F"/>
    <w:rsid w:val="00F22CCC"/>
    <w:rsid w:val="00F22E7A"/>
    <w:rsid w:val="00F2367E"/>
    <w:rsid w:val="00F246C4"/>
    <w:rsid w:val="00F247BF"/>
    <w:rsid w:val="00F248FD"/>
    <w:rsid w:val="00F24E31"/>
    <w:rsid w:val="00F32B51"/>
    <w:rsid w:val="00F33624"/>
    <w:rsid w:val="00F34107"/>
    <w:rsid w:val="00F37A03"/>
    <w:rsid w:val="00F45804"/>
    <w:rsid w:val="00F4662F"/>
    <w:rsid w:val="00F5375D"/>
    <w:rsid w:val="00F54CD1"/>
    <w:rsid w:val="00F552E4"/>
    <w:rsid w:val="00F56250"/>
    <w:rsid w:val="00F573FC"/>
    <w:rsid w:val="00F60309"/>
    <w:rsid w:val="00F603B7"/>
    <w:rsid w:val="00F604C8"/>
    <w:rsid w:val="00F62D12"/>
    <w:rsid w:val="00F6319D"/>
    <w:rsid w:val="00F63809"/>
    <w:rsid w:val="00F63946"/>
    <w:rsid w:val="00F66157"/>
    <w:rsid w:val="00F67F1E"/>
    <w:rsid w:val="00F70096"/>
    <w:rsid w:val="00F7379A"/>
    <w:rsid w:val="00F7451B"/>
    <w:rsid w:val="00F76AAA"/>
    <w:rsid w:val="00F777D2"/>
    <w:rsid w:val="00F8071B"/>
    <w:rsid w:val="00F81C16"/>
    <w:rsid w:val="00F85C0C"/>
    <w:rsid w:val="00F86289"/>
    <w:rsid w:val="00F86B52"/>
    <w:rsid w:val="00F876FF"/>
    <w:rsid w:val="00F90995"/>
    <w:rsid w:val="00F91023"/>
    <w:rsid w:val="00F92B87"/>
    <w:rsid w:val="00F932A0"/>
    <w:rsid w:val="00F9535B"/>
    <w:rsid w:val="00F9600B"/>
    <w:rsid w:val="00F96FB4"/>
    <w:rsid w:val="00F978DE"/>
    <w:rsid w:val="00F97EB9"/>
    <w:rsid w:val="00FA1098"/>
    <w:rsid w:val="00FA257B"/>
    <w:rsid w:val="00FA498A"/>
    <w:rsid w:val="00FA51C7"/>
    <w:rsid w:val="00FA624B"/>
    <w:rsid w:val="00FB04FE"/>
    <w:rsid w:val="00FB2F86"/>
    <w:rsid w:val="00FB335B"/>
    <w:rsid w:val="00FB3A45"/>
    <w:rsid w:val="00FB47CF"/>
    <w:rsid w:val="00FB4970"/>
    <w:rsid w:val="00FB5A6C"/>
    <w:rsid w:val="00FB7D67"/>
    <w:rsid w:val="00FC35EA"/>
    <w:rsid w:val="00FC3F82"/>
    <w:rsid w:val="00FC573F"/>
    <w:rsid w:val="00FC78B1"/>
    <w:rsid w:val="00FC7C33"/>
    <w:rsid w:val="00FD0B84"/>
    <w:rsid w:val="00FD2421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2595"/>
    <w:rsid w:val="00FE283A"/>
    <w:rsid w:val="00FE634A"/>
    <w:rsid w:val="00FE73D7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97879A-EB54-4FD1-915A-FE886170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E90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customStyle="1" w:styleId="FORMATTEXT">
    <w:name w:val=".FORMATTEXT"/>
    <w:uiPriority w:val="99"/>
    <w:rsid w:val="00B60AA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29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047">
              <w:marLeft w:val="528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4F624-70B5-431E-A303-8A5B43D0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59</Pages>
  <Words>12477</Words>
  <Characters>71119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Microsoft</Company>
  <LinksUpToDate>false</LinksUpToDate>
  <CharactersWithSpaces>83430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creator>мк</dc:creator>
  <cp:lastModifiedBy>Владислав</cp:lastModifiedBy>
  <cp:revision>23</cp:revision>
  <cp:lastPrinted>2016-02-05T10:37:00Z</cp:lastPrinted>
  <dcterms:created xsi:type="dcterms:W3CDTF">2019-10-31T13:41:00Z</dcterms:created>
  <dcterms:modified xsi:type="dcterms:W3CDTF">2020-10-12T17:35:00Z</dcterms:modified>
</cp:coreProperties>
</file>