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30D4" w14:textId="77777777" w:rsidR="008B31A1" w:rsidRPr="00E43CC7" w:rsidRDefault="008B31A1" w:rsidP="003254A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bookmarkStart w:id="0" w:name="_Hlk80466329"/>
      <w:r w:rsidRPr="00E43CC7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ПРОФЕССИОНАЛЬНЫЙ </w:t>
      </w:r>
      <w:proofErr w:type="gramStart"/>
      <w:r w:rsidRPr="00E43CC7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  <w:bookmarkStart w:id="1" w:name="_Hlk83720143"/>
      <w:r w:rsidRPr="00E43CC7">
        <w:rPr>
          <w:rFonts w:ascii="Times New Roman" w:hAnsi="Times New Roman" w:cs="Times New Roman"/>
          <w:b/>
          <w:bCs/>
        </w:rPr>
        <w:t>&lt;</w:t>
      </w:r>
      <w:proofErr w:type="gramEnd"/>
      <w:r w:rsidRPr="00E43CC7">
        <w:rPr>
          <w:rFonts w:ascii="Times New Roman" w:hAnsi="Times New Roman" w:cs="Times New Roman"/>
          <w:b/>
          <w:bCs/>
        </w:rPr>
        <w:t>1&gt;</w:t>
      </w:r>
      <w:bookmarkEnd w:id="1"/>
    </w:p>
    <w:bookmarkEnd w:id="0"/>
    <w:p w14:paraId="4F02F198" w14:textId="77777777" w:rsidR="008B31A1" w:rsidRPr="00E43CC7" w:rsidRDefault="008B31A1" w:rsidP="003254A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6577"/>
        <w:gridCol w:w="2693"/>
      </w:tblGrid>
      <w:tr w:rsidR="00E43CC7" w:rsidRPr="00E43CC7" w14:paraId="7F6ED6C2" w14:textId="77777777" w:rsidTr="00FD70E4"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F5F7B" w14:textId="55804CCF" w:rsidR="008B31A1" w:rsidRPr="00E43CC7" w:rsidRDefault="008B31A1" w:rsidP="003254A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_Hlk82430008"/>
            <w:r w:rsidRPr="00E43CC7">
              <w:rPr>
                <w:rFonts w:ascii="Times New Roman" w:hAnsi="Times New Roman" w:cs="Times New Roman"/>
                <w:b/>
                <w:bCs/>
              </w:rPr>
              <w:t>Специалист по сортировке твердых коммунальных отходов</w:t>
            </w:r>
            <w:bookmarkEnd w:id="2"/>
          </w:p>
        </w:tc>
      </w:tr>
      <w:tr w:rsidR="00E43CC7" w:rsidRPr="00E43CC7" w14:paraId="5880E3A2" w14:textId="77777777" w:rsidTr="00FD70E4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31D1F4" w14:textId="77777777" w:rsidR="008B31A1" w:rsidRPr="00E43CC7" w:rsidRDefault="008B31A1" w:rsidP="003254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" w:name="sub_101"/>
            <w:r w:rsidRPr="00E43CC7">
              <w:rPr>
                <w:rFonts w:ascii="Times New Roman" w:hAnsi="Times New Roman" w:cs="Times New Roman"/>
              </w:rPr>
              <w:t>(наименование профессионального стандарта)</w:t>
            </w:r>
            <w:bookmarkEnd w:id="3"/>
          </w:p>
          <w:p w14:paraId="445052AF" w14:textId="77777777" w:rsidR="008B31A1" w:rsidRPr="00E43CC7" w:rsidRDefault="008B31A1" w:rsidP="003254A0">
            <w:pPr>
              <w:ind w:right="-111"/>
            </w:pPr>
          </w:p>
        </w:tc>
      </w:tr>
      <w:tr w:rsidR="00E43CC7" w:rsidRPr="00E43CC7" w14:paraId="5079593E" w14:textId="77777777" w:rsidTr="00FD70E4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63A99272" w14:textId="77777777" w:rsidR="008B31A1" w:rsidRPr="00E43CC7" w:rsidRDefault="008B31A1" w:rsidP="003254A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3FC06" w14:textId="77777777" w:rsidR="008B31A1" w:rsidRPr="00E43CC7" w:rsidRDefault="008B31A1" w:rsidP="003254A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5F80" w14:textId="77777777" w:rsidR="008B31A1" w:rsidRPr="00E43CC7" w:rsidRDefault="008B31A1" w:rsidP="003254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" w:name="sub_102"/>
          </w:p>
          <w:bookmarkEnd w:id="4"/>
          <w:p w14:paraId="33048BF1" w14:textId="77777777" w:rsidR="008B31A1" w:rsidRPr="00E43CC7" w:rsidRDefault="008B31A1" w:rsidP="003254A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A617E4E" w14:textId="77777777" w:rsidR="008B31A1" w:rsidRPr="00E43CC7" w:rsidRDefault="008B31A1" w:rsidP="003254A0">
      <w:pPr>
        <w:ind w:firstLine="0"/>
        <w:jc w:val="center"/>
        <w:rPr>
          <w:rFonts w:ascii="Times New Roman" w:hAnsi="Times New Roman" w:cs="Times New Roman"/>
        </w:rPr>
      </w:pPr>
      <w:r w:rsidRPr="00E43CC7">
        <w:rPr>
          <w:rFonts w:ascii="Times New Roman" w:hAnsi="Times New Roman" w:cs="Times New Roman"/>
        </w:rPr>
        <w:t>Регистрационный номер</w:t>
      </w:r>
    </w:p>
    <w:p w14:paraId="34BA6BD7" w14:textId="77777777" w:rsidR="00FF3F34" w:rsidRPr="00E43CC7" w:rsidRDefault="00FF3F34" w:rsidP="003254A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376DEB" w14:textId="72EE22D0" w:rsidR="008B31A1" w:rsidRPr="00E43CC7" w:rsidRDefault="008B31A1" w:rsidP="003254A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CC7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14:paraId="0E80CCAE" w14:textId="77777777" w:rsidR="008B31A1" w:rsidRPr="00E43CC7" w:rsidRDefault="008B31A1" w:rsidP="003254A0">
      <w:pPr>
        <w:rPr>
          <w:rFonts w:ascii="Times New Roman" w:hAnsi="Times New Roman" w:cs="Times New Roman"/>
        </w:rPr>
      </w:pPr>
    </w:p>
    <w:p w14:paraId="7E38EFCC" w14:textId="77777777" w:rsidR="008B31A1" w:rsidRPr="00E43CC7" w:rsidRDefault="008B31A1" w:rsidP="003254A0">
      <w:pPr>
        <w:widowControl/>
        <w:tabs>
          <w:tab w:val="right" w:leader="dot" w:pos="10195"/>
        </w:tabs>
        <w:autoSpaceDE/>
        <w:autoSpaceDN/>
        <w:adjustRightInd/>
        <w:ind w:firstLine="567"/>
        <w:rPr>
          <w:rFonts w:ascii="Calibri" w:eastAsia="Times New Roman" w:hAnsi="Calibri" w:cs="Times New Roman"/>
          <w:noProof/>
          <w:sz w:val="22"/>
          <w:szCs w:val="22"/>
        </w:rPr>
      </w:pPr>
      <w:r w:rsidRPr="00E43CC7">
        <w:rPr>
          <w:rFonts w:ascii="Times New Roman" w:eastAsia="Times New Roman" w:hAnsi="Times New Roman" w:cs="Times New Roman"/>
          <w:noProof/>
          <w:szCs w:val="22"/>
        </w:rPr>
        <w:fldChar w:fldCharType="begin"/>
      </w:r>
      <w:r w:rsidRPr="00E43CC7">
        <w:rPr>
          <w:rFonts w:ascii="Times New Roman" w:eastAsia="Times New Roman" w:hAnsi="Times New Roman" w:cs="Times New Roman"/>
          <w:noProof/>
          <w:szCs w:val="22"/>
        </w:rPr>
        <w:instrText xml:space="preserve"> TOC \t "Загол1;1;Загол2;2" </w:instrText>
      </w:r>
      <w:r w:rsidRPr="00E43CC7">
        <w:rPr>
          <w:rFonts w:ascii="Times New Roman" w:eastAsia="Times New Roman" w:hAnsi="Times New Roman" w:cs="Times New Roman"/>
          <w:noProof/>
          <w:szCs w:val="22"/>
        </w:rPr>
        <w:fldChar w:fldCharType="separate"/>
      </w:r>
      <w:r w:rsidRPr="00E43CC7">
        <w:rPr>
          <w:rFonts w:ascii="Times New Roman" w:eastAsia="Times New Roman" w:hAnsi="Times New Roman" w:cs="Times New Roman"/>
          <w:noProof/>
          <w:szCs w:val="22"/>
        </w:rPr>
        <w:t>I. Общие сведения</w:t>
      </w:r>
      <w:r w:rsidRPr="00E43CC7">
        <w:rPr>
          <w:rFonts w:ascii="Times New Roman" w:eastAsia="Times New Roman" w:hAnsi="Times New Roman" w:cs="Times New Roman"/>
          <w:noProof/>
          <w:szCs w:val="22"/>
        </w:rPr>
        <w:tab/>
      </w:r>
    </w:p>
    <w:p w14:paraId="695454FA" w14:textId="77777777" w:rsidR="008B31A1" w:rsidRPr="00E43CC7" w:rsidRDefault="008B31A1" w:rsidP="003254A0">
      <w:pPr>
        <w:widowControl/>
        <w:tabs>
          <w:tab w:val="right" w:leader="dot" w:pos="10195"/>
        </w:tabs>
        <w:autoSpaceDE/>
        <w:autoSpaceDN/>
        <w:adjustRightInd/>
        <w:ind w:firstLine="567"/>
        <w:rPr>
          <w:rFonts w:ascii="Calibri" w:eastAsia="Times New Roman" w:hAnsi="Calibri" w:cs="Times New Roman"/>
          <w:noProof/>
          <w:sz w:val="22"/>
          <w:szCs w:val="22"/>
        </w:rPr>
      </w:pPr>
      <w:r w:rsidRPr="00E43CC7">
        <w:rPr>
          <w:rFonts w:ascii="Times New Roman" w:eastAsia="Times New Roman" w:hAnsi="Times New Roman" w:cs="Times New Roman"/>
          <w:noProof/>
          <w:szCs w:val="22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E43CC7">
        <w:rPr>
          <w:rFonts w:ascii="Times New Roman" w:eastAsia="Times New Roman" w:hAnsi="Times New Roman" w:cs="Times New Roman"/>
          <w:noProof/>
          <w:szCs w:val="22"/>
        </w:rPr>
        <w:tab/>
        <w:t>2</w:t>
      </w:r>
    </w:p>
    <w:p w14:paraId="634CDC00" w14:textId="77777777" w:rsidR="008B31A1" w:rsidRPr="00E43CC7" w:rsidRDefault="008B31A1" w:rsidP="003254A0">
      <w:pPr>
        <w:widowControl/>
        <w:tabs>
          <w:tab w:val="right" w:leader="dot" w:pos="10195"/>
        </w:tabs>
        <w:autoSpaceDE/>
        <w:autoSpaceDN/>
        <w:adjustRightInd/>
        <w:ind w:firstLine="567"/>
        <w:rPr>
          <w:rFonts w:ascii="Calibri" w:eastAsia="Times New Roman" w:hAnsi="Calibri" w:cs="Times New Roman"/>
          <w:noProof/>
          <w:sz w:val="22"/>
          <w:szCs w:val="22"/>
        </w:rPr>
      </w:pPr>
      <w:r w:rsidRPr="00E43CC7">
        <w:rPr>
          <w:rFonts w:ascii="Times New Roman" w:eastAsia="Times New Roman" w:hAnsi="Times New Roman" w:cs="Times New Roman"/>
          <w:noProof/>
          <w:szCs w:val="22"/>
        </w:rPr>
        <w:t>III. Характеристика обобщенных трудовых функций</w:t>
      </w:r>
      <w:r w:rsidRPr="00E43CC7">
        <w:rPr>
          <w:rFonts w:ascii="Times New Roman" w:eastAsia="Times New Roman" w:hAnsi="Times New Roman" w:cs="Times New Roman"/>
          <w:noProof/>
          <w:szCs w:val="22"/>
        </w:rPr>
        <w:tab/>
        <w:t>3</w:t>
      </w:r>
    </w:p>
    <w:p w14:paraId="16A0DC65" w14:textId="2D50B58D" w:rsidR="008B31A1" w:rsidRPr="00E43CC7" w:rsidRDefault="008B31A1" w:rsidP="003254A0">
      <w:pPr>
        <w:widowControl/>
        <w:tabs>
          <w:tab w:val="right" w:leader="dot" w:pos="10195"/>
        </w:tabs>
        <w:autoSpaceDE/>
        <w:autoSpaceDN/>
        <w:adjustRightInd/>
        <w:ind w:firstLine="567"/>
        <w:rPr>
          <w:rFonts w:ascii="Calibri" w:eastAsia="Times New Roman" w:hAnsi="Calibri" w:cs="Times New Roman"/>
          <w:noProof/>
          <w:sz w:val="22"/>
          <w:szCs w:val="22"/>
        </w:rPr>
      </w:pPr>
      <w:r w:rsidRPr="00E43CC7">
        <w:rPr>
          <w:rFonts w:ascii="Times New Roman" w:eastAsia="Times New Roman" w:hAnsi="Times New Roman" w:cs="Times New Roman"/>
          <w:noProof/>
          <w:szCs w:val="22"/>
        </w:rPr>
        <w:t>3.1. Обобщенная трудовая функция</w:t>
      </w:r>
      <w:r w:rsidRPr="00E43CC7">
        <w:rPr>
          <w:rFonts w:ascii="Times New Roman" w:eastAsia="Times New Roman" w:hAnsi="Times New Roman" w:cs="Times New Roman"/>
          <w:noProof/>
        </w:rPr>
        <w:t xml:space="preserve"> «</w:t>
      </w:r>
      <w:r w:rsidR="00FF3F34" w:rsidRPr="00E43CC7">
        <w:rPr>
          <w:rFonts w:ascii="Times New Roman" w:eastAsia="Times New Roman" w:hAnsi="Times New Roman" w:cs="Times New Roman"/>
          <w:noProof/>
        </w:rPr>
        <w:t>Ведение процесса сортировки твердых коммунальных отходов</w:t>
      </w:r>
      <w:r w:rsidRPr="00E43CC7">
        <w:rPr>
          <w:rFonts w:ascii="Times New Roman" w:eastAsia="Times New Roman" w:hAnsi="Times New Roman" w:cs="Times New Roman"/>
          <w:noProof/>
        </w:rPr>
        <w:t>»</w:t>
      </w:r>
      <w:r w:rsidRPr="00E43CC7">
        <w:rPr>
          <w:rFonts w:ascii="Times New Roman" w:eastAsia="Times New Roman" w:hAnsi="Times New Roman" w:cs="Times New Roman"/>
          <w:noProof/>
          <w:szCs w:val="22"/>
        </w:rPr>
        <w:tab/>
        <w:t>3</w:t>
      </w:r>
    </w:p>
    <w:p w14:paraId="3433D3DA" w14:textId="5BAD1E17" w:rsidR="008B31A1" w:rsidRDefault="008B31A1" w:rsidP="003254A0">
      <w:pPr>
        <w:widowControl/>
        <w:tabs>
          <w:tab w:val="right" w:leader="dot" w:pos="10195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noProof/>
          <w:szCs w:val="22"/>
        </w:rPr>
      </w:pPr>
      <w:r w:rsidRPr="00E43CC7">
        <w:rPr>
          <w:rFonts w:ascii="Times New Roman" w:eastAsia="Times New Roman" w:hAnsi="Times New Roman" w:cs="Times New Roman"/>
          <w:noProof/>
          <w:szCs w:val="22"/>
        </w:rPr>
        <w:t>3.2. Обобщенная трудовая функция</w:t>
      </w:r>
      <w:r w:rsidRPr="00E43CC7">
        <w:rPr>
          <w:rFonts w:ascii="Times New Roman" w:eastAsia="Times New Roman" w:hAnsi="Times New Roman" w:cs="Times New Roman"/>
          <w:noProof/>
        </w:rPr>
        <w:t xml:space="preserve"> «</w:t>
      </w:r>
      <w:r w:rsidR="00FF3F34" w:rsidRPr="00E43CC7">
        <w:rPr>
          <w:rFonts w:ascii="Times New Roman" w:eastAsia="Times New Roman" w:hAnsi="Times New Roman" w:cs="Times New Roman"/>
          <w:noProof/>
        </w:rPr>
        <w:t>Выполнение сопутствующих работ в цехе по сортировке твердых коммунальных отходов</w:t>
      </w:r>
      <w:r w:rsidRPr="00E43CC7">
        <w:rPr>
          <w:rFonts w:ascii="Times New Roman" w:eastAsia="Times New Roman" w:hAnsi="Times New Roman" w:cs="Times New Roman"/>
          <w:noProof/>
        </w:rPr>
        <w:t>»</w:t>
      </w:r>
      <w:r w:rsidRPr="00E43CC7">
        <w:rPr>
          <w:rFonts w:ascii="Times New Roman" w:eastAsia="Times New Roman" w:hAnsi="Times New Roman" w:cs="Times New Roman"/>
          <w:noProof/>
          <w:szCs w:val="22"/>
        </w:rPr>
        <w:tab/>
        <w:t>8</w:t>
      </w:r>
    </w:p>
    <w:p w14:paraId="1B68380B" w14:textId="29B81B47" w:rsidR="00E70F27" w:rsidRPr="00E43CC7" w:rsidRDefault="00E70F27" w:rsidP="003254A0">
      <w:pPr>
        <w:widowControl/>
        <w:tabs>
          <w:tab w:val="right" w:leader="dot" w:pos="10195"/>
        </w:tabs>
        <w:autoSpaceDE/>
        <w:autoSpaceDN/>
        <w:adjustRightInd/>
        <w:ind w:firstLine="567"/>
        <w:rPr>
          <w:rFonts w:ascii="Calibri" w:eastAsia="Times New Roman" w:hAnsi="Calibri" w:cs="Times New Roman"/>
          <w:noProof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Cs w:val="22"/>
        </w:rPr>
        <w:t xml:space="preserve">3.3. </w:t>
      </w:r>
      <w:r w:rsidR="00AC57AB" w:rsidRPr="00AC57AB">
        <w:rPr>
          <w:rFonts w:ascii="Times New Roman" w:eastAsia="Times New Roman" w:hAnsi="Times New Roman" w:cs="Times New Roman"/>
          <w:noProof/>
          <w:szCs w:val="22"/>
        </w:rPr>
        <w:t>Обобщенная трудовая функция «Руководство деятельностью по сортировке твердых коммунальных отходов»</w:t>
      </w:r>
      <w:r w:rsidR="00AC57AB">
        <w:rPr>
          <w:rFonts w:ascii="Times New Roman" w:eastAsia="Times New Roman" w:hAnsi="Times New Roman" w:cs="Times New Roman"/>
          <w:noProof/>
          <w:szCs w:val="22"/>
        </w:rPr>
        <w:t>…………………………………………………………………………………</w:t>
      </w:r>
    </w:p>
    <w:p w14:paraId="66D05DD4" w14:textId="77777777" w:rsidR="008B31A1" w:rsidRPr="00E43CC7" w:rsidRDefault="008B31A1" w:rsidP="00B064F7">
      <w:pPr>
        <w:widowControl/>
        <w:tabs>
          <w:tab w:val="right" w:leader="dot" w:pos="10195"/>
        </w:tabs>
        <w:autoSpaceDE/>
        <w:autoSpaceDN/>
        <w:adjustRightInd/>
        <w:ind w:firstLine="567"/>
        <w:rPr>
          <w:rFonts w:ascii="Calibri" w:eastAsia="Times New Roman" w:hAnsi="Calibri" w:cs="Times New Roman"/>
          <w:noProof/>
          <w:sz w:val="22"/>
          <w:szCs w:val="22"/>
        </w:rPr>
      </w:pPr>
      <w:r w:rsidRPr="00E43CC7">
        <w:rPr>
          <w:rFonts w:ascii="Times New Roman" w:eastAsia="Times New Roman" w:hAnsi="Times New Roman" w:cs="Times New Roman"/>
          <w:noProof/>
          <w:szCs w:val="22"/>
        </w:rPr>
        <w:t>IV. Сведения об организациях – разработчиках профессионального стандарта</w:t>
      </w:r>
      <w:r w:rsidRPr="00E43CC7">
        <w:rPr>
          <w:rFonts w:ascii="Times New Roman" w:eastAsia="Times New Roman" w:hAnsi="Times New Roman" w:cs="Times New Roman"/>
          <w:noProof/>
          <w:szCs w:val="22"/>
        </w:rPr>
        <w:tab/>
        <w:t>19</w:t>
      </w:r>
    </w:p>
    <w:p w14:paraId="62AC8E4B" w14:textId="77777777" w:rsidR="008B31A1" w:rsidRPr="00E43CC7" w:rsidRDefault="008B31A1" w:rsidP="003254A0">
      <w:pPr>
        <w:rPr>
          <w:rFonts w:ascii="Times New Roman" w:hAnsi="Times New Roman" w:cs="Times New Roman"/>
        </w:rPr>
      </w:pPr>
      <w:r w:rsidRPr="00E43CC7">
        <w:rPr>
          <w:rFonts w:ascii="Times New Roman" w:eastAsia="Times New Roman" w:hAnsi="Times New Roman" w:cs="Calibri"/>
          <w:noProof/>
          <w:szCs w:val="22"/>
        </w:rPr>
        <w:fldChar w:fldCharType="end"/>
      </w:r>
    </w:p>
    <w:p w14:paraId="10DBABE4" w14:textId="77777777" w:rsidR="008B31A1" w:rsidRPr="00E43CC7" w:rsidRDefault="008B31A1" w:rsidP="003254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100"/>
      <w:r w:rsidRPr="00E43CC7">
        <w:rPr>
          <w:rFonts w:ascii="Times New Roman" w:hAnsi="Times New Roman" w:cs="Times New Roman"/>
          <w:color w:val="auto"/>
          <w:sz w:val="28"/>
          <w:szCs w:val="28"/>
        </w:rPr>
        <w:t>I. Общие сведения</w:t>
      </w:r>
    </w:p>
    <w:bookmarkEnd w:id="5"/>
    <w:p w14:paraId="565DF8BB" w14:textId="77777777" w:rsidR="008B31A1" w:rsidRPr="00E43CC7" w:rsidRDefault="008B31A1" w:rsidP="003254A0">
      <w:pPr>
        <w:rPr>
          <w:rFonts w:ascii="Times New Roman" w:hAnsi="Times New Roman" w:cs="Times New Roman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5"/>
        <w:gridCol w:w="578"/>
        <w:gridCol w:w="1245"/>
      </w:tblGrid>
      <w:tr w:rsidR="00E43CC7" w:rsidRPr="00E43CC7" w14:paraId="00672BDF" w14:textId="77777777" w:rsidTr="00FD70E4">
        <w:tc>
          <w:tcPr>
            <w:tcW w:w="8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C12E5" w14:textId="67CB2864" w:rsidR="008B31A1" w:rsidRPr="00E43CC7" w:rsidRDefault="007E6EF1" w:rsidP="003254A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по сортировке</w:t>
            </w:r>
            <w:r w:rsidR="008B31A1" w:rsidRPr="00E43CC7">
              <w:rPr>
                <w:rFonts w:ascii="Times New Roman" w:hAnsi="Times New Roman" w:cs="Times New Roman"/>
              </w:rPr>
              <w:t xml:space="preserve"> твердых бытовых отходов (</w:t>
            </w:r>
            <w:r w:rsidR="00E75B27" w:rsidRPr="00E43CC7">
              <w:rPr>
                <w:rFonts w:ascii="Times New Roman" w:hAnsi="Times New Roman" w:cs="Times New Roman"/>
              </w:rPr>
              <w:t xml:space="preserve">далее - </w:t>
            </w:r>
            <w:r w:rsidR="008B31A1" w:rsidRPr="00E43CC7">
              <w:rPr>
                <w:rFonts w:ascii="Times New Roman" w:hAnsi="Times New Roman" w:cs="Times New Roman"/>
              </w:rPr>
              <w:t>Т</w:t>
            </w:r>
            <w:r w:rsidR="00982DA1">
              <w:rPr>
                <w:rFonts w:ascii="Times New Roman" w:hAnsi="Times New Roman" w:cs="Times New Roman"/>
              </w:rPr>
              <w:t>К</w:t>
            </w:r>
            <w:r w:rsidR="008B31A1" w:rsidRPr="00E43CC7">
              <w:rPr>
                <w:rFonts w:ascii="Times New Roman" w:hAnsi="Times New Roman" w:cs="Times New Roman"/>
              </w:rPr>
              <w:t>О)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DC9C9" w14:textId="77777777" w:rsidR="008B31A1" w:rsidRPr="00E43CC7" w:rsidRDefault="008B31A1" w:rsidP="003254A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01C2" w14:textId="64A51F5C" w:rsidR="008B31A1" w:rsidRPr="00E43CC7" w:rsidRDefault="008B31A1" w:rsidP="003254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3CC7">
              <w:rPr>
                <w:rFonts w:ascii="Times New Roman" w:hAnsi="Times New Roman" w:cs="Times New Roman"/>
              </w:rPr>
              <w:t>16.076</w:t>
            </w:r>
          </w:p>
        </w:tc>
      </w:tr>
      <w:tr w:rsidR="008B31A1" w:rsidRPr="00E43CC7" w14:paraId="43035008" w14:textId="77777777" w:rsidTr="00FD70E4">
        <w:tc>
          <w:tcPr>
            <w:tcW w:w="8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ACCED" w14:textId="77777777" w:rsidR="008B31A1" w:rsidRPr="00E43CC7" w:rsidRDefault="008B31A1" w:rsidP="003254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3CC7">
              <w:rPr>
                <w:rFonts w:ascii="Times New Roman" w:hAnsi="Times New Roman" w:cs="Times New Roman"/>
              </w:rPr>
              <w:t>(наименование вида профессиональной деятельности)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66645B71" w14:textId="77777777" w:rsidR="008B31A1" w:rsidRPr="00E43CC7" w:rsidRDefault="008B31A1" w:rsidP="003254A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4E0DD" w14:textId="77777777" w:rsidR="008B31A1" w:rsidRPr="00E43CC7" w:rsidRDefault="008B31A1" w:rsidP="003254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3CC7">
              <w:rPr>
                <w:rFonts w:ascii="Times New Roman" w:hAnsi="Times New Roman" w:cs="Times New Roman"/>
              </w:rPr>
              <w:t>Код</w:t>
            </w:r>
          </w:p>
        </w:tc>
      </w:tr>
    </w:tbl>
    <w:p w14:paraId="71222343" w14:textId="77777777" w:rsidR="008B31A1" w:rsidRPr="00E43CC7" w:rsidRDefault="008B31A1" w:rsidP="003254A0">
      <w:pPr>
        <w:rPr>
          <w:rFonts w:ascii="Times New Roman" w:hAnsi="Times New Roman" w:cs="Times New Roman"/>
        </w:rPr>
      </w:pPr>
    </w:p>
    <w:p w14:paraId="45AFB1CF" w14:textId="77777777" w:rsidR="008B31A1" w:rsidRPr="00E43CC7" w:rsidRDefault="008B31A1" w:rsidP="003254A0">
      <w:pPr>
        <w:rPr>
          <w:rFonts w:ascii="Times New Roman" w:hAnsi="Times New Roman" w:cs="Times New Roman"/>
        </w:rPr>
      </w:pPr>
      <w:bookmarkStart w:id="6" w:name="sub_1102"/>
      <w:r w:rsidRPr="00E43CC7">
        <w:rPr>
          <w:rFonts w:ascii="Times New Roman" w:hAnsi="Times New Roman" w:cs="Times New Roman"/>
        </w:rPr>
        <w:t>Основная цель вида профессиональной деятельности:</w:t>
      </w:r>
    </w:p>
    <w:bookmarkEnd w:id="6"/>
    <w:p w14:paraId="76AC24D7" w14:textId="7FDD6269" w:rsidR="008B31A1" w:rsidRPr="00E43CC7" w:rsidRDefault="008B31A1" w:rsidP="003254A0">
      <w:pPr>
        <w:pBdr>
          <w:bottom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 w:rsidRPr="00E43CC7">
        <w:rPr>
          <w:rFonts w:ascii="Times New Roman" w:hAnsi="Times New Roman" w:cs="Times New Roman"/>
        </w:rPr>
        <w:t xml:space="preserve">Осуществление технологического процесса </w:t>
      </w:r>
      <w:r w:rsidR="006D7EB6">
        <w:rPr>
          <w:rFonts w:ascii="Times New Roman" w:hAnsi="Times New Roman" w:cs="Times New Roman"/>
        </w:rPr>
        <w:t>сортировки ТКО</w:t>
      </w:r>
    </w:p>
    <w:p w14:paraId="4434200E" w14:textId="77777777" w:rsidR="008B31A1" w:rsidRPr="00E43CC7" w:rsidRDefault="008B31A1" w:rsidP="003254A0">
      <w:pPr>
        <w:rPr>
          <w:rFonts w:ascii="Times New Roman" w:hAnsi="Times New Roman" w:cs="Times New Roman"/>
        </w:rPr>
      </w:pPr>
      <w:bookmarkStart w:id="7" w:name="sub_1103"/>
    </w:p>
    <w:p w14:paraId="450E3AA0" w14:textId="026051F0" w:rsidR="008B31A1" w:rsidRPr="00E43CC7" w:rsidRDefault="008B31A1" w:rsidP="003254A0">
      <w:pPr>
        <w:rPr>
          <w:rFonts w:ascii="Times New Roman" w:hAnsi="Times New Roman" w:cs="Times New Roman"/>
        </w:rPr>
      </w:pPr>
      <w:r w:rsidRPr="00E43CC7">
        <w:rPr>
          <w:rFonts w:ascii="Times New Roman" w:hAnsi="Times New Roman" w:cs="Times New Roman"/>
        </w:rPr>
        <w:t>Группа занятий:</w:t>
      </w:r>
    </w:p>
    <w:bookmarkEnd w:id="7"/>
    <w:p w14:paraId="4DEBF15A" w14:textId="77777777" w:rsidR="008B31A1" w:rsidRPr="00E43CC7" w:rsidRDefault="008B31A1" w:rsidP="003254A0">
      <w:pPr>
        <w:rPr>
          <w:rFonts w:ascii="Times New Roman" w:hAnsi="Times New Roman" w:cs="Times New Roman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969"/>
        <w:gridCol w:w="1276"/>
        <w:gridCol w:w="3685"/>
      </w:tblGrid>
      <w:tr w:rsidR="001169AC" w:rsidRPr="00E43CC7" w14:paraId="2D816258" w14:textId="77777777" w:rsidTr="001169AC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F2BE" w14:textId="403C0EC7" w:rsidR="001169AC" w:rsidRPr="00E43CC7" w:rsidRDefault="001169AC" w:rsidP="001169A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3182">
              <w:rPr>
                <w:rFonts w:ascii="Times New Roman" w:hAnsi="Times New Roman" w:cs="Times New Roman"/>
              </w:rPr>
              <w:t>9612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5631" w14:textId="5B0FB1DF" w:rsidR="001169AC" w:rsidRPr="00E43CC7" w:rsidRDefault="001169AC" w:rsidP="001169AC">
            <w:pPr>
              <w:pStyle w:val="a7"/>
              <w:rPr>
                <w:rFonts w:ascii="Times New Roman" w:hAnsi="Times New Roman" w:cs="Times New Roman"/>
              </w:rPr>
            </w:pPr>
            <w:r w:rsidRPr="00503182">
              <w:rPr>
                <w:rFonts w:ascii="Times New Roman" w:hAnsi="Times New Roman" w:cs="Times New Roman"/>
              </w:rPr>
              <w:t>Сортировщики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5052" w14:textId="1531D4ED" w:rsidR="001169AC" w:rsidRPr="00E43CC7" w:rsidRDefault="001169AC" w:rsidP="001169A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326C">
              <w:t>3132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2E4E" w14:textId="33C2338F" w:rsidR="001169AC" w:rsidRPr="00E43CC7" w:rsidRDefault="001169AC" w:rsidP="001169AC">
            <w:pPr>
              <w:pStyle w:val="a7"/>
              <w:rPr>
                <w:rFonts w:ascii="Times New Roman" w:hAnsi="Times New Roman" w:cs="Times New Roman"/>
              </w:rPr>
            </w:pPr>
            <w:r w:rsidRPr="006C326C">
              <w:t>Операторы мусоросжигательных печей, очистных сооружений и аналогичного оборудования</w:t>
            </w:r>
          </w:p>
        </w:tc>
      </w:tr>
      <w:tr w:rsidR="001169AC" w:rsidRPr="00E43CC7" w14:paraId="7F6C321A" w14:textId="77777777" w:rsidTr="009E79C3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4CD9B1" w14:textId="771B345C" w:rsidR="001169AC" w:rsidRPr="00E43CC7" w:rsidRDefault="001169AC" w:rsidP="001169AC">
            <w:pPr>
              <w:pStyle w:val="a7"/>
              <w:jc w:val="center"/>
            </w:pPr>
            <w:r w:rsidRPr="00E43CC7">
              <w:rPr>
                <w:rFonts w:ascii="Times New Roman" w:hAnsi="Times New Roman" w:cs="Times New Roman"/>
              </w:rPr>
              <w:t xml:space="preserve">(код </w:t>
            </w:r>
            <w:hyperlink r:id="rId7" w:history="1">
              <w:r w:rsidRPr="00E43CC7">
                <w:rPr>
                  <w:rStyle w:val="a4"/>
                  <w:rFonts w:ascii="Times New Roman" w:hAnsi="Times New Roman" w:cs="Times New Roman"/>
                  <w:color w:val="auto"/>
                </w:rPr>
                <w:t>ОКЗ</w:t>
              </w:r>
            </w:hyperlink>
            <w:r w:rsidRPr="00E43CC7">
              <w:rPr>
                <w:rStyle w:val="a4"/>
                <w:rFonts w:ascii="Times New Roman" w:hAnsi="Times New Roman" w:cs="Times New Roman"/>
                <w:color w:val="auto"/>
              </w:rPr>
              <w:t>&lt;2&gt;</w:t>
            </w:r>
            <w:r w:rsidRPr="00E43C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84DDE" w14:textId="69B4B437" w:rsidR="001169AC" w:rsidRPr="00E43CC7" w:rsidRDefault="001169AC" w:rsidP="001169AC">
            <w:pPr>
              <w:pStyle w:val="a7"/>
              <w:rPr>
                <w:rFonts w:ascii="Times New Roman" w:hAnsi="Times New Roman" w:cs="Times New Roman"/>
              </w:rPr>
            </w:pPr>
            <w:r w:rsidRPr="00E43CC7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00D25" w14:textId="5472997D" w:rsidR="001169AC" w:rsidRPr="00E43CC7" w:rsidRDefault="001169AC" w:rsidP="001169AC">
            <w:pPr>
              <w:pStyle w:val="a7"/>
              <w:jc w:val="center"/>
              <w:rPr>
                <w:rFonts w:cs="Times New Roman"/>
              </w:rPr>
            </w:pPr>
            <w:r w:rsidRPr="00E43CC7">
              <w:rPr>
                <w:rFonts w:ascii="Times New Roman" w:hAnsi="Times New Roman" w:cs="Times New Roman"/>
              </w:rPr>
              <w:t xml:space="preserve">(код </w:t>
            </w:r>
            <w:hyperlink r:id="rId8" w:history="1">
              <w:r w:rsidRPr="00E43CC7">
                <w:rPr>
                  <w:rStyle w:val="a4"/>
                  <w:rFonts w:ascii="Times New Roman" w:hAnsi="Times New Roman" w:cs="Times New Roman"/>
                  <w:color w:val="auto"/>
                </w:rPr>
                <w:t>ОКЗ</w:t>
              </w:r>
            </w:hyperlink>
            <w:r w:rsidRPr="00E43C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6539EF" w14:textId="4B7745BF" w:rsidR="001169AC" w:rsidRPr="00E43CC7" w:rsidRDefault="001169AC" w:rsidP="001169AC">
            <w:pPr>
              <w:pStyle w:val="a7"/>
              <w:rPr>
                <w:rFonts w:cs="Times New Roman"/>
              </w:rPr>
            </w:pPr>
            <w:r w:rsidRPr="00E43CC7">
              <w:rPr>
                <w:rFonts w:ascii="Times New Roman" w:hAnsi="Times New Roman" w:cs="Times New Roman"/>
              </w:rPr>
              <w:t>(наименование)</w:t>
            </w:r>
          </w:p>
        </w:tc>
      </w:tr>
      <w:tr w:rsidR="001169AC" w:rsidRPr="00E43CC7" w14:paraId="69CA420D" w14:textId="77777777" w:rsidTr="009E79C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A547CFB" w14:textId="2E62AE49" w:rsidR="001169AC" w:rsidRPr="00E43CC7" w:rsidRDefault="001169AC" w:rsidP="001169AC">
            <w:pPr>
              <w:pStyle w:val="a7"/>
              <w:ind w:left="-225" w:right="-186"/>
              <w:jc w:val="center"/>
              <w:rPr>
                <w:rFonts w:ascii="Times New Roman" w:hAnsi="Times New Roman" w:cs="Times New Roman"/>
              </w:rPr>
            </w:pPr>
            <w:bookmarkStart w:id="8" w:name="_Hlk80466361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64B918E" w14:textId="08473255" w:rsidR="001169AC" w:rsidRPr="00E43CC7" w:rsidRDefault="001169AC" w:rsidP="001169A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1BF5C3" w14:textId="368786B2" w:rsidR="001169AC" w:rsidRPr="00E43CC7" w:rsidRDefault="001169AC" w:rsidP="001169AC">
            <w:pPr>
              <w:pStyle w:val="a7"/>
              <w:ind w:left="-237" w:right="-2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7B0195F" w14:textId="1E36C746" w:rsidR="001169AC" w:rsidRPr="00E43CC7" w:rsidRDefault="001169AC" w:rsidP="001169A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0F5D69" w14:textId="77777777" w:rsidR="008B31A1" w:rsidRPr="00E43CC7" w:rsidRDefault="008B31A1" w:rsidP="003254A0">
      <w:pPr>
        <w:rPr>
          <w:rFonts w:ascii="Times New Roman" w:hAnsi="Times New Roman" w:cs="Times New Roman"/>
        </w:rPr>
      </w:pPr>
      <w:bookmarkStart w:id="9" w:name="sub_1104"/>
      <w:bookmarkEnd w:id="8"/>
      <w:r w:rsidRPr="00E43CC7">
        <w:rPr>
          <w:rFonts w:ascii="Times New Roman" w:hAnsi="Times New Roman" w:cs="Times New Roman"/>
        </w:rPr>
        <w:t>Отнесение к видам экономической деятельности:</w:t>
      </w:r>
    </w:p>
    <w:p w14:paraId="337F51CC" w14:textId="77777777" w:rsidR="008B31A1" w:rsidRPr="00E43CC7" w:rsidRDefault="008B31A1" w:rsidP="003254A0">
      <w:pPr>
        <w:rPr>
          <w:rFonts w:ascii="Times New Roman" w:hAnsi="Times New Roman" w:cs="Times New Roman"/>
        </w:rPr>
      </w:pPr>
    </w:p>
    <w:tbl>
      <w:tblPr>
        <w:tblW w:w="101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969"/>
        <w:gridCol w:w="1275"/>
        <w:gridCol w:w="3361"/>
      </w:tblGrid>
      <w:tr w:rsidR="00425FAE" w:rsidRPr="00E43CC7" w14:paraId="2F1BD2D6" w14:textId="590364F4" w:rsidTr="001C184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9"/>
          <w:p w14:paraId="3671D1FB" w14:textId="508EEAD0" w:rsidR="00425FAE" w:rsidRPr="00E43CC7" w:rsidRDefault="00425FAE" w:rsidP="003254A0">
            <w:pPr>
              <w:pStyle w:val="a7"/>
              <w:jc w:val="center"/>
              <w:rPr>
                <w:rFonts w:cs="Times New Roman"/>
              </w:rPr>
            </w:pPr>
            <w:r w:rsidRPr="00503182"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8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F51BC" w14:textId="46E0F9BE" w:rsidR="00425FAE" w:rsidRPr="00E43CC7" w:rsidRDefault="00425FAE" w:rsidP="003254A0">
            <w:pPr>
              <w:widowControl/>
              <w:autoSpaceDE/>
              <w:autoSpaceDN/>
              <w:adjustRightInd/>
              <w:ind w:firstLine="0"/>
              <w:jc w:val="left"/>
            </w:pPr>
            <w:r w:rsidRPr="00503182">
              <w:rPr>
                <w:rFonts w:ascii="Times New Roman" w:hAnsi="Times New Roman" w:cs="Times New Roman"/>
              </w:rPr>
              <w:t>Обработка и утилизация отходов</w:t>
            </w:r>
          </w:p>
        </w:tc>
      </w:tr>
      <w:tr w:rsidR="00425FAE" w:rsidRPr="00E43CC7" w14:paraId="1626502B" w14:textId="77777777" w:rsidTr="008B5FC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AF3B" w14:textId="42C4188C" w:rsidR="00425FAE" w:rsidRPr="00E43CC7" w:rsidRDefault="00425FAE" w:rsidP="003254A0">
            <w:pPr>
              <w:pStyle w:val="a7"/>
              <w:jc w:val="center"/>
              <w:rPr>
                <w:rFonts w:cs="Times New Roman"/>
              </w:rPr>
            </w:pPr>
            <w:r w:rsidRPr="00503182"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8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5D197" w14:textId="24B030C6" w:rsidR="00425FAE" w:rsidRPr="00E43CC7" w:rsidRDefault="00425FAE" w:rsidP="003254A0">
            <w:pPr>
              <w:widowControl/>
              <w:autoSpaceDE/>
              <w:autoSpaceDN/>
              <w:adjustRightInd/>
              <w:ind w:firstLine="0"/>
              <w:jc w:val="left"/>
            </w:pPr>
            <w:r w:rsidRPr="00503182">
              <w:rPr>
                <w:rFonts w:ascii="Times New Roman" w:hAnsi="Times New Roman" w:cs="Times New Roman"/>
              </w:rPr>
              <w:t xml:space="preserve">Деятельность по обработке </w:t>
            </w:r>
            <w:r>
              <w:rPr>
                <w:rFonts w:ascii="Times New Roman" w:hAnsi="Times New Roman" w:cs="Times New Roman"/>
              </w:rPr>
              <w:t>в</w:t>
            </w:r>
            <w:r w:rsidRPr="00503182">
              <w:rPr>
                <w:rFonts w:ascii="Times New Roman" w:hAnsi="Times New Roman" w:cs="Times New Roman"/>
              </w:rPr>
              <w:t>торичного сырья</w:t>
            </w:r>
          </w:p>
        </w:tc>
      </w:tr>
      <w:tr w:rsidR="00E43CC7" w:rsidRPr="00E43CC7" w14:paraId="58F0C0FB" w14:textId="77777777" w:rsidTr="00D5600A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F7C23" w14:textId="7F2B9867" w:rsidR="008B31A1" w:rsidRPr="00E43CC7" w:rsidRDefault="008B31A1" w:rsidP="003254A0">
            <w:pPr>
              <w:pStyle w:val="a7"/>
              <w:jc w:val="center"/>
            </w:pPr>
            <w:r w:rsidRPr="00E43CC7">
              <w:rPr>
                <w:rFonts w:ascii="Times New Roman" w:hAnsi="Times New Roman" w:cs="Times New Roman"/>
              </w:rPr>
              <w:t xml:space="preserve">(код </w:t>
            </w:r>
            <w:hyperlink r:id="rId9" w:history="1">
              <w:r w:rsidRPr="00E43CC7">
                <w:rPr>
                  <w:rStyle w:val="a4"/>
                  <w:rFonts w:ascii="Times New Roman" w:hAnsi="Times New Roman" w:cs="Times New Roman"/>
                  <w:color w:val="auto"/>
                </w:rPr>
                <w:t>ОКВЭД</w:t>
              </w:r>
            </w:hyperlink>
            <w:r w:rsidRPr="00E43CC7">
              <w:rPr>
                <w:rStyle w:val="a4"/>
                <w:rFonts w:ascii="Times New Roman" w:hAnsi="Times New Roman" w:cs="Times New Roman"/>
                <w:color w:val="auto"/>
              </w:rPr>
              <w:t>&lt;3&gt;</w:t>
            </w:r>
            <w:r w:rsidRPr="00E43C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A3808" w14:textId="780444E0" w:rsidR="008B31A1" w:rsidRPr="00E43CC7" w:rsidRDefault="008B31A1" w:rsidP="003254A0">
            <w:pPr>
              <w:pStyle w:val="a7"/>
              <w:jc w:val="center"/>
            </w:pPr>
            <w:r w:rsidRPr="00E43CC7">
              <w:rPr>
                <w:rFonts w:ascii="Times New Roman" w:hAnsi="Times New Roman" w:cs="Times New Roman"/>
              </w:rPr>
              <w:t>(наименование вида экономической</w:t>
            </w:r>
            <w:r w:rsidR="00D834DA" w:rsidRPr="00E43CC7">
              <w:rPr>
                <w:rFonts w:ascii="Times New Roman" w:hAnsi="Times New Roman" w:cs="Times New Roman"/>
              </w:rPr>
              <w:t xml:space="preserve"> деятельности)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48BB5" w14:textId="77777777" w:rsidR="008B31A1" w:rsidRPr="00E43CC7" w:rsidRDefault="008B31A1" w:rsidP="003254A0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081CF" w14:textId="5CD31109" w:rsidR="008B31A1" w:rsidRPr="00E43CC7" w:rsidRDefault="008B31A1" w:rsidP="003254A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3CC7">
              <w:t>(наименование вида экономической деятельности)</w:t>
            </w:r>
          </w:p>
        </w:tc>
      </w:tr>
    </w:tbl>
    <w:p w14:paraId="795D431D" w14:textId="77777777" w:rsidR="008B31A1" w:rsidRPr="00E43CC7" w:rsidRDefault="008B31A1" w:rsidP="003254A0">
      <w:pPr>
        <w:pStyle w:val="1"/>
        <w:spacing w:before="0" w:after="0"/>
        <w:ind w:right="-69"/>
        <w:rPr>
          <w:rFonts w:ascii="Times New Roman" w:hAnsi="Times New Roman" w:cs="Times New Roman"/>
          <w:color w:val="auto"/>
          <w:sz w:val="28"/>
          <w:szCs w:val="28"/>
        </w:rPr>
        <w:sectPr w:rsidR="008B31A1" w:rsidRPr="00E43CC7" w:rsidSect="005A2834">
          <w:headerReference w:type="default" r:id="rId10"/>
          <w:headerReference w:type="first" r:id="rId11"/>
          <w:pgSz w:w="11900" w:h="1680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14:paraId="09E499F0" w14:textId="77777777" w:rsidR="008B31A1" w:rsidRPr="00E43CC7" w:rsidRDefault="008B31A1" w:rsidP="003254A0">
      <w:pPr>
        <w:pStyle w:val="1"/>
        <w:spacing w:before="0" w:after="0"/>
        <w:ind w:right="-69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Hlk96336668"/>
      <w:r w:rsidRPr="00E43CC7">
        <w:rPr>
          <w:rFonts w:ascii="Times New Roman" w:hAnsi="Times New Roman" w:cs="Times New Roman"/>
          <w:color w:val="auto"/>
          <w:sz w:val="28"/>
          <w:szCs w:val="28"/>
        </w:rPr>
        <w:lastRenderedPageBreak/>
        <w:t>II. Описание трудовых функций, входящих в профессиональный стандарт</w:t>
      </w:r>
    </w:p>
    <w:p w14:paraId="21F23CF8" w14:textId="0EC7AABC" w:rsidR="008B31A1" w:rsidRDefault="008B31A1" w:rsidP="003254A0">
      <w:pPr>
        <w:pStyle w:val="1"/>
        <w:spacing w:before="0" w:after="0"/>
        <w:ind w:right="-69"/>
        <w:rPr>
          <w:rFonts w:ascii="Times New Roman" w:hAnsi="Times New Roman" w:cs="Times New Roman"/>
          <w:color w:val="auto"/>
          <w:sz w:val="28"/>
          <w:szCs w:val="28"/>
        </w:rPr>
      </w:pPr>
      <w:r w:rsidRPr="00E43CC7">
        <w:rPr>
          <w:rFonts w:ascii="Times New Roman" w:hAnsi="Times New Roman" w:cs="Times New Roman"/>
          <w:color w:val="auto"/>
          <w:sz w:val="28"/>
          <w:szCs w:val="28"/>
        </w:rPr>
        <w:t>(функциональная карта вида профессиональной деятельности)</w:t>
      </w:r>
    </w:p>
    <w:p w14:paraId="1CED9ABB" w14:textId="6255C6C2" w:rsidR="007B7BE7" w:rsidRDefault="007B7BE7" w:rsidP="003254A0"/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110"/>
        <w:gridCol w:w="1698"/>
        <w:gridCol w:w="5667"/>
        <w:gridCol w:w="993"/>
        <w:gridCol w:w="1817"/>
      </w:tblGrid>
      <w:tr w:rsidR="007E6EF1" w:rsidRPr="007B7BE7" w14:paraId="3BB92D24" w14:textId="77777777" w:rsidTr="009E1F88">
        <w:tc>
          <w:tcPr>
            <w:tcW w:w="6688" w:type="dxa"/>
            <w:gridSpan w:val="3"/>
          </w:tcPr>
          <w:p w14:paraId="0EED0BA7" w14:textId="60324865" w:rsidR="007E6EF1" w:rsidRPr="007B7BE7" w:rsidRDefault="007E6EF1" w:rsidP="003254A0">
            <w:pPr>
              <w:ind w:firstLine="0"/>
              <w:jc w:val="center"/>
              <w:rPr>
                <w:rFonts w:eastAsia="Times New Roman"/>
              </w:rPr>
            </w:pPr>
            <w:bookmarkStart w:id="11" w:name="sub_1201"/>
            <w:r w:rsidRPr="001054BD">
              <w:rPr>
                <w:rFonts w:ascii="Times New Roman" w:hAnsi="Times New Roman" w:cs="Times New Roman"/>
              </w:rPr>
              <w:t>Обобщенные трудовые функции</w:t>
            </w:r>
            <w:bookmarkEnd w:id="11"/>
          </w:p>
        </w:tc>
        <w:tc>
          <w:tcPr>
            <w:tcW w:w="8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41AC" w14:textId="30C6A0F7" w:rsidR="007E6EF1" w:rsidRPr="007B7BE7" w:rsidRDefault="007E6EF1" w:rsidP="003254A0">
            <w:pPr>
              <w:ind w:firstLine="0"/>
              <w:jc w:val="center"/>
              <w:rPr>
                <w:rFonts w:eastAsia="Times New Roman"/>
              </w:rPr>
            </w:pPr>
            <w:r w:rsidRPr="007E6EF1">
              <w:rPr>
                <w:rFonts w:eastAsia="Times New Roman"/>
              </w:rPr>
              <w:t>Трудовые функции</w:t>
            </w:r>
          </w:p>
        </w:tc>
      </w:tr>
      <w:tr w:rsidR="007B7BE7" w:rsidRPr="007B7BE7" w14:paraId="6B54AC60" w14:textId="77777777" w:rsidTr="0074601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2720" w14:textId="77777777" w:rsidR="007B7BE7" w:rsidRPr="007B7BE7" w:rsidRDefault="007B7BE7" w:rsidP="003254A0">
            <w:pPr>
              <w:ind w:firstLine="0"/>
              <w:jc w:val="center"/>
              <w:rPr>
                <w:rFonts w:eastAsia="Times New Roman"/>
              </w:rPr>
            </w:pPr>
            <w:r w:rsidRPr="007B7BE7">
              <w:rPr>
                <w:rFonts w:eastAsia="Times New Roman"/>
              </w:rPr>
              <w:t>код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CE4A" w14:textId="77777777" w:rsidR="007B7BE7" w:rsidRPr="007B7BE7" w:rsidRDefault="007B7BE7" w:rsidP="003254A0">
            <w:pPr>
              <w:ind w:firstLine="0"/>
              <w:jc w:val="center"/>
              <w:rPr>
                <w:rFonts w:eastAsia="Times New Roman"/>
              </w:rPr>
            </w:pPr>
            <w:r w:rsidRPr="007B7BE7">
              <w:rPr>
                <w:rFonts w:eastAsia="Times New Roman"/>
              </w:rPr>
              <w:t>наименование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DAA7" w14:textId="77777777" w:rsidR="007B7BE7" w:rsidRPr="007B7BE7" w:rsidRDefault="007B7BE7" w:rsidP="003254A0">
            <w:pPr>
              <w:ind w:firstLine="0"/>
              <w:jc w:val="center"/>
              <w:rPr>
                <w:rFonts w:eastAsia="Times New Roman"/>
              </w:rPr>
            </w:pPr>
            <w:r w:rsidRPr="007B7BE7">
              <w:rPr>
                <w:rFonts w:eastAsia="Times New Roman"/>
              </w:rPr>
              <w:t>уровень квалификации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168E" w14:textId="77777777" w:rsidR="007B7BE7" w:rsidRPr="007B7BE7" w:rsidRDefault="007B7BE7" w:rsidP="003254A0">
            <w:pPr>
              <w:ind w:firstLine="0"/>
              <w:jc w:val="center"/>
              <w:rPr>
                <w:rFonts w:eastAsia="Times New Roman"/>
              </w:rPr>
            </w:pPr>
            <w:r w:rsidRPr="007B7BE7">
              <w:rPr>
                <w:rFonts w:eastAsia="Times New Roman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0FEB" w14:textId="77777777" w:rsidR="007B7BE7" w:rsidRPr="007B7BE7" w:rsidRDefault="007B7BE7" w:rsidP="003254A0">
            <w:pPr>
              <w:ind w:firstLine="0"/>
              <w:jc w:val="center"/>
              <w:rPr>
                <w:rFonts w:eastAsia="Times New Roman"/>
              </w:rPr>
            </w:pPr>
            <w:r w:rsidRPr="007B7BE7">
              <w:rPr>
                <w:rFonts w:eastAsia="Times New Roman"/>
              </w:rPr>
              <w:t>код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650B" w14:textId="77777777" w:rsidR="007B7BE7" w:rsidRPr="007B7BE7" w:rsidRDefault="007B7BE7" w:rsidP="003254A0">
            <w:pPr>
              <w:ind w:firstLine="0"/>
              <w:jc w:val="center"/>
              <w:rPr>
                <w:rFonts w:eastAsia="Times New Roman"/>
              </w:rPr>
            </w:pPr>
            <w:r w:rsidRPr="007B7BE7">
              <w:rPr>
                <w:rFonts w:eastAsia="Times New Roman"/>
              </w:rPr>
              <w:t>уровень</w:t>
            </w:r>
          </w:p>
          <w:p w14:paraId="7A341316" w14:textId="77777777" w:rsidR="007B7BE7" w:rsidRPr="007B7BE7" w:rsidRDefault="007B7BE7" w:rsidP="003254A0">
            <w:pPr>
              <w:ind w:firstLine="0"/>
              <w:jc w:val="center"/>
              <w:rPr>
                <w:rFonts w:eastAsia="Times New Roman"/>
              </w:rPr>
            </w:pPr>
            <w:r w:rsidRPr="007B7BE7">
              <w:rPr>
                <w:rFonts w:eastAsia="Times New Roman"/>
              </w:rPr>
              <w:t>(подуровень)</w:t>
            </w:r>
          </w:p>
          <w:p w14:paraId="3ACD26C2" w14:textId="77777777" w:rsidR="007B7BE7" w:rsidRPr="007B7BE7" w:rsidRDefault="007B7BE7" w:rsidP="003254A0">
            <w:pPr>
              <w:ind w:firstLine="0"/>
              <w:jc w:val="center"/>
              <w:rPr>
                <w:rFonts w:eastAsia="Times New Roman"/>
              </w:rPr>
            </w:pPr>
            <w:r w:rsidRPr="007B7BE7">
              <w:rPr>
                <w:rFonts w:eastAsia="Times New Roman"/>
              </w:rPr>
              <w:t>квалификации</w:t>
            </w:r>
          </w:p>
        </w:tc>
      </w:tr>
      <w:tr w:rsidR="00484ABB" w:rsidRPr="007B7BE7" w14:paraId="657ED15A" w14:textId="77777777" w:rsidTr="00746010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DF27" w14:textId="77777777" w:rsidR="00484ABB" w:rsidRPr="007B7BE7" w:rsidRDefault="00484ABB" w:rsidP="003254A0">
            <w:pPr>
              <w:ind w:firstLine="0"/>
              <w:jc w:val="center"/>
              <w:rPr>
                <w:rFonts w:eastAsia="Times New Roman"/>
              </w:rPr>
            </w:pPr>
            <w:r w:rsidRPr="007B7BE7">
              <w:rPr>
                <w:rFonts w:eastAsia="Times New Roman"/>
              </w:rPr>
              <w:t>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12EB3CF" w14:textId="58A1F23D" w:rsidR="00484ABB" w:rsidRPr="007B7BE7" w:rsidRDefault="00484ABB" w:rsidP="003254A0">
            <w:pPr>
              <w:ind w:firstLine="0"/>
              <w:jc w:val="left"/>
              <w:rPr>
                <w:rFonts w:eastAsia="Times New Roman"/>
              </w:rPr>
            </w:pPr>
            <w:r w:rsidRPr="007B4A30">
              <w:rPr>
                <w:rFonts w:ascii="Times New Roman" w:hAnsi="Times New Roman" w:cs="Times New Roman"/>
              </w:rPr>
              <w:t>В</w:t>
            </w:r>
            <w:r w:rsidR="007E6EF1">
              <w:rPr>
                <w:rFonts w:ascii="Times New Roman" w:hAnsi="Times New Roman" w:cs="Times New Roman"/>
              </w:rPr>
              <w:t>ыполнение работы по</w:t>
            </w:r>
            <w:r w:rsidRPr="007B4A30">
              <w:rPr>
                <w:rFonts w:ascii="Times New Roman" w:hAnsi="Times New Roman" w:cs="Times New Roman"/>
              </w:rPr>
              <w:t xml:space="preserve"> сортировк</w:t>
            </w:r>
            <w:r w:rsidR="007E6EF1">
              <w:rPr>
                <w:rFonts w:ascii="Times New Roman" w:hAnsi="Times New Roman" w:cs="Times New Roman"/>
              </w:rPr>
              <w:t>е</w:t>
            </w:r>
            <w:r w:rsidRPr="007B4A30">
              <w:rPr>
                <w:rFonts w:ascii="Times New Roman" w:hAnsi="Times New Roman" w:cs="Times New Roman"/>
              </w:rPr>
              <w:t xml:space="preserve"> ТКО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E178" w14:textId="246C650F" w:rsidR="00484ABB" w:rsidRPr="007B7BE7" w:rsidRDefault="00484ABB" w:rsidP="003254A0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14:paraId="113A8732" w14:textId="2328DA25" w:rsidR="00484ABB" w:rsidRPr="007B7BE7" w:rsidRDefault="00FD76DF" w:rsidP="003254A0">
            <w:pPr>
              <w:ind w:firstLine="0"/>
              <w:jc w:val="left"/>
              <w:rPr>
                <w:rFonts w:eastAsia="Times New Roman"/>
              </w:rPr>
            </w:pPr>
            <w:r w:rsidRPr="00FD76DF">
              <w:rPr>
                <w:rFonts w:ascii="Times New Roman" w:hAnsi="Times New Roman" w:cs="Times New Roman"/>
              </w:rPr>
              <w:t>Выполнение вспомогательных операций при сортировке ТКО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5166" w14:textId="633F63F2" w:rsidR="00484ABB" w:rsidRPr="007B7BE7" w:rsidRDefault="00484ABB" w:rsidP="003254A0">
            <w:pPr>
              <w:ind w:firstLine="0"/>
              <w:jc w:val="center"/>
              <w:rPr>
                <w:rFonts w:eastAsia="Times New Roman"/>
              </w:rPr>
            </w:pPr>
            <w:r w:rsidRPr="007B7BE7">
              <w:rPr>
                <w:rFonts w:eastAsia="Times New Roman"/>
              </w:rPr>
              <w:t>А/01.</w:t>
            </w:r>
            <w:r w:rsidR="00AE1BE7">
              <w:rPr>
                <w:rFonts w:eastAsia="Times New Roman"/>
              </w:rPr>
              <w:t>2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6D6D" w14:textId="01CD645A" w:rsidR="00484ABB" w:rsidRPr="007B7BE7" w:rsidRDefault="00AE1BE7" w:rsidP="003254A0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84ABB" w:rsidRPr="007B7BE7" w14:paraId="597A9071" w14:textId="77777777" w:rsidTr="00746010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52F8" w14:textId="77777777" w:rsidR="00484ABB" w:rsidRPr="007B7BE7" w:rsidRDefault="00484ABB" w:rsidP="003254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EA5D5CD" w14:textId="77777777" w:rsidR="00484ABB" w:rsidRPr="007B7BE7" w:rsidRDefault="00484ABB" w:rsidP="003254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EDEA" w14:textId="77777777" w:rsidR="00484ABB" w:rsidRPr="007B7BE7" w:rsidRDefault="00484ABB" w:rsidP="003254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14:paraId="5A3F1F0B" w14:textId="3DB78912" w:rsidR="00484ABB" w:rsidRPr="007B7BE7" w:rsidRDefault="00484ABB" w:rsidP="003254A0">
            <w:pPr>
              <w:ind w:firstLine="0"/>
              <w:jc w:val="left"/>
              <w:rPr>
                <w:rFonts w:eastAsia="Times New Roman"/>
              </w:rPr>
            </w:pPr>
            <w:r w:rsidRPr="007B4A30">
              <w:rPr>
                <w:rFonts w:ascii="Times New Roman" w:hAnsi="Times New Roman" w:cs="Times New Roman"/>
              </w:rPr>
              <w:t>Сортировка, отбор и калибровка ТКО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6DE8F" w14:textId="5DD74E84" w:rsidR="00484ABB" w:rsidRPr="007B7BE7" w:rsidRDefault="00484ABB" w:rsidP="003254A0">
            <w:pPr>
              <w:ind w:firstLine="0"/>
              <w:jc w:val="center"/>
              <w:rPr>
                <w:rFonts w:eastAsia="Times New Roman"/>
              </w:rPr>
            </w:pPr>
            <w:r w:rsidRPr="007B7BE7">
              <w:rPr>
                <w:rFonts w:eastAsia="Times New Roman"/>
              </w:rPr>
              <w:t>А/02.</w:t>
            </w:r>
            <w:r w:rsidR="00AE1BE7">
              <w:rPr>
                <w:rFonts w:eastAsia="Times New Roman"/>
              </w:rPr>
              <w:t>2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ED91" w14:textId="77777777" w:rsidR="00484ABB" w:rsidRPr="007B7BE7" w:rsidRDefault="00484ABB" w:rsidP="003254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</w:rPr>
            </w:pPr>
          </w:p>
        </w:tc>
      </w:tr>
      <w:tr w:rsidR="00484ABB" w:rsidRPr="007B7BE7" w14:paraId="2ECA0F12" w14:textId="77777777" w:rsidTr="00746010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24CE" w14:textId="77777777" w:rsidR="00484ABB" w:rsidRPr="007B7BE7" w:rsidRDefault="00484ABB" w:rsidP="003254A0">
            <w:pPr>
              <w:ind w:firstLine="0"/>
              <w:jc w:val="center"/>
              <w:rPr>
                <w:rFonts w:eastAsia="Times New Roman"/>
              </w:rPr>
            </w:pPr>
            <w:r w:rsidRPr="007B7BE7">
              <w:rPr>
                <w:rFonts w:eastAsia="Times New Roman"/>
              </w:rPr>
              <w:t>В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004BFF1" w14:textId="2A2BE8C0" w:rsidR="00484ABB" w:rsidRPr="007B7BE7" w:rsidRDefault="00746010" w:rsidP="003254A0">
            <w:pPr>
              <w:ind w:firstLine="0"/>
              <w:jc w:val="left"/>
              <w:rPr>
                <w:rFonts w:eastAsia="Times New Roman"/>
              </w:rPr>
            </w:pPr>
            <w:r w:rsidRPr="00746010">
              <w:rPr>
                <w:rFonts w:ascii="Times New Roman" w:hAnsi="Times New Roman" w:cs="Times New Roman"/>
              </w:rPr>
              <w:t>Выполнение сопутствующих работ при сортировке ТКО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3082" w14:textId="6D6DB1EF" w:rsidR="00484ABB" w:rsidRPr="007B7BE7" w:rsidRDefault="00484ABB" w:rsidP="003254A0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14:paraId="5005A84B" w14:textId="2C2A0417" w:rsidR="00484ABB" w:rsidRPr="007B7BE7" w:rsidRDefault="00484ABB" w:rsidP="003254A0">
            <w:pPr>
              <w:ind w:firstLine="0"/>
              <w:jc w:val="left"/>
              <w:rPr>
                <w:rFonts w:eastAsia="Times New Roman"/>
              </w:rPr>
            </w:pPr>
            <w:r w:rsidRPr="007B4A30">
              <w:rPr>
                <w:rFonts w:ascii="Times New Roman" w:hAnsi="Times New Roman" w:cs="Times New Roman"/>
              </w:rPr>
              <w:t xml:space="preserve">Техническое обслуживание оборудования по </w:t>
            </w:r>
            <w:r w:rsidR="006D7EB6">
              <w:rPr>
                <w:rFonts w:ascii="Times New Roman" w:hAnsi="Times New Roman" w:cs="Times New Roman"/>
              </w:rPr>
              <w:t>сортировке ТКО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2083" w14:textId="22741996" w:rsidR="00484ABB" w:rsidRPr="007B7BE7" w:rsidRDefault="00484ABB" w:rsidP="003254A0">
            <w:pPr>
              <w:ind w:firstLine="0"/>
              <w:jc w:val="center"/>
              <w:rPr>
                <w:rFonts w:eastAsia="Times New Roman"/>
              </w:rPr>
            </w:pPr>
            <w:r w:rsidRPr="007B7BE7">
              <w:rPr>
                <w:rFonts w:eastAsia="Times New Roman"/>
              </w:rPr>
              <w:t>В/01.</w:t>
            </w:r>
            <w:r w:rsidR="00AE1BE7">
              <w:rPr>
                <w:rFonts w:eastAsia="Times New Roman"/>
              </w:rPr>
              <w:t>3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FE35" w14:textId="7EA64AFA" w:rsidR="00484ABB" w:rsidRPr="007B7BE7" w:rsidRDefault="00AE1BE7" w:rsidP="003254A0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4C1879" w:rsidRPr="007B7BE7" w14:paraId="0522BF74" w14:textId="77777777" w:rsidTr="00D91EE2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FAE3" w14:textId="77777777" w:rsidR="004C1879" w:rsidRPr="007B7BE7" w:rsidRDefault="004C1879" w:rsidP="003254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9585AB" w14:textId="77777777" w:rsidR="004C1879" w:rsidRPr="007B7BE7" w:rsidRDefault="004C1879" w:rsidP="003254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DB97" w14:textId="77777777" w:rsidR="004C1879" w:rsidRPr="007B7BE7" w:rsidRDefault="004C1879" w:rsidP="003254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3454" w14:textId="18282FA9" w:rsidR="004C1879" w:rsidRPr="007B7BE7" w:rsidRDefault="008420DE" w:rsidP="003254A0">
            <w:pPr>
              <w:ind w:firstLine="0"/>
              <w:jc w:val="left"/>
              <w:rPr>
                <w:rFonts w:eastAsia="Times New Roman"/>
              </w:rPr>
            </w:pPr>
            <w:r w:rsidRPr="008420DE">
              <w:t>Обеспечение упаковки и маркировки продуктов сортировки ТКО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59C0" w14:textId="1A01D8BE" w:rsidR="004C1879" w:rsidRPr="007B7BE7" w:rsidRDefault="004C1879" w:rsidP="003254A0">
            <w:pPr>
              <w:ind w:firstLine="0"/>
              <w:jc w:val="center"/>
              <w:rPr>
                <w:rFonts w:eastAsia="Times New Roman"/>
              </w:rPr>
            </w:pPr>
            <w:r w:rsidRPr="007B7BE7">
              <w:rPr>
                <w:rFonts w:eastAsia="Times New Roman"/>
              </w:rPr>
              <w:t>В/02.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EF6B" w14:textId="77777777" w:rsidR="004C1879" w:rsidRPr="007B7BE7" w:rsidRDefault="004C1879" w:rsidP="003254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</w:rPr>
            </w:pPr>
          </w:p>
        </w:tc>
      </w:tr>
      <w:tr w:rsidR="00484ABB" w:rsidRPr="007B7BE7" w14:paraId="7273A346" w14:textId="77777777" w:rsidTr="00D91EE2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7880E" w14:textId="38A2B5BC" w:rsidR="00484ABB" w:rsidRPr="007B7BE7" w:rsidRDefault="00484ABB" w:rsidP="003254A0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ECB3C6E" w14:textId="06F749D6" w:rsidR="00484ABB" w:rsidRPr="007B7BE7" w:rsidRDefault="00397442" w:rsidP="003254A0">
            <w:pPr>
              <w:ind w:firstLine="0"/>
              <w:rPr>
                <w:rFonts w:eastAsia="Times New Roman"/>
              </w:rPr>
            </w:pPr>
            <w:r w:rsidRPr="00397442">
              <w:rPr>
                <w:rFonts w:ascii="Times New Roman" w:hAnsi="Times New Roman" w:cs="Times New Roman"/>
              </w:rPr>
              <w:t xml:space="preserve">Руководство деятельностью по </w:t>
            </w:r>
            <w:r w:rsidR="006D7EB6">
              <w:rPr>
                <w:rFonts w:ascii="Times New Roman" w:hAnsi="Times New Roman" w:cs="Times New Roman"/>
              </w:rPr>
              <w:t>сортировке ТКО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1C67" w14:textId="24501496" w:rsidR="00484ABB" w:rsidRPr="007B7BE7" w:rsidRDefault="00484ABB" w:rsidP="003254A0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14:paraId="4B809075" w14:textId="7B4650AA" w:rsidR="00484ABB" w:rsidRPr="007B7BE7" w:rsidRDefault="0011402F" w:rsidP="003254A0">
            <w:pPr>
              <w:ind w:firstLine="0"/>
              <w:jc w:val="left"/>
              <w:rPr>
                <w:rFonts w:eastAsia="Times New Roman"/>
              </w:rPr>
            </w:pPr>
            <w:r w:rsidRPr="0011402F">
              <w:rPr>
                <w:rFonts w:eastAsia="Times New Roman"/>
              </w:rPr>
              <w:t xml:space="preserve">Создание безопасных условий труда для выполнения работ по </w:t>
            </w:r>
            <w:r w:rsidR="006D7EB6">
              <w:rPr>
                <w:rFonts w:eastAsia="Times New Roman"/>
              </w:rPr>
              <w:t>сортировке ТКО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A7DB" w14:textId="04AA0BC6" w:rsidR="00484ABB" w:rsidRPr="007B7BE7" w:rsidRDefault="00484ABB" w:rsidP="003254A0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7B7BE7">
              <w:rPr>
                <w:rFonts w:eastAsia="Times New Roman"/>
              </w:rPr>
              <w:t>/0</w:t>
            </w:r>
            <w:r>
              <w:rPr>
                <w:rFonts w:eastAsia="Times New Roman"/>
              </w:rPr>
              <w:t>1</w:t>
            </w:r>
            <w:r w:rsidRPr="007B7BE7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E3DC0" w14:textId="5522B946" w:rsidR="00484ABB" w:rsidRPr="007B7BE7" w:rsidRDefault="00484ABB" w:rsidP="003254A0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D91EE2" w:rsidRPr="007B7BE7" w14:paraId="35355B5A" w14:textId="77777777" w:rsidTr="00D91EE2">
        <w:trPr>
          <w:trHeight w:val="38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B4231" w14:textId="77777777" w:rsidR="00D91EE2" w:rsidRDefault="00D91EE2" w:rsidP="003254A0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773A97" w14:textId="77777777" w:rsidR="00D91EE2" w:rsidRPr="00397442" w:rsidRDefault="00D91EE2" w:rsidP="003254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7A7C" w14:textId="77777777" w:rsidR="00D91EE2" w:rsidRDefault="00D91EE2" w:rsidP="003254A0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</w:tcBorders>
          </w:tcPr>
          <w:p w14:paraId="36DAD9C3" w14:textId="1F56D31A" w:rsidR="00D91EE2" w:rsidRPr="0011402F" w:rsidRDefault="00D91EE2" w:rsidP="003254A0">
            <w:pPr>
              <w:ind w:firstLine="0"/>
              <w:jc w:val="left"/>
              <w:rPr>
                <w:rFonts w:eastAsia="Times New Roman"/>
              </w:rPr>
            </w:pPr>
            <w:r w:rsidRPr="00676CB1">
              <w:rPr>
                <w:rFonts w:ascii="Times New Roman" w:hAnsi="Times New Roman" w:cs="Times New Roman"/>
              </w:rPr>
              <w:t>Планирование и контроль деятельности персонала по сортировке ТКО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0EB34" w14:textId="60ED5F8A" w:rsidR="00D91EE2" w:rsidRDefault="00D91EE2" w:rsidP="003254A0">
            <w:pPr>
              <w:ind w:firstLine="0"/>
              <w:jc w:val="center"/>
              <w:rPr>
                <w:rFonts w:eastAsia="Times New Roman"/>
              </w:rPr>
            </w:pPr>
            <w:r w:rsidRPr="00371533">
              <w:rPr>
                <w:rFonts w:eastAsia="Times New Roman"/>
              </w:rPr>
              <w:t>С/0</w:t>
            </w:r>
            <w:r>
              <w:rPr>
                <w:rFonts w:eastAsia="Times New Roman"/>
              </w:rPr>
              <w:t>2</w:t>
            </w:r>
            <w:r w:rsidRPr="00371533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BE9CE" w14:textId="77777777" w:rsidR="00D91EE2" w:rsidRDefault="00D91EE2" w:rsidP="003254A0">
            <w:pPr>
              <w:ind w:firstLine="0"/>
              <w:jc w:val="center"/>
              <w:rPr>
                <w:rFonts w:eastAsia="Times New Roman"/>
              </w:rPr>
            </w:pPr>
          </w:p>
        </w:tc>
      </w:tr>
    </w:tbl>
    <w:p w14:paraId="0FB6DD9E" w14:textId="77777777" w:rsidR="007B7BE7" w:rsidRPr="007B7BE7" w:rsidRDefault="007B7BE7" w:rsidP="003254A0"/>
    <w:p w14:paraId="2808CE2E" w14:textId="77777777" w:rsidR="00016CD5" w:rsidRDefault="00016CD5" w:rsidP="003254A0">
      <w:pPr>
        <w:ind w:firstLine="0"/>
        <w:rPr>
          <w:color w:val="FF0000"/>
        </w:rPr>
      </w:pPr>
      <w:bookmarkStart w:id="12" w:name="sub_300"/>
    </w:p>
    <w:bookmarkEnd w:id="10"/>
    <w:p w14:paraId="7CCD2192" w14:textId="77777777" w:rsidR="00016CD5" w:rsidRDefault="00016CD5" w:rsidP="003254A0">
      <w:pPr>
        <w:ind w:firstLine="0"/>
        <w:rPr>
          <w:color w:val="FF0000"/>
        </w:rPr>
      </w:pPr>
    </w:p>
    <w:p w14:paraId="2E57E784" w14:textId="77777777" w:rsidR="00016CD5" w:rsidRDefault="00016CD5" w:rsidP="003254A0">
      <w:pPr>
        <w:ind w:firstLine="0"/>
        <w:rPr>
          <w:color w:val="FF0000"/>
        </w:rPr>
      </w:pPr>
    </w:p>
    <w:p w14:paraId="7019324D" w14:textId="77777777" w:rsidR="00016CD5" w:rsidRDefault="00016CD5" w:rsidP="003254A0">
      <w:pPr>
        <w:ind w:firstLine="0"/>
        <w:rPr>
          <w:color w:val="FF0000"/>
        </w:rPr>
      </w:pPr>
    </w:p>
    <w:p w14:paraId="03A4AEAB" w14:textId="77777777" w:rsidR="00016CD5" w:rsidRDefault="00016CD5" w:rsidP="003254A0">
      <w:pPr>
        <w:ind w:firstLine="0"/>
        <w:rPr>
          <w:color w:val="FF0000"/>
        </w:rPr>
      </w:pPr>
    </w:p>
    <w:p w14:paraId="692D7AE2" w14:textId="77777777" w:rsidR="00016CD5" w:rsidRDefault="00016CD5" w:rsidP="003254A0">
      <w:pPr>
        <w:ind w:firstLine="0"/>
        <w:rPr>
          <w:color w:val="FF0000"/>
        </w:rPr>
      </w:pPr>
    </w:p>
    <w:p w14:paraId="1CA0A01B" w14:textId="77777777" w:rsidR="00016CD5" w:rsidRDefault="00016CD5" w:rsidP="003254A0">
      <w:pPr>
        <w:ind w:firstLine="0"/>
        <w:rPr>
          <w:color w:val="FF0000"/>
        </w:rPr>
      </w:pPr>
    </w:p>
    <w:p w14:paraId="60C6F705" w14:textId="77777777" w:rsidR="00016CD5" w:rsidRDefault="00016CD5" w:rsidP="003254A0">
      <w:pPr>
        <w:ind w:firstLine="0"/>
        <w:rPr>
          <w:color w:val="FF0000"/>
        </w:rPr>
      </w:pPr>
    </w:p>
    <w:p w14:paraId="210B786A" w14:textId="77777777" w:rsidR="00016CD5" w:rsidRDefault="00016CD5" w:rsidP="003254A0">
      <w:pPr>
        <w:ind w:firstLine="0"/>
        <w:rPr>
          <w:color w:val="FF0000"/>
        </w:rPr>
      </w:pPr>
    </w:p>
    <w:p w14:paraId="293F9530" w14:textId="77777777" w:rsidR="00016CD5" w:rsidRDefault="00016CD5" w:rsidP="003254A0">
      <w:pPr>
        <w:ind w:firstLine="0"/>
        <w:rPr>
          <w:color w:val="FF0000"/>
        </w:rPr>
      </w:pPr>
    </w:p>
    <w:p w14:paraId="67B82AF1" w14:textId="77777777" w:rsidR="00016CD5" w:rsidRDefault="00016CD5" w:rsidP="003254A0">
      <w:pPr>
        <w:ind w:firstLine="0"/>
        <w:rPr>
          <w:color w:val="FF0000"/>
        </w:rPr>
      </w:pPr>
    </w:p>
    <w:p w14:paraId="30E9424E" w14:textId="77777777" w:rsidR="00016CD5" w:rsidRDefault="00016CD5" w:rsidP="003254A0">
      <w:pPr>
        <w:ind w:firstLine="0"/>
        <w:rPr>
          <w:color w:val="FF0000"/>
        </w:rPr>
        <w:sectPr w:rsidR="00016CD5" w:rsidSect="00016CD5">
          <w:headerReference w:type="default" r:id="rId12"/>
          <w:pgSz w:w="16837" w:h="11905" w:orient="landscape"/>
          <w:pgMar w:top="1134" w:right="1134" w:bottom="1134" w:left="567" w:header="720" w:footer="720" w:gutter="0"/>
          <w:cols w:space="720"/>
          <w:noEndnote/>
          <w:docGrid w:linePitch="326"/>
        </w:sectPr>
      </w:pPr>
    </w:p>
    <w:p w14:paraId="471E8F5D" w14:textId="1E918C68" w:rsidR="00CA6A14" w:rsidRPr="00E43CC7" w:rsidRDefault="00741425" w:rsidP="003254A0">
      <w:pPr>
        <w:pStyle w:val="1"/>
        <w:spacing w:before="0" w:after="0"/>
        <w:rPr>
          <w:color w:val="auto"/>
          <w:sz w:val="28"/>
          <w:szCs w:val="28"/>
        </w:rPr>
      </w:pPr>
      <w:r w:rsidRPr="00E43CC7">
        <w:rPr>
          <w:color w:val="auto"/>
          <w:sz w:val="28"/>
          <w:szCs w:val="28"/>
        </w:rPr>
        <w:lastRenderedPageBreak/>
        <w:t>III. Характеристика обобщенных трудовых функций</w:t>
      </w:r>
    </w:p>
    <w:bookmarkEnd w:id="12"/>
    <w:p w14:paraId="7A6EAD09" w14:textId="77777777" w:rsidR="00CA6A14" w:rsidRPr="00E43CC7" w:rsidRDefault="00CA6A14" w:rsidP="003254A0"/>
    <w:p w14:paraId="02F132B3" w14:textId="77777777" w:rsidR="00CA6A14" w:rsidRPr="00E43CC7" w:rsidRDefault="00741425" w:rsidP="003254A0">
      <w:bookmarkStart w:id="13" w:name="sub_31"/>
      <w:r w:rsidRPr="00E43CC7">
        <w:t>3.1. Обобщенная трудовая функция</w:t>
      </w:r>
    </w:p>
    <w:bookmarkEnd w:id="13"/>
    <w:p w14:paraId="7A32BD63" w14:textId="77777777" w:rsidR="00CA6A14" w:rsidRPr="00E43CC7" w:rsidRDefault="00CA6A14" w:rsidP="003254A0"/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3399"/>
        <w:gridCol w:w="818"/>
        <w:gridCol w:w="938"/>
        <w:gridCol w:w="1868"/>
        <w:gridCol w:w="850"/>
      </w:tblGrid>
      <w:tr w:rsidR="00E43CC7" w:rsidRPr="00E43CC7" w14:paraId="16D8333B" w14:textId="77777777" w:rsidTr="00566F26"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8804C" w14:textId="77777777" w:rsidR="00CA6A14" w:rsidRPr="00E43CC7" w:rsidRDefault="00741425" w:rsidP="003254A0">
            <w:pPr>
              <w:pStyle w:val="a8"/>
            </w:pPr>
            <w:r w:rsidRPr="00E43CC7">
              <w:t>Наименование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9B6F" w14:textId="538451B4" w:rsidR="00CA6A14" w:rsidRPr="00E43CC7" w:rsidRDefault="007E6EF1" w:rsidP="003254A0">
            <w:pPr>
              <w:pStyle w:val="a8"/>
            </w:pPr>
            <w:r w:rsidRPr="007E6EF1">
              <w:t>Выполнение работы по сортировке ТКО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DB12B" w14:textId="77777777" w:rsidR="00CA6A14" w:rsidRPr="00E43CC7" w:rsidRDefault="00741425" w:rsidP="003254A0">
            <w:pPr>
              <w:pStyle w:val="a8"/>
            </w:pPr>
            <w:r w:rsidRPr="00E43CC7"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68CE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А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B964C" w14:textId="77777777" w:rsidR="00CA6A14" w:rsidRPr="00E43CC7" w:rsidRDefault="00741425" w:rsidP="003254A0">
            <w:pPr>
              <w:pStyle w:val="a8"/>
            </w:pPr>
            <w:r w:rsidRPr="00E43CC7">
              <w:t>Уровень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1892B" w14:textId="14C42036" w:rsidR="00CA6A14" w:rsidRPr="00E43CC7" w:rsidRDefault="00AE1BE7" w:rsidP="003254A0">
            <w:pPr>
              <w:pStyle w:val="a7"/>
              <w:jc w:val="center"/>
            </w:pPr>
            <w:r>
              <w:t>2</w:t>
            </w:r>
          </w:p>
        </w:tc>
      </w:tr>
    </w:tbl>
    <w:p w14:paraId="7F32149A" w14:textId="77777777" w:rsidR="00CA6A14" w:rsidRPr="00E43CC7" w:rsidRDefault="00CA6A14" w:rsidP="003254A0"/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680"/>
        <w:gridCol w:w="1960"/>
        <w:gridCol w:w="1389"/>
        <w:gridCol w:w="2409"/>
      </w:tblGrid>
      <w:tr w:rsidR="00E43CC7" w:rsidRPr="00E43CC7" w14:paraId="1C7DCC4D" w14:textId="77777777" w:rsidTr="007D43BD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D64A9" w14:textId="77777777" w:rsidR="00CA6A14" w:rsidRPr="00E43CC7" w:rsidRDefault="00741425" w:rsidP="003254A0">
            <w:pPr>
              <w:pStyle w:val="a8"/>
            </w:pPr>
            <w:r w:rsidRPr="00E43CC7">
              <w:t>Происхождение обобщенной трудовой функции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8608" w14:textId="77777777" w:rsidR="00CA6A14" w:rsidRPr="00E43CC7" w:rsidRDefault="00741425" w:rsidP="003254A0">
            <w:pPr>
              <w:pStyle w:val="a8"/>
            </w:pPr>
            <w:r w:rsidRPr="00E43CC7">
              <w:t>Оригинал 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A432" w14:textId="77777777" w:rsidR="00CA6A14" w:rsidRPr="00E43CC7" w:rsidRDefault="00741425" w:rsidP="003254A0">
            <w:pPr>
              <w:pStyle w:val="a8"/>
            </w:pPr>
            <w:r w:rsidRPr="00E43CC7">
              <w:t>Заимствовано из оригинала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C9FC" w14:textId="77777777" w:rsidR="00CA6A14" w:rsidRPr="00E43CC7" w:rsidRDefault="00CA6A14" w:rsidP="003254A0">
            <w:pPr>
              <w:pStyle w:val="a7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5AEBF" w14:textId="77777777" w:rsidR="00CA6A14" w:rsidRPr="00E43CC7" w:rsidRDefault="00CA6A14" w:rsidP="003254A0">
            <w:pPr>
              <w:pStyle w:val="a7"/>
            </w:pPr>
          </w:p>
        </w:tc>
      </w:tr>
      <w:tr w:rsidR="00E43CC7" w:rsidRPr="00E43CC7" w14:paraId="1495B5C1" w14:textId="77777777" w:rsidTr="007D43B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11363A4" w14:textId="77777777" w:rsidR="00CA6A14" w:rsidRPr="00E43CC7" w:rsidRDefault="00CA6A14" w:rsidP="003254A0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E250DB" w14:textId="77777777" w:rsidR="00CA6A14" w:rsidRPr="00E43CC7" w:rsidRDefault="00CA6A14" w:rsidP="003254A0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44F04C" w14:textId="77777777" w:rsidR="00CA6A14" w:rsidRPr="00E43CC7" w:rsidRDefault="00CA6A14" w:rsidP="003254A0">
            <w:pPr>
              <w:pStyle w:val="a7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C36E7F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Код оригинала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2E4A4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Регистрационный номер</w:t>
            </w:r>
          </w:p>
          <w:p w14:paraId="15BA2DA4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профессионального</w:t>
            </w:r>
          </w:p>
          <w:p w14:paraId="227599B0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стандарта</w:t>
            </w:r>
          </w:p>
        </w:tc>
      </w:tr>
    </w:tbl>
    <w:p w14:paraId="4E6A6529" w14:textId="77777777" w:rsidR="00CA6A14" w:rsidRPr="00E43CC7" w:rsidRDefault="00CA6A14" w:rsidP="003254A0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6804"/>
      </w:tblGrid>
      <w:tr w:rsidR="00E43CC7" w:rsidRPr="00E43CC7" w14:paraId="0CBD3C7D" w14:textId="77777777" w:rsidTr="003254A0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AAA3" w14:textId="77777777" w:rsidR="00CA6A14" w:rsidRPr="00E43CC7" w:rsidRDefault="00741425" w:rsidP="003254A0">
            <w:pPr>
              <w:pStyle w:val="a8"/>
            </w:pPr>
            <w:r w:rsidRPr="00E43CC7">
              <w:t>Возможные наименования должностей, профессий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4798B92" w14:textId="75F7436E" w:rsidR="00681E45" w:rsidRDefault="00335224" w:rsidP="003254A0">
            <w:pPr>
              <w:pStyle w:val="a8"/>
            </w:pPr>
            <w:r>
              <w:t>Рабочий по с</w:t>
            </w:r>
            <w:r w:rsidR="00681E45">
              <w:t>ортиров</w:t>
            </w:r>
            <w:r>
              <w:t>ке</w:t>
            </w:r>
            <w:r w:rsidR="00681E45">
              <w:t xml:space="preserve"> </w:t>
            </w:r>
            <w:r w:rsidR="00987C1D">
              <w:t>мусора</w:t>
            </w:r>
          </w:p>
          <w:p w14:paraId="735B32EA" w14:textId="4F411899" w:rsidR="005462D7" w:rsidRPr="005462D7" w:rsidRDefault="005462D7" w:rsidP="003254A0">
            <w:pPr>
              <w:ind w:firstLine="0"/>
            </w:pPr>
          </w:p>
        </w:tc>
      </w:tr>
      <w:tr w:rsidR="00E43CC7" w:rsidRPr="00E43CC7" w14:paraId="1915F06B" w14:textId="77777777" w:rsidTr="003254A0">
        <w:tc>
          <w:tcPr>
            <w:tcW w:w="10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C63617" w14:textId="77777777" w:rsidR="00CA6A14" w:rsidRPr="00E43CC7" w:rsidRDefault="00CA6A14" w:rsidP="003254A0">
            <w:pPr>
              <w:pStyle w:val="a7"/>
            </w:pPr>
          </w:p>
        </w:tc>
      </w:tr>
      <w:tr w:rsidR="00E43CC7" w:rsidRPr="00E43CC7" w14:paraId="21D87326" w14:textId="77777777" w:rsidTr="003254A0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E719" w14:textId="77777777" w:rsidR="00CA6A14" w:rsidRPr="00E43CC7" w:rsidRDefault="00741425" w:rsidP="003254A0">
            <w:pPr>
              <w:pStyle w:val="a8"/>
            </w:pPr>
            <w:r w:rsidRPr="00E43CC7">
              <w:t>Требования к образованию и обучению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85DF68" w14:textId="6EC5D57D" w:rsidR="00CA6A14" w:rsidRPr="00E43CC7" w:rsidRDefault="00335224" w:rsidP="003254A0">
            <w:pPr>
              <w:pStyle w:val="a8"/>
            </w:pPr>
            <w:r w:rsidRPr="00335224">
              <w:t>Краткосрочное обучение, инструктаж в области обращения с отходами</w:t>
            </w:r>
          </w:p>
        </w:tc>
      </w:tr>
      <w:tr w:rsidR="00E43CC7" w:rsidRPr="00E43CC7" w14:paraId="1D16E221" w14:textId="77777777" w:rsidTr="00290A3B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2E88" w14:textId="77777777" w:rsidR="00CA6A14" w:rsidRPr="00E43CC7" w:rsidRDefault="00741425" w:rsidP="003254A0">
            <w:pPr>
              <w:pStyle w:val="a8"/>
            </w:pPr>
            <w:r w:rsidRPr="00E43CC7">
              <w:t>Требования к опыту практической работы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3D3F2" w14:textId="77777777" w:rsidR="00CA6A14" w:rsidRPr="00E43CC7" w:rsidRDefault="00741425" w:rsidP="003254A0">
            <w:pPr>
              <w:pStyle w:val="a8"/>
            </w:pPr>
            <w:r w:rsidRPr="00E43CC7">
              <w:t>-</w:t>
            </w:r>
          </w:p>
        </w:tc>
      </w:tr>
      <w:tr w:rsidR="00E43CC7" w:rsidRPr="00E43CC7" w14:paraId="3FFE5FE9" w14:textId="77777777" w:rsidTr="00290A3B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BF18" w14:textId="77777777" w:rsidR="00CA6A14" w:rsidRPr="00E43CC7" w:rsidRDefault="00741425" w:rsidP="003254A0">
            <w:pPr>
              <w:pStyle w:val="a8"/>
            </w:pPr>
            <w:r w:rsidRPr="00E43CC7">
              <w:t>Особые условия допуска к работе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8AA8C" w14:textId="0B39591A" w:rsidR="00CA6A14" w:rsidRDefault="00741425" w:rsidP="003254A0">
            <w:pPr>
              <w:pStyle w:val="a8"/>
              <w:jc w:val="both"/>
            </w:pPr>
            <w:r w:rsidRPr="00E43CC7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2B7DFB">
              <w:t xml:space="preserve"> </w:t>
            </w:r>
            <w:r w:rsidR="00631961" w:rsidRPr="00631961">
              <w:t>&lt;</w:t>
            </w:r>
            <w:r w:rsidR="00631961">
              <w:t>4</w:t>
            </w:r>
            <w:r w:rsidR="00631961" w:rsidRPr="00631961">
              <w:t>&gt;</w:t>
            </w:r>
          </w:p>
          <w:p w14:paraId="07F95728" w14:textId="281480B8" w:rsidR="00FD2F2F" w:rsidRDefault="00FD2F2F" w:rsidP="003254A0">
            <w:pPr>
              <w:ind w:firstLine="0"/>
            </w:pPr>
          </w:p>
          <w:p w14:paraId="4DD548A6" w14:textId="77777777" w:rsidR="00FD2F2F" w:rsidRDefault="00FD2F2F" w:rsidP="003254A0">
            <w:pPr>
              <w:ind w:firstLine="0"/>
            </w:pPr>
            <w:r>
              <w:t>Иммунизация в соответствии с национальным календарем</w:t>
            </w:r>
          </w:p>
          <w:p w14:paraId="359AE80A" w14:textId="6B21D01A" w:rsidR="00FD2F2F" w:rsidRDefault="00FD2F2F" w:rsidP="003254A0">
            <w:pPr>
              <w:ind w:firstLine="0"/>
            </w:pPr>
            <w:r>
              <w:t>профилактических прививок</w:t>
            </w:r>
            <w:r w:rsidR="002B7DFB">
              <w:t xml:space="preserve"> </w:t>
            </w:r>
            <w:r w:rsidRPr="00FD2F2F">
              <w:t>&lt;</w:t>
            </w:r>
            <w:r>
              <w:t>5</w:t>
            </w:r>
            <w:r w:rsidRPr="00FD2F2F">
              <w:t>&gt;</w:t>
            </w:r>
          </w:p>
          <w:p w14:paraId="599BA4BE" w14:textId="77777777" w:rsidR="00FD2F2F" w:rsidRPr="00FD2F2F" w:rsidRDefault="00FD2F2F" w:rsidP="003254A0">
            <w:pPr>
              <w:ind w:firstLine="0"/>
            </w:pPr>
          </w:p>
          <w:p w14:paraId="7543AADA" w14:textId="5DDC6529" w:rsidR="00CA6A14" w:rsidRPr="00E43CC7" w:rsidRDefault="00741425" w:rsidP="003254A0">
            <w:pPr>
              <w:pStyle w:val="a8"/>
              <w:jc w:val="both"/>
            </w:pPr>
            <w:r w:rsidRPr="00E43CC7">
              <w:t>Не моложе 18 лет</w:t>
            </w:r>
            <w:r w:rsidR="002B7DFB">
              <w:t xml:space="preserve"> </w:t>
            </w:r>
            <w:hyperlink w:anchor="sub_4444" w:history="1">
              <w:r w:rsidR="008760FE" w:rsidRPr="008760FE">
                <w:rPr>
                  <w:rStyle w:val="a4"/>
                  <w:color w:val="auto"/>
                </w:rPr>
                <w:t>&lt;</w:t>
              </w:r>
              <w:r w:rsidR="008760FE">
                <w:rPr>
                  <w:rStyle w:val="a4"/>
                  <w:color w:val="auto"/>
                </w:rPr>
                <w:t>6</w:t>
              </w:r>
              <w:r w:rsidR="008760FE" w:rsidRPr="008760FE">
                <w:rPr>
                  <w:rStyle w:val="a4"/>
                  <w:color w:val="auto"/>
                </w:rPr>
                <w:t xml:space="preserve">&gt;  </w:t>
              </w:r>
            </w:hyperlink>
          </w:p>
        </w:tc>
      </w:tr>
      <w:tr w:rsidR="00E43CC7" w:rsidRPr="00E43CC7" w14:paraId="6B4D13FC" w14:textId="77777777" w:rsidTr="00290A3B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4B15" w14:textId="77777777" w:rsidR="00CA6A14" w:rsidRPr="00E43CC7" w:rsidRDefault="00741425" w:rsidP="003254A0">
            <w:pPr>
              <w:pStyle w:val="a8"/>
            </w:pPr>
            <w:r w:rsidRPr="00E43CC7">
              <w:t>Другие характеристики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72B82" w14:textId="77777777" w:rsidR="00CA6A14" w:rsidRPr="00E43CC7" w:rsidRDefault="00741425" w:rsidP="003254A0">
            <w:pPr>
              <w:pStyle w:val="a8"/>
            </w:pPr>
            <w:r w:rsidRPr="00E43CC7">
              <w:t>-</w:t>
            </w:r>
          </w:p>
        </w:tc>
      </w:tr>
    </w:tbl>
    <w:p w14:paraId="07048AD5" w14:textId="77777777" w:rsidR="00CA6A14" w:rsidRPr="00E43CC7" w:rsidRDefault="00CA6A14" w:rsidP="003254A0"/>
    <w:p w14:paraId="544ED097" w14:textId="7A8A054A" w:rsidR="00CA6A14" w:rsidRDefault="00741425" w:rsidP="003254A0">
      <w:r w:rsidRPr="00E43CC7">
        <w:t>Дополнительные характеристики</w:t>
      </w:r>
    </w:p>
    <w:p w14:paraId="1BF9D761" w14:textId="64070A4B" w:rsidR="00335224" w:rsidRPr="00CA14B6" w:rsidRDefault="0034677A" w:rsidP="003254A0">
      <w:pPr>
        <w:rPr>
          <w:color w:val="FF0000"/>
        </w:rPr>
      </w:pPr>
      <w:r>
        <w:rPr>
          <w:color w:val="FF0000"/>
        </w:rPr>
        <w:t>(а</w:t>
      </w:r>
      <w:r w:rsidR="00CA14B6">
        <w:rPr>
          <w:color w:val="FF0000"/>
        </w:rPr>
        <w:t>налог ПС «</w:t>
      </w:r>
      <w:r w:rsidR="00CA14B6" w:rsidRPr="00CA14B6">
        <w:rPr>
          <w:color w:val="FF0000"/>
        </w:rPr>
        <w:t xml:space="preserve">Работник по эксплуатации полигона </w:t>
      </w:r>
      <w:r>
        <w:rPr>
          <w:color w:val="FF0000"/>
        </w:rPr>
        <w:t>ТКО» от 27.10.20. №720)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276"/>
        <w:gridCol w:w="5528"/>
      </w:tblGrid>
      <w:tr w:rsidR="00335224" w:rsidRPr="001734AA" w14:paraId="758B50B4" w14:textId="77777777" w:rsidTr="00335224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2F40" w14:textId="77777777" w:rsidR="00335224" w:rsidRDefault="00335224" w:rsidP="00335224">
            <w:pPr>
              <w:pStyle w:val="a7"/>
            </w:pPr>
            <w:r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824A" w14:textId="77777777" w:rsidR="00335224" w:rsidRDefault="00335224" w:rsidP="00335224">
            <w:pPr>
              <w:pStyle w:val="a7"/>
            </w:pPr>
            <w: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3B21" w14:textId="77777777" w:rsidR="00335224" w:rsidRPr="000205B9" w:rsidRDefault="00335224" w:rsidP="00335224">
            <w:pPr>
              <w:pStyle w:val="a7"/>
            </w:pPr>
            <w:r w:rsidRPr="000205B9">
              <w:t>Наименование базовой группы, должности (профессии) или специальности</w:t>
            </w:r>
          </w:p>
        </w:tc>
      </w:tr>
      <w:tr w:rsidR="00335224" w14:paraId="4135E37D" w14:textId="77777777" w:rsidTr="00335224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02FF" w14:textId="77777777" w:rsidR="00335224" w:rsidRDefault="00335224" w:rsidP="00335224">
            <w:pPr>
              <w:pStyle w:val="a7"/>
              <w:jc w:val="left"/>
            </w:pPr>
            <w:r>
              <w:t>ОКЗ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E959" w14:textId="15946F99" w:rsidR="00335224" w:rsidRDefault="00335224" w:rsidP="00335224">
            <w:pPr>
              <w:pStyle w:val="a7"/>
              <w:jc w:val="center"/>
            </w:pPr>
            <w:r>
              <w:t>9612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C6CA" w14:textId="77777777" w:rsidR="00335224" w:rsidRDefault="00335224" w:rsidP="00335224">
            <w:pPr>
              <w:pStyle w:val="a7"/>
              <w:jc w:val="left"/>
            </w:pPr>
            <w:r>
              <w:t>Сортировщики мусора</w:t>
            </w:r>
          </w:p>
        </w:tc>
      </w:tr>
      <w:tr w:rsidR="00335224" w14:paraId="4C7270C7" w14:textId="77777777" w:rsidTr="00335224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FD6A" w14:textId="5F4AC639" w:rsidR="00335224" w:rsidRDefault="00335224" w:rsidP="00335224">
            <w:pPr>
              <w:pStyle w:val="a7"/>
              <w:jc w:val="left"/>
            </w:pPr>
            <w:r>
              <w:t xml:space="preserve">ЕТКС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9E86" w14:textId="77777777" w:rsidR="00335224" w:rsidRDefault="00335224" w:rsidP="00335224">
            <w:pPr>
              <w:pStyle w:val="a7"/>
              <w:jc w:val="center"/>
            </w:pPr>
            <w:r>
              <w:t>§ 272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84C6" w14:textId="540F3D4F" w:rsidR="00335224" w:rsidRDefault="00335224" w:rsidP="00335224">
            <w:pPr>
              <w:pStyle w:val="a7"/>
              <w:jc w:val="left"/>
            </w:pPr>
            <w:r>
              <w:t>Подсобный рабочий</w:t>
            </w:r>
          </w:p>
        </w:tc>
      </w:tr>
      <w:tr w:rsidR="00335224" w14:paraId="10830741" w14:textId="77777777" w:rsidTr="00335224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5BC2" w14:textId="77777777" w:rsidR="00335224" w:rsidRDefault="00335224" w:rsidP="00335224">
            <w:pPr>
              <w:pStyle w:val="a7"/>
              <w:jc w:val="left"/>
            </w:pPr>
            <w:r>
              <w:t>ОКПДТР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F6AB" w14:textId="77777777" w:rsidR="00335224" w:rsidRDefault="00335224" w:rsidP="00335224">
            <w:pPr>
              <w:pStyle w:val="a7"/>
              <w:jc w:val="center"/>
            </w:pPr>
            <w:r>
              <w:t>16771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EC1D" w14:textId="77777777" w:rsidR="00335224" w:rsidRDefault="00335224" w:rsidP="00335224">
            <w:pPr>
              <w:pStyle w:val="a7"/>
              <w:jc w:val="left"/>
            </w:pPr>
            <w:r>
              <w:t>Подсобный рабочий</w:t>
            </w:r>
          </w:p>
        </w:tc>
      </w:tr>
    </w:tbl>
    <w:p w14:paraId="3C96BC99" w14:textId="77777777" w:rsidR="00CA6A14" w:rsidRPr="00E43CC7" w:rsidRDefault="00CA6A14" w:rsidP="003254A0"/>
    <w:p w14:paraId="7DCE1B0F" w14:textId="77777777" w:rsidR="00CA6A14" w:rsidRPr="00E43CC7" w:rsidRDefault="00741425" w:rsidP="003254A0">
      <w:bookmarkStart w:id="14" w:name="sub_311"/>
      <w:r w:rsidRPr="00E43CC7">
        <w:t>3.1.1. Трудовая функция</w:t>
      </w:r>
    </w:p>
    <w:bookmarkEnd w:id="14"/>
    <w:p w14:paraId="66F11AB7" w14:textId="77777777" w:rsidR="00CA6A14" w:rsidRPr="00E43CC7" w:rsidRDefault="00CA6A14" w:rsidP="003254A0"/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3399"/>
        <w:gridCol w:w="818"/>
        <w:gridCol w:w="938"/>
        <w:gridCol w:w="1868"/>
        <w:gridCol w:w="850"/>
      </w:tblGrid>
      <w:tr w:rsidR="00E43CC7" w:rsidRPr="00E43CC7" w14:paraId="6D2E3CC2" w14:textId="77777777" w:rsidTr="00BE3523">
        <w:trPr>
          <w:trHeight w:val="533"/>
        </w:trPr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AB985" w14:textId="77777777" w:rsidR="00CA6A14" w:rsidRPr="00E43CC7" w:rsidRDefault="00741425" w:rsidP="003254A0">
            <w:pPr>
              <w:pStyle w:val="a8"/>
            </w:pPr>
            <w:r w:rsidRPr="00E43CC7">
              <w:t>Наименование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BF165" w14:textId="0DD32918" w:rsidR="00CA6A14" w:rsidRPr="00E43CC7" w:rsidRDefault="00741425" w:rsidP="003254A0">
            <w:pPr>
              <w:pStyle w:val="a8"/>
            </w:pPr>
            <w:r w:rsidRPr="00E43CC7">
              <w:t>Выполнение вспомогательных операций при сортировке</w:t>
            </w:r>
            <w:r w:rsidR="00EF0682" w:rsidRPr="00EF0682">
              <w:t xml:space="preserve"> </w:t>
            </w:r>
            <w:r w:rsidR="00982DA1">
              <w:t>ТКО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86D82" w14:textId="77777777" w:rsidR="00CA6A14" w:rsidRPr="00E43CC7" w:rsidRDefault="00741425" w:rsidP="003254A0">
            <w:pPr>
              <w:pStyle w:val="a8"/>
            </w:pPr>
            <w:r w:rsidRPr="00E43CC7"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E873" w14:textId="6E7EBE78" w:rsidR="00CA6A14" w:rsidRPr="00E43CC7" w:rsidRDefault="00741425" w:rsidP="003254A0">
            <w:pPr>
              <w:pStyle w:val="a7"/>
              <w:jc w:val="center"/>
            </w:pPr>
            <w:r w:rsidRPr="00E43CC7">
              <w:t>А/01.</w:t>
            </w:r>
            <w:r w:rsidR="00AE1BE7">
              <w:t>2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B3D8D" w14:textId="77777777" w:rsidR="00CA6A14" w:rsidRPr="00E43CC7" w:rsidRDefault="00741425" w:rsidP="003254A0">
            <w:pPr>
              <w:pStyle w:val="a8"/>
            </w:pPr>
            <w:r w:rsidRPr="00E43CC7">
              <w:t>Уровень</w:t>
            </w:r>
          </w:p>
          <w:p w14:paraId="2E14FF6C" w14:textId="77777777" w:rsidR="00CA6A14" w:rsidRPr="00E43CC7" w:rsidRDefault="00741425" w:rsidP="003254A0">
            <w:pPr>
              <w:pStyle w:val="a8"/>
            </w:pPr>
            <w:r w:rsidRPr="00E43CC7">
              <w:t>(подуровень)</w:t>
            </w:r>
          </w:p>
          <w:p w14:paraId="7697AAB9" w14:textId="77777777" w:rsidR="00CA6A14" w:rsidRPr="00E43CC7" w:rsidRDefault="00741425" w:rsidP="003254A0">
            <w:pPr>
              <w:pStyle w:val="a8"/>
            </w:pPr>
            <w:r w:rsidRPr="00E43CC7">
              <w:t>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D68E7" w14:textId="202232C7" w:rsidR="00CA6A14" w:rsidRPr="00E43CC7" w:rsidRDefault="00AE1BE7" w:rsidP="003254A0">
            <w:pPr>
              <w:pStyle w:val="a7"/>
              <w:jc w:val="center"/>
            </w:pPr>
            <w:r>
              <w:t>2</w:t>
            </w:r>
          </w:p>
        </w:tc>
      </w:tr>
    </w:tbl>
    <w:p w14:paraId="21DDCC53" w14:textId="77777777" w:rsidR="00CA6A14" w:rsidRPr="00E43CC7" w:rsidRDefault="00CA6A14" w:rsidP="003254A0"/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680"/>
        <w:gridCol w:w="1960"/>
        <w:gridCol w:w="1389"/>
        <w:gridCol w:w="2409"/>
      </w:tblGrid>
      <w:tr w:rsidR="00E43CC7" w:rsidRPr="00E43CC7" w14:paraId="5DC1C735" w14:textId="77777777" w:rsidTr="006F49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4AB7" w14:textId="77777777" w:rsidR="00CA6A14" w:rsidRPr="00E43CC7" w:rsidRDefault="00741425" w:rsidP="003254A0">
            <w:pPr>
              <w:pStyle w:val="a8"/>
            </w:pPr>
            <w:r w:rsidRPr="00E43CC7">
              <w:t>Происхождение трудовой функции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4205" w14:textId="77777777" w:rsidR="00CA6A14" w:rsidRPr="00E43CC7" w:rsidRDefault="00741425" w:rsidP="003254A0">
            <w:pPr>
              <w:pStyle w:val="a8"/>
            </w:pPr>
            <w:r w:rsidRPr="00E43CC7">
              <w:t>Оригинал 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971A" w14:textId="77777777" w:rsidR="00CA6A14" w:rsidRPr="00E43CC7" w:rsidRDefault="00741425" w:rsidP="003254A0">
            <w:pPr>
              <w:pStyle w:val="a8"/>
            </w:pPr>
            <w:r w:rsidRPr="00E43CC7">
              <w:t>Заимствовано из оригинала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9FC1" w14:textId="77777777" w:rsidR="00CA6A14" w:rsidRPr="00E43CC7" w:rsidRDefault="00CA6A14" w:rsidP="003254A0">
            <w:pPr>
              <w:pStyle w:val="a7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28ABF" w14:textId="77777777" w:rsidR="00CA6A14" w:rsidRPr="00E43CC7" w:rsidRDefault="00CA6A14" w:rsidP="003254A0">
            <w:pPr>
              <w:pStyle w:val="a7"/>
            </w:pPr>
          </w:p>
        </w:tc>
      </w:tr>
      <w:tr w:rsidR="00E43CC7" w:rsidRPr="00E43CC7" w14:paraId="31930FE2" w14:textId="77777777" w:rsidTr="006F495C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425FA" w14:textId="77777777" w:rsidR="00CA6A14" w:rsidRPr="00E43CC7" w:rsidRDefault="00CA6A14" w:rsidP="003254A0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1CCFA" w14:textId="77777777" w:rsidR="00CA6A14" w:rsidRPr="00E43CC7" w:rsidRDefault="00CA6A14" w:rsidP="003254A0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914EB1" w14:textId="77777777" w:rsidR="00CA6A14" w:rsidRPr="00E43CC7" w:rsidRDefault="00CA6A14" w:rsidP="003254A0">
            <w:pPr>
              <w:pStyle w:val="a7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494CC" w14:textId="77777777" w:rsidR="00CA6A14" w:rsidRPr="00E43CC7" w:rsidRDefault="00741425" w:rsidP="003254A0">
            <w:pPr>
              <w:pStyle w:val="a8"/>
              <w:jc w:val="center"/>
            </w:pPr>
            <w:r w:rsidRPr="00E43CC7">
              <w:t>Код оригинала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4D2E4C" w14:textId="77777777" w:rsidR="00CA6A14" w:rsidRPr="00E43CC7" w:rsidRDefault="00741425" w:rsidP="003254A0">
            <w:pPr>
              <w:pStyle w:val="a8"/>
              <w:jc w:val="center"/>
            </w:pPr>
            <w:r w:rsidRPr="00E43CC7">
              <w:t>Регистрационный</w:t>
            </w:r>
          </w:p>
          <w:p w14:paraId="4EF61D42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номер</w:t>
            </w:r>
          </w:p>
          <w:p w14:paraId="52CD4C5C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профессионального</w:t>
            </w:r>
          </w:p>
          <w:p w14:paraId="28F74807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lastRenderedPageBreak/>
              <w:t>стандарта</w:t>
            </w:r>
          </w:p>
        </w:tc>
      </w:tr>
    </w:tbl>
    <w:p w14:paraId="71D514AF" w14:textId="77777777" w:rsidR="00CA6A14" w:rsidRPr="00E43CC7" w:rsidRDefault="00CA6A14" w:rsidP="003254A0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75"/>
      </w:tblGrid>
      <w:tr w:rsidR="00E43CC7" w:rsidRPr="00E43CC7" w14:paraId="76002DF4" w14:textId="77777777" w:rsidTr="00163F9E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77A3" w14:textId="77777777" w:rsidR="00CA6A14" w:rsidRPr="00E43CC7" w:rsidRDefault="00741425" w:rsidP="003254A0">
            <w:pPr>
              <w:pStyle w:val="a8"/>
            </w:pPr>
            <w:r w:rsidRPr="00E43CC7">
              <w:t>Трудовые действия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0557A4" w14:textId="2DC1FE50" w:rsidR="00CA6A14" w:rsidRPr="00D30204" w:rsidRDefault="00D30204" w:rsidP="003254A0">
            <w:pPr>
              <w:pStyle w:val="a8"/>
              <w:jc w:val="both"/>
            </w:pPr>
            <w:r w:rsidRPr="00D30204">
              <w:t xml:space="preserve">Получение задания </w:t>
            </w:r>
            <w:r w:rsidR="00681E45" w:rsidRPr="00681E45">
              <w:t xml:space="preserve">у руководителя работ </w:t>
            </w:r>
            <w:r w:rsidRPr="00D30204">
              <w:t xml:space="preserve">на выполнение </w:t>
            </w:r>
            <w:r w:rsidR="00F034A3" w:rsidRPr="00F034A3">
              <w:t xml:space="preserve">вспомогательных операций при </w:t>
            </w:r>
            <w:r w:rsidR="006D7EB6">
              <w:t>сортировке ТКО</w:t>
            </w:r>
          </w:p>
        </w:tc>
      </w:tr>
      <w:tr w:rsidR="00E43CC7" w:rsidRPr="00E43CC7" w14:paraId="134DD33A" w14:textId="77777777" w:rsidTr="00163F9E"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EFE1BF" w14:textId="77777777" w:rsidR="00CA6A14" w:rsidRPr="00E43CC7" w:rsidRDefault="00CA6A14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B4632F" w14:textId="77777777" w:rsidR="00CA6A14" w:rsidRPr="00E43CC7" w:rsidRDefault="00741425" w:rsidP="003254A0">
            <w:pPr>
              <w:pStyle w:val="a8"/>
              <w:jc w:val="both"/>
            </w:pPr>
            <w:r w:rsidRPr="00E43CC7">
              <w:t>Подготовка рабочего места в соответствии с требованиями охраны труда, экологической, пожарной и промышленной безопасности</w:t>
            </w:r>
          </w:p>
        </w:tc>
      </w:tr>
      <w:tr w:rsidR="00F43C28" w:rsidRPr="00E43CC7" w14:paraId="45CAFFA6" w14:textId="77777777" w:rsidTr="00F43C28">
        <w:trPr>
          <w:trHeight w:val="459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BAD00AF" w14:textId="77777777" w:rsidR="00F43C28" w:rsidRPr="00E43CC7" w:rsidRDefault="00F43C28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FFFE49" w14:textId="4AFAB9A6" w:rsidR="00F43C28" w:rsidRPr="00E43CC7" w:rsidRDefault="00F43C28" w:rsidP="003254A0">
            <w:pPr>
              <w:pStyle w:val="a8"/>
              <w:jc w:val="both"/>
            </w:pPr>
            <w:r w:rsidRPr="00E43CC7">
              <w:t>Проверка работоспособности инструмент</w:t>
            </w:r>
            <w:r>
              <w:t>ов</w:t>
            </w:r>
            <w:r w:rsidRPr="00E43CC7">
              <w:t>, оборудования, средств механизации и индивидуальной защиты</w:t>
            </w:r>
            <w:r>
              <w:t xml:space="preserve"> для выполнения </w:t>
            </w:r>
            <w:r w:rsidRPr="00F034A3">
              <w:t xml:space="preserve">вспомогательных операций при </w:t>
            </w:r>
            <w:r>
              <w:t>сортировке ТКО</w:t>
            </w:r>
          </w:p>
        </w:tc>
      </w:tr>
      <w:tr w:rsidR="00987C1D" w:rsidRPr="00E43CC7" w14:paraId="2E6807B9" w14:textId="77777777" w:rsidTr="00987C1D">
        <w:trPr>
          <w:trHeight w:val="607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D5672CA" w14:textId="77777777" w:rsidR="00987C1D" w:rsidRPr="00E43CC7" w:rsidRDefault="00987C1D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7EAAB6" w14:textId="53BAC2FF" w:rsidR="00987C1D" w:rsidRDefault="00987C1D" w:rsidP="003254A0">
            <w:pPr>
              <w:pStyle w:val="a8"/>
              <w:jc w:val="both"/>
            </w:pPr>
            <w:r w:rsidRPr="00DC50AD">
              <w:t>П</w:t>
            </w:r>
            <w:r>
              <w:t>одготовка</w:t>
            </w:r>
            <w:r w:rsidRPr="00DC50AD">
              <w:t xml:space="preserve"> </w:t>
            </w:r>
            <w:r>
              <w:t>к работе</w:t>
            </w:r>
            <w:r w:rsidRPr="00DC50AD">
              <w:t xml:space="preserve"> </w:t>
            </w:r>
            <w:proofErr w:type="spellStart"/>
            <w:r>
              <w:t>с</w:t>
            </w:r>
            <w:r w:rsidRPr="001918A2">
              <w:t>треппинг</w:t>
            </w:r>
            <w:proofErr w:type="spellEnd"/>
            <w:r w:rsidRPr="001918A2">
              <w:t>-инструмент для натяжения и скрепления упаковочных лент</w:t>
            </w:r>
            <w:r>
              <w:t>, применяемых при</w:t>
            </w:r>
            <w:r w:rsidRPr="00A958D7">
              <w:t xml:space="preserve"> обвязке упаковки </w:t>
            </w:r>
            <w:r w:rsidRPr="00DC50AD">
              <w:t>продуктов сортировки ТКО</w:t>
            </w:r>
          </w:p>
        </w:tc>
      </w:tr>
      <w:tr w:rsidR="00987C1D" w:rsidRPr="00E43CC7" w14:paraId="5D47EE46" w14:textId="77777777" w:rsidTr="00987C1D">
        <w:trPr>
          <w:trHeight w:val="193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E218AA7" w14:textId="77777777" w:rsidR="00987C1D" w:rsidRPr="00E43CC7" w:rsidRDefault="00987C1D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D12366" w14:textId="40C90C2F" w:rsidR="00987C1D" w:rsidRPr="00DC50AD" w:rsidRDefault="00987C1D" w:rsidP="003254A0">
            <w:pPr>
              <w:pStyle w:val="a8"/>
              <w:jc w:val="both"/>
            </w:pPr>
            <w:r>
              <w:t>Зарядка аккумуляторов для а</w:t>
            </w:r>
            <w:r w:rsidRPr="00987C1D">
              <w:t>ккумуляторны</w:t>
            </w:r>
            <w:r>
              <w:t>х</w:t>
            </w:r>
            <w:r w:rsidRPr="00987C1D">
              <w:t xml:space="preserve"> </w:t>
            </w:r>
            <w:proofErr w:type="spellStart"/>
            <w:r w:rsidRPr="00987C1D">
              <w:t>стреппинг</w:t>
            </w:r>
            <w:proofErr w:type="spellEnd"/>
            <w:r w:rsidRPr="00987C1D">
              <w:t xml:space="preserve"> инструмент</w:t>
            </w:r>
            <w:r>
              <w:t>ов</w:t>
            </w:r>
          </w:p>
        </w:tc>
      </w:tr>
      <w:tr w:rsidR="00987C1D" w:rsidRPr="00E43CC7" w14:paraId="0C2F5D79" w14:textId="77777777" w:rsidTr="00987C1D">
        <w:trPr>
          <w:trHeight w:val="619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7FD0491" w14:textId="77777777" w:rsidR="00987C1D" w:rsidRPr="00E43CC7" w:rsidRDefault="00987C1D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A53000" w14:textId="1F4D3E74" w:rsidR="00987C1D" w:rsidRDefault="00987C1D" w:rsidP="003254A0">
            <w:pPr>
              <w:pStyle w:val="a8"/>
              <w:jc w:val="both"/>
            </w:pPr>
            <w:r>
              <w:t>Подготовка</w:t>
            </w:r>
            <w:r w:rsidRPr="00026EE2">
              <w:t xml:space="preserve"> тары, упаковочных средств, материалов (реквизитов) и специальных изделий для упаковки</w:t>
            </w:r>
            <w:r>
              <w:t xml:space="preserve"> (</w:t>
            </w:r>
            <w:proofErr w:type="spellStart"/>
            <w:r>
              <w:t>стреппиг</w:t>
            </w:r>
            <w:proofErr w:type="spellEnd"/>
            <w:r>
              <w:t>-лент, скреп металлических, м</w:t>
            </w:r>
            <w:r w:rsidRPr="00F57488">
              <w:t>ягки</w:t>
            </w:r>
            <w:r>
              <w:t>х</w:t>
            </w:r>
            <w:r w:rsidRPr="00F57488">
              <w:t xml:space="preserve"> контейнер</w:t>
            </w:r>
            <w:r>
              <w:t>ов</w:t>
            </w:r>
            <w:r w:rsidRPr="00F57488">
              <w:t xml:space="preserve"> </w:t>
            </w:r>
            <w:r w:rsidRPr="00F57488">
              <w:rPr>
                <w:rFonts w:ascii="Times New Roman" w:hAnsi="Times New Roman" w:cs="Times New Roman"/>
              </w:rPr>
              <w:t>для неопасных грузов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87C1D" w:rsidRPr="00E43CC7" w14:paraId="4446902E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7BE67F0" w14:textId="77777777" w:rsidR="00987C1D" w:rsidRPr="00E43CC7" w:rsidRDefault="00987C1D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A6137D" w14:textId="6F46D764" w:rsidR="00987C1D" w:rsidRPr="00E43CC7" w:rsidRDefault="00987C1D" w:rsidP="003254A0">
            <w:pPr>
              <w:pStyle w:val="a8"/>
              <w:jc w:val="both"/>
            </w:pPr>
            <w:r>
              <w:t>Координация</w:t>
            </w:r>
            <w:r w:rsidRPr="00E43CC7">
              <w:t xml:space="preserve"> выгрузки </w:t>
            </w:r>
            <w:r>
              <w:t>ТКО</w:t>
            </w:r>
            <w:r w:rsidRPr="00E43CC7">
              <w:t xml:space="preserve"> из мусоровоз</w:t>
            </w:r>
            <w:r>
              <w:t>ов</w:t>
            </w:r>
            <w:r w:rsidRPr="00E43CC7">
              <w:t xml:space="preserve"> </w:t>
            </w:r>
            <w:r>
              <w:t>в з</w:t>
            </w:r>
            <w:r w:rsidRPr="008E61C8">
              <w:t>он</w:t>
            </w:r>
            <w:r>
              <w:t>е</w:t>
            </w:r>
            <w:r w:rsidRPr="008E61C8">
              <w:t xml:space="preserve"> приемки отходов</w:t>
            </w:r>
            <w:r>
              <w:t xml:space="preserve"> </w:t>
            </w:r>
          </w:p>
        </w:tc>
      </w:tr>
      <w:tr w:rsidR="00987C1D" w:rsidRPr="00E43CC7" w14:paraId="09843866" w14:textId="77777777" w:rsidTr="00163F9E">
        <w:trPr>
          <w:trHeight w:val="623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FEEBDE6" w14:textId="77777777" w:rsidR="00987C1D" w:rsidRPr="00E43CC7" w:rsidRDefault="00987C1D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F8027D" w14:textId="6A317FF9" w:rsidR="00987C1D" w:rsidRPr="00E43CC7" w:rsidRDefault="00987C1D" w:rsidP="003254A0">
            <w:pPr>
              <w:pStyle w:val="a8"/>
              <w:jc w:val="both"/>
            </w:pPr>
            <w:r>
              <w:t>Предварительная и</w:t>
            </w:r>
            <w:r w:rsidRPr="00685EAA">
              <w:t xml:space="preserve">дентификация </w:t>
            </w:r>
            <w:r>
              <w:t xml:space="preserve">выгруженных </w:t>
            </w:r>
            <w:r w:rsidRPr="00685EAA">
              <w:t>отход</w:t>
            </w:r>
            <w:r>
              <w:t xml:space="preserve">ов с </w:t>
            </w:r>
            <w:r w:rsidRPr="00685EAA">
              <w:t xml:space="preserve">установлением данных о его опасных, ресурсных, </w:t>
            </w:r>
            <w:r w:rsidR="00F43C28">
              <w:t>объемных</w:t>
            </w:r>
            <w:r w:rsidRPr="00685EAA">
              <w:t xml:space="preserve"> характеристиках</w:t>
            </w:r>
          </w:p>
        </w:tc>
      </w:tr>
      <w:tr w:rsidR="005706AF" w:rsidRPr="00E43CC7" w14:paraId="7B7ACDD3" w14:textId="77777777" w:rsidTr="005706AF">
        <w:trPr>
          <w:trHeight w:val="84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805447B" w14:textId="77777777" w:rsidR="005706AF" w:rsidRPr="00E43CC7" w:rsidRDefault="005706AF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21244E" w14:textId="11E78026" w:rsidR="005706AF" w:rsidRDefault="005706AF" w:rsidP="003254A0">
            <w:pPr>
              <w:pStyle w:val="a8"/>
              <w:jc w:val="both"/>
            </w:pPr>
            <w:r w:rsidRPr="005706AF">
              <w:t>Разбивка крупных слежавшейся и смерзш</w:t>
            </w:r>
            <w:r>
              <w:t>ихся</w:t>
            </w:r>
            <w:r w:rsidRPr="005706AF">
              <w:t xml:space="preserve"> кусков </w:t>
            </w:r>
            <w:r>
              <w:t>ТКО</w:t>
            </w:r>
          </w:p>
        </w:tc>
      </w:tr>
      <w:tr w:rsidR="00987C1D" w:rsidRPr="00E43CC7" w14:paraId="7E461ED3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A1EEA88" w14:textId="77777777" w:rsidR="00987C1D" w:rsidRPr="00E43CC7" w:rsidRDefault="00987C1D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183215" w14:textId="04862AE8" w:rsidR="00987C1D" w:rsidRPr="00E43CC7" w:rsidRDefault="00987C1D" w:rsidP="003254A0">
            <w:pPr>
              <w:pStyle w:val="a8"/>
              <w:jc w:val="both"/>
            </w:pPr>
            <w:r>
              <w:t>З</w:t>
            </w:r>
            <w:r w:rsidRPr="00D12B52">
              <w:t xml:space="preserve">агрузка </w:t>
            </w:r>
            <w:r>
              <w:t>технологического оборудования</w:t>
            </w:r>
            <w:r w:rsidRPr="00F43C28">
              <w:t xml:space="preserve"> (ленточного транспортера (конвейера), шредера (дробилки), пресса, пресс</w:t>
            </w:r>
            <w:r w:rsidR="00D82956" w:rsidRPr="00F43C28">
              <w:t>-</w:t>
            </w:r>
            <w:r w:rsidRPr="00F43C28">
              <w:t xml:space="preserve">компактора, сепаратора, барабанного грохота) </w:t>
            </w:r>
            <w:r>
              <w:t>отходами</w:t>
            </w:r>
            <w:r w:rsidRPr="00D12B52">
              <w:t xml:space="preserve"> </w:t>
            </w:r>
            <w:r>
              <w:t>в пределах</w:t>
            </w:r>
            <w:r w:rsidRPr="00D12B52">
              <w:t xml:space="preserve"> расчетных норм, установленных в эксплуатационной документации</w:t>
            </w:r>
            <w:r>
              <w:t xml:space="preserve"> </w:t>
            </w:r>
          </w:p>
        </w:tc>
      </w:tr>
      <w:tr w:rsidR="00183F08" w:rsidRPr="00E43CC7" w14:paraId="56EC5CCF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028769B" w14:textId="77777777" w:rsidR="00183F08" w:rsidRPr="00E43CC7" w:rsidRDefault="00183F08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5AD6BA" w14:textId="2DA48380" w:rsidR="00183F08" w:rsidRDefault="00183F08" w:rsidP="003254A0">
            <w:pPr>
              <w:pStyle w:val="a8"/>
              <w:jc w:val="both"/>
            </w:pPr>
            <w:r w:rsidRPr="00183F08">
              <w:t>Перемещение тары, упаковочного материала и упакованных продуктов сортировки ТКО вручную или с использованием подъемно-транспортного оборудования</w:t>
            </w:r>
            <w:r>
              <w:t xml:space="preserve"> </w:t>
            </w:r>
          </w:p>
        </w:tc>
      </w:tr>
      <w:tr w:rsidR="00987C1D" w:rsidRPr="00E43CC7" w14:paraId="7F8BE11B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7C90996" w14:textId="77777777" w:rsidR="00987C1D" w:rsidRPr="00E43CC7" w:rsidRDefault="00987C1D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8175AB" w14:textId="5CF4308A" w:rsidR="00987C1D" w:rsidRDefault="00987C1D" w:rsidP="003254A0">
            <w:pPr>
              <w:pStyle w:val="a8"/>
              <w:jc w:val="both"/>
            </w:pPr>
            <w:r>
              <w:t xml:space="preserve">Очистка и мелкий ремонт инвентаря </w:t>
            </w:r>
            <w:r w:rsidRPr="003376CF">
              <w:t>после окончания смены</w:t>
            </w:r>
          </w:p>
        </w:tc>
      </w:tr>
      <w:tr w:rsidR="00987C1D" w:rsidRPr="00E43CC7" w14:paraId="7FAEF03E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EEC8CCD" w14:textId="77777777" w:rsidR="00987C1D" w:rsidRPr="00E43CC7" w:rsidRDefault="00987C1D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E267A4" w14:textId="7433D44F" w:rsidR="00987C1D" w:rsidRDefault="00987C1D" w:rsidP="003254A0">
            <w:pPr>
              <w:pStyle w:val="a8"/>
              <w:jc w:val="both"/>
            </w:pPr>
            <w:r w:rsidRPr="00E43CC7">
              <w:t>Уборка рабочего места</w:t>
            </w:r>
            <w:r>
              <w:t xml:space="preserve"> после окончания смены</w:t>
            </w:r>
          </w:p>
        </w:tc>
      </w:tr>
      <w:tr w:rsidR="00987C1D" w:rsidRPr="00E43CC7" w14:paraId="17854E27" w14:textId="77777777" w:rsidTr="00163F9E">
        <w:trPr>
          <w:trHeight w:val="66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31984A1" w14:textId="77777777" w:rsidR="00987C1D" w:rsidRPr="00E43CC7" w:rsidRDefault="00987C1D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01F79E" w14:textId="7AF1E5FD" w:rsidR="00987C1D" w:rsidRPr="00E43CC7" w:rsidRDefault="00987C1D" w:rsidP="003254A0">
            <w:pPr>
              <w:pStyle w:val="a8"/>
              <w:jc w:val="both"/>
            </w:pPr>
            <w:r w:rsidRPr="00F937C5"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стандартных условий</w:t>
            </w:r>
          </w:p>
        </w:tc>
      </w:tr>
      <w:tr w:rsidR="00F43C28" w:rsidRPr="00E43CC7" w14:paraId="786A4B34" w14:textId="77777777" w:rsidTr="00F43C28">
        <w:trPr>
          <w:trHeight w:val="415"/>
        </w:trPr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5892" w14:textId="77777777" w:rsidR="00F43C28" w:rsidRPr="00E43CC7" w:rsidRDefault="00F43C28" w:rsidP="003254A0">
            <w:pPr>
              <w:pStyle w:val="a8"/>
            </w:pPr>
            <w:r w:rsidRPr="00E43CC7">
              <w:t>Необходимые умения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20A517" w14:textId="2281790B" w:rsidR="00F43C28" w:rsidRPr="00E43CC7" w:rsidRDefault="00F43C28" w:rsidP="003254A0">
            <w:pPr>
              <w:pStyle w:val="a8"/>
              <w:ind w:right="12"/>
              <w:jc w:val="both"/>
            </w:pPr>
            <w:r w:rsidRPr="00E43CC7">
              <w:t xml:space="preserve">Определять исправность </w:t>
            </w:r>
            <w:r w:rsidRPr="00756E50">
              <w:t>инструментов, оборудования, средств механизации и индивидуальной защиты</w:t>
            </w:r>
          </w:p>
        </w:tc>
      </w:tr>
      <w:tr w:rsidR="00987C1D" w:rsidRPr="00E43CC7" w14:paraId="53D6BD8D" w14:textId="77777777" w:rsidTr="00163F9E">
        <w:trPr>
          <w:trHeight w:val="109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2B31E69" w14:textId="77777777" w:rsidR="00987C1D" w:rsidRPr="00E43CC7" w:rsidRDefault="00987C1D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A29264" w14:textId="7DD28B1B" w:rsidR="00987C1D" w:rsidRPr="00E43CC7" w:rsidRDefault="00987C1D" w:rsidP="003254A0">
            <w:pPr>
              <w:pStyle w:val="a8"/>
              <w:jc w:val="both"/>
            </w:pPr>
            <w:r w:rsidRPr="000541C3">
              <w:t>Рационально распределять выгружаемые из мусоровозов ТКО для подачи на технологическое оборудование, задействованное в сортировке ТКО</w:t>
            </w:r>
          </w:p>
        </w:tc>
      </w:tr>
      <w:tr w:rsidR="00987C1D" w:rsidRPr="00E43CC7" w14:paraId="7D264B0D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2A1AB8D" w14:textId="77777777" w:rsidR="00987C1D" w:rsidRPr="00E43CC7" w:rsidRDefault="00987C1D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3EF414" w14:textId="327352FC" w:rsidR="00987C1D" w:rsidRPr="00173F5B" w:rsidRDefault="00987C1D" w:rsidP="003254A0">
            <w:pPr>
              <w:pStyle w:val="a8"/>
              <w:jc w:val="both"/>
            </w:pPr>
            <w:r w:rsidRPr="00E43CC7">
              <w:t xml:space="preserve">Применять </w:t>
            </w:r>
            <w:r w:rsidR="00F43C28">
              <w:t xml:space="preserve">ручной инвентарь и </w:t>
            </w:r>
            <w:r w:rsidRPr="00E43CC7">
              <w:t xml:space="preserve">средства механизации при </w:t>
            </w:r>
            <w:r>
              <w:t>за</w:t>
            </w:r>
            <w:r w:rsidRPr="00E43CC7">
              <w:t xml:space="preserve">грузке </w:t>
            </w:r>
            <w:r>
              <w:t>ТКО на</w:t>
            </w:r>
            <w:r w:rsidRPr="00E43CC7">
              <w:t xml:space="preserve"> </w:t>
            </w:r>
            <w:r w:rsidRPr="00493560">
              <w:t>технологическое оборудование</w:t>
            </w:r>
          </w:p>
        </w:tc>
      </w:tr>
      <w:tr w:rsidR="00987C1D" w:rsidRPr="00E43CC7" w14:paraId="2EAEA28F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E91162F" w14:textId="77777777" w:rsidR="00987C1D" w:rsidRPr="00E43CC7" w:rsidRDefault="00987C1D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0CF20C" w14:textId="6D9819FF" w:rsidR="00987C1D" w:rsidRPr="001A0EF5" w:rsidRDefault="00987C1D" w:rsidP="003254A0">
            <w:pPr>
              <w:pStyle w:val="a8"/>
              <w:jc w:val="both"/>
              <w:rPr>
                <w:color w:val="FF0000"/>
              </w:rPr>
            </w:pPr>
            <w:r>
              <w:t>Р</w:t>
            </w:r>
            <w:r w:rsidRPr="00E43CC7">
              <w:t>авномерно</w:t>
            </w:r>
            <w:r>
              <w:t xml:space="preserve"> </w:t>
            </w:r>
            <w:r w:rsidRPr="00E43CC7">
              <w:t>пода</w:t>
            </w:r>
            <w:r>
              <w:t>вать</w:t>
            </w:r>
            <w:r w:rsidRPr="00E43CC7">
              <w:t xml:space="preserve"> </w:t>
            </w:r>
            <w:r>
              <w:t>выгруженные из мусоровозов отходы</w:t>
            </w:r>
            <w:r w:rsidRPr="00E43CC7">
              <w:t xml:space="preserve"> </w:t>
            </w:r>
            <w:r w:rsidRPr="00493560">
              <w:t>на технологическое оборудование, задействованно</w:t>
            </w:r>
            <w:r>
              <w:t>е</w:t>
            </w:r>
            <w:r w:rsidRPr="00493560">
              <w:t xml:space="preserve"> в сортировке ТКО</w:t>
            </w:r>
          </w:p>
        </w:tc>
      </w:tr>
      <w:tr w:rsidR="00987C1D" w:rsidRPr="00E43CC7" w14:paraId="064FA66D" w14:textId="77777777" w:rsidTr="00163F9E">
        <w:trPr>
          <w:trHeight w:val="88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C9F0683" w14:textId="77777777" w:rsidR="00987C1D" w:rsidRPr="00E43CC7" w:rsidRDefault="00987C1D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C9C320" w14:textId="228B4DD7" w:rsidR="00987C1D" w:rsidRPr="00173F5B" w:rsidRDefault="00987C1D" w:rsidP="003254A0">
            <w:pPr>
              <w:pStyle w:val="a8"/>
              <w:jc w:val="both"/>
            </w:pPr>
            <w:r w:rsidRPr="00173F5B">
              <w:t>Оказывать первую помощь пострадавшему при несчастном случае</w:t>
            </w:r>
          </w:p>
        </w:tc>
      </w:tr>
      <w:tr w:rsidR="00987C1D" w:rsidRPr="00E43CC7" w14:paraId="1022654B" w14:textId="77777777" w:rsidTr="00163F9E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D233" w14:textId="77777777" w:rsidR="00987C1D" w:rsidRPr="00E43CC7" w:rsidRDefault="00987C1D" w:rsidP="003254A0">
            <w:pPr>
              <w:pStyle w:val="a8"/>
            </w:pPr>
            <w:r w:rsidRPr="00E43CC7">
              <w:t>Необходимые знания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DCBBED" w14:textId="74C4B7AB" w:rsidR="00987C1D" w:rsidRPr="00E43CC7" w:rsidRDefault="00987C1D" w:rsidP="003254A0">
            <w:pPr>
              <w:pStyle w:val="a8"/>
              <w:jc w:val="both"/>
            </w:pPr>
            <w:r w:rsidRPr="00E43CC7">
              <w:t xml:space="preserve">Принцип работы </w:t>
            </w:r>
            <w:r w:rsidRPr="00982BC0">
              <w:t>технологического оборудования (ленточного транспортера (конвейера), шредера (дробилки), пресса, пресс</w:t>
            </w:r>
            <w:r w:rsidR="00D82956">
              <w:t>-</w:t>
            </w:r>
            <w:r w:rsidRPr="00982BC0">
              <w:t>компактора, сепаратора)</w:t>
            </w:r>
            <w:r>
              <w:t xml:space="preserve"> </w:t>
            </w:r>
          </w:p>
        </w:tc>
      </w:tr>
      <w:tr w:rsidR="00987C1D" w:rsidRPr="00E43CC7" w14:paraId="4CA60E30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2949AD5" w14:textId="77777777" w:rsidR="00987C1D" w:rsidRPr="00E43CC7" w:rsidRDefault="00987C1D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0493C6" w14:textId="46D43E91" w:rsidR="00987C1D" w:rsidRPr="00E43CC7" w:rsidRDefault="00987C1D" w:rsidP="003254A0">
            <w:pPr>
              <w:pStyle w:val="a8"/>
              <w:jc w:val="both"/>
            </w:pPr>
            <w:r w:rsidRPr="00E43CC7">
              <w:t xml:space="preserve">Требования к размещению </w:t>
            </w:r>
            <w:r>
              <w:t>ТКО, поступающих</w:t>
            </w:r>
            <w:r w:rsidRPr="001344CB">
              <w:t xml:space="preserve"> из мусоровозов в зоне приемки отходов</w:t>
            </w:r>
          </w:p>
        </w:tc>
      </w:tr>
      <w:tr w:rsidR="00987C1D" w:rsidRPr="00E43CC7" w14:paraId="17B77DE2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97B1990" w14:textId="77777777" w:rsidR="00987C1D" w:rsidRPr="00E43CC7" w:rsidRDefault="00987C1D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905FCA" w14:textId="244748A8" w:rsidR="00987C1D" w:rsidRPr="00E43CC7" w:rsidRDefault="00987C1D" w:rsidP="003254A0">
            <w:pPr>
              <w:pStyle w:val="a8"/>
              <w:jc w:val="both"/>
            </w:pPr>
            <w:r w:rsidRPr="00E43CC7">
              <w:t xml:space="preserve">Правила применения средств механизации при погрузке </w:t>
            </w:r>
            <w:r>
              <w:t>ТКО</w:t>
            </w:r>
            <w:r w:rsidRPr="00E43CC7">
              <w:t xml:space="preserve"> </w:t>
            </w:r>
            <w:r w:rsidRPr="00982BC0">
              <w:t>на технологическое оборудование, задействованно</w:t>
            </w:r>
            <w:r>
              <w:t>е</w:t>
            </w:r>
            <w:r w:rsidRPr="00982BC0">
              <w:t xml:space="preserve"> в сортировке ТКО</w:t>
            </w:r>
          </w:p>
        </w:tc>
      </w:tr>
      <w:tr w:rsidR="00987C1D" w:rsidRPr="00E43CC7" w14:paraId="64E6FC5F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5651519" w14:textId="77777777" w:rsidR="00987C1D" w:rsidRPr="00E43CC7" w:rsidRDefault="00987C1D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E763A8" w14:textId="39C70200" w:rsidR="00987C1D" w:rsidRPr="00E43CC7" w:rsidRDefault="00987C1D" w:rsidP="003254A0">
            <w:pPr>
              <w:pStyle w:val="a8"/>
              <w:jc w:val="both"/>
            </w:pPr>
            <w:r>
              <w:t>Р</w:t>
            </w:r>
            <w:r w:rsidRPr="001344CB">
              <w:t>асчетны</w:t>
            </w:r>
            <w:r>
              <w:t>е</w:t>
            </w:r>
            <w:r w:rsidRPr="001344CB">
              <w:t xml:space="preserve"> норм</w:t>
            </w:r>
            <w:r>
              <w:t>ы</w:t>
            </w:r>
            <w:r w:rsidRPr="001344CB">
              <w:t xml:space="preserve"> </w:t>
            </w:r>
            <w:r>
              <w:t xml:space="preserve">загрузки отходами </w:t>
            </w:r>
            <w:r w:rsidRPr="0063097D">
              <w:t xml:space="preserve">технологического оборудования (ленточного транспортера (конвейера), шредера (дробилки), пресса, </w:t>
            </w:r>
            <w:r w:rsidRPr="0063097D">
              <w:lastRenderedPageBreak/>
              <w:t>пресс</w:t>
            </w:r>
            <w:r w:rsidR="00D82956">
              <w:t>-</w:t>
            </w:r>
            <w:r w:rsidRPr="0063097D">
              <w:t>компактора, сепаратора), установленны</w:t>
            </w:r>
            <w:r>
              <w:t>е</w:t>
            </w:r>
            <w:r w:rsidRPr="0063097D">
              <w:t xml:space="preserve"> в эксплуатационной документации</w:t>
            </w:r>
          </w:p>
        </w:tc>
      </w:tr>
      <w:tr w:rsidR="00987C1D" w:rsidRPr="00E43CC7" w14:paraId="2C2B97C7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3C37931" w14:textId="77777777" w:rsidR="00987C1D" w:rsidRPr="00E43CC7" w:rsidRDefault="00987C1D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0D2404" w14:textId="5C7FBD7A" w:rsidR="00987C1D" w:rsidRPr="00E43CC7" w:rsidRDefault="00987C1D" w:rsidP="003254A0">
            <w:pPr>
              <w:pStyle w:val="a8"/>
              <w:jc w:val="both"/>
            </w:pPr>
            <w:r>
              <w:t>М</w:t>
            </w:r>
            <w:r w:rsidRPr="00681E45">
              <w:t>естоположение средств оказания доврачебной помощи, первичных средств пожаротушения, главных и запасных выходов, путей эвакуации в случае аварии или пожара</w:t>
            </w:r>
          </w:p>
        </w:tc>
      </w:tr>
      <w:tr w:rsidR="00987C1D" w:rsidRPr="00E43CC7" w14:paraId="7F65CE90" w14:textId="77777777" w:rsidTr="00163F9E">
        <w:trPr>
          <w:trHeight w:val="143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F6A7D8B" w14:textId="77777777" w:rsidR="00987C1D" w:rsidRPr="00E43CC7" w:rsidRDefault="00987C1D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5F0594" w14:textId="6A366803" w:rsidR="00987C1D" w:rsidRPr="00E43CC7" w:rsidRDefault="00987C1D" w:rsidP="003254A0">
            <w:pPr>
              <w:pStyle w:val="a8"/>
              <w:jc w:val="both"/>
            </w:pPr>
            <w:r w:rsidRPr="00E43CC7">
              <w:t>Требования санитарных норм и правил, охраны труда, промышленной и пожарной безопасности при производстве работ</w:t>
            </w:r>
            <w:r>
              <w:t xml:space="preserve"> по сортировке ТКО</w:t>
            </w:r>
          </w:p>
        </w:tc>
      </w:tr>
      <w:tr w:rsidR="00987C1D" w:rsidRPr="00E43CC7" w14:paraId="2FE30016" w14:textId="77777777" w:rsidTr="001623A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775F" w14:textId="77777777" w:rsidR="00987C1D" w:rsidRPr="00E43CC7" w:rsidRDefault="00987C1D" w:rsidP="003254A0">
            <w:pPr>
              <w:pStyle w:val="a8"/>
            </w:pPr>
            <w:r w:rsidRPr="00E43CC7">
              <w:t>Другие характеристики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98653" w14:textId="77777777" w:rsidR="00987C1D" w:rsidRPr="00E43CC7" w:rsidRDefault="00987C1D" w:rsidP="003254A0">
            <w:pPr>
              <w:pStyle w:val="a8"/>
            </w:pPr>
            <w:r w:rsidRPr="00E43CC7">
              <w:t>-</w:t>
            </w:r>
          </w:p>
        </w:tc>
      </w:tr>
    </w:tbl>
    <w:p w14:paraId="32870F0E" w14:textId="77777777" w:rsidR="00CA6A14" w:rsidRPr="00E43CC7" w:rsidRDefault="00CA6A14" w:rsidP="003254A0"/>
    <w:p w14:paraId="0259555F" w14:textId="77777777" w:rsidR="00CA6A14" w:rsidRPr="00E43CC7" w:rsidRDefault="00741425" w:rsidP="003254A0">
      <w:bookmarkStart w:id="15" w:name="sub_312"/>
      <w:r w:rsidRPr="00E43CC7">
        <w:t>3.1.2. Трудовая функция</w:t>
      </w:r>
    </w:p>
    <w:bookmarkEnd w:id="15"/>
    <w:p w14:paraId="382CC35A" w14:textId="77777777" w:rsidR="00CA6A14" w:rsidRPr="00E43CC7" w:rsidRDefault="00CA6A14" w:rsidP="003254A0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3399"/>
        <w:gridCol w:w="818"/>
        <w:gridCol w:w="938"/>
        <w:gridCol w:w="2010"/>
        <w:gridCol w:w="850"/>
      </w:tblGrid>
      <w:tr w:rsidR="00E43CC7" w:rsidRPr="00E43CC7" w14:paraId="13A4DBFD" w14:textId="77777777" w:rsidTr="00566F26"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F2320" w14:textId="77777777" w:rsidR="00CA6A14" w:rsidRPr="00E43CC7" w:rsidRDefault="00741425" w:rsidP="003254A0">
            <w:pPr>
              <w:pStyle w:val="a8"/>
            </w:pPr>
            <w:r w:rsidRPr="00E43CC7">
              <w:t>Наименование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3B6B" w14:textId="274592D3" w:rsidR="00CA6A14" w:rsidRPr="00E43CC7" w:rsidRDefault="00741425" w:rsidP="003254A0">
            <w:pPr>
              <w:pStyle w:val="a8"/>
            </w:pPr>
            <w:r w:rsidRPr="00E43CC7">
              <w:t xml:space="preserve">Сортировка, </w:t>
            </w:r>
            <w:r w:rsidR="00982DA1">
              <w:t>отбор</w:t>
            </w:r>
            <w:r w:rsidRPr="00E43CC7">
              <w:t xml:space="preserve"> и калибровка </w:t>
            </w:r>
            <w:r w:rsidR="00982DA1">
              <w:t>ТКО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B6BF0" w14:textId="77777777" w:rsidR="00CA6A14" w:rsidRPr="00E43CC7" w:rsidRDefault="00741425" w:rsidP="003254A0">
            <w:pPr>
              <w:pStyle w:val="a8"/>
            </w:pPr>
            <w:r w:rsidRPr="00E43CC7"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9799" w14:textId="04DFD7A1" w:rsidR="00CA6A14" w:rsidRPr="00E43CC7" w:rsidRDefault="00741425" w:rsidP="003254A0">
            <w:pPr>
              <w:pStyle w:val="a7"/>
              <w:jc w:val="center"/>
            </w:pPr>
            <w:r w:rsidRPr="00E43CC7">
              <w:t>А/02.</w:t>
            </w:r>
            <w:r w:rsidR="00AE1BE7">
              <w:t>2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CB861" w14:textId="77777777" w:rsidR="00CA6A14" w:rsidRPr="00E43CC7" w:rsidRDefault="00741425" w:rsidP="003254A0">
            <w:pPr>
              <w:pStyle w:val="a8"/>
            </w:pPr>
            <w:r w:rsidRPr="00E43CC7">
              <w:t>Уровень</w:t>
            </w:r>
          </w:p>
          <w:p w14:paraId="21DA1504" w14:textId="77777777" w:rsidR="00CA6A14" w:rsidRPr="00E43CC7" w:rsidRDefault="00741425" w:rsidP="003254A0">
            <w:pPr>
              <w:pStyle w:val="a8"/>
            </w:pPr>
            <w:r w:rsidRPr="00E43CC7">
              <w:t>(подуровень)</w:t>
            </w:r>
          </w:p>
          <w:p w14:paraId="466501A3" w14:textId="77777777" w:rsidR="00CA6A14" w:rsidRPr="00E43CC7" w:rsidRDefault="00741425" w:rsidP="003254A0">
            <w:pPr>
              <w:pStyle w:val="a8"/>
            </w:pPr>
            <w:r w:rsidRPr="00E43CC7">
              <w:t>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FC931F" w14:textId="26A4E655" w:rsidR="00CA6A14" w:rsidRPr="00E43CC7" w:rsidRDefault="005462D7" w:rsidP="003254A0">
            <w:pPr>
              <w:pStyle w:val="a7"/>
              <w:jc w:val="center"/>
            </w:pPr>
            <w:r>
              <w:t>2</w:t>
            </w:r>
          </w:p>
        </w:tc>
      </w:tr>
    </w:tbl>
    <w:p w14:paraId="36983694" w14:textId="77777777" w:rsidR="00CA6A14" w:rsidRPr="00E43CC7" w:rsidRDefault="00CA6A14" w:rsidP="003254A0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680"/>
        <w:gridCol w:w="1960"/>
        <w:gridCol w:w="1389"/>
        <w:gridCol w:w="2551"/>
      </w:tblGrid>
      <w:tr w:rsidR="00E43CC7" w:rsidRPr="00E43CC7" w14:paraId="7B34E311" w14:textId="77777777" w:rsidTr="006F49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920D" w14:textId="77777777" w:rsidR="00CA6A14" w:rsidRPr="00E43CC7" w:rsidRDefault="00741425" w:rsidP="003254A0">
            <w:pPr>
              <w:pStyle w:val="a8"/>
            </w:pPr>
            <w:r w:rsidRPr="00E43CC7">
              <w:t>Происхождение трудовой функции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BEBC" w14:textId="77777777" w:rsidR="00CA6A14" w:rsidRPr="00E43CC7" w:rsidRDefault="00741425" w:rsidP="003254A0">
            <w:pPr>
              <w:pStyle w:val="a8"/>
            </w:pPr>
            <w:r w:rsidRPr="00E43CC7">
              <w:t>Оригинал 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0D1C" w14:textId="77777777" w:rsidR="00CA6A14" w:rsidRPr="00E43CC7" w:rsidRDefault="00741425" w:rsidP="003254A0">
            <w:pPr>
              <w:pStyle w:val="a8"/>
            </w:pPr>
            <w:r w:rsidRPr="00E43CC7">
              <w:t>Заимствовано из оригинала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CAB4" w14:textId="77777777" w:rsidR="00CA6A14" w:rsidRPr="00E43CC7" w:rsidRDefault="00CA6A14" w:rsidP="003254A0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34BEE" w14:textId="77777777" w:rsidR="00CA6A14" w:rsidRPr="00E43CC7" w:rsidRDefault="00CA6A14" w:rsidP="003254A0">
            <w:pPr>
              <w:pStyle w:val="a7"/>
            </w:pPr>
          </w:p>
        </w:tc>
      </w:tr>
      <w:tr w:rsidR="00E43CC7" w:rsidRPr="00E43CC7" w14:paraId="7BFE7CEF" w14:textId="77777777" w:rsidTr="006F495C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7FBE3" w14:textId="77777777" w:rsidR="00CA6A14" w:rsidRPr="00E43CC7" w:rsidRDefault="00CA6A14" w:rsidP="003254A0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6FEEA" w14:textId="77777777" w:rsidR="00CA6A14" w:rsidRPr="00E43CC7" w:rsidRDefault="00CA6A14" w:rsidP="003254A0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E53D6" w14:textId="77777777" w:rsidR="00CA6A14" w:rsidRPr="00E43CC7" w:rsidRDefault="00CA6A14" w:rsidP="003254A0">
            <w:pPr>
              <w:pStyle w:val="a7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32A1C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Код оригинала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434744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Регистрационный</w:t>
            </w:r>
          </w:p>
          <w:p w14:paraId="0F11E668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номер</w:t>
            </w:r>
          </w:p>
          <w:p w14:paraId="3CC0CA12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профессионального</w:t>
            </w:r>
          </w:p>
          <w:p w14:paraId="4B14E769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стандарта</w:t>
            </w:r>
          </w:p>
        </w:tc>
      </w:tr>
    </w:tbl>
    <w:p w14:paraId="6D0BDC33" w14:textId="77777777" w:rsidR="00CA6A14" w:rsidRPr="00E43CC7" w:rsidRDefault="00CA6A14" w:rsidP="003254A0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75"/>
      </w:tblGrid>
      <w:tr w:rsidR="007C6DFF" w:rsidRPr="00E43CC7" w14:paraId="18967274" w14:textId="77777777" w:rsidTr="00163F9E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88A2" w14:textId="77777777" w:rsidR="007C6DFF" w:rsidRPr="00E43CC7" w:rsidRDefault="007C6DFF" w:rsidP="003254A0">
            <w:pPr>
              <w:pStyle w:val="a8"/>
            </w:pPr>
            <w:r w:rsidRPr="00E43CC7">
              <w:t>Трудовые действия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85B5A7" w14:textId="1D3A13D3" w:rsidR="007C6DFF" w:rsidRPr="00E43CC7" w:rsidRDefault="007C6DFF" w:rsidP="003254A0">
            <w:pPr>
              <w:pStyle w:val="a8"/>
              <w:jc w:val="both"/>
            </w:pPr>
            <w:r w:rsidRPr="00D30204">
              <w:t xml:space="preserve">Получение задания </w:t>
            </w:r>
            <w:r w:rsidRPr="00681E45">
              <w:t xml:space="preserve">у руководителя работ </w:t>
            </w:r>
            <w:r w:rsidRPr="00D30204">
              <w:t xml:space="preserve">на выполнение </w:t>
            </w:r>
            <w:r w:rsidRPr="00F034A3">
              <w:t>операций п</w:t>
            </w:r>
            <w:r>
              <w:t>о</w:t>
            </w:r>
            <w:r w:rsidRPr="00F034A3">
              <w:t xml:space="preserve"> </w:t>
            </w:r>
            <w:r w:rsidR="006D7EB6">
              <w:t>сортировке ТКО</w:t>
            </w:r>
          </w:p>
        </w:tc>
      </w:tr>
      <w:tr w:rsidR="007C6DFF" w:rsidRPr="00E43CC7" w14:paraId="7D8C377F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774C" w14:textId="77777777" w:rsidR="007C6DFF" w:rsidRPr="00E43CC7" w:rsidRDefault="007C6DFF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475B73" w14:textId="36B04C4C" w:rsidR="00303245" w:rsidRPr="00303245" w:rsidRDefault="007C6DFF" w:rsidP="003254A0">
            <w:pPr>
              <w:pStyle w:val="a8"/>
              <w:jc w:val="both"/>
            </w:pPr>
            <w:r>
              <w:t>Отбор</w:t>
            </w:r>
            <w:r w:rsidRPr="007C6DFF">
              <w:t xml:space="preserve"> </w:t>
            </w:r>
            <w:r>
              <w:t xml:space="preserve">и направление на калибровку </w:t>
            </w:r>
            <w:proofErr w:type="spellStart"/>
            <w:r w:rsidRPr="007C6DFF">
              <w:t>габаритн</w:t>
            </w:r>
            <w:r w:rsidR="002228A2">
              <w:t>ны</w:t>
            </w:r>
            <w:r w:rsidR="000541C3">
              <w:t>е</w:t>
            </w:r>
            <w:proofErr w:type="spellEnd"/>
            <w:r w:rsidR="002228A2">
              <w:t xml:space="preserve"> ТКО</w:t>
            </w:r>
          </w:p>
        </w:tc>
      </w:tr>
      <w:tr w:rsidR="00303245" w:rsidRPr="00E43CC7" w14:paraId="32E8D5CD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A08C" w14:textId="77777777" w:rsidR="00303245" w:rsidRPr="00E43CC7" w:rsidRDefault="00303245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1724BB" w14:textId="4A37013C" w:rsidR="00303245" w:rsidRDefault="00303245" w:rsidP="003254A0">
            <w:pPr>
              <w:pStyle w:val="a8"/>
              <w:jc w:val="both"/>
            </w:pPr>
            <w:r>
              <w:t>Подготовка и к</w:t>
            </w:r>
            <w:r w:rsidRPr="00303245">
              <w:t>алибровк</w:t>
            </w:r>
            <w:r>
              <w:t>а</w:t>
            </w:r>
            <w:r w:rsidRPr="00303245">
              <w:t xml:space="preserve"> габаритного сырья</w:t>
            </w:r>
            <w:r>
              <w:t xml:space="preserve"> </w:t>
            </w:r>
            <w:r w:rsidR="00532C8C">
              <w:t>с помощью</w:t>
            </w:r>
            <w:r>
              <w:t xml:space="preserve"> специально</w:t>
            </w:r>
            <w:r w:rsidR="00532C8C">
              <w:t xml:space="preserve">го </w:t>
            </w:r>
            <w:r w:rsidR="002228A2">
              <w:t xml:space="preserve">технологического </w:t>
            </w:r>
            <w:r>
              <w:t>оборудовани</w:t>
            </w:r>
            <w:r w:rsidR="00532C8C">
              <w:t>я</w:t>
            </w:r>
            <w:r>
              <w:t xml:space="preserve"> (шредер</w:t>
            </w:r>
            <w:r w:rsidR="002228A2">
              <w:t>ов</w:t>
            </w:r>
            <w:r>
              <w:t>)</w:t>
            </w:r>
          </w:p>
        </w:tc>
      </w:tr>
      <w:tr w:rsidR="00267FDC" w:rsidRPr="00E43CC7" w14:paraId="11674ACA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A603" w14:textId="77777777" w:rsidR="00267FDC" w:rsidRPr="00E43CC7" w:rsidRDefault="00267FDC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9377CB" w14:textId="14F239BE" w:rsidR="00267FDC" w:rsidRDefault="00267FDC" w:rsidP="003254A0">
            <w:pPr>
              <w:pStyle w:val="a8"/>
              <w:jc w:val="both"/>
            </w:pPr>
            <w:r>
              <w:t xml:space="preserve">Проведение </w:t>
            </w:r>
            <w:r w:rsidRPr="00267FDC">
              <w:t>процесс</w:t>
            </w:r>
            <w:r>
              <w:t>а</w:t>
            </w:r>
            <w:r w:rsidRPr="00267FDC">
              <w:t xml:space="preserve"> разделения твердых материалов на классы по крупности </w:t>
            </w:r>
            <w:r>
              <w:t>(г</w:t>
            </w:r>
            <w:r w:rsidRPr="00267FDC">
              <w:t>рохочени</w:t>
            </w:r>
            <w:r>
              <w:t>я) с помощью</w:t>
            </w:r>
            <w:r w:rsidRPr="00267FDC">
              <w:t xml:space="preserve"> </w:t>
            </w:r>
            <w:r w:rsidRPr="00267FDC">
              <w:rPr>
                <w:b/>
                <w:bCs/>
              </w:rPr>
              <w:t>барабанных грохотов</w:t>
            </w:r>
          </w:p>
        </w:tc>
      </w:tr>
      <w:tr w:rsidR="00447328" w:rsidRPr="00E43CC7" w14:paraId="60215D5C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F855" w14:textId="77777777" w:rsidR="00447328" w:rsidRPr="00E43CC7" w:rsidRDefault="00447328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69AD12" w14:textId="7DE3A47A" w:rsidR="00447328" w:rsidRPr="00532C8C" w:rsidRDefault="002228A2" w:rsidP="003254A0">
            <w:pPr>
              <w:pStyle w:val="a8"/>
              <w:jc w:val="both"/>
            </w:pPr>
            <w:r>
              <w:t xml:space="preserve">Первичное </w:t>
            </w:r>
            <w:r w:rsidR="00267FDC">
              <w:t xml:space="preserve">механическое и/или ручное </w:t>
            </w:r>
            <w:r>
              <w:t>о</w:t>
            </w:r>
            <w:r w:rsidR="00447328" w:rsidRPr="006F5E9E">
              <w:t>тделени</w:t>
            </w:r>
            <w:r w:rsidR="00447328">
              <w:t>е</w:t>
            </w:r>
            <w:r w:rsidR="00447328" w:rsidRPr="006F5E9E">
              <w:t xml:space="preserve"> и сортировк</w:t>
            </w:r>
            <w:r w:rsidR="00447328">
              <w:t>а</w:t>
            </w:r>
            <w:r w:rsidR="00447328" w:rsidRPr="006F5E9E">
              <w:t xml:space="preserve"> восстанавливаемых материалов от неопасных потоков отходов (гниющего мусора)</w:t>
            </w:r>
          </w:p>
        </w:tc>
      </w:tr>
      <w:tr w:rsidR="00CE2514" w:rsidRPr="00E43CC7" w14:paraId="5FD2F675" w14:textId="77777777" w:rsidTr="00163F9E">
        <w:trPr>
          <w:trHeight w:val="58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4553" w14:textId="77777777" w:rsidR="00CE2514" w:rsidRPr="00E43CC7" w:rsidRDefault="00CE2514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A46C14" w14:textId="00EB3B9B" w:rsidR="00CE2514" w:rsidRPr="00532C8C" w:rsidRDefault="002228A2" w:rsidP="003254A0">
            <w:pPr>
              <w:pStyle w:val="a8"/>
              <w:jc w:val="both"/>
            </w:pPr>
            <w:r>
              <w:t xml:space="preserve">Первичное </w:t>
            </w:r>
            <w:r w:rsidR="00267FDC" w:rsidRPr="00267FDC">
              <w:t xml:space="preserve">механическое и/или ручное </w:t>
            </w:r>
            <w:r>
              <w:t>о</w:t>
            </w:r>
            <w:r w:rsidR="00CE2514" w:rsidRPr="006F5E9E">
              <w:t>тделени</w:t>
            </w:r>
            <w:r w:rsidR="00CE2514">
              <w:t>е</w:t>
            </w:r>
            <w:r w:rsidR="00CE2514" w:rsidRPr="006F5E9E">
              <w:t xml:space="preserve"> и сортировк</w:t>
            </w:r>
            <w:r w:rsidR="00CE2514">
              <w:t>а</w:t>
            </w:r>
            <w:r w:rsidR="00CE2514" w:rsidRPr="006F5E9E">
              <w:t xml:space="preserve"> смешанных регенерируемых материалов</w:t>
            </w:r>
            <w:r w:rsidR="00CE2514">
              <w:t xml:space="preserve"> (</w:t>
            </w:r>
            <w:r w:rsidR="00CE2514" w:rsidRPr="006F5E9E">
              <w:t>металл</w:t>
            </w:r>
            <w:r>
              <w:t>ов</w:t>
            </w:r>
            <w:r w:rsidR="00CE2514" w:rsidRPr="006F5E9E">
              <w:t>, бумаг</w:t>
            </w:r>
            <w:r>
              <w:t>и</w:t>
            </w:r>
            <w:r w:rsidR="00CE2514" w:rsidRPr="006F5E9E">
              <w:t>, пластмасс</w:t>
            </w:r>
            <w:r>
              <w:t>ы</w:t>
            </w:r>
            <w:r w:rsidR="00CE2514" w:rsidRPr="006F5E9E">
              <w:t>, бан</w:t>
            </w:r>
            <w:r>
              <w:t>ок</w:t>
            </w:r>
            <w:r w:rsidR="00CE2514" w:rsidRPr="006F5E9E">
              <w:t xml:space="preserve"> от напитков</w:t>
            </w:r>
            <w:r w:rsidR="00CE2514">
              <w:t>)</w:t>
            </w:r>
          </w:p>
        </w:tc>
      </w:tr>
      <w:tr w:rsidR="00447328" w:rsidRPr="00E43CC7" w14:paraId="16AE573D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A29F8F5" w14:textId="77777777" w:rsidR="00447328" w:rsidRPr="00E43CC7" w:rsidRDefault="00447328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40A95E" w14:textId="23EC770E" w:rsidR="00447328" w:rsidRPr="00532C8C" w:rsidRDefault="00CE2514" w:rsidP="003254A0">
            <w:pPr>
              <w:pStyle w:val="a8"/>
              <w:jc w:val="both"/>
            </w:pPr>
            <w:r w:rsidRPr="00532C8C">
              <w:t xml:space="preserve">Отбор и сортировка перемещаемых на сортировочной линии </w:t>
            </w:r>
            <w:r w:rsidR="000541C3">
              <w:t xml:space="preserve">отдельных </w:t>
            </w:r>
            <w:r w:rsidRPr="0041326F">
              <w:rPr>
                <w:b/>
                <w:bCs/>
              </w:rPr>
              <w:t>опасных фракций</w:t>
            </w:r>
            <w:r w:rsidRPr="00532C8C">
              <w:t xml:space="preserve"> ТКО</w:t>
            </w:r>
          </w:p>
        </w:tc>
      </w:tr>
      <w:tr w:rsidR="00F937C5" w:rsidRPr="00E43CC7" w14:paraId="4572F2A0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9557BB4" w14:textId="77777777" w:rsidR="00F937C5" w:rsidRPr="00E43CC7" w:rsidRDefault="00F937C5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77793E" w14:textId="7F0DB986" w:rsidR="00F937C5" w:rsidRPr="00532C8C" w:rsidRDefault="00F937C5" w:rsidP="003254A0">
            <w:pPr>
              <w:pStyle w:val="a8"/>
              <w:jc w:val="both"/>
            </w:pPr>
            <w:r w:rsidRPr="00067CBB">
              <w:t>Перемещение отобранных опасных фракций в специальные контейнеры, не допуская смешивания несовместимых материалов</w:t>
            </w:r>
          </w:p>
        </w:tc>
      </w:tr>
      <w:tr w:rsidR="00F937C5" w:rsidRPr="00E43CC7" w14:paraId="1292329E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481B51A" w14:textId="77777777" w:rsidR="00F937C5" w:rsidRPr="00E43CC7" w:rsidRDefault="00F937C5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0D76C6" w14:textId="4C93581E" w:rsidR="00F937C5" w:rsidRPr="00067CBB" w:rsidRDefault="00F937C5" w:rsidP="003254A0">
            <w:pPr>
              <w:pStyle w:val="a8"/>
              <w:jc w:val="both"/>
            </w:pPr>
            <w:r w:rsidRPr="00067CBB">
              <w:t xml:space="preserve">Проведение при необходимости работы по первичному обезвреживанию </w:t>
            </w:r>
            <w:r>
              <w:t>ТКО</w:t>
            </w:r>
          </w:p>
        </w:tc>
      </w:tr>
      <w:tr w:rsidR="00F937C5" w:rsidRPr="00E43CC7" w14:paraId="07650CF2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CF9241A" w14:textId="77777777" w:rsidR="00F937C5" w:rsidRPr="00E43CC7" w:rsidRDefault="00F937C5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EAD11C" w14:textId="4BA85C47" w:rsidR="00F937C5" w:rsidRPr="00067CBB" w:rsidRDefault="00F937C5" w:rsidP="003254A0">
            <w:pPr>
              <w:pStyle w:val="a8"/>
              <w:jc w:val="both"/>
            </w:pPr>
            <w:r>
              <w:t>П</w:t>
            </w:r>
            <w:r w:rsidRPr="00E43CC7">
              <w:t xml:space="preserve">еремещение полезных фракций </w:t>
            </w:r>
            <w:r>
              <w:t xml:space="preserve">ТКО </w:t>
            </w:r>
            <w:r w:rsidRPr="00E43CC7">
              <w:t>в сортировочные воронки</w:t>
            </w:r>
          </w:p>
        </w:tc>
      </w:tr>
      <w:tr w:rsidR="00F937C5" w:rsidRPr="00E43CC7" w14:paraId="1ABB307D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AAE5770" w14:textId="77777777" w:rsidR="00F937C5" w:rsidRPr="00E43CC7" w:rsidRDefault="00F937C5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5D2E05" w14:textId="64C70EC5" w:rsidR="00F937C5" w:rsidRPr="00E43CC7" w:rsidRDefault="00F937C5" w:rsidP="003254A0">
            <w:pPr>
              <w:pStyle w:val="a8"/>
              <w:jc w:val="both"/>
            </w:pPr>
            <w:r>
              <w:t>П</w:t>
            </w:r>
            <w:r w:rsidRPr="00E43CC7">
              <w:t>одач</w:t>
            </w:r>
            <w:r>
              <w:t>а</w:t>
            </w:r>
            <w:r w:rsidRPr="00E43CC7">
              <w:t xml:space="preserve"> остаточной массы </w:t>
            </w:r>
            <w:r>
              <w:t>ТКО</w:t>
            </w:r>
            <w:r w:rsidRPr="00E43CC7">
              <w:t xml:space="preserve"> к </w:t>
            </w:r>
            <w:r w:rsidR="000541C3">
              <w:t xml:space="preserve">прессам и </w:t>
            </w:r>
            <w:r w:rsidRPr="00E43CC7">
              <w:t>пресс-компакторам</w:t>
            </w:r>
          </w:p>
        </w:tc>
      </w:tr>
      <w:tr w:rsidR="00F937C5" w:rsidRPr="00E43CC7" w14:paraId="21A96A03" w14:textId="77777777" w:rsidTr="00163F9E">
        <w:trPr>
          <w:trHeight w:val="58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E87749F" w14:textId="77777777" w:rsidR="00F937C5" w:rsidRPr="00E43CC7" w:rsidRDefault="00F937C5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91E921" w14:textId="2A9C6411" w:rsidR="00F937C5" w:rsidRPr="00F937C5" w:rsidRDefault="00F937C5" w:rsidP="003254A0">
            <w:pPr>
              <w:pStyle w:val="a8"/>
              <w:jc w:val="both"/>
            </w:pPr>
            <w:r w:rsidRPr="00F937C5"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стандартных условий</w:t>
            </w:r>
          </w:p>
        </w:tc>
      </w:tr>
      <w:tr w:rsidR="00F937C5" w:rsidRPr="00E43CC7" w14:paraId="2DB0FAA6" w14:textId="77777777" w:rsidTr="00163F9E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C30" w14:textId="77777777" w:rsidR="00F937C5" w:rsidRPr="00E43CC7" w:rsidRDefault="00F937C5" w:rsidP="003254A0">
            <w:pPr>
              <w:pStyle w:val="a8"/>
            </w:pPr>
            <w:r w:rsidRPr="00E43CC7">
              <w:t>Необходимые умения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402AA5" w14:textId="0E73131A" w:rsidR="00F937C5" w:rsidRPr="00E43CC7" w:rsidRDefault="00F937C5" w:rsidP="003254A0">
            <w:pPr>
              <w:pStyle w:val="a8"/>
              <w:jc w:val="both"/>
            </w:pPr>
            <w:r w:rsidRPr="00E43CC7">
              <w:t xml:space="preserve">Соблюдать график производства работ при работе </w:t>
            </w:r>
            <w:r>
              <w:t xml:space="preserve">по </w:t>
            </w:r>
            <w:r w:rsidR="006D7EB6">
              <w:t>сортировке ТКО</w:t>
            </w:r>
          </w:p>
        </w:tc>
      </w:tr>
      <w:tr w:rsidR="000541C3" w:rsidRPr="00E43CC7" w14:paraId="3EDE4831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50A9" w14:textId="77777777" w:rsidR="000541C3" w:rsidRPr="00E43CC7" w:rsidRDefault="000541C3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5D2195" w14:textId="6519D00B" w:rsidR="000541C3" w:rsidRPr="00E43CC7" w:rsidRDefault="000541C3" w:rsidP="003254A0">
            <w:pPr>
              <w:pStyle w:val="a8"/>
              <w:jc w:val="both"/>
            </w:pPr>
            <w:r w:rsidRPr="00E43CC7">
              <w:t xml:space="preserve">Определять исправность </w:t>
            </w:r>
            <w:r w:rsidRPr="00756E50">
              <w:t>инструментов, оборудования, средств механизации и индивидуальной защиты</w:t>
            </w:r>
          </w:p>
        </w:tc>
      </w:tr>
      <w:tr w:rsidR="000541C3" w:rsidRPr="00E43CC7" w14:paraId="3792A17B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6B6A" w14:textId="77777777" w:rsidR="000541C3" w:rsidRPr="00E43CC7" w:rsidRDefault="000541C3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539548" w14:textId="5DCEE416" w:rsidR="000541C3" w:rsidRPr="00E43CC7" w:rsidRDefault="000541C3" w:rsidP="003254A0">
            <w:pPr>
              <w:pStyle w:val="a8"/>
              <w:jc w:val="both"/>
            </w:pPr>
            <w:r w:rsidRPr="00173F5B">
              <w:t>Определять</w:t>
            </w:r>
            <w:r w:rsidRPr="00756E50">
              <w:t xml:space="preserve"> исправност</w:t>
            </w:r>
            <w:r>
              <w:t>ь</w:t>
            </w:r>
            <w:r w:rsidRPr="00756E50">
              <w:t xml:space="preserve"> оборудования, защитных ограждений, блокировочных устройств открытых движущихся элементов, а также кнопок аварийного отключения </w:t>
            </w:r>
            <w:r>
              <w:t xml:space="preserve">технологического </w:t>
            </w:r>
            <w:r w:rsidRPr="00756E50">
              <w:t>оборудования</w:t>
            </w:r>
          </w:p>
        </w:tc>
      </w:tr>
      <w:tr w:rsidR="000541C3" w:rsidRPr="00E43CC7" w14:paraId="1242A901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27C9" w14:textId="77777777" w:rsidR="000541C3" w:rsidRPr="00E43CC7" w:rsidRDefault="000541C3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C51EFD" w14:textId="46B318F0" w:rsidR="000541C3" w:rsidRPr="00E43CC7" w:rsidRDefault="000541C3" w:rsidP="003254A0">
            <w:pPr>
              <w:pStyle w:val="a8"/>
              <w:jc w:val="both"/>
            </w:pPr>
            <w:r w:rsidRPr="00DE4B2B">
              <w:t>Отб</w:t>
            </w:r>
            <w:r>
              <w:t>ирать и направлять</w:t>
            </w:r>
            <w:r w:rsidRPr="00DE4B2B">
              <w:t xml:space="preserve"> на калибровку </w:t>
            </w:r>
            <w:proofErr w:type="spellStart"/>
            <w:r w:rsidRPr="000541C3">
              <w:t>габаритнные</w:t>
            </w:r>
            <w:proofErr w:type="spellEnd"/>
            <w:r w:rsidRPr="000541C3">
              <w:t xml:space="preserve"> ТКО</w:t>
            </w:r>
            <w:r>
              <w:t xml:space="preserve"> </w:t>
            </w:r>
          </w:p>
        </w:tc>
      </w:tr>
      <w:tr w:rsidR="000541C3" w:rsidRPr="00E43CC7" w14:paraId="747C23BD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D277" w14:textId="77777777" w:rsidR="000541C3" w:rsidRPr="00E43CC7" w:rsidRDefault="000541C3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4C0581" w14:textId="45D83552" w:rsidR="000541C3" w:rsidRPr="00DE4B2B" w:rsidRDefault="000541C3" w:rsidP="003254A0">
            <w:pPr>
              <w:pStyle w:val="a8"/>
              <w:jc w:val="both"/>
            </w:pPr>
            <w:r w:rsidRPr="000541C3">
              <w:t>Рационально распределять выгружаемые из мусоровозов ТКО для подачи на технологическое оборудование, задействованно</w:t>
            </w:r>
            <w:r>
              <w:t>е</w:t>
            </w:r>
            <w:r w:rsidRPr="000541C3">
              <w:t xml:space="preserve"> в сортировке ТКО</w:t>
            </w:r>
          </w:p>
        </w:tc>
      </w:tr>
      <w:tr w:rsidR="000541C3" w:rsidRPr="00E43CC7" w14:paraId="3A6E364F" w14:textId="77777777" w:rsidTr="00163F9E">
        <w:trPr>
          <w:trHeight w:val="407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98C6BC6" w14:textId="77777777" w:rsidR="000541C3" w:rsidRPr="00E43CC7" w:rsidRDefault="000541C3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0F70FC" w14:textId="4C9DE636" w:rsidR="000541C3" w:rsidRPr="00E43CC7" w:rsidRDefault="000541C3" w:rsidP="003254A0">
            <w:pPr>
              <w:pStyle w:val="a8"/>
              <w:jc w:val="both"/>
            </w:pPr>
            <w:r w:rsidRPr="00E31889">
              <w:t xml:space="preserve">Визуально определять наличие в потоке ТКО ресурсно-ценных и </w:t>
            </w:r>
            <w:r>
              <w:t xml:space="preserve">отдельных </w:t>
            </w:r>
            <w:r w:rsidRPr="00E31889">
              <w:t>опасных фракций отходов</w:t>
            </w:r>
          </w:p>
        </w:tc>
      </w:tr>
      <w:tr w:rsidR="000541C3" w:rsidRPr="00E43CC7" w14:paraId="1EB25EC0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63E1ADF" w14:textId="77777777" w:rsidR="000541C3" w:rsidRPr="00E43CC7" w:rsidRDefault="000541C3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99B49B" w14:textId="2F5FFAC2" w:rsidR="000541C3" w:rsidRPr="00E31889" w:rsidRDefault="000541C3" w:rsidP="003254A0">
            <w:pPr>
              <w:pStyle w:val="a8"/>
              <w:jc w:val="both"/>
            </w:pPr>
            <w:r>
              <w:t>И</w:t>
            </w:r>
            <w:r w:rsidRPr="00173F5B">
              <w:t>дентифи</w:t>
            </w:r>
            <w:r>
              <w:t>цировать</w:t>
            </w:r>
            <w:r w:rsidRPr="00173F5B">
              <w:t xml:space="preserve"> </w:t>
            </w:r>
            <w:r>
              <w:t xml:space="preserve">и утилизировать </w:t>
            </w:r>
            <w:r w:rsidRPr="00173F5B">
              <w:t xml:space="preserve">в соответствии с инструкцией по охране труда </w:t>
            </w:r>
            <w:r>
              <w:t xml:space="preserve">выявленные </w:t>
            </w:r>
            <w:r w:rsidRPr="00173F5B">
              <w:t>опасны</w:t>
            </w:r>
            <w:r>
              <w:t>е отходы</w:t>
            </w:r>
          </w:p>
        </w:tc>
      </w:tr>
      <w:tr w:rsidR="000541C3" w:rsidRPr="00E43CC7" w14:paraId="173A0BA0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BE099C7" w14:textId="77777777" w:rsidR="000541C3" w:rsidRPr="00E43CC7" w:rsidRDefault="000541C3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782BED" w14:textId="4CF82367" w:rsidR="000541C3" w:rsidRDefault="000541C3" w:rsidP="003254A0">
            <w:pPr>
              <w:pStyle w:val="a8"/>
              <w:jc w:val="both"/>
            </w:pPr>
            <w:r w:rsidRPr="006226EC">
              <w:t>Пров</w:t>
            </w:r>
            <w:r>
              <w:t>одить</w:t>
            </w:r>
            <w:r w:rsidRPr="006226EC">
              <w:t xml:space="preserve"> при необходимости работы по первичному обезвреживанию ТКО</w:t>
            </w:r>
          </w:p>
        </w:tc>
      </w:tr>
      <w:tr w:rsidR="000541C3" w:rsidRPr="00E43CC7" w14:paraId="6B290B41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CC99418" w14:textId="77777777" w:rsidR="000541C3" w:rsidRPr="00E43CC7" w:rsidRDefault="000541C3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434132" w14:textId="1937D0EA" w:rsidR="000541C3" w:rsidRPr="00E31889" w:rsidRDefault="000541C3" w:rsidP="003254A0">
            <w:pPr>
              <w:pStyle w:val="a8"/>
              <w:jc w:val="both"/>
            </w:pPr>
            <w:r w:rsidRPr="000541C3">
              <w:t>Применять средства механизации при загрузке ТКО на технологическое оборудование</w:t>
            </w:r>
            <w:r w:rsidR="00E00C68" w:rsidRPr="00E00C68">
              <w:t>, задействованное в сортировке ТКО</w:t>
            </w:r>
          </w:p>
        </w:tc>
      </w:tr>
      <w:tr w:rsidR="000541C3" w:rsidRPr="00E43CC7" w14:paraId="3CC1B8B6" w14:textId="77777777" w:rsidTr="00163F9E">
        <w:trPr>
          <w:trHeight w:val="426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0A1B2A1" w14:textId="77777777" w:rsidR="000541C3" w:rsidRPr="00E43CC7" w:rsidRDefault="000541C3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4E8142" w14:textId="326C7FA7" w:rsidR="000541C3" w:rsidRPr="00E31889" w:rsidRDefault="000541C3" w:rsidP="003254A0">
            <w:pPr>
              <w:pStyle w:val="a8"/>
              <w:jc w:val="both"/>
            </w:pPr>
            <w:r>
              <w:t>Р</w:t>
            </w:r>
            <w:r w:rsidRPr="00E43CC7">
              <w:t>авномерно</w:t>
            </w:r>
            <w:r>
              <w:t xml:space="preserve"> </w:t>
            </w:r>
            <w:r w:rsidRPr="00E43CC7">
              <w:t>пода</w:t>
            </w:r>
            <w:r>
              <w:t>вать</w:t>
            </w:r>
            <w:r w:rsidRPr="00E43CC7">
              <w:t xml:space="preserve"> </w:t>
            </w:r>
            <w:r>
              <w:t>ТКО</w:t>
            </w:r>
            <w:r w:rsidRPr="00E43CC7">
              <w:t xml:space="preserve"> </w:t>
            </w:r>
            <w:r w:rsidR="00E00C68" w:rsidRPr="00E00C68">
              <w:t>на технологическое оборудование, задействованное в сортировке ТКО</w:t>
            </w:r>
            <w:r w:rsidR="00E00C68">
              <w:t xml:space="preserve"> </w:t>
            </w:r>
          </w:p>
        </w:tc>
      </w:tr>
      <w:tr w:rsidR="000541C3" w:rsidRPr="00E43CC7" w14:paraId="372528A8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4B09562" w14:textId="77777777" w:rsidR="000541C3" w:rsidRPr="00E43CC7" w:rsidRDefault="000541C3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5FCC16" w14:textId="5E7C661D" w:rsidR="000541C3" w:rsidRPr="00E43CC7" w:rsidRDefault="000541C3" w:rsidP="003254A0">
            <w:pPr>
              <w:pStyle w:val="a8"/>
              <w:jc w:val="both"/>
            </w:pPr>
            <w:r>
              <w:t>П</w:t>
            </w:r>
            <w:r w:rsidRPr="00E43CC7">
              <w:t>еремещ</w:t>
            </w:r>
            <w:r>
              <w:t>ать</w:t>
            </w:r>
            <w:r w:rsidRPr="00E43CC7">
              <w:t xml:space="preserve"> остаточн</w:t>
            </w:r>
            <w:r>
              <w:t>ую</w:t>
            </w:r>
            <w:r w:rsidRPr="00E43CC7">
              <w:t xml:space="preserve"> масс</w:t>
            </w:r>
            <w:r>
              <w:t>у</w:t>
            </w:r>
            <w:r w:rsidRPr="00E43CC7">
              <w:t xml:space="preserve"> отходов к пресс-компакторам</w:t>
            </w:r>
          </w:p>
        </w:tc>
      </w:tr>
      <w:tr w:rsidR="000541C3" w:rsidRPr="00E43CC7" w14:paraId="02F0D758" w14:textId="77777777" w:rsidTr="00163F9E">
        <w:trPr>
          <w:trHeight w:val="276"/>
        </w:trPr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E133DF" w14:textId="77777777" w:rsidR="000541C3" w:rsidRPr="00E43CC7" w:rsidRDefault="000541C3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8FCE7A" w14:textId="6A164B4F" w:rsidR="000541C3" w:rsidRPr="00E43CC7" w:rsidRDefault="000541C3" w:rsidP="003254A0">
            <w:pPr>
              <w:pStyle w:val="a8"/>
              <w:jc w:val="both"/>
            </w:pPr>
            <w:r w:rsidRPr="00173F5B">
              <w:t>Оказывать первую помощь пострадавшему при несчастном случае</w:t>
            </w:r>
          </w:p>
        </w:tc>
      </w:tr>
      <w:tr w:rsidR="000541C3" w:rsidRPr="00E43CC7" w14:paraId="77FBFA97" w14:textId="77777777" w:rsidTr="00163F9E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0735" w14:textId="77777777" w:rsidR="000541C3" w:rsidRPr="00E43CC7" w:rsidRDefault="000541C3" w:rsidP="003254A0">
            <w:pPr>
              <w:pStyle w:val="a8"/>
            </w:pPr>
            <w:r w:rsidRPr="00E43CC7">
              <w:t>Необходимые знания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5B7DF5" w14:textId="141047AA" w:rsidR="000541C3" w:rsidRPr="004035A4" w:rsidRDefault="000541C3" w:rsidP="003254A0">
            <w:pPr>
              <w:pStyle w:val="a8"/>
              <w:jc w:val="both"/>
            </w:pPr>
            <w:r w:rsidRPr="004035A4">
              <w:t>Требования безопасности труда при отборе стеклобоя из бытовых отходов</w:t>
            </w:r>
          </w:p>
        </w:tc>
      </w:tr>
      <w:tr w:rsidR="000541C3" w:rsidRPr="00E43CC7" w14:paraId="47415C58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02D7" w14:textId="77777777" w:rsidR="000541C3" w:rsidRPr="00E43CC7" w:rsidRDefault="000541C3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85C773" w14:textId="4F9A0F89" w:rsidR="000541C3" w:rsidRPr="004035A4" w:rsidRDefault="000541C3" w:rsidP="003254A0">
            <w:pPr>
              <w:pStyle w:val="a8"/>
              <w:jc w:val="both"/>
            </w:pPr>
            <w:r w:rsidRPr="004035A4">
              <w:t>Морфологический состав (фракции) ТКО</w:t>
            </w:r>
          </w:p>
        </w:tc>
      </w:tr>
      <w:tr w:rsidR="000541C3" w:rsidRPr="00E43CC7" w14:paraId="374CFED9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8C963DA" w14:textId="77777777" w:rsidR="000541C3" w:rsidRPr="00E43CC7" w:rsidRDefault="000541C3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85261" w14:textId="1033E398" w:rsidR="000541C3" w:rsidRPr="004035A4" w:rsidRDefault="000541C3" w:rsidP="003254A0">
            <w:pPr>
              <w:pStyle w:val="a8"/>
              <w:jc w:val="both"/>
            </w:pPr>
            <w:r w:rsidRPr="004035A4">
              <w:t xml:space="preserve">Правила пользования </w:t>
            </w:r>
            <w:r w:rsidR="00E00C68" w:rsidRPr="00E00C68">
              <w:t>технологическ</w:t>
            </w:r>
            <w:r w:rsidR="00E00C68">
              <w:t>им</w:t>
            </w:r>
            <w:r w:rsidR="00E00C68" w:rsidRPr="00E00C68">
              <w:t xml:space="preserve"> оборудование</w:t>
            </w:r>
            <w:r w:rsidR="00E00C68">
              <w:t>м</w:t>
            </w:r>
            <w:r w:rsidR="00E00C68" w:rsidRPr="00E00C68">
              <w:t>, задействованно</w:t>
            </w:r>
            <w:r w:rsidR="00E00C68">
              <w:t>м</w:t>
            </w:r>
            <w:r w:rsidR="00E00C68" w:rsidRPr="00E00C68">
              <w:t xml:space="preserve"> в сортировке ТКО</w:t>
            </w:r>
          </w:p>
        </w:tc>
      </w:tr>
      <w:tr w:rsidR="000541C3" w:rsidRPr="00E43CC7" w14:paraId="5C2D3C18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FD999BC" w14:textId="77777777" w:rsidR="000541C3" w:rsidRPr="00E43CC7" w:rsidRDefault="000541C3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EB8A80" w14:textId="68D67F75" w:rsidR="000541C3" w:rsidRPr="004035A4" w:rsidRDefault="000541C3" w:rsidP="003254A0">
            <w:pPr>
              <w:pStyle w:val="a8"/>
              <w:jc w:val="both"/>
            </w:pPr>
            <w:r w:rsidRPr="004035A4">
              <w:t xml:space="preserve">Принципы работы </w:t>
            </w:r>
            <w:r w:rsidR="00E00C68" w:rsidRPr="00E00C68">
              <w:t>технологическо</w:t>
            </w:r>
            <w:r w:rsidR="00E00C68">
              <w:t xml:space="preserve">го </w:t>
            </w:r>
            <w:r w:rsidR="00E00C68" w:rsidRPr="00E00C68">
              <w:t>оборудовани</w:t>
            </w:r>
            <w:r w:rsidR="00E00C68">
              <w:t>я</w:t>
            </w:r>
            <w:r w:rsidR="00E00C68" w:rsidRPr="00E00C68">
              <w:t>, задействованно</w:t>
            </w:r>
            <w:r w:rsidR="00E00C68">
              <w:t>го</w:t>
            </w:r>
            <w:r w:rsidR="00E00C68" w:rsidRPr="00E00C68">
              <w:t xml:space="preserve"> в сортировке ТКО</w:t>
            </w:r>
          </w:p>
        </w:tc>
      </w:tr>
      <w:tr w:rsidR="000541C3" w:rsidRPr="00E43CC7" w14:paraId="26A721E8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3916CD4" w14:textId="77777777" w:rsidR="000541C3" w:rsidRPr="00E43CC7" w:rsidRDefault="000541C3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08D384" w14:textId="6AE10D52" w:rsidR="000541C3" w:rsidRPr="004035A4" w:rsidRDefault="000541C3" w:rsidP="003254A0">
            <w:pPr>
              <w:pStyle w:val="a8"/>
              <w:jc w:val="both"/>
            </w:pPr>
            <w:r w:rsidRPr="004035A4">
              <w:t>Требования к различным фракциям ТКО, определяющи</w:t>
            </w:r>
            <w:r w:rsidR="00E00C68">
              <w:t>х</w:t>
            </w:r>
            <w:r w:rsidRPr="004035A4">
              <w:t xml:space="preserve"> их пригодность для вторичного использования</w:t>
            </w:r>
          </w:p>
        </w:tc>
      </w:tr>
      <w:tr w:rsidR="00E00C68" w:rsidRPr="00E43CC7" w14:paraId="00B5738A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20D9112" w14:textId="77777777" w:rsidR="00E00C68" w:rsidRPr="00E43CC7" w:rsidRDefault="00E00C68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8349DE" w14:textId="18D5F47E" w:rsidR="00E00C68" w:rsidRPr="004035A4" w:rsidRDefault="00E00C68" w:rsidP="003254A0">
            <w:pPr>
              <w:pStyle w:val="a8"/>
              <w:jc w:val="both"/>
            </w:pPr>
            <w:r w:rsidRPr="004035A4">
              <w:t>Отличительные внешние признаки наиболее распространенных ресурсно-ценных фракций</w:t>
            </w:r>
          </w:p>
        </w:tc>
      </w:tr>
      <w:tr w:rsidR="00E00C68" w:rsidRPr="00E43CC7" w14:paraId="2101336C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7C06086" w14:textId="77777777" w:rsidR="00E00C68" w:rsidRPr="00E43CC7" w:rsidRDefault="00E00C68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43AAED" w14:textId="570C3D6F" w:rsidR="00E00C68" w:rsidRPr="004035A4" w:rsidRDefault="00E00C68" w:rsidP="003254A0">
            <w:pPr>
              <w:pStyle w:val="a8"/>
              <w:jc w:val="both"/>
            </w:pPr>
            <w:r w:rsidRPr="004035A4">
              <w:t>Отличительные внешние признаки наиболее распространенных опасных фракций</w:t>
            </w:r>
          </w:p>
        </w:tc>
      </w:tr>
      <w:tr w:rsidR="00E00C68" w:rsidRPr="00E43CC7" w14:paraId="67FE7067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0A543CC" w14:textId="77777777" w:rsidR="00E00C68" w:rsidRPr="00E43CC7" w:rsidRDefault="00E00C68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26A114" w14:textId="0AD7EDF7" w:rsidR="00E00C68" w:rsidRPr="004035A4" w:rsidRDefault="00E00C68" w:rsidP="003254A0">
            <w:pPr>
              <w:pStyle w:val="a8"/>
              <w:jc w:val="both"/>
            </w:pPr>
            <w:r w:rsidRPr="004035A4">
              <w:t>Характеристика взрывоопасных предметов и правила обращения с ними</w:t>
            </w:r>
          </w:p>
        </w:tc>
      </w:tr>
      <w:tr w:rsidR="00E00C68" w:rsidRPr="00E43CC7" w14:paraId="3B624292" w14:textId="77777777" w:rsidTr="00163F9E">
        <w:trPr>
          <w:trHeight w:val="158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72B198E" w14:textId="77777777" w:rsidR="00E00C68" w:rsidRPr="00E43CC7" w:rsidRDefault="00E00C68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8012E9" w14:textId="18D0D168" w:rsidR="00E00C68" w:rsidRPr="004035A4" w:rsidRDefault="00E00C68" w:rsidP="003254A0">
            <w:pPr>
              <w:pStyle w:val="a8"/>
              <w:jc w:val="both"/>
            </w:pPr>
            <w:r w:rsidRPr="004035A4">
              <w:t>Общие рекомендации по несовместимым категориям материалов опасных твердых коммунальных отходов</w:t>
            </w:r>
          </w:p>
        </w:tc>
      </w:tr>
      <w:tr w:rsidR="00E00C68" w:rsidRPr="00E43CC7" w14:paraId="2F5B3303" w14:textId="77777777" w:rsidTr="00163F9E">
        <w:trPr>
          <w:trHeight w:val="58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B77519C" w14:textId="77777777" w:rsidR="00E00C68" w:rsidRPr="00E43CC7" w:rsidRDefault="00E00C68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82AE08" w14:textId="1E8709A1" w:rsidR="00E00C68" w:rsidRPr="004035A4" w:rsidRDefault="00E00C68" w:rsidP="003254A0">
            <w:pPr>
              <w:pStyle w:val="a8"/>
              <w:jc w:val="both"/>
            </w:pPr>
            <w:r w:rsidRPr="004035A4">
              <w:t>Требования санитарных норм и правил, охраны труда, промышленной и пожарной безопасности при производстве работ</w:t>
            </w:r>
          </w:p>
        </w:tc>
      </w:tr>
      <w:tr w:rsidR="00E00C68" w:rsidRPr="00E43CC7" w14:paraId="296C119B" w14:textId="77777777" w:rsidTr="001623A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A709" w14:textId="77777777" w:rsidR="00E00C68" w:rsidRPr="00E43CC7" w:rsidRDefault="00E00C68" w:rsidP="003254A0">
            <w:pPr>
              <w:pStyle w:val="a8"/>
            </w:pPr>
            <w:r w:rsidRPr="00E43CC7">
              <w:t>Другие характеристики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2EC32" w14:textId="77777777" w:rsidR="00E00C68" w:rsidRPr="00E43CC7" w:rsidRDefault="00E00C68" w:rsidP="003254A0">
            <w:pPr>
              <w:pStyle w:val="a8"/>
            </w:pPr>
            <w:r w:rsidRPr="00E43CC7">
              <w:t>-</w:t>
            </w:r>
          </w:p>
        </w:tc>
      </w:tr>
    </w:tbl>
    <w:p w14:paraId="31EC402D" w14:textId="77777777" w:rsidR="00CA6A14" w:rsidRPr="00E43CC7" w:rsidRDefault="00CA6A14" w:rsidP="003254A0"/>
    <w:p w14:paraId="4F66C228" w14:textId="77777777" w:rsidR="00CA6A14" w:rsidRPr="00E43CC7" w:rsidRDefault="00741425" w:rsidP="003254A0">
      <w:bookmarkStart w:id="16" w:name="sub_32"/>
      <w:r w:rsidRPr="00E43CC7">
        <w:t>3.2. Обобщенная трудовая функция</w:t>
      </w:r>
    </w:p>
    <w:bookmarkEnd w:id="16"/>
    <w:p w14:paraId="34336122" w14:textId="77777777" w:rsidR="00CA6A14" w:rsidRPr="00E43CC7" w:rsidRDefault="00CA6A14" w:rsidP="003254A0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3399"/>
        <w:gridCol w:w="818"/>
        <w:gridCol w:w="938"/>
        <w:gridCol w:w="2010"/>
        <w:gridCol w:w="850"/>
      </w:tblGrid>
      <w:tr w:rsidR="00E43CC7" w:rsidRPr="00E43CC7" w14:paraId="2221520D" w14:textId="77777777" w:rsidTr="00566F26"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21EB5" w14:textId="77777777" w:rsidR="00CA6A14" w:rsidRPr="00E43CC7" w:rsidRDefault="00741425" w:rsidP="003254A0">
            <w:pPr>
              <w:pStyle w:val="a8"/>
            </w:pPr>
            <w:r w:rsidRPr="00E43CC7">
              <w:t>Наименование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D8EC" w14:textId="51ED2953" w:rsidR="00CA6A14" w:rsidRPr="00E43CC7" w:rsidRDefault="00746010" w:rsidP="003254A0">
            <w:pPr>
              <w:pStyle w:val="a8"/>
            </w:pPr>
            <w:r w:rsidRPr="00746010">
              <w:rPr>
                <w:rFonts w:ascii="Times New Roman" w:hAnsi="Times New Roman" w:cs="Times New Roman"/>
              </w:rPr>
              <w:t>Выполнение сопутствующих работ при сортировке ТКО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EC766" w14:textId="77777777" w:rsidR="00CA6A14" w:rsidRPr="00E43CC7" w:rsidRDefault="00741425" w:rsidP="003254A0">
            <w:pPr>
              <w:pStyle w:val="a8"/>
            </w:pPr>
            <w:r w:rsidRPr="00E43CC7"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82F2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В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07786" w14:textId="77777777" w:rsidR="00CA6A14" w:rsidRPr="00E43CC7" w:rsidRDefault="00741425" w:rsidP="003254A0">
            <w:pPr>
              <w:pStyle w:val="a8"/>
            </w:pPr>
            <w:r w:rsidRPr="00E43CC7">
              <w:t>Уровень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1621F4" w14:textId="778EA2A7" w:rsidR="00CA6A14" w:rsidRPr="00E43CC7" w:rsidRDefault="005462D7" w:rsidP="003254A0">
            <w:pPr>
              <w:pStyle w:val="a7"/>
              <w:jc w:val="center"/>
            </w:pPr>
            <w:r>
              <w:t>3</w:t>
            </w:r>
          </w:p>
        </w:tc>
      </w:tr>
    </w:tbl>
    <w:p w14:paraId="73559057" w14:textId="77777777" w:rsidR="00CA6A14" w:rsidRPr="00E43CC7" w:rsidRDefault="00CA6A14" w:rsidP="003254A0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680"/>
        <w:gridCol w:w="1960"/>
        <w:gridCol w:w="1389"/>
        <w:gridCol w:w="2551"/>
      </w:tblGrid>
      <w:tr w:rsidR="00E43CC7" w:rsidRPr="00E43CC7" w14:paraId="6DC71AA3" w14:textId="77777777" w:rsidTr="006F49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4EB8" w14:textId="77777777" w:rsidR="00CA6A14" w:rsidRPr="00E43CC7" w:rsidRDefault="00741425" w:rsidP="003254A0">
            <w:pPr>
              <w:pStyle w:val="a8"/>
            </w:pPr>
            <w:r w:rsidRPr="00E43CC7">
              <w:t>Происхождение обобщенной трудовой функции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BF15" w14:textId="77777777" w:rsidR="00CA6A14" w:rsidRPr="00E43CC7" w:rsidRDefault="00741425" w:rsidP="003254A0">
            <w:pPr>
              <w:pStyle w:val="a8"/>
            </w:pPr>
            <w:r w:rsidRPr="00E43CC7">
              <w:t>Оригинал 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8B74" w14:textId="77777777" w:rsidR="00CA6A14" w:rsidRPr="00E43CC7" w:rsidRDefault="00741425" w:rsidP="003254A0">
            <w:pPr>
              <w:pStyle w:val="a8"/>
            </w:pPr>
            <w:r w:rsidRPr="00E43CC7">
              <w:t>Заимствовано из оригинала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C0AD" w14:textId="77777777" w:rsidR="00CA6A14" w:rsidRPr="00E43CC7" w:rsidRDefault="00CA6A14" w:rsidP="003254A0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47706" w14:textId="77777777" w:rsidR="00CA6A14" w:rsidRPr="00E43CC7" w:rsidRDefault="00CA6A14" w:rsidP="003254A0">
            <w:pPr>
              <w:pStyle w:val="a7"/>
            </w:pPr>
          </w:p>
        </w:tc>
      </w:tr>
      <w:tr w:rsidR="00E43CC7" w:rsidRPr="00E43CC7" w14:paraId="1DA958D5" w14:textId="77777777" w:rsidTr="006F495C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5C9FE" w14:textId="77777777" w:rsidR="00CA6A14" w:rsidRPr="00E43CC7" w:rsidRDefault="00CA6A14" w:rsidP="003254A0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32C29C" w14:textId="77777777" w:rsidR="00CA6A14" w:rsidRPr="00E43CC7" w:rsidRDefault="00CA6A14" w:rsidP="003254A0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608A06" w14:textId="77777777" w:rsidR="00CA6A14" w:rsidRPr="00E43CC7" w:rsidRDefault="00CA6A14" w:rsidP="003254A0">
            <w:pPr>
              <w:pStyle w:val="a7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C0098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Код оригинала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CF76CC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Регистрационный</w:t>
            </w:r>
          </w:p>
          <w:p w14:paraId="290D5710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номер</w:t>
            </w:r>
          </w:p>
          <w:p w14:paraId="7FD1CA50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профессионального</w:t>
            </w:r>
          </w:p>
          <w:p w14:paraId="2E4B6689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стандарта</w:t>
            </w:r>
          </w:p>
        </w:tc>
      </w:tr>
    </w:tbl>
    <w:p w14:paraId="04C1ACAA" w14:textId="77777777" w:rsidR="00CA6A14" w:rsidRPr="00E43CC7" w:rsidRDefault="00CA6A14" w:rsidP="003254A0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6804"/>
      </w:tblGrid>
      <w:tr w:rsidR="00E43CC7" w:rsidRPr="00E43CC7" w14:paraId="3FC764DE" w14:textId="77777777" w:rsidTr="00566F26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9B99" w14:textId="77777777" w:rsidR="00CA6A14" w:rsidRPr="00E43CC7" w:rsidRDefault="00741425" w:rsidP="003254A0">
            <w:pPr>
              <w:pStyle w:val="a8"/>
            </w:pPr>
            <w:r w:rsidRPr="00E43CC7">
              <w:t>Возможные наименования должностей, профессий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092F58" w14:textId="452BCC5C" w:rsidR="006117AC" w:rsidRDefault="006117AC" w:rsidP="003254A0">
            <w:pPr>
              <w:pStyle w:val="a8"/>
            </w:pPr>
            <w:r w:rsidRPr="006117AC">
              <w:t>Оператор оборудования</w:t>
            </w:r>
            <w:r>
              <w:t xml:space="preserve"> </w:t>
            </w:r>
            <w:proofErr w:type="spellStart"/>
            <w:r w:rsidRPr="006117AC">
              <w:t>оборудования</w:t>
            </w:r>
            <w:proofErr w:type="spellEnd"/>
            <w:r w:rsidRPr="006117AC">
              <w:t xml:space="preserve"> по сортировке ТКО</w:t>
            </w:r>
          </w:p>
          <w:p w14:paraId="061070E3" w14:textId="5877EDDF" w:rsidR="00327ECD" w:rsidRPr="005462D7" w:rsidRDefault="00327ECD" w:rsidP="003254A0">
            <w:pPr>
              <w:pStyle w:val="a8"/>
            </w:pPr>
          </w:p>
        </w:tc>
      </w:tr>
      <w:tr w:rsidR="00E43CC7" w:rsidRPr="00E43CC7" w14:paraId="39AA2094" w14:textId="77777777" w:rsidTr="001623A7">
        <w:tc>
          <w:tcPr>
            <w:tcW w:w="10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57F86" w14:textId="77777777" w:rsidR="00CA6A14" w:rsidRPr="00E43CC7" w:rsidRDefault="00CA6A14" w:rsidP="003254A0">
            <w:pPr>
              <w:pStyle w:val="a7"/>
            </w:pPr>
          </w:p>
        </w:tc>
      </w:tr>
      <w:tr w:rsidR="00E43CC7" w:rsidRPr="00E43CC7" w14:paraId="40A23886" w14:textId="77777777" w:rsidTr="00290A3B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B2FE" w14:textId="77777777" w:rsidR="00CA6A14" w:rsidRPr="00E43CC7" w:rsidRDefault="00741425" w:rsidP="003254A0">
            <w:pPr>
              <w:pStyle w:val="a8"/>
            </w:pPr>
            <w:r w:rsidRPr="00E43CC7">
              <w:t xml:space="preserve">Требования к образованию и </w:t>
            </w:r>
            <w:r w:rsidRPr="00E43CC7">
              <w:lastRenderedPageBreak/>
              <w:t>обучению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7B858" w14:textId="4844D144" w:rsidR="00CA6A14" w:rsidRDefault="00B13764" w:rsidP="003254A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B13764">
              <w:rPr>
                <w:rFonts w:ascii="Times New Roman" w:hAnsi="Times New Roman" w:cs="Times New Roman"/>
              </w:rPr>
              <w:t>реднее профессиональное (</w:t>
            </w:r>
            <w:r w:rsidR="004C774D">
              <w:rPr>
                <w:rFonts w:ascii="Times New Roman" w:hAnsi="Times New Roman" w:cs="Times New Roman"/>
              </w:rPr>
              <w:t>профильное</w:t>
            </w:r>
            <w:r w:rsidRPr="00B13764">
              <w:rPr>
                <w:rFonts w:ascii="Times New Roman" w:hAnsi="Times New Roman" w:cs="Times New Roman"/>
              </w:rPr>
              <w:t xml:space="preserve">) образование </w:t>
            </w:r>
            <w:r w:rsidR="004A326E" w:rsidRPr="004A326E">
              <w:rPr>
                <w:rFonts w:ascii="Times New Roman" w:hAnsi="Times New Roman" w:cs="Times New Roman"/>
              </w:rPr>
              <w:t xml:space="preserve">– </w:t>
            </w:r>
            <w:r w:rsidR="004A326E" w:rsidRPr="004A326E">
              <w:rPr>
                <w:rFonts w:ascii="Times New Roman" w:hAnsi="Times New Roman" w:cs="Times New Roman"/>
              </w:rPr>
              <w:lastRenderedPageBreak/>
              <w:t>программы подготовки специалистов среднего звена</w:t>
            </w:r>
          </w:p>
          <w:p w14:paraId="57A11D0B" w14:textId="7CA92DB2" w:rsidR="004C774D" w:rsidRDefault="004C774D" w:rsidP="004C774D">
            <w:pPr>
              <w:ind w:firstLine="0"/>
            </w:pPr>
            <w:r>
              <w:t>или</w:t>
            </w:r>
          </w:p>
          <w:p w14:paraId="17B973F5" w14:textId="74BE64E1" w:rsidR="004C774D" w:rsidRPr="004C774D" w:rsidRDefault="004C774D" w:rsidP="004C774D">
            <w:pPr>
              <w:ind w:firstLine="0"/>
            </w:pPr>
            <w:r w:rsidRPr="004C774D">
              <w:t>Среднее профессиональное образование</w:t>
            </w:r>
            <w:r>
              <w:t xml:space="preserve"> (непрофильное)</w:t>
            </w:r>
            <w:r w:rsidRPr="004C774D">
              <w:t xml:space="preserve"> - программы подготовки квалифицированных рабочих (служащих) и дополнительное профессиональное образование в области обращения с отходами I-IV классов опасности</w:t>
            </w:r>
          </w:p>
        </w:tc>
      </w:tr>
      <w:tr w:rsidR="00E43CC7" w:rsidRPr="00E43CC7" w14:paraId="1266BE11" w14:textId="77777777" w:rsidTr="00290A3B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4133" w14:textId="77777777" w:rsidR="00CA6A14" w:rsidRPr="00E43CC7" w:rsidRDefault="00741425" w:rsidP="003254A0">
            <w:pPr>
              <w:pStyle w:val="a8"/>
            </w:pPr>
            <w:r w:rsidRPr="00E43CC7">
              <w:lastRenderedPageBreak/>
              <w:t>Требования к опыту практической работы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5172C" w14:textId="2A8A8917" w:rsidR="00CA6A14" w:rsidRPr="00E43CC7" w:rsidRDefault="004A326E" w:rsidP="003254A0">
            <w:pPr>
              <w:pStyle w:val="a8"/>
            </w:pPr>
            <w:r>
              <w:t>-</w:t>
            </w:r>
          </w:p>
        </w:tc>
      </w:tr>
      <w:tr w:rsidR="00E43CC7" w:rsidRPr="00E43CC7" w14:paraId="34C4B045" w14:textId="77777777" w:rsidTr="00290A3B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45CE" w14:textId="77777777" w:rsidR="00CA6A14" w:rsidRPr="00E43CC7" w:rsidRDefault="00741425" w:rsidP="003254A0">
            <w:pPr>
              <w:pStyle w:val="a8"/>
            </w:pPr>
            <w:r w:rsidRPr="00E43CC7">
              <w:t>Особые условия допуска к работе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0A915" w14:textId="1FB9F7F2" w:rsidR="00CA6A14" w:rsidRDefault="00741425" w:rsidP="003254A0">
            <w:pPr>
              <w:pStyle w:val="a8"/>
              <w:jc w:val="both"/>
            </w:pPr>
            <w:r w:rsidRPr="00E43CC7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3C69C86B" w14:textId="749C84F8" w:rsidR="004A326E" w:rsidRDefault="004A326E" w:rsidP="003254A0">
            <w:pPr>
              <w:ind w:firstLine="0"/>
            </w:pPr>
          </w:p>
          <w:p w14:paraId="0C6DA39F" w14:textId="77777777" w:rsidR="004A326E" w:rsidRDefault="004A326E" w:rsidP="003254A0">
            <w:pPr>
              <w:ind w:firstLine="0"/>
            </w:pPr>
            <w:r>
              <w:t>Иммунизация в соответствии с национальным календарем</w:t>
            </w:r>
          </w:p>
          <w:p w14:paraId="33A621D2" w14:textId="335B2123" w:rsidR="004A326E" w:rsidRDefault="004A326E" w:rsidP="003254A0">
            <w:pPr>
              <w:ind w:firstLine="0"/>
            </w:pPr>
            <w:r>
              <w:t>профилактических прививок</w:t>
            </w:r>
          </w:p>
          <w:p w14:paraId="4A12FE40" w14:textId="77777777" w:rsidR="004A326E" w:rsidRPr="004A326E" w:rsidRDefault="004A326E" w:rsidP="003254A0">
            <w:pPr>
              <w:ind w:firstLine="0"/>
            </w:pPr>
          </w:p>
          <w:p w14:paraId="2E635BC7" w14:textId="77777777" w:rsidR="00CA6A14" w:rsidRPr="00E43CC7" w:rsidRDefault="00741425" w:rsidP="003254A0">
            <w:pPr>
              <w:pStyle w:val="a8"/>
              <w:jc w:val="both"/>
            </w:pPr>
            <w:r w:rsidRPr="00E43CC7">
              <w:t>Не моложе 18 лет</w:t>
            </w:r>
          </w:p>
        </w:tc>
      </w:tr>
      <w:tr w:rsidR="00E43CC7" w:rsidRPr="00E43CC7" w14:paraId="070405DE" w14:textId="77777777" w:rsidTr="00290A3B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0BC6" w14:textId="77777777" w:rsidR="00CA6A14" w:rsidRPr="00E43CC7" w:rsidRDefault="00741425" w:rsidP="003254A0">
            <w:pPr>
              <w:pStyle w:val="a8"/>
            </w:pPr>
            <w:r w:rsidRPr="00E43CC7">
              <w:t>Другие характеристики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F9A6C" w14:textId="7B21993D" w:rsidR="00CA6A14" w:rsidRPr="00E43CC7" w:rsidRDefault="00AD62DE" w:rsidP="003254A0">
            <w:pPr>
              <w:pStyle w:val="a8"/>
            </w:pPr>
            <w:r w:rsidRPr="00AD62DE">
              <w:t>Рекомендованы программы повышения квалификации не реже одного раза в три года</w:t>
            </w:r>
          </w:p>
        </w:tc>
      </w:tr>
    </w:tbl>
    <w:p w14:paraId="4061C6F4" w14:textId="77777777" w:rsidR="00CA6A14" w:rsidRPr="00E43CC7" w:rsidRDefault="00CA6A14" w:rsidP="003254A0"/>
    <w:p w14:paraId="021A460D" w14:textId="77777777" w:rsidR="00CA6A14" w:rsidRPr="00E43CC7" w:rsidRDefault="00741425" w:rsidP="003254A0">
      <w:r w:rsidRPr="00E43CC7">
        <w:t>Дополнительные характеристики</w:t>
      </w:r>
    </w:p>
    <w:p w14:paraId="44FE182B" w14:textId="77777777" w:rsidR="00CA6A14" w:rsidRPr="00E43CC7" w:rsidRDefault="00CA6A14" w:rsidP="003254A0"/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276"/>
        <w:gridCol w:w="5528"/>
      </w:tblGrid>
      <w:tr w:rsidR="00E43CC7" w:rsidRPr="00E43CC7" w14:paraId="3380E453" w14:textId="77777777" w:rsidTr="00F366A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1358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131F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38BA3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Наименование базовой группы, должности (профессии) или специальности</w:t>
            </w:r>
          </w:p>
        </w:tc>
      </w:tr>
      <w:tr w:rsidR="00CC1011" w:rsidRPr="00E43CC7" w14:paraId="74CB07A4" w14:textId="77777777" w:rsidTr="00CC1011">
        <w:trPr>
          <w:trHeight w:val="324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5C7484B7" w14:textId="296C702A" w:rsidR="00CC1011" w:rsidRPr="00E43CC7" w:rsidRDefault="00CC1011" w:rsidP="003254A0">
            <w:pPr>
              <w:pStyle w:val="a8"/>
            </w:pPr>
            <w:hyperlink r:id="rId13" w:history="1">
              <w:r w:rsidRPr="00E43CC7">
                <w:rPr>
                  <w:rStyle w:val="a4"/>
                  <w:color w:val="auto"/>
                </w:rPr>
                <w:t>ОКЗ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45584" w14:textId="28D1AFD6" w:rsidR="00CC1011" w:rsidRPr="00E43CC7" w:rsidRDefault="00CC1011" w:rsidP="00CC1011">
            <w:pPr>
              <w:pStyle w:val="a8"/>
              <w:jc w:val="center"/>
            </w:pPr>
            <w:r w:rsidRPr="006C326C">
              <w:t>3132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219E85" w14:textId="11C17C78" w:rsidR="00CC1011" w:rsidRPr="00E43CC7" w:rsidRDefault="00CC1011" w:rsidP="003254A0">
            <w:pPr>
              <w:pStyle w:val="a8"/>
            </w:pPr>
            <w:r w:rsidRPr="006C326C">
              <w:t>Операторы мусоросжигательных печей, очистных сооружений и аналогичного оборудования</w:t>
            </w:r>
          </w:p>
        </w:tc>
      </w:tr>
    </w:tbl>
    <w:p w14:paraId="16BD74EE" w14:textId="77777777" w:rsidR="00CA6A14" w:rsidRPr="00E43CC7" w:rsidRDefault="00CA6A14" w:rsidP="003254A0"/>
    <w:p w14:paraId="7D3B8E85" w14:textId="77777777" w:rsidR="00CA6A14" w:rsidRPr="00E43CC7" w:rsidRDefault="00741425" w:rsidP="003254A0">
      <w:bookmarkStart w:id="17" w:name="sub_321"/>
      <w:r w:rsidRPr="00E43CC7">
        <w:t>3.2.1. Трудовая функция</w:t>
      </w:r>
    </w:p>
    <w:bookmarkEnd w:id="17"/>
    <w:p w14:paraId="70D79021" w14:textId="77777777" w:rsidR="00CA6A14" w:rsidRPr="00E43CC7" w:rsidRDefault="00CA6A14" w:rsidP="003254A0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3399"/>
        <w:gridCol w:w="818"/>
        <w:gridCol w:w="938"/>
        <w:gridCol w:w="2010"/>
        <w:gridCol w:w="850"/>
      </w:tblGrid>
      <w:tr w:rsidR="00E43CC7" w:rsidRPr="00E43CC7" w14:paraId="225E47D4" w14:textId="77777777" w:rsidTr="00566F26"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14018" w14:textId="77777777" w:rsidR="00CA6A14" w:rsidRPr="00E43CC7" w:rsidRDefault="00741425" w:rsidP="003254A0">
            <w:pPr>
              <w:pStyle w:val="a8"/>
            </w:pPr>
            <w:r w:rsidRPr="00E43CC7">
              <w:t>Наименование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A72B" w14:textId="634799F6" w:rsidR="00CA6A14" w:rsidRPr="00E43CC7" w:rsidRDefault="00EF0682" w:rsidP="003254A0">
            <w:pPr>
              <w:pStyle w:val="a8"/>
            </w:pPr>
            <w:r w:rsidRPr="00EF0682">
              <w:t xml:space="preserve">Техническое обслуживание оборудования по </w:t>
            </w:r>
            <w:r w:rsidR="006D7EB6">
              <w:t>сортировке ТКО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DFD47" w14:textId="77777777" w:rsidR="00CA6A14" w:rsidRPr="00E43CC7" w:rsidRDefault="00741425" w:rsidP="003254A0">
            <w:pPr>
              <w:pStyle w:val="a8"/>
            </w:pPr>
            <w:r w:rsidRPr="00E43CC7"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72C5" w14:textId="47E93D86" w:rsidR="00CA6A14" w:rsidRPr="00E43CC7" w:rsidRDefault="00741425" w:rsidP="003254A0">
            <w:pPr>
              <w:pStyle w:val="a7"/>
              <w:jc w:val="center"/>
            </w:pPr>
            <w:r w:rsidRPr="00E43CC7">
              <w:t>В/01.</w:t>
            </w:r>
            <w:r w:rsidR="00AE1BE7">
              <w:t>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1D192" w14:textId="77777777" w:rsidR="00CA6A14" w:rsidRPr="00E43CC7" w:rsidRDefault="00741425" w:rsidP="003254A0">
            <w:pPr>
              <w:pStyle w:val="a8"/>
            </w:pPr>
            <w:r w:rsidRPr="00E43CC7">
              <w:t>Уровень</w:t>
            </w:r>
          </w:p>
          <w:p w14:paraId="3EA1BE5B" w14:textId="77777777" w:rsidR="00CA6A14" w:rsidRPr="00E43CC7" w:rsidRDefault="00741425" w:rsidP="003254A0">
            <w:pPr>
              <w:pStyle w:val="a8"/>
            </w:pPr>
            <w:r w:rsidRPr="00E43CC7">
              <w:t>(подуровень)</w:t>
            </w:r>
          </w:p>
          <w:p w14:paraId="5E108D9C" w14:textId="77777777" w:rsidR="00CA6A14" w:rsidRPr="00E43CC7" w:rsidRDefault="00741425" w:rsidP="003254A0">
            <w:pPr>
              <w:pStyle w:val="a8"/>
            </w:pPr>
            <w:r w:rsidRPr="00E43CC7">
              <w:t>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1590BC" w14:textId="427E5CC0" w:rsidR="00CA6A14" w:rsidRPr="00E43CC7" w:rsidRDefault="005462D7" w:rsidP="003254A0">
            <w:pPr>
              <w:pStyle w:val="a7"/>
              <w:jc w:val="center"/>
            </w:pPr>
            <w:r>
              <w:t>3</w:t>
            </w:r>
          </w:p>
        </w:tc>
      </w:tr>
    </w:tbl>
    <w:p w14:paraId="15F64717" w14:textId="77777777" w:rsidR="00CA6A14" w:rsidRPr="00E43CC7" w:rsidRDefault="00CA6A14" w:rsidP="003254A0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680"/>
        <w:gridCol w:w="1960"/>
        <w:gridCol w:w="1389"/>
        <w:gridCol w:w="2551"/>
      </w:tblGrid>
      <w:tr w:rsidR="00E43CC7" w:rsidRPr="00E43CC7" w14:paraId="741006F6" w14:textId="77777777" w:rsidTr="006F49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043D" w14:textId="77777777" w:rsidR="00CA6A14" w:rsidRPr="00E43CC7" w:rsidRDefault="00741425" w:rsidP="003254A0">
            <w:pPr>
              <w:pStyle w:val="a8"/>
            </w:pPr>
            <w:r w:rsidRPr="00E43CC7">
              <w:t>Происхождение трудовой функции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6B8E" w14:textId="77777777" w:rsidR="00CA6A14" w:rsidRPr="00E43CC7" w:rsidRDefault="00741425" w:rsidP="003254A0">
            <w:pPr>
              <w:pStyle w:val="a8"/>
            </w:pPr>
            <w:r w:rsidRPr="00E43CC7">
              <w:t>Оригинал 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06CB" w14:textId="77777777" w:rsidR="00CA6A14" w:rsidRPr="00E43CC7" w:rsidRDefault="00741425" w:rsidP="003254A0">
            <w:pPr>
              <w:pStyle w:val="a8"/>
            </w:pPr>
            <w:r w:rsidRPr="00E43CC7">
              <w:t>Заимствовано из оригинала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7C46" w14:textId="77777777" w:rsidR="00CA6A14" w:rsidRPr="00E43CC7" w:rsidRDefault="00CA6A14" w:rsidP="003254A0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98429" w14:textId="77777777" w:rsidR="00CA6A14" w:rsidRPr="00E43CC7" w:rsidRDefault="00CA6A14" w:rsidP="003254A0">
            <w:pPr>
              <w:pStyle w:val="a7"/>
            </w:pPr>
          </w:p>
        </w:tc>
      </w:tr>
      <w:tr w:rsidR="00E43CC7" w:rsidRPr="00E43CC7" w14:paraId="5E59C10E" w14:textId="77777777" w:rsidTr="006F495C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E80521" w14:textId="77777777" w:rsidR="00CA6A14" w:rsidRPr="00E43CC7" w:rsidRDefault="00CA6A14" w:rsidP="003254A0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97CE8" w14:textId="77777777" w:rsidR="00CA6A14" w:rsidRPr="00E43CC7" w:rsidRDefault="00CA6A14" w:rsidP="003254A0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D9B9C7" w14:textId="77777777" w:rsidR="00CA6A14" w:rsidRPr="00E43CC7" w:rsidRDefault="00CA6A14" w:rsidP="003254A0">
            <w:pPr>
              <w:pStyle w:val="a7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8FDE8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Код оригинала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1755D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Регистрационный</w:t>
            </w:r>
          </w:p>
          <w:p w14:paraId="01304097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номер</w:t>
            </w:r>
          </w:p>
          <w:p w14:paraId="332A7F21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профессионального</w:t>
            </w:r>
          </w:p>
          <w:p w14:paraId="005BD728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стандарта</w:t>
            </w:r>
          </w:p>
        </w:tc>
      </w:tr>
    </w:tbl>
    <w:p w14:paraId="34501C07" w14:textId="77777777" w:rsidR="00CA6A14" w:rsidRPr="00E43CC7" w:rsidRDefault="00CA6A14" w:rsidP="003254A0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75"/>
      </w:tblGrid>
      <w:tr w:rsidR="00E43CC7" w:rsidRPr="00E43CC7" w14:paraId="76D68209" w14:textId="77777777" w:rsidTr="00163F9E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123D" w14:textId="77777777" w:rsidR="00CA6A14" w:rsidRPr="00E43CC7" w:rsidRDefault="00741425" w:rsidP="003254A0">
            <w:pPr>
              <w:pStyle w:val="a8"/>
            </w:pPr>
            <w:r w:rsidRPr="00E43CC7">
              <w:t>Трудовые действия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D84B89" w14:textId="34A1DDA8" w:rsidR="00CA6A14" w:rsidRPr="00E43CC7" w:rsidRDefault="00B001CB" w:rsidP="003254A0">
            <w:pPr>
              <w:pStyle w:val="a8"/>
              <w:jc w:val="both"/>
            </w:pPr>
            <w:r w:rsidRPr="00B001CB">
              <w:t xml:space="preserve">Получение задания у руководителя работ на выполнение </w:t>
            </w:r>
            <w:r>
              <w:t>т</w:t>
            </w:r>
            <w:r w:rsidRPr="00B001CB">
              <w:t>ехническо</w:t>
            </w:r>
            <w:r>
              <w:t>го</w:t>
            </w:r>
            <w:r w:rsidRPr="00B001CB">
              <w:t xml:space="preserve"> обслуживани</w:t>
            </w:r>
            <w:r>
              <w:t>я</w:t>
            </w:r>
            <w:r w:rsidRPr="00B001CB">
              <w:t xml:space="preserve"> </w:t>
            </w:r>
            <w:r w:rsidR="00D6107D">
              <w:t xml:space="preserve">технологического </w:t>
            </w:r>
            <w:r w:rsidRPr="00B001CB">
              <w:t xml:space="preserve">оборудования по </w:t>
            </w:r>
            <w:r w:rsidR="006D7EB6">
              <w:t>сортировке ТКО</w:t>
            </w:r>
          </w:p>
        </w:tc>
      </w:tr>
      <w:tr w:rsidR="0018334B" w:rsidRPr="00E43CC7" w14:paraId="6FD53079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AA50" w14:textId="77777777" w:rsidR="0018334B" w:rsidRPr="00E43CC7" w:rsidRDefault="0018334B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E4C136" w14:textId="489EED82" w:rsidR="0018334B" w:rsidRPr="00B001CB" w:rsidRDefault="0018334B" w:rsidP="003254A0">
            <w:pPr>
              <w:pStyle w:val="a8"/>
              <w:jc w:val="both"/>
            </w:pPr>
            <w:r>
              <w:t xml:space="preserve">Получение </w:t>
            </w:r>
            <w:r w:rsidRPr="0078433E">
              <w:t>наряд</w:t>
            </w:r>
            <w:r>
              <w:t>а</w:t>
            </w:r>
            <w:r w:rsidRPr="0078433E">
              <w:t>-допуск</w:t>
            </w:r>
            <w:r>
              <w:t xml:space="preserve">а при </w:t>
            </w:r>
            <w:r w:rsidR="00D6107D">
              <w:t xml:space="preserve">выполнении </w:t>
            </w:r>
            <w:r w:rsidR="00D6107D" w:rsidRPr="0078433E">
              <w:t>работ с повышенной опасностью</w:t>
            </w:r>
            <w:r w:rsidR="00D6107D">
              <w:t xml:space="preserve">: </w:t>
            </w:r>
            <w:r>
              <w:t xml:space="preserve">ремонте </w:t>
            </w:r>
            <w:r w:rsidRPr="0078433E">
              <w:t>вращающихся механизмов</w:t>
            </w:r>
            <w:r>
              <w:t xml:space="preserve"> </w:t>
            </w:r>
            <w:r w:rsidRPr="0018334B">
              <w:t>ленточных транспортеров (конвейеров), шредеров, прессов</w:t>
            </w:r>
            <w:r w:rsidR="00267FDC">
              <w:t>,</w:t>
            </w:r>
            <w:r w:rsidRPr="0018334B">
              <w:t xml:space="preserve"> </w:t>
            </w:r>
            <w:proofErr w:type="spellStart"/>
            <w:r w:rsidRPr="0018334B">
              <w:t>пресскомпакторов</w:t>
            </w:r>
            <w:proofErr w:type="spellEnd"/>
            <w:r w:rsidR="00267FDC">
              <w:t>, б</w:t>
            </w:r>
            <w:r w:rsidR="00267FDC" w:rsidRPr="00267FDC">
              <w:t>арабанны</w:t>
            </w:r>
            <w:r w:rsidR="00267FDC">
              <w:t>х</w:t>
            </w:r>
            <w:r w:rsidR="00267FDC" w:rsidRPr="00267FDC">
              <w:t xml:space="preserve"> грохот</w:t>
            </w:r>
            <w:r w:rsidR="00267FDC">
              <w:t>ов</w:t>
            </w:r>
          </w:p>
        </w:tc>
      </w:tr>
      <w:tr w:rsidR="0018334B" w:rsidRPr="00E43CC7" w14:paraId="79A196AA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E47957F" w14:textId="77777777" w:rsidR="0018334B" w:rsidRPr="00E43CC7" w:rsidRDefault="0018334B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3EF74A" w14:textId="77777777" w:rsidR="0018334B" w:rsidRPr="00E43CC7" w:rsidRDefault="0018334B" w:rsidP="003254A0">
            <w:pPr>
              <w:pStyle w:val="a8"/>
              <w:jc w:val="both"/>
            </w:pPr>
            <w:r w:rsidRPr="00E43CC7">
              <w:t>Подготовка рабочего места в соответствии с требованиями охраны труда, экологической, пожарной и промышленной безопасности</w:t>
            </w:r>
          </w:p>
        </w:tc>
      </w:tr>
      <w:tr w:rsidR="004D4650" w:rsidRPr="00E43CC7" w14:paraId="1B37F51C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71DEE38" w14:textId="77777777" w:rsidR="004D4650" w:rsidRPr="00E43CC7" w:rsidRDefault="004D4650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48BAED" w14:textId="7EA3CB6A" w:rsidR="004D4650" w:rsidRPr="00E43CC7" w:rsidRDefault="004D4650" w:rsidP="003254A0">
            <w:pPr>
              <w:pStyle w:val="a8"/>
              <w:jc w:val="both"/>
            </w:pPr>
            <w:r w:rsidRPr="00E43CC7">
              <w:t>Проверка работоспособности инструмент</w:t>
            </w:r>
            <w:r>
              <w:t>ов</w:t>
            </w:r>
            <w:r w:rsidRPr="00E43CC7">
              <w:t>, оборудования, средств механизации и индивидуальной защиты</w:t>
            </w:r>
            <w:r>
              <w:t xml:space="preserve"> для выполнения т</w:t>
            </w:r>
            <w:r w:rsidRPr="004D4650">
              <w:t>ехническо</w:t>
            </w:r>
            <w:r>
              <w:t>го</w:t>
            </w:r>
            <w:r w:rsidRPr="004D4650">
              <w:t xml:space="preserve"> обслуживани</w:t>
            </w:r>
            <w:r>
              <w:t>я</w:t>
            </w:r>
            <w:r w:rsidRPr="004D4650">
              <w:t xml:space="preserve"> оборудования по сортировке ТКО</w:t>
            </w:r>
          </w:p>
        </w:tc>
      </w:tr>
      <w:tr w:rsidR="002414D2" w:rsidRPr="00E43CC7" w14:paraId="6978E153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296C9E5" w14:textId="77777777" w:rsidR="002414D2" w:rsidRPr="00E43CC7" w:rsidRDefault="002414D2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CC161C" w14:textId="41D934F0" w:rsidR="002414D2" w:rsidRPr="00E43CC7" w:rsidRDefault="002414D2" w:rsidP="003254A0">
            <w:pPr>
              <w:pStyle w:val="a8"/>
              <w:jc w:val="both"/>
            </w:pPr>
            <w:r>
              <w:t>О</w:t>
            </w:r>
            <w:r w:rsidRPr="00475B56">
              <w:t>знаком</w:t>
            </w:r>
            <w:r>
              <w:t>ление</w:t>
            </w:r>
            <w:r w:rsidRPr="00475B56">
              <w:t xml:space="preserve"> с записями в Журнале технического состояния </w:t>
            </w:r>
            <w:r w:rsidRPr="00475B56">
              <w:lastRenderedPageBreak/>
              <w:t>оборудования</w:t>
            </w:r>
          </w:p>
        </w:tc>
      </w:tr>
      <w:tr w:rsidR="002414D2" w:rsidRPr="00E43CC7" w14:paraId="53F76025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3AE432D" w14:textId="77777777" w:rsidR="002414D2" w:rsidRPr="00E43CC7" w:rsidRDefault="002414D2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53FBFF" w14:textId="62F201E4" w:rsidR="002414D2" w:rsidRPr="00E43CC7" w:rsidRDefault="002414D2" w:rsidP="003254A0">
            <w:pPr>
              <w:pStyle w:val="a8"/>
              <w:jc w:val="both"/>
            </w:pPr>
            <w:r>
              <w:t xml:space="preserve">Изучение конструкторской и технологической документации на ремонтируемые механизмы </w:t>
            </w:r>
            <w:r w:rsidR="00267FDC">
              <w:t xml:space="preserve">технологического </w:t>
            </w:r>
            <w:r>
              <w:t xml:space="preserve">оборудования </w:t>
            </w:r>
            <w:r w:rsidRPr="00B44362">
              <w:t xml:space="preserve">по </w:t>
            </w:r>
            <w:r>
              <w:t>сортировке ТКО</w:t>
            </w:r>
          </w:p>
        </w:tc>
      </w:tr>
      <w:tr w:rsidR="002414D2" w:rsidRPr="00E43CC7" w14:paraId="6DBD0DAA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A8525B7" w14:textId="77777777" w:rsidR="002414D2" w:rsidRPr="00E43CC7" w:rsidRDefault="002414D2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04BC6A" w14:textId="7E32BE57" w:rsidR="002414D2" w:rsidRDefault="002414D2" w:rsidP="003254A0">
            <w:pPr>
              <w:pStyle w:val="a8"/>
              <w:jc w:val="both"/>
            </w:pPr>
            <w:r>
              <w:t xml:space="preserve">Осмотр </w:t>
            </w:r>
            <w:r w:rsidR="00267FDC" w:rsidRPr="00267FDC">
              <w:t xml:space="preserve">технологического </w:t>
            </w:r>
            <w:r w:rsidRPr="002A3AFE">
              <w:t xml:space="preserve">оборудования по </w:t>
            </w:r>
            <w:r>
              <w:t>сортировке ТКО</w:t>
            </w:r>
          </w:p>
        </w:tc>
      </w:tr>
      <w:tr w:rsidR="002414D2" w:rsidRPr="00E43CC7" w14:paraId="798D2171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9C13410" w14:textId="77777777" w:rsidR="002414D2" w:rsidRPr="00E43CC7" w:rsidRDefault="002414D2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F71929" w14:textId="1746CF25" w:rsidR="002414D2" w:rsidRDefault="002414D2" w:rsidP="003254A0">
            <w:pPr>
              <w:pStyle w:val="a8"/>
              <w:jc w:val="both"/>
            </w:pPr>
            <w:r w:rsidRPr="00EB119C">
              <w:t xml:space="preserve">Выявление дефектов </w:t>
            </w:r>
            <w:r>
              <w:t xml:space="preserve">деталей, узлов и </w:t>
            </w:r>
            <w:r w:rsidRPr="00EB119C">
              <w:t>механизмов</w:t>
            </w:r>
            <w:r>
              <w:t xml:space="preserve">, входящих в состав </w:t>
            </w:r>
            <w:r w:rsidR="005671A1" w:rsidRPr="005671A1">
              <w:t xml:space="preserve">технологического </w:t>
            </w:r>
            <w:r>
              <w:t xml:space="preserve">оборудования </w:t>
            </w:r>
            <w:r w:rsidRPr="0042457D">
              <w:t xml:space="preserve">по </w:t>
            </w:r>
            <w:r>
              <w:t>сортировке ТКО</w:t>
            </w:r>
            <w:r w:rsidR="005671A1">
              <w:t xml:space="preserve"> </w:t>
            </w:r>
          </w:p>
        </w:tc>
      </w:tr>
      <w:tr w:rsidR="002414D2" w:rsidRPr="00E43CC7" w14:paraId="3ECB6CD3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C98CFB8" w14:textId="77777777" w:rsidR="002414D2" w:rsidRPr="00E43CC7" w:rsidRDefault="002414D2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65A081" w14:textId="53DFF411" w:rsidR="002414D2" w:rsidRPr="00E43CC7" w:rsidRDefault="002414D2" w:rsidP="003254A0">
            <w:pPr>
              <w:pStyle w:val="a8"/>
              <w:jc w:val="both"/>
            </w:pPr>
            <w:r>
              <w:t xml:space="preserve">Монтаж и демонтаж деталей и узлов, входящих в состав </w:t>
            </w:r>
            <w:r w:rsidR="005671A1" w:rsidRPr="005671A1">
              <w:t xml:space="preserve">технологического </w:t>
            </w:r>
            <w:r>
              <w:t xml:space="preserve">оборудования </w:t>
            </w:r>
            <w:r w:rsidRPr="00635BDF">
              <w:t xml:space="preserve">по </w:t>
            </w:r>
            <w:r>
              <w:t>сортировке ТКО</w:t>
            </w:r>
            <w:r w:rsidR="005671A1">
              <w:t xml:space="preserve"> </w:t>
            </w:r>
          </w:p>
        </w:tc>
      </w:tr>
      <w:tr w:rsidR="002414D2" w:rsidRPr="00E43CC7" w14:paraId="501AC085" w14:textId="77777777" w:rsidTr="00163F9E">
        <w:trPr>
          <w:trHeight w:val="241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D1AAD27" w14:textId="77777777" w:rsidR="002414D2" w:rsidRPr="00E43CC7" w:rsidRDefault="002414D2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71641F" w14:textId="468B7F84" w:rsidR="002414D2" w:rsidRPr="00E43CC7" w:rsidRDefault="002414D2" w:rsidP="003254A0">
            <w:pPr>
              <w:pStyle w:val="a8"/>
              <w:jc w:val="both"/>
            </w:pPr>
            <w:r>
              <w:t>З</w:t>
            </w:r>
            <w:r w:rsidRPr="00EB119C">
              <w:t>аполнение ведомости дефектации механизмов</w:t>
            </w:r>
            <w:r>
              <w:t xml:space="preserve">, входящих в состав </w:t>
            </w:r>
            <w:r w:rsidR="005671A1" w:rsidRPr="005671A1">
              <w:t xml:space="preserve">технологического </w:t>
            </w:r>
            <w:r>
              <w:t xml:space="preserve">оборудования </w:t>
            </w:r>
            <w:r w:rsidRPr="0042457D">
              <w:t xml:space="preserve">по </w:t>
            </w:r>
            <w:r>
              <w:t>сортировке ТКО</w:t>
            </w:r>
          </w:p>
        </w:tc>
      </w:tr>
      <w:tr w:rsidR="002414D2" w:rsidRPr="00E43CC7" w14:paraId="601FF8D2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D587E31" w14:textId="77777777" w:rsidR="002414D2" w:rsidRPr="00E43CC7" w:rsidRDefault="002414D2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EDE968" w14:textId="3863B044" w:rsidR="002414D2" w:rsidRPr="00E43CC7" w:rsidRDefault="002414D2" w:rsidP="003254A0">
            <w:pPr>
              <w:pStyle w:val="a8"/>
              <w:jc w:val="both"/>
            </w:pPr>
            <w:r>
              <w:t xml:space="preserve">Разборка, сборка, регулировка и ремонт средней сложности механизмов </w:t>
            </w:r>
            <w:r w:rsidR="005671A1" w:rsidRPr="005671A1">
              <w:t xml:space="preserve">технологического </w:t>
            </w:r>
            <w:r>
              <w:t xml:space="preserve">оборудования </w:t>
            </w:r>
            <w:r w:rsidRPr="00EB119C">
              <w:t xml:space="preserve">по </w:t>
            </w:r>
            <w:r>
              <w:t>сортировке ТКО</w:t>
            </w:r>
            <w:r w:rsidR="005671A1">
              <w:t xml:space="preserve"> </w:t>
            </w:r>
          </w:p>
        </w:tc>
      </w:tr>
      <w:tr w:rsidR="002414D2" w:rsidRPr="00E43CC7" w14:paraId="160A862B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59C8C4F" w14:textId="77777777" w:rsidR="002414D2" w:rsidRPr="00E43CC7" w:rsidRDefault="002414D2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BF6175" w14:textId="0292E232" w:rsidR="002414D2" w:rsidRDefault="002414D2" w:rsidP="003254A0">
            <w:pPr>
              <w:pStyle w:val="a8"/>
              <w:jc w:val="both"/>
            </w:pPr>
            <w:r w:rsidRPr="00BE0DA9">
              <w:t xml:space="preserve">Выполнение регламентных работ по ремонту механического </w:t>
            </w:r>
            <w:r w:rsidR="005671A1" w:rsidRPr="005671A1">
              <w:t xml:space="preserve">технологического </w:t>
            </w:r>
            <w:r w:rsidRPr="00BE0DA9">
              <w:t>оборудования</w:t>
            </w:r>
            <w:r>
              <w:t xml:space="preserve"> </w:t>
            </w:r>
            <w:r w:rsidRPr="00BE0DA9">
              <w:t xml:space="preserve">по </w:t>
            </w:r>
            <w:r>
              <w:t>сортировке ТКО</w:t>
            </w:r>
            <w:r w:rsidR="005671A1">
              <w:t xml:space="preserve"> </w:t>
            </w:r>
          </w:p>
        </w:tc>
      </w:tr>
      <w:tr w:rsidR="002414D2" w:rsidRPr="00E43CC7" w14:paraId="323DD431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CC9F018" w14:textId="77777777" w:rsidR="002414D2" w:rsidRPr="00E43CC7" w:rsidRDefault="002414D2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0CA5B4" w14:textId="52C51A67" w:rsidR="002414D2" w:rsidRDefault="002414D2" w:rsidP="003254A0">
            <w:pPr>
              <w:pStyle w:val="a8"/>
              <w:jc w:val="both"/>
            </w:pPr>
            <w:r w:rsidRPr="00BE0DA9">
              <w:t>Составление заявок на материалы и комплектующие изделия</w:t>
            </w:r>
            <w:r w:rsidR="005671A1">
              <w:t xml:space="preserve"> для</w:t>
            </w:r>
            <w:r w:rsidR="005671A1" w:rsidRPr="005671A1">
              <w:t xml:space="preserve"> ремонт</w:t>
            </w:r>
            <w:r w:rsidR="005671A1">
              <w:t xml:space="preserve">а </w:t>
            </w:r>
            <w:r w:rsidR="005671A1" w:rsidRPr="005671A1">
              <w:t>технологического оборудования по сортировке ТКО</w:t>
            </w:r>
          </w:p>
        </w:tc>
      </w:tr>
      <w:tr w:rsidR="002414D2" w:rsidRPr="00E43CC7" w14:paraId="51CFE3F1" w14:textId="77777777" w:rsidTr="00163F9E">
        <w:trPr>
          <w:trHeight w:val="256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9022190" w14:textId="77777777" w:rsidR="002414D2" w:rsidRPr="00E43CC7" w:rsidRDefault="002414D2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CE48E9" w14:textId="20C42D6C" w:rsidR="002414D2" w:rsidRDefault="002414D2" w:rsidP="003254A0">
            <w:pPr>
              <w:pStyle w:val="a8"/>
              <w:jc w:val="both"/>
            </w:pPr>
            <w:r w:rsidRPr="00E43CC7">
              <w:t xml:space="preserve">Осуществление записи в журнал эксплуатации </w:t>
            </w:r>
            <w:r w:rsidR="005671A1" w:rsidRPr="005671A1">
              <w:t>технологического оборудования по сортировке ТКО</w:t>
            </w:r>
            <w:r w:rsidR="005671A1">
              <w:t xml:space="preserve"> </w:t>
            </w:r>
          </w:p>
        </w:tc>
      </w:tr>
      <w:tr w:rsidR="002414D2" w:rsidRPr="00E43CC7" w14:paraId="732AE79F" w14:textId="77777777" w:rsidTr="00163F9E">
        <w:trPr>
          <w:trHeight w:val="256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5F9BBB1" w14:textId="77777777" w:rsidR="002414D2" w:rsidRPr="00E43CC7" w:rsidRDefault="002414D2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A23DD5" w14:textId="61B11B7E" w:rsidR="002414D2" w:rsidRPr="00E43CC7" w:rsidRDefault="002414D2" w:rsidP="003254A0">
            <w:pPr>
              <w:pStyle w:val="a8"/>
              <w:jc w:val="both"/>
            </w:pPr>
            <w:r w:rsidRPr="00E43CC7">
              <w:t>Уборка рабочего места</w:t>
            </w:r>
            <w:r>
              <w:t xml:space="preserve"> после окончания смены</w:t>
            </w:r>
          </w:p>
        </w:tc>
      </w:tr>
      <w:tr w:rsidR="002414D2" w:rsidRPr="00E43CC7" w14:paraId="4BBC6693" w14:textId="77777777" w:rsidTr="00163F9E"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2D447F" w14:textId="77777777" w:rsidR="002414D2" w:rsidRPr="00E43CC7" w:rsidRDefault="002414D2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A9BCCA" w14:textId="79A1883C" w:rsidR="002414D2" w:rsidRPr="00E43CC7" w:rsidRDefault="002414D2" w:rsidP="003254A0">
            <w:pPr>
              <w:pStyle w:val="a8"/>
              <w:jc w:val="both"/>
            </w:pPr>
            <w:r w:rsidRPr="00F937C5"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стандартных условий</w:t>
            </w:r>
          </w:p>
        </w:tc>
      </w:tr>
      <w:tr w:rsidR="002414D2" w:rsidRPr="00E43CC7" w14:paraId="441F6F24" w14:textId="77777777" w:rsidTr="00163F9E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0366" w14:textId="77777777" w:rsidR="002414D2" w:rsidRPr="00E43CC7" w:rsidRDefault="002414D2" w:rsidP="003254A0">
            <w:pPr>
              <w:pStyle w:val="a8"/>
            </w:pPr>
            <w:r w:rsidRPr="00E43CC7">
              <w:t>Необходимые умения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672C68" w14:textId="2068B2EB" w:rsidR="002414D2" w:rsidRPr="00E43CC7" w:rsidRDefault="002414D2" w:rsidP="003254A0">
            <w:pPr>
              <w:pStyle w:val="a8"/>
              <w:jc w:val="both"/>
            </w:pPr>
            <w:r w:rsidRPr="00F937C5">
              <w:t>Пользоваться технической, технологической и конструкторской документацией</w:t>
            </w:r>
          </w:p>
        </w:tc>
      </w:tr>
      <w:tr w:rsidR="002414D2" w:rsidRPr="00E43CC7" w14:paraId="3D032A3B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D7DE" w14:textId="77777777" w:rsidR="002414D2" w:rsidRPr="00E43CC7" w:rsidRDefault="002414D2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6634C5" w14:textId="526B753D" w:rsidR="002414D2" w:rsidRPr="00547453" w:rsidRDefault="002414D2" w:rsidP="003254A0">
            <w:pPr>
              <w:pStyle w:val="a8"/>
              <w:jc w:val="both"/>
            </w:pPr>
            <w:r w:rsidRPr="00E43CC7">
              <w:t>Определять исправность инструмента, приспособлений и средств индивидуальной защиты</w:t>
            </w:r>
          </w:p>
        </w:tc>
      </w:tr>
      <w:tr w:rsidR="002414D2" w:rsidRPr="00E43CC7" w14:paraId="24AFFFA3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3A44" w14:textId="77777777" w:rsidR="002414D2" w:rsidRPr="00E43CC7" w:rsidRDefault="002414D2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0DEFAA" w14:textId="20682A08" w:rsidR="002414D2" w:rsidRPr="00E43CC7" w:rsidRDefault="002414D2" w:rsidP="003254A0">
            <w:pPr>
              <w:pStyle w:val="a8"/>
              <w:jc w:val="both"/>
            </w:pPr>
            <w:r w:rsidRPr="00F937C5">
              <w:t>Применять слесарный и мерительный инструмент, специнструмент и спецприспособления</w:t>
            </w:r>
            <w:r w:rsidR="00E56B90">
              <w:t xml:space="preserve"> для ремонта </w:t>
            </w:r>
            <w:r w:rsidR="00E56B90" w:rsidRPr="00E56B90">
              <w:t>технологического оборудования по сортировке ТКО</w:t>
            </w:r>
          </w:p>
        </w:tc>
      </w:tr>
      <w:tr w:rsidR="002414D2" w:rsidRPr="00E43CC7" w14:paraId="74DD9B26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D082" w14:textId="77777777" w:rsidR="002414D2" w:rsidRPr="00E43CC7" w:rsidRDefault="002414D2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C1B8DB" w14:textId="79FBA4C0" w:rsidR="002414D2" w:rsidRPr="00E43CC7" w:rsidRDefault="002414D2" w:rsidP="003254A0">
            <w:pPr>
              <w:pStyle w:val="a8"/>
              <w:jc w:val="both"/>
            </w:pPr>
            <w:r w:rsidRPr="00F937C5">
              <w:t>Использовать грузоподъемные механизмы и приспособления</w:t>
            </w:r>
            <w:r w:rsidR="00E56B90">
              <w:t xml:space="preserve"> в процессе </w:t>
            </w:r>
            <w:r w:rsidR="00E56B90" w:rsidRPr="00E56B90">
              <w:t>сортировк</w:t>
            </w:r>
            <w:r w:rsidR="00E56B90">
              <w:t>и и упаковки</w:t>
            </w:r>
            <w:r w:rsidR="00E56B90" w:rsidRPr="00E56B90">
              <w:t xml:space="preserve"> ТКО</w:t>
            </w:r>
          </w:p>
        </w:tc>
      </w:tr>
      <w:tr w:rsidR="00D637D2" w:rsidRPr="00E43CC7" w14:paraId="17529C04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1295" w14:textId="77777777" w:rsidR="00D637D2" w:rsidRPr="00E43CC7" w:rsidRDefault="00D637D2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B0A263" w14:textId="0467D600" w:rsidR="00D637D2" w:rsidRPr="00F937C5" w:rsidRDefault="00D637D2" w:rsidP="003254A0">
            <w:pPr>
              <w:pStyle w:val="a8"/>
              <w:jc w:val="both"/>
            </w:pPr>
            <w:r>
              <w:t>Р</w:t>
            </w:r>
            <w:r w:rsidRPr="00D637D2">
              <w:t>емонт</w:t>
            </w:r>
            <w:r>
              <w:t>ировать</w:t>
            </w:r>
            <w:r w:rsidRPr="00D637D2">
              <w:t xml:space="preserve"> вращающи</w:t>
            </w:r>
            <w:r>
              <w:t>е</w:t>
            </w:r>
            <w:r w:rsidRPr="00D637D2">
              <w:t>ся механизм</w:t>
            </w:r>
            <w:r>
              <w:t>ы</w:t>
            </w:r>
            <w:r w:rsidRPr="00D637D2">
              <w:t xml:space="preserve"> ленточных транспортеров (конвейеров), шредеров, прессов, </w:t>
            </w:r>
            <w:proofErr w:type="spellStart"/>
            <w:r w:rsidRPr="00D637D2">
              <w:t>пресскомпакторов</w:t>
            </w:r>
            <w:proofErr w:type="spellEnd"/>
            <w:r w:rsidRPr="00D637D2">
              <w:t>, барабанных грохотов</w:t>
            </w:r>
          </w:p>
        </w:tc>
      </w:tr>
      <w:tr w:rsidR="002414D2" w:rsidRPr="00E43CC7" w14:paraId="50785AA4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B98B" w14:textId="77777777" w:rsidR="002414D2" w:rsidRPr="00E43CC7" w:rsidRDefault="002414D2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2FFFE2" w14:textId="1726506F" w:rsidR="002414D2" w:rsidRPr="00E43CC7" w:rsidRDefault="002414D2" w:rsidP="003254A0">
            <w:pPr>
              <w:pStyle w:val="a8"/>
              <w:jc w:val="both"/>
            </w:pPr>
            <w:r w:rsidRPr="00AB29F2">
              <w:t xml:space="preserve">Выявлять визуально </w:t>
            </w:r>
            <w:r w:rsidRPr="00EB119C">
              <w:t>дефект</w:t>
            </w:r>
            <w:r>
              <w:t>ы</w:t>
            </w:r>
            <w:r w:rsidRPr="00EB119C">
              <w:t xml:space="preserve"> </w:t>
            </w:r>
            <w:r>
              <w:t xml:space="preserve">деталей, узлов и </w:t>
            </w:r>
            <w:r w:rsidRPr="00EB119C">
              <w:t>механизмов</w:t>
            </w:r>
            <w:r>
              <w:t xml:space="preserve">, входящих в состав </w:t>
            </w:r>
            <w:r w:rsidR="002E0656" w:rsidRPr="002E0656">
              <w:t xml:space="preserve">технологического </w:t>
            </w:r>
            <w:r>
              <w:t xml:space="preserve">оборудования </w:t>
            </w:r>
            <w:r w:rsidRPr="0042457D">
              <w:t xml:space="preserve">по </w:t>
            </w:r>
            <w:r>
              <w:t>сортировке ТКО</w:t>
            </w:r>
          </w:p>
        </w:tc>
      </w:tr>
      <w:tr w:rsidR="002414D2" w:rsidRPr="00E43CC7" w14:paraId="1EC6167F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0980" w14:textId="77777777" w:rsidR="002414D2" w:rsidRPr="00E43CC7" w:rsidRDefault="002414D2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A26FB" w14:textId="6D2ECC9E" w:rsidR="002414D2" w:rsidRPr="00E43CC7" w:rsidRDefault="002414D2" w:rsidP="003254A0">
            <w:pPr>
              <w:pStyle w:val="a8"/>
              <w:jc w:val="both"/>
            </w:pPr>
            <w:r w:rsidRPr="008E3230">
              <w:t xml:space="preserve">Анализировать причины и вести учет отказов и дефектов деталей и </w:t>
            </w:r>
            <w:r w:rsidR="002E0656" w:rsidRPr="002E0656">
              <w:t xml:space="preserve">технологического </w:t>
            </w:r>
            <w:r w:rsidRPr="008E3230">
              <w:t>оборудования</w:t>
            </w:r>
            <w:r>
              <w:t xml:space="preserve"> </w:t>
            </w:r>
            <w:r w:rsidRPr="008E3230">
              <w:t xml:space="preserve">по </w:t>
            </w:r>
            <w:r>
              <w:t>сортировке ТКО</w:t>
            </w:r>
          </w:p>
        </w:tc>
      </w:tr>
      <w:tr w:rsidR="002414D2" w:rsidRPr="00E43CC7" w14:paraId="01CCB6CE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B92A" w14:textId="77777777" w:rsidR="002414D2" w:rsidRPr="00E43CC7" w:rsidRDefault="002414D2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214E7B" w14:textId="6F7B6FE0" w:rsidR="002414D2" w:rsidRPr="00E43CC7" w:rsidRDefault="002414D2" w:rsidP="003254A0">
            <w:pPr>
              <w:pStyle w:val="a8"/>
              <w:jc w:val="both"/>
            </w:pPr>
            <w:r>
              <w:t xml:space="preserve">Монтировать и демонтировать детали и узлы, входящие в состав </w:t>
            </w:r>
            <w:r w:rsidR="002E0656" w:rsidRPr="002E0656">
              <w:t xml:space="preserve">технологического </w:t>
            </w:r>
            <w:r>
              <w:t xml:space="preserve">оборудования </w:t>
            </w:r>
            <w:r w:rsidRPr="00635BDF">
              <w:t xml:space="preserve">по </w:t>
            </w:r>
            <w:r>
              <w:t>сортировке ТКО</w:t>
            </w:r>
          </w:p>
        </w:tc>
      </w:tr>
      <w:tr w:rsidR="002414D2" w:rsidRPr="00E43CC7" w14:paraId="50CCAC28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8712" w14:textId="77777777" w:rsidR="002414D2" w:rsidRPr="00E43CC7" w:rsidRDefault="002414D2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AE9D14" w14:textId="73EA93B1" w:rsidR="002414D2" w:rsidRPr="00BE0DA9" w:rsidRDefault="002414D2" w:rsidP="003254A0">
            <w:pPr>
              <w:pStyle w:val="a8"/>
              <w:jc w:val="both"/>
            </w:pPr>
            <w:r>
              <w:t>Производить разборку, сборку, регулировку и ремонт средней сложности механизмов</w:t>
            </w:r>
            <w:r w:rsidR="002E0656">
              <w:t xml:space="preserve"> </w:t>
            </w:r>
            <w:r w:rsidR="002E0656" w:rsidRPr="002E0656">
              <w:t>технологического</w:t>
            </w:r>
            <w:r>
              <w:t xml:space="preserve"> оборудования </w:t>
            </w:r>
            <w:r w:rsidRPr="00EB119C">
              <w:t xml:space="preserve">по </w:t>
            </w:r>
            <w:r>
              <w:t>сортировке ТКО</w:t>
            </w:r>
          </w:p>
        </w:tc>
      </w:tr>
      <w:tr w:rsidR="002414D2" w:rsidRPr="00E43CC7" w14:paraId="54722C22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5498" w14:textId="77777777" w:rsidR="002414D2" w:rsidRPr="00E43CC7" w:rsidRDefault="002414D2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BB31CC" w14:textId="323A5127" w:rsidR="002414D2" w:rsidRPr="00BE0DA9" w:rsidRDefault="002414D2" w:rsidP="003254A0">
            <w:pPr>
              <w:pStyle w:val="a8"/>
              <w:jc w:val="both"/>
            </w:pPr>
            <w:r w:rsidRPr="00BE0DA9">
              <w:t>Выполн</w:t>
            </w:r>
            <w:r>
              <w:t xml:space="preserve">ять </w:t>
            </w:r>
            <w:r w:rsidRPr="00BE0DA9">
              <w:t>регламентны</w:t>
            </w:r>
            <w:r>
              <w:t>е</w:t>
            </w:r>
            <w:r w:rsidRPr="00BE0DA9">
              <w:t xml:space="preserve"> работ</w:t>
            </w:r>
            <w:r>
              <w:t>ы</w:t>
            </w:r>
            <w:r w:rsidRPr="00BE0DA9">
              <w:t xml:space="preserve"> по ремонту механического </w:t>
            </w:r>
            <w:r w:rsidR="002E0656" w:rsidRPr="002E0656">
              <w:t xml:space="preserve">технологического </w:t>
            </w:r>
            <w:r w:rsidRPr="00BE0DA9">
              <w:t>оборудования</w:t>
            </w:r>
            <w:r>
              <w:t xml:space="preserve"> </w:t>
            </w:r>
            <w:r w:rsidRPr="00BE0DA9">
              <w:t xml:space="preserve">по </w:t>
            </w:r>
            <w:r>
              <w:t>сортировке ТКО</w:t>
            </w:r>
          </w:p>
        </w:tc>
      </w:tr>
      <w:tr w:rsidR="002414D2" w:rsidRPr="00E43CC7" w14:paraId="59359DAC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0A11" w14:textId="77777777" w:rsidR="002414D2" w:rsidRPr="00E43CC7" w:rsidRDefault="002414D2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D2EF5E" w14:textId="27D0B955" w:rsidR="002414D2" w:rsidRPr="00BE0DA9" w:rsidRDefault="002414D2" w:rsidP="003254A0">
            <w:pPr>
              <w:pStyle w:val="a8"/>
              <w:jc w:val="both"/>
            </w:pPr>
            <w:r w:rsidRPr="00BE0DA9">
              <w:t>Определять необходимость использования грузоподъемных механизмов и средств малой механизации</w:t>
            </w:r>
          </w:p>
        </w:tc>
      </w:tr>
      <w:tr w:rsidR="002414D2" w:rsidRPr="00E43CC7" w14:paraId="3CA2ADA4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B5FC" w14:textId="77777777" w:rsidR="002414D2" w:rsidRPr="00E43CC7" w:rsidRDefault="002414D2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C870F7" w14:textId="4A9A7447" w:rsidR="002414D2" w:rsidRPr="00BE0DA9" w:rsidRDefault="002414D2" w:rsidP="003254A0">
            <w:pPr>
              <w:pStyle w:val="a8"/>
              <w:jc w:val="both"/>
            </w:pPr>
            <w:r w:rsidRPr="00BE0DA9">
              <w:t>Составл</w:t>
            </w:r>
            <w:r>
              <w:t>ять</w:t>
            </w:r>
            <w:r w:rsidRPr="00BE0DA9">
              <w:t xml:space="preserve"> заяв</w:t>
            </w:r>
            <w:r>
              <w:t>ки</w:t>
            </w:r>
            <w:r w:rsidRPr="00BE0DA9">
              <w:t xml:space="preserve"> на материалы и комплектующие изделия</w:t>
            </w:r>
          </w:p>
        </w:tc>
      </w:tr>
      <w:tr w:rsidR="002414D2" w:rsidRPr="00E43CC7" w14:paraId="43C5FBFE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8965" w14:textId="77777777" w:rsidR="002414D2" w:rsidRPr="00E43CC7" w:rsidRDefault="002414D2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90958D" w14:textId="5C20B292" w:rsidR="002414D2" w:rsidRPr="00E43CC7" w:rsidRDefault="002414D2" w:rsidP="003254A0">
            <w:pPr>
              <w:pStyle w:val="a8"/>
              <w:jc w:val="both"/>
            </w:pPr>
            <w:r>
              <w:t>З</w:t>
            </w:r>
            <w:r w:rsidRPr="00EB119C">
              <w:t>аполн</w:t>
            </w:r>
            <w:r>
              <w:t>ять</w:t>
            </w:r>
            <w:r w:rsidRPr="00EB119C">
              <w:t xml:space="preserve"> ведомости дефектации механизмов</w:t>
            </w:r>
            <w:r>
              <w:t xml:space="preserve">, входящих в состав </w:t>
            </w:r>
            <w:r w:rsidR="002E0656" w:rsidRPr="002E0656">
              <w:t xml:space="preserve">технологического </w:t>
            </w:r>
            <w:r>
              <w:t xml:space="preserve">оборудования </w:t>
            </w:r>
            <w:r w:rsidRPr="0042457D">
              <w:t xml:space="preserve">по </w:t>
            </w:r>
            <w:r>
              <w:t>сортировке ТКО</w:t>
            </w:r>
          </w:p>
        </w:tc>
      </w:tr>
      <w:tr w:rsidR="002414D2" w:rsidRPr="00E43CC7" w14:paraId="79EE473B" w14:textId="77777777" w:rsidTr="00163F9E">
        <w:trPr>
          <w:trHeight w:val="461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4F79E5C" w14:textId="77777777" w:rsidR="002414D2" w:rsidRPr="00E43CC7" w:rsidRDefault="002414D2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82E094" w14:textId="3BAD8E4D" w:rsidR="002414D2" w:rsidRPr="00E43CC7" w:rsidRDefault="002414D2" w:rsidP="003254A0">
            <w:pPr>
              <w:pStyle w:val="a8"/>
              <w:jc w:val="both"/>
            </w:pPr>
            <w:r w:rsidRPr="00E43CC7">
              <w:t>Осуществл</w:t>
            </w:r>
            <w:r>
              <w:t>ять</w:t>
            </w:r>
            <w:r w:rsidRPr="00E43CC7">
              <w:t xml:space="preserve"> записи в журнал эксплуатации </w:t>
            </w:r>
            <w:r w:rsidR="002E0656" w:rsidRPr="002E0656">
              <w:t xml:space="preserve">технологического </w:t>
            </w:r>
            <w:r w:rsidRPr="00E43CC7">
              <w:t xml:space="preserve">оборудования </w:t>
            </w:r>
            <w:r w:rsidRPr="00A7754B">
              <w:t xml:space="preserve">по </w:t>
            </w:r>
            <w:r>
              <w:t>сортировке ТКО</w:t>
            </w:r>
            <w:r w:rsidR="002E0656">
              <w:t xml:space="preserve"> </w:t>
            </w:r>
          </w:p>
        </w:tc>
      </w:tr>
      <w:tr w:rsidR="002414D2" w:rsidRPr="00E43CC7" w14:paraId="576EA0EE" w14:textId="77777777" w:rsidTr="00163F9E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1D50" w14:textId="77777777" w:rsidR="002414D2" w:rsidRPr="00E43CC7" w:rsidRDefault="002414D2" w:rsidP="003254A0">
            <w:pPr>
              <w:pStyle w:val="a8"/>
            </w:pPr>
            <w:r w:rsidRPr="00E43CC7">
              <w:t>Необходимые знания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F28F42" w14:textId="1E361361" w:rsidR="002414D2" w:rsidRPr="00E43CC7" w:rsidRDefault="002414D2" w:rsidP="003254A0">
            <w:pPr>
              <w:pStyle w:val="a8"/>
              <w:jc w:val="both"/>
            </w:pPr>
            <w:r w:rsidRPr="00E43CC7">
              <w:t xml:space="preserve">Устройство и технические характеристики </w:t>
            </w:r>
            <w:r w:rsidR="002E0656" w:rsidRPr="002E0656">
              <w:t xml:space="preserve">технологического </w:t>
            </w:r>
            <w:r w:rsidRPr="00E43CC7">
              <w:t xml:space="preserve">оборудования </w:t>
            </w:r>
            <w:r w:rsidRPr="000D466B">
              <w:t xml:space="preserve">по </w:t>
            </w:r>
            <w:r>
              <w:t>сортировке ТКО</w:t>
            </w:r>
          </w:p>
        </w:tc>
      </w:tr>
      <w:tr w:rsidR="002414D2" w:rsidRPr="00E43CC7" w14:paraId="09B62F35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76E1" w14:textId="77777777" w:rsidR="002414D2" w:rsidRPr="00E43CC7" w:rsidRDefault="002414D2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BD7174" w14:textId="74D84050" w:rsidR="002414D2" w:rsidRPr="00E43CC7" w:rsidRDefault="002414D2" w:rsidP="003254A0">
            <w:pPr>
              <w:pStyle w:val="a8"/>
              <w:jc w:val="both"/>
            </w:pPr>
            <w:r>
              <w:t xml:space="preserve">Виды, конструкция, назначение, возможности и правила использования оборудования, инструментов и приспособлений для производства работ по ремонту механизмов </w:t>
            </w:r>
            <w:r w:rsidR="002E0656" w:rsidRPr="002E0656">
              <w:t xml:space="preserve">технологического </w:t>
            </w:r>
            <w:r>
              <w:t xml:space="preserve">оборудования </w:t>
            </w:r>
            <w:r w:rsidRPr="002A3AFE">
              <w:t xml:space="preserve">по </w:t>
            </w:r>
            <w:r>
              <w:t>сортировке ТКО</w:t>
            </w:r>
          </w:p>
        </w:tc>
      </w:tr>
      <w:tr w:rsidR="002414D2" w:rsidRPr="00E43CC7" w14:paraId="1DDE70F9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5532" w14:textId="77777777" w:rsidR="002414D2" w:rsidRPr="00E43CC7" w:rsidRDefault="002414D2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C34943" w14:textId="2A4A726D" w:rsidR="002414D2" w:rsidRPr="00E43CC7" w:rsidRDefault="002414D2" w:rsidP="003254A0">
            <w:pPr>
              <w:pStyle w:val="a8"/>
              <w:jc w:val="both"/>
            </w:pPr>
            <w:r>
              <w:t>Т</w:t>
            </w:r>
            <w:r w:rsidRPr="00BC3614">
              <w:t>ехнологически</w:t>
            </w:r>
            <w:r>
              <w:t>е</w:t>
            </w:r>
            <w:r w:rsidRPr="00BC3614">
              <w:t xml:space="preserve"> регламент</w:t>
            </w:r>
            <w:r>
              <w:t>ы</w:t>
            </w:r>
            <w:r w:rsidRPr="00BC3614">
              <w:t xml:space="preserve"> (инструкци</w:t>
            </w:r>
            <w:r>
              <w:t>и</w:t>
            </w:r>
            <w:r w:rsidRPr="00BC3614">
              <w:t xml:space="preserve"> по эксплуатации)</w:t>
            </w:r>
            <w:r>
              <w:t xml:space="preserve"> по </w:t>
            </w:r>
            <w:r w:rsidRPr="00BC3614">
              <w:t>выполнени</w:t>
            </w:r>
            <w:r>
              <w:t>ю</w:t>
            </w:r>
            <w:r w:rsidRPr="00BC3614">
              <w:t xml:space="preserve"> технического обслуживания и ремонта технологического </w:t>
            </w:r>
            <w:proofErr w:type="spellStart"/>
            <w:r w:rsidR="002E0656" w:rsidRPr="002E0656">
              <w:t>технологического</w:t>
            </w:r>
            <w:proofErr w:type="spellEnd"/>
            <w:r w:rsidR="002E0656" w:rsidRPr="002E0656">
              <w:t xml:space="preserve"> </w:t>
            </w:r>
            <w:r w:rsidRPr="00BC3614">
              <w:t>оборудования</w:t>
            </w:r>
            <w:r>
              <w:t xml:space="preserve"> по сортировке ТКО</w:t>
            </w:r>
            <w:r w:rsidR="002E0656">
              <w:t xml:space="preserve"> </w:t>
            </w:r>
          </w:p>
        </w:tc>
      </w:tr>
      <w:tr w:rsidR="002414D2" w:rsidRPr="00E43CC7" w14:paraId="089F7A58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A751" w14:textId="77777777" w:rsidR="002414D2" w:rsidRPr="00E43CC7" w:rsidRDefault="002414D2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63B18F" w14:textId="5F6D0341" w:rsidR="002414D2" w:rsidRDefault="002414D2" w:rsidP="003254A0">
            <w:pPr>
              <w:pStyle w:val="a8"/>
              <w:jc w:val="both"/>
            </w:pPr>
            <w:r w:rsidRPr="00BE0DA9">
              <w:t xml:space="preserve">Электрические схемы подключения </w:t>
            </w:r>
            <w:r w:rsidR="002E0656" w:rsidRPr="002E0656">
              <w:t>технологического</w:t>
            </w:r>
            <w:r w:rsidRPr="00BE0DA9">
              <w:t xml:space="preserve"> оборудования</w:t>
            </w:r>
          </w:p>
        </w:tc>
      </w:tr>
      <w:tr w:rsidR="002414D2" w:rsidRPr="00E43CC7" w14:paraId="3BCC5BF8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28B4" w14:textId="77777777" w:rsidR="002414D2" w:rsidRPr="00E43CC7" w:rsidRDefault="002414D2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977E12" w14:textId="5CFD369D" w:rsidR="002414D2" w:rsidRDefault="002414D2" w:rsidP="003254A0">
            <w:pPr>
              <w:pStyle w:val="a8"/>
              <w:jc w:val="both"/>
            </w:pPr>
            <w:r w:rsidRPr="00BE0DA9">
              <w:t xml:space="preserve">Характерные неисправности </w:t>
            </w:r>
            <w:r w:rsidR="002E0656" w:rsidRPr="002E0656">
              <w:t xml:space="preserve">технологического </w:t>
            </w:r>
            <w:r w:rsidRPr="00BE0DA9">
              <w:t>оборудования</w:t>
            </w:r>
            <w:r>
              <w:t xml:space="preserve"> </w:t>
            </w:r>
            <w:r w:rsidRPr="00BE0DA9">
              <w:t xml:space="preserve">по </w:t>
            </w:r>
            <w:r>
              <w:t>сортировке ТКО</w:t>
            </w:r>
          </w:p>
        </w:tc>
      </w:tr>
      <w:tr w:rsidR="002414D2" w:rsidRPr="00E43CC7" w14:paraId="47DBBFC4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8898" w14:textId="77777777" w:rsidR="002414D2" w:rsidRPr="00E43CC7" w:rsidRDefault="002414D2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44F0EF" w14:textId="6D1C7B64" w:rsidR="002414D2" w:rsidRPr="00E43CC7" w:rsidRDefault="002414D2" w:rsidP="003254A0">
            <w:pPr>
              <w:pStyle w:val="a8"/>
              <w:jc w:val="both"/>
            </w:pPr>
            <w:r w:rsidRPr="00E43CC7">
              <w:t xml:space="preserve">Правила эксплуатации </w:t>
            </w:r>
            <w:r w:rsidR="002E0656" w:rsidRPr="002E0656">
              <w:t xml:space="preserve">технологического </w:t>
            </w:r>
            <w:r w:rsidRPr="00E43CC7">
              <w:t xml:space="preserve">оборудования цеха по сортировке </w:t>
            </w:r>
            <w:r>
              <w:t>ТКО</w:t>
            </w:r>
          </w:p>
        </w:tc>
      </w:tr>
      <w:tr w:rsidR="002414D2" w:rsidRPr="00E43CC7" w14:paraId="528A8CB2" w14:textId="77777777" w:rsidTr="00163F9E">
        <w:trPr>
          <w:trHeight w:val="94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A20AF04" w14:textId="77777777" w:rsidR="002414D2" w:rsidRPr="00E43CC7" w:rsidRDefault="002414D2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E6FD26" w14:textId="36186041" w:rsidR="002414D2" w:rsidRPr="00E43CC7" w:rsidRDefault="002414D2" w:rsidP="003254A0">
            <w:pPr>
              <w:pStyle w:val="a8"/>
              <w:jc w:val="both"/>
            </w:pPr>
            <w:r w:rsidRPr="00E43CC7">
              <w:t>Основы механосборочного и слесарного производства</w:t>
            </w:r>
          </w:p>
        </w:tc>
      </w:tr>
      <w:tr w:rsidR="002414D2" w:rsidRPr="00E43CC7" w14:paraId="1E5A4A12" w14:textId="77777777" w:rsidTr="00163F9E">
        <w:trPr>
          <w:trHeight w:val="94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6C34A31" w14:textId="77777777" w:rsidR="002414D2" w:rsidRPr="00E43CC7" w:rsidRDefault="002414D2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01EFD4" w14:textId="270DD6D1" w:rsidR="002414D2" w:rsidRPr="00E43CC7" w:rsidRDefault="002414D2" w:rsidP="003254A0">
            <w:pPr>
              <w:pStyle w:val="a8"/>
              <w:jc w:val="both"/>
            </w:pPr>
            <w:r w:rsidRPr="007635AD">
              <w:t>Методы, приемы и средства эргономичного перемещения тяжестей</w:t>
            </w:r>
          </w:p>
        </w:tc>
      </w:tr>
      <w:tr w:rsidR="002414D2" w:rsidRPr="00E43CC7" w14:paraId="6BC1D239" w14:textId="77777777" w:rsidTr="00163F9E"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0805C7D" w14:textId="77777777" w:rsidR="002414D2" w:rsidRPr="00E43CC7" w:rsidRDefault="002414D2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68D50A" w14:textId="77777777" w:rsidR="002414D2" w:rsidRPr="00E43CC7" w:rsidRDefault="002414D2" w:rsidP="003254A0">
            <w:pPr>
              <w:pStyle w:val="a8"/>
              <w:jc w:val="both"/>
            </w:pPr>
            <w:r w:rsidRPr="00E43CC7">
              <w:t>Требования санитарных норм и правил, охраны труда, промышленной и пожарной безопасности при производстве работ</w:t>
            </w:r>
          </w:p>
        </w:tc>
      </w:tr>
      <w:tr w:rsidR="002414D2" w:rsidRPr="00E43CC7" w14:paraId="25F40184" w14:textId="77777777" w:rsidTr="001623A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C81A" w14:textId="77777777" w:rsidR="002414D2" w:rsidRPr="00E43CC7" w:rsidRDefault="002414D2" w:rsidP="003254A0">
            <w:pPr>
              <w:pStyle w:val="a8"/>
            </w:pPr>
            <w:r w:rsidRPr="00E43CC7">
              <w:t>Другие характеристики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B366F" w14:textId="77777777" w:rsidR="002414D2" w:rsidRPr="00E43CC7" w:rsidRDefault="002414D2" w:rsidP="003254A0">
            <w:pPr>
              <w:pStyle w:val="a8"/>
            </w:pPr>
            <w:r w:rsidRPr="00E43CC7">
              <w:t>-</w:t>
            </w:r>
          </w:p>
        </w:tc>
      </w:tr>
    </w:tbl>
    <w:p w14:paraId="1CEAD97B" w14:textId="77777777" w:rsidR="00CA6A14" w:rsidRPr="00E43CC7" w:rsidRDefault="00CA6A14" w:rsidP="003254A0"/>
    <w:p w14:paraId="78A603D2" w14:textId="77777777" w:rsidR="00CA6A14" w:rsidRPr="00E43CC7" w:rsidRDefault="00741425" w:rsidP="003254A0">
      <w:bookmarkStart w:id="18" w:name="sub_322"/>
      <w:r w:rsidRPr="00E43CC7">
        <w:t>3.2.2. Трудовая функция</w:t>
      </w:r>
    </w:p>
    <w:bookmarkEnd w:id="18"/>
    <w:p w14:paraId="13ED7BB7" w14:textId="77777777" w:rsidR="00CA6A14" w:rsidRPr="00E43CC7" w:rsidRDefault="00CA6A14" w:rsidP="003254A0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3747"/>
        <w:gridCol w:w="818"/>
        <w:gridCol w:w="938"/>
        <w:gridCol w:w="2010"/>
        <w:gridCol w:w="850"/>
      </w:tblGrid>
      <w:tr w:rsidR="00E43CC7" w:rsidRPr="00E43CC7" w14:paraId="6AEF1D5B" w14:textId="77777777" w:rsidTr="00D51D2C"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AFC8AA" w14:textId="77777777" w:rsidR="00CA6A14" w:rsidRPr="00E43CC7" w:rsidRDefault="00741425" w:rsidP="003254A0">
            <w:pPr>
              <w:pStyle w:val="a8"/>
            </w:pPr>
            <w:r w:rsidRPr="00E43CC7">
              <w:t>Наименование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E98A" w14:textId="4CD923D4" w:rsidR="00CA6A14" w:rsidRPr="00E43CC7" w:rsidRDefault="00741425" w:rsidP="003254A0">
            <w:pPr>
              <w:pStyle w:val="a8"/>
            </w:pPr>
            <w:r w:rsidRPr="00E43CC7">
              <w:t>Обеспечение упаковки</w:t>
            </w:r>
            <w:r w:rsidR="008420DE">
              <w:t xml:space="preserve"> и</w:t>
            </w:r>
            <w:r w:rsidRPr="00E43CC7">
              <w:t xml:space="preserve"> </w:t>
            </w:r>
            <w:r w:rsidR="00076363">
              <w:t>маркировки</w:t>
            </w:r>
            <w:r w:rsidR="00D51D2C" w:rsidRPr="00D51D2C">
              <w:t xml:space="preserve"> </w:t>
            </w:r>
            <w:r w:rsidRPr="00E43CC7">
              <w:t xml:space="preserve">продуктов сортировки </w:t>
            </w:r>
            <w:r w:rsidR="00982DA1">
              <w:t>ТКО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92D6D" w14:textId="77777777" w:rsidR="00CA6A14" w:rsidRPr="00E43CC7" w:rsidRDefault="00741425" w:rsidP="003254A0">
            <w:pPr>
              <w:pStyle w:val="a8"/>
            </w:pPr>
            <w:r w:rsidRPr="00E43CC7"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5D5B" w14:textId="37DF8B0F" w:rsidR="00CA6A14" w:rsidRPr="00E43CC7" w:rsidRDefault="00741425" w:rsidP="003254A0">
            <w:pPr>
              <w:pStyle w:val="a8"/>
            </w:pPr>
            <w:r w:rsidRPr="00E43CC7">
              <w:t>В/02.</w:t>
            </w:r>
            <w:r w:rsidR="00AE1BE7">
              <w:t>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A2CB9" w14:textId="77777777" w:rsidR="00CA6A14" w:rsidRPr="00E43CC7" w:rsidRDefault="00741425" w:rsidP="003254A0">
            <w:pPr>
              <w:pStyle w:val="a8"/>
            </w:pPr>
            <w:r w:rsidRPr="00E43CC7">
              <w:t>Уровень</w:t>
            </w:r>
          </w:p>
          <w:p w14:paraId="721285AD" w14:textId="77777777" w:rsidR="00CA6A14" w:rsidRPr="00E43CC7" w:rsidRDefault="00741425" w:rsidP="003254A0">
            <w:pPr>
              <w:pStyle w:val="a8"/>
            </w:pPr>
            <w:r w:rsidRPr="00E43CC7">
              <w:t>(подуровень)</w:t>
            </w:r>
          </w:p>
          <w:p w14:paraId="4B9F4132" w14:textId="77777777" w:rsidR="00CA6A14" w:rsidRPr="00E43CC7" w:rsidRDefault="00741425" w:rsidP="003254A0">
            <w:pPr>
              <w:pStyle w:val="a8"/>
            </w:pPr>
            <w:r w:rsidRPr="00E43CC7">
              <w:t>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95050A" w14:textId="4C3A77CB" w:rsidR="00CA6A14" w:rsidRPr="00E43CC7" w:rsidRDefault="005462D7" w:rsidP="003254A0">
            <w:pPr>
              <w:pStyle w:val="a7"/>
              <w:jc w:val="center"/>
            </w:pPr>
            <w:r>
              <w:t>3</w:t>
            </w:r>
          </w:p>
        </w:tc>
      </w:tr>
    </w:tbl>
    <w:p w14:paraId="72462C42" w14:textId="77777777" w:rsidR="00CA6A14" w:rsidRPr="00E43CC7" w:rsidRDefault="00CA6A14" w:rsidP="003254A0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680"/>
        <w:gridCol w:w="1960"/>
        <w:gridCol w:w="1389"/>
        <w:gridCol w:w="2551"/>
      </w:tblGrid>
      <w:tr w:rsidR="00E43CC7" w:rsidRPr="00E43CC7" w14:paraId="0A7CC4F0" w14:textId="77777777" w:rsidTr="006F49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D817" w14:textId="77777777" w:rsidR="00CA6A14" w:rsidRPr="00E43CC7" w:rsidRDefault="00741425" w:rsidP="003254A0">
            <w:pPr>
              <w:pStyle w:val="a8"/>
            </w:pPr>
            <w:r w:rsidRPr="00E43CC7">
              <w:t>Происхождение трудовой функции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A46D" w14:textId="77777777" w:rsidR="00CA6A14" w:rsidRPr="00E43CC7" w:rsidRDefault="00741425" w:rsidP="003254A0">
            <w:pPr>
              <w:pStyle w:val="a8"/>
            </w:pPr>
            <w:r w:rsidRPr="00E43CC7">
              <w:t>Оригинал 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BAAB" w14:textId="77777777" w:rsidR="00CA6A14" w:rsidRPr="00E43CC7" w:rsidRDefault="00741425" w:rsidP="003254A0">
            <w:pPr>
              <w:pStyle w:val="a8"/>
            </w:pPr>
            <w:r w:rsidRPr="00E43CC7">
              <w:t>Заимствовано из оригинала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207E" w14:textId="77777777" w:rsidR="00CA6A14" w:rsidRPr="00E43CC7" w:rsidRDefault="00CA6A14" w:rsidP="003254A0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B4AAE" w14:textId="77777777" w:rsidR="00CA6A14" w:rsidRPr="00E43CC7" w:rsidRDefault="00CA6A14" w:rsidP="003254A0">
            <w:pPr>
              <w:pStyle w:val="a7"/>
            </w:pPr>
          </w:p>
        </w:tc>
      </w:tr>
      <w:tr w:rsidR="00E43CC7" w:rsidRPr="00E43CC7" w14:paraId="1B904AB5" w14:textId="77777777" w:rsidTr="006F495C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BE8DA" w14:textId="77777777" w:rsidR="00CA6A14" w:rsidRPr="00E43CC7" w:rsidRDefault="00CA6A14" w:rsidP="003254A0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0DFD7" w14:textId="77777777" w:rsidR="00CA6A14" w:rsidRPr="00E43CC7" w:rsidRDefault="00CA6A14" w:rsidP="003254A0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823A2" w14:textId="77777777" w:rsidR="00CA6A14" w:rsidRPr="00E43CC7" w:rsidRDefault="00CA6A14" w:rsidP="003254A0">
            <w:pPr>
              <w:pStyle w:val="a7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DBC03E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Код оригинала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ABB73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Регистрационный номер</w:t>
            </w:r>
          </w:p>
          <w:p w14:paraId="26A61C12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профессионального</w:t>
            </w:r>
          </w:p>
          <w:p w14:paraId="4D8FAA97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стандарта</w:t>
            </w:r>
          </w:p>
        </w:tc>
      </w:tr>
    </w:tbl>
    <w:p w14:paraId="098ED228" w14:textId="77777777" w:rsidR="00CA6A14" w:rsidRPr="00E43CC7" w:rsidRDefault="00CA6A14" w:rsidP="003254A0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75"/>
      </w:tblGrid>
      <w:tr w:rsidR="00E43CC7" w:rsidRPr="00E43CC7" w14:paraId="203ECC06" w14:textId="77777777" w:rsidTr="00163F9E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F82F" w14:textId="77777777" w:rsidR="00CA6A14" w:rsidRPr="00E43CC7" w:rsidRDefault="00741425" w:rsidP="003254A0">
            <w:pPr>
              <w:pStyle w:val="a8"/>
            </w:pPr>
            <w:r w:rsidRPr="00E43CC7">
              <w:t>Трудовые действия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DE10FE" w14:textId="77777777" w:rsidR="00CA6A14" w:rsidRPr="00E43CC7" w:rsidRDefault="00741425" w:rsidP="003254A0">
            <w:pPr>
              <w:pStyle w:val="a8"/>
              <w:jc w:val="both"/>
            </w:pPr>
            <w:r w:rsidRPr="00E43CC7">
              <w:t>Получение сменного задания на производство работ</w:t>
            </w:r>
          </w:p>
        </w:tc>
      </w:tr>
      <w:tr w:rsidR="0088018E" w:rsidRPr="00E43CC7" w14:paraId="525427F3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B6F5" w14:textId="77777777" w:rsidR="0088018E" w:rsidRPr="00E43CC7" w:rsidRDefault="0088018E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6CADCB" w14:textId="5C687285" w:rsidR="0088018E" w:rsidRPr="003C4733" w:rsidRDefault="0088018E" w:rsidP="003254A0">
            <w:pPr>
              <w:pStyle w:val="a8"/>
              <w:jc w:val="both"/>
              <w:rPr>
                <w:color w:val="FF0000"/>
              </w:rPr>
            </w:pPr>
            <w:r w:rsidRPr="00E43CC7">
              <w:t>Подготовка рабочего места в соответствии с требованиями охраны труда, экологической, пожарной и промышленной безопасности</w:t>
            </w:r>
          </w:p>
        </w:tc>
      </w:tr>
      <w:tr w:rsidR="0088018E" w:rsidRPr="00E43CC7" w14:paraId="36FD78DB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B5FE" w14:textId="77777777" w:rsidR="0088018E" w:rsidRPr="00E43CC7" w:rsidRDefault="0088018E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C8A20D" w14:textId="7C7F9407" w:rsidR="0088018E" w:rsidRPr="003C4733" w:rsidRDefault="004D4650" w:rsidP="003254A0">
            <w:pPr>
              <w:pStyle w:val="a8"/>
              <w:jc w:val="both"/>
              <w:rPr>
                <w:color w:val="FF0000"/>
              </w:rPr>
            </w:pPr>
            <w:r w:rsidRPr="004D4650">
              <w:t xml:space="preserve">Проверка </w:t>
            </w:r>
            <w:r w:rsidR="00826D66">
              <w:t xml:space="preserve">средств </w:t>
            </w:r>
            <w:r w:rsidRPr="004D4650">
              <w:t xml:space="preserve">индивидуальной защиты для выполнения </w:t>
            </w:r>
            <w:r>
              <w:t>операций по</w:t>
            </w:r>
            <w:r w:rsidRPr="004D4650">
              <w:t xml:space="preserve"> упаковк</w:t>
            </w:r>
            <w:r>
              <w:t>е</w:t>
            </w:r>
            <w:r w:rsidRPr="004D4650">
              <w:t xml:space="preserve"> и маркировк</w:t>
            </w:r>
            <w:r>
              <w:t>е</w:t>
            </w:r>
            <w:r w:rsidRPr="004D4650">
              <w:t xml:space="preserve"> продуктов сортировки ТКО</w:t>
            </w:r>
          </w:p>
        </w:tc>
      </w:tr>
      <w:tr w:rsidR="00826D66" w:rsidRPr="00E43CC7" w14:paraId="5C734899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46FF" w14:textId="77777777" w:rsidR="00826D66" w:rsidRPr="00E43CC7" w:rsidRDefault="00826D66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4D66F3" w14:textId="0B5DAE6F" w:rsidR="00826D66" w:rsidRPr="004D4650" w:rsidRDefault="00826D66" w:rsidP="003254A0">
            <w:pPr>
              <w:pStyle w:val="a8"/>
              <w:jc w:val="both"/>
            </w:pPr>
            <w:r w:rsidRPr="00DC50AD">
              <w:t xml:space="preserve">Проверка работоспособности </w:t>
            </w:r>
            <w:proofErr w:type="spellStart"/>
            <w:r>
              <w:t>с</w:t>
            </w:r>
            <w:r w:rsidRPr="001918A2">
              <w:t>треппинг</w:t>
            </w:r>
            <w:proofErr w:type="spellEnd"/>
            <w:r w:rsidRPr="001918A2">
              <w:t>-инструмент</w:t>
            </w:r>
            <w:r>
              <w:t>а</w:t>
            </w:r>
            <w:r w:rsidRPr="001918A2">
              <w:t xml:space="preserve"> для натяжения и скрепления упаковочных лент</w:t>
            </w:r>
            <w:r>
              <w:t>, применяемых при</w:t>
            </w:r>
            <w:r w:rsidRPr="00A958D7">
              <w:t xml:space="preserve"> обвязке упаковки </w:t>
            </w:r>
            <w:r w:rsidRPr="00DC50AD">
              <w:t>продуктов сортировки ТКО</w:t>
            </w:r>
          </w:p>
        </w:tc>
      </w:tr>
      <w:tr w:rsidR="007A6040" w:rsidRPr="00E43CC7" w14:paraId="10D3678B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351F" w14:textId="77777777" w:rsidR="007A6040" w:rsidRPr="00E43CC7" w:rsidRDefault="007A6040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72B697" w14:textId="04E01583" w:rsidR="007A6040" w:rsidRPr="00DC50AD" w:rsidRDefault="007A6040" w:rsidP="003254A0">
            <w:pPr>
              <w:pStyle w:val="a8"/>
              <w:jc w:val="both"/>
            </w:pPr>
            <w:r w:rsidRPr="00026EE2">
              <w:t>Подбор для упаковки продуктов сортировки ТКО соответствующей тары, упаковочных средств, материалов (реквизитов) и специальных изделий для упаковки</w:t>
            </w:r>
            <w:r>
              <w:t xml:space="preserve"> (</w:t>
            </w:r>
            <w:proofErr w:type="spellStart"/>
            <w:r>
              <w:t>стреппиг</w:t>
            </w:r>
            <w:proofErr w:type="spellEnd"/>
            <w:r>
              <w:t>-ленты, скрепы металлические, м</w:t>
            </w:r>
            <w:r w:rsidRPr="00F57488">
              <w:t>ягки</w:t>
            </w:r>
            <w:r>
              <w:t>е</w:t>
            </w:r>
            <w:r w:rsidRPr="00F57488">
              <w:t xml:space="preserve"> контейнер</w:t>
            </w:r>
            <w:r>
              <w:t>ы</w:t>
            </w:r>
            <w:r w:rsidRPr="00F57488">
              <w:t xml:space="preserve"> </w:t>
            </w:r>
            <w:r w:rsidRPr="00F57488">
              <w:rPr>
                <w:rFonts w:ascii="Times New Roman" w:hAnsi="Times New Roman" w:cs="Times New Roman"/>
              </w:rPr>
              <w:t>для неопасных грузов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A6040" w:rsidRPr="00E43CC7" w14:paraId="732B806B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720D" w14:textId="77777777" w:rsidR="007A6040" w:rsidRPr="00E43CC7" w:rsidRDefault="007A6040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974B2B" w14:textId="23A5E5A9" w:rsidR="007A6040" w:rsidRPr="00DC50AD" w:rsidRDefault="007A6040" w:rsidP="003254A0">
            <w:pPr>
              <w:pStyle w:val="a8"/>
              <w:jc w:val="both"/>
            </w:pPr>
            <w:r w:rsidRPr="00E43CC7">
              <w:t>Прессование откалиброванных полезных фракций отходов в кипы</w:t>
            </w:r>
          </w:p>
        </w:tc>
      </w:tr>
      <w:tr w:rsidR="007A6040" w:rsidRPr="00E43CC7" w14:paraId="7B47BDD8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E03F" w14:textId="77777777" w:rsidR="007A6040" w:rsidRPr="00E43CC7" w:rsidRDefault="007A6040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C5A495" w14:textId="2E68382C" w:rsidR="007A6040" w:rsidRPr="003C4733" w:rsidRDefault="007A6040" w:rsidP="003254A0">
            <w:pPr>
              <w:pStyle w:val="a8"/>
              <w:jc w:val="both"/>
              <w:rPr>
                <w:color w:val="FF0000"/>
              </w:rPr>
            </w:pPr>
            <w:r w:rsidRPr="00E43CC7">
              <w:t>Уплотнение отсортированной массы отходов в пресс-компакторах</w:t>
            </w:r>
          </w:p>
        </w:tc>
      </w:tr>
      <w:tr w:rsidR="007A6040" w:rsidRPr="00E43CC7" w14:paraId="0561AD81" w14:textId="77777777" w:rsidTr="00163F9E">
        <w:trPr>
          <w:trHeight w:val="363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DED6" w14:textId="77777777" w:rsidR="007A6040" w:rsidRPr="00E43CC7" w:rsidRDefault="007A6040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6694A8" w14:textId="5AE222CF" w:rsidR="007A6040" w:rsidRPr="00026EE2" w:rsidRDefault="007A6040" w:rsidP="003254A0">
            <w:pPr>
              <w:pStyle w:val="a8"/>
              <w:jc w:val="both"/>
            </w:pPr>
            <w:r w:rsidRPr="00917FDB">
              <w:t>Укладка в тару, другие емкости, пакетирование, брикетирование отобранных фракций ТКО для временного хранения и транспортирования</w:t>
            </w:r>
          </w:p>
        </w:tc>
      </w:tr>
      <w:tr w:rsidR="007A6040" w:rsidRPr="00E43CC7" w14:paraId="5CA522AF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51B9" w14:textId="77777777" w:rsidR="007A6040" w:rsidRPr="00E43CC7" w:rsidRDefault="007A6040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15FD59" w14:textId="52B63747" w:rsidR="007A6040" w:rsidRPr="00076363" w:rsidRDefault="007A6040" w:rsidP="003254A0">
            <w:pPr>
              <w:pStyle w:val="a8"/>
              <w:jc w:val="both"/>
            </w:pPr>
            <w:r w:rsidRPr="00854799">
              <w:t xml:space="preserve">Обвязка продуктов сортировки ТКО </w:t>
            </w:r>
            <w:proofErr w:type="spellStart"/>
            <w:r w:rsidRPr="00DC50AD">
              <w:t>стреппинг</w:t>
            </w:r>
            <w:proofErr w:type="spellEnd"/>
            <w:r>
              <w:t>-</w:t>
            </w:r>
            <w:r w:rsidRPr="00DC50AD">
              <w:t>лент</w:t>
            </w:r>
            <w:r>
              <w:t>ой,</w:t>
            </w:r>
            <w:r w:rsidRPr="00DC50AD">
              <w:t xml:space="preserve"> </w:t>
            </w:r>
            <w:r w:rsidRPr="00854799">
              <w:t>стально</w:t>
            </w:r>
            <w:r>
              <w:t>й</w:t>
            </w:r>
            <w:r w:rsidRPr="00854799">
              <w:t xml:space="preserve"> </w:t>
            </w:r>
            <w:r w:rsidRPr="00854799">
              <w:lastRenderedPageBreak/>
              <w:t>лентой, катанкой и проволокой стандартизированных размеров</w:t>
            </w:r>
          </w:p>
        </w:tc>
      </w:tr>
      <w:tr w:rsidR="007A6040" w:rsidRPr="00E43CC7" w14:paraId="6FBDB6FD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8E62" w14:textId="77777777" w:rsidR="007A6040" w:rsidRPr="00E43CC7" w:rsidRDefault="007A6040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D31447" w14:textId="53FB2E19" w:rsidR="007A6040" w:rsidRPr="003C4733" w:rsidRDefault="007A6040" w:rsidP="003254A0">
            <w:pPr>
              <w:pStyle w:val="a8"/>
              <w:jc w:val="both"/>
              <w:rPr>
                <w:color w:val="FF0000"/>
              </w:rPr>
            </w:pPr>
            <w:r>
              <w:t>Нанесение на</w:t>
            </w:r>
            <w:r w:rsidRPr="00544329">
              <w:t xml:space="preserve"> тару</w:t>
            </w:r>
            <w:r>
              <w:t>,</w:t>
            </w:r>
            <w:r w:rsidRPr="00544329">
              <w:t xml:space="preserve"> другие емкости, пакет</w:t>
            </w:r>
            <w:r>
              <w:t>ы и</w:t>
            </w:r>
            <w:r w:rsidRPr="00544329">
              <w:t xml:space="preserve"> брикет</w:t>
            </w:r>
            <w:r>
              <w:t>ы</w:t>
            </w:r>
            <w:r w:rsidRPr="00544329">
              <w:t xml:space="preserve"> соответствующей маркировки</w:t>
            </w:r>
          </w:p>
        </w:tc>
      </w:tr>
      <w:tr w:rsidR="007A6040" w:rsidRPr="00E43CC7" w14:paraId="205A16F9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07E3" w14:textId="77777777" w:rsidR="007A6040" w:rsidRPr="00E43CC7" w:rsidRDefault="007A6040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957299" w14:textId="66245849" w:rsidR="007A6040" w:rsidRPr="003C4733" w:rsidRDefault="007A6040" w:rsidP="003254A0">
            <w:pPr>
              <w:pStyle w:val="a8"/>
              <w:jc w:val="both"/>
              <w:rPr>
                <w:color w:val="FF0000"/>
              </w:rPr>
            </w:pPr>
            <w:r w:rsidRPr="00076363">
              <w:t>Выполнение такелажных работ по перемещению упакованных продуктов сортировки ТКО</w:t>
            </w:r>
          </w:p>
        </w:tc>
      </w:tr>
      <w:tr w:rsidR="007A6040" w:rsidRPr="00E43CC7" w14:paraId="2E55FB22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1B8F" w14:textId="77777777" w:rsidR="007A6040" w:rsidRPr="00E43CC7" w:rsidRDefault="007A6040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9E1344" w14:textId="48EEED41" w:rsidR="007A6040" w:rsidRPr="003C4733" w:rsidRDefault="007A6040" w:rsidP="003254A0">
            <w:pPr>
              <w:pStyle w:val="a8"/>
              <w:jc w:val="both"/>
              <w:rPr>
                <w:color w:val="FF0000"/>
              </w:rPr>
            </w:pPr>
            <w:r>
              <w:t xml:space="preserve">Организационное обеспечение процедур упаковывания и маркировки контейнеров для каждой из подкатегорий опасных материалов, </w:t>
            </w:r>
            <w:r w:rsidR="005D5591">
              <w:t>обнаруженных</w:t>
            </w:r>
            <w:r>
              <w:t xml:space="preserve"> в поступивших на упаковку ТКО</w:t>
            </w:r>
          </w:p>
        </w:tc>
      </w:tr>
      <w:tr w:rsidR="007A6040" w:rsidRPr="00E43CC7" w14:paraId="2248A545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229E" w14:textId="77777777" w:rsidR="007A6040" w:rsidRPr="00E43CC7" w:rsidRDefault="007A6040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8CC404" w14:textId="2D107481" w:rsidR="007A6040" w:rsidRPr="003C4733" w:rsidRDefault="007A6040" w:rsidP="003254A0">
            <w:pPr>
              <w:pStyle w:val="a8"/>
              <w:jc w:val="both"/>
              <w:rPr>
                <w:color w:val="FF0000"/>
              </w:rPr>
            </w:pPr>
            <w:r>
              <w:t>Определение метода дальнейшего безопасного обращения с упакованными опасными материалами</w:t>
            </w:r>
          </w:p>
        </w:tc>
      </w:tr>
      <w:tr w:rsidR="007A6040" w:rsidRPr="00E43CC7" w14:paraId="12AADAF8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A297" w14:textId="77777777" w:rsidR="007A6040" w:rsidRPr="00E43CC7" w:rsidRDefault="007A6040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DD58F7" w14:textId="40085BB0" w:rsidR="007A6040" w:rsidRPr="003C4733" w:rsidRDefault="007A6040" w:rsidP="003254A0">
            <w:pPr>
              <w:pStyle w:val="a8"/>
              <w:jc w:val="both"/>
              <w:rPr>
                <w:color w:val="FF0000"/>
              </w:rPr>
            </w:pPr>
            <w:r w:rsidRPr="00E43CC7">
              <w:t>Погрузка с использованием средств механизации отсортированной масс</w:t>
            </w:r>
            <w:r>
              <w:t>ы</w:t>
            </w:r>
            <w:r w:rsidRPr="00E43CC7">
              <w:t xml:space="preserve"> отходов </w:t>
            </w:r>
            <w:r>
              <w:t xml:space="preserve">в </w:t>
            </w:r>
            <w:r w:rsidRPr="00E43CC7">
              <w:t>пресс-контейнер</w:t>
            </w:r>
            <w:r>
              <w:t>ы</w:t>
            </w:r>
            <w:r w:rsidRPr="00E43CC7">
              <w:t xml:space="preserve"> для транспортировки к месту утилизации</w:t>
            </w:r>
          </w:p>
        </w:tc>
      </w:tr>
      <w:tr w:rsidR="007A6040" w:rsidRPr="00E43CC7" w14:paraId="772A060C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0A66" w14:textId="77777777" w:rsidR="007A6040" w:rsidRPr="00E43CC7" w:rsidRDefault="007A6040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5ECEA2" w14:textId="4FC2DA7E" w:rsidR="007A6040" w:rsidRPr="003C4733" w:rsidRDefault="007A6040" w:rsidP="003254A0">
            <w:pPr>
              <w:pStyle w:val="a8"/>
              <w:jc w:val="both"/>
              <w:rPr>
                <w:color w:val="FF0000"/>
              </w:rPr>
            </w:pPr>
            <w:r w:rsidRPr="00E43CC7">
              <w:t xml:space="preserve">Складирование </w:t>
            </w:r>
            <w:r w:rsidRPr="00F918F3">
              <w:t xml:space="preserve">для временного хранения упакованных продуктов сортировки ТКО в зависимости от технологической и физико-химической характеристики отходов </w:t>
            </w:r>
          </w:p>
        </w:tc>
      </w:tr>
      <w:tr w:rsidR="007A6040" w:rsidRPr="00E43CC7" w14:paraId="36BB6E7F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FB77" w14:textId="77777777" w:rsidR="007A6040" w:rsidRPr="00E43CC7" w:rsidRDefault="007A6040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59B682" w14:textId="014500CC" w:rsidR="007A6040" w:rsidRPr="003C4733" w:rsidRDefault="007A6040" w:rsidP="003254A0">
            <w:pPr>
              <w:pStyle w:val="a8"/>
              <w:jc w:val="both"/>
              <w:rPr>
                <w:color w:val="FF0000"/>
              </w:rPr>
            </w:pPr>
            <w:r w:rsidRPr="00E43CC7">
              <w:t>Сбор не требующих прессования полезных фракций отходов в контейнеры</w:t>
            </w:r>
          </w:p>
        </w:tc>
      </w:tr>
      <w:tr w:rsidR="007A6040" w:rsidRPr="00E43CC7" w14:paraId="338FA691" w14:textId="77777777" w:rsidTr="00163F9E">
        <w:trPr>
          <w:trHeight w:val="437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CCBC" w14:textId="77777777" w:rsidR="007A6040" w:rsidRPr="00E43CC7" w:rsidRDefault="007A6040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DD36E5" w14:textId="4F3C5099" w:rsidR="007A6040" w:rsidRPr="003C4733" w:rsidRDefault="007A6040" w:rsidP="003254A0">
            <w:pPr>
              <w:pStyle w:val="a8"/>
              <w:jc w:val="both"/>
              <w:rPr>
                <w:color w:val="FF0000"/>
              </w:rPr>
            </w:pPr>
            <w:r w:rsidRPr="007635AD"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стандартных условий</w:t>
            </w:r>
          </w:p>
        </w:tc>
      </w:tr>
      <w:tr w:rsidR="007A6040" w:rsidRPr="00E43CC7" w14:paraId="47BB798F" w14:textId="77777777" w:rsidTr="00163F9E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6411" w14:textId="77777777" w:rsidR="007A6040" w:rsidRPr="00E43CC7" w:rsidRDefault="007A6040" w:rsidP="003254A0">
            <w:pPr>
              <w:pStyle w:val="a8"/>
            </w:pPr>
            <w:r w:rsidRPr="00E43CC7">
              <w:t>Необходимые умения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18CE9E" w14:textId="0B7E206C" w:rsidR="007A6040" w:rsidRPr="00E43CC7" w:rsidRDefault="007A6040" w:rsidP="003254A0">
            <w:pPr>
              <w:pStyle w:val="a8"/>
              <w:jc w:val="both"/>
            </w:pPr>
            <w:r w:rsidRPr="00E43CC7">
              <w:t>Настр</w:t>
            </w:r>
            <w:r w:rsidR="00C403C3">
              <w:t>аивать</w:t>
            </w:r>
            <w:r w:rsidRPr="00E43CC7">
              <w:t xml:space="preserve"> режим</w:t>
            </w:r>
            <w:r w:rsidR="00C403C3">
              <w:t>ы</w:t>
            </w:r>
            <w:r w:rsidRPr="00E43CC7">
              <w:t xml:space="preserve"> работы </w:t>
            </w:r>
            <w:r w:rsidRPr="00B5301C">
              <w:t xml:space="preserve">прессов и </w:t>
            </w:r>
            <w:proofErr w:type="spellStart"/>
            <w:r w:rsidRPr="00B5301C">
              <w:t>пресскомпакторов</w:t>
            </w:r>
            <w:proofErr w:type="spellEnd"/>
            <w:r>
              <w:t xml:space="preserve"> для</w:t>
            </w:r>
            <w:r w:rsidRPr="00E43CC7">
              <w:t xml:space="preserve"> прессовани</w:t>
            </w:r>
            <w:r>
              <w:t>я</w:t>
            </w:r>
            <w:r w:rsidRPr="00E43CC7">
              <w:t xml:space="preserve"> полезных фракций </w:t>
            </w:r>
            <w:r>
              <w:t>ТКО</w:t>
            </w:r>
          </w:p>
        </w:tc>
      </w:tr>
      <w:tr w:rsidR="007A6040" w:rsidRPr="00E43CC7" w14:paraId="5DC89CDE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A5CD" w14:textId="77777777" w:rsidR="007A6040" w:rsidRPr="00E43CC7" w:rsidRDefault="007A6040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0DAD93" w14:textId="7733EA1B" w:rsidR="007A6040" w:rsidRPr="00E43CC7" w:rsidRDefault="007A6040" w:rsidP="003254A0">
            <w:pPr>
              <w:pStyle w:val="a8"/>
              <w:jc w:val="both"/>
            </w:pPr>
            <w:r w:rsidRPr="00E43CC7">
              <w:t>Прессова</w:t>
            </w:r>
            <w:r w:rsidR="00C403C3">
              <w:t>ть</w:t>
            </w:r>
            <w:r w:rsidRPr="00E43CC7">
              <w:t xml:space="preserve"> откалиброванны</w:t>
            </w:r>
            <w:r w:rsidR="00C403C3">
              <w:t>е</w:t>
            </w:r>
            <w:r w:rsidRPr="00E43CC7">
              <w:t xml:space="preserve"> полезны</w:t>
            </w:r>
            <w:r w:rsidR="00C403C3">
              <w:t>е</w:t>
            </w:r>
            <w:r w:rsidRPr="00E43CC7">
              <w:t xml:space="preserve"> фракци</w:t>
            </w:r>
            <w:r w:rsidR="00C403C3">
              <w:t>и</w:t>
            </w:r>
            <w:r w:rsidRPr="00E43CC7">
              <w:t xml:space="preserve"> отходов в кипы</w:t>
            </w:r>
          </w:p>
        </w:tc>
      </w:tr>
      <w:tr w:rsidR="007A6040" w:rsidRPr="00E43CC7" w14:paraId="1FE98C55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E334E05" w14:textId="77777777" w:rsidR="007A6040" w:rsidRPr="00E43CC7" w:rsidRDefault="007A6040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450550" w14:textId="6B89E5C6" w:rsidR="007A6040" w:rsidRPr="00E43CC7" w:rsidRDefault="007A6040" w:rsidP="003254A0">
            <w:pPr>
              <w:pStyle w:val="a8"/>
              <w:jc w:val="both"/>
            </w:pPr>
            <w:r w:rsidRPr="00E43CC7">
              <w:t>Уплотн</w:t>
            </w:r>
            <w:r w:rsidR="00C403C3">
              <w:t>ять</w:t>
            </w:r>
            <w:r w:rsidRPr="00E43CC7">
              <w:t xml:space="preserve"> отсортированн</w:t>
            </w:r>
            <w:r w:rsidR="00C403C3">
              <w:t>ые</w:t>
            </w:r>
            <w:r w:rsidRPr="00E43CC7">
              <w:t xml:space="preserve"> массы отходов </w:t>
            </w:r>
            <w:r w:rsidR="00C403C3">
              <w:t>с помощью прессов</w:t>
            </w:r>
          </w:p>
        </w:tc>
      </w:tr>
      <w:tr w:rsidR="007A6040" w:rsidRPr="00E43CC7" w14:paraId="7A9BB07E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DB94A2E" w14:textId="77777777" w:rsidR="007A6040" w:rsidRPr="00E43CC7" w:rsidRDefault="007A6040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5FB47C" w14:textId="3BBA20C4" w:rsidR="007A6040" w:rsidRPr="00E43CC7" w:rsidRDefault="00C403C3" w:rsidP="003254A0">
            <w:pPr>
              <w:pStyle w:val="a8"/>
              <w:jc w:val="both"/>
            </w:pPr>
            <w:r>
              <w:t>Пользоваться</w:t>
            </w:r>
            <w:r w:rsidR="007A6040" w:rsidRPr="00026EE2">
              <w:t xml:space="preserve"> для упаковки продуктов сортировки ТКО соответствующей тар</w:t>
            </w:r>
            <w:r>
              <w:t>ой</w:t>
            </w:r>
            <w:r w:rsidR="007A6040" w:rsidRPr="00026EE2">
              <w:t>, упаковочны</w:t>
            </w:r>
            <w:r>
              <w:t>ми</w:t>
            </w:r>
            <w:r w:rsidR="007A6040" w:rsidRPr="00026EE2">
              <w:t xml:space="preserve"> средств</w:t>
            </w:r>
            <w:r>
              <w:t xml:space="preserve">ами, </w:t>
            </w:r>
            <w:r w:rsidR="007A6040" w:rsidRPr="00026EE2">
              <w:t>материал</w:t>
            </w:r>
            <w:r>
              <w:t>ами</w:t>
            </w:r>
            <w:r w:rsidR="007A6040" w:rsidRPr="00026EE2">
              <w:t xml:space="preserve"> (реквизит</w:t>
            </w:r>
            <w:r>
              <w:t>ами</w:t>
            </w:r>
            <w:r w:rsidR="007A6040" w:rsidRPr="00026EE2">
              <w:t>) и специальны</w:t>
            </w:r>
            <w:r>
              <w:t>ми</w:t>
            </w:r>
            <w:r w:rsidR="007A6040" w:rsidRPr="00026EE2">
              <w:t xml:space="preserve"> издели</w:t>
            </w:r>
            <w:r>
              <w:t>ями</w:t>
            </w:r>
            <w:r w:rsidR="007A6040" w:rsidRPr="00026EE2">
              <w:t xml:space="preserve"> для упаковки</w:t>
            </w:r>
          </w:p>
        </w:tc>
      </w:tr>
      <w:tr w:rsidR="00C403C3" w:rsidRPr="00E43CC7" w14:paraId="384ED921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C25A581" w14:textId="77777777" w:rsidR="00C403C3" w:rsidRPr="00E43CC7" w:rsidRDefault="00C403C3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4B06C0" w14:textId="13C867BE" w:rsidR="00C403C3" w:rsidRPr="00026EE2" w:rsidRDefault="00C403C3" w:rsidP="003254A0">
            <w:pPr>
              <w:pStyle w:val="a8"/>
              <w:jc w:val="both"/>
            </w:pPr>
            <w:r>
              <w:t xml:space="preserve">Пользоваться </w:t>
            </w:r>
            <w:r w:rsidRPr="00C403C3">
              <w:t>специальны</w:t>
            </w:r>
            <w:r>
              <w:t>ми</w:t>
            </w:r>
            <w:r w:rsidRPr="00C403C3">
              <w:t xml:space="preserve"> издели</w:t>
            </w:r>
            <w:r>
              <w:t>ями</w:t>
            </w:r>
            <w:r w:rsidRPr="00C403C3">
              <w:t xml:space="preserve"> для упаковки (</w:t>
            </w:r>
            <w:proofErr w:type="spellStart"/>
            <w:r w:rsidRPr="00C403C3">
              <w:t>стреппиг</w:t>
            </w:r>
            <w:proofErr w:type="spellEnd"/>
            <w:r w:rsidRPr="00C403C3">
              <w:t>-лент</w:t>
            </w:r>
            <w:r>
              <w:t>ами</w:t>
            </w:r>
            <w:r w:rsidRPr="00C403C3">
              <w:t>, скреп</w:t>
            </w:r>
            <w:r>
              <w:t>ами</w:t>
            </w:r>
            <w:r w:rsidRPr="00C403C3">
              <w:t xml:space="preserve"> металлически</w:t>
            </w:r>
            <w:r>
              <w:t>ми</w:t>
            </w:r>
            <w:proofErr w:type="gramStart"/>
            <w:r>
              <w:t xml:space="preserve">, </w:t>
            </w:r>
            <w:r w:rsidRPr="00C403C3">
              <w:t>)</w:t>
            </w:r>
            <w:proofErr w:type="gramEnd"/>
          </w:p>
        </w:tc>
      </w:tr>
      <w:tr w:rsidR="00C403C3" w:rsidRPr="00E43CC7" w14:paraId="38C7A933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D63F89E" w14:textId="77777777" w:rsidR="00C403C3" w:rsidRPr="00E43CC7" w:rsidRDefault="00C403C3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8337" w14:textId="1CCEDE9B" w:rsidR="00C403C3" w:rsidRDefault="00C403C3" w:rsidP="003254A0">
            <w:pPr>
              <w:pStyle w:val="a8"/>
              <w:jc w:val="both"/>
            </w:pPr>
            <w:r>
              <w:t xml:space="preserve">Пользоваться </w:t>
            </w:r>
            <w:proofErr w:type="spellStart"/>
            <w:r w:rsidRPr="00C403C3">
              <w:t>стреппинг</w:t>
            </w:r>
            <w:proofErr w:type="spellEnd"/>
            <w:r w:rsidRPr="00C403C3">
              <w:t>-инструмент</w:t>
            </w:r>
            <w:r>
              <w:t>ом</w:t>
            </w:r>
            <w:r w:rsidRPr="00C403C3">
              <w:t xml:space="preserve"> для натяжения и скрепления упаковочных лент, применяемых при обвязке упаковки продуктов сортировки ТКО</w:t>
            </w:r>
          </w:p>
        </w:tc>
      </w:tr>
      <w:tr w:rsidR="007A6040" w:rsidRPr="00E43CC7" w14:paraId="18127A99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E6F7F71" w14:textId="77777777" w:rsidR="007A6040" w:rsidRPr="00E43CC7" w:rsidRDefault="007A6040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78EC69" w14:textId="748B6057" w:rsidR="007A6040" w:rsidRPr="00E43CC7" w:rsidRDefault="00611A2D" w:rsidP="003254A0">
            <w:pPr>
              <w:pStyle w:val="a8"/>
              <w:jc w:val="both"/>
            </w:pPr>
            <w:r>
              <w:t>Подбирать</w:t>
            </w:r>
            <w:r w:rsidR="007A6040" w:rsidRPr="00854799">
              <w:t xml:space="preserve"> размер</w:t>
            </w:r>
            <w:r>
              <w:t>ы</w:t>
            </w:r>
            <w:r w:rsidR="007A6040" w:rsidRPr="00854799">
              <w:t xml:space="preserve"> средств упаковки в зависимости от объема и массы продуктов сортировки ТКО, подлежащ</w:t>
            </w:r>
            <w:r w:rsidR="007A6040">
              <w:t>их</w:t>
            </w:r>
            <w:r w:rsidR="007A6040" w:rsidRPr="00854799">
              <w:t xml:space="preserve"> упаковке</w:t>
            </w:r>
          </w:p>
        </w:tc>
      </w:tr>
      <w:tr w:rsidR="007A6040" w:rsidRPr="00E43CC7" w14:paraId="6B21ED4F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7F5FC34" w14:textId="77777777" w:rsidR="007A6040" w:rsidRPr="00E43CC7" w:rsidRDefault="007A6040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D90858" w14:textId="2BC86478" w:rsidR="007A6040" w:rsidRPr="00E43CC7" w:rsidRDefault="00611A2D" w:rsidP="003254A0">
            <w:pPr>
              <w:pStyle w:val="a8"/>
              <w:jc w:val="both"/>
            </w:pPr>
            <w:r>
              <w:t>Производить укладку</w:t>
            </w:r>
            <w:r w:rsidR="007A6040" w:rsidRPr="00917FDB">
              <w:t xml:space="preserve"> в тару, другие емкости, пакетирование, брикетирование отобранных фракций ТКО для временного хранения и транспортирования</w:t>
            </w:r>
          </w:p>
        </w:tc>
      </w:tr>
      <w:tr w:rsidR="007A6040" w:rsidRPr="00E43CC7" w14:paraId="2E80A038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F99EBA2" w14:textId="77777777" w:rsidR="007A6040" w:rsidRPr="00E43CC7" w:rsidRDefault="007A6040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F16A1D" w14:textId="6BDF2E4A" w:rsidR="007A6040" w:rsidRPr="00E43CC7" w:rsidRDefault="007A6040" w:rsidP="003254A0">
            <w:pPr>
              <w:pStyle w:val="a8"/>
              <w:jc w:val="both"/>
            </w:pPr>
            <w:r w:rsidRPr="00854799">
              <w:t>Обвяз</w:t>
            </w:r>
            <w:r w:rsidR="00611A2D">
              <w:t>ывать</w:t>
            </w:r>
            <w:r w:rsidRPr="00854799">
              <w:t xml:space="preserve"> продукт</w:t>
            </w:r>
            <w:r w:rsidR="00611A2D">
              <w:t>ы</w:t>
            </w:r>
            <w:r w:rsidRPr="00854799">
              <w:t xml:space="preserve"> сортировки ТКО </w:t>
            </w:r>
            <w:proofErr w:type="spellStart"/>
            <w:r w:rsidR="00C403C3" w:rsidRPr="00C403C3">
              <w:t>стреппинг</w:t>
            </w:r>
            <w:proofErr w:type="spellEnd"/>
            <w:r w:rsidR="00C403C3" w:rsidRPr="00C403C3">
              <w:t>-лентой</w:t>
            </w:r>
            <w:r w:rsidR="00C403C3">
              <w:t>,</w:t>
            </w:r>
            <w:r w:rsidR="00C403C3" w:rsidRPr="00C403C3">
              <w:t xml:space="preserve"> </w:t>
            </w:r>
            <w:r w:rsidRPr="00854799">
              <w:t>стально</w:t>
            </w:r>
            <w:r>
              <w:t>й</w:t>
            </w:r>
            <w:r w:rsidRPr="00854799">
              <w:t xml:space="preserve"> лентой, катанкой и проволокой стандартизированных размеров</w:t>
            </w:r>
          </w:p>
        </w:tc>
      </w:tr>
      <w:tr w:rsidR="007A6040" w:rsidRPr="00E43CC7" w14:paraId="155EABC9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BF2B773" w14:textId="77777777" w:rsidR="007A6040" w:rsidRPr="00E43CC7" w:rsidRDefault="007A6040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747FFB" w14:textId="5EA8C023" w:rsidR="007A6040" w:rsidRPr="00E43CC7" w:rsidRDefault="007A6040" w:rsidP="003254A0">
            <w:pPr>
              <w:pStyle w:val="a8"/>
              <w:jc w:val="both"/>
            </w:pPr>
            <w:r>
              <w:t>Нан</w:t>
            </w:r>
            <w:r w:rsidR="00611A2D">
              <w:t>осить</w:t>
            </w:r>
            <w:r>
              <w:t xml:space="preserve"> на</w:t>
            </w:r>
            <w:r w:rsidRPr="00544329">
              <w:t xml:space="preserve"> тару</w:t>
            </w:r>
            <w:r>
              <w:t>,</w:t>
            </w:r>
            <w:r w:rsidRPr="00544329">
              <w:t xml:space="preserve"> другие емкости, пакет</w:t>
            </w:r>
            <w:r>
              <w:t>ы и</w:t>
            </w:r>
            <w:r w:rsidRPr="00544329">
              <w:t xml:space="preserve"> брикет</w:t>
            </w:r>
            <w:r>
              <w:t>ы</w:t>
            </w:r>
            <w:r w:rsidRPr="00544329">
              <w:t xml:space="preserve"> соответствующ</w:t>
            </w:r>
            <w:r w:rsidR="00611A2D">
              <w:t>ую</w:t>
            </w:r>
            <w:r w:rsidRPr="00544329">
              <w:t xml:space="preserve"> маркировк</w:t>
            </w:r>
            <w:r w:rsidR="00611A2D">
              <w:t>у</w:t>
            </w:r>
          </w:p>
        </w:tc>
      </w:tr>
      <w:tr w:rsidR="007A6040" w:rsidRPr="00E43CC7" w14:paraId="71F32DEC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BF0EB33" w14:textId="77777777" w:rsidR="007A6040" w:rsidRPr="00E43CC7" w:rsidRDefault="007A6040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7BF1AD" w14:textId="605526BD" w:rsidR="007A6040" w:rsidRPr="00E43CC7" w:rsidRDefault="007A6040" w:rsidP="003254A0">
            <w:pPr>
              <w:pStyle w:val="a8"/>
              <w:jc w:val="both"/>
            </w:pPr>
            <w:r w:rsidRPr="00076363">
              <w:t>Выполн</w:t>
            </w:r>
            <w:r w:rsidR="00611A2D">
              <w:t>ять</w:t>
            </w:r>
            <w:r w:rsidRPr="00076363">
              <w:t xml:space="preserve"> такелажны</w:t>
            </w:r>
            <w:r w:rsidR="00611A2D">
              <w:t>е</w:t>
            </w:r>
            <w:r w:rsidRPr="00076363">
              <w:t xml:space="preserve"> работ</w:t>
            </w:r>
            <w:r w:rsidR="00611A2D">
              <w:t>ы</w:t>
            </w:r>
            <w:r w:rsidRPr="00076363">
              <w:t xml:space="preserve"> по перемещению упакованных продуктов сортировки ТКО</w:t>
            </w:r>
          </w:p>
        </w:tc>
      </w:tr>
      <w:tr w:rsidR="007A6040" w:rsidRPr="00E43CC7" w14:paraId="65273795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93599CB" w14:textId="77777777" w:rsidR="007A6040" w:rsidRPr="00E43CC7" w:rsidRDefault="007A6040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59B951" w14:textId="1165FC77" w:rsidR="007A6040" w:rsidRPr="00E43CC7" w:rsidRDefault="007A6040" w:rsidP="003254A0">
            <w:pPr>
              <w:pStyle w:val="a8"/>
              <w:jc w:val="both"/>
            </w:pPr>
            <w:r>
              <w:t>Организационно обеспеч</w:t>
            </w:r>
            <w:r w:rsidR="00611A2D">
              <w:t>ивать</w:t>
            </w:r>
            <w:r>
              <w:t xml:space="preserve"> процедур</w:t>
            </w:r>
            <w:r w:rsidR="00611A2D">
              <w:t>у</w:t>
            </w:r>
            <w:r>
              <w:t xml:space="preserve"> упаковывания и маркировки контейнеров для каждой из подкатегорий опасных материалов, </w:t>
            </w:r>
            <w:proofErr w:type="spellStart"/>
            <w:r>
              <w:t>оказащихся</w:t>
            </w:r>
            <w:proofErr w:type="spellEnd"/>
            <w:r>
              <w:t xml:space="preserve"> среди отсортированных ТКО</w:t>
            </w:r>
          </w:p>
        </w:tc>
      </w:tr>
      <w:tr w:rsidR="007A6040" w:rsidRPr="00E43CC7" w14:paraId="4E23FC77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76C9552" w14:textId="77777777" w:rsidR="007A6040" w:rsidRPr="00E43CC7" w:rsidRDefault="007A6040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A96F6A" w14:textId="288004B9" w:rsidR="007A6040" w:rsidRPr="00E43CC7" w:rsidRDefault="007A6040" w:rsidP="003254A0">
            <w:pPr>
              <w:pStyle w:val="a8"/>
              <w:jc w:val="both"/>
            </w:pPr>
            <w:r>
              <w:t>Определ</w:t>
            </w:r>
            <w:r w:rsidR="00611A2D">
              <w:t>ять</w:t>
            </w:r>
            <w:r>
              <w:t xml:space="preserve"> метод</w:t>
            </w:r>
            <w:r w:rsidR="00611A2D">
              <w:t>ы</w:t>
            </w:r>
            <w:r>
              <w:t xml:space="preserve"> дальнейшего безопасного обращения с упакованными опасными материалами</w:t>
            </w:r>
          </w:p>
        </w:tc>
      </w:tr>
      <w:tr w:rsidR="00611A2D" w:rsidRPr="00E43CC7" w14:paraId="1C1B1D3E" w14:textId="77777777" w:rsidTr="00163F9E">
        <w:trPr>
          <w:trHeight w:val="651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5993B98" w14:textId="77777777" w:rsidR="00611A2D" w:rsidRPr="00E43CC7" w:rsidRDefault="00611A2D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90124E" w14:textId="72F8B5C6" w:rsidR="00611A2D" w:rsidRPr="00E43CC7" w:rsidRDefault="00611A2D" w:rsidP="003254A0">
            <w:pPr>
              <w:pStyle w:val="a8"/>
              <w:jc w:val="both"/>
            </w:pPr>
            <w:r>
              <w:t>Грузить</w:t>
            </w:r>
            <w:r w:rsidRPr="00E43CC7">
              <w:t xml:space="preserve"> с использованием средств механизации пресс-контейнеров с отсортированной массой отходов для транспортировки их к месту утилизации</w:t>
            </w:r>
          </w:p>
        </w:tc>
      </w:tr>
      <w:tr w:rsidR="007A6040" w:rsidRPr="00E43CC7" w14:paraId="5D52CD38" w14:textId="77777777" w:rsidTr="00163F9E">
        <w:trPr>
          <w:trHeight w:val="503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DB3AE28" w14:textId="77777777" w:rsidR="007A6040" w:rsidRPr="00E43CC7" w:rsidRDefault="007A6040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268C32" w14:textId="77777777" w:rsidR="007A6040" w:rsidRDefault="007A6040" w:rsidP="003254A0">
            <w:pPr>
              <w:pStyle w:val="a8"/>
              <w:jc w:val="both"/>
            </w:pPr>
            <w:r>
              <w:t>Соблюдать режимы упаковывания, транспортирования и временного</w:t>
            </w:r>
          </w:p>
          <w:p w14:paraId="212D2E38" w14:textId="23DD344E" w:rsidR="007A6040" w:rsidRPr="00E43CC7" w:rsidRDefault="007A6040" w:rsidP="003254A0">
            <w:pPr>
              <w:pStyle w:val="a8"/>
              <w:jc w:val="both"/>
            </w:pPr>
            <w:r>
              <w:t>хранения отобранных фракций ТКО</w:t>
            </w:r>
          </w:p>
        </w:tc>
      </w:tr>
      <w:tr w:rsidR="007A6040" w:rsidRPr="00E43CC7" w14:paraId="0CBE77E2" w14:textId="77777777" w:rsidTr="00163F9E"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29128C" w14:textId="77777777" w:rsidR="007A6040" w:rsidRPr="00E43CC7" w:rsidRDefault="007A6040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B93F4D" w14:textId="77777777" w:rsidR="007A6040" w:rsidRPr="00E43CC7" w:rsidRDefault="007A6040" w:rsidP="003254A0">
            <w:pPr>
              <w:pStyle w:val="a8"/>
              <w:jc w:val="both"/>
            </w:pPr>
            <w:r w:rsidRPr="00E43CC7">
              <w:t>Соблюдать режим хранения упакованных полезных фракций отходов</w:t>
            </w:r>
          </w:p>
        </w:tc>
      </w:tr>
      <w:tr w:rsidR="007A6040" w:rsidRPr="00E43CC7" w14:paraId="2DB13487" w14:textId="77777777" w:rsidTr="00163F9E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DAAB" w14:textId="77777777" w:rsidR="007A6040" w:rsidRPr="00E43CC7" w:rsidRDefault="007A6040" w:rsidP="003254A0">
            <w:pPr>
              <w:pStyle w:val="a8"/>
            </w:pPr>
            <w:r w:rsidRPr="00E43CC7">
              <w:t>Необходимые знания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168320" w14:textId="32ABA557" w:rsidR="007A6040" w:rsidRPr="00E43CC7" w:rsidRDefault="007A6040" w:rsidP="003254A0">
            <w:pPr>
              <w:pStyle w:val="a8"/>
              <w:jc w:val="both"/>
            </w:pPr>
            <w:r w:rsidRPr="00E43CC7">
              <w:t xml:space="preserve">Виды и правила эксплуатации основного и вспомогательного оборудования, отвечающего за уплотнение, прессование и транспортировку продуктов сортировки </w:t>
            </w:r>
            <w:r>
              <w:t>ТКО</w:t>
            </w:r>
          </w:p>
        </w:tc>
      </w:tr>
      <w:tr w:rsidR="00D637D2" w:rsidRPr="00E43CC7" w14:paraId="6283F9F3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D13F" w14:textId="77777777" w:rsidR="00D637D2" w:rsidRPr="00E43CC7" w:rsidRDefault="00D637D2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A62FC8" w14:textId="35164AE8" w:rsidR="00D637D2" w:rsidRPr="00E43CC7" w:rsidRDefault="00D637D2" w:rsidP="003254A0">
            <w:pPr>
              <w:pStyle w:val="a8"/>
              <w:jc w:val="both"/>
            </w:pPr>
            <w:r>
              <w:t xml:space="preserve">Виды, назначение и правила пользования </w:t>
            </w:r>
            <w:proofErr w:type="spellStart"/>
            <w:r w:rsidRPr="00D637D2">
              <w:t>стреппинг</w:t>
            </w:r>
            <w:proofErr w:type="spellEnd"/>
            <w:r w:rsidRPr="00D637D2">
              <w:t>-инструмент</w:t>
            </w:r>
            <w:r>
              <w:t>ом</w:t>
            </w:r>
            <w:r w:rsidRPr="00D637D2">
              <w:t xml:space="preserve"> для натяжения и скрепления упаковочных лент, применяемых при обвязке упаковки продуктов сортировки ТКО</w:t>
            </w:r>
          </w:p>
        </w:tc>
      </w:tr>
      <w:tr w:rsidR="00D637D2" w:rsidRPr="00E43CC7" w14:paraId="53C71547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6C3C" w14:textId="77777777" w:rsidR="00D637D2" w:rsidRPr="00E43CC7" w:rsidRDefault="00D637D2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AB0AB9" w14:textId="7D3A4237" w:rsidR="00D637D2" w:rsidRDefault="00D637D2" w:rsidP="003254A0">
            <w:pPr>
              <w:pStyle w:val="a8"/>
              <w:jc w:val="both"/>
            </w:pPr>
            <w:r w:rsidRPr="00D637D2">
              <w:t>Виды, назначение и правила пользования тар</w:t>
            </w:r>
            <w:r>
              <w:t>ой</w:t>
            </w:r>
            <w:r w:rsidRPr="00D637D2">
              <w:t>, упаковочны</w:t>
            </w:r>
            <w:r>
              <w:t>ми</w:t>
            </w:r>
            <w:r w:rsidRPr="00D637D2">
              <w:t xml:space="preserve"> средств</w:t>
            </w:r>
            <w:r>
              <w:t>ами</w:t>
            </w:r>
            <w:r w:rsidRPr="00D637D2">
              <w:t>, материал</w:t>
            </w:r>
            <w:r>
              <w:t>ами</w:t>
            </w:r>
            <w:r w:rsidRPr="00D637D2">
              <w:t xml:space="preserve"> и специальны</w:t>
            </w:r>
            <w:r>
              <w:t>ми</w:t>
            </w:r>
            <w:r w:rsidRPr="00D637D2">
              <w:t xml:space="preserve"> издели</w:t>
            </w:r>
            <w:r>
              <w:t>ями</w:t>
            </w:r>
            <w:r w:rsidRPr="00D637D2">
              <w:t xml:space="preserve"> для упаковки (</w:t>
            </w:r>
            <w:proofErr w:type="spellStart"/>
            <w:r w:rsidRPr="00D637D2">
              <w:t>стреппиг</w:t>
            </w:r>
            <w:proofErr w:type="spellEnd"/>
            <w:r w:rsidRPr="00D637D2">
              <w:t>-ленты, скрепы металлические, мягкие контейнеры для неопасных грузов</w:t>
            </w:r>
          </w:p>
        </w:tc>
      </w:tr>
      <w:tr w:rsidR="007A6040" w:rsidRPr="00E43CC7" w14:paraId="027672B8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F2E5" w14:textId="77777777" w:rsidR="007A6040" w:rsidRPr="00E43CC7" w:rsidRDefault="007A6040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05FAE1" w14:textId="38593534" w:rsidR="007A6040" w:rsidRPr="00E43CC7" w:rsidRDefault="007A6040" w:rsidP="003254A0">
            <w:pPr>
              <w:pStyle w:val="a8"/>
              <w:jc w:val="both"/>
            </w:pPr>
            <w:r>
              <w:t>Правила эксплуатации грузоподъемных машин, механизмов и приспособлений</w:t>
            </w:r>
          </w:p>
        </w:tc>
      </w:tr>
      <w:tr w:rsidR="007A6040" w:rsidRPr="00E43CC7" w14:paraId="46A1A82D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AA66" w14:textId="77777777" w:rsidR="007A6040" w:rsidRPr="00E43CC7" w:rsidRDefault="007A6040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82FFF2" w14:textId="073260A1" w:rsidR="007A6040" w:rsidRPr="00E43CC7" w:rsidRDefault="007A6040" w:rsidP="003254A0">
            <w:pPr>
              <w:pStyle w:val="a8"/>
              <w:jc w:val="both"/>
            </w:pPr>
            <w:r>
              <w:t>Устройство применяемых грузоподъемных машин и механизмов</w:t>
            </w:r>
          </w:p>
        </w:tc>
      </w:tr>
      <w:tr w:rsidR="007A6040" w:rsidRPr="00E43CC7" w14:paraId="4B21757C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72DE" w14:textId="77777777" w:rsidR="007A6040" w:rsidRPr="00E43CC7" w:rsidRDefault="007A6040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98632D" w14:textId="0B4A84AD" w:rsidR="007A6040" w:rsidRDefault="007A6040" w:rsidP="003254A0">
            <w:pPr>
              <w:pStyle w:val="a8"/>
              <w:jc w:val="both"/>
            </w:pPr>
            <w:r>
              <w:t>Назначение специального инструмента, приспособлений и средств для выполнения такелажных работ при перемещении крупногабаритных грузов</w:t>
            </w:r>
          </w:p>
        </w:tc>
      </w:tr>
      <w:tr w:rsidR="007A6040" w:rsidRPr="00E43CC7" w14:paraId="1A763119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A626" w14:textId="77777777" w:rsidR="007A6040" w:rsidRPr="00E43CC7" w:rsidRDefault="007A6040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B2F539" w14:textId="14444B34" w:rsidR="007A6040" w:rsidRDefault="007A6040" w:rsidP="003254A0">
            <w:pPr>
              <w:pStyle w:val="a8"/>
              <w:jc w:val="both"/>
            </w:pPr>
            <w:r>
              <w:t>Правила выполнения такелажных работ при перемещении крупногабаритных грузов</w:t>
            </w:r>
          </w:p>
        </w:tc>
      </w:tr>
      <w:tr w:rsidR="007A6040" w:rsidRPr="00E43CC7" w14:paraId="45151DA8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24CC" w14:textId="77777777" w:rsidR="007A6040" w:rsidRPr="00E43CC7" w:rsidRDefault="007A6040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CB80B3" w14:textId="1C8A7E18" w:rsidR="007A6040" w:rsidRDefault="007A6040" w:rsidP="003254A0">
            <w:pPr>
              <w:pStyle w:val="a8"/>
              <w:jc w:val="both"/>
            </w:pPr>
            <w:r w:rsidRPr="005F4B6C">
              <w:t>Звуковая и знаковая сигнализация при выполнении такелажных работ</w:t>
            </w:r>
          </w:p>
        </w:tc>
      </w:tr>
      <w:tr w:rsidR="00D637D2" w:rsidRPr="00E43CC7" w14:paraId="1C86807F" w14:textId="77777777" w:rsidTr="00163F9E">
        <w:trPr>
          <w:trHeight w:val="284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918A" w14:textId="77777777" w:rsidR="00D637D2" w:rsidRPr="00E43CC7" w:rsidRDefault="00D637D2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094AC7" w14:textId="0D21DD33" w:rsidR="00D637D2" w:rsidRPr="00E43CC7" w:rsidRDefault="00D637D2" w:rsidP="003254A0">
            <w:pPr>
              <w:pStyle w:val="a8"/>
              <w:jc w:val="both"/>
            </w:pPr>
            <w:r>
              <w:t>Материалы, входящие в состав ТКО и обладающие опасными свойствами</w:t>
            </w:r>
          </w:p>
        </w:tc>
      </w:tr>
      <w:tr w:rsidR="007A6040" w:rsidRPr="00E43CC7" w14:paraId="7B942813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5A5A4FD" w14:textId="77777777" w:rsidR="007A6040" w:rsidRPr="00E43CC7" w:rsidRDefault="007A6040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B75DBF" w14:textId="145E2FB3" w:rsidR="007A6040" w:rsidRPr="00E43CC7" w:rsidRDefault="007A6040" w:rsidP="003254A0">
            <w:pPr>
              <w:pStyle w:val="a8"/>
              <w:jc w:val="both"/>
            </w:pPr>
            <w:r>
              <w:t>Общие тр</w:t>
            </w:r>
            <w:r w:rsidRPr="00026EE2">
              <w:t>ебования к обвязке</w:t>
            </w:r>
            <w:r>
              <w:t xml:space="preserve"> </w:t>
            </w:r>
            <w:r w:rsidRPr="00026EE2">
              <w:t>продуктов сортировки ТКО</w:t>
            </w:r>
          </w:p>
        </w:tc>
      </w:tr>
      <w:tr w:rsidR="007A6040" w:rsidRPr="00E43CC7" w14:paraId="70524711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CE0B77A" w14:textId="77777777" w:rsidR="007A6040" w:rsidRPr="00E43CC7" w:rsidRDefault="007A6040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EB98D1" w14:textId="2BAEC03F" w:rsidR="007A6040" w:rsidRDefault="007A6040" w:rsidP="003254A0">
            <w:pPr>
              <w:pStyle w:val="a8"/>
              <w:jc w:val="both"/>
            </w:pPr>
            <w:r>
              <w:t xml:space="preserve">Технологии </w:t>
            </w:r>
            <w:r w:rsidRPr="006F5E9E">
              <w:t xml:space="preserve">упаковки, </w:t>
            </w:r>
            <w:r>
              <w:t xml:space="preserve">временного </w:t>
            </w:r>
            <w:r w:rsidRPr="006F5E9E">
              <w:t xml:space="preserve">хранения и утилизации продуктов сортировки ТКО </w:t>
            </w:r>
          </w:p>
        </w:tc>
      </w:tr>
      <w:tr w:rsidR="007A6040" w:rsidRPr="00E43CC7" w14:paraId="611D30A3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F7D3969" w14:textId="77777777" w:rsidR="007A6040" w:rsidRPr="00E43CC7" w:rsidRDefault="007A6040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029B8" w14:textId="63B6A21F" w:rsidR="007A6040" w:rsidRDefault="007A6040" w:rsidP="003254A0">
            <w:pPr>
              <w:pStyle w:val="a8"/>
              <w:jc w:val="both"/>
            </w:pPr>
            <w:r>
              <w:t>Маркировка контейнеров (емкостей) для временного хранения и транспортирования</w:t>
            </w:r>
          </w:p>
        </w:tc>
      </w:tr>
      <w:tr w:rsidR="007A6040" w:rsidRPr="00E43CC7" w14:paraId="0052CD93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B1D7CAE" w14:textId="77777777" w:rsidR="007A6040" w:rsidRPr="00E43CC7" w:rsidRDefault="007A6040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44ED5C" w14:textId="5B728591" w:rsidR="007A6040" w:rsidRPr="00E43CC7" w:rsidRDefault="007A6040" w:rsidP="003254A0">
            <w:pPr>
              <w:pStyle w:val="a8"/>
              <w:jc w:val="both"/>
            </w:pPr>
            <w:r w:rsidRPr="00E43CC7">
              <w:t xml:space="preserve">Физико-механические свойства различных фракций </w:t>
            </w:r>
            <w:r>
              <w:t>ТКО</w:t>
            </w:r>
          </w:p>
        </w:tc>
      </w:tr>
      <w:tr w:rsidR="007A6040" w:rsidRPr="00E43CC7" w14:paraId="43F4AE1F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3A52A24" w14:textId="77777777" w:rsidR="007A6040" w:rsidRPr="00E43CC7" w:rsidRDefault="007A6040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4E6139" w14:textId="415A6B15" w:rsidR="007A6040" w:rsidRPr="00E43CC7" w:rsidRDefault="007A6040" w:rsidP="003254A0">
            <w:pPr>
              <w:pStyle w:val="a8"/>
              <w:jc w:val="both"/>
            </w:pPr>
            <w:r>
              <w:t>Морфологический состав ТКО</w:t>
            </w:r>
          </w:p>
        </w:tc>
      </w:tr>
      <w:tr w:rsidR="007A6040" w:rsidRPr="00E43CC7" w14:paraId="2042E4B1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CC8A9DD" w14:textId="77777777" w:rsidR="007A6040" w:rsidRPr="00E43CC7" w:rsidRDefault="007A6040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294B84" w14:textId="2BF5D4FB" w:rsidR="007A6040" w:rsidRPr="00E43CC7" w:rsidRDefault="007A6040" w:rsidP="003254A0">
            <w:pPr>
              <w:pStyle w:val="a8"/>
              <w:jc w:val="both"/>
            </w:pPr>
            <w:r w:rsidRPr="00E43CC7">
              <w:t xml:space="preserve">Требования к качеству уплотнения и прессования продуктов сортировки </w:t>
            </w:r>
            <w:r>
              <w:t>ТКО</w:t>
            </w:r>
          </w:p>
        </w:tc>
      </w:tr>
      <w:tr w:rsidR="007A6040" w:rsidRPr="00E43CC7" w14:paraId="36E55EDC" w14:textId="77777777" w:rsidTr="00163F9E">
        <w:trPr>
          <w:trHeight w:val="422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AD925CB" w14:textId="77777777" w:rsidR="007A6040" w:rsidRPr="00E43CC7" w:rsidRDefault="007A6040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8BBD2E" w14:textId="1188E3BD" w:rsidR="007A6040" w:rsidRPr="00E43CC7" w:rsidRDefault="007A6040" w:rsidP="003254A0">
            <w:pPr>
              <w:pStyle w:val="a8"/>
              <w:jc w:val="both"/>
            </w:pPr>
            <w:r>
              <w:t>С</w:t>
            </w:r>
            <w:r w:rsidRPr="009569A9">
              <w:t>тандартизированны</w:t>
            </w:r>
            <w:r>
              <w:t>е</w:t>
            </w:r>
            <w:r w:rsidRPr="009569A9">
              <w:t xml:space="preserve"> размер</w:t>
            </w:r>
            <w:r>
              <w:t>ы</w:t>
            </w:r>
            <w:r w:rsidRPr="009569A9">
              <w:t xml:space="preserve"> стальн</w:t>
            </w:r>
            <w:r>
              <w:t>ых</w:t>
            </w:r>
            <w:r w:rsidRPr="009569A9">
              <w:t xml:space="preserve"> лент, катанк</w:t>
            </w:r>
            <w:r>
              <w:t>и</w:t>
            </w:r>
            <w:r w:rsidRPr="009569A9">
              <w:t xml:space="preserve"> и проволок</w:t>
            </w:r>
            <w:r>
              <w:t>и, применяемых для о</w:t>
            </w:r>
            <w:r w:rsidRPr="009569A9">
              <w:t>бвязк</w:t>
            </w:r>
            <w:r>
              <w:t>и</w:t>
            </w:r>
            <w:r w:rsidRPr="009569A9">
              <w:t xml:space="preserve"> продуктов сортировки ТКО</w:t>
            </w:r>
          </w:p>
        </w:tc>
      </w:tr>
      <w:tr w:rsidR="007A6040" w:rsidRPr="00E43CC7" w14:paraId="11E1D194" w14:textId="77777777" w:rsidTr="00163F9E"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476408" w14:textId="77777777" w:rsidR="007A6040" w:rsidRPr="00E43CC7" w:rsidRDefault="007A6040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56073" w14:textId="77777777" w:rsidR="007A6040" w:rsidRPr="00E43CC7" w:rsidRDefault="007A6040" w:rsidP="003254A0">
            <w:pPr>
              <w:pStyle w:val="a8"/>
              <w:jc w:val="both"/>
            </w:pPr>
            <w:r w:rsidRPr="00E43CC7">
              <w:t>Требования санитарных норм и правил, охраны труда, промышленной и пожарной безопасности при производстве работ</w:t>
            </w:r>
          </w:p>
        </w:tc>
      </w:tr>
      <w:tr w:rsidR="007A6040" w:rsidRPr="00E43CC7" w14:paraId="5E51C627" w14:textId="77777777" w:rsidTr="001623A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DE47" w14:textId="77777777" w:rsidR="007A6040" w:rsidRPr="00E43CC7" w:rsidRDefault="007A6040" w:rsidP="003254A0">
            <w:pPr>
              <w:pStyle w:val="a8"/>
            </w:pPr>
            <w:r w:rsidRPr="00E43CC7">
              <w:t>Другие характеристики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91685" w14:textId="77777777" w:rsidR="007A6040" w:rsidRPr="00E43CC7" w:rsidRDefault="007A6040" w:rsidP="003254A0">
            <w:pPr>
              <w:pStyle w:val="a8"/>
            </w:pPr>
            <w:r w:rsidRPr="00E43CC7">
              <w:t>-</w:t>
            </w:r>
          </w:p>
        </w:tc>
      </w:tr>
    </w:tbl>
    <w:p w14:paraId="022BBE35" w14:textId="67394166" w:rsidR="00CA6A14" w:rsidRDefault="00CA6A14" w:rsidP="003254A0"/>
    <w:p w14:paraId="741C2690" w14:textId="1E7AC4E9" w:rsidR="001559F7" w:rsidRPr="00E43CC7" w:rsidRDefault="001559F7" w:rsidP="003254A0">
      <w:r w:rsidRPr="00E43CC7">
        <w:t>3.</w:t>
      </w:r>
      <w:r>
        <w:t>3</w:t>
      </w:r>
      <w:r w:rsidRPr="00E43CC7">
        <w:t>. Обобщенная трудовая функция</w:t>
      </w:r>
    </w:p>
    <w:p w14:paraId="77006236" w14:textId="77777777" w:rsidR="001559F7" w:rsidRPr="00E43CC7" w:rsidRDefault="001559F7" w:rsidP="003254A0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3399"/>
        <w:gridCol w:w="818"/>
        <w:gridCol w:w="938"/>
        <w:gridCol w:w="2010"/>
        <w:gridCol w:w="850"/>
      </w:tblGrid>
      <w:tr w:rsidR="001559F7" w:rsidRPr="00E43CC7" w14:paraId="389B4D9A" w14:textId="77777777" w:rsidTr="00566F26"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4B437" w14:textId="77777777" w:rsidR="001559F7" w:rsidRPr="00E43CC7" w:rsidRDefault="001559F7" w:rsidP="003254A0">
            <w:pPr>
              <w:pStyle w:val="a8"/>
            </w:pPr>
            <w:r w:rsidRPr="00E43CC7">
              <w:t>Наименование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92E5" w14:textId="61BE13DB" w:rsidR="001559F7" w:rsidRPr="00E43CC7" w:rsidRDefault="00397442" w:rsidP="003254A0">
            <w:pPr>
              <w:pStyle w:val="a8"/>
            </w:pPr>
            <w:r>
              <w:t>Руководство деятельностью по</w:t>
            </w:r>
            <w:r w:rsidR="00C379E2" w:rsidRPr="00C379E2">
              <w:t xml:space="preserve"> </w:t>
            </w:r>
            <w:r w:rsidR="006D7EB6">
              <w:t>сортировке ТКО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0A5121" w14:textId="77777777" w:rsidR="001559F7" w:rsidRPr="00E43CC7" w:rsidRDefault="001559F7" w:rsidP="003254A0">
            <w:pPr>
              <w:pStyle w:val="a8"/>
            </w:pPr>
            <w:r w:rsidRPr="00E43CC7"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3515" w14:textId="59E9C0EF" w:rsidR="001559F7" w:rsidRPr="001559F7" w:rsidRDefault="001559F7" w:rsidP="003254A0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C3528" w14:textId="77777777" w:rsidR="001559F7" w:rsidRPr="00E43CC7" w:rsidRDefault="001559F7" w:rsidP="003254A0">
            <w:pPr>
              <w:pStyle w:val="a8"/>
            </w:pPr>
            <w:r w:rsidRPr="00E43CC7">
              <w:t>Уровень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3000CB" w14:textId="20468E35" w:rsidR="001559F7" w:rsidRPr="001559F7" w:rsidRDefault="001559F7" w:rsidP="003254A0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14:paraId="38FCEF54" w14:textId="77777777" w:rsidR="001559F7" w:rsidRPr="00E43CC7" w:rsidRDefault="001559F7" w:rsidP="003254A0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680"/>
        <w:gridCol w:w="1960"/>
        <w:gridCol w:w="1389"/>
        <w:gridCol w:w="2551"/>
      </w:tblGrid>
      <w:tr w:rsidR="001559F7" w:rsidRPr="00E43CC7" w14:paraId="1D25EBDB" w14:textId="77777777" w:rsidTr="00221BE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2FF2" w14:textId="77777777" w:rsidR="001559F7" w:rsidRPr="00E43CC7" w:rsidRDefault="001559F7" w:rsidP="003254A0">
            <w:pPr>
              <w:pStyle w:val="a8"/>
            </w:pPr>
            <w:r w:rsidRPr="00E43CC7">
              <w:t>Происхождение обобщенной трудовой функции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4D3B" w14:textId="77777777" w:rsidR="001559F7" w:rsidRPr="00E43CC7" w:rsidRDefault="001559F7" w:rsidP="003254A0">
            <w:pPr>
              <w:pStyle w:val="a8"/>
            </w:pPr>
            <w:r w:rsidRPr="00E43CC7">
              <w:t>Оригинал 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7CA5" w14:textId="77777777" w:rsidR="001559F7" w:rsidRPr="00E43CC7" w:rsidRDefault="001559F7" w:rsidP="003254A0">
            <w:pPr>
              <w:pStyle w:val="a8"/>
            </w:pPr>
            <w:r w:rsidRPr="00E43CC7">
              <w:t>Заимствовано из оригинала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7FDC" w14:textId="77777777" w:rsidR="001559F7" w:rsidRPr="00E43CC7" w:rsidRDefault="001559F7" w:rsidP="003254A0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11B6C" w14:textId="77777777" w:rsidR="001559F7" w:rsidRPr="00E43CC7" w:rsidRDefault="001559F7" w:rsidP="003254A0">
            <w:pPr>
              <w:pStyle w:val="a7"/>
            </w:pPr>
          </w:p>
        </w:tc>
      </w:tr>
      <w:tr w:rsidR="001559F7" w:rsidRPr="00E43CC7" w14:paraId="4F63242A" w14:textId="77777777" w:rsidTr="00221BE1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60082" w14:textId="77777777" w:rsidR="001559F7" w:rsidRPr="00E43CC7" w:rsidRDefault="001559F7" w:rsidP="003254A0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DE4DCB" w14:textId="77777777" w:rsidR="001559F7" w:rsidRPr="00E43CC7" w:rsidRDefault="001559F7" w:rsidP="003254A0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5B6B64" w14:textId="77777777" w:rsidR="001559F7" w:rsidRPr="00E43CC7" w:rsidRDefault="001559F7" w:rsidP="003254A0">
            <w:pPr>
              <w:pStyle w:val="a7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3C4E7" w14:textId="77777777" w:rsidR="001559F7" w:rsidRPr="00E43CC7" w:rsidRDefault="001559F7" w:rsidP="003254A0">
            <w:pPr>
              <w:pStyle w:val="a7"/>
              <w:jc w:val="center"/>
            </w:pPr>
            <w:r w:rsidRPr="00E43CC7">
              <w:t>Код оригинала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15A923" w14:textId="77777777" w:rsidR="001559F7" w:rsidRPr="00E43CC7" w:rsidRDefault="001559F7" w:rsidP="003254A0">
            <w:pPr>
              <w:pStyle w:val="a7"/>
              <w:jc w:val="center"/>
            </w:pPr>
            <w:r w:rsidRPr="00E43CC7">
              <w:t>Регистрационный</w:t>
            </w:r>
          </w:p>
          <w:p w14:paraId="4E0667AD" w14:textId="77777777" w:rsidR="001559F7" w:rsidRPr="00E43CC7" w:rsidRDefault="001559F7" w:rsidP="003254A0">
            <w:pPr>
              <w:pStyle w:val="a7"/>
              <w:jc w:val="center"/>
            </w:pPr>
            <w:r w:rsidRPr="00E43CC7">
              <w:t>номер</w:t>
            </w:r>
          </w:p>
          <w:p w14:paraId="66C42805" w14:textId="77777777" w:rsidR="001559F7" w:rsidRPr="00E43CC7" w:rsidRDefault="001559F7" w:rsidP="003254A0">
            <w:pPr>
              <w:pStyle w:val="a7"/>
              <w:jc w:val="center"/>
            </w:pPr>
            <w:r w:rsidRPr="00E43CC7">
              <w:t>профессионального</w:t>
            </w:r>
          </w:p>
          <w:p w14:paraId="0E402F4C" w14:textId="77777777" w:rsidR="001559F7" w:rsidRPr="00E43CC7" w:rsidRDefault="001559F7" w:rsidP="003254A0">
            <w:pPr>
              <w:pStyle w:val="a7"/>
              <w:jc w:val="center"/>
            </w:pPr>
            <w:r w:rsidRPr="00E43CC7">
              <w:t>стандарта</w:t>
            </w:r>
          </w:p>
        </w:tc>
      </w:tr>
    </w:tbl>
    <w:p w14:paraId="296F49E2" w14:textId="77777777" w:rsidR="001559F7" w:rsidRPr="00E43CC7" w:rsidRDefault="001559F7" w:rsidP="003254A0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6804"/>
      </w:tblGrid>
      <w:tr w:rsidR="001559F7" w:rsidRPr="00E43CC7" w14:paraId="68BAB831" w14:textId="77777777" w:rsidTr="00566F26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28C9" w14:textId="77777777" w:rsidR="001559F7" w:rsidRPr="00E43CC7" w:rsidRDefault="001559F7" w:rsidP="003254A0">
            <w:pPr>
              <w:pStyle w:val="a8"/>
            </w:pPr>
            <w:r w:rsidRPr="00E43CC7">
              <w:t xml:space="preserve">Возможные наименования </w:t>
            </w:r>
            <w:r w:rsidRPr="00E43CC7">
              <w:lastRenderedPageBreak/>
              <w:t>должностей, профессий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08AAE4" w14:textId="73C091CD" w:rsidR="001559F7" w:rsidRDefault="001559F7" w:rsidP="003254A0">
            <w:pPr>
              <w:ind w:firstLine="0"/>
            </w:pPr>
            <w:r w:rsidRPr="001559F7">
              <w:lastRenderedPageBreak/>
              <w:t xml:space="preserve">Техник-технолог по сортировке ТКО </w:t>
            </w:r>
          </w:p>
          <w:p w14:paraId="3DA65079" w14:textId="325F7C7B" w:rsidR="00B13764" w:rsidRDefault="00B13764" w:rsidP="003254A0">
            <w:pPr>
              <w:ind w:firstLine="0"/>
            </w:pPr>
            <w:r w:rsidRPr="00B13764">
              <w:lastRenderedPageBreak/>
              <w:t>Техник по труду</w:t>
            </w:r>
          </w:p>
          <w:p w14:paraId="08776DC4" w14:textId="1BD9D22B" w:rsidR="001559F7" w:rsidRPr="005462D7" w:rsidRDefault="00B13764" w:rsidP="009F4330">
            <w:pPr>
              <w:ind w:firstLine="0"/>
            </w:pPr>
            <w:r w:rsidRPr="00B13764">
              <w:t>Техник по планированию</w:t>
            </w:r>
            <w:r w:rsidR="001559F7" w:rsidRPr="007B4A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59F7" w:rsidRPr="00E43CC7" w14:paraId="4DE5E23B" w14:textId="77777777" w:rsidTr="00221BE1">
        <w:tc>
          <w:tcPr>
            <w:tcW w:w="10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390E49" w14:textId="77777777" w:rsidR="001559F7" w:rsidRPr="00E43CC7" w:rsidRDefault="001559F7" w:rsidP="003254A0">
            <w:pPr>
              <w:pStyle w:val="a7"/>
            </w:pPr>
          </w:p>
        </w:tc>
      </w:tr>
      <w:tr w:rsidR="001559F7" w:rsidRPr="00E43CC7" w14:paraId="357A8608" w14:textId="77777777" w:rsidTr="00221BE1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D7DD" w14:textId="77777777" w:rsidR="001559F7" w:rsidRPr="00E43CC7" w:rsidRDefault="001559F7" w:rsidP="003254A0">
            <w:pPr>
              <w:pStyle w:val="a8"/>
            </w:pPr>
            <w:r w:rsidRPr="00E43CC7">
              <w:t>Требования к образованию и обучению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A5278" w14:textId="3F53D28D" w:rsidR="001559F7" w:rsidRPr="00E43CC7" w:rsidRDefault="009F4330" w:rsidP="003254A0">
            <w:pPr>
              <w:pStyle w:val="a8"/>
            </w:pPr>
            <w:r w:rsidRPr="009F4330">
              <w:t>Среднее профессиональное образование - программы подготовки специалистов среднего звена и дополнительное профессиональное образование в области обращения с отходами I-IV классов опасности</w:t>
            </w:r>
          </w:p>
        </w:tc>
      </w:tr>
      <w:tr w:rsidR="001559F7" w:rsidRPr="00E43CC7" w14:paraId="6E47A83E" w14:textId="77777777" w:rsidTr="00221BE1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C2D7" w14:textId="77777777" w:rsidR="001559F7" w:rsidRPr="00E43CC7" w:rsidRDefault="001559F7" w:rsidP="003254A0">
            <w:pPr>
              <w:pStyle w:val="a8"/>
            </w:pPr>
            <w:r w:rsidRPr="00E43CC7">
              <w:t>Требования к опыту практической работы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3808D" w14:textId="117A4C9D" w:rsidR="001559F7" w:rsidRPr="00E43CC7" w:rsidRDefault="009F4330" w:rsidP="003254A0">
            <w:pPr>
              <w:pStyle w:val="a8"/>
            </w:pPr>
            <w:r w:rsidRPr="009F4330">
              <w:t>Не менее одного года работы в области обращения с отходами</w:t>
            </w:r>
          </w:p>
        </w:tc>
      </w:tr>
      <w:tr w:rsidR="00B702EF" w:rsidRPr="00E43CC7" w14:paraId="66ED8C8F" w14:textId="77777777" w:rsidTr="00221BE1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38A6" w14:textId="77777777" w:rsidR="00B702EF" w:rsidRPr="00E43CC7" w:rsidRDefault="00B702EF" w:rsidP="003254A0">
            <w:pPr>
              <w:pStyle w:val="a8"/>
            </w:pPr>
            <w:r w:rsidRPr="00E43CC7">
              <w:t>Особые условия допуска к работе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8C331" w14:textId="77777777" w:rsidR="00B702EF" w:rsidRDefault="00B702EF" w:rsidP="003254A0">
            <w:pPr>
              <w:pStyle w:val="a8"/>
              <w:jc w:val="both"/>
            </w:pPr>
            <w:r w:rsidRPr="00E43CC7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64C4FE86" w14:textId="77777777" w:rsidR="00B702EF" w:rsidRDefault="00B702EF" w:rsidP="003254A0">
            <w:pPr>
              <w:ind w:firstLine="0"/>
            </w:pPr>
          </w:p>
          <w:p w14:paraId="74653EB5" w14:textId="77777777" w:rsidR="00B702EF" w:rsidRDefault="00B702EF" w:rsidP="003254A0">
            <w:pPr>
              <w:ind w:firstLine="0"/>
            </w:pPr>
            <w:r>
              <w:t>Иммунизация в соответствии с национальным календарем</w:t>
            </w:r>
          </w:p>
          <w:p w14:paraId="6B239266" w14:textId="77777777" w:rsidR="00B702EF" w:rsidRDefault="00B702EF" w:rsidP="003254A0">
            <w:pPr>
              <w:ind w:firstLine="0"/>
            </w:pPr>
            <w:r>
              <w:t>профилактических прививок</w:t>
            </w:r>
          </w:p>
          <w:p w14:paraId="4EB43B94" w14:textId="77777777" w:rsidR="00B702EF" w:rsidRPr="004A326E" w:rsidRDefault="00B702EF" w:rsidP="003254A0">
            <w:pPr>
              <w:ind w:firstLine="0"/>
            </w:pPr>
          </w:p>
          <w:p w14:paraId="2537C0D6" w14:textId="735E8596" w:rsidR="00B702EF" w:rsidRPr="00E43CC7" w:rsidRDefault="00B702EF" w:rsidP="003254A0">
            <w:pPr>
              <w:pStyle w:val="a8"/>
              <w:jc w:val="both"/>
            </w:pPr>
            <w:r w:rsidRPr="00E43CC7">
              <w:t>Не моложе 18 лет</w:t>
            </w:r>
          </w:p>
        </w:tc>
      </w:tr>
      <w:tr w:rsidR="001559F7" w:rsidRPr="00E43CC7" w14:paraId="19434991" w14:textId="77777777" w:rsidTr="00221BE1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3A58" w14:textId="77777777" w:rsidR="001559F7" w:rsidRPr="00E43CC7" w:rsidRDefault="001559F7" w:rsidP="003254A0">
            <w:pPr>
              <w:pStyle w:val="a8"/>
            </w:pPr>
            <w:r w:rsidRPr="00E43CC7">
              <w:t>Другие характеристики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90721" w14:textId="77777777" w:rsidR="001559F7" w:rsidRPr="00E43CC7" w:rsidRDefault="001559F7" w:rsidP="003254A0">
            <w:pPr>
              <w:pStyle w:val="a8"/>
            </w:pPr>
            <w:r w:rsidRPr="00E43CC7">
              <w:t>-</w:t>
            </w:r>
          </w:p>
        </w:tc>
      </w:tr>
    </w:tbl>
    <w:p w14:paraId="456A0B94" w14:textId="77777777" w:rsidR="001559F7" w:rsidRPr="00E43CC7" w:rsidRDefault="001559F7" w:rsidP="003254A0"/>
    <w:p w14:paraId="104B06AF" w14:textId="77777777" w:rsidR="001559F7" w:rsidRPr="00E43CC7" w:rsidRDefault="001559F7" w:rsidP="003254A0">
      <w:r w:rsidRPr="00E43CC7">
        <w:t>Дополнительные характеристики</w:t>
      </w:r>
    </w:p>
    <w:p w14:paraId="294C19DA" w14:textId="77777777" w:rsidR="001559F7" w:rsidRPr="00E43CC7" w:rsidRDefault="001559F7" w:rsidP="003254A0"/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276"/>
        <w:gridCol w:w="5528"/>
      </w:tblGrid>
      <w:tr w:rsidR="001559F7" w:rsidRPr="00E43CC7" w14:paraId="2C6B2969" w14:textId="77777777" w:rsidTr="009F433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9576" w14:textId="77777777" w:rsidR="001559F7" w:rsidRPr="00E43CC7" w:rsidRDefault="001559F7" w:rsidP="003254A0">
            <w:pPr>
              <w:pStyle w:val="a7"/>
              <w:jc w:val="center"/>
            </w:pPr>
            <w:r w:rsidRPr="00E43CC7"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C4D4" w14:textId="77777777" w:rsidR="001559F7" w:rsidRPr="00E43CC7" w:rsidRDefault="001559F7" w:rsidP="003254A0">
            <w:pPr>
              <w:pStyle w:val="a7"/>
              <w:jc w:val="center"/>
            </w:pPr>
            <w:r w:rsidRPr="00E43CC7"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DE79C" w14:textId="77777777" w:rsidR="001559F7" w:rsidRPr="00E43CC7" w:rsidRDefault="001559F7" w:rsidP="003254A0">
            <w:pPr>
              <w:pStyle w:val="a7"/>
              <w:jc w:val="center"/>
            </w:pPr>
            <w:r w:rsidRPr="00E43CC7">
              <w:t>Наименование базовой группы, должности (профессии) или специальности</w:t>
            </w:r>
          </w:p>
        </w:tc>
      </w:tr>
      <w:tr w:rsidR="009F4330" w:rsidRPr="00E43CC7" w14:paraId="127162D7" w14:textId="77777777" w:rsidTr="009F4330">
        <w:trPr>
          <w:trHeight w:val="15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5D8A" w14:textId="77777777" w:rsidR="009F4330" w:rsidRPr="00E43CC7" w:rsidRDefault="009F4330" w:rsidP="009F4330">
            <w:pPr>
              <w:pStyle w:val="a8"/>
            </w:pPr>
            <w:hyperlink r:id="rId14" w:history="1">
              <w:r w:rsidRPr="00E43CC7">
                <w:rPr>
                  <w:rStyle w:val="a4"/>
                  <w:color w:val="auto"/>
                </w:rPr>
                <w:t>ОКЗ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3A0B" w14:textId="72453011" w:rsidR="009F4330" w:rsidRPr="00E43CC7" w:rsidRDefault="00705DA1" w:rsidP="009F4330">
            <w:pPr>
              <w:pStyle w:val="a8"/>
              <w:jc w:val="center"/>
            </w:pPr>
            <w:r w:rsidRPr="00705DA1">
              <w:t>3132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240C99B4" w14:textId="6351EFDD" w:rsidR="009F4330" w:rsidRPr="00E43CC7" w:rsidRDefault="00705DA1" w:rsidP="009F4330">
            <w:pPr>
              <w:pStyle w:val="a8"/>
            </w:pPr>
            <w:r w:rsidRPr="00705DA1">
              <w:t xml:space="preserve">Операторы мусоросжигательных печей, очистных сооружений и аналогичного оборудования </w:t>
            </w:r>
          </w:p>
        </w:tc>
      </w:tr>
      <w:tr w:rsidR="005223D7" w:rsidRPr="00E43CC7" w14:paraId="278EE6CA" w14:textId="77777777" w:rsidTr="003254A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E614" w14:textId="61DDFDFE" w:rsidR="005223D7" w:rsidRDefault="00327ECD" w:rsidP="003254A0">
            <w:pPr>
              <w:pStyle w:val="a8"/>
            </w:pPr>
            <w:r>
              <w:t>ЕТКС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5FC4" w14:textId="30928AD4" w:rsidR="005223D7" w:rsidRDefault="00327ECD" w:rsidP="009F4330">
            <w:pPr>
              <w:pStyle w:val="a8"/>
              <w:jc w:val="center"/>
            </w:pPr>
            <w:r w:rsidRPr="00327ECD">
              <w:t>§ 290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489528" w14:textId="2FF9A2F6" w:rsidR="005223D7" w:rsidRPr="00E43CC7" w:rsidRDefault="00327ECD" w:rsidP="003254A0">
            <w:pPr>
              <w:pStyle w:val="a8"/>
            </w:pPr>
            <w:r w:rsidRPr="00327ECD">
              <w:t>Распределитель работ (2-й разряд)</w:t>
            </w:r>
          </w:p>
        </w:tc>
      </w:tr>
    </w:tbl>
    <w:p w14:paraId="329F949E" w14:textId="77777777" w:rsidR="009F4330" w:rsidRDefault="009F4330" w:rsidP="003254A0"/>
    <w:p w14:paraId="11AEE30F" w14:textId="536A5DDC" w:rsidR="004B496C" w:rsidRPr="00E43CC7" w:rsidRDefault="004B496C" w:rsidP="003254A0">
      <w:r w:rsidRPr="00E43CC7">
        <w:t>3.2.1. Трудовая функция</w:t>
      </w:r>
    </w:p>
    <w:p w14:paraId="7D496966" w14:textId="77777777" w:rsidR="004B496C" w:rsidRPr="00E43CC7" w:rsidRDefault="004B496C" w:rsidP="003254A0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3399"/>
        <w:gridCol w:w="818"/>
        <w:gridCol w:w="938"/>
        <w:gridCol w:w="2010"/>
        <w:gridCol w:w="850"/>
      </w:tblGrid>
      <w:tr w:rsidR="004B496C" w:rsidRPr="00E43CC7" w14:paraId="0C78B25E" w14:textId="77777777" w:rsidTr="00D85644"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D5BAE" w14:textId="77777777" w:rsidR="004B496C" w:rsidRPr="00E43CC7" w:rsidRDefault="004B496C" w:rsidP="003254A0">
            <w:pPr>
              <w:pStyle w:val="a8"/>
            </w:pPr>
            <w:r w:rsidRPr="00E43CC7">
              <w:t>Наименование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CBCD" w14:textId="337E4675" w:rsidR="004B496C" w:rsidRPr="004B496C" w:rsidRDefault="00EF0682" w:rsidP="003254A0">
            <w:pPr>
              <w:ind w:firstLine="0"/>
            </w:pPr>
            <w:r w:rsidRPr="00EF0682">
              <w:t xml:space="preserve">Создание безопасных условий труда для выполнения работ по </w:t>
            </w:r>
            <w:r w:rsidR="006D7EB6">
              <w:t>сортировке ТКО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123AD" w14:textId="77777777" w:rsidR="004B496C" w:rsidRPr="00E43CC7" w:rsidRDefault="004B496C" w:rsidP="003254A0">
            <w:pPr>
              <w:pStyle w:val="a8"/>
            </w:pPr>
            <w:r w:rsidRPr="00E43CC7"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AA7F" w14:textId="77777777" w:rsidR="004B496C" w:rsidRPr="00E43CC7" w:rsidRDefault="004B496C" w:rsidP="003254A0">
            <w:pPr>
              <w:pStyle w:val="a7"/>
              <w:jc w:val="center"/>
            </w:pPr>
            <w:r>
              <w:t>С</w:t>
            </w:r>
            <w:r w:rsidRPr="00E43CC7">
              <w:t>/01.</w:t>
            </w:r>
            <w:r>
              <w:t>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38D58" w14:textId="77777777" w:rsidR="004B496C" w:rsidRPr="00E43CC7" w:rsidRDefault="004B496C" w:rsidP="003254A0">
            <w:pPr>
              <w:pStyle w:val="a8"/>
            </w:pPr>
            <w:r w:rsidRPr="00E43CC7">
              <w:t>Уровень</w:t>
            </w:r>
          </w:p>
          <w:p w14:paraId="1B42668D" w14:textId="77777777" w:rsidR="004B496C" w:rsidRPr="00E43CC7" w:rsidRDefault="004B496C" w:rsidP="003254A0">
            <w:pPr>
              <w:pStyle w:val="a8"/>
            </w:pPr>
            <w:r w:rsidRPr="00E43CC7">
              <w:t>(подуровень)</w:t>
            </w:r>
          </w:p>
          <w:p w14:paraId="5D64F32E" w14:textId="77777777" w:rsidR="004B496C" w:rsidRPr="00E43CC7" w:rsidRDefault="004B496C" w:rsidP="003254A0">
            <w:pPr>
              <w:pStyle w:val="a8"/>
            </w:pPr>
            <w:r w:rsidRPr="00E43CC7">
              <w:t>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D22240" w14:textId="77777777" w:rsidR="004B496C" w:rsidRPr="00E43CC7" w:rsidRDefault="004B496C" w:rsidP="003254A0">
            <w:pPr>
              <w:pStyle w:val="a7"/>
              <w:jc w:val="center"/>
            </w:pPr>
            <w:r>
              <w:t>4</w:t>
            </w:r>
          </w:p>
        </w:tc>
      </w:tr>
    </w:tbl>
    <w:p w14:paraId="0D5F6DB5" w14:textId="77777777" w:rsidR="004B496C" w:rsidRPr="00E43CC7" w:rsidRDefault="004B496C" w:rsidP="003254A0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680"/>
        <w:gridCol w:w="1960"/>
        <w:gridCol w:w="1389"/>
        <w:gridCol w:w="2551"/>
      </w:tblGrid>
      <w:tr w:rsidR="004B496C" w:rsidRPr="00E43CC7" w14:paraId="1ED006AC" w14:textId="77777777" w:rsidTr="00D856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7D04" w14:textId="77777777" w:rsidR="004B496C" w:rsidRPr="00E43CC7" w:rsidRDefault="004B496C" w:rsidP="003254A0">
            <w:pPr>
              <w:pStyle w:val="a8"/>
            </w:pPr>
            <w:r w:rsidRPr="00E43CC7">
              <w:t>Происхождение трудовой функции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C823" w14:textId="77777777" w:rsidR="004B496C" w:rsidRPr="00E43CC7" w:rsidRDefault="004B496C" w:rsidP="003254A0">
            <w:pPr>
              <w:pStyle w:val="a8"/>
            </w:pPr>
            <w:r w:rsidRPr="00E43CC7">
              <w:t>Оригинал 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BDB4" w14:textId="77777777" w:rsidR="004B496C" w:rsidRPr="00E43CC7" w:rsidRDefault="004B496C" w:rsidP="003254A0">
            <w:pPr>
              <w:pStyle w:val="a8"/>
            </w:pPr>
            <w:r w:rsidRPr="00E43CC7">
              <w:t>Заимствовано из оригинала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E2C" w14:textId="77777777" w:rsidR="004B496C" w:rsidRPr="00E43CC7" w:rsidRDefault="004B496C" w:rsidP="003254A0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4DA86" w14:textId="77777777" w:rsidR="004B496C" w:rsidRPr="00E43CC7" w:rsidRDefault="004B496C" w:rsidP="003254A0">
            <w:pPr>
              <w:pStyle w:val="a7"/>
            </w:pPr>
          </w:p>
        </w:tc>
      </w:tr>
      <w:tr w:rsidR="004B496C" w:rsidRPr="00E43CC7" w14:paraId="28B3E082" w14:textId="77777777" w:rsidTr="00D85644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CAC9B" w14:textId="77777777" w:rsidR="004B496C" w:rsidRPr="00E43CC7" w:rsidRDefault="004B496C" w:rsidP="003254A0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69205" w14:textId="77777777" w:rsidR="004B496C" w:rsidRPr="00E43CC7" w:rsidRDefault="004B496C" w:rsidP="003254A0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6CB03F" w14:textId="77777777" w:rsidR="004B496C" w:rsidRPr="00E43CC7" w:rsidRDefault="004B496C" w:rsidP="003254A0">
            <w:pPr>
              <w:pStyle w:val="a7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2200D" w14:textId="77777777" w:rsidR="004B496C" w:rsidRPr="00E43CC7" w:rsidRDefault="004B496C" w:rsidP="003254A0">
            <w:pPr>
              <w:pStyle w:val="a7"/>
              <w:jc w:val="center"/>
            </w:pPr>
            <w:r w:rsidRPr="00E43CC7">
              <w:t>Код оригинала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47149" w14:textId="77777777" w:rsidR="004B496C" w:rsidRPr="00E43CC7" w:rsidRDefault="004B496C" w:rsidP="003254A0">
            <w:pPr>
              <w:pStyle w:val="a7"/>
              <w:jc w:val="center"/>
            </w:pPr>
            <w:r w:rsidRPr="00E43CC7">
              <w:t>Регистрационный</w:t>
            </w:r>
          </w:p>
          <w:p w14:paraId="38FAB9D6" w14:textId="77777777" w:rsidR="004B496C" w:rsidRPr="00E43CC7" w:rsidRDefault="004B496C" w:rsidP="003254A0">
            <w:pPr>
              <w:pStyle w:val="a7"/>
              <w:jc w:val="center"/>
            </w:pPr>
            <w:r w:rsidRPr="00E43CC7">
              <w:t>номер</w:t>
            </w:r>
          </w:p>
          <w:p w14:paraId="05B8290D" w14:textId="77777777" w:rsidR="004B496C" w:rsidRPr="00E43CC7" w:rsidRDefault="004B496C" w:rsidP="003254A0">
            <w:pPr>
              <w:pStyle w:val="a7"/>
              <w:jc w:val="center"/>
            </w:pPr>
            <w:r w:rsidRPr="00E43CC7">
              <w:t>профессионального</w:t>
            </w:r>
          </w:p>
          <w:p w14:paraId="050B9731" w14:textId="77777777" w:rsidR="004B496C" w:rsidRPr="00E43CC7" w:rsidRDefault="004B496C" w:rsidP="003254A0">
            <w:pPr>
              <w:pStyle w:val="a7"/>
              <w:jc w:val="center"/>
            </w:pPr>
            <w:r w:rsidRPr="00E43CC7">
              <w:t>стандарта</w:t>
            </w:r>
          </w:p>
        </w:tc>
      </w:tr>
    </w:tbl>
    <w:p w14:paraId="17B8AD6D" w14:textId="77777777" w:rsidR="004B496C" w:rsidRPr="00E43CC7" w:rsidRDefault="004B496C" w:rsidP="003254A0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75"/>
      </w:tblGrid>
      <w:tr w:rsidR="004B496C" w:rsidRPr="00E43CC7" w14:paraId="52D91840" w14:textId="77777777" w:rsidTr="00163F9E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EC0A" w14:textId="77777777" w:rsidR="004B496C" w:rsidRPr="00E43CC7" w:rsidRDefault="004B496C" w:rsidP="003254A0">
            <w:pPr>
              <w:pStyle w:val="a8"/>
            </w:pPr>
            <w:r w:rsidRPr="00E43CC7">
              <w:t>Трудовые действия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291360" w14:textId="2EC4A6CA" w:rsidR="004B496C" w:rsidRPr="00E43CC7" w:rsidRDefault="00D86ED7" w:rsidP="003254A0">
            <w:pPr>
              <w:ind w:firstLine="0"/>
            </w:pPr>
            <w:r>
              <w:t xml:space="preserve">Проведение </w:t>
            </w:r>
            <w:r w:rsidRPr="002F0F18">
              <w:t xml:space="preserve">с персоналом </w:t>
            </w:r>
            <w:r>
              <w:t xml:space="preserve">вводных, первичных, </w:t>
            </w:r>
            <w:r w:rsidRPr="002F0F18">
              <w:t>внеплановы</w:t>
            </w:r>
            <w:r>
              <w:t>х</w:t>
            </w:r>
            <w:r w:rsidRPr="002F0F18">
              <w:t xml:space="preserve"> и целев</w:t>
            </w:r>
            <w:r>
              <w:t>ых</w:t>
            </w:r>
            <w:r w:rsidRPr="002F0F18">
              <w:t xml:space="preserve"> инструктаж</w:t>
            </w:r>
            <w:r>
              <w:t xml:space="preserve">ей по пожарной безопасности, охране труда на рабочем месте </w:t>
            </w:r>
          </w:p>
        </w:tc>
      </w:tr>
      <w:tr w:rsidR="004B496C" w:rsidRPr="00E43CC7" w14:paraId="238AF727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D8428F0" w14:textId="77777777" w:rsidR="004B496C" w:rsidRPr="00E43CC7" w:rsidRDefault="004B496C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23694A" w14:textId="63D2BA83" w:rsidR="004B496C" w:rsidRPr="00E43CC7" w:rsidRDefault="00D86ED7" w:rsidP="003254A0">
            <w:pPr>
              <w:ind w:firstLine="0"/>
            </w:pPr>
            <w:r w:rsidRPr="00D86ED7">
              <w:t xml:space="preserve">Проведение </w:t>
            </w:r>
            <w:r w:rsidRPr="002F0F18">
              <w:t xml:space="preserve">в соответствии с регламентом </w:t>
            </w:r>
            <w:r>
              <w:t xml:space="preserve">обучение персонала безопасным методам и приемам труда </w:t>
            </w:r>
          </w:p>
        </w:tc>
      </w:tr>
      <w:tr w:rsidR="004B496C" w:rsidRPr="00E43CC7" w14:paraId="062AD5C9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53860A6" w14:textId="77777777" w:rsidR="004B496C" w:rsidRPr="00E43CC7" w:rsidRDefault="004B496C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E083BD" w14:textId="264A1B38" w:rsidR="004B496C" w:rsidRPr="00E43CC7" w:rsidRDefault="00D86ED7" w:rsidP="003254A0">
            <w:pPr>
              <w:ind w:firstLine="0"/>
            </w:pPr>
            <w:r w:rsidRPr="00D86ED7">
              <w:t xml:space="preserve">Проведение </w:t>
            </w:r>
            <w:r>
              <w:t xml:space="preserve">обучения и проверки знаний </w:t>
            </w:r>
            <w:r w:rsidRPr="00025DF0">
              <w:t>персонал</w:t>
            </w:r>
            <w:r>
              <w:t>а</w:t>
            </w:r>
            <w:r w:rsidRPr="00025DF0">
              <w:t xml:space="preserve"> </w:t>
            </w:r>
            <w:r>
              <w:t>по электробезопасности на соответствующую группу, в качестве оперативно-ремонтного персонала при выполнении работ, связанных с эксплуатацией электрооборудования</w:t>
            </w:r>
          </w:p>
        </w:tc>
      </w:tr>
      <w:tr w:rsidR="00473241" w:rsidRPr="00E43CC7" w14:paraId="5D266071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61A7FC7" w14:textId="77777777" w:rsidR="00473241" w:rsidRPr="00E43CC7" w:rsidRDefault="00473241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A4DFB0" w14:textId="671A7BFA" w:rsidR="00473241" w:rsidRPr="00D86ED7" w:rsidRDefault="00473241" w:rsidP="003254A0">
            <w:pPr>
              <w:ind w:firstLine="0"/>
            </w:pPr>
            <w:r>
              <w:t xml:space="preserve">Выдача персоналу </w:t>
            </w:r>
            <w:r w:rsidRPr="00473241">
              <w:t>наряд</w:t>
            </w:r>
            <w:r>
              <w:t>ов</w:t>
            </w:r>
            <w:r w:rsidRPr="00473241">
              <w:t>-допуск</w:t>
            </w:r>
            <w:r>
              <w:t>ов</w:t>
            </w:r>
            <w:r w:rsidRPr="00473241">
              <w:t xml:space="preserve"> </w:t>
            </w:r>
            <w:r w:rsidR="00A92F03" w:rsidRPr="00A92F03">
              <w:t xml:space="preserve">при выполнении работ с повышенной опасностью: ремонте вращающихся механизмов </w:t>
            </w:r>
            <w:r w:rsidR="00A92F03" w:rsidRPr="00A92F03">
              <w:lastRenderedPageBreak/>
              <w:t xml:space="preserve">ленточных транспортеров (конвейеров), шредеров, прессов, </w:t>
            </w:r>
            <w:proofErr w:type="spellStart"/>
            <w:r w:rsidR="00A92F03" w:rsidRPr="00A92F03">
              <w:t>пресскомпакторов</w:t>
            </w:r>
            <w:proofErr w:type="spellEnd"/>
            <w:r w:rsidR="00A92F03" w:rsidRPr="00A92F03">
              <w:t>, барабанных грохотов</w:t>
            </w:r>
            <w:r w:rsidR="00A92F03">
              <w:t xml:space="preserve"> </w:t>
            </w:r>
          </w:p>
        </w:tc>
      </w:tr>
      <w:tr w:rsidR="004B496C" w:rsidRPr="00E43CC7" w14:paraId="1341E878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45837B1" w14:textId="77777777" w:rsidR="004B496C" w:rsidRPr="00E43CC7" w:rsidRDefault="004B496C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5D5991" w14:textId="0390087D" w:rsidR="004B496C" w:rsidRPr="00E43CC7" w:rsidRDefault="00D86ED7" w:rsidP="003254A0">
            <w:pPr>
              <w:ind w:firstLine="0"/>
            </w:pPr>
            <w:r>
              <w:t>Выдача персоналу</w:t>
            </w:r>
            <w:r w:rsidRPr="00195659">
              <w:t xml:space="preserve"> </w:t>
            </w:r>
            <w:r>
              <w:t xml:space="preserve">в соответствии с </w:t>
            </w:r>
            <w:r w:rsidRPr="00195659">
              <w:t>Типовыми отраслевыми нормами</w:t>
            </w:r>
            <w:r>
              <w:t xml:space="preserve"> </w:t>
            </w:r>
            <w:r w:rsidRPr="00195659">
              <w:t>специальн</w:t>
            </w:r>
            <w:r>
              <w:t>ой</w:t>
            </w:r>
            <w:r w:rsidRPr="00195659">
              <w:t xml:space="preserve"> одежд</w:t>
            </w:r>
            <w:r>
              <w:t>ы</w:t>
            </w:r>
            <w:r w:rsidRPr="00195659">
              <w:t>,</w:t>
            </w:r>
            <w:r>
              <w:t xml:space="preserve"> </w:t>
            </w:r>
            <w:r w:rsidRPr="00195659">
              <w:t>обув</w:t>
            </w:r>
            <w:r>
              <w:t>и</w:t>
            </w:r>
            <w:r w:rsidRPr="00195659">
              <w:t xml:space="preserve"> и други</w:t>
            </w:r>
            <w:r>
              <w:t>х</w:t>
            </w:r>
            <w:r w:rsidRPr="00195659">
              <w:t xml:space="preserve"> средств индивидуальной защиты</w:t>
            </w:r>
          </w:p>
        </w:tc>
      </w:tr>
      <w:tr w:rsidR="004B496C" w:rsidRPr="00E43CC7" w14:paraId="2E858857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280006F" w14:textId="77777777" w:rsidR="004B496C" w:rsidRPr="00E43CC7" w:rsidRDefault="004B496C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9D8F0B" w14:textId="7B9320C2" w:rsidR="004B496C" w:rsidRPr="00E43CC7" w:rsidRDefault="00D86ED7" w:rsidP="003254A0">
            <w:pPr>
              <w:ind w:firstLine="0"/>
            </w:pPr>
            <w:r w:rsidRPr="00D86ED7">
              <w:t xml:space="preserve">Проведение </w:t>
            </w:r>
            <w:r>
              <w:t xml:space="preserve">в соответствии с регламентом </w:t>
            </w:r>
            <w:r w:rsidRPr="00500438">
              <w:t>испытани</w:t>
            </w:r>
            <w:r>
              <w:t>й</w:t>
            </w:r>
            <w:r w:rsidRPr="00500438">
              <w:t xml:space="preserve"> (поверки) инструмента</w:t>
            </w:r>
            <w:r>
              <w:t>,</w:t>
            </w:r>
            <w:r w:rsidRPr="00500438">
              <w:t xml:space="preserve"> приспособлений</w:t>
            </w:r>
            <w:r>
              <w:t xml:space="preserve"> и </w:t>
            </w:r>
            <w:r w:rsidRPr="000B184A">
              <w:t>средств подмащивания</w:t>
            </w:r>
          </w:p>
        </w:tc>
      </w:tr>
      <w:tr w:rsidR="00D86ED7" w:rsidRPr="00E43CC7" w14:paraId="616F93F9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3CC484C" w14:textId="77777777" w:rsidR="00D86ED7" w:rsidRPr="00E43CC7" w:rsidRDefault="00D86ED7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FE6B84" w14:textId="038D2D30" w:rsidR="00D86ED7" w:rsidRPr="00E43CC7" w:rsidRDefault="00D86ED7" w:rsidP="003254A0">
            <w:pPr>
              <w:pStyle w:val="a8"/>
              <w:jc w:val="both"/>
            </w:pPr>
            <w:r w:rsidRPr="00D86ED7">
              <w:t>Организационно</w:t>
            </w:r>
            <w:r>
              <w:t>-техническое</w:t>
            </w:r>
            <w:r w:rsidRPr="00D86ED7">
              <w:t xml:space="preserve"> и ресурсное обеспечение</w:t>
            </w:r>
            <w:r>
              <w:t xml:space="preserve"> освещенности цеха сортировки ТКО</w:t>
            </w:r>
          </w:p>
        </w:tc>
      </w:tr>
      <w:tr w:rsidR="00D86ED7" w:rsidRPr="00E43CC7" w14:paraId="4A49B5CF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9AA862E" w14:textId="77777777" w:rsidR="00D86ED7" w:rsidRPr="00E43CC7" w:rsidRDefault="00D86ED7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EA8DAC" w14:textId="13401073" w:rsidR="00D86ED7" w:rsidRPr="00E43CC7" w:rsidRDefault="00D86ED7" w:rsidP="003254A0">
            <w:pPr>
              <w:pStyle w:val="a8"/>
              <w:jc w:val="both"/>
            </w:pPr>
            <w:r w:rsidRPr="00D86ED7">
              <w:t>Контроль</w:t>
            </w:r>
            <w:r>
              <w:t xml:space="preserve"> исправности и своевременного включения </w:t>
            </w:r>
            <w:proofErr w:type="spellStart"/>
            <w:r w:rsidRPr="00413984">
              <w:t>пылеподавляющи</w:t>
            </w:r>
            <w:r>
              <w:t>х</w:t>
            </w:r>
            <w:proofErr w:type="spellEnd"/>
            <w:r w:rsidRPr="00413984">
              <w:t xml:space="preserve"> и пылеулавливающи</w:t>
            </w:r>
            <w:r>
              <w:t>х</w:t>
            </w:r>
            <w:r w:rsidRPr="00413984">
              <w:t xml:space="preserve"> систем</w:t>
            </w:r>
            <w:r>
              <w:t>,</w:t>
            </w:r>
            <w:r w:rsidRPr="00413984">
              <w:t xml:space="preserve"> </w:t>
            </w:r>
            <w:r w:rsidRPr="00240D4C">
              <w:t>местн</w:t>
            </w:r>
            <w:r>
              <w:t>ой</w:t>
            </w:r>
            <w:r w:rsidRPr="00240D4C">
              <w:t xml:space="preserve"> вытяжн</w:t>
            </w:r>
            <w:r>
              <w:t>ой</w:t>
            </w:r>
            <w:r w:rsidRPr="00240D4C">
              <w:t xml:space="preserve"> и (или) общ</w:t>
            </w:r>
            <w:r>
              <w:t>ей</w:t>
            </w:r>
            <w:r w:rsidRPr="00240D4C">
              <w:t xml:space="preserve"> приточно-вытяжн</w:t>
            </w:r>
            <w:r>
              <w:t>ой</w:t>
            </w:r>
            <w:r w:rsidRPr="00240D4C">
              <w:t xml:space="preserve"> вентиляционн</w:t>
            </w:r>
            <w:r>
              <w:t>ых</w:t>
            </w:r>
            <w:r w:rsidRPr="00240D4C">
              <w:t xml:space="preserve"> систем</w:t>
            </w:r>
          </w:p>
        </w:tc>
      </w:tr>
      <w:tr w:rsidR="00D86ED7" w:rsidRPr="00E43CC7" w14:paraId="6383D21C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8D09421" w14:textId="77777777" w:rsidR="00D86ED7" w:rsidRPr="00E43CC7" w:rsidRDefault="00D86ED7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CF65DE" w14:textId="1BC3B823" w:rsidR="00D86ED7" w:rsidRPr="00E43CC7" w:rsidRDefault="00D86ED7" w:rsidP="003254A0">
            <w:pPr>
              <w:pStyle w:val="a8"/>
              <w:jc w:val="both"/>
            </w:pPr>
            <w:r w:rsidRPr="00D86ED7">
              <w:t>Контроль</w:t>
            </w:r>
            <w:r>
              <w:t xml:space="preserve"> исправности </w:t>
            </w:r>
            <w:r w:rsidRPr="000960A1">
              <w:t xml:space="preserve">в соответствии с ГОСТ </w:t>
            </w:r>
            <w:r>
              <w:t>защитных ограждений движущихся частей</w:t>
            </w:r>
            <w:r w:rsidRPr="00D01CCA">
              <w:t xml:space="preserve"> </w:t>
            </w:r>
            <w:r w:rsidRPr="00395366">
              <w:t>ленточных транспортеров (конвейеров), шредеров</w:t>
            </w:r>
            <w:r>
              <w:t>,</w:t>
            </w:r>
            <w:r w:rsidRPr="00395366">
              <w:t xml:space="preserve"> прессов</w:t>
            </w:r>
            <w:r>
              <w:t xml:space="preserve"> и</w:t>
            </w:r>
            <w:r w:rsidRPr="00395366">
              <w:t xml:space="preserve"> </w:t>
            </w:r>
            <w:proofErr w:type="spellStart"/>
            <w:r w:rsidRPr="00FC07FC">
              <w:t>пресскомпактор</w:t>
            </w:r>
            <w:r>
              <w:t>ов</w:t>
            </w:r>
            <w:proofErr w:type="spellEnd"/>
          </w:p>
        </w:tc>
      </w:tr>
      <w:tr w:rsidR="00D86ED7" w:rsidRPr="00E43CC7" w14:paraId="154FE824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3205B8E" w14:textId="77777777" w:rsidR="00D86ED7" w:rsidRPr="00E43CC7" w:rsidRDefault="00D86ED7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653932" w14:textId="3E7BDE92" w:rsidR="00D86ED7" w:rsidRPr="00E43CC7" w:rsidRDefault="00D86ED7" w:rsidP="003254A0">
            <w:pPr>
              <w:pStyle w:val="a8"/>
              <w:jc w:val="both"/>
            </w:pPr>
            <w:r w:rsidRPr="00D86ED7">
              <w:t>Контроль</w:t>
            </w:r>
            <w:r w:rsidRPr="008E61C8">
              <w:t xml:space="preserve"> </w:t>
            </w:r>
            <w:r>
              <w:t xml:space="preserve">наличия пломб на предохранительных клапанах и реле давления, </w:t>
            </w:r>
            <w:proofErr w:type="spellStart"/>
            <w:r>
              <w:t>уровеня</w:t>
            </w:r>
            <w:proofErr w:type="spellEnd"/>
            <w:r>
              <w:t xml:space="preserve"> масла в емкостях, надежности работы концевых выключателей на прессах</w:t>
            </w:r>
          </w:p>
        </w:tc>
      </w:tr>
      <w:tr w:rsidR="003B2D21" w:rsidRPr="00E43CC7" w14:paraId="380F20DC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58970AA" w14:textId="77777777" w:rsidR="003B2D21" w:rsidRPr="00E43CC7" w:rsidRDefault="003B2D21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B3FD73" w14:textId="129E74C2" w:rsidR="003B2D21" w:rsidRPr="00E43CC7" w:rsidRDefault="003B2D21" w:rsidP="003254A0">
            <w:pPr>
              <w:pStyle w:val="a8"/>
              <w:jc w:val="both"/>
            </w:pPr>
            <w:r>
              <w:t>Организационное, т</w:t>
            </w:r>
            <w:r w:rsidRPr="00AC40D3">
              <w:t>ехн</w:t>
            </w:r>
            <w:r>
              <w:t>ологическое и ресурсное обеспечение технического</w:t>
            </w:r>
            <w:r w:rsidRPr="00AC40D3">
              <w:t xml:space="preserve"> обслуживани</w:t>
            </w:r>
            <w:r>
              <w:t>я</w:t>
            </w:r>
            <w:r w:rsidRPr="00395366">
              <w:t xml:space="preserve"> ленточн</w:t>
            </w:r>
            <w:r>
              <w:t>ых</w:t>
            </w:r>
            <w:r w:rsidRPr="00395366">
              <w:t xml:space="preserve"> транспортер</w:t>
            </w:r>
            <w:r>
              <w:t>ов</w:t>
            </w:r>
            <w:r w:rsidRPr="00395366">
              <w:t xml:space="preserve"> (конвейер</w:t>
            </w:r>
            <w:r>
              <w:t>ов</w:t>
            </w:r>
            <w:r w:rsidRPr="00395366">
              <w:t>), шредер</w:t>
            </w:r>
            <w:r>
              <w:t>ов,</w:t>
            </w:r>
            <w:r w:rsidRPr="00395366">
              <w:t xml:space="preserve"> прессов</w:t>
            </w:r>
            <w:r>
              <w:t xml:space="preserve">, </w:t>
            </w:r>
            <w:proofErr w:type="spellStart"/>
            <w:r w:rsidRPr="00FC07FC">
              <w:t>пресскомпакторов</w:t>
            </w:r>
            <w:proofErr w:type="spellEnd"/>
            <w:r>
              <w:t>,</w:t>
            </w:r>
            <w:r w:rsidRPr="00FC07FC">
              <w:t xml:space="preserve"> </w:t>
            </w:r>
            <w:r>
              <w:t>вентиляционных систем и противопожарного оборудования в соответствии с регламентом оборудования</w:t>
            </w:r>
          </w:p>
        </w:tc>
      </w:tr>
      <w:tr w:rsidR="003B2D21" w:rsidRPr="00E43CC7" w14:paraId="4CD8D15A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76C69F8" w14:textId="77777777" w:rsidR="003B2D21" w:rsidRPr="00E43CC7" w:rsidRDefault="003B2D21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2A24F6" w14:textId="15AB272C" w:rsidR="003B2D21" w:rsidRPr="00E43CC7" w:rsidRDefault="00040B39" w:rsidP="003254A0">
            <w:pPr>
              <w:pStyle w:val="a8"/>
              <w:jc w:val="both"/>
            </w:pPr>
            <w:r w:rsidRPr="00040B39">
              <w:t>Организационно-техническое</w:t>
            </w:r>
            <w:r>
              <w:t>,</w:t>
            </w:r>
            <w:r w:rsidRPr="00040B39">
              <w:t xml:space="preserve"> технологическое и ресурсное обеспечение раздельного сбора опасных материалов, содержащихся в </w:t>
            </w:r>
            <w:r>
              <w:t xml:space="preserve">поступивших на сортировку </w:t>
            </w:r>
            <w:r w:rsidRPr="00040B39">
              <w:t>ТКО</w:t>
            </w:r>
            <w:r w:rsidR="00715996">
              <w:t xml:space="preserve"> с учетом содержания несовместимых опасных материалов</w:t>
            </w:r>
          </w:p>
        </w:tc>
      </w:tr>
      <w:tr w:rsidR="003B2D21" w:rsidRPr="00E43CC7" w14:paraId="3C4B4C43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4E43752" w14:textId="77777777" w:rsidR="003B2D21" w:rsidRPr="00E43CC7" w:rsidRDefault="003B2D21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2B2586" w14:textId="13CD96A8" w:rsidR="003B2D21" w:rsidRPr="00E43CC7" w:rsidRDefault="00BD3118" w:rsidP="003254A0">
            <w:pPr>
              <w:pStyle w:val="a8"/>
              <w:jc w:val="both"/>
            </w:pPr>
            <w:r>
              <w:t>Ведение</w:t>
            </w:r>
            <w:r w:rsidRPr="00BD3118">
              <w:t xml:space="preserve"> учет</w:t>
            </w:r>
            <w:r>
              <w:t>а</w:t>
            </w:r>
            <w:r w:rsidRPr="00BD3118">
              <w:t xml:space="preserve"> и паспортизаци</w:t>
            </w:r>
            <w:r>
              <w:t>и</w:t>
            </w:r>
            <w:r w:rsidRPr="00BD3118">
              <w:t xml:space="preserve"> поступивших на сортировку опасных ТКО в установленном порядке</w:t>
            </w:r>
          </w:p>
        </w:tc>
      </w:tr>
      <w:tr w:rsidR="003B2D21" w:rsidRPr="00E43CC7" w14:paraId="519A8B79" w14:textId="77777777" w:rsidTr="00163F9E"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08C9C50" w14:textId="77777777" w:rsidR="003B2D21" w:rsidRPr="00E43CC7" w:rsidRDefault="003B2D21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556F44" w14:textId="6435F01D" w:rsidR="003B2D21" w:rsidRPr="00E43CC7" w:rsidRDefault="003B0CEC" w:rsidP="003254A0">
            <w:pPr>
              <w:ind w:firstLine="0"/>
            </w:pPr>
            <w:r w:rsidRPr="003B0CEC">
              <w:t>Организационное</w:t>
            </w:r>
            <w:r>
              <w:t xml:space="preserve"> и</w:t>
            </w:r>
            <w:r w:rsidRPr="003B0CEC">
              <w:t xml:space="preserve"> технологическое обеспечение безопасности труда при отборе стеклобоя из бытовых отходов</w:t>
            </w:r>
          </w:p>
        </w:tc>
      </w:tr>
      <w:tr w:rsidR="003B2D21" w:rsidRPr="00E43CC7" w14:paraId="0A92B39D" w14:textId="77777777" w:rsidTr="00163F9E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7FE4" w14:textId="77777777" w:rsidR="003B2D21" w:rsidRPr="00E43CC7" w:rsidRDefault="003B2D21" w:rsidP="003254A0">
            <w:pPr>
              <w:pStyle w:val="a8"/>
            </w:pPr>
            <w:r w:rsidRPr="00E43CC7">
              <w:t>Необходимые умения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682CFC" w14:textId="6D664B94" w:rsidR="003B2D21" w:rsidRPr="00E43CC7" w:rsidRDefault="00A23C63" w:rsidP="003254A0">
            <w:pPr>
              <w:pStyle w:val="a8"/>
              <w:jc w:val="both"/>
            </w:pPr>
            <w:r>
              <w:t>Пользоваться технической, технологической и конструкторской документацией</w:t>
            </w:r>
          </w:p>
        </w:tc>
      </w:tr>
      <w:tr w:rsidR="003B2D21" w:rsidRPr="00E43CC7" w14:paraId="1414A365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9014F73" w14:textId="77777777" w:rsidR="003B2D21" w:rsidRPr="00E43CC7" w:rsidRDefault="003B2D21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51B836" w14:textId="3C8769CE" w:rsidR="003B2D21" w:rsidRPr="00E43CC7" w:rsidRDefault="00CD2FE8" w:rsidP="003254A0">
            <w:pPr>
              <w:pStyle w:val="a8"/>
              <w:jc w:val="both"/>
            </w:pPr>
            <w:r w:rsidRPr="00CD2FE8">
              <w:t>Пров</w:t>
            </w:r>
            <w:r>
              <w:t>одить</w:t>
            </w:r>
            <w:r w:rsidRPr="00CD2FE8">
              <w:t xml:space="preserve"> обучени</w:t>
            </w:r>
            <w:r w:rsidR="00A92F03">
              <w:t>е</w:t>
            </w:r>
            <w:r w:rsidRPr="00CD2FE8">
              <w:t xml:space="preserve"> и проверк</w:t>
            </w:r>
            <w:r>
              <w:t>у</w:t>
            </w:r>
            <w:r w:rsidRPr="00CD2FE8">
              <w:t xml:space="preserve"> знаний персонала</w:t>
            </w:r>
            <w:r>
              <w:t xml:space="preserve"> по </w:t>
            </w:r>
            <w:r w:rsidR="009A6FD2">
              <w:t>соответствующей специализации</w:t>
            </w:r>
          </w:p>
        </w:tc>
      </w:tr>
      <w:tr w:rsidR="009A6FD2" w:rsidRPr="00E43CC7" w14:paraId="776AE42D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6CD20DF" w14:textId="77777777" w:rsidR="009A6FD2" w:rsidRPr="00E43CC7" w:rsidRDefault="009A6FD2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731149" w14:textId="31F2D7FB" w:rsidR="009A6FD2" w:rsidRPr="00E43CC7" w:rsidRDefault="009A6FD2" w:rsidP="003254A0">
            <w:pPr>
              <w:pStyle w:val="a8"/>
            </w:pPr>
            <w:r>
              <w:t xml:space="preserve">Оформлять </w:t>
            </w:r>
            <w:r w:rsidRPr="00473241">
              <w:t>наряд</w:t>
            </w:r>
            <w:r>
              <w:t>ы</w:t>
            </w:r>
            <w:r w:rsidRPr="00473241">
              <w:t>-допуск</w:t>
            </w:r>
            <w:r>
              <w:t>и</w:t>
            </w:r>
            <w:r w:rsidRPr="00473241">
              <w:t xml:space="preserve"> при ремонте вращающихся механизмов</w:t>
            </w:r>
          </w:p>
        </w:tc>
      </w:tr>
      <w:tr w:rsidR="009A6FD2" w:rsidRPr="00E43CC7" w14:paraId="210D7C3B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AC07733" w14:textId="77777777" w:rsidR="009A6FD2" w:rsidRPr="00E43CC7" w:rsidRDefault="009A6FD2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A9CC40" w14:textId="4C75A11A" w:rsidR="009A6FD2" w:rsidRPr="00E43CC7" w:rsidRDefault="009A6FD2" w:rsidP="003254A0">
            <w:pPr>
              <w:pStyle w:val="a8"/>
              <w:jc w:val="both"/>
            </w:pPr>
            <w:r>
              <w:t xml:space="preserve">Проводить поверку </w:t>
            </w:r>
            <w:proofErr w:type="spellStart"/>
            <w:r w:rsidRPr="00413984">
              <w:t>пылеподавляющи</w:t>
            </w:r>
            <w:r>
              <w:t>х</w:t>
            </w:r>
            <w:proofErr w:type="spellEnd"/>
            <w:r w:rsidRPr="00413984">
              <w:t xml:space="preserve"> и пылеулавливающи</w:t>
            </w:r>
            <w:r>
              <w:t>х</w:t>
            </w:r>
            <w:r w:rsidRPr="00413984">
              <w:t xml:space="preserve"> систем</w:t>
            </w:r>
            <w:r>
              <w:t>,</w:t>
            </w:r>
            <w:r w:rsidRPr="00413984">
              <w:t xml:space="preserve"> </w:t>
            </w:r>
            <w:r w:rsidRPr="00240D4C">
              <w:t>местн</w:t>
            </w:r>
            <w:r>
              <w:t>ой</w:t>
            </w:r>
            <w:r w:rsidRPr="00240D4C">
              <w:t xml:space="preserve"> вытяжн</w:t>
            </w:r>
            <w:r>
              <w:t>ой</w:t>
            </w:r>
            <w:r w:rsidRPr="00240D4C">
              <w:t xml:space="preserve"> и (или) общ</w:t>
            </w:r>
            <w:r>
              <w:t>ей</w:t>
            </w:r>
            <w:r w:rsidRPr="00240D4C">
              <w:t xml:space="preserve"> приточно-вытяжн</w:t>
            </w:r>
            <w:r>
              <w:t>ой</w:t>
            </w:r>
            <w:r w:rsidRPr="00240D4C">
              <w:t xml:space="preserve"> вентиляционн</w:t>
            </w:r>
            <w:r>
              <w:t>ых</w:t>
            </w:r>
            <w:r w:rsidRPr="00240D4C">
              <w:t xml:space="preserve"> систем</w:t>
            </w:r>
          </w:p>
        </w:tc>
      </w:tr>
      <w:tr w:rsidR="009A6FD2" w:rsidRPr="00E43CC7" w14:paraId="0C940EE6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0B7DF1C" w14:textId="77777777" w:rsidR="009A6FD2" w:rsidRPr="00E43CC7" w:rsidRDefault="009A6FD2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F726B1" w14:textId="54C8CEE9" w:rsidR="009A6FD2" w:rsidRPr="00E43CC7" w:rsidRDefault="009A6FD2" w:rsidP="003254A0">
            <w:pPr>
              <w:pStyle w:val="a8"/>
              <w:jc w:val="both"/>
            </w:pPr>
            <w:r w:rsidRPr="00D86ED7">
              <w:t>Пров</w:t>
            </w:r>
            <w:r>
              <w:t xml:space="preserve">одить </w:t>
            </w:r>
            <w:r w:rsidRPr="00500438">
              <w:t>поверк</w:t>
            </w:r>
            <w:r>
              <w:t>у</w:t>
            </w:r>
            <w:r w:rsidRPr="00500438">
              <w:t xml:space="preserve"> инструмента</w:t>
            </w:r>
            <w:r>
              <w:t>,</w:t>
            </w:r>
            <w:r w:rsidRPr="00500438">
              <w:t xml:space="preserve"> приспособлений</w:t>
            </w:r>
            <w:r>
              <w:t xml:space="preserve"> и </w:t>
            </w:r>
            <w:r w:rsidRPr="000B184A">
              <w:t>средств подмащивания</w:t>
            </w:r>
          </w:p>
        </w:tc>
      </w:tr>
      <w:tr w:rsidR="009A6FD2" w:rsidRPr="00E43CC7" w14:paraId="7A3F1652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F6A3374" w14:textId="77777777" w:rsidR="009A6FD2" w:rsidRPr="00E43CC7" w:rsidRDefault="009A6FD2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449618" w14:textId="72C7B776" w:rsidR="009A6FD2" w:rsidRPr="00AD4A79" w:rsidRDefault="009A6FD2" w:rsidP="003254A0">
            <w:pPr>
              <w:pStyle w:val="a8"/>
              <w:jc w:val="both"/>
            </w:pPr>
            <w:r>
              <w:t>Визуально оценивать исправность</w:t>
            </w:r>
            <w:r w:rsidRPr="000960A1">
              <w:t xml:space="preserve"> </w:t>
            </w:r>
            <w:r>
              <w:t>защитных ограждений движущихся частей</w:t>
            </w:r>
            <w:r w:rsidRPr="00D01CCA">
              <w:t xml:space="preserve"> </w:t>
            </w:r>
            <w:r w:rsidRPr="00395366">
              <w:t>ленточных транспортеров (конвейеров), шредеров</w:t>
            </w:r>
            <w:r>
              <w:t>,</w:t>
            </w:r>
            <w:r w:rsidRPr="00395366">
              <w:t xml:space="preserve"> прессов</w:t>
            </w:r>
            <w:r>
              <w:t xml:space="preserve"> и</w:t>
            </w:r>
            <w:r w:rsidRPr="00395366">
              <w:t xml:space="preserve"> </w:t>
            </w:r>
            <w:proofErr w:type="spellStart"/>
            <w:r w:rsidRPr="00FC07FC">
              <w:t>пресскомпактор</w:t>
            </w:r>
            <w:r>
              <w:t>ов</w:t>
            </w:r>
            <w:proofErr w:type="spellEnd"/>
          </w:p>
        </w:tc>
      </w:tr>
      <w:tr w:rsidR="00B60C3A" w:rsidRPr="00E43CC7" w14:paraId="4812CD29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FB60B31" w14:textId="77777777" w:rsidR="00B60C3A" w:rsidRPr="00E43CC7" w:rsidRDefault="00B60C3A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D85A73" w14:textId="34A42F04" w:rsidR="00B60C3A" w:rsidRPr="00AD4A79" w:rsidRDefault="00A92F03" w:rsidP="003254A0">
            <w:pPr>
              <w:pStyle w:val="a8"/>
              <w:jc w:val="both"/>
            </w:pPr>
            <w:r>
              <w:t>Организационно обеспечивать поддержание</w:t>
            </w:r>
            <w:r w:rsidR="00B60C3A">
              <w:t xml:space="preserve"> уров</w:t>
            </w:r>
            <w:r>
              <w:t>ня</w:t>
            </w:r>
            <w:r w:rsidR="00B60C3A">
              <w:t xml:space="preserve"> масла в емкостях, надежность работы концевых выключателей на прессах</w:t>
            </w:r>
          </w:p>
        </w:tc>
      </w:tr>
      <w:tr w:rsidR="00B60C3A" w:rsidRPr="00E43CC7" w14:paraId="4DC7C0B1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4558081" w14:textId="77777777" w:rsidR="00B60C3A" w:rsidRPr="00E43CC7" w:rsidRDefault="00B60C3A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2F89D7" w14:textId="4479901D" w:rsidR="00B60C3A" w:rsidRPr="00AD4A79" w:rsidRDefault="00B60C3A" w:rsidP="003254A0">
            <w:pPr>
              <w:pStyle w:val="a8"/>
              <w:jc w:val="both"/>
            </w:pPr>
            <w:r>
              <w:t>Организовывать техническое</w:t>
            </w:r>
            <w:r w:rsidRPr="00AC40D3">
              <w:t xml:space="preserve"> обслуживани</w:t>
            </w:r>
            <w:r>
              <w:t>е</w:t>
            </w:r>
            <w:r w:rsidRPr="00395366">
              <w:t xml:space="preserve"> </w:t>
            </w:r>
            <w:r w:rsidR="00A92F03">
              <w:t>технологического</w:t>
            </w:r>
            <w:r>
              <w:t xml:space="preserve"> оборудования</w:t>
            </w:r>
          </w:p>
        </w:tc>
      </w:tr>
      <w:tr w:rsidR="00B60C3A" w:rsidRPr="00E43CC7" w14:paraId="28EE721C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3381A00" w14:textId="77777777" w:rsidR="00B60C3A" w:rsidRPr="00E43CC7" w:rsidRDefault="00B60C3A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4A215B" w14:textId="2B4B35B9" w:rsidR="00B60C3A" w:rsidRPr="00AD4A79" w:rsidRDefault="00B60C3A" w:rsidP="003254A0">
            <w:pPr>
              <w:pStyle w:val="a8"/>
              <w:jc w:val="both"/>
            </w:pPr>
            <w:r>
              <w:t>Определять</w:t>
            </w:r>
            <w:r w:rsidRPr="00040B39">
              <w:t xml:space="preserve"> опасны</w:t>
            </w:r>
            <w:r>
              <w:t>е</w:t>
            </w:r>
            <w:r w:rsidRPr="00040B39">
              <w:t xml:space="preserve"> материал</w:t>
            </w:r>
            <w:r>
              <w:t>ы</w:t>
            </w:r>
            <w:r w:rsidRPr="00040B39">
              <w:t>, содержащи</w:t>
            </w:r>
            <w:r>
              <w:t>е</w:t>
            </w:r>
            <w:r w:rsidRPr="00040B39">
              <w:t xml:space="preserve">ся в </w:t>
            </w:r>
            <w:r>
              <w:t xml:space="preserve">поступивших на сортировку </w:t>
            </w:r>
            <w:r w:rsidRPr="00040B39">
              <w:t>ТКО</w:t>
            </w:r>
            <w:r>
              <w:t xml:space="preserve"> </w:t>
            </w:r>
          </w:p>
        </w:tc>
      </w:tr>
      <w:tr w:rsidR="00B60C3A" w:rsidRPr="00E43CC7" w14:paraId="1A13B471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E9C62AE" w14:textId="77777777" w:rsidR="00B60C3A" w:rsidRPr="00E43CC7" w:rsidRDefault="00B60C3A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828421" w14:textId="388E7BE3" w:rsidR="00B60C3A" w:rsidRPr="00AD4A79" w:rsidRDefault="00B60C3A" w:rsidP="003254A0">
            <w:pPr>
              <w:pStyle w:val="a8"/>
              <w:jc w:val="both"/>
            </w:pPr>
            <w:r>
              <w:t>Вести</w:t>
            </w:r>
            <w:r w:rsidRPr="00BD3118">
              <w:t xml:space="preserve"> учет и паспортизаци</w:t>
            </w:r>
            <w:r>
              <w:t>ю</w:t>
            </w:r>
            <w:r w:rsidRPr="00BD3118">
              <w:t xml:space="preserve"> поступивших на сортировку опасных ТКО</w:t>
            </w:r>
          </w:p>
        </w:tc>
      </w:tr>
      <w:tr w:rsidR="00B60C3A" w:rsidRPr="00E43CC7" w14:paraId="5CD9FBEC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0FE0D59" w14:textId="77777777" w:rsidR="00B60C3A" w:rsidRPr="00E43CC7" w:rsidRDefault="00B60C3A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52CEF3" w14:textId="5B53A755" w:rsidR="00B60C3A" w:rsidRPr="00AD4A79" w:rsidRDefault="00B60C3A" w:rsidP="003254A0">
            <w:pPr>
              <w:pStyle w:val="a8"/>
              <w:jc w:val="both"/>
            </w:pPr>
            <w:r>
              <w:t>Анализировать технологическую документацию</w:t>
            </w:r>
          </w:p>
        </w:tc>
      </w:tr>
      <w:tr w:rsidR="00B60C3A" w:rsidRPr="00E43CC7" w14:paraId="4BBBD659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1482E84" w14:textId="77777777" w:rsidR="00B60C3A" w:rsidRPr="00E43CC7" w:rsidRDefault="00B60C3A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2D58FE" w14:textId="38BB54EA" w:rsidR="00B60C3A" w:rsidRPr="00AD4A79" w:rsidRDefault="00B60C3A" w:rsidP="003254A0">
            <w:pPr>
              <w:pStyle w:val="a8"/>
              <w:jc w:val="both"/>
            </w:pPr>
            <w:r>
              <w:t>Применять правила разработки технической документации, инструкций и программ</w:t>
            </w:r>
          </w:p>
        </w:tc>
      </w:tr>
      <w:tr w:rsidR="00B60C3A" w:rsidRPr="00E43CC7" w14:paraId="4D991E55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01AF884" w14:textId="77777777" w:rsidR="00B60C3A" w:rsidRPr="00E43CC7" w:rsidRDefault="00B60C3A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BC8DD0" w14:textId="05B5790A" w:rsidR="00B60C3A" w:rsidRPr="00AD4A79" w:rsidRDefault="00B60C3A" w:rsidP="003254A0">
            <w:pPr>
              <w:pStyle w:val="a8"/>
              <w:jc w:val="both"/>
            </w:pPr>
            <w:r>
              <w:t>Применять прикладное программное обеспечение</w:t>
            </w:r>
          </w:p>
        </w:tc>
      </w:tr>
      <w:tr w:rsidR="00B60C3A" w:rsidRPr="00E43CC7" w14:paraId="070A3FD7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62D8CD5" w14:textId="77777777" w:rsidR="00B60C3A" w:rsidRPr="00E43CC7" w:rsidRDefault="00B60C3A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8074B7" w14:textId="16D8591E" w:rsidR="00B60C3A" w:rsidRPr="00AD4A79" w:rsidRDefault="00B60C3A" w:rsidP="003254A0">
            <w:pPr>
              <w:pStyle w:val="a8"/>
              <w:jc w:val="both"/>
            </w:pPr>
            <w:r w:rsidRPr="00AD4A79">
              <w:t>Оцен</w:t>
            </w:r>
            <w:r>
              <w:t>ивать</w:t>
            </w:r>
            <w:r w:rsidRPr="00AD4A79">
              <w:t xml:space="preserve"> упаковочн</w:t>
            </w:r>
            <w:r>
              <w:t>ый</w:t>
            </w:r>
            <w:r w:rsidRPr="00AD4A79">
              <w:t xml:space="preserve"> материал </w:t>
            </w:r>
            <w:r>
              <w:t xml:space="preserve">для отсортированных ТКО </w:t>
            </w:r>
            <w:r w:rsidRPr="00AD4A79">
              <w:t>с точки зрения их пригодности для биологического разложения</w:t>
            </w:r>
          </w:p>
        </w:tc>
      </w:tr>
      <w:tr w:rsidR="00B60C3A" w:rsidRPr="00E43CC7" w14:paraId="4801BC3C" w14:textId="77777777" w:rsidTr="00163F9E">
        <w:trPr>
          <w:trHeight w:val="204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F3FC6CA" w14:textId="77777777" w:rsidR="00B60C3A" w:rsidRPr="00E43CC7" w:rsidRDefault="00B60C3A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BA0940" w14:textId="04DF9730" w:rsidR="00B60C3A" w:rsidRPr="00AD4A79" w:rsidRDefault="00B60C3A" w:rsidP="003254A0">
            <w:pPr>
              <w:pStyle w:val="a8"/>
              <w:jc w:val="both"/>
            </w:pPr>
            <w:r w:rsidRPr="00E43CC7">
              <w:t>Вести отчетную документацию</w:t>
            </w:r>
          </w:p>
        </w:tc>
      </w:tr>
      <w:tr w:rsidR="00B60C3A" w:rsidRPr="00E43CC7" w14:paraId="5C7E9CBD" w14:textId="77777777" w:rsidTr="00163F9E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7574" w14:textId="77777777" w:rsidR="00B60C3A" w:rsidRPr="00E43CC7" w:rsidRDefault="00B60C3A" w:rsidP="003254A0">
            <w:pPr>
              <w:pStyle w:val="a8"/>
            </w:pPr>
            <w:r w:rsidRPr="00E43CC7">
              <w:t>Необходимые знания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45A95A" w14:textId="02E0134A" w:rsidR="00B60C3A" w:rsidRPr="00E43CC7" w:rsidRDefault="00B60C3A" w:rsidP="003254A0">
            <w:pPr>
              <w:ind w:firstLine="0"/>
            </w:pPr>
            <w:r w:rsidRPr="00195659">
              <w:t>Типовы</w:t>
            </w:r>
            <w:r>
              <w:t>е</w:t>
            </w:r>
            <w:r w:rsidRPr="00195659">
              <w:t xml:space="preserve"> отраслевы</w:t>
            </w:r>
            <w:r>
              <w:t>е</w:t>
            </w:r>
            <w:r w:rsidRPr="00195659">
              <w:t xml:space="preserve"> норм</w:t>
            </w:r>
            <w:r>
              <w:t>ы</w:t>
            </w:r>
            <w:r w:rsidRPr="00195659">
              <w:t xml:space="preserve"> бесплатной выдачи работникам специальной </w:t>
            </w:r>
            <w:proofErr w:type="gramStart"/>
            <w:r w:rsidRPr="00195659">
              <w:t>одежды,  обуви</w:t>
            </w:r>
            <w:proofErr w:type="gramEnd"/>
            <w:r w:rsidRPr="00195659">
              <w:t xml:space="preserve"> и других средств индивидуальной защиты</w:t>
            </w:r>
          </w:p>
        </w:tc>
      </w:tr>
      <w:tr w:rsidR="00B60C3A" w:rsidRPr="00E43CC7" w14:paraId="599029F0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04FDD99" w14:textId="77777777" w:rsidR="00B60C3A" w:rsidRPr="00E43CC7" w:rsidRDefault="00B60C3A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F4EF61" w14:textId="0CE9DD6B" w:rsidR="00B60C3A" w:rsidRPr="00E43CC7" w:rsidRDefault="00B60C3A" w:rsidP="003254A0">
            <w:pPr>
              <w:ind w:firstLine="0"/>
            </w:pPr>
            <w:r w:rsidRPr="009F242D">
              <w:t>Технический регламент о требованиях пожарной безопасности</w:t>
            </w:r>
          </w:p>
        </w:tc>
      </w:tr>
      <w:tr w:rsidR="00796277" w:rsidRPr="00E43CC7" w14:paraId="36C62A86" w14:textId="77777777" w:rsidTr="00796277">
        <w:trPr>
          <w:trHeight w:val="58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4D6037F" w14:textId="77777777" w:rsidR="00796277" w:rsidRPr="00E43CC7" w:rsidRDefault="00796277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50E0A0" w14:textId="07F6FFE9" w:rsidR="00796277" w:rsidRPr="009F242D" w:rsidRDefault="00796277" w:rsidP="003254A0">
            <w:pPr>
              <w:ind w:firstLine="0"/>
            </w:pPr>
            <w:r>
              <w:t>О</w:t>
            </w:r>
            <w:r w:rsidRPr="00A80E4C">
              <w:t>рганизаци</w:t>
            </w:r>
            <w:r>
              <w:t>я</w:t>
            </w:r>
            <w:r w:rsidRPr="00A80E4C">
              <w:t xml:space="preserve"> производства, труда и управления</w:t>
            </w:r>
          </w:p>
        </w:tc>
      </w:tr>
      <w:tr w:rsidR="00B60C3A" w:rsidRPr="00E43CC7" w14:paraId="326694DD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1233F45" w14:textId="77777777" w:rsidR="00B60C3A" w:rsidRPr="00E43CC7" w:rsidRDefault="00B60C3A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3F2B23" w14:textId="6A18B652" w:rsidR="00B60C3A" w:rsidRPr="009F242D" w:rsidRDefault="00B60C3A" w:rsidP="003254A0">
            <w:pPr>
              <w:ind w:firstLine="0"/>
            </w:pPr>
            <w:r>
              <w:t xml:space="preserve">Характеристики </w:t>
            </w:r>
            <w:r w:rsidRPr="00B60C3A">
              <w:t>несовместимых опасных материалов</w:t>
            </w:r>
          </w:p>
        </w:tc>
      </w:tr>
      <w:tr w:rsidR="00B60C3A" w:rsidRPr="00E43CC7" w14:paraId="45ADB1A5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AA5D242" w14:textId="77777777" w:rsidR="00B60C3A" w:rsidRPr="00E43CC7" w:rsidRDefault="00B60C3A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7FF383" w14:textId="66108EB0" w:rsidR="00B60C3A" w:rsidRPr="00E43CC7" w:rsidRDefault="00B60C3A" w:rsidP="003254A0">
            <w:pPr>
              <w:pStyle w:val="a8"/>
              <w:jc w:val="both"/>
            </w:pPr>
            <w:r w:rsidRPr="00F7007F">
              <w:t>Порядок оформления наряда-допуска</w:t>
            </w:r>
          </w:p>
        </w:tc>
      </w:tr>
      <w:tr w:rsidR="00B60C3A" w:rsidRPr="00E43CC7" w14:paraId="45C3045E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370E27E" w14:textId="77777777" w:rsidR="00B60C3A" w:rsidRPr="00E43CC7" w:rsidRDefault="00B60C3A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ADE1FA" w14:textId="4F5A7C24" w:rsidR="00B60C3A" w:rsidRPr="00E43CC7" w:rsidRDefault="00B60C3A" w:rsidP="003254A0">
            <w:pPr>
              <w:pStyle w:val="a8"/>
              <w:jc w:val="both"/>
            </w:pPr>
            <w:r w:rsidRPr="00E43CC7">
              <w:t xml:space="preserve">Устройство и технические характеристики оборудования </w:t>
            </w:r>
            <w:r>
              <w:t>для</w:t>
            </w:r>
            <w:r w:rsidRPr="00E43CC7">
              <w:t xml:space="preserve"> сортировк</w:t>
            </w:r>
            <w:r w:rsidR="00C63D13">
              <w:t>и</w:t>
            </w:r>
            <w:r w:rsidRPr="00E43CC7">
              <w:t xml:space="preserve"> </w:t>
            </w:r>
            <w:r>
              <w:t>ТКО</w:t>
            </w:r>
          </w:p>
        </w:tc>
      </w:tr>
      <w:tr w:rsidR="00B60C3A" w:rsidRPr="00E43CC7" w14:paraId="2AFCAEC2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58B6E1A" w14:textId="77777777" w:rsidR="00B60C3A" w:rsidRPr="00E43CC7" w:rsidRDefault="00B60C3A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0BC120" w14:textId="27F1FDFE" w:rsidR="00B60C3A" w:rsidRPr="00E43CC7" w:rsidRDefault="00B60C3A" w:rsidP="003254A0">
            <w:pPr>
              <w:pStyle w:val="a8"/>
              <w:jc w:val="both"/>
            </w:pPr>
            <w:r w:rsidRPr="00E43CC7">
              <w:t xml:space="preserve">Правила эксплуатации основного и вспомогательного оборудования </w:t>
            </w:r>
            <w:r w:rsidR="00C63D13">
              <w:t>для</w:t>
            </w:r>
            <w:r w:rsidRPr="00E43CC7">
              <w:t xml:space="preserve"> сортировк</w:t>
            </w:r>
            <w:r w:rsidR="00C63D13">
              <w:t>и</w:t>
            </w:r>
            <w:r w:rsidRPr="00E43CC7">
              <w:t xml:space="preserve"> </w:t>
            </w:r>
            <w:r>
              <w:t>ТКО</w:t>
            </w:r>
          </w:p>
        </w:tc>
      </w:tr>
      <w:tr w:rsidR="00C63D13" w:rsidRPr="00E43CC7" w14:paraId="1DB89A99" w14:textId="77777777" w:rsidTr="00163F9E">
        <w:trPr>
          <w:trHeight w:val="344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AC922EA" w14:textId="77777777" w:rsidR="00C63D13" w:rsidRPr="00E43CC7" w:rsidRDefault="00C63D13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4D4E10" w14:textId="1B96DCA8" w:rsidR="00C63D13" w:rsidRPr="00E43CC7" w:rsidRDefault="00C63D13" w:rsidP="003254A0">
            <w:pPr>
              <w:pStyle w:val="a8"/>
              <w:jc w:val="both"/>
            </w:pPr>
            <w:r w:rsidRPr="00E43CC7">
              <w:t xml:space="preserve">Технические регламенты по обслуживанию оборудования цеха </w:t>
            </w:r>
            <w:r>
              <w:t>для</w:t>
            </w:r>
            <w:r w:rsidRPr="00E43CC7">
              <w:t xml:space="preserve"> сортировк</w:t>
            </w:r>
            <w:r>
              <w:t>и</w:t>
            </w:r>
            <w:r w:rsidRPr="00E43CC7">
              <w:t xml:space="preserve"> </w:t>
            </w:r>
            <w:r>
              <w:t>ТКО</w:t>
            </w:r>
          </w:p>
        </w:tc>
      </w:tr>
      <w:tr w:rsidR="00B60C3A" w:rsidRPr="00E43CC7" w14:paraId="20C52256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46DD9D8" w14:textId="77777777" w:rsidR="00B60C3A" w:rsidRPr="00E43CC7" w:rsidRDefault="00B60C3A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4B31E0" w14:textId="77777777" w:rsidR="00B60C3A" w:rsidRPr="00E43CC7" w:rsidRDefault="00B60C3A" w:rsidP="003254A0">
            <w:pPr>
              <w:pStyle w:val="a8"/>
              <w:jc w:val="both"/>
            </w:pPr>
            <w:r w:rsidRPr="00E43CC7">
              <w:t>Требования к ведению отчетной документации</w:t>
            </w:r>
          </w:p>
        </w:tc>
      </w:tr>
      <w:tr w:rsidR="00B60C3A" w:rsidRPr="00E43CC7" w14:paraId="343BD178" w14:textId="77777777" w:rsidTr="00163F9E"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C30D6A" w14:textId="77777777" w:rsidR="00B60C3A" w:rsidRPr="00E43CC7" w:rsidRDefault="00B60C3A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E682FB" w14:textId="77777777" w:rsidR="00B60C3A" w:rsidRPr="00E43CC7" w:rsidRDefault="00B60C3A" w:rsidP="003254A0">
            <w:pPr>
              <w:pStyle w:val="a8"/>
              <w:jc w:val="both"/>
            </w:pPr>
            <w:r w:rsidRPr="00E43CC7">
              <w:t>Требования санитарных норм и правил, охраны труда, промышленной и пожарной безопасности при производстве работ</w:t>
            </w:r>
          </w:p>
        </w:tc>
      </w:tr>
      <w:tr w:rsidR="00B60C3A" w:rsidRPr="00E43CC7" w14:paraId="41AA08AA" w14:textId="77777777" w:rsidTr="00D85644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ACDA" w14:textId="77777777" w:rsidR="00B60C3A" w:rsidRPr="00E43CC7" w:rsidRDefault="00B60C3A" w:rsidP="003254A0">
            <w:pPr>
              <w:pStyle w:val="a8"/>
            </w:pPr>
            <w:r w:rsidRPr="00E43CC7">
              <w:t>Другие характеристики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7133F" w14:textId="77777777" w:rsidR="00B60C3A" w:rsidRPr="00E43CC7" w:rsidRDefault="00B60C3A" w:rsidP="003254A0">
            <w:pPr>
              <w:pStyle w:val="a8"/>
            </w:pPr>
            <w:r w:rsidRPr="00E43CC7">
              <w:t>-</w:t>
            </w:r>
          </w:p>
        </w:tc>
      </w:tr>
    </w:tbl>
    <w:p w14:paraId="28D927F7" w14:textId="77777777" w:rsidR="004B496C" w:rsidRDefault="004B496C" w:rsidP="003254A0"/>
    <w:p w14:paraId="1F01F11F" w14:textId="77777777" w:rsidR="001559F7" w:rsidRPr="00E43CC7" w:rsidRDefault="001559F7" w:rsidP="003254A0">
      <w:r w:rsidRPr="00E43CC7">
        <w:t>3.2.2. Трудовая функция</w:t>
      </w:r>
    </w:p>
    <w:p w14:paraId="288BEFC8" w14:textId="77777777" w:rsidR="001559F7" w:rsidRPr="00E43CC7" w:rsidRDefault="001559F7" w:rsidP="003254A0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3399"/>
        <w:gridCol w:w="818"/>
        <w:gridCol w:w="938"/>
        <w:gridCol w:w="2010"/>
        <w:gridCol w:w="850"/>
      </w:tblGrid>
      <w:tr w:rsidR="001559F7" w:rsidRPr="00E43CC7" w14:paraId="11C1C1AB" w14:textId="77777777" w:rsidTr="00566F26"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7A8401" w14:textId="77777777" w:rsidR="001559F7" w:rsidRPr="00E43CC7" w:rsidRDefault="001559F7" w:rsidP="003254A0">
            <w:pPr>
              <w:pStyle w:val="a8"/>
            </w:pPr>
            <w:r w:rsidRPr="00E43CC7">
              <w:t>Наименование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6E49E" w14:textId="2696CDE8" w:rsidR="001559F7" w:rsidRPr="00E43CC7" w:rsidRDefault="001559F7" w:rsidP="003254A0">
            <w:pPr>
              <w:pStyle w:val="a8"/>
            </w:pPr>
            <w:r w:rsidRPr="001559F7">
              <w:t xml:space="preserve">Планирование и </w:t>
            </w:r>
            <w:r w:rsidR="004B496C">
              <w:t xml:space="preserve">контроль деятельности </w:t>
            </w:r>
            <w:r w:rsidR="00676CB1">
              <w:t xml:space="preserve">персонала </w:t>
            </w:r>
            <w:r w:rsidRPr="001559F7">
              <w:t>по сортировке ТКО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D5B76" w14:textId="77777777" w:rsidR="001559F7" w:rsidRPr="00E43CC7" w:rsidRDefault="001559F7" w:rsidP="003254A0">
            <w:pPr>
              <w:pStyle w:val="a8"/>
            </w:pPr>
            <w:r w:rsidRPr="00E43CC7"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A472" w14:textId="2CBF6744" w:rsidR="001559F7" w:rsidRPr="00E43CC7" w:rsidRDefault="00AE1BE7" w:rsidP="003254A0">
            <w:pPr>
              <w:pStyle w:val="a8"/>
            </w:pPr>
            <w:r>
              <w:t>С</w:t>
            </w:r>
            <w:r w:rsidR="001559F7" w:rsidRPr="00E43CC7">
              <w:t>/02.</w:t>
            </w:r>
            <w:r>
              <w:t>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37671" w14:textId="77777777" w:rsidR="001559F7" w:rsidRPr="00E43CC7" w:rsidRDefault="001559F7" w:rsidP="003254A0">
            <w:pPr>
              <w:pStyle w:val="a8"/>
            </w:pPr>
            <w:r w:rsidRPr="00E43CC7">
              <w:t>Уровень</w:t>
            </w:r>
          </w:p>
          <w:p w14:paraId="30339C67" w14:textId="77777777" w:rsidR="001559F7" w:rsidRPr="00E43CC7" w:rsidRDefault="001559F7" w:rsidP="003254A0">
            <w:pPr>
              <w:pStyle w:val="a8"/>
            </w:pPr>
            <w:r w:rsidRPr="00E43CC7">
              <w:t>(подуровень)</w:t>
            </w:r>
          </w:p>
          <w:p w14:paraId="4703DC9B" w14:textId="77777777" w:rsidR="001559F7" w:rsidRPr="00E43CC7" w:rsidRDefault="001559F7" w:rsidP="003254A0">
            <w:pPr>
              <w:pStyle w:val="a8"/>
            </w:pPr>
            <w:r w:rsidRPr="00E43CC7">
              <w:t>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330132" w14:textId="2B2880F5" w:rsidR="001559F7" w:rsidRPr="00E43CC7" w:rsidRDefault="001559F7" w:rsidP="003254A0">
            <w:pPr>
              <w:pStyle w:val="a7"/>
              <w:jc w:val="center"/>
            </w:pPr>
            <w:r>
              <w:t>4</w:t>
            </w:r>
          </w:p>
        </w:tc>
      </w:tr>
    </w:tbl>
    <w:p w14:paraId="512F832E" w14:textId="77777777" w:rsidR="001559F7" w:rsidRPr="00E43CC7" w:rsidRDefault="001559F7" w:rsidP="003254A0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680"/>
        <w:gridCol w:w="1960"/>
        <w:gridCol w:w="1389"/>
        <w:gridCol w:w="2551"/>
      </w:tblGrid>
      <w:tr w:rsidR="001559F7" w:rsidRPr="00E43CC7" w14:paraId="4C887D7E" w14:textId="77777777" w:rsidTr="00221BE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4F2F" w14:textId="77777777" w:rsidR="001559F7" w:rsidRPr="00E43CC7" w:rsidRDefault="001559F7" w:rsidP="003254A0">
            <w:pPr>
              <w:pStyle w:val="a8"/>
            </w:pPr>
            <w:r w:rsidRPr="00E43CC7">
              <w:t>Происхождение трудовой функции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7EE2" w14:textId="77777777" w:rsidR="001559F7" w:rsidRPr="00E43CC7" w:rsidRDefault="001559F7" w:rsidP="003254A0">
            <w:pPr>
              <w:pStyle w:val="a8"/>
            </w:pPr>
            <w:r w:rsidRPr="00E43CC7">
              <w:t>Оригинал 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A8E0" w14:textId="77777777" w:rsidR="001559F7" w:rsidRPr="00E43CC7" w:rsidRDefault="001559F7" w:rsidP="003254A0">
            <w:pPr>
              <w:pStyle w:val="a8"/>
            </w:pPr>
            <w:r w:rsidRPr="00E43CC7">
              <w:t>Заимствовано из оригинала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6E1F" w14:textId="77777777" w:rsidR="001559F7" w:rsidRPr="00E43CC7" w:rsidRDefault="001559F7" w:rsidP="003254A0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65F72" w14:textId="77777777" w:rsidR="001559F7" w:rsidRPr="00E43CC7" w:rsidRDefault="001559F7" w:rsidP="003254A0">
            <w:pPr>
              <w:pStyle w:val="a7"/>
            </w:pPr>
          </w:p>
        </w:tc>
      </w:tr>
      <w:tr w:rsidR="001559F7" w:rsidRPr="00E43CC7" w14:paraId="0E492872" w14:textId="77777777" w:rsidTr="00221BE1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325E3" w14:textId="77777777" w:rsidR="001559F7" w:rsidRPr="00E43CC7" w:rsidRDefault="001559F7" w:rsidP="003254A0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114A82" w14:textId="77777777" w:rsidR="001559F7" w:rsidRPr="00E43CC7" w:rsidRDefault="001559F7" w:rsidP="003254A0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43D4A" w14:textId="77777777" w:rsidR="001559F7" w:rsidRPr="00E43CC7" w:rsidRDefault="001559F7" w:rsidP="003254A0">
            <w:pPr>
              <w:pStyle w:val="a7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8FEE1D" w14:textId="77777777" w:rsidR="001559F7" w:rsidRPr="00E43CC7" w:rsidRDefault="001559F7" w:rsidP="003254A0">
            <w:pPr>
              <w:pStyle w:val="a7"/>
              <w:jc w:val="center"/>
            </w:pPr>
            <w:r w:rsidRPr="00E43CC7">
              <w:t>Код оригинала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AEAB27" w14:textId="77777777" w:rsidR="001559F7" w:rsidRPr="00E43CC7" w:rsidRDefault="001559F7" w:rsidP="003254A0">
            <w:pPr>
              <w:pStyle w:val="a7"/>
              <w:jc w:val="center"/>
            </w:pPr>
            <w:r w:rsidRPr="00E43CC7">
              <w:t>Регистрационный номер</w:t>
            </w:r>
          </w:p>
          <w:p w14:paraId="47E897C3" w14:textId="77777777" w:rsidR="001559F7" w:rsidRPr="00E43CC7" w:rsidRDefault="001559F7" w:rsidP="003254A0">
            <w:pPr>
              <w:pStyle w:val="a7"/>
              <w:jc w:val="center"/>
            </w:pPr>
            <w:r w:rsidRPr="00E43CC7">
              <w:t>профессионального</w:t>
            </w:r>
          </w:p>
          <w:p w14:paraId="4112EE34" w14:textId="77777777" w:rsidR="001559F7" w:rsidRPr="00E43CC7" w:rsidRDefault="001559F7" w:rsidP="003254A0">
            <w:pPr>
              <w:pStyle w:val="a7"/>
              <w:jc w:val="center"/>
            </w:pPr>
            <w:r w:rsidRPr="00E43CC7">
              <w:t>стандарта</w:t>
            </w:r>
          </w:p>
        </w:tc>
      </w:tr>
    </w:tbl>
    <w:p w14:paraId="27A151F1" w14:textId="77777777" w:rsidR="001559F7" w:rsidRPr="00E43CC7" w:rsidRDefault="001559F7" w:rsidP="003254A0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75"/>
      </w:tblGrid>
      <w:tr w:rsidR="001559F7" w:rsidRPr="00E43CC7" w14:paraId="2D9E52F8" w14:textId="77777777" w:rsidTr="00163F9E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4AB0" w14:textId="77777777" w:rsidR="001559F7" w:rsidRPr="00E43CC7" w:rsidRDefault="001559F7" w:rsidP="003254A0">
            <w:pPr>
              <w:pStyle w:val="a8"/>
            </w:pPr>
            <w:r w:rsidRPr="00E43CC7">
              <w:t>Трудовые действия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2B2E5B" w14:textId="2B3CD5EA" w:rsidR="001559F7" w:rsidRPr="00E43CC7" w:rsidRDefault="00D2763E" w:rsidP="003254A0">
            <w:pPr>
              <w:ind w:firstLine="0"/>
            </w:pPr>
            <w:r>
              <w:t xml:space="preserve">Проведение экономического анализа процессов </w:t>
            </w:r>
            <w:r w:rsidR="006D7EB6">
              <w:t>сортировки ТКО</w:t>
            </w:r>
            <w:r>
              <w:t xml:space="preserve"> для осуществления экономии затрат на их утилизацию </w:t>
            </w:r>
          </w:p>
        </w:tc>
      </w:tr>
      <w:tr w:rsidR="001559F7" w:rsidRPr="00E43CC7" w14:paraId="113000E1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DE1BBE0" w14:textId="77777777" w:rsidR="001559F7" w:rsidRPr="00E43CC7" w:rsidRDefault="001559F7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F15AAA" w14:textId="42F727D6" w:rsidR="001559F7" w:rsidRPr="00E43CC7" w:rsidRDefault="00BE2FBD" w:rsidP="003254A0">
            <w:pPr>
              <w:ind w:firstLine="0"/>
            </w:pPr>
            <w:r>
              <w:t xml:space="preserve">Планирование поставок запасных частей на основании </w:t>
            </w:r>
            <w:r w:rsidRPr="00BE2FBD">
              <w:t>ведомост</w:t>
            </w:r>
            <w:r>
              <w:t>ей</w:t>
            </w:r>
            <w:r w:rsidRPr="00BE2FBD">
              <w:t xml:space="preserve"> дефектации механизмов, входящих в состав </w:t>
            </w:r>
            <w:r w:rsidR="00163F9E">
              <w:t xml:space="preserve">технологического </w:t>
            </w:r>
            <w:r w:rsidRPr="00BE2FBD">
              <w:t>оборудования по сортировке</w:t>
            </w:r>
            <w:r w:rsidR="003D038D">
              <w:t xml:space="preserve"> </w:t>
            </w:r>
            <w:r w:rsidRPr="00BE2FBD">
              <w:t>ТКО</w:t>
            </w:r>
          </w:p>
        </w:tc>
      </w:tr>
      <w:tr w:rsidR="00163F9E" w:rsidRPr="00E43CC7" w14:paraId="7F652153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BCE64C2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FC26B0" w14:textId="6637C294" w:rsidR="00163F9E" w:rsidRDefault="00163F9E" w:rsidP="003254A0">
            <w:pPr>
              <w:ind w:firstLine="0"/>
            </w:pPr>
            <w:r>
              <w:t xml:space="preserve">Планирование поставок материально-технических ресурсов для обеспечения работы </w:t>
            </w:r>
            <w:r w:rsidRPr="00163F9E">
              <w:t xml:space="preserve">технологического </w:t>
            </w:r>
            <w:r>
              <w:t xml:space="preserve">оборудования </w:t>
            </w:r>
            <w:r w:rsidRPr="00004E96">
              <w:t>по сортировке ТКО</w:t>
            </w:r>
          </w:p>
        </w:tc>
      </w:tr>
      <w:tr w:rsidR="00163F9E" w:rsidRPr="00E43CC7" w14:paraId="5DBCB452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4B90337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BD3591" w14:textId="7F58C1A7" w:rsidR="00163F9E" w:rsidRDefault="00163F9E" w:rsidP="003254A0">
            <w:pPr>
              <w:ind w:firstLine="0"/>
            </w:pPr>
            <w:r w:rsidRPr="00163F9E">
              <w:t xml:space="preserve">Планирование поставок </w:t>
            </w:r>
            <w:proofErr w:type="spellStart"/>
            <w:r>
              <w:t>с</w:t>
            </w:r>
            <w:r w:rsidRPr="001918A2">
              <w:t>треппинг</w:t>
            </w:r>
            <w:proofErr w:type="spellEnd"/>
            <w:r w:rsidRPr="001918A2">
              <w:t>-инструмент</w:t>
            </w:r>
            <w:r>
              <w:t>а</w:t>
            </w:r>
            <w:r w:rsidRPr="001918A2">
              <w:t xml:space="preserve"> для натяжения и скрепления упаковочных лент</w:t>
            </w:r>
            <w:r>
              <w:t>, применяемых при</w:t>
            </w:r>
            <w:r w:rsidRPr="00A958D7">
              <w:t xml:space="preserve"> обвязке упаковки </w:t>
            </w:r>
            <w:r w:rsidRPr="00DC50AD">
              <w:t>продуктов сортировки ТКО</w:t>
            </w:r>
            <w:r>
              <w:t xml:space="preserve"> </w:t>
            </w:r>
          </w:p>
        </w:tc>
      </w:tr>
      <w:tr w:rsidR="00163F9E" w:rsidRPr="00E43CC7" w14:paraId="2869BD5B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B5E93EB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5D67F3" w14:textId="21567995" w:rsidR="00163F9E" w:rsidRDefault="00163F9E" w:rsidP="003254A0">
            <w:pPr>
              <w:ind w:firstLine="0"/>
            </w:pPr>
            <w:r w:rsidRPr="00163F9E">
              <w:t>Планирование поставок</w:t>
            </w:r>
            <w:r w:rsidRPr="00026EE2">
              <w:t xml:space="preserve"> тары, упаковочных средств, материалов (реквизитов) и специальных изделий для упаковки</w:t>
            </w:r>
            <w:r>
              <w:t xml:space="preserve"> (</w:t>
            </w:r>
            <w:proofErr w:type="spellStart"/>
            <w:r>
              <w:t>стреппиг</w:t>
            </w:r>
            <w:proofErr w:type="spellEnd"/>
            <w:r>
              <w:t>-ленты, скрепы металлические, м</w:t>
            </w:r>
            <w:r w:rsidRPr="00F57488">
              <w:t>ягки</w:t>
            </w:r>
            <w:r>
              <w:t>е</w:t>
            </w:r>
            <w:r w:rsidRPr="00F57488">
              <w:t xml:space="preserve"> контейнер</w:t>
            </w:r>
            <w:r>
              <w:t>ы</w:t>
            </w:r>
            <w:r w:rsidRPr="00F57488">
              <w:t xml:space="preserve"> </w:t>
            </w:r>
            <w:r w:rsidRPr="00F57488">
              <w:rPr>
                <w:rFonts w:ascii="Times New Roman" w:hAnsi="Times New Roman" w:cs="Times New Roman"/>
              </w:rPr>
              <w:t>для неопасных грузов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63F9E" w:rsidRPr="00E43CC7" w14:paraId="29D022F7" w14:textId="77777777" w:rsidTr="00163F9E">
        <w:trPr>
          <w:trHeight w:val="447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99E7866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7DD7E4" w14:textId="23D105E0" w:rsidR="00163F9E" w:rsidRPr="0015412F" w:rsidRDefault="00163F9E" w:rsidP="003254A0">
            <w:pPr>
              <w:ind w:firstLine="0"/>
            </w:pPr>
            <w:r w:rsidRPr="0015412F">
              <w:t xml:space="preserve">Планирование мероприятий по локализации и ликвидации последствий аварий на участке приемки и сортировки </w:t>
            </w:r>
            <w:r>
              <w:t>ТКО</w:t>
            </w:r>
          </w:p>
        </w:tc>
      </w:tr>
      <w:tr w:rsidR="00163F9E" w:rsidRPr="00E43CC7" w14:paraId="13556841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1AAB4BF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E4DF40" w14:textId="5840174E" w:rsidR="00163F9E" w:rsidRDefault="00163F9E" w:rsidP="003254A0">
            <w:pPr>
              <w:ind w:firstLine="0"/>
            </w:pPr>
            <w:r>
              <w:t xml:space="preserve">Планирование </w:t>
            </w:r>
            <w:r w:rsidRPr="003D038D">
              <w:t>мероприяти</w:t>
            </w:r>
            <w:r>
              <w:t>й</w:t>
            </w:r>
            <w:r w:rsidRPr="003D038D">
              <w:t xml:space="preserve"> и операци</w:t>
            </w:r>
            <w:r>
              <w:t>й</w:t>
            </w:r>
            <w:r w:rsidRPr="003D038D">
              <w:t xml:space="preserve"> планово-предупредительного ремонта </w:t>
            </w:r>
            <w:r>
              <w:t xml:space="preserve">и наладки </w:t>
            </w:r>
            <w:r w:rsidRPr="00163F9E">
              <w:t xml:space="preserve">технологического </w:t>
            </w:r>
            <w:r w:rsidRPr="003D038D">
              <w:t>оборудования</w:t>
            </w:r>
            <w:r>
              <w:t xml:space="preserve"> </w:t>
            </w:r>
            <w:r w:rsidRPr="003D038D">
              <w:t>по сортировке ТКО</w:t>
            </w:r>
          </w:p>
        </w:tc>
      </w:tr>
      <w:tr w:rsidR="00163F9E" w:rsidRPr="00E43CC7" w14:paraId="6F0A3ADC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0DA2F1B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4DDC53" w14:textId="5021327F" w:rsidR="00163F9E" w:rsidRPr="00E43CC7" w:rsidRDefault="00163F9E" w:rsidP="003254A0">
            <w:pPr>
              <w:ind w:firstLine="0"/>
            </w:pPr>
            <w:r>
              <w:t>Р</w:t>
            </w:r>
            <w:r w:rsidRPr="0033726A">
              <w:t>азработ</w:t>
            </w:r>
            <w:r>
              <w:t>ка</w:t>
            </w:r>
            <w:r w:rsidRPr="0033726A">
              <w:t xml:space="preserve"> технологически</w:t>
            </w:r>
            <w:r>
              <w:t>х</w:t>
            </w:r>
            <w:r w:rsidRPr="0033726A">
              <w:t xml:space="preserve"> регламент</w:t>
            </w:r>
            <w:r>
              <w:t>ов</w:t>
            </w:r>
            <w:r w:rsidRPr="0033726A">
              <w:t xml:space="preserve"> (инструкци</w:t>
            </w:r>
            <w:r>
              <w:t xml:space="preserve">й </w:t>
            </w:r>
            <w:r w:rsidRPr="0033726A">
              <w:t xml:space="preserve">по </w:t>
            </w:r>
            <w:r w:rsidRPr="0033726A">
              <w:lastRenderedPageBreak/>
              <w:t>эксплуатации</w:t>
            </w:r>
            <w:r>
              <w:t xml:space="preserve">) для </w:t>
            </w:r>
            <w:r w:rsidRPr="00163F9E">
              <w:t xml:space="preserve">технологического </w:t>
            </w:r>
            <w:r>
              <w:t xml:space="preserve">оборудования </w:t>
            </w:r>
            <w:r w:rsidRPr="00004E96">
              <w:t xml:space="preserve">по сортировке ТКО </w:t>
            </w:r>
            <w:r>
              <w:t>с описанием</w:t>
            </w:r>
            <w:r w:rsidRPr="0033726A">
              <w:t xml:space="preserve"> поряд</w:t>
            </w:r>
            <w:r>
              <w:t>ка</w:t>
            </w:r>
            <w:r w:rsidRPr="0033726A">
              <w:t xml:space="preserve"> и последовательност</w:t>
            </w:r>
            <w:r>
              <w:t>и</w:t>
            </w:r>
            <w:r w:rsidRPr="0033726A">
              <w:t xml:space="preserve"> выполнения </w:t>
            </w:r>
            <w:r>
              <w:t>т</w:t>
            </w:r>
            <w:r w:rsidRPr="0033726A">
              <w:t>ехническо</w:t>
            </w:r>
            <w:r>
              <w:t>го</w:t>
            </w:r>
            <w:r w:rsidRPr="0033726A">
              <w:t xml:space="preserve"> обслуживани</w:t>
            </w:r>
            <w:r>
              <w:t>я</w:t>
            </w:r>
            <w:r w:rsidRPr="0033726A">
              <w:t xml:space="preserve"> и ремонт</w:t>
            </w:r>
            <w:r>
              <w:t xml:space="preserve">а </w:t>
            </w:r>
            <w:r w:rsidRPr="0033726A">
              <w:t>технологического оборудования</w:t>
            </w:r>
            <w:r>
              <w:t xml:space="preserve">  </w:t>
            </w:r>
          </w:p>
        </w:tc>
      </w:tr>
      <w:tr w:rsidR="00163F9E" w:rsidRPr="00E43CC7" w14:paraId="1DDEA4A3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F7C2C46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9BB349F" w14:textId="1F6BC506" w:rsidR="00163F9E" w:rsidRDefault="00163F9E" w:rsidP="003254A0">
            <w:pPr>
              <w:ind w:firstLine="0"/>
            </w:pPr>
            <w:r>
              <w:t>Согласование планов закупок материально-технических ресурсов</w:t>
            </w:r>
          </w:p>
        </w:tc>
      </w:tr>
      <w:tr w:rsidR="00163F9E" w:rsidRPr="00E43CC7" w14:paraId="3B326101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15EB1D9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8D980E4" w14:textId="1C0081B9" w:rsidR="00163F9E" w:rsidRDefault="00163F9E" w:rsidP="003254A0">
            <w:pPr>
              <w:ind w:firstLine="0"/>
            </w:pPr>
            <w:r>
              <w:t>Постановка</w:t>
            </w:r>
            <w:r w:rsidRPr="006C0D43">
              <w:t xml:space="preserve"> производственных заданий для работников</w:t>
            </w:r>
            <w:r>
              <w:t xml:space="preserve"> </w:t>
            </w:r>
            <w:r w:rsidRPr="006C0D43">
              <w:t>по сортировке ТКО</w:t>
            </w:r>
          </w:p>
        </w:tc>
      </w:tr>
      <w:tr w:rsidR="00163F9E" w:rsidRPr="00E43CC7" w14:paraId="501258B4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6C02EDB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5D24E4A" w14:textId="20E1EDDD" w:rsidR="00163F9E" w:rsidRDefault="00163F9E" w:rsidP="003254A0">
            <w:pPr>
              <w:ind w:firstLine="0"/>
            </w:pPr>
            <w:r>
              <w:t>Контроль</w:t>
            </w:r>
            <w:r w:rsidRPr="006C0D43">
              <w:t xml:space="preserve"> за ремонтными работами и непосредственное руководство ими</w:t>
            </w:r>
          </w:p>
        </w:tc>
      </w:tr>
      <w:tr w:rsidR="00163F9E" w:rsidRPr="00E43CC7" w14:paraId="3BCF55F4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AE1D9D7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6EEEE2" w14:textId="5012F9BB" w:rsidR="00163F9E" w:rsidRDefault="00163F9E" w:rsidP="003254A0">
            <w:pPr>
              <w:ind w:firstLine="0"/>
            </w:pPr>
            <w:r w:rsidRPr="006C0D43">
              <w:t xml:space="preserve">Координация согласованной работы </w:t>
            </w:r>
            <w:r>
              <w:t>персонала</w:t>
            </w:r>
            <w:r w:rsidRPr="006C0D43">
              <w:t xml:space="preserve"> с ремонтными подразделениями и организациями в процессе выполнения ремонта, в том числе в аварийных и чрезвычайных ситуациях</w:t>
            </w:r>
          </w:p>
        </w:tc>
      </w:tr>
      <w:tr w:rsidR="00163F9E" w:rsidRPr="00E43CC7" w14:paraId="3A4BF6B0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680FA89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185A45" w14:textId="06A92069" w:rsidR="00163F9E" w:rsidRPr="00E43CC7" w:rsidRDefault="00163F9E" w:rsidP="003254A0">
            <w:pPr>
              <w:ind w:firstLine="0"/>
            </w:pPr>
            <w:r w:rsidRPr="006C0D43">
              <w:t>Контроль сроков, качества и объемов работ</w:t>
            </w:r>
            <w:r>
              <w:t xml:space="preserve"> </w:t>
            </w:r>
            <w:r w:rsidRPr="006C0D43">
              <w:t>по сортировке ТКО</w:t>
            </w:r>
          </w:p>
        </w:tc>
      </w:tr>
      <w:tr w:rsidR="00163F9E" w:rsidRPr="00E43CC7" w14:paraId="0ED89FAA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F438DD0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A4302B" w14:textId="65D9C04A" w:rsidR="00163F9E" w:rsidRPr="00E43CC7" w:rsidRDefault="00163F9E" w:rsidP="003254A0">
            <w:pPr>
              <w:pStyle w:val="a8"/>
              <w:jc w:val="both"/>
            </w:pPr>
            <w:r w:rsidRPr="006C0D43">
              <w:t>Контроль соблюдения технологической последовательности при проведении работ</w:t>
            </w:r>
            <w:r>
              <w:t xml:space="preserve"> </w:t>
            </w:r>
            <w:r w:rsidRPr="006C0D43">
              <w:t>по сортировке ТКО</w:t>
            </w:r>
          </w:p>
        </w:tc>
      </w:tr>
      <w:tr w:rsidR="00163F9E" w:rsidRPr="00E43CC7" w14:paraId="536D44EE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C2A76E2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1F64DD" w14:textId="0557492D" w:rsidR="00163F9E" w:rsidRPr="006C0D43" w:rsidRDefault="00163F9E" w:rsidP="003254A0">
            <w:pPr>
              <w:pStyle w:val="a8"/>
              <w:jc w:val="both"/>
            </w:pPr>
            <w:r w:rsidRPr="006C0D43">
              <w:t>Контроль правильности эксплуатации средств механизации и транспортных средств,</w:t>
            </w:r>
            <w:r>
              <w:t xml:space="preserve"> </w:t>
            </w:r>
            <w:r w:rsidRPr="00163F9E">
              <w:t xml:space="preserve">технологического </w:t>
            </w:r>
            <w:r w:rsidRPr="006C0D43">
              <w:t>оборудования и приспособлений, применяемых при</w:t>
            </w:r>
            <w:r>
              <w:t xml:space="preserve"> </w:t>
            </w:r>
            <w:r w:rsidRPr="006C0D43">
              <w:t>сортировке ТКО</w:t>
            </w:r>
          </w:p>
        </w:tc>
      </w:tr>
      <w:tr w:rsidR="00163F9E" w:rsidRPr="00E43CC7" w14:paraId="5C8AA4C2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1FA45B7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513C7F" w14:textId="2BF478EB" w:rsidR="00163F9E" w:rsidRPr="006C0D43" w:rsidRDefault="00163F9E" w:rsidP="003254A0">
            <w:pPr>
              <w:pStyle w:val="a8"/>
              <w:jc w:val="both"/>
            </w:pPr>
            <w:r w:rsidRPr="006C0D43">
              <w:t>Контроль санитарного состояния рабочих мест</w:t>
            </w:r>
            <w:r>
              <w:t xml:space="preserve"> по </w:t>
            </w:r>
            <w:r w:rsidRPr="006C0D43">
              <w:t>сортировке ТКО</w:t>
            </w:r>
          </w:p>
        </w:tc>
      </w:tr>
      <w:tr w:rsidR="00163F9E" w:rsidRPr="00E43CC7" w14:paraId="0431688C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DDF9166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D9D79D" w14:textId="7184108B" w:rsidR="00163F9E" w:rsidRPr="006C0D43" w:rsidRDefault="00163F9E" w:rsidP="003254A0">
            <w:pPr>
              <w:pStyle w:val="a8"/>
              <w:jc w:val="both"/>
            </w:pPr>
            <w:r w:rsidRPr="006C0D43">
              <w:t>О</w:t>
            </w:r>
            <w:r>
              <w:t>рганизационное о</w:t>
            </w:r>
            <w:r w:rsidRPr="006C0D43">
              <w:t xml:space="preserve">беспечение соблюдения </w:t>
            </w:r>
            <w:r>
              <w:t xml:space="preserve">персоналом </w:t>
            </w:r>
            <w:r w:rsidRPr="006C0D43">
              <w:t>требований охраны труда, пожарной, промышленной и экологической безопасности</w:t>
            </w:r>
          </w:p>
        </w:tc>
      </w:tr>
      <w:tr w:rsidR="00163F9E" w:rsidRPr="00E43CC7" w14:paraId="5AA2D2BC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6847369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4C77F5" w14:textId="7600E824" w:rsidR="00163F9E" w:rsidRPr="006C0D43" w:rsidRDefault="00163F9E" w:rsidP="003254A0">
            <w:pPr>
              <w:pStyle w:val="a8"/>
              <w:jc w:val="both"/>
            </w:pPr>
            <w:r w:rsidRPr="00CD2FE8">
              <w:t>Оформление ремонтной и технической документации (графики, журналы, акты, протоколы, формуляры)</w:t>
            </w:r>
          </w:p>
        </w:tc>
      </w:tr>
      <w:tr w:rsidR="00163F9E" w:rsidRPr="00E43CC7" w14:paraId="1D10C97A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37B633E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9B1F69" w14:textId="63D3B81C" w:rsidR="00163F9E" w:rsidRPr="006C0D43" w:rsidRDefault="00163F9E" w:rsidP="003254A0">
            <w:pPr>
              <w:pStyle w:val="a8"/>
              <w:jc w:val="both"/>
            </w:pPr>
            <w:r w:rsidRPr="00CD2FE8">
              <w:t xml:space="preserve">Организация сбора, учета, хранения и передачи для утилизации </w:t>
            </w:r>
            <w:r>
              <w:t>пришедших в негодность инвентаря, запасных частей и механизмов</w:t>
            </w:r>
          </w:p>
        </w:tc>
      </w:tr>
      <w:tr w:rsidR="00163F9E" w:rsidRPr="00E43CC7" w14:paraId="3586D9AE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771FF85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646516" w14:textId="510D9BA7" w:rsidR="00163F9E" w:rsidRPr="00E43CC7" w:rsidRDefault="00163F9E" w:rsidP="003254A0">
            <w:pPr>
              <w:pStyle w:val="a8"/>
              <w:jc w:val="both"/>
            </w:pPr>
            <w:r w:rsidRPr="006C0D43">
              <w:t xml:space="preserve">Проверка обеспеченности рабочих мест материалами, инструментом, приспособлениями, технической документацией, применяемыми при ремонте оборудования котельных и </w:t>
            </w:r>
            <w:proofErr w:type="spellStart"/>
            <w:r w:rsidRPr="006C0D43">
              <w:t>пылеприготовительных</w:t>
            </w:r>
            <w:proofErr w:type="spellEnd"/>
            <w:r w:rsidRPr="006C0D43">
              <w:t xml:space="preserve"> цехов</w:t>
            </w:r>
            <w:r>
              <w:t xml:space="preserve"> сортировке ТКО</w:t>
            </w:r>
          </w:p>
        </w:tc>
      </w:tr>
      <w:tr w:rsidR="00163F9E" w:rsidRPr="00E43CC7" w14:paraId="4488BD77" w14:textId="77777777" w:rsidTr="00163F9E"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59B624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AD32F5" w14:textId="07F3747F" w:rsidR="00163F9E" w:rsidRPr="00E43CC7" w:rsidRDefault="00163F9E" w:rsidP="003254A0">
            <w:pPr>
              <w:pStyle w:val="a8"/>
              <w:jc w:val="both"/>
            </w:pPr>
            <w:r>
              <w:t xml:space="preserve">Контроль ведения </w:t>
            </w:r>
            <w:r w:rsidRPr="00C75C15">
              <w:t>Журнал</w:t>
            </w:r>
            <w:r>
              <w:t>а</w:t>
            </w:r>
            <w:r w:rsidRPr="00C75C15">
              <w:t xml:space="preserve"> технического состояния оборудования</w:t>
            </w:r>
          </w:p>
        </w:tc>
      </w:tr>
      <w:tr w:rsidR="00163F9E" w:rsidRPr="00E43CC7" w14:paraId="124898EB" w14:textId="77777777" w:rsidTr="00F23E25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5D9D" w14:textId="77777777" w:rsidR="00163F9E" w:rsidRPr="00E43CC7" w:rsidRDefault="00163F9E" w:rsidP="003254A0">
            <w:pPr>
              <w:pStyle w:val="a8"/>
            </w:pPr>
            <w:r w:rsidRPr="00E43CC7">
              <w:t>Необходимые умения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E932A4" w14:textId="7DEC19E6" w:rsidR="00163F9E" w:rsidRPr="00E43CC7" w:rsidRDefault="00163F9E" w:rsidP="003254A0">
            <w:pPr>
              <w:pStyle w:val="a8"/>
              <w:jc w:val="both"/>
            </w:pPr>
            <w:r w:rsidRPr="000B0C6B">
              <w:t>Осуществлять подготовку исходных данных для составления планов материально-технического обеспечения</w:t>
            </w:r>
            <w:r>
              <w:t xml:space="preserve"> работ </w:t>
            </w:r>
            <w:r w:rsidRPr="006F10FE">
              <w:t>по сортировке ТКО</w:t>
            </w:r>
          </w:p>
        </w:tc>
      </w:tr>
      <w:tr w:rsidR="00163F9E" w:rsidRPr="00E43CC7" w14:paraId="7B0B0CBE" w14:textId="77777777" w:rsidTr="00F23E25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61F32F6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F2B4B2" w14:textId="7D147429" w:rsidR="00163F9E" w:rsidRPr="00E43CC7" w:rsidRDefault="00163F9E" w:rsidP="003254A0">
            <w:pPr>
              <w:pStyle w:val="a8"/>
              <w:jc w:val="both"/>
            </w:pPr>
            <w:r w:rsidRPr="006F10FE">
              <w:t>Осуществлять подготовку проектов планов материально-технического обеспечения</w:t>
            </w:r>
            <w:r>
              <w:t xml:space="preserve"> </w:t>
            </w:r>
            <w:r w:rsidRPr="006F10FE">
              <w:t>работ по сортировке ТКО</w:t>
            </w:r>
            <w:r>
              <w:t xml:space="preserve"> </w:t>
            </w:r>
          </w:p>
        </w:tc>
      </w:tr>
      <w:tr w:rsidR="00163F9E" w:rsidRPr="00E43CC7" w14:paraId="7C29A4BA" w14:textId="77777777" w:rsidTr="00F23E25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1F4CD6E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79F144" w14:textId="0C95442B" w:rsidR="00163F9E" w:rsidRPr="00E43CC7" w:rsidRDefault="00163F9E" w:rsidP="003254A0">
            <w:pPr>
              <w:pStyle w:val="a8"/>
              <w:jc w:val="both"/>
            </w:pPr>
            <w:r w:rsidRPr="006F10FE">
              <w:t>Распределять показатели использования материально-технических и финансовых ресурсов по этапам производства</w:t>
            </w:r>
            <w:r>
              <w:t xml:space="preserve"> </w:t>
            </w:r>
            <w:r w:rsidRPr="006F10FE">
              <w:t>работ по сортировке ТКО</w:t>
            </w:r>
          </w:p>
        </w:tc>
      </w:tr>
      <w:tr w:rsidR="00163F9E" w:rsidRPr="00E43CC7" w14:paraId="7BD31E10" w14:textId="77777777" w:rsidTr="00F23E25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BFAED08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402FB" w14:textId="738750DD" w:rsidR="00163F9E" w:rsidRPr="00CD2FE8" w:rsidRDefault="00163F9E" w:rsidP="003254A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CD2FE8">
              <w:rPr>
                <w:rFonts w:ascii="Times New Roman" w:hAnsi="Times New Roman" w:cs="Times New Roman"/>
                <w:color w:val="444444"/>
              </w:rPr>
              <w:t xml:space="preserve">Оценивать эффективность деятельности </w:t>
            </w:r>
            <w:r>
              <w:rPr>
                <w:rFonts w:ascii="Times New Roman" w:hAnsi="Times New Roman" w:cs="Times New Roman"/>
                <w:color w:val="444444"/>
              </w:rPr>
              <w:t>персонала</w:t>
            </w:r>
          </w:p>
        </w:tc>
      </w:tr>
      <w:tr w:rsidR="00163F9E" w:rsidRPr="00E43CC7" w14:paraId="2D237D5D" w14:textId="5A941996" w:rsidTr="00F23E25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D354592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FBAD253" w14:textId="7B61451F" w:rsidR="00163F9E" w:rsidRPr="00CD2FE8" w:rsidRDefault="00163F9E" w:rsidP="003254A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CD2FE8">
              <w:rPr>
                <w:rFonts w:ascii="Times New Roman" w:hAnsi="Times New Roman" w:cs="Times New Roman"/>
                <w:color w:val="444444"/>
              </w:rPr>
              <w:t>Оценивать качество произведенных ремонтных работ</w:t>
            </w:r>
            <w:r>
              <w:t xml:space="preserve"> </w:t>
            </w:r>
            <w:r w:rsidRPr="00CD2FE8">
              <w:rPr>
                <w:rFonts w:ascii="Times New Roman" w:hAnsi="Times New Roman" w:cs="Times New Roman"/>
                <w:color w:val="444444"/>
              </w:rPr>
              <w:t>оборудования и приспособлений, применяемых при сортировке ТКО</w:t>
            </w:r>
          </w:p>
        </w:tc>
      </w:tr>
      <w:tr w:rsidR="00163F9E" w:rsidRPr="00E43CC7" w14:paraId="01D0F254" w14:textId="77777777" w:rsidTr="00F23E25">
        <w:trPr>
          <w:trHeight w:val="609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58D3000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775A53" w14:textId="63FB7E17" w:rsidR="00163F9E" w:rsidRPr="006F10FE" w:rsidRDefault="00163F9E" w:rsidP="003254A0">
            <w:pPr>
              <w:pStyle w:val="a8"/>
              <w:jc w:val="both"/>
            </w:pPr>
            <w:r w:rsidRPr="00CD2FE8">
              <w:t>Оформлять техническую и отчетную документацию по ремонту</w:t>
            </w:r>
            <w:r>
              <w:t xml:space="preserve"> </w:t>
            </w:r>
            <w:r w:rsidRPr="00CD2FE8">
              <w:t>специального оборудования и приспособлений, применяемых при сортировке ТКО</w:t>
            </w:r>
          </w:p>
        </w:tc>
      </w:tr>
      <w:tr w:rsidR="00163F9E" w:rsidRPr="00E43CC7" w14:paraId="627DA06F" w14:textId="77777777" w:rsidTr="00F23E25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52FB" w14:textId="77777777" w:rsidR="00163F9E" w:rsidRPr="00E43CC7" w:rsidRDefault="00163F9E" w:rsidP="003254A0">
            <w:pPr>
              <w:pStyle w:val="a8"/>
            </w:pPr>
            <w:r w:rsidRPr="00E43CC7">
              <w:t>Необходимые знания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727C5" w14:textId="0534F69B" w:rsidR="00163F9E" w:rsidRPr="00E43CC7" w:rsidRDefault="00A80E4C" w:rsidP="003254A0">
            <w:pPr>
              <w:pStyle w:val="a8"/>
              <w:jc w:val="both"/>
            </w:pPr>
            <w:r>
              <w:t>О</w:t>
            </w:r>
            <w:r w:rsidRPr="00A80E4C">
              <w:t>рганизаци</w:t>
            </w:r>
            <w:r>
              <w:t>я</w:t>
            </w:r>
            <w:r w:rsidRPr="00A80E4C">
              <w:t xml:space="preserve"> производства, труда и управления</w:t>
            </w:r>
          </w:p>
        </w:tc>
      </w:tr>
      <w:tr w:rsidR="00A80E4C" w:rsidRPr="00E43CC7" w14:paraId="6FE30E3D" w14:textId="77777777" w:rsidTr="00F23E25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1927" w14:textId="77777777" w:rsidR="00A80E4C" w:rsidRPr="00E43CC7" w:rsidRDefault="00A80E4C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C8D6BD" w14:textId="68F72D93" w:rsidR="00A80E4C" w:rsidRPr="00F7007F" w:rsidRDefault="00A80E4C" w:rsidP="003254A0">
            <w:pPr>
              <w:pStyle w:val="a8"/>
              <w:jc w:val="both"/>
            </w:pPr>
            <w:r>
              <w:t>П</w:t>
            </w:r>
            <w:r w:rsidRPr="00A80E4C">
              <w:t>орядок выполнения расчетов, необходимых для разработки перспективных и годовых планов по труду и заработной плате, определения фондов заработной платы и численности работников</w:t>
            </w:r>
          </w:p>
        </w:tc>
      </w:tr>
      <w:tr w:rsidR="00A80E4C" w:rsidRPr="00E43CC7" w14:paraId="059E81B5" w14:textId="77777777" w:rsidTr="00F23E25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84E5" w14:textId="77777777" w:rsidR="00A80E4C" w:rsidRPr="00E43CC7" w:rsidRDefault="00A80E4C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680541" w14:textId="6D9C3F4C" w:rsidR="00A80E4C" w:rsidRDefault="00A80E4C" w:rsidP="003254A0">
            <w:pPr>
              <w:pStyle w:val="a8"/>
              <w:jc w:val="both"/>
            </w:pPr>
            <w:r>
              <w:t>Ф</w:t>
            </w:r>
            <w:r w:rsidRPr="00A80E4C">
              <w:t>ормы и системы заработной платы, материального и морального стимулирования</w:t>
            </w:r>
          </w:p>
        </w:tc>
      </w:tr>
      <w:tr w:rsidR="00A80E4C" w:rsidRPr="00E43CC7" w14:paraId="00343805" w14:textId="77777777" w:rsidTr="00F23E25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2971" w14:textId="77777777" w:rsidR="00A80E4C" w:rsidRPr="00E43CC7" w:rsidRDefault="00A80E4C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DBEFA" w14:textId="6BDD5D8B" w:rsidR="00A80E4C" w:rsidRDefault="00A80E4C" w:rsidP="003254A0">
            <w:pPr>
              <w:pStyle w:val="a8"/>
            </w:pPr>
            <w:r>
              <w:t>Порядок учета выполнения плановых заданий по труду и заработной плате</w:t>
            </w:r>
          </w:p>
        </w:tc>
      </w:tr>
      <w:tr w:rsidR="00A80E4C" w:rsidRPr="00E43CC7" w14:paraId="4F45E05B" w14:textId="77777777" w:rsidTr="00F23E25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B7F5" w14:textId="77777777" w:rsidR="00A80E4C" w:rsidRPr="00E43CC7" w:rsidRDefault="00A80E4C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7F2F49" w14:textId="265A8D24" w:rsidR="00A80E4C" w:rsidRDefault="00A80E4C" w:rsidP="003254A0">
            <w:pPr>
              <w:pStyle w:val="a8"/>
            </w:pPr>
            <w:r>
              <w:t>Формы учета и отчетности, применяемые на предприятии</w:t>
            </w:r>
          </w:p>
        </w:tc>
      </w:tr>
      <w:tr w:rsidR="00A80E4C" w:rsidRPr="00E43CC7" w14:paraId="3E3AF682" w14:textId="77777777" w:rsidTr="00F23E25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DEEC" w14:textId="77777777" w:rsidR="00A80E4C" w:rsidRPr="00E43CC7" w:rsidRDefault="00A80E4C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C0D1BC" w14:textId="7AE56A6D" w:rsidR="00A80E4C" w:rsidRDefault="00A80E4C" w:rsidP="003254A0">
            <w:pPr>
              <w:pStyle w:val="a8"/>
            </w:pPr>
            <w:r>
              <w:t>Основы технологии производства</w:t>
            </w:r>
          </w:p>
        </w:tc>
      </w:tr>
      <w:tr w:rsidR="00A80E4C" w:rsidRPr="00E43CC7" w14:paraId="0D6AD740" w14:textId="77777777" w:rsidTr="00A80E4C">
        <w:trPr>
          <w:trHeight w:val="175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6FA1" w14:textId="77777777" w:rsidR="00A80E4C" w:rsidRPr="00E43CC7" w:rsidRDefault="00A80E4C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CD2E02" w14:textId="552A2603" w:rsidR="00A80E4C" w:rsidRDefault="00A80E4C" w:rsidP="003254A0">
            <w:pPr>
              <w:pStyle w:val="a8"/>
              <w:jc w:val="both"/>
            </w:pPr>
            <w:r>
              <w:t>Основы законодательства о труде, правила и нормы охраны труда</w:t>
            </w:r>
          </w:p>
        </w:tc>
      </w:tr>
      <w:tr w:rsidR="00A80E4C" w:rsidRPr="00E43CC7" w14:paraId="4F0C1770" w14:textId="77777777" w:rsidTr="00F23E25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FCE1" w14:textId="77777777" w:rsidR="00A80E4C" w:rsidRPr="00E43CC7" w:rsidRDefault="00A80E4C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7614E2" w14:textId="1F38328D" w:rsidR="00A80E4C" w:rsidRDefault="00A80E4C" w:rsidP="003254A0">
            <w:pPr>
              <w:pStyle w:val="a8"/>
              <w:jc w:val="both"/>
            </w:pPr>
            <w:r w:rsidRPr="00F7007F">
              <w:t xml:space="preserve">Основные положения системы планово-предупредительного ремонта и </w:t>
            </w:r>
            <w:r w:rsidRPr="00F7007F">
              <w:lastRenderedPageBreak/>
              <w:t xml:space="preserve">рациональной эксплуатации технологического оборудования </w:t>
            </w:r>
          </w:p>
        </w:tc>
      </w:tr>
      <w:tr w:rsidR="00A80E4C" w:rsidRPr="00E43CC7" w14:paraId="12F17A33" w14:textId="77777777" w:rsidTr="00F23E25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B03B" w14:textId="77777777" w:rsidR="00A80E4C" w:rsidRPr="00E43CC7" w:rsidRDefault="00A80E4C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8F991C" w14:textId="398CC53E" w:rsidR="00A80E4C" w:rsidRDefault="00A80E4C" w:rsidP="003254A0">
            <w:pPr>
              <w:pStyle w:val="a8"/>
              <w:jc w:val="both"/>
            </w:pPr>
            <w:r>
              <w:t>Н</w:t>
            </w:r>
            <w:r w:rsidRPr="00123A06">
              <w:t>ормы расхода упаковочного материала</w:t>
            </w:r>
          </w:p>
        </w:tc>
      </w:tr>
      <w:tr w:rsidR="00A80E4C" w:rsidRPr="00E43CC7" w14:paraId="7C339483" w14:textId="77777777" w:rsidTr="00F23E25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880AEE6" w14:textId="77777777" w:rsidR="00A80E4C" w:rsidRPr="00E43CC7" w:rsidRDefault="00A80E4C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C26899" w14:textId="4B03CAF5" w:rsidR="00A80E4C" w:rsidRPr="00E43CC7" w:rsidRDefault="00A80E4C" w:rsidP="003254A0">
            <w:pPr>
              <w:pStyle w:val="a8"/>
              <w:jc w:val="both"/>
            </w:pPr>
            <w:r w:rsidRPr="00F7007F">
              <w:t>Подходы к организации ремонта и технического обслуживания закрепленного оборудования</w:t>
            </w:r>
          </w:p>
        </w:tc>
      </w:tr>
      <w:tr w:rsidR="00A80E4C" w:rsidRPr="00E43CC7" w14:paraId="318A763D" w14:textId="77777777" w:rsidTr="00F23E25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1D56B1C" w14:textId="77777777" w:rsidR="00A80E4C" w:rsidRPr="00E43CC7" w:rsidRDefault="00A80E4C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7B0563" w14:textId="5AB79991" w:rsidR="00A80E4C" w:rsidRPr="00E43CC7" w:rsidRDefault="00A80E4C" w:rsidP="003254A0">
            <w:pPr>
              <w:pStyle w:val="a8"/>
              <w:jc w:val="both"/>
            </w:pPr>
            <w:r w:rsidRPr="00F7007F">
              <w:t>Ведомственные и межотраслевые нормативные правовые акты, локальные нормативные акты организации по расследованию и учету технологических нарушений, в том числе аварий и несчастных случаев на производстве</w:t>
            </w:r>
          </w:p>
        </w:tc>
      </w:tr>
      <w:tr w:rsidR="00A80E4C" w:rsidRPr="00E43CC7" w14:paraId="0019BD99" w14:textId="77777777" w:rsidTr="00F23E25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93044EA" w14:textId="77777777" w:rsidR="00A80E4C" w:rsidRPr="00E43CC7" w:rsidRDefault="00A80E4C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D0B0C2" w14:textId="22F64B4F" w:rsidR="00A80E4C" w:rsidRPr="00F7007F" w:rsidRDefault="00A80E4C" w:rsidP="003254A0">
            <w:pPr>
              <w:pStyle w:val="a8"/>
              <w:jc w:val="both"/>
            </w:pPr>
            <w:r w:rsidRPr="00F7007F">
              <w:t>Правила составления документации на ремонт и техническое обслуживание оборудования по сортировке ТКО, в том числе актов и дефектных ведомостей</w:t>
            </w:r>
          </w:p>
        </w:tc>
      </w:tr>
      <w:tr w:rsidR="00A80E4C" w:rsidRPr="00E43CC7" w14:paraId="25586BC3" w14:textId="77777777" w:rsidTr="00F23E25">
        <w:trPr>
          <w:trHeight w:val="70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68B561E" w14:textId="77777777" w:rsidR="00A80E4C" w:rsidRPr="00E43CC7" w:rsidRDefault="00A80E4C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73BE4D" w14:textId="5DB3E712" w:rsidR="00A80E4C" w:rsidRPr="00F7007F" w:rsidRDefault="00A80E4C" w:rsidP="003254A0">
            <w:pPr>
              <w:pStyle w:val="a8"/>
              <w:jc w:val="both"/>
            </w:pPr>
            <w:r w:rsidRPr="005F4B6C">
              <w:t>Локальные нормативные акты организации, регламентирующие вопросы ремонта оборудования</w:t>
            </w:r>
            <w:r>
              <w:t xml:space="preserve"> </w:t>
            </w:r>
            <w:r w:rsidRPr="005F4B6C">
              <w:t>по сортировке ТКО</w:t>
            </w:r>
          </w:p>
        </w:tc>
      </w:tr>
      <w:tr w:rsidR="00A80E4C" w:rsidRPr="00E43CC7" w14:paraId="3F4E825F" w14:textId="77777777" w:rsidTr="00CD2FE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8A85" w14:textId="77777777" w:rsidR="00A80E4C" w:rsidRPr="00E43CC7" w:rsidRDefault="00A80E4C" w:rsidP="003254A0">
            <w:pPr>
              <w:pStyle w:val="a8"/>
            </w:pPr>
            <w:r w:rsidRPr="00E43CC7">
              <w:t>Другие характеристики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AE0C9" w14:textId="77777777" w:rsidR="00A80E4C" w:rsidRPr="00E43CC7" w:rsidRDefault="00A80E4C" w:rsidP="003254A0">
            <w:pPr>
              <w:pStyle w:val="a8"/>
            </w:pPr>
            <w:r w:rsidRPr="00E43CC7">
              <w:t>-</w:t>
            </w:r>
          </w:p>
        </w:tc>
      </w:tr>
    </w:tbl>
    <w:p w14:paraId="0171579B" w14:textId="77777777" w:rsidR="00D12B52" w:rsidRDefault="00D12B52" w:rsidP="003254A0">
      <w:pPr>
        <w:pStyle w:val="1"/>
        <w:spacing w:before="0" w:after="0"/>
        <w:ind w:right="-569"/>
        <w:jc w:val="both"/>
        <w:rPr>
          <w:color w:val="auto"/>
          <w:sz w:val="28"/>
          <w:szCs w:val="28"/>
        </w:rPr>
      </w:pPr>
      <w:bookmarkStart w:id="19" w:name="sub_400"/>
    </w:p>
    <w:p w14:paraId="632CAA47" w14:textId="3716D189" w:rsidR="00CA6A14" w:rsidRPr="00E43CC7" w:rsidRDefault="00741425" w:rsidP="003254A0">
      <w:pPr>
        <w:pStyle w:val="1"/>
        <w:spacing w:before="0" w:after="0"/>
        <w:ind w:right="-569"/>
        <w:jc w:val="both"/>
        <w:rPr>
          <w:color w:val="auto"/>
          <w:sz w:val="28"/>
          <w:szCs w:val="28"/>
        </w:rPr>
      </w:pPr>
      <w:r w:rsidRPr="00E43CC7">
        <w:rPr>
          <w:color w:val="auto"/>
          <w:sz w:val="28"/>
          <w:szCs w:val="28"/>
        </w:rPr>
        <w:t>IV. Сведения об организациях - разработчиках профессионального</w:t>
      </w:r>
      <w:r w:rsidR="007D43BD" w:rsidRPr="00E43CC7">
        <w:rPr>
          <w:color w:val="auto"/>
          <w:sz w:val="28"/>
          <w:szCs w:val="28"/>
        </w:rPr>
        <w:t xml:space="preserve"> </w:t>
      </w:r>
      <w:r w:rsidRPr="00E43CC7">
        <w:rPr>
          <w:color w:val="auto"/>
          <w:sz w:val="28"/>
          <w:szCs w:val="28"/>
        </w:rPr>
        <w:t>стандарта</w:t>
      </w:r>
    </w:p>
    <w:bookmarkEnd w:id="19"/>
    <w:p w14:paraId="438D5A62" w14:textId="77777777" w:rsidR="00CA6A14" w:rsidRPr="00E43CC7" w:rsidRDefault="00CA6A14" w:rsidP="003254A0"/>
    <w:p w14:paraId="20D1445C" w14:textId="77777777" w:rsidR="00CA6A14" w:rsidRPr="00E43CC7" w:rsidRDefault="00741425" w:rsidP="003254A0">
      <w:bookmarkStart w:id="20" w:name="sub_41"/>
      <w:r w:rsidRPr="00E43CC7">
        <w:t>4.1. Ответственная организация-разработчик</w:t>
      </w:r>
    </w:p>
    <w:bookmarkEnd w:id="20"/>
    <w:p w14:paraId="17384056" w14:textId="77777777" w:rsidR="00CA6A14" w:rsidRPr="00E43CC7" w:rsidRDefault="00CA6A14" w:rsidP="003254A0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7"/>
        <w:gridCol w:w="4578"/>
      </w:tblGrid>
      <w:tr w:rsidR="00E43CC7" w:rsidRPr="00E43CC7" w14:paraId="434FF4F0" w14:textId="77777777" w:rsidTr="001623A7">
        <w:tc>
          <w:tcPr>
            <w:tcW w:w="10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08DE95" w14:textId="4ED335D0" w:rsidR="00CA6A14" w:rsidRPr="00E43CC7" w:rsidRDefault="00CA6A14" w:rsidP="003254A0">
            <w:pPr>
              <w:pStyle w:val="a8"/>
            </w:pPr>
          </w:p>
        </w:tc>
      </w:tr>
      <w:tr w:rsidR="00E43CC7" w:rsidRPr="00E43CC7" w14:paraId="04E7F8BD" w14:textId="77777777" w:rsidTr="001623A7">
        <w:tc>
          <w:tcPr>
            <w:tcW w:w="56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7469DC" w14:textId="635A0639" w:rsidR="00CA6A14" w:rsidRPr="00E43CC7" w:rsidRDefault="00CA6A14" w:rsidP="003254A0">
            <w:pPr>
              <w:pStyle w:val="a8"/>
            </w:pP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0E127C" w14:textId="17C45E15" w:rsidR="00CA6A14" w:rsidRPr="00E43CC7" w:rsidRDefault="00CA6A14" w:rsidP="003254A0">
            <w:pPr>
              <w:pStyle w:val="a8"/>
            </w:pPr>
          </w:p>
        </w:tc>
      </w:tr>
    </w:tbl>
    <w:p w14:paraId="523E2E65" w14:textId="77777777" w:rsidR="00CA6A14" w:rsidRPr="00E43CC7" w:rsidRDefault="00CA6A14" w:rsidP="003254A0"/>
    <w:p w14:paraId="3686BA53" w14:textId="77777777" w:rsidR="00CA6A14" w:rsidRPr="00E43CC7" w:rsidRDefault="00741425" w:rsidP="003254A0">
      <w:bookmarkStart w:id="21" w:name="sub_42"/>
      <w:r w:rsidRPr="00E43CC7">
        <w:t>4.2. Наименования организаций-разработчиков</w:t>
      </w:r>
    </w:p>
    <w:bookmarkEnd w:id="21"/>
    <w:p w14:paraId="69A6CFA0" w14:textId="77777777" w:rsidR="00CA6A14" w:rsidRPr="00E43CC7" w:rsidRDefault="00CA6A14" w:rsidP="003254A0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9580"/>
      </w:tblGrid>
      <w:tr w:rsidR="00E43CC7" w:rsidRPr="00E43CC7" w14:paraId="5C78461A" w14:textId="77777777" w:rsidTr="001623A7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2649" w14:textId="77777777" w:rsidR="00CA6A14" w:rsidRPr="00E43CC7" w:rsidRDefault="00741425" w:rsidP="003254A0">
            <w:pPr>
              <w:pStyle w:val="a8"/>
            </w:pPr>
            <w:r w:rsidRPr="00E43CC7">
              <w:t>1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18D57" w14:textId="5E3E252E" w:rsidR="00CA6A14" w:rsidRPr="00E43CC7" w:rsidRDefault="00CA6A14" w:rsidP="003254A0">
            <w:pPr>
              <w:pStyle w:val="a8"/>
            </w:pPr>
          </w:p>
        </w:tc>
      </w:tr>
      <w:tr w:rsidR="00E43CC7" w:rsidRPr="00E43CC7" w14:paraId="5CB97474" w14:textId="77777777" w:rsidTr="001623A7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4B42" w14:textId="77777777" w:rsidR="00CA6A14" w:rsidRPr="00E43CC7" w:rsidRDefault="00741425" w:rsidP="003254A0">
            <w:pPr>
              <w:pStyle w:val="a8"/>
            </w:pPr>
            <w:r w:rsidRPr="00E43CC7">
              <w:t>2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1E777" w14:textId="11253134" w:rsidR="00CA6A14" w:rsidRPr="00E43CC7" w:rsidRDefault="00CA6A14" w:rsidP="003254A0">
            <w:pPr>
              <w:pStyle w:val="a8"/>
            </w:pPr>
          </w:p>
        </w:tc>
      </w:tr>
      <w:tr w:rsidR="00E43CC7" w:rsidRPr="00E43CC7" w14:paraId="035C082B" w14:textId="77777777" w:rsidTr="001623A7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7722" w14:textId="77777777" w:rsidR="00CA6A14" w:rsidRPr="00E43CC7" w:rsidRDefault="00741425" w:rsidP="003254A0">
            <w:pPr>
              <w:pStyle w:val="a8"/>
            </w:pPr>
            <w:r w:rsidRPr="00E43CC7">
              <w:t>3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829E5" w14:textId="5ADD430C" w:rsidR="00CA6A14" w:rsidRPr="00E43CC7" w:rsidRDefault="00CA6A14" w:rsidP="003254A0">
            <w:pPr>
              <w:pStyle w:val="a8"/>
            </w:pPr>
          </w:p>
        </w:tc>
      </w:tr>
      <w:tr w:rsidR="00E43CC7" w:rsidRPr="00E43CC7" w14:paraId="0FCAE678" w14:textId="77777777" w:rsidTr="001623A7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0227" w14:textId="77777777" w:rsidR="00CA6A14" w:rsidRPr="00E43CC7" w:rsidRDefault="00741425" w:rsidP="003254A0">
            <w:pPr>
              <w:pStyle w:val="a8"/>
            </w:pPr>
            <w:r w:rsidRPr="00E43CC7">
              <w:t>4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99CA2" w14:textId="7562152C" w:rsidR="00CA6A14" w:rsidRPr="00E43CC7" w:rsidRDefault="00CA6A14" w:rsidP="003254A0">
            <w:pPr>
              <w:pStyle w:val="a8"/>
            </w:pPr>
          </w:p>
        </w:tc>
      </w:tr>
    </w:tbl>
    <w:p w14:paraId="75F8477B" w14:textId="77777777" w:rsidR="00CA6A14" w:rsidRPr="00E43CC7" w:rsidRDefault="00CA6A14" w:rsidP="003254A0"/>
    <w:p w14:paraId="51CB3FB7" w14:textId="1B52E765" w:rsidR="00631961" w:rsidRDefault="00631961" w:rsidP="003254A0">
      <w:bookmarkStart w:id="22" w:name="sub_1111"/>
      <w:r w:rsidRPr="00631961">
        <w:t>&lt;1&gt; 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№ 170н (в соответствии с письмом Министерства юстиции Российской Федерации от 23 июля 2013 г. № 01/66036-ЮЛ не нуждается в государственной регистрации).</w:t>
      </w:r>
    </w:p>
    <w:p w14:paraId="50DB3B3C" w14:textId="5683E0C9" w:rsidR="00CA6A14" w:rsidRPr="00E43CC7" w:rsidRDefault="00631961" w:rsidP="003254A0">
      <w:r w:rsidRPr="00631961">
        <w:t>&lt;</w:t>
      </w:r>
      <w:r>
        <w:t>2</w:t>
      </w:r>
      <w:r w:rsidRPr="00631961">
        <w:t>&gt;</w:t>
      </w:r>
      <w:r>
        <w:t xml:space="preserve"> </w:t>
      </w:r>
      <w:hyperlink r:id="rId15" w:history="1">
        <w:r w:rsidR="00741425" w:rsidRPr="00E43CC7">
          <w:rPr>
            <w:rStyle w:val="a4"/>
            <w:color w:val="auto"/>
          </w:rPr>
          <w:t>Общероссийский классификатор</w:t>
        </w:r>
      </w:hyperlink>
      <w:r w:rsidR="00741425" w:rsidRPr="00E43CC7">
        <w:t xml:space="preserve"> занятий.</w:t>
      </w:r>
    </w:p>
    <w:p w14:paraId="057C48E3" w14:textId="1C5369B8" w:rsidR="00CA6A14" w:rsidRPr="00E43CC7" w:rsidRDefault="00631961" w:rsidP="003254A0">
      <w:bookmarkStart w:id="23" w:name="sub_2222"/>
      <w:bookmarkEnd w:id="22"/>
      <w:r w:rsidRPr="00631961">
        <w:t>&lt;</w:t>
      </w:r>
      <w:r>
        <w:t>3</w:t>
      </w:r>
      <w:r w:rsidRPr="00631961">
        <w:t>&gt;</w:t>
      </w:r>
      <w:r>
        <w:t xml:space="preserve"> </w:t>
      </w:r>
      <w:hyperlink r:id="rId16" w:history="1">
        <w:r w:rsidR="00741425" w:rsidRPr="00E43CC7">
          <w:rPr>
            <w:rStyle w:val="a4"/>
            <w:color w:val="auto"/>
          </w:rPr>
          <w:t>Общероссийский классификатор</w:t>
        </w:r>
      </w:hyperlink>
      <w:r w:rsidR="00741425" w:rsidRPr="00E43CC7">
        <w:t xml:space="preserve"> видов экономической деятельности.</w:t>
      </w:r>
    </w:p>
    <w:p w14:paraId="0C04E903" w14:textId="2B09A811" w:rsidR="00CA6A14" w:rsidRDefault="00631961" w:rsidP="003254A0">
      <w:bookmarkStart w:id="24" w:name="sub_3333"/>
      <w:bookmarkEnd w:id="23"/>
      <w:r w:rsidRPr="00631961">
        <w:t>&lt;</w:t>
      </w:r>
      <w:r>
        <w:t>4</w:t>
      </w:r>
      <w:r w:rsidRPr="00631961">
        <w:t>&gt;</w:t>
      </w:r>
      <w:r>
        <w:t xml:space="preserve"> </w:t>
      </w:r>
      <w:hyperlink r:id="rId17" w:history="1">
        <w:r w:rsidR="00741425" w:rsidRPr="00E43CC7">
          <w:rPr>
            <w:rStyle w:val="a4"/>
            <w:color w:val="auto"/>
          </w:rPr>
          <w:t>Приказ</w:t>
        </w:r>
      </w:hyperlink>
      <w:r w:rsidR="00741425" w:rsidRPr="00E43CC7">
        <w:t xml:space="preserve"> Минздравсоцразвития России от 12 апреля 2011 г. </w:t>
      </w:r>
      <w:r w:rsidR="00FD2F2F">
        <w:t>№</w:t>
      </w:r>
      <w:r w:rsidR="00741425" w:rsidRPr="00E43CC7">
        <w:t xml:space="preserve"> 302н </w:t>
      </w:r>
      <w:r w:rsidR="00FD2F2F">
        <w:t>«</w:t>
      </w:r>
      <w:r w:rsidR="00741425" w:rsidRPr="00E43CC7"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 w:rsidR="00FD2F2F">
        <w:t>»</w:t>
      </w:r>
      <w:r w:rsidR="00741425" w:rsidRPr="00E43CC7">
        <w:t xml:space="preserve"> (зарегистрирован Минюстом России 21 октября 2011 г., регистрационный N 22111), с изменениями, внесенными приказами Минздрава России </w:t>
      </w:r>
      <w:hyperlink r:id="rId18" w:history="1">
        <w:r w:rsidR="00741425" w:rsidRPr="00E43CC7">
          <w:rPr>
            <w:rStyle w:val="a4"/>
            <w:color w:val="auto"/>
          </w:rPr>
          <w:t>от 15 мая 2013 г. N 296н</w:t>
        </w:r>
      </w:hyperlink>
      <w:r w:rsidR="00741425" w:rsidRPr="00E43CC7">
        <w:t xml:space="preserve"> (зарегистрирован Минюстом России 3 июля 2013 г., регистрационный N 28970) и </w:t>
      </w:r>
      <w:hyperlink r:id="rId19" w:history="1">
        <w:r w:rsidR="00741425" w:rsidRPr="00E43CC7">
          <w:rPr>
            <w:rStyle w:val="a4"/>
            <w:color w:val="auto"/>
          </w:rPr>
          <w:t>от 5 декабря 2014 г. N 801н</w:t>
        </w:r>
      </w:hyperlink>
      <w:r w:rsidR="00741425" w:rsidRPr="00E43CC7">
        <w:t xml:space="preserve"> (зарегистрирован Минюстом России 3 февраля 2015 г., регистрационный </w:t>
      </w:r>
      <w:r w:rsidR="002B7DFB">
        <w:t>№</w:t>
      </w:r>
      <w:r w:rsidR="00741425" w:rsidRPr="00E43CC7">
        <w:t> 35848).</w:t>
      </w:r>
    </w:p>
    <w:p w14:paraId="5D13D507" w14:textId="79436088" w:rsidR="00FD2F2F" w:rsidRPr="00E43CC7" w:rsidRDefault="00FD2F2F" w:rsidP="003254A0">
      <w:r w:rsidRPr="00FD2F2F">
        <w:t>&lt;</w:t>
      </w:r>
      <w:r>
        <w:t>5</w:t>
      </w:r>
      <w:r w:rsidRPr="00FD2F2F">
        <w:t xml:space="preserve">&gt; </w:t>
      </w:r>
      <w:r>
        <w:t xml:space="preserve">Статья 9 Федерального закона от 17 сентября 1998 г. № 157-ФЗ «Об иммунопрофилактике инфекционных болезней», Национальный календарь профилактических прививок: «Национальный календарь профилактических прививок включает в себя профилактические прививки против гепатита В, дифтерии, коклюша, кори, краснухи, полиомиелита, столбняка, туберкулеза, эпидемического паротита, гемофильной инфекции, пневмококковой инфекции и гриппа» (Собрание законодательства Российской Федерации, 1998, </w:t>
      </w:r>
      <w:r w:rsidR="008760FE">
        <w:t>№</w:t>
      </w:r>
      <w:r>
        <w:t xml:space="preserve"> 38, ст.4736; 2013, </w:t>
      </w:r>
      <w:r w:rsidR="008760FE">
        <w:t>№</w:t>
      </w:r>
      <w:r>
        <w:t xml:space="preserve"> 51, ст.6688).</w:t>
      </w:r>
    </w:p>
    <w:p w14:paraId="336BC293" w14:textId="6CA6B575" w:rsidR="00CA6A14" w:rsidRPr="00E43CC7" w:rsidRDefault="008760FE" w:rsidP="003254A0">
      <w:bookmarkStart w:id="25" w:name="sub_4444"/>
      <w:bookmarkEnd w:id="24"/>
      <w:r w:rsidRPr="008760FE">
        <w:lastRenderedPageBreak/>
        <w:t>&lt;</w:t>
      </w:r>
      <w:r w:rsidR="00016BFF">
        <w:t>6</w:t>
      </w:r>
      <w:r w:rsidRPr="008760FE">
        <w:t xml:space="preserve">&gt; </w:t>
      </w:r>
      <w:r>
        <w:t xml:space="preserve"> </w:t>
      </w:r>
      <w:r w:rsidRPr="008760FE"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 от 2000 г. , № 10 , ст. 1131).</w:t>
      </w:r>
    </w:p>
    <w:p w14:paraId="48145ADE" w14:textId="19340277" w:rsidR="00CA6A14" w:rsidRPr="00E43CC7" w:rsidRDefault="00016BFF" w:rsidP="003254A0">
      <w:bookmarkStart w:id="26" w:name="sub_5555"/>
      <w:bookmarkEnd w:id="25"/>
      <w:r w:rsidRPr="00016BFF">
        <w:t>&lt;</w:t>
      </w:r>
      <w:r>
        <w:t>7</w:t>
      </w:r>
      <w:r w:rsidRPr="00016BFF">
        <w:t xml:space="preserve">&gt; </w:t>
      </w:r>
      <w:hyperlink r:id="rId20" w:history="1">
        <w:r w:rsidR="00741425" w:rsidRPr="00E43CC7">
          <w:rPr>
            <w:rStyle w:val="a4"/>
            <w:color w:val="auto"/>
          </w:rPr>
          <w:t>Единый тарифно-квалификационный справочник</w:t>
        </w:r>
      </w:hyperlink>
      <w:r w:rsidR="00741425" w:rsidRPr="00E43CC7">
        <w:t xml:space="preserve"> работ и профессий рабочих, выпуск </w:t>
      </w:r>
      <w:r w:rsidR="002B7DFB">
        <w:t>№</w:t>
      </w:r>
      <w:r w:rsidR="00741425" w:rsidRPr="00E43CC7">
        <w:t xml:space="preserve"> 1, раздел </w:t>
      </w:r>
      <w:r w:rsidR="002B7DFB">
        <w:t>«</w:t>
      </w:r>
      <w:r w:rsidR="00741425" w:rsidRPr="00E43CC7">
        <w:t>Профессии рабочих, общие для всех отраслей народного хозяйства</w:t>
      </w:r>
      <w:r w:rsidR="002B7DFB">
        <w:t>»</w:t>
      </w:r>
      <w:r w:rsidR="00741425" w:rsidRPr="00E43CC7">
        <w:t>.</w:t>
      </w:r>
    </w:p>
    <w:p w14:paraId="4FEECBD7" w14:textId="0457E38C" w:rsidR="00CA6A14" w:rsidRPr="00E43CC7" w:rsidRDefault="00016BFF" w:rsidP="003254A0">
      <w:bookmarkStart w:id="27" w:name="sub_6666"/>
      <w:bookmarkEnd w:id="26"/>
      <w:r w:rsidRPr="00016BFF">
        <w:t>&lt;</w:t>
      </w:r>
      <w:r>
        <w:t>8</w:t>
      </w:r>
      <w:r w:rsidRPr="00016BFF">
        <w:t xml:space="preserve">&gt; </w:t>
      </w:r>
      <w:hyperlink r:id="rId21" w:history="1">
        <w:r w:rsidR="00741425" w:rsidRPr="00E43CC7">
          <w:rPr>
            <w:rStyle w:val="a4"/>
            <w:color w:val="auto"/>
          </w:rPr>
          <w:t>Общероссийский классификатор</w:t>
        </w:r>
      </w:hyperlink>
      <w:r w:rsidR="00741425" w:rsidRPr="00E43CC7">
        <w:t xml:space="preserve"> профессий рабочих, должностей служащих и тарифных разрядов.</w:t>
      </w:r>
    </w:p>
    <w:bookmarkEnd w:id="27"/>
    <w:p w14:paraId="62103801" w14:textId="18DB2C1D" w:rsidR="00D12B52" w:rsidRPr="00F366A9" w:rsidRDefault="00F366A9" w:rsidP="003254A0">
      <w:r w:rsidRPr="00F366A9">
        <w:t>&lt;</w:t>
      </w:r>
      <w:r w:rsidR="00916513">
        <w:t>9</w:t>
      </w:r>
      <w:r w:rsidRPr="00F366A9">
        <w:t>&gt;</w:t>
      </w:r>
      <w:r>
        <w:t xml:space="preserve"> </w:t>
      </w:r>
      <w:r w:rsidR="00916513" w:rsidRPr="00916513">
        <w:t>Общероссийский классификатор специальностей по образованию</w:t>
      </w:r>
      <w:r w:rsidR="00916513">
        <w:t xml:space="preserve">. </w:t>
      </w:r>
      <w:r w:rsidR="00916513" w:rsidRPr="00916513">
        <w:t xml:space="preserve">Приказ Росстандарта от 08.12.2016 </w:t>
      </w:r>
      <w:r w:rsidR="00916513">
        <w:t>№</w:t>
      </w:r>
      <w:r w:rsidR="00916513" w:rsidRPr="00916513">
        <w:t xml:space="preserve"> 2007-ст </w:t>
      </w:r>
      <w:r w:rsidR="00916513">
        <w:t>«</w:t>
      </w:r>
      <w:r w:rsidR="00916513" w:rsidRPr="00916513">
        <w:t>О принятии и введении в действие Общероссийского классификатора специальностей по образованию (ОКСО) ОК 009-2016</w:t>
      </w:r>
      <w:r w:rsidR="00916513">
        <w:t>»</w:t>
      </w:r>
      <w:r w:rsidR="00916513" w:rsidRPr="00916513">
        <w:t>.</w:t>
      </w:r>
    </w:p>
    <w:p w14:paraId="796B10EE" w14:textId="77777777" w:rsidR="005F17CE" w:rsidRPr="00D12B52" w:rsidRDefault="005F17CE" w:rsidP="003254A0"/>
    <w:sectPr w:rsidR="005F17CE" w:rsidRPr="00D12B52" w:rsidSect="00AC57AB">
      <w:headerReference w:type="default" r:id="rId22"/>
      <w:pgSz w:w="11905" w:h="16837"/>
      <w:pgMar w:top="1134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56AE1" w14:textId="77777777" w:rsidR="00CA6A14" w:rsidRDefault="00741425">
      <w:r>
        <w:separator/>
      </w:r>
    </w:p>
  </w:endnote>
  <w:endnote w:type="continuationSeparator" w:id="0">
    <w:p w14:paraId="6B1AB392" w14:textId="77777777" w:rsidR="00CA6A14" w:rsidRDefault="0074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7E2CC" w14:textId="77777777" w:rsidR="00CA6A14" w:rsidRDefault="00741425">
      <w:r>
        <w:separator/>
      </w:r>
    </w:p>
  </w:footnote>
  <w:footnote w:type="continuationSeparator" w:id="0">
    <w:p w14:paraId="635AA6DE" w14:textId="77777777" w:rsidR="00CA6A14" w:rsidRDefault="00741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2315916"/>
      <w:docPartObj>
        <w:docPartGallery w:val="Page Numbers (Top of Page)"/>
        <w:docPartUnique/>
      </w:docPartObj>
    </w:sdtPr>
    <w:sdtEndPr/>
    <w:sdtContent>
      <w:p w14:paraId="3B74AC64" w14:textId="77777777" w:rsidR="008B31A1" w:rsidRDefault="008B31A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0646DB" w14:textId="77777777" w:rsidR="008B31A1" w:rsidRDefault="008B31A1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842A" w14:textId="594E8B60" w:rsidR="005A2834" w:rsidRDefault="005A2834">
    <w:pPr>
      <w:pStyle w:val="aa"/>
      <w:jc w:val="center"/>
    </w:pPr>
  </w:p>
  <w:p w14:paraId="6A0F6C75" w14:textId="77777777" w:rsidR="00AC57AB" w:rsidRDefault="00AC57A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2033" w14:textId="77777777" w:rsidR="00A27D7F" w:rsidRDefault="00A27D7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915694"/>
      <w:docPartObj>
        <w:docPartGallery w:val="Page Numbers (Top of Page)"/>
        <w:docPartUnique/>
      </w:docPartObj>
    </w:sdtPr>
    <w:sdtEndPr/>
    <w:sdtContent>
      <w:p w14:paraId="58BE61A1" w14:textId="5182DA5C" w:rsidR="00AC57AB" w:rsidRDefault="00AC57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BA5A1D" w14:textId="5069B719" w:rsidR="00CA6A14" w:rsidRDefault="00CA6A1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82999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25"/>
    <w:rsid w:val="00003EE3"/>
    <w:rsid w:val="00004E96"/>
    <w:rsid w:val="00012AED"/>
    <w:rsid w:val="00016BFF"/>
    <w:rsid w:val="00016CD5"/>
    <w:rsid w:val="00025DF0"/>
    <w:rsid w:val="00026EE2"/>
    <w:rsid w:val="00040B39"/>
    <w:rsid w:val="000541C3"/>
    <w:rsid w:val="00064058"/>
    <w:rsid w:val="00067CBB"/>
    <w:rsid w:val="00076363"/>
    <w:rsid w:val="0008509A"/>
    <w:rsid w:val="000960A1"/>
    <w:rsid w:val="000B0C6B"/>
    <w:rsid w:val="000B184A"/>
    <w:rsid w:val="000C75AF"/>
    <w:rsid w:val="000D466B"/>
    <w:rsid w:val="0011402F"/>
    <w:rsid w:val="001169AC"/>
    <w:rsid w:val="00123A06"/>
    <w:rsid w:val="001344CB"/>
    <w:rsid w:val="0015412F"/>
    <w:rsid w:val="001559F7"/>
    <w:rsid w:val="001623A7"/>
    <w:rsid w:val="00163F9E"/>
    <w:rsid w:val="00173F5B"/>
    <w:rsid w:val="0018334B"/>
    <w:rsid w:val="00183F08"/>
    <w:rsid w:val="00190761"/>
    <w:rsid w:val="001918A2"/>
    <w:rsid w:val="00195659"/>
    <w:rsid w:val="00196969"/>
    <w:rsid w:val="001A0EF5"/>
    <w:rsid w:val="001C6FFA"/>
    <w:rsid w:val="001D3481"/>
    <w:rsid w:val="001F5729"/>
    <w:rsid w:val="00201C63"/>
    <w:rsid w:val="002228A2"/>
    <w:rsid w:val="00240D4C"/>
    <w:rsid w:val="002414D2"/>
    <w:rsid w:val="00267FDC"/>
    <w:rsid w:val="00290A3B"/>
    <w:rsid w:val="002A3AFE"/>
    <w:rsid w:val="002B1149"/>
    <w:rsid w:val="002B4CAE"/>
    <w:rsid w:val="002B7DFB"/>
    <w:rsid w:val="002C7F2F"/>
    <w:rsid w:val="002E0656"/>
    <w:rsid w:val="002F0F18"/>
    <w:rsid w:val="00303245"/>
    <w:rsid w:val="00317938"/>
    <w:rsid w:val="003254A0"/>
    <w:rsid w:val="00327ECD"/>
    <w:rsid w:val="00334E12"/>
    <w:rsid w:val="00335224"/>
    <w:rsid w:val="0033726A"/>
    <w:rsid w:val="003376CF"/>
    <w:rsid w:val="0034677A"/>
    <w:rsid w:val="003771A4"/>
    <w:rsid w:val="00380E95"/>
    <w:rsid w:val="00382D0E"/>
    <w:rsid w:val="00394FCF"/>
    <w:rsid w:val="00395366"/>
    <w:rsid w:val="00397442"/>
    <w:rsid w:val="003A745A"/>
    <w:rsid w:val="003B0CEC"/>
    <w:rsid w:val="003B2D21"/>
    <w:rsid w:val="003C4733"/>
    <w:rsid w:val="003D038D"/>
    <w:rsid w:val="003E479B"/>
    <w:rsid w:val="003F3D4E"/>
    <w:rsid w:val="004035A4"/>
    <w:rsid w:val="0041326F"/>
    <w:rsid w:val="00413984"/>
    <w:rsid w:val="00422967"/>
    <w:rsid w:val="0042457D"/>
    <w:rsid w:val="004258C5"/>
    <w:rsid w:val="00425FAE"/>
    <w:rsid w:val="00430DB3"/>
    <w:rsid w:val="004379B9"/>
    <w:rsid w:val="004427D5"/>
    <w:rsid w:val="00447328"/>
    <w:rsid w:val="00473241"/>
    <w:rsid w:val="00475B56"/>
    <w:rsid w:val="00484ABB"/>
    <w:rsid w:val="00485861"/>
    <w:rsid w:val="00485E16"/>
    <w:rsid w:val="00493560"/>
    <w:rsid w:val="004A326E"/>
    <w:rsid w:val="004B496C"/>
    <w:rsid w:val="004C1660"/>
    <w:rsid w:val="004C1879"/>
    <w:rsid w:val="004C774D"/>
    <w:rsid w:val="004D4650"/>
    <w:rsid w:val="004D5AA0"/>
    <w:rsid w:val="00500438"/>
    <w:rsid w:val="00503182"/>
    <w:rsid w:val="005137C7"/>
    <w:rsid w:val="005223D7"/>
    <w:rsid w:val="005267A7"/>
    <w:rsid w:val="00532C8C"/>
    <w:rsid w:val="00533C88"/>
    <w:rsid w:val="00544329"/>
    <w:rsid w:val="005462D7"/>
    <w:rsid w:val="00547453"/>
    <w:rsid w:val="00566F26"/>
    <w:rsid w:val="005671A1"/>
    <w:rsid w:val="005679DF"/>
    <w:rsid w:val="005706AF"/>
    <w:rsid w:val="005758E0"/>
    <w:rsid w:val="00583889"/>
    <w:rsid w:val="005A2834"/>
    <w:rsid w:val="005C7A30"/>
    <w:rsid w:val="005D1D85"/>
    <w:rsid w:val="005D5591"/>
    <w:rsid w:val="005D64E9"/>
    <w:rsid w:val="005E0648"/>
    <w:rsid w:val="005F1044"/>
    <w:rsid w:val="005F17CE"/>
    <w:rsid w:val="005F4B6C"/>
    <w:rsid w:val="006117AC"/>
    <w:rsid w:val="00611A2D"/>
    <w:rsid w:val="006226EC"/>
    <w:rsid w:val="006260F6"/>
    <w:rsid w:val="0063097D"/>
    <w:rsid w:val="00631961"/>
    <w:rsid w:val="00635BDF"/>
    <w:rsid w:val="006518CE"/>
    <w:rsid w:val="00676CB1"/>
    <w:rsid w:val="00681E45"/>
    <w:rsid w:val="00685EAA"/>
    <w:rsid w:val="006C0D43"/>
    <w:rsid w:val="006C326C"/>
    <w:rsid w:val="006C3D62"/>
    <w:rsid w:val="006D7EB6"/>
    <w:rsid w:val="006E511B"/>
    <w:rsid w:val="006E5CDD"/>
    <w:rsid w:val="006F10FE"/>
    <w:rsid w:val="006F495C"/>
    <w:rsid w:val="006F5E9E"/>
    <w:rsid w:val="00705DA1"/>
    <w:rsid w:val="00715996"/>
    <w:rsid w:val="00716F67"/>
    <w:rsid w:val="00741425"/>
    <w:rsid w:val="00746010"/>
    <w:rsid w:val="00756E50"/>
    <w:rsid w:val="007635AD"/>
    <w:rsid w:val="0078433E"/>
    <w:rsid w:val="00796277"/>
    <w:rsid w:val="007A2AC7"/>
    <w:rsid w:val="007A6040"/>
    <w:rsid w:val="007A6A17"/>
    <w:rsid w:val="007B7BE7"/>
    <w:rsid w:val="007C6DFF"/>
    <w:rsid w:val="007D43BD"/>
    <w:rsid w:val="007E6EF1"/>
    <w:rsid w:val="00817B85"/>
    <w:rsid w:val="00826D66"/>
    <w:rsid w:val="0082789F"/>
    <w:rsid w:val="008420DE"/>
    <w:rsid w:val="00854799"/>
    <w:rsid w:val="00871F4E"/>
    <w:rsid w:val="008760FE"/>
    <w:rsid w:val="0088018E"/>
    <w:rsid w:val="0088034E"/>
    <w:rsid w:val="00880EDA"/>
    <w:rsid w:val="00881A58"/>
    <w:rsid w:val="008A7AF5"/>
    <w:rsid w:val="008B31A1"/>
    <w:rsid w:val="008C7B90"/>
    <w:rsid w:val="008E3230"/>
    <w:rsid w:val="008E61C8"/>
    <w:rsid w:val="008F0DF2"/>
    <w:rsid w:val="008F66A2"/>
    <w:rsid w:val="00916513"/>
    <w:rsid w:val="00917961"/>
    <w:rsid w:val="00917FDB"/>
    <w:rsid w:val="00947559"/>
    <w:rsid w:val="009569A9"/>
    <w:rsid w:val="00961641"/>
    <w:rsid w:val="00980064"/>
    <w:rsid w:val="00982BC0"/>
    <w:rsid w:val="00982DA1"/>
    <w:rsid w:val="00987C1D"/>
    <w:rsid w:val="009906A2"/>
    <w:rsid w:val="009A6FD2"/>
    <w:rsid w:val="009D2517"/>
    <w:rsid w:val="009E1162"/>
    <w:rsid w:val="009E4211"/>
    <w:rsid w:val="009E79C3"/>
    <w:rsid w:val="009F22BD"/>
    <w:rsid w:val="009F242D"/>
    <w:rsid w:val="009F4330"/>
    <w:rsid w:val="00A23C63"/>
    <w:rsid w:val="00A24757"/>
    <w:rsid w:val="00A27D7F"/>
    <w:rsid w:val="00A31632"/>
    <w:rsid w:val="00A7754B"/>
    <w:rsid w:val="00A80E4C"/>
    <w:rsid w:val="00A92F03"/>
    <w:rsid w:val="00A958D7"/>
    <w:rsid w:val="00AA0A88"/>
    <w:rsid w:val="00AB29F2"/>
    <w:rsid w:val="00AC40D3"/>
    <w:rsid w:val="00AC57AB"/>
    <w:rsid w:val="00AD4A79"/>
    <w:rsid w:val="00AD62DE"/>
    <w:rsid w:val="00AE1BE7"/>
    <w:rsid w:val="00AE6A16"/>
    <w:rsid w:val="00B001CB"/>
    <w:rsid w:val="00B064F7"/>
    <w:rsid w:val="00B13764"/>
    <w:rsid w:val="00B21858"/>
    <w:rsid w:val="00B3180E"/>
    <w:rsid w:val="00B44362"/>
    <w:rsid w:val="00B51C3B"/>
    <w:rsid w:val="00B5301C"/>
    <w:rsid w:val="00B60C3A"/>
    <w:rsid w:val="00B63498"/>
    <w:rsid w:val="00B702EF"/>
    <w:rsid w:val="00BB6630"/>
    <w:rsid w:val="00BC3614"/>
    <w:rsid w:val="00BD3118"/>
    <w:rsid w:val="00BE0DA9"/>
    <w:rsid w:val="00BE2FBD"/>
    <w:rsid w:val="00BE3523"/>
    <w:rsid w:val="00C0086C"/>
    <w:rsid w:val="00C379E2"/>
    <w:rsid w:val="00C403C3"/>
    <w:rsid w:val="00C4399D"/>
    <w:rsid w:val="00C63D13"/>
    <w:rsid w:val="00C75C15"/>
    <w:rsid w:val="00CA14B6"/>
    <w:rsid w:val="00CA2C25"/>
    <w:rsid w:val="00CA6A14"/>
    <w:rsid w:val="00CC1011"/>
    <w:rsid w:val="00CD2FE8"/>
    <w:rsid w:val="00CE1768"/>
    <w:rsid w:val="00CE2514"/>
    <w:rsid w:val="00CE253A"/>
    <w:rsid w:val="00CF699D"/>
    <w:rsid w:val="00D01CCA"/>
    <w:rsid w:val="00D05469"/>
    <w:rsid w:val="00D12B52"/>
    <w:rsid w:val="00D2763E"/>
    <w:rsid w:val="00D30204"/>
    <w:rsid w:val="00D51D2C"/>
    <w:rsid w:val="00D5600A"/>
    <w:rsid w:val="00D6107D"/>
    <w:rsid w:val="00D637D2"/>
    <w:rsid w:val="00D767CE"/>
    <w:rsid w:val="00D82956"/>
    <w:rsid w:val="00D834DA"/>
    <w:rsid w:val="00D86ED7"/>
    <w:rsid w:val="00D91EE2"/>
    <w:rsid w:val="00DA65DF"/>
    <w:rsid w:val="00DC50AD"/>
    <w:rsid w:val="00DD427D"/>
    <w:rsid w:val="00DD6436"/>
    <w:rsid w:val="00DE4B2B"/>
    <w:rsid w:val="00E00C68"/>
    <w:rsid w:val="00E31889"/>
    <w:rsid w:val="00E43CC7"/>
    <w:rsid w:val="00E56B90"/>
    <w:rsid w:val="00E64E5C"/>
    <w:rsid w:val="00E70F27"/>
    <w:rsid w:val="00E75B27"/>
    <w:rsid w:val="00EA2848"/>
    <w:rsid w:val="00EB119C"/>
    <w:rsid w:val="00EB2ECE"/>
    <w:rsid w:val="00EF0682"/>
    <w:rsid w:val="00F034A3"/>
    <w:rsid w:val="00F23E25"/>
    <w:rsid w:val="00F366A9"/>
    <w:rsid w:val="00F43C28"/>
    <w:rsid w:val="00F57488"/>
    <w:rsid w:val="00F7007F"/>
    <w:rsid w:val="00F918F3"/>
    <w:rsid w:val="00F937C5"/>
    <w:rsid w:val="00FC07FC"/>
    <w:rsid w:val="00FD2F2F"/>
    <w:rsid w:val="00FD76DF"/>
    <w:rsid w:val="00F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1FD65409"/>
  <w14:defaultImageDpi w14:val="0"/>
  <w15:docId w15:val="{A23AE695-0546-4D8F-8E50-36538EB3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customStyle="1" w:styleId="pTextStyle">
    <w:name w:val="pTextStyle"/>
    <w:basedOn w:val="a"/>
    <w:rsid w:val="00335224"/>
    <w:pPr>
      <w:widowControl/>
      <w:autoSpaceDE/>
      <w:autoSpaceDN/>
      <w:adjustRightInd/>
      <w:spacing w:line="250" w:lineRule="auto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paragraph" w:customStyle="1" w:styleId="pTextStyleCenter">
    <w:name w:val="pTextStyleCenter"/>
    <w:basedOn w:val="a"/>
    <w:rsid w:val="00335224"/>
    <w:pPr>
      <w:widowControl/>
      <w:autoSpaceDE/>
      <w:autoSpaceDN/>
      <w:adjustRightInd/>
      <w:spacing w:line="252" w:lineRule="auto"/>
      <w:ind w:firstLine="0"/>
      <w:jc w:val="center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79057/0" TargetMode="External"/><Relationship Id="rId13" Type="http://schemas.openxmlformats.org/officeDocument/2006/relationships/hyperlink" Target="http://ivo.garant.ru/document/redirect/70968844/0" TargetMode="External"/><Relationship Id="rId18" Type="http://schemas.openxmlformats.org/officeDocument/2006/relationships/hyperlink" Target="http://ivo.garant.ru/document/redirect/70410156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1548770/0" TargetMode="External"/><Relationship Id="rId7" Type="http://schemas.openxmlformats.org/officeDocument/2006/relationships/hyperlink" Target="http://ivo.garant.ru/document/redirect/179057/0" TargetMode="External"/><Relationship Id="rId12" Type="http://schemas.openxmlformats.org/officeDocument/2006/relationships/header" Target="header3.xml"/><Relationship Id="rId17" Type="http://schemas.openxmlformats.org/officeDocument/2006/relationships/hyperlink" Target="http://ivo.garant.ru/document/redirect/12191202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650726/0" TargetMode="External"/><Relationship Id="rId20" Type="http://schemas.openxmlformats.org/officeDocument/2006/relationships/hyperlink" Target="http://ivo.garant.ru/document/redirect/5119256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0968844/0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ivo.garant.ru/document/redirect/70860676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85134/0" TargetMode="External"/><Relationship Id="rId14" Type="http://schemas.openxmlformats.org/officeDocument/2006/relationships/hyperlink" Target="http://ivo.garant.ru/document/redirect/70968844/0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17</Pages>
  <Words>3967</Words>
  <Characters>32754</Characters>
  <Application>Microsoft Office Word</Application>
  <DocSecurity>0</DocSecurity>
  <Lines>272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Владимир Иванов</cp:lastModifiedBy>
  <cp:revision>17</cp:revision>
  <dcterms:created xsi:type="dcterms:W3CDTF">2022-02-22T08:59:00Z</dcterms:created>
  <dcterms:modified xsi:type="dcterms:W3CDTF">2022-04-28T09:30:00Z</dcterms:modified>
</cp:coreProperties>
</file>