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6527" w14:textId="248606EE" w:rsidR="00F0508B" w:rsidRPr="00BC7115" w:rsidRDefault="00F0508B" w:rsidP="00F0508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bookmarkStart w:id="0" w:name="_Hlk80466329"/>
      <w:r w:rsidRPr="00BC711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</w:t>
      </w:r>
    </w:p>
    <w:bookmarkEnd w:id="0"/>
    <w:p w14:paraId="2E7745F0" w14:textId="77777777" w:rsidR="00F0508B" w:rsidRPr="00BC7115" w:rsidRDefault="00F0508B" w:rsidP="00F0508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6577"/>
        <w:gridCol w:w="2693"/>
      </w:tblGrid>
      <w:tr w:rsidR="00F0508B" w:rsidRPr="00BC7115" w14:paraId="36D82BF7" w14:textId="77777777" w:rsidTr="0096643C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F45DE" w14:textId="25304726" w:rsidR="00F0508B" w:rsidRPr="00BC7115" w:rsidRDefault="00313356" w:rsidP="0096643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Специалист по химической и биологической очистке водных стоков переработки и утилизации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твердых коммунальных отходов</w:t>
            </w:r>
            <w:r w:rsidR="00A00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508B" w:rsidRPr="00BC7115" w14:paraId="32841783" w14:textId="77777777" w:rsidTr="0096643C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B862A" w14:textId="77777777" w:rsidR="00F0508B" w:rsidRPr="00BC7115" w:rsidRDefault="00F0508B" w:rsidP="009664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sub_101"/>
            <w:r w:rsidRPr="00BC7115">
              <w:rPr>
                <w:rFonts w:ascii="Times New Roman" w:eastAsia="Times New Roman" w:hAnsi="Times New Roman" w:cs="Times New Roman"/>
              </w:rPr>
              <w:t>(наименование профессионального стандарта)</w:t>
            </w:r>
            <w:bookmarkEnd w:id="1"/>
          </w:p>
          <w:p w14:paraId="20F6AE29" w14:textId="77777777" w:rsidR="00F0508B" w:rsidRPr="00BC7115" w:rsidRDefault="00F0508B" w:rsidP="0096643C">
            <w:pPr>
              <w:ind w:right="-111"/>
              <w:rPr>
                <w:rFonts w:eastAsia="Times New Roman"/>
              </w:rPr>
            </w:pPr>
          </w:p>
        </w:tc>
      </w:tr>
      <w:tr w:rsidR="00F0508B" w:rsidRPr="00BC7115" w14:paraId="0078E98B" w14:textId="77777777" w:rsidTr="0096643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086D469" w14:textId="77777777" w:rsidR="00F0508B" w:rsidRPr="00BC7115" w:rsidRDefault="00F0508B" w:rsidP="0096643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F6F20" w14:textId="77777777" w:rsidR="00F0508B" w:rsidRPr="00BC7115" w:rsidRDefault="00F0508B" w:rsidP="0096643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431" w14:textId="77777777" w:rsidR="00F0508B" w:rsidRPr="00BC7115" w:rsidRDefault="00F0508B" w:rsidP="009664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sub_102"/>
          </w:p>
          <w:bookmarkEnd w:id="2"/>
          <w:p w14:paraId="0BF2E647" w14:textId="77777777" w:rsidR="00F0508B" w:rsidRPr="00BC7115" w:rsidRDefault="00F0508B" w:rsidP="009664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A4325E" w14:textId="77777777" w:rsidR="00F0508B" w:rsidRPr="00BC7115" w:rsidRDefault="00F0508B" w:rsidP="00F0508B">
      <w:pPr>
        <w:ind w:left="7655" w:firstLine="0"/>
        <w:jc w:val="center"/>
        <w:rPr>
          <w:rFonts w:ascii="Times New Roman" w:eastAsia="Times New Roman" w:hAnsi="Times New Roman" w:cs="Times New Roman"/>
        </w:rPr>
      </w:pPr>
      <w:r w:rsidRPr="00BC7115">
        <w:rPr>
          <w:rFonts w:ascii="Times New Roman" w:eastAsia="Times New Roman" w:hAnsi="Times New Roman" w:cs="Times New Roman"/>
        </w:rPr>
        <w:t>Регистрационный номер</w:t>
      </w:r>
    </w:p>
    <w:p w14:paraId="6B2D14D1" w14:textId="77777777" w:rsidR="00F0508B" w:rsidRPr="00BC7115" w:rsidRDefault="00F0508B" w:rsidP="00F0508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11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14:paraId="3B8484F8" w14:textId="77777777" w:rsidR="00F0508B" w:rsidRPr="00BC7115" w:rsidRDefault="00F0508B" w:rsidP="00F0508B">
      <w:pPr>
        <w:ind w:right="-142"/>
        <w:rPr>
          <w:rFonts w:ascii="Times New Roman" w:eastAsia="Times New Roman" w:hAnsi="Times New Roman" w:cs="Times New Roman"/>
        </w:rPr>
      </w:pPr>
    </w:p>
    <w:p w14:paraId="65EDFF6C" w14:textId="77777777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fldChar w:fldCharType="begin"/>
      </w:r>
      <w:r w:rsidRPr="00BC7115">
        <w:rPr>
          <w:rFonts w:ascii="Times New Roman" w:eastAsia="Times New Roman" w:hAnsi="Times New Roman" w:cs="Times New Roman"/>
          <w:noProof/>
          <w:szCs w:val="22"/>
        </w:rPr>
        <w:instrText xml:space="preserve"> TOC \t "Загол1;1;Загол2;2" </w:instrText>
      </w:r>
      <w:r w:rsidRPr="00BC7115">
        <w:rPr>
          <w:rFonts w:ascii="Times New Roman" w:eastAsia="Times New Roman" w:hAnsi="Times New Roman" w:cs="Times New Roman"/>
          <w:noProof/>
          <w:szCs w:val="22"/>
        </w:rPr>
        <w:fldChar w:fldCharType="separate"/>
      </w:r>
      <w:r w:rsidRPr="00BC7115">
        <w:rPr>
          <w:rFonts w:ascii="Times New Roman" w:eastAsia="Times New Roman" w:hAnsi="Times New Roman" w:cs="Times New Roman"/>
          <w:noProof/>
          <w:szCs w:val="22"/>
        </w:rPr>
        <w:t>I. Общие сведения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</w:r>
    </w:p>
    <w:p w14:paraId="766CD08F" w14:textId="77777777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  <w:t>2</w:t>
      </w:r>
    </w:p>
    <w:p w14:paraId="478A0798" w14:textId="77777777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t>III. Характеристика обобщенных трудовых функций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  <w:t>3</w:t>
      </w:r>
    </w:p>
    <w:p w14:paraId="15521F9F" w14:textId="2AFC36A9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t>3.1. Обобщенная трудовая функция «</w:t>
      </w:r>
      <w:r w:rsidR="006D67F0" w:rsidRPr="006D67F0">
        <w:rPr>
          <w:rFonts w:ascii="Times New Roman" w:eastAsia="Times New Roman" w:hAnsi="Times New Roman" w:cs="Times New Roman"/>
          <w:noProof/>
          <w:szCs w:val="22"/>
        </w:rPr>
        <w:t xml:space="preserve">Выполнение вспомогательных работ в процессе химической и биологической очистке водных стоков переработки и утилизации </w:t>
      </w:r>
      <w:r w:rsidR="00A00416" w:rsidRPr="00A00416">
        <w:rPr>
          <w:rFonts w:ascii="Times New Roman" w:eastAsia="Times New Roman" w:hAnsi="Times New Roman" w:cs="Times New Roman"/>
          <w:noProof/>
          <w:szCs w:val="22"/>
        </w:rPr>
        <w:t>твердых коммунальных отходов</w:t>
      </w:r>
      <w:r w:rsidRPr="00BC7115">
        <w:rPr>
          <w:rFonts w:ascii="Times New Roman" w:eastAsia="Times New Roman" w:hAnsi="Times New Roman" w:cs="Times New Roman"/>
          <w:noProof/>
          <w:szCs w:val="22"/>
        </w:rPr>
        <w:t>»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  <w:t>3</w:t>
      </w:r>
    </w:p>
    <w:p w14:paraId="0A93E298" w14:textId="4ADDDC21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t>3.2. Обобщенная трудовая функция «</w:t>
      </w:r>
      <w:r w:rsidR="006D67F0" w:rsidRPr="006D67F0">
        <w:rPr>
          <w:rFonts w:ascii="Times New Roman" w:eastAsia="Times New Roman" w:hAnsi="Times New Roman" w:cs="Times New Roman"/>
          <w:noProof/>
          <w:szCs w:val="22"/>
        </w:rPr>
        <w:t xml:space="preserve">Обеспечение работ по химической и биологической очистке водных стоков переработки и утилизации </w:t>
      </w:r>
      <w:r w:rsidR="00A00416" w:rsidRPr="00A00416">
        <w:rPr>
          <w:rFonts w:ascii="Times New Roman" w:eastAsia="Times New Roman" w:hAnsi="Times New Roman" w:cs="Times New Roman"/>
          <w:noProof/>
          <w:szCs w:val="22"/>
        </w:rPr>
        <w:t>твердых коммунальных отходов</w:t>
      </w:r>
      <w:r w:rsidRPr="00BC7115">
        <w:rPr>
          <w:rFonts w:ascii="Times New Roman" w:eastAsia="Times New Roman" w:hAnsi="Times New Roman" w:cs="Times New Roman"/>
          <w:noProof/>
          <w:szCs w:val="22"/>
        </w:rPr>
        <w:t>»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  <w:t>8</w:t>
      </w:r>
    </w:p>
    <w:p w14:paraId="41AC606C" w14:textId="77777777" w:rsidR="00F0508B" w:rsidRPr="00BC7115" w:rsidRDefault="00F0508B" w:rsidP="00F0508B">
      <w:pPr>
        <w:widowControl/>
        <w:tabs>
          <w:tab w:val="right" w:leader="dot" w:pos="10195"/>
        </w:tabs>
        <w:autoSpaceDE/>
        <w:autoSpaceDN/>
        <w:adjustRightInd/>
        <w:ind w:right="-1" w:firstLine="567"/>
        <w:rPr>
          <w:rFonts w:ascii="Calibri" w:eastAsia="Times New Roman" w:hAnsi="Calibri" w:cs="Times New Roman"/>
          <w:noProof/>
          <w:sz w:val="22"/>
          <w:szCs w:val="22"/>
        </w:rPr>
      </w:pPr>
      <w:r w:rsidRPr="00BC7115">
        <w:rPr>
          <w:rFonts w:ascii="Times New Roman" w:eastAsia="Times New Roman" w:hAnsi="Times New Roman" w:cs="Times New Roman"/>
          <w:noProof/>
          <w:szCs w:val="22"/>
        </w:rPr>
        <w:t>IV. Сведения об организациях – разработчиках профессионального стандарта</w:t>
      </w:r>
      <w:r w:rsidRPr="00BC7115">
        <w:rPr>
          <w:rFonts w:ascii="Times New Roman" w:eastAsia="Times New Roman" w:hAnsi="Times New Roman" w:cs="Times New Roman"/>
          <w:noProof/>
          <w:szCs w:val="22"/>
        </w:rPr>
        <w:tab/>
        <w:t>19</w:t>
      </w:r>
    </w:p>
    <w:p w14:paraId="0CFBEC13" w14:textId="77777777" w:rsidR="00F0508B" w:rsidRPr="00BC7115" w:rsidRDefault="00F0508B" w:rsidP="00F0508B">
      <w:pPr>
        <w:ind w:right="-142"/>
        <w:rPr>
          <w:rFonts w:ascii="Times New Roman" w:eastAsia="Times New Roman" w:hAnsi="Times New Roman" w:cs="Times New Roman"/>
        </w:rPr>
      </w:pPr>
      <w:r w:rsidRPr="00BC7115">
        <w:rPr>
          <w:rFonts w:ascii="Times New Roman" w:eastAsia="Times New Roman" w:hAnsi="Times New Roman" w:cs="Calibri"/>
          <w:noProof/>
          <w:szCs w:val="22"/>
        </w:rPr>
        <w:fldChar w:fldCharType="end"/>
      </w:r>
    </w:p>
    <w:p w14:paraId="379C4A67" w14:textId="77777777" w:rsidR="00F0508B" w:rsidRPr="00BC7115" w:rsidRDefault="00F0508B" w:rsidP="00F0508B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1100"/>
      <w:r w:rsidRPr="00BC7115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сведения</w:t>
      </w:r>
    </w:p>
    <w:bookmarkEnd w:id="3"/>
    <w:p w14:paraId="0AC99A0D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1"/>
        <w:gridCol w:w="586"/>
        <w:gridCol w:w="1763"/>
      </w:tblGrid>
      <w:tr w:rsidR="00D708A8" w14:paraId="7C570DBC" w14:textId="77777777"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AA67" w14:textId="072C9612" w:rsidR="00D708A8" w:rsidRDefault="00F0508B">
            <w:pPr>
              <w:pStyle w:val="a8"/>
            </w:pPr>
            <w:r>
              <w:t xml:space="preserve">Осуществление </w:t>
            </w:r>
            <w:r w:rsidR="00AE7B19" w:rsidRPr="00AE7B19">
              <w:t>химической и биологической очистк</w:t>
            </w:r>
            <w:r w:rsidR="00AE7B19">
              <w:t>и</w:t>
            </w:r>
            <w:r w:rsidR="00AE7B19" w:rsidRPr="00AE7B19">
              <w:t xml:space="preserve"> водных стоков переработки и утилизации твердых коммунальных отходов</w:t>
            </w:r>
            <w:r w:rsidR="00A00416">
              <w:t xml:space="preserve"> </w:t>
            </w:r>
            <w:r w:rsidR="00A00416" w:rsidRPr="00A00416">
              <w:t>(ТКО)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12EC6" w14:textId="77777777" w:rsidR="00D708A8" w:rsidRDefault="00D708A8">
            <w:pPr>
              <w:pStyle w:val="a7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C376D" w14:textId="24BA5732" w:rsidR="00D708A8" w:rsidRDefault="00D708A8">
            <w:pPr>
              <w:pStyle w:val="a7"/>
              <w:jc w:val="center"/>
            </w:pPr>
          </w:p>
        </w:tc>
      </w:tr>
      <w:tr w:rsidR="00D708A8" w14:paraId="3F3537B3" w14:textId="77777777">
        <w:tc>
          <w:tcPr>
            <w:tcW w:w="7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6EDE4" w14:textId="77777777" w:rsidR="00D708A8" w:rsidRDefault="00F0508B">
            <w:pPr>
              <w:pStyle w:val="a7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ED122C3" w14:textId="77777777" w:rsidR="00D708A8" w:rsidRDefault="00D708A8">
            <w:pPr>
              <w:pStyle w:val="a7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F7200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</w:tr>
    </w:tbl>
    <w:p w14:paraId="77A6B5BA" w14:textId="77777777" w:rsidR="00D708A8" w:rsidRDefault="00D708A8"/>
    <w:p w14:paraId="51968965" w14:textId="77777777" w:rsidR="00D708A8" w:rsidRDefault="00F0508B">
      <w:r>
        <w:t>Основная цель вида профессиональной деятельности:</w:t>
      </w:r>
    </w:p>
    <w:p w14:paraId="1721C607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708A8" w14:paraId="502FBA18" w14:textId="777777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05B6C853" w14:textId="1192A28A" w:rsidR="00D708A8" w:rsidRDefault="00F0508B">
            <w:pPr>
              <w:pStyle w:val="a7"/>
            </w:pPr>
            <w:r>
              <w:t xml:space="preserve">Обеспечение и повышение эффективности, надежности и качества </w:t>
            </w:r>
            <w:r w:rsidR="00AE7B19" w:rsidRPr="00AE7B19">
              <w:t>очистки водных стоков переработки и утилизации твердых коммунальных отходов</w:t>
            </w:r>
          </w:p>
        </w:tc>
      </w:tr>
    </w:tbl>
    <w:p w14:paraId="52030F6C" w14:textId="77777777" w:rsidR="00D708A8" w:rsidRDefault="00D708A8"/>
    <w:p w14:paraId="5A7380DE" w14:textId="77777777" w:rsidR="00D708A8" w:rsidRDefault="00F0508B">
      <w:pPr>
        <w:pStyle w:val="a8"/>
      </w:pPr>
      <w:r>
        <w:t>Группа занятий:</w:t>
      </w:r>
    </w:p>
    <w:p w14:paraId="1C23AE4D" w14:textId="77777777" w:rsidR="00D708A8" w:rsidRDefault="00D708A8"/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97"/>
        <w:gridCol w:w="2972"/>
        <w:gridCol w:w="993"/>
        <w:gridCol w:w="1208"/>
        <w:gridCol w:w="3024"/>
        <w:gridCol w:w="48"/>
      </w:tblGrid>
      <w:tr w:rsidR="008B2593" w14:paraId="689B1DCB" w14:textId="77777777" w:rsidTr="0045711D">
        <w:trPr>
          <w:gridAfter w:val="1"/>
          <w:wAfter w:w="48" w:type="dxa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2DF" w14:textId="2517DD2A" w:rsidR="008B2593" w:rsidRDefault="008B2593" w:rsidP="008B2593">
            <w:pPr>
              <w:pStyle w:val="a8"/>
            </w:pPr>
            <w:r w:rsidRPr="008B2593">
              <w:t>932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B25C8" w14:textId="1F8C652F" w:rsidR="008B2593" w:rsidRDefault="008B2593" w:rsidP="008B2593">
            <w:pPr>
              <w:pStyle w:val="a8"/>
              <w:jc w:val="both"/>
            </w:pPr>
            <w:r w:rsidRPr="008B2593">
              <w:t xml:space="preserve">Неквалифицированные рабочие, занятые в обрабатывающей промышленности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8A12" w14:textId="77777777" w:rsidR="008B2593" w:rsidRDefault="008B2593" w:rsidP="008B2593">
            <w:pPr>
              <w:pStyle w:val="a8"/>
            </w:pPr>
            <w:r>
              <w:t>3132</w:t>
            </w:r>
          </w:p>
          <w:p w14:paraId="0CA52B5F" w14:textId="77777777" w:rsidR="008B2593" w:rsidRDefault="008B2593" w:rsidP="008B2593">
            <w:pPr>
              <w:pStyle w:val="a8"/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08085" w14:textId="77777777" w:rsidR="008B2593" w:rsidRDefault="008B2593" w:rsidP="008B2593">
            <w:pPr>
              <w:pStyle w:val="a8"/>
              <w:jc w:val="both"/>
            </w:pPr>
            <w:r>
              <w:t>Операторы мусоросжигательных</w:t>
            </w:r>
          </w:p>
          <w:p w14:paraId="43DF600F" w14:textId="77777777" w:rsidR="008B2593" w:rsidRDefault="008B2593" w:rsidP="008B2593">
            <w:pPr>
              <w:pStyle w:val="a8"/>
            </w:pPr>
            <w:r>
              <w:t>печей, очистных сооружений и</w:t>
            </w:r>
          </w:p>
          <w:p w14:paraId="377D9A74" w14:textId="6B74EF18" w:rsidR="008B2593" w:rsidRDefault="008B2593" w:rsidP="008B2593">
            <w:pPr>
              <w:pStyle w:val="a8"/>
            </w:pPr>
            <w:r>
              <w:t>аналогичного оборудования</w:t>
            </w:r>
          </w:p>
        </w:tc>
      </w:tr>
      <w:tr w:rsidR="008B2593" w14:paraId="0C06D538" w14:textId="77777777" w:rsidTr="008B2593"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432C9" w14:textId="473E5990" w:rsidR="008B2593" w:rsidRPr="00EE62D7" w:rsidRDefault="008B2593" w:rsidP="008B2593">
            <w:pPr>
              <w:pStyle w:val="a8"/>
            </w:pPr>
            <w:r w:rsidRPr="00EE62D7">
              <w:t xml:space="preserve">(код </w:t>
            </w:r>
            <w:hyperlink r:id="rId7" w:history="1">
              <w:r w:rsidRPr="00EE62D7">
                <w:rPr>
                  <w:rStyle w:val="a4"/>
                  <w:color w:val="auto"/>
                </w:rPr>
                <w:t>ОКЗ</w:t>
              </w:r>
            </w:hyperlink>
            <w:r w:rsidRPr="00EE62D7">
              <w:t xml:space="preserve"> </w:t>
            </w:r>
            <w:hyperlink w:anchor="sub_1111" w:history="1">
              <w:r w:rsidRPr="00EE62D7">
                <w:rPr>
                  <w:rStyle w:val="a4"/>
                  <w:color w:val="auto"/>
                </w:rPr>
                <w:t>*</w:t>
              </w:r>
              <w:r w:rsidR="00A00416" w:rsidRPr="00A00416">
                <w:rPr>
                  <w:rStyle w:val="a4"/>
                  <w:color w:val="auto"/>
                </w:rPr>
                <w:t>&lt;</w:t>
              </w:r>
              <w:r w:rsidR="00A87191">
                <w:rPr>
                  <w:rStyle w:val="a4"/>
                  <w:color w:val="auto"/>
                </w:rPr>
                <w:t>1</w:t>
              </w:r>
              <w:r w:rsidR="00A00416" w:rsidRPr="00A00416">
                <w:rPr>
                  <w:rStyle w:val="a4"/>
                  <w:color w:val="auto"/>
                </w:rPr>
                <w:t>&gt;</w:t>
              </w:r>
            </w:hyperlink>
            <w:r w:rsidRPr="00EE62D7"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D1B38" w14:textId="77777777" w:rsidR="008B2593" w:rsidRPr="00EE62D7" w:rsidRDefault="008B2593" w:rsidP="008B2593">
            <w:pPr>
              <w:pStyle w:val="a8"/>
            </w:pPr>
            <w:r w:rsidRPr="00EE62D7">
              <w:t>(наименование)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9F0CA" w14:textId="77777777" w:rsidR="008B2593" w:rsidRPr="00EE62D7" w:rsidRDefault="008B2593" w:rsidP="008B2593">
            <w:pPr>
              <w:pStyle w:val="a8"/>
            </w:pPr>
            <w:r w:rsidRPr="00EE62D7">
              <w:t xml:space="preserve">(код </w:t>
            </w:r>
            <w:hyperlink r:id="rId8" w:history="1">
              <w:r w:rsidRPr="00EE62D7">
                <w:rPr>
                  <w:rStyle w:val="a4"/>
                  <w:color w:val="auto"/>
                </w:rPr>
                <w:t>ОКЗ</w:t>
              </w:r>
            </w:hyperlink>
            <w:r w:rsidRPr="00EE62D7">
              <w:t>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726C3" w14:textId="77777777" w:rsidR="008B2593" w:rsidRDefault="008B2593" w:rsidP="008B2593">
            <w:pPr>
              <w:pStyle w:val="a7"/>
              <w:jc w:val="center"/>
            </w:pPr>
            <w:r>
              <w:t>(наименование)</w:t>
            </w:r>
          </w:p>
        </w:tc>
      </w:tr>
    </w:tbl>
    <w:p w14:paraId="7D2E78AB" w14:textId="77777777" w:rsidR="00D708A8" w:rsidRDefault="00D708A8"/>
    <w:p w14:paraId="7AD82237" w14:textId="77777777" w:rsidR="00D708A8" w:rsidRDefault="00F0508B">
      <w:r>
        <w:t>Отнесение к видам экономической деятельности:</w:t>
      </w:r>
    </w:p>
    <w:p w14:paraId="50A59FFA" w14:textId="77777777" w:rsidR="00D708A8" w:rsidRDefault="00D708A8"/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8025"/>
      </w:tblGrid>
      <w:tr w:rsidR="00444930" w:rsidRPr="00444930" w14:paraId="3A795673" w14:textId="77777777" w:rsidTr="0044493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079F" w14:textId="77777777" w:rsidR="00444930" w:rsidRPr="00444930" w:rsidRDefault="00444930" w:rsidP="00444930">
            <w:pPr>
              <w:pStyle w:val="a8"/>
            </w:pPr>
            <w:r w:rsidRPr="00444930">
              <w:t>37.00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2A38" w14:textId="77777777" w:rsidR="00444930" w:rsidRPr="00444930" w:rsidRDefault="00444930" w:rsidP="00444930">
            <w:pPr>
              <w:pStyle w:val="a8"/>
            </w:pPr>
            <w:r w:rsidRPr="00444930">
              <w:t>Сбор и обработка сточных вод</w:t>
            </w:r>
          </w:p>
        </w:tc>
      </w:tr>
      <w:tr w:rsidR="001B063E" w14:paraId="0A1D6D20" w14:textId="77777777" w:rsidTr="001B063E"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0EB" w14:textId="28F37383" w:rsidR="001B063E" w:rsidRPr="006F0E4E" w:rsidRDefault="001B063E">
            <w:pPr>
              <w:pStyle w:val="a8"/>
            </w:pPr>
            <w:r>
              <w:t>39.00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9172" w14:textId="5040E61A" w:rsidR="001B063E" w:rsidRPr="006F0E4E" w:rsidRDefault="001B063E">
            <w:pPr>
              <w:pStyle w:val="a8"/>
            </w:pPr>
            <w:r w:rsidRPr="001B063E"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D708A8" w14:paraId="6B7D0835" w14:textId="77777777" w:rsidTr="001B063E"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A0463" w14:textId="6EDF9FE0" w:rsidR="00D708A8" w:rsidRPr="00EE62D7" w:rsidRDefault="00F0508B">
            <w:pPr>
              <w:pStyle w:val="a7"/>
              <w:jc w:val="center"/>
            </w:pPr>
            <w:r w:rsidRPr="00EE62D7">
              <w:t xml:space="preserve">(код </w:t>
            </w:r>
            <w:hyperlink r:id="rId9" w:history="1">
              <w:r w:rsidRPr="00EE62D7">
                <w:rPr>
                  <w:rStyle w:val="a4"/>
                  <w:color w:val="auto"/>
                </w:rPr>
                <w:t>ОКВЭД</w:t>
              </w:r>
            </w:hyperlink>
            <w:r w:rsidRPr="00EE62D7">
              <w:t xml:space="preserve"> </w:t>
            </w:r>
            <w:r w:rsidR="00A00416" w:rsidRPr="00A00416">
              <w:t>&lt;</w:t>
            </w:r>
            <w:r w:rsidR="00A87191">
              <w:t>2</w:t>
            </w:r>
            <w:r w:rsidR="00A00416" w:rsidRPr="00A00416">
              <w:t>&gt;</w:t>
            </w:r>
            <w:r w:rsidRPr="00EE62D7">
              <w:t>)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35F0" w14:textId="77777777" w:rsidR="00D708A8" w:rsidRPr="00EE62D7" w:rsidRDefault="00F0508B">
            <w:pPr>
              <w:pStyle w:val="a7"/>
              <w:jc w:val="center"/>
            </w:pPr>
            <w:r w:rsidRPr="00EE62D7">
              <w:t>(наименование вида экономической деятельности)</w:t>
            </w:r>
          </w:p>
        </w:tc>
      </w:tr>
    </w:tbl>
    <w:p w14:paraId="36B0D928" w14:textId="77777777" w:rsidR="00D708A8" w:rsidRDefault="00D708A8"/>
    <w:p w14:paraId="35648ADA" w14:textId="77777777" w:rsidR="00763846" w:rsidRDefault="00763846">
      <w:pPr>
        <w:pStyle w:val="1"/>
        <w:rPr>
          <w:sz w:val="28"/>
          <w:szCs w:val="28"/>
        </w:rPr>
        <w:sectPr w:rsidR="00763846" w:rsidSect="00912B43">
          <w:headerReference w:type="default" r:id="rId10"/>
          <w:pgSz w:w="11900" w:h="16800"/>
          <w:pgMar w:top="1134" w:right="567" w:bottom="1134" w:left="1134" w:header="720" w:footer="720" w:gutter="0"/>
          <w:cols w:space="720"/>
          <w:noEndnote/>
          <w:docGrid w:linePitch="326"/>
        </w:sectPr>
      </w:pPr>
      <w:bookmarkStart w:id="4" w:name="sub_200"/>
    </w:p>
    <w:p w14:paraId="3987AFC5" w14:textId="0140A897" w:rsidR="00D708A8" w:rsidRDefault="00F0508B">
      <w:pPr>
        <w:pStyle w:val="1"/>
        <w:rPr>
          <w:sz w:val="28"/>
          <w:szCs w:val="28"/>
        </w:rPr>
      </w:pPr>
      <w:r w:rsidRPr="00F0508B">
        <w:rPr>
          <w:sz w:val="28"/>
          <w:szCs w:val="28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28905F08" w14:textId="459A75E5" w:rsidR="00436585" w:rsidRDefault="00436585" w:rsidP="00436585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85"/>
        <w:gridCol w:w="1701"/>
        <w:gridCol w:w="5529"/>
        <w:gridCol w:w="992"/>
        <w:gridCol w:w="1701"/>
      </w:tblGrid>
      <w:tr w:rsidR="00D708A8" w14:paraId="4654FE10" w14:textId="77777777" w:rsidTr="005C35EF"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2A090BF7" w14:textId="77777777" w:rsidR="00D708A8" w:rsidRDefault="00F0508B">
            <w:pPr>
              <w:pStyle w:val="a7"/>
              <w:jc w:val="center"/>
            </w:pPr>
            <w:r>
              <w:t>Обобщенные трудовые функции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CDCF2" w14:textId="77777777" w:rsidR="00D708A8" w:rsidRDefault="00F0508B">
            <w:pPr>
              <w:pStyle w:val="a7"/>
              <w:jc w:val="center"/>
            </w:pPr>
            <w:r>
              <w:t>Трудовые функции</w:t>
            </w:r>
          </w:p>
        </w:tc>
      </w:tr>
      <w:tr w:rsidR="00D708A8" w14:paraId="68DF294E" w14:textId="77777777" w:rsidTr="005C35EF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6F6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B78" w14:textId="77777777" w:rsidR="00D708A8" w:rsidRDefault="00F0508B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4BD" w14:textId="77777777" w:rsidR="00D708A8" w:rsidRDefault="00F0508B">
            <w:pPr>
              <w:pStyle w:val="a7"/>
              <w:jc w:val="center"/>
            </w:pPr>
            <w:r>
              <w:t>уровень квалификации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EB3" w14:textId="77777777" w:rsidR="00D708A8" w:rsidRDefault="00F0508B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346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DB3FF" w14:textId="77777777" w:rsidR="00D708A8" w:rsidRDefault="00F0508B">
            <w:pPr>
              <w:pStyle w:val="a7"/>
              <w:jc w:val="center"/>
            </w:pPr>
            <w:r>
              <w:t>уровень (подуровень) квалификации</w:t>
            </w:r>
          </w:p>
        </w:tc>
      </w:tr>
      <w:tr w:rsidR="00D708A8" w14:paraId="57234444" w14:textId="77777777" w:rsidTr="005C35EF">
        <w:tc>
          <w:tcPr>
            <w:tcW w:w="7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409649" w14:textId="77777777" w:rsidR="00D708A8" w:rsidRDefault="00F0508B">
            <w:pPr>
              <w:pStyle w:val="a7"/>
              <w:jc w:val="center"/>
            </w:pPr>
            <w:r>
              <w:t>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25F83" w14:textId="699D068B" w:rsidR="00D708A8" w:rsidRPr="00436585" w:rsidRDefault="00436585" w:rsidP="00280142">
            <w:pPr>
              <w:pStyle w:val="a8"/>
              <w:rPr>
                <w:sz w:val="16"/>
                <w:szCs w:val="16"/>
              </w:rPr>
            </w:pPr>
            <w:r w:rsidRPr="00436585">
              <w:t>Выполнение вспомогательных работ в процессе химической и биологической очистке водных стоков переработки и утилизации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6FB22" w14:textId="77777777" w:rsidR="00D708A8" w:rsidRDefault="00F0508B">
            <w:pPr>
              <w:pStyle w:val="a7"/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953" w14:textId="0CDA75AE" w:rsidR="00D708A8" w:rsidRPr="00436585" w:rsidRDefault="00E576C0" w:rsidP="00280142">
            <w:pPr>
              <w:pStyle w:val="a8"/>
              <w:rPr>
                <w:sz w:val="16"/>
                <w:szCs w:val="16"/>
              </w:rPr>
            </w:pPr>
            <w:r w:rsidRPr="00436585">
              <w:t>Транспортировка и размещение продуктов химической и биологической очистки водных стоков переработки и утилизации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0E" w14:textId="54E765EF" w:rsidR="00D708A8" w:rsidRDefault="00F0508B">
            <w:pPr>
              <w:pStyle w:val="a7"/>
              <w:jc w:val="center"/>
            </w:pPr>
            <w:r>
              <w:t>А/01.</w:t>
            </w:r>
            <w:r w:rsidR="00E576C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5AD4" w14:textId="10776D1D" w:rsidR="00D708A8" w:rsidRDefault="00E576C0">
            <w:pPr>
              <w:pStyle w:val="a7"/>
              <w:jc w:val="center"/>
            </w:pPr>
            <w:r>
              <w:t>2</w:t>
            </w:r>
          </w:p>
        </w:tc>
      </w:tr>
      <w:tr w:rsidR="00D708A8" w14:paraId="2AA0C0CF" w14:textId="77777777" w:rsidTr="005C35EF">
        <w:tc>
          <w:tcPr>
            <w:tcW w:w="7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EC8F4" w14:textId="77777777" w:rsidR="00D708A8" w:rsidRDefault="00D708A8">
            <w:pPr>
              <w:pStyle w:val="a7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A32" w14:textId="77777777" w:rsidR="00D708A8" w:rsidRDefault="00D708A8">
            <w:pPr>
              <w:pStyle w:val="a7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5E3" w14:textId="77777777" w:rsidR="00D708A8" w:rsidRDefault="00D708A8">
            <w:pPr>
              <w:pStyle w:val="a7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85F" w14:textId="4EF44A7D" w:rsidR="00D708A8" w:rsidRPr="00436585" w:rsidRDefault="00E576C0" w:rsidP="00280142">
            <w:pPr>
              <w:pStyle w:val="a8"/>
              <w:rPr>
                <w:sz w:val="16"/>
                <w:szCs w:val="16"/>
              </w:rPr>
            </w:pPr>
            <w:r w:rsidRPr="00436585">
              <w:t>Подготовительные работы для проведения химической и биологической очистки водных стоков переработки и утилизации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55B" w14:textId="63D41ACE" w:rsidR="00D708A8" w:rsidRDefault="00F0508B">
            <w:pPr>
              <w:pStyle w:val="a7"/>
              <w:jc w:val="center"/>
            </w:pPr>
            <w:r>
              <w:t>А/02.</w:t>
            </w:r>
            <w:r w:rsidR="00E576C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13E3" w14:textId="1DD28438" w:rsidR="00D708A8" w:rsidRDefault="00EB29D1">
            <w:pPr>
              <w:pStyle w:val="a7"/>
              <w:jc w:val="center"/>
            </w:pPr>
            <w:r>
              <w:t>3</w:t>
            </w:r>
          </w:p>
        </w:tc>
      </w:tr>
      <w:tr w:rsidR="00D708A8" w14:paraId="09F7BECA" w14:textId="77777777" w:rsidTr="005C35EF">
        <w:trPr>
          <w:trHeight w:val="414"/>
        </w:trPr>
        <w:tc>
          <w:tcPr>
            <w:tcW w:w="7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119AC4" w14:textId="77777777" w:rsidR="00D708A8" w:rsidRDefault="00F0508B">
            <w:pPr>
              <w:pStyle w:val="a7"/>
              <w:jc w:val="center"/>
            </w:pPr>
            <w:r>
              <w:t>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B3BAD" w14:textId="7DC339E7" w:rsidR="00D708A8" w:rsidRPr="00436585" w:rsidRDefault="00436585" w:rsidP="005C35EF">
            <w:pPr>
              <w:pStyle w:val="a8"/>
              <w:rPr>
                <w:sz w:val="16"/>
                <w:szCs w:val="16"/>
              </w:rPr>
            </w:pPr>
            <w:r w:rsidRPr="00436585">
              <w:t>Обеспечение работ по химической и биологической очистке водных стоков переработки и утилизации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D3A08" w14:textId="77777777" w:rsidR="00D708A8" w:rsidRDefault="00F0508B">
            <w:pPr>
              <w:pStyle w:val="a7"/>
              <w:jc w:val="center"/>
            </w:pP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B1C" w14:textId="4AD38765" w:rsidR="00D708A8" w:rsidRPr="00436585" w:rsidRDefault="00436585" w:rsidP="005C35EF">
            <w:pPr>
              <w:pStyle w:val="a8"/>
              <w:rPr>
                <w:sz w:val="16"/>
                <w:szCs w:val="16"/>
              </w:rPr>
            </w:pPr>
            <w:r w:rsidRPr="00436585">
              <w:t>Осуществление химической очистки водных стоков переработки и утилизации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1B8" w14:textId="77777777" w:rsidR="00D708A8" w:rsidRDefault="00F0508B">
            <w:pPr>
              <w:pStyle w:val="a7"/>
              <w:jc w:val="center"/>
            </w:pPr>
            <w:r>
              <w:t>В/01.5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AF3CC" w14:textId="77777777" w:rsidR="00D708A8" w:rsidRDefault="00F0508B">
            <w:pPr>
              <w:pStyle w:val="a7"/>
              <w:jc w:val="center"/>
            </w:pPr>
            <w:r>
              <w:t>5</w:t>
            </w:r>
          </w:p>
        </w:tc>
      </w:tr>
      <w:tr w:rsidR="005C35EF" w14:paraId="3B2A2303" w14:textId="77777777" w:rsidTr="005C35EF">
        <w:trPr>
          <w:trHeight w:val="619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185" w14:textId="77777777" w:rsidR="005C35EF" w:rsidRDefault="005C35EF">
            <w:pPr>
              <w:pStyle w:val="a7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F64" w14:textId="77777777" w:rsidR="005C35EF" w:rsidRDefault="005C35EF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262" w14:textId="77777777" w:rsidR="005C35EF" w:rsidRDefault="005C35EF">
            <w:pPr>
              <w:pStyle w:val="a7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26C6" w14:textId="6CEBCB5B" w:rsidR="005C35EF" w:rsidRPr="00436585" w:rsidRDefault="005C35EF" w:rsidP="005C35EF">
            <w:pPr>
              <w:pStyle w:val="a8"/>
              <w:rPr>
                <w:sz w:val="16"/>
                <w:szCs w:val="16"/>
              </w:rPr>
            </w:pPr>
            <w:r w:rsidRPr="00436585">
              <w:t>Осуществление биологической очистки водных стоков переработки и утилизации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466F" w14:textId="77777777" w:rsidR="005C35EF" w:rsidRDefault="005C35EF">
            <w:pPr>
              <w:pStyle w:val="a7"/>
              <w:jc w:val="center"/>
            </w:pPr>
            <w:r>
              <w:t>В/02.5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E48D542" w14:textId="77777777" w:rsidR="005C35EF" w:rsidRDefault="005C35EF">
            <w:pPr>
              <w:pStyle w:val="a7"/>
              <w:jc w:val="center"/>
            </w:pPr>
            <w:r>
              <w:t>5</w:t>
            </w:r>
          </w:p>
        </w:tc>
      </w:tr>
    </w:tbl>
    <w:p w14:paraId="1580DBD8" w14:textId="77777777" w:rsidR="00D708A8" w:rsidRDefault="00D708A8"/>
    <w:p w14:paraId="5A2B0997" w14:textId="77777777" w:rsidR="00763846" w:rsidRDefault="00763846">
      <w:pPr>
        <w:pStyle w:val="1"/>
        <w:rPr>
          <w:sz w:val="28"/>
          <w:szCs w:val="28"/>
        </w:rPr>
      </w:pPr>
      <w:bookmarkStart w:id="5" w:name="sub_300"/>
    </w:p>
    <w:p w14:paraId="6D2FA815" w14:textId="77777777" w:rsidR="00763846" w:rsidRDefault="00763846">
      <w:pPr>
        <w:pStyle w:val="1"/>
        <w:rPr>
          <w:sz w:val="28"/>
          <w:szCs w:val="28"/>
        </w:rPr>
        <w:sectPr w:rsidR="00763846" w:rsidSect="00763846">
          <w:pgSz w:w="16800" w:h="11900" w:orient="landscape"/>
          <w:pgMar w:top="1134" w:right="1134" w:bottom="567" w:left="1134" w:header="720" w:footer="720" w:gutter="0"/>
          <w:cols w:space="720"/>
          <w:noEndnote/>
          <w:docGrid w:linePitch="326"/>
        </w:sectPr>
      </w:pPr>
    </w:p>
    <w:p w14:paraId="0B7EBCE5" w14:textId="0008517E" w:rsidR="00D708A8" w:rsidRPr="00F0508B" w:rsidRDefault="00F0508B">
      <w:pPr>
        <w:pStyle w:val="1"/>
        <w:rPr>
          <w:sz w:val="28"/>
          <w:szCs w:val="28"/>
        </w:rPr>
      </w:pPr>
      <w:r w:rsidRPr="00F0508B">
        <w:rPr>
          <w:sz w:val="28"/>
          <w:szCs w:val="28"/>
        </w:rPr>
        <w:lastRenderedPageBreak/>
        <w:t>III. Характеристика обобщенных трудовых функций</w:t>
      </w:r>
    </w:p>
    <w:bookmarkEnd w:id="5"/>
    <w:p w14:paraId="1821655A" w14:textId="77777777" w:rsidR="00D708A8" w:rsidRDefault="00D708A8"/>
    <w:p w14:paraId="5439DE19" w14:textId="77777777" w:rsidR="00D708A8" w:rsidRDefault="00F0508B">
      <w:bookmarkStart w:id="6" w:name="sub_31"/>
      <w:r>
        <w:t>3.1. Обобщенная трудовая функция</w:t>
      </w:r>
    </w:p>
    <w:bookmarkEnd w:id="6"/>
    <w:p w14:paraId="4B0A4BF5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1025"/>
        <w:gridCol w:w="711"/>
        <w:gridCol w:w="1511"/>
        <w:gridCol w:w="943"/>
      </w:tblGrid>
      <w:tr w:rsidR="00D708A8" w14:paraId="6022FD25" w14:textId="77777777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0DEE7" w14:textId="77777777" w:rsidR="00D708A8" w:rsidRDefault="00F0508B">
            <w:pPr>
              <w:pStyle w:val="a8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925" w14:textId="5C085602" w:rsidR="00D708A8" w:rsidRPr="003D7C27" w:rsidRDefault="003D7C27" w:rsidP="00280142">
            <w:pPr>
              <w:pStyle w:val="a8"/>
              <w:rPr>
                <w:sz w:val="16"/>
                <w:szCs w:val="16"/>
              </w:rPr>
            </w:pPr>
            <w:r w:rsidRPr="003D7C27">
              <w:t>Подготовительные работы для проведения химической и биологической очистки водных стоков переработки и утилизации ТКО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B597D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392" w14:textId="77777777" w:rsidR="00D708A8" w:rsidRDefault="00F0508B">
            <w:pPr>
              <w:pStyle w:val="a7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6FF49" w14:textId="77777777" w:rsidR="00D708A8" w:rsidRDefault="00F0508B">
            <w:pPr>
              <w:pStyle w:val="a8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681D" w14:textId="656CCFED" w:rsidR="00D708A8" w:rsidRDefault="006C58F0">
            <w:pPr>
              <w:pStyle w:val="a7"/>
              <w:jc w:val="center"/>
            </w:pPr>
            <w:r>
              <w:t>2</w:t>
            </w:r>
          </w:p>
        </w:tc>
      </w:tr>
    </w:tbl>
    <w:p w14:paraId="395661C3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559"/>
        <w:gridCol w:w="2585"/>
        <w:gridCol w:w="1493"/>
        <w:gridCol w:w="2279"/>
      </w:tblGrid>
      <w:tr w:rsidR="00313356" w14:paraId="18187152" w14:textId="77777777" w:rsidTr="00313356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5034" w14:textId="77777777" w:rsidR="00313356" w:rsidRDefault="00313356">
            <w:pPr>
              <w:pStyle w:val="a8"/>
            </w:pPr>
            <w:r>
              <w:t>Происхождение обобщенной трудовой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7BA" w14:textId="31AD4B5D" w:rsidR="00313356" w:rsidRDefault="00313356">
            <w:pPr>
              <w:pStyle w:val="a7"/>
              <w:jc w:val="center"/>
            </w:pPr>
            <w:r>
              <w:t>Оригинал X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B6C" w14:textId="77777777" w:rsidR="00313356" w:rsidRDefault="00313356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156" w14:textId="77777777" w:rsidR="00313356" w:rsidRDefault="00313356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556F" w14:textId="77777777" w:rsidR="00313356" w:rsidRDefault="00313356">
            <w:pPr>
              <w:pStyle w:val="a7"/>
            </w:pPr>
          </w:p>
        </w:tc>
      </w:tr>
      <w:tr w:rsidR="00D708A8" w14:paraId="7A653530" w14:textId="77777777" w:rsidTr="00313356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7CC02323" w14:textId="77777777" w:rsidR="00D708A8" w:rsidRDefault="00D708A8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0F970" w14:textId="77777777" w:rsidR="00D708A8" w:rsidRDefault="00D708A8">
            <w:pPr>
              <w:pStyle w:val="a7"/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241E" w14:textId="77777777" w:rsidR="00D708A8" w:rsidRDefault="00D708A8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C5210" w14:textId="77777777" w:rsidR="00D708A8" w:rsidRDefault="00F0508B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0E5E" w14:textId="77777777" w:rsidR="00D708A8" w:rsidRDefault="00F0508B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B67B2F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D708A8" w14:paraId="211A0969" w14:textId="77777777" w:rsidTr="00A00416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095" w14:textId="77777777" w:rsidR="00D708A8" w:rsidRDefault="00F0508B">
            <w:pPr>
              <w:pStyle w:val="a8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72054" w14:textId="15994184" w:rsidR="006D67F0" w:rsidRDefault="006D67F0" w:rsidP="00915A26">
            <w:pPr>
              <w:pStyle w:val="a8"/>
              <w:jc w:val="both"/>
            </w:pPr>
            <w:r>
              <w:t>Помощник оператора по химической и биологической очистке водных стоков переработки и утилизации ТКО</w:t>
            </w:r>
          </w:p>
          <w:p w14:paraId="33732AB6" w14:textId="77777777" w:rsidR="006D67F0" w:rsidRPr="006D67F0" w:rsidRDefault="006D67F0" w:rsidP="00915A26"/>
          <w:p w14:paraId="61D41AEE" w14:textId="5CDFED23" w:rsidR="00D708A8" w:rsidRDefault="006D67F0" w:rsidP="00915A26">
            <w:pPr>
              <w:pStyle w:val="a8"/>
              <w:jc w:val="both"/>
            </w:pPr>
            <w:r>
              <w:t>Рабочий по транспортированию и складированию продуктов химической и биологической очистки водных стоков переработки и утилизации ТКО</w:t>
            </w:r>
          </w:p>
        </w:tc>
      </w:tr>
      <w:tr w:rsidR="00D708A8" w14:paraId="5AF5E5A7" w14:textId="77777777" w:rsidTr="00A00416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8AA" w14:textId="77777777" w:rsidR="00D708A8" w:rsidRDefault="00F0508B">
            <w:pPr>
              <w:pStyle w:val="a8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B1ED2" w14:textId="75F7F229" w:rsidR="00E86136" w:rsidRDefault="00E86136" w:rsidP="00915A26">
            <w:pPr>
              <w:pStyle w:val="a8"/>
              <w:jc w:val="both"/>
            </w:pPr>
            <w:r>
              <w:t>Для п</w:t>
            </w:r>
            <w:r w:rsidRPr="00E86136">
              <w:t>омощник</w:t>
            </w:r>
            <w:r>
              <w:t>а</w:t>
            </w:r>
            <w:r w:rsidRPr="00E86136">
              <w:t xml:space="preserve"> оператора по химической и биологической очистке водных стоков переработки и утилизации ТКО</w:t>
            </w:r>
            <w:r>
              <w:t>:</w:t>
            </w:r>
          </w:p>
          <w:p w14:paraId="40210351" w14:textId="08C91018" w:rsidR="00D708A8" w:rsidRDefault="00763846" w:rsidP="00915A26">
            <w:pPr>
              <w:pStyle w:val="a8"/>
              <w:jc w:val="both"/>
            </w:pPr>
            <w:r>
              <w:t>Общее среднее образование и профессиональное обучение – программы подготовки по профессиям рабочих, должностям служащих, программы переподготовки рабочих, служащих</w:t>
            </w:r>
          </w:p>
          <w:p w14:paraId="314B8A19" w14:textId="77777777" w:rsidR="00E86136" w:rsidRDefault="00E86136" w:rsidP="00915A26">
            <w:pPr>
              <w:ind w:firstLine="0"/>
            </w:pPr>
          </w:p>
          <w:p w14:paraId="07915C7F" w14:textId="7EF57E2C" w:rsidR="00E86136" w:rsidRDefault="00E86136" w:rsidP="00915A26">
            <w:pPr>
              <w:ind w:firstLine="0"/>
            </w:pPr>
            <w:r>
              <w:t>Для р</w:t>
            </w:r>
            <w:r w:rsidRPr="00E86136">
              <w:t>абочи</w:t>
            </w:r>
            <w:r>
              <w:t>х</w:t>
            </w:r>
            <w:r w:rsidRPr="00E86136">
              <w:t xml:space="preserve"> по транспортированию и складированию продуктов химической и биологической очистки водных стоков переработки и утилизации ТКО</w:t>
            </w:r>
            <w:r>
              <w:t>:</w:t>
            </w:r>
          </w:p>
          <w:p w14:paraId="68E116F2" w14:textId="4D2E62CE" w:rsidR="00444930" w:rsidRDefault="00444930" w:rsidP="00915A26">
            <w:pPr>
              <w:ind w:firstLine="0"/>
            </w:pPr>
            <w:r>
              <w:t>Инструктаж в области обращения с химическими реагентами</w:t>
            </w:r>
          </w:p>
          <w:p w14:paraId="2A9616D0" w14:textId="1E3A2C17" w:rsidR="00444930" w:rsidRPr="00444930" w:rsidRDefault="00444930" w:rsidP="00915A26">
            <w:pPr>
              <w:ind w:firstLine="0"/>
            </w:pPr>
            <w:r>
              <w:t>Краткосрочное обучение на рабочем месте</w:t>
            </w:r>
          </w:p>
        </w:tc>
      </w:tr>
      <w:tr w:rsidR="00D708A8" w14:paraId="5430641D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B6F" w14:textId="77777777" w:rsidR="00D708A8" w:rsidRDefault="00F0508B">
            <w:pPr>
              <w:pStyle w:val="a8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70D26" w14:textId="2F6ADE90" w:rsidR="00D708A8" w:rsidRDefault="006D67F0">
            <w:pPr>
              <w:pStyle w:val="a8"/>
            </w:pPr>
            <w:r>
              <w:t>-</w:t>
            </w:r>
          </w:p>
        </w:tc>
      </w:tr>
      <w:tr w:rsidR="00D708A8" w14:paraId="09A863AA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95F" w14:textId="77777777" w:rsidR="00D708A8" w:rsidRDefault="00F0508B">
            <w:pPr>
              <w:pStyle w:val="a8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E34E" w14:textId="2A3752C6" w:rsidR="00A00416" w:rsidRDefault="00A00416" w:rsidP="00A00416">
            <w:pPr>
              <w:pStyle w:val="a8"/>
              <w:jc w:val="both"/>
            </w:pPr>
            <w:r w:rsidRPr="00E43CC7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t xml:space="preserve"> </w:t>
            </w:r>
            <w:r w:rsidRPr="00631961">
              <w:t>&lt;</w:t>
            </w:r>
            <w:r w:rsidR="00A87191">
              <w:t>3</w:t>
            </w:r>
            <w:r w:rsidRPr="00631961">
              <w:t>&gt;</w:t>
            </w:r>
          </w:p>
          <w:p w14:paraId="2E82D2F2" w14:textId="77777777" w:rsidR="00A00416" w:rsidRDefault="00A00416" w:rsidP="00A00416">
            <w:pPr>
              <w:ind w:firstLine="0"/>
            </w:pPr>
          </w:p>
          <w:p w14:paraId="6BE35CD0" w14:textId="77777777" w:rsidR="00A00416" w:rsidRDefault="00A00416" w:rsidP="00A00416">
            <w:pPr>
              <w:ind w:firstLine="0"/>
            </w:pPr>
            <w:r>
              <w:t>Иммунизация в соответствии с национальным календарем</w:t>
            </w:r>
          </w:p>
          <w:p w14:paraId="0C6C7BAC" w14:textId="7370F474" w:rsidR="00A00416" w:rsidRDefault="00A00416" w:rsidP="00A00416">
            <w:pPr>
              <w:ind w:firstLine="0"/>
            </w:pPr>
            <w:r>
              <w:t xml:space="preserve">профилактических прививок </w:t>
            </w:r>
            <w:r w:rsidRPr="00FD2F2F">
              <w:t>&lt;</w:t>
            </w:r>
            <w:r w:rsidR="00A87191">
              <w:t>4</w:t>
            </w:r>
            <w:r w:rsidRPr="00FD2F2F">
              <w:t>&gt;</w:t>
            </w:r>
          </w:p>
          <w:p w14:paraId="38D11C5F" w14:textId="77777777" w:rsidR="00A00416" w:rsidRPr="00FD2F2F" w:rsidRDefault="00A00416" w:rsidP="00A00416">
            <w:pPr>
              <w:ind w:firstLine="0"/>
            </w:pPr>
          </w:p>
          <w:p w14:paraId="583879E0" w14:textId="087DF295" w:rsidR="003D7C27" w:rsidRPr="003D7C27" w:rsidRDefault="00A00416" w:rsidP="00A00416">
            <w:pPr>
              <w:ind w:firstLine="0"/>
            </w:pPr>
            <w:r w:rsidRPr="00E43CC7">
              <w:t>Не моложе 18 лет</w:t>
            </w:r>
            <w:r>
              <w:t xml:space="preserve"> </w:t>
            </w:r>
            <w:hyperlink w:anchor="sub_4444" w:history="1">
              <w:r w:rsidRPr="008760FE">
                <w:rPr>
                  <w:rStyle w:val="a4"/>
                  <w:color w:val="auto"/>
                </w:rPr>
                <w:t>&lt;</w:t>
              </w:r>
              <w:r w:rsidR="00A87191">
                <w:rPr>
                  <w:rStyle w:val="a4"/>
                  <w:color w:val="auto"/>
                </w:rPr>
                <w:t>5</w:t>
              </w:r>
              <w:r w:rsidRPr="008760FE">
                <w:rPr>
                  <w:rStyle w:val="a4"/>
                  <w:color w:val="auto"/>
                </w:rPr>
                <w:t xml:space="preserve">&gt;  </w:t>
              </w:r>
            </w:hyperlink>
          </w:p>
        </w:tc>
      </w:tr>
      <w:tr w:rsidR="00D708A8" w14:paraId="0AAD7E01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9B5" w14:textId="77777777" w:rsidR="00D708A8" w:rsidRDefault="00F0508B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0BA07" w14:textId="77777777" w:rsidR="00D708A8" w:rsidRDefault="00F0508B">
            <w:pPr>
              <w:pStyle w:val="a8"/>
            </w:pPr>
            <w:r>
              <w:t>-</w:t>
            </w:r>
          </w:p>
        </w:tc>
      </w:tr>
    </w:tbl>
    <w:p w14:paraId="3CC7AF93" w14:textId="77777777" w:rsidR="00D708A8" w:rsidRDefault="00D708A8"/>
    <w:p w14:paraId="53A7719E" w14:textId="77777777" w:rsidR="00D708A8" w:rsidRDefault="00F0508B">
      <w:r>
        <w:t>Дополнительные характеристики</w:t>
      </w:r>
    </w:p>
    <w:p w14:paraId="59BEA4B8" w14:textId="55A15A27" w:rsidR="00D708A8" w:rsidRDefault="00D708A8"/>
    <w:p w14:paraId="2A0C7624" w14:textId="77777777" w:rsidR="00BE687D" w:rsidRDefault="00BE687D"/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1853"/>
        <w:gridCol w:w="5667"/>
      </w:tblGrid>
      <w:tr w:rsidR="00D708A8" w14:paraId="22E90BAF" w14:textId="77777777" w:rsidTr="00C91A91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D62" w14:textId="77777777" w:rsidR="00D708A8" w:rsidRDefault="00F0508B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9B8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1B567" w14:textId="77777777" w:rsidR="00D708A8" w:rsidRDefault="00F0508B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87D" w14:paraId="7AE638AA" w14:textId="77777777" w:rsidTr="00BE687D">
        <w:trPr>
          <w:trHeight w:val="274"/>
        </w:trPr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14:paraId="6171F531" w14:textId="77777777" w:rsidR="00BE687D" w:rsidRPr="00A00416" w:rsidRDefault="00BE687D">
            <w:pPr>
              <w:pStyle w:val="a8"/>
            </w:pPr>
            <w:hyperlink r:id="rId11" w:history="1">
              <w:r w:rsidRPr="00A00416">
                <w:rPr>
                  <w:rStyle w:val="a4"/>
                  <w:color w:val="auto"/>
                </w:rPr>
                <w:t>ОКЗ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09D" w14:textId="190B3DF8" w:rsidR="00BE687D" w:rsidRPr="00A00416" w:rsidRDefault="00BE687D" w:rsidP="00010CF0">
            <w:pPr>
              <w:pStyle w:val="a8"/>
            </w:pPr>
            <w:r w:rsidRPr="00A00416">
              <w:t>3132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</w:tcPr>
          <w:p w14:paraId="100F0C42" w14:textId="77777777" w:rsidR="00BE687D" w:rsidRDefault="00BE687D" w:rsidP="002D10CB">
            <w:pPr>
              <w:pStyle w:val="a8"/>
            </w:pPr>
            <w:r>
              <w:t>Операторы мусоросжигательных печей, очистных</w:t>
            </w:r>
          </w:p>
          <w:p w14:paraId="5FCDF2BD" w14:textId="2C5606B6" w:rsidR="00BE687D" w:rsidRDefault="00BE687D" w:rsidP="002D10CB">
            <w:pPr>
              <w:pStyle w:val="a8"/>
            </w:pPr>
            <w:r>
              <w:t>сооружений и аналогичного оборудования</w:t>
            </w:r>
          </w:p>
        </w:tc>
      </w:tr>
      <w:tr w:rsidR="00BE687D" w14:paraId="4449811D" w14:textId="77777777" w:rsidTr="00BE687D">
        <w:trPr>
          <w:trHeight w:val="58"/>
        </w:trPr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18C332" w14:textId="372182CB" w:rsidR="00BE687D" w:rsidRPr="00A00416" w:rsidRDefault="00BE687D">
            <w:pPr>
              <w:pStyle w:val="a8"/>
            </w:pPr>
            <w:hyperlink r:id="rId12" w:history="1">
              <w:r w:rsidRPr="00A00416">
                <w:rPr>
                  <w:rStyle w:val="a4"/>
                  <w:color w:val="auto"/>
                </w:rPr>
                <w:t>ЕТКС</w:t>
              </w:r>
            </w:hyperlink>
            <w:r w:rsidRPr="00A00416">
              <w:t xml:space="preserve"> &lt;</w:t>
            </w:r>
            <w:r w:rsidR="009D3E2E">
              <w:t>6</w:t>
            </w:r>
            <w:r w:rsidRPr="00A00416">
              <w:t>&gt;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555AA" w14:textId="55E8E0DA" w:rsidR="00BE687D" w:rsidRPr="00A00416" w:rsidRDefault="00BE687D" w:rsidP="005565F9">
            <w:pPr>
              <w:pStyle w:val="a8"/>
            </w:pPr>
            <w:r w:rsidRPr="00A00416">
              <w:t>§ 19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</w:tcPr>
          <w:p w14:paraId="69B44860" w14:textId="2F9F1139" w:rsidR="00BE687D" w:rsidRDefault="00BE687D" w:rsidP="005C651A">
            <w:pPr>
              <w:pStyle w:val="a8"/>
            </w:pPr>
            <w:r w:rsidRPr="002D10CB">
              <w:t>Оператор на биофильтрах 2-го разряда</w:t>
            </w:r>
          </w:p>
        </w:tc>
      </w:tr>
      <w:tr w:rsidR="00BE687D" w14:paraId="4A5A9B28" w14:textId="77777777" w:rsidTr="00B363D8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CC7EE1" w14:textId="77777777" w:rsidR="00BE687D" w:rsidRPr="00A00416" w:rsidRDefault="00BE687D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A0F" w14:textId="6B2C594D" w:rsidR="00BE687D" w:rsidRPr="00A00416" w:rsidRDefault="00BE687D">
            <w:pPr>
              <w:pStyle w:val="a8"/>
            </w:pPr>
            <w:r w:rsidRPr="00A00416">
              <w:t>§ 56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C0D64" w14:textId="7659B973" w:rsidR="00BE687D" w:rsidRDefault="00BE687D">
            <w:pPr>
              <w:pStyle w:val="a8"/>
            </w:pPr>
            <w:r w:rsidRPr="002D10CB">
              <w:t>Оператор хлораторной установки 3-го разряда</w:t>
            </w:r>
          </w:p>
        </w:tc>
      </w:tr>
      <w:tr w:rsidR="002B4A2F" w14:paraId="524401F3" w14:textId="77777777" w:rsidTr="00E35D69">
        <w:trPr>
          <w:trHeight w:val="125"/>
        </w:trPr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EB0123" w14:textId="6BF4DD0E" w:rsidR="002B4A2F" w:rsidRPr="00A00416" w:rsidRDefault="002B4A2F" w:rsidP="00BE687D">
            <w:pPr>
              <w:pStyle w:val="a8"/>
            </w:pPr>
            <w:hyperlink r:id="rId13" w:history="1">
              <w:r w:rsidRPr="00A00416">
                <w:rPr>
                  <w:rStyle w:val="a4"/>
                  <w:color w:val="auto"/>
                </w:rPr>
                <w:t>ОКПДТР</w:t>
              </w:r>
            </w:hyperlink>
            <w:r w:rsidRPr="00A00416">
              <w:t xml:space="preserve"> &lt;</w:t>
            </w:r>
            <w:r w:rsidR="009D3E2E">
              <w:t>7</w:t>
            </w:r>
            <w:r w:rsidRPr="00A00416">
              <w:t>&gt;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01F" w14:textId="3C5A40F8" w:rsidR="002B4A2F" w:rsidRPr="00A00416" w:rsidRDefault="002B4A2F" w:rsidP="00BE687D">
            <w:pPr>
              <w:pStyle w:val="a8"/>
            </w:pPr>
            <w:r w:rsidRPr="00C877A2">
              <w:t xml:space="preserve">10490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E805" w14:textId="6D7B2DAD" w:rsidR="002B4A2F" w:rsidRDefault="002B4A2F" w:rsidP="00BE687D">
            <w:pPr>
              <w:pStyle w:val="a8"/>
            </w:pPr>
            <w:r w:rsidRPr="00C877A2">
              <w:t>Аппаратчик очистки сточных вод</w:t>
            </w:r>
          </w:p>
        </w:tc>
      </w:tr>
      <w:tr w:rsidR="002B4A2F" w14:paraId="357258FB" w14:textId="77777777" w:rsidTr="00E35D69">
        <w:trPr>
          <w:trHeight w:val="125"/>
        </w:trPr>
        <w:tc>
          <w:tcPr>
            <w:tcW w:w="2717" w:type="dxa"/>
            <w:vMerge/>
            <w:tcBorders>
              <w:right w:val="single" w:sz="4" w:space="0" w:color="auto"/>
            </w:tcBorders>
          </w:tcPr>
          <w:p w14:paraId="600A0B54" w14:textId="77777777" w:rsidR="002B4A2F" w:rsidRDefault="002B4A2F" w:rsidP="00BE687D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7B57" w14:textId="7CDEF8E7" w:rsidR="002B4A2F" w:rsidRPr="00C877A2" w:rsidRDefault="002B4A2F" w:rsidP="00BE687D">
            <w:pPr>
              <w:pStyle w:val="a8"/>
            </w:pPr>
            <w:r>
              <w:t xml:space="preserve">16155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</w:tcPr>
          <w:p w14:paraId="42C5B30A" w14:textId="4D78CAE8" w:rsidR="002B4A2F" w:rsidRPr="00C877A2" w:rsidRDefault="002B4A2F" w:rsidP="00BE687D">
            <w:pPr>
              <w:pStyle w:val="a8"/>
            </w:pPr>
            <w:r>
              <w:t>Оператор хлораторной установки</w:t>
            </w:r>
          </w:p>
        </w:tc>
      </w:tr>
      <w:tr w:rsidR="002B4A2F" w14:paraId="5609465D" w14:textId="77777777" w:rsidTr="00E35D69">
        <w:trPr>
          <w:trHeight w:val="125"/>
        </w:trPr>
        <w:tc>
          <w:tcPr>
            <w:tcW w:w="2717" w:type="dxa"/>
            <w:vMerge/>
            <w:tcBorders>
              <w:right w:val="single" w:sz="4" w:space="0" w:color="auto"/>
            </w:tcBorders>
          </w:tcPr>
          <w:p w14:paraId="7AF0330B" w14:textId="77777777" w:rsidR="002B4A2F" w:rsidRDefault="002B4A2F" w:rsidP="00BE687D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33464" w14:textId="2141565E" w:rsidR="002B4A2F" w:rsidRPr="00C877A2" w:rsidRDefault="002B4A2F" w:rsidP="00BE687D">
            <w:pPr>
              <w:pStyle w:val="a8"/>
            </w:pPr>
            <w:r>
              <w:t xml:space="preserve">15730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</w:tcBorders>
          </w:tcPr>
          <w:p w14:paraId="065DC2DD" w14:textId="629B0959" w:rsidR="002B4A2F" w:rsidRPr="00C877A2" w:rsidRDefault="002B4A2F" w:rsidP="00BE687D">
            <w:pPr>
              <w:pStyle w:val="a8"/>
            </w:pPr>
            <w:r>
              <w:t>Оператор на биофильтрах</w:t>
            </w:r>
          </w:p>
        </w:tc>
      </w:tr>
    </w:tbl>
    <w:p w14:paraId="598790F3" w14:textId="77777777" w:rsidR="00D708A8" w:rsidRDefault="00D708A8"/>
    <w:p w14:paraId="40D09A09" w14:textId="77777777" w:rsidR="00D708A8" w:rsidRDefault="00F0508B">
      <w:bookmarkStart w:id="7" w:name="sub_311"/>
      <w:r>
        <w:t>3.1.1. Трудовая функция</w:t>
      </w:r>
    </w:p>
    <w:bookmarkEnd w:id="7"/>
    <w:p w14:paraId="1DB22A5B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745"/>
        <w:gridCol w:w="916"/>
        <w:gridCol w:w="1726"/>
        <w:gridCol w:w="803"/>
      </w:tblGrid>
      <w:tr w:rsidR="00D708A8" w14:paraId="534A2552" w14:textId="77777777" w:rsidTr="005D4C42">
        <w:trPr>
          <w:trHeight w:val="577"/>
        </w:trPr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FABCA" w14:textId="77777777" w:rsidR="00D708A8" w:rsidRDefault="00F0508B">
            <w:pPr>
              <w:pStyle w:val="a8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5035" w14:textId="63855859" w:rsidR="00D708A8" w:rsidRDefault="0013663A">
            <w:pPr>
              <w:pStyle w:val="a8"/>
            </w:pPr>
            <w:r w:rsidRPr="0013663A">
              <w:t>Транспортировка и размещение продуктов химической и биологической очистки водных стоков переработки и утилизации ТКО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7C357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263" w14:textId="6C576857" w:rsidR="00D708A8" w:rsidRDefault="00F0508B">
            <w:pPr>
              <w:pStyle w:val="a8"/>
            </w:pPr>
            <w:r>
              <w:t>А/01.</w:t>
            </w:r>
            <w:r w:rsidR="00280142">
              <w:t>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72B60" w14:textId="77777777" w:rsidR="00D708A8" w:rsidRDefault="00F0508B">
            <w:pPr>
              <w:pStyle w:val="a8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F2CC" w14:textId="01BE9F9C" w:rsidR="00D708A8" w:rsidRDefault="00280142">
            <w:pPr>
              <w:pStyle w:val="a7"/>
              <w:jc w:val="center"/>
            </w:pPr>
            <w:r>
              <w:t>2</w:t>
            </w:r>
          </w:p>
        </w:tc>
      </w:tr>
    </w:tbl>
    <w:p w14:paraId="5E8690E1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99"/>
        <w:gridCol w:w="2251"/>
        <w:gridCol w:w="1493"/>
        <w:gridCol w:w="2279"/>
      </w:tblGrid>
      <w:tr w:rsidR="00313356" w14:paraId="19E91ED4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0FCA0" w14:textId="77777777" w:rsidR="00313356" w:rsidRDefault="00313356">
            <w:pPr>
              <w:pStyle w:val="a8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0AF" w14:textId="1FDEE6A1" w:rsidR="00313356" w:rsidRDefault="00313356" w:rsidP="00313356">
            <w:pPr>
              <w:pStyle w:val="a8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C90" w14:textId="77777777" w:rsidR="00313356" w:rsidRDefault="00313356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29F" w14:textId="77777777" w:rsidR="00313356" w:rsidRDefault="00313356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E2473" w14:textId="77777777" w:rsidR="00313356" w:rsidRDefault="00313356">
            <w:pPr>
              <w:pStyle w:val="a7"/>
            </w:pPr>
          </w:p>
        </w:tc>
      </w:tr>
      <w:tr w:rsidR="00D708A8" w14:paraId="70D2626E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F5076B2" w14:textId="77777777" w:rsidR="00D708A8" w:rsidRDefault="00D708A8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64FAC" w14:textId="77777777" w:rsidR="00D708A8" w:rsidRDefault="00D708A8">
            <w:pPr>
              <w:pStyle w:val="a7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B5E7D" w14:textId="77777777" w:rsidR="00D708A8" w:rsidRDefault="00D708A8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4B58E" w14:textId="77777777" w:rsidR="00D708A8" w:rsidRDefault="00F0508B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E1C0" w14:textId="77777777" w:rsidR="00D708A8" w:rsidRDefault="00F0508B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2171470" w14:textId="77777777" w:rsidR="00D708A8" w:rsidRDefault="00D708A8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D708A8" w14:paraId="6AB445C1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77FDE7" w14:textId="77777777" w:rsidR="00D708A8" w:rsidRDefault="00F0508B">
            <w:pPr>
              <w:pStyle w:val="a8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4725D" w14:textId="4785342B" w:rsidR="00D708A8" w:rsidRDefault="00C66991" w:rsidP="006411AE">
            <w:pPr>
              <w:pStyle w:val="a8"/>
              <w:jc w:val="both"/>
            </w:pPr>
            <w:r w:rsidRPr="00C66991">
              <w:t xml:space="preserve">Получение задания у руководителя работ на выполнение </w:t>
            </w:r>
            <w:r w:rsidR="0013663A">
              <w:t>т</w:t>
            </w:r>
            <w:r w:rsidR="0013663A" w:rsidRPr="0013663A">
              <w:t>ранспортировк</w:t>
            </w:r>
            <w:r w:rsidR="0013663A">
              <w:t>и</w:t>
            </w:r>
            <w:r w:rsidR="0013663A" w:rsidRPr="0013663A">
              <w:t xml:space="preserve"> и размещени</w:t>
            </w:r>
            <w:r w:rsidR="0013663A">
              <w:t>я</w:t>
            </w:r>
            <w:r w:rsidR="0013663A" w:rsidRPr="0013663A">
              <w:t xml:space="preserve"> продуктов химической и биологической очистки водных стоков переработки и утилизации ТКО</w:t>
            </w:r>
          </w:p>
        </w:tc>
      </w:tr>
      <w:tr w:rsidR="00DF2981" w14:paraId="7BF93533" w14:textId="77777777" w:rsidTr="005D4C42"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F8AEA" w14:textId="77777777" w:rsidR="00DF2981" w:rsidRDefault="00DF2981">
            <w:pPr>
              <w:pStyle w:val="a8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1305D" w14:textId="605100F4" w:rsidR="00DF2981" w:rsidRPr="00C66991" w:rsidRDefault="00DF2981" w:rsidP="00DF2981">
            <w:pPr>
              <w:pStyle w:val="a8"/>
            </w:pPr>
            <w:r>
              <w:t>Проверка рабочего места на соответствие требованиям охраны труда</w:t>
            </w:r>
          </w:p>
        </w:tc>
      </w:tr>
      <w:tr w:rsidR="00280142" w14:paraId="699AD39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EB2" w14:textId="77777777" w:rsidR="00280142" w:rsidRDefault="00280142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4C29E" w14:textId="64E5E3EB" w:rsidR="00280142" w:rsidRDefault="0037257F" w:rsidP="00BE298E">
            <w:pPr>
              <w:pStyle w:val="a8"/>
              <w:jc w:val="both"/>
            </w:pPr>
            <w:r>
              <w:t>Проверка комплектности и исправности средств индивидуальной</w:t>
            </w:r>
            <w:r w:rsidR="00BE298E">
              <w:t xml:space="preserve"> </w:t>
            </w:r>
            <w:r>
              <w:t>защиты и средств труда для выполнения трудовых действий</w:t>
            </w:r>
            <w:r w:rsidR="00443664">
              <w:t xml:space="preserve"> по </w:t>
            </w:r>
            <w:r w:rsidR="00443664" w:rsidRPr="00443664">
              <w:t>транспортировк</w:t>
            </w:r>
            <w:r w:rsidR="00443664">
              <w:t>е</w:t>
            </w:r>
            <w:r w:rsidR="00443664" w:rsidRPr="00443664">
              <w:t xml:space="preserve"> и размещени</w:t>
            </w:r>
            <w:r w:rsidR="00443664">
              <w:t>ю</w:t>
            </w:r>
            <w:r w:rsidR="00443664" w:rsidRPr="00443664">
              <w:t xml:space="preserve"> продуктов химической и биологической очистки водных стоков</w:t>
            </w:r>
          </w:p>
        </w:tc>
      </w:tr>
      <w:tr w:rsidR="00BF0DBC" w14:paraId="4A199DB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57A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56DFE" w14:textId="73F0BC62" w:rsidR="00BF0DBC" w:rsidRDefault="00BF0DBC" w:rsidP="00BF0DBC">
            <w:pPr>
              <w:pStyle w:val="a8"/>
              <w:jc w:val="both"/>
            </w:pPr>
            <w:r>
              <w:t xml:space="preserve">Подбор инструментов для распаковки материалов, необходимых для </w:t>
            </w:r>
            <w:r w:rsidRPr="006411AE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13627EE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372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67E92" w14:textId="7577E339" w:rsidR="00BF0DBC" w:rsidRDefault="00BF0DBC" w:rsidP="00BF0DBC">
            <w:pPr>
              <w:pStyle w:val="a8"/>
              <w:jc w:val="both"/>
            </w:pPr>
            <w:r>
              <w:t xml:space="preserve">Проверка наличия документов, подтверждающих качество материалов, необходимых для </w:t>
            </w:r>
            <w:r w:rsidRPr="006411AE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1B7C62B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CC6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1961" w14:textId="13550A01" w:rsidR="00BF0DBC" w:rsidRDefault="00BF0DBC" w:rsidP="00BF0DBC">
            <w:pPr>
              <w:pStyle w:val="a8"/>
              <w:jc w:val="both"/>
            </w:pPr>
            <w:r w:rsidRPr="006411AE">
              <w:t>Распаковка материалов, необходимых для 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59F1EA33" w14:textId="77777777" w:rsidTr="005D4C42">
        <w:trPr>
          <w:trHeight w:val="264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DCC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DB5BE" w14:textId="406D8B6D" w:rsidR="00BF0DBC" w:rsidRDefault="00BF0DBC" w:rsidP="00BF0DBC">
            <w:pPr>
              <w:pStyle w:val="a8"/>
              <w:jc w:val="both"/>
            </w:pPr>
            <w:r w:rsidRPr="00CF372D">
              <w:t xml:space="preserve">Перемещение, погрузка, разгрузка, транспортировка </w:t>
            </w:r>
            <w:r w:rsidRPr="006411AE">
              <w:t>и сортировка материалов</w:t>
            </w:r>
            <w:r w:rsidRPr="00CF372D">
              <w:t xml:space="preserve"> вручную</w:t>
            </w:r>
            <w:r w:rsidRPr="00183F08">
              <w:t xml:space="preserve"> или с использованием подъемно-транспортного оборудования</w:t>
            </w:r>
          </w:p>
        </w:tc>
      </w:tr>
      <w:tr w:rsidR="00BF0DBC" w14:paraId="29A23F5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77C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BCE32" w14:textId="740F8024" w:rsidR="00BF0DBC" w:rsidRDefault="00BF0DBC" w:rsidP="00BF0DBC">
            <w:pPr>
              <w:pStyle w:val="a8"/>
              <w:jc w:val="both"/>
            </w:pPr>
            <w:r>
              <w:t xml:space="preserve">Очистка, дезинфекция и мелкий ремонт инвентаря </w:t>
            </w:r>
            <w:r w:rsidRPr="003376CF">
              <w:t>после окончания смены</w:t>
            </w:r>
          </w:p>
        </w:tc>
      </w:tr>
      <w:tr w:rsidR="00BF0DBC" w14:paraId="27851C3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04F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FB525" w14:textId="11B3D480" w:rsidR="00BF0DBC" w:rsidRDefault="00BF0DBC" w:rsidP="00BF0DBC">
            <w:pPr>
              <w:pStyle w:val="a8"/>
              <w:jc w:val="both"/>
            </w:pPr>
            <w:r w:rsidRPr="00E43CC7">
              <w:t>Уборка рабочего места</w:t>
            </w:r>
            <w:r>
              <w:t xml:space="preserve"> после окончания смены</w:t>
            </w:r>
          </w:p>
        </w:tc>
      </w:tr>
      <w:tr w:rsidR="00BF0DBC" w14:paraId="7313B5D0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120ABA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2848B" w14:textId="677C4ECB" w:rsidR="00BF0DBC" w:rsidRDefault="00BF0DBC" w:rsidP="00BF0DBC">
            <w:pPr>
              <w:pStyle w:val="a8"/>
              <w:jc w:val="both"/>
            </w:pPr>
            <w:r w:rsidRPr="00F937C5">
              <w:t xml:space="preserve"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</w:t>
            </w:r>
            <w:r w:rsidRPr="00F937C5">
              <w:lastRenderedPageBreak/>
              <w:t>стандартных условий</w:t>
            </w:r>
          </w:p>
        </w:tc>
      </w:tr>
      <w:tr w:rsidR="00BF0DBC" w14:paraId="090F55C4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32ED5D" w14:textId="77777777" w:rsidR="00BF0DBC" w:rsidRDefault="00BF0DBC" w:rsidP="00BF0DBC">
            <w:pPr>
              <w:pStyle w:val="a8"/>
            </w:pPr>
            <w:r>
              <w:lastRenderedPageBreak/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8EBE9" w14:textId="710C95F9" w:rsidR="00BF0DBC" w:rsidRDefault="00BF0DBC" w:rsidP="00BF0DBC">
            <w:pPr>
              <w:pStyle w:val="a8"/>
              <w:jc w:val="both"/>
            </w:pPr>
            <w:r>
              <w:t xml:space="preserve">Пользоваться ручным и слесарным инструментом, необходимым для распаковки материалов </w:t>
            </w:r>
          </w:p>
        </w:tc>
      </w:tr>
      <w:tr w:rsidR="00BF0DBC" w14:paraId="5D31C8C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5C6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029D6" w14:textId="45EA76B8" w:rsidR="00BF0DBC" w:rsidRDefault="00BF0DBC" w:rsidP="00BF0DBC">
            <w:pPr>
              <w:pStyle w:val="a8"/>
              <w:jc w:val="both"/>
            </w:pPr>
            <w:r>
              <w:t xml:space="preserve">Проверять документы, подтверждающие качество материалов, необходимых для </w:t>
            </w:r>
            <w:r w:rsidRPr="00BC15C5">
              <w:t>химической и биологической очистк</w:t>
            </w:r>
            <w:r>
              <w:t>и</w:t>
            </w:r>
            <w:r w:rsidRPr="00BC15C5">
              <w:t xml:space="preserve"> водных стоков переработки и утилизации ТКО</w:t>
            </w:r>
          </w:p>
        </w:tc>
      </w:tr>
      <w:tr w:rsidR="00BF0DBC" w14:paraId="22E9216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340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F4E3D" w14:textId="61DE04BD" w:rsidR="00BF0DBC" w:rsidRDefault="00BF0DBC" w:rsidP="00BF0DBC">
            <w:pPr>
              <w:pStyle w:val="a8"/>
              <w:jc w:val="both"/>
            </w:pPr>
            <w:r w:rsidRPr="00030DDC">
              <w:t>Перемещ</w:t>
            </w:r>
            <w:r>
              <w:t>ать</w:t>
            </w:r>
            <w:r w:rsidRPr="00030DDC">
              <w:t xml:space="preserve"> тар</w:t>
            </w:r>
            <w:r>
              <w:t>у</w:t>
            </w:r>
            <w:r w:rsidRPr="00030DDC">
              <w:t>, упаковочн</w:t>
            </w:r>
            <w:r>
              <w:t>ые</w:t>
            </w:r>
            <w:r w:rsidRPr="00030DDC">
              <w:t xml:space="preserve"> материал</w:t>
            </w:r>
            <w:r>
              <w:t>ы</w:t>
            </w:r>
            <w:r w:rsidRPr="00030DDC">
              <w:t xml:space="preserve"> и упакованны</w:t>
            </w:r>
            <w:r>
              <w:t>е</w:t>
            </w:r>
            <w:r w:rsidRPr="00030DDC">
              <w:t xml:space="preserve"> продукт</w:t>
            </w:r>
            <w:r>
              <w:t>ы</w:t>
            </w:r>
            <w:r w:rsidRPr="00030DDC">
              <w:t xml:space="preserve"> вручную или с использованием подъемно-транспортного оборудования</w:t>
            </w:r>
          </w:p>
        </w:tc>
      </w:tr>
      <w:tr w:rsidR="00BF0DBC" w14:paraId="582466B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CF7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24CAD" w14:textId="1D68A7FF" w:rsidR="00BF0DBC" w:rsidRDefault="00BF0DBC" w:rsidP="00BF0DBC">
            <w:pPr>
              <w:pStyle w:val="a8"/>
              <w:jc w:val="both"/>
            </w:pPr>
            <w:r>
              <w:t>Применять средства индивидуальной защиты, пожаротушения и первой помощи пострадавшим</w:t>
            </w:r>
          </w:p>
        </w:tc>
      </w:tr>
      <w:tr w:rsidR="00BF0DBC" w14:paraId="452593FD" w14:textId="77777777" w:rsidTr="005D4C42">
        <w:trPr>
          <w:trHeight w:val="41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4A1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C4F28" w14:textId="5301933D" w:rsidR="00BF0DBC" w:rsidRDefault="00BF0DBC" w:rsidP="00BF0DBC">
            <w:pPr>
              <w:pStyle w:val="a8"/>
              <w:jc w:val="both"/>
            </w:pPr>
            <w:r>
              <w:t>Соблюдать требования охраны труда, пожарной и экологической безопасности в ходе п</w:t>
            </w:r>
            <w:r w:rsidRPr="00BC15C5">
              <w:t>одготовительны</w:t>
            </w:r>
            <w:r>
              <w:t>х</w:t>
            </w:r>
            <w:r w:rsidRPr="00BC15C5">
              <w:t xml:space="preserve"> работ</w:t>
            </w:r>
            <w:r>
              <w:t xml:space="preserve"> по</w:t>
            </w:r>
            <w:r w:rsidRPr="00BC15C5">
              <w:t xml:space="preserve"> химической и биологической очистк</w:t>
            </w:r>
            <w:r>
              <w:t>е</w:t>
            </w:r>
            <w:r w:rsidRPr="00BC15C5">
              <w:t xml:space="preserve"> водных стоков переработки и утилизации ТКО</w:t>
            </w:r>
          </w:p>
        </w:tc>
      </w:tr>
      <w:tr w:rsidR="00BF0DBC" w14:paraId="73212C9F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EE7BCF" w14:textId="77777777" w:rsidR="00BF0DBC" w:rsidRDefault="00BF0DBC" w:rsidP="00BF0DBC">
            <w:pPr>
              <w:pStyle w:val="a8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A5F5" w14:textId="5BC36169" w:rsidR="00BF0DBC" w:rsidRDefault="00BF0DBC" w:rsidP="00BF0DBC">
            <w:pPr>
              <w:pStyle w:val="a8"/>
              <w:jc w:val="both"/>
            </w:pPr>
            <w:r>
              <w:t>Назначение и правила эксплуатации ручного и слесарного инструмента,</w:t>
            </w:r>
          </w:p>
          <w:p w14:paraId="3F1065E1" w14:textId="152F39AB" w:rsidR="00BF0DBC" w:rsidRDefault="00BF0DBC" w:rsidP="00BF0DBC">
            <w:pPr>
              <w:pStyle w:val="a8"/>
              <w:jc w:val="both"/>
            </w:pPr>
            <w:r>
              <w:t xml:space="preserve">необходимого для </w:t>
            </w:r>
            <w:r w:rsidRPr="00A02BF5">
              <w:t>распаковки материалов</w:t>
            </w:r>
            <w:r>
              <w:t xml:space="preserve"> </w:t>
            </w:r>
          </w:p>
        </w:tc>
      </w:tr>
      <w:tr w:rsidR="00BF0DBC" w14:paraId="2C02F2F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07E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560E4" w14:textId="091FA375" w:rsidR="00BF0DBC" w:rsidRDefault="00BF0DBC" w:rsidP="00BF0DBC">
            <w:pPr>
              <w:pStyle w:val="a8"/>
              <w:jc w:val="both"/>
            </w:pPr>
            <w:r>
              <w:t xml:space="preserve">Виды сопроводительных документов, подтверждающих качество материалов, необходимых для </w:t>
            </w:r>
            <w:r w:rsidRPr="00A02BF5">
              <w:t>проведения химической и биологической очистки водных стоков переработки и утилизации ТКО</w:t>
            </w:r>
            <w:r>
              <w:t xml:space="preserve"> </w:t>
            </w:r>
          </w:p>
        </w:tc>
      </w:tr>
      <w:tr w:rsidR="00BF0DBC" w14:paraId="67C221A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D18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A5741" w14:textId="60437078" w:rsidR="00BF0DBC" w:rsidRDefault="00BF0DBC" w:rsidP="00BF0DBC">
            <w:pPr>
              <w:pStyle w:val="a8"/>
              <w:jc w:val="both"/>
            </w:pPr>
            <w:r>
              <w:t xml:space="preserve">Технологическое оборудование и его основные узлы, предназначенные для </w:t>
            </w:r>
            <w:r w:rsidRPr="00A02BF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3738AA7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AC9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D2672" w14:textId="755090D6" w:rsidR="00BF0DBC" w:rsidRDefault="00BF0DBC" w:rsidP="00BF0DBC">
            <w:pPr>
              <w:pStyle w:val="a8"/>
              <w:jc w:val="both"/>
            </w:pPr>
            <w:r>
              <w:t xml:space="preserve">Сортамент материалов, используемых для </w:t>
            </w:r>
            <w:r w:rsidRPr="002B0B4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0CF1677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22C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06B4E" w14:textId="07A5C09E" w:rsidR="00BF0DBC" w:rsidRDefault="00BF0DBC" w:rsidP="00BF0DBC">
            <w:pPr>
              <w:pStyle w:val="a8"/>
              <w:jc w:val="both"/>
            </w:pPr>
            <w:r>
              <w:t xml:space="preserve">Правила обращения с </w:t>
            </w:r>
            <w:r w:rsidRPr="00CF372D">
              <w:t>химическими реагентами</w:t>
            </w:r>
          </w:p>
        </w:tc>
      </w:tr>
      <w:tr w:rsidR="00BF0DBC" w14:paraId="0AE412F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8C0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F4F5A" w14:textId="387AA4E8" w:rsidR="00BF0DBC" w:rsidRDefault="00BF0DBC" w:rsidP="00BF0DBC">
            <w:pPr>
              <w:pStyle w:val="a8"/>
              <w:jc w:val="both"/>
            </w:pPr>
            <w:r>
              <w:t>Правила строповки и перемещения грузов</w:t>
            </w:r>
          </w:p>
        </w:tc>
      </w:tr>
      <w:tr w:rsidR="00BF0DBC" w14:paraId="371F231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435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A517" w14:textId="54151EA3" w:rsidR="00BF0DBC" w:rsidRDefault="00BF0DBC" w:rsidP="00BF0DBC">
            <w:pPr>
              <w:pStyle w:val="a8"/>
              <w:jc w:val="both"/>
            </w:pPr>
            <w:r>
              <w:t>Виды стропов в соответствии с массой и габаритами грузов</w:t>
            </w:r>
          </w:p>
        </w:tc>
      </w:tr>
      <w:tr w:rsidR="00BF0DBC" w14:paraId="1E11770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5D7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F912E" w14:textId="7CDB1BED" w:rsidR="00BF0DBC" w:rsidRDefault="00BF0DBC" w:rsidP="00BF0DBC">
            <w:pPr>
              <w:pStyle w:val="a8"/>
              <w:jc w:val="both"/>
            </w:pPr>
            <w:r>
              <w:t>Правила утилизации мусора и упаковки</w:t>
            </w:r>
          </w:p>
        </w:tc>
      </w:tr>
      <w:tr w:rsidR="00BF0DBC" w14:paraId="425D6C61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E1C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160DA" w14:textId="31C93708" w:rsidR="00BF0DBC" w:rsidRDefault="00BF0DBC" w:rsidP="00BF0DBC">
            <w:pPr>
              <w:pStyle w:val="a8"/>
              <w:jc w:val="both"/>
            </w:pPr>
            <w:r>
              <w:t>Правила применения средств индивидуальной защиты, пожаротушения и первой помощи пострадавшим</w:t>
            </w:r>
          </w:p>
        </w:tc>
      </w:tr>
      <w:tr w:rsidR="00BF0DBC" w14:paraId="0E90F0A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F45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C0F3A" w14:textId="0F50E97A" w:rsidR="00BF0DBC" w:rsidRDefault="00BF0DBC" w:rsidP="00BF0DBC">
            <w:pPr>
              <w:pStyle w:val="a8"/>
              <w:jc w:val="both"/>
            </w:pPr>
            <w:r>
              <w:t xml:space="preserve">Требования охраны труда, пожарной и экологической безопасности при обращении с материалами, предназначенными для </w:t>
            </w:r>
            <w:r w:rsidRPr="002B0B4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BF0DBC" w14:paraId="50A7C543" w14:textId="77777777" w:rsidTr="005D4C42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C34" w14:textId="77777777" w:rsidR="00BF0DBC" w:rsidRDefault="00BF0DBC" w:rsidP="00BF0DBC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8B72C" w14:textId="2E19B04F" w:rsidR="00BF0DBC" w:rsidRDefault="00BF0DBC" w:rsidP="00BF0DBC">
            <w:pPr>
              <w:pStyle w:val="a8"/>
              <w:jc w:val="both"/>
            </w:pPr>
            <w:r>
              <w:t xml:space="preserve">Требования, предъявляемые к рациональной организации труда на рабочем месте </w:t>
            </w:r>
          </w:p>
        </w:tc>
      </w:tr>
      <w:tr w:rsidR="00BF0DBC" w14:paraId="24BE5CA5" w14:textId="77777777" w:rsidTr="00B60F50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7FB" w14:textId="77777777" w:rsidR="00BF0DBC" w:rsidRDefault="00BF0DBC" w:rsidP="00BF0DBC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40E5" w14:textId="77777777" w:rsidR="00BF0DBC" w:rsidRDefault="00BF0DBC" w:rsidP="00BF0DBC">
            <w:pPr>
              <w:pStyle w:val="a8"/>
            </w:pPr>
            <w:r>
              <w:t>-</w:t>
            </w:r>
          </w:p>
        </w:tc>
      </w:tr>
    </w:tbl>
    <w:p w14:paraId="35F4FC69" w14:textId="77777777" w:rsidR="00D708A8" w:rsidRDefault="00D708A8"/>
    <w:p w14:paraId="12841327" w14:textId="77777777" w:rsidR="00D708A8" w:rsidRDefault="00F0508B">
      <w:bookmarkStart w:id="8" w:name="sub_312"/>
      <w:r>
        <w:t>3.1.2. Трудовая функция</w:t>
      </w:r>
    </w:p>
    <w:bookmarkEnd w:id="8"/>
    <w:p w14:paraId="6FDF6BD3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745"/>
        <w:gridCol w:w="916"/>
        <w:gridCol w:w="1726"/>
        <w:gridCol w:w="803"/>
      </w:tblGrid>
      <w:tr w:rsidR="00E576C0" w14:paraId="0E636467" w14:textId="77777777" w:rsidTr="005D4C42">
        <w:trPr>
          <w:trHeight w:val="577"/>
        </w:trPr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58D15" w14:textId="77777777" w:rsidR="00E576C0" w:rsidRDefault="00E576C0" w:rsidP="000D2072">
            <w:pPr>
              <w:pStyle w:val="a8"/>
            </w:pPr>
            <w:bookmarkStart w:id="9" w:name="sub_32"/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2129" w14:textId="77777777" w:rsidR="00E576C0" w:rsidRDefault="00E576C0" w:rsidP="000D2072">
            <w:pPr>
              <w:pStyle w:val="a8"/>
            </w:pPr>
            <w:r w:rsidRPr="00280142">
              <w:t>Подготовительные работы для проведения химической и биологической очистки водных стоков переработки и утилизации ТКО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F2D7C" w14:textId="77777777" w:rsidR="00E576C0" w:rsidRDefault="00E576C0" w:rsidP="000D2072">
            <w:pPr>
              <w:pStyle w:val="a7"/>
              <w:jc w:val="center"/>
            </w:pPr>
            <w:r>
              <w:t>Код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72D" w14:textId="04861927" w:rsidR="00E576C0" w:rsidRDefault="00E576C0" w:rsidP="000D2072">
            <w:pPr>
              <w:pStyle w:val="a8"/>
            </w:pPr>
            <w:r>
              <w:t>А/0</w:t>
            </w:r>
            <w:r w:rsidR="00750387">
              <w:t>2</w:t>
            </w:r>
            <w:r>
              <w:t>.</w:t>
            </w:r>
            <w:r w:rsidR="00750387">
              <w:t>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B86C2" w14:textId="77777777" w:rsidR="00E576C0" w:rsidRDefault="00E576C0" w:rsidP="000D2072">
            <w:pPr>
              <w:pStyle w:val="a8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D76CD" w14:textId="2E79E237" w:rsidR="00E576C0" w:rsidRDefault="00EB29D1" w:rsidP="000D2072">
            <w:pPr>
              <w:pStyle w:val="a7"/>
              <w:jc w:val="center"/>
            </w:pPr>
            <w:r>
              <w:t>3</w:t>
            </w:r>
          </w:p>
        </w:tc>
      </w:tr>
    </w:tbl>
    <w:p w14:paraId="160F734D" w14:textId="77777777" w:rsidR="00E576C0" w:rsidRDefault="00E576C0" w:rsidP="00E576C0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99"/>
        <w:gridCol w:w="2251"/>
        <w:gridCol w:w="1493"/>
        <w:gridCol w:w="2279"/>
      </w:tblGrid>
      <w:tr w:rsidR="00E576C0" w14:paraId="11078D12" w14:textId="77777777" w:rsidTr="000D2072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70712" w14:textId="77777777" w:rsidR="00E576C0" w:rsidRDefault="00E576C0" w:rsidP="000D2072">
            <w:pPr>
              <w:pStyle w:val="a8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CED" w14:textId="77777777" w:rsidR="00E576C0" w:rsidRDefault="00E576C0" w:rsidP="000D2072">
            <w:pPr>
              <w:pStyle w:val="a8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C56" w14:textId="77777777" w:rsidR="00E576C0" w:rsidRDefault="00E576C0" w:rsidP="000D2072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0F1" w14:textId="77777777" w:rsidR="00E576C0" w:rsidRDefault="00E576C0" w:rsidP="000D2072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A794" w14:textId="77777777" w:rsidR="00E576C0" w:rsidRDefault="00E576C0" w:rsidP="000D2072">
            <w:pPr>
              <w:pStyle w:val="a7"/>
            </w:pPr>
          </w:p>
        </w:tc>
      </w:tr>
      <w:tr w:rsidR="00E576C0" w14:paraId="059C5C01" w14:textId="77777777" w:rsidTr="000D2072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9BB96C5" w14:textId="77777777" w:rsidR="00E576C0" w:rsidRDefault="00E576C0" w:rsidP="000D2072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3FC59" w14:textId="77777777" w:rsidR="00E576C0" w:rsidRDefault="00E576C0" w:rsidP="000D2072">
            <w:pPr>
              <w:pStyle w:val="a7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4DB0B" w14:textId="77777777" w:rsidR="00E576C0" w:rsidRDefault="00E576C0" w:rsidP="000D2072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0060" w14:textId="77777777" w:rsidR="00E576C0" w:rsidRDefault="00E576C0" w:rsidP="000D2072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F325F" w14:textId="77777777" w:rsidR="00E576C0" w:rsidRDefault="00E576C0" w:rsidP="000D2072">
            <w:pPr>
              <w:pStyle w:val="a7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5A823EA5" w14:textId="77777777" w:rsidR="00E576C0" w:rsidRDefault="00E576C0" w:rsidP="00E576C0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E576C0" w14:paraId="48DF7D55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AA2731" w14:textId="77777777" w:rsidR="00E576C0" w:rsidRDefault="00E576C0" w:rsidP="000D2072">
            <w:pPr>
              <w:pStyle w:val="a8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E682F" w14:textId="77777777" w:rsidR="00E576C0" w:rsidRDefault="00E576C0" w:rsidP="006D74ED">
            <w:pPr>
              <w:pStyle w:val="a8"/>
              <w:jc w:val="both"/>
            </w:pPr>
            <w:r w:rsidRPr="00C66991">
              <w:t xml:space="preserve">Получение задания у руководителя работ на выполнение </w:t>
            </w:r>
            <w:r>
              <w:t>п</w:t>
            </w:r>
            <w:r w:rsidRPr="00BE298E">
              <w:t>одготовительны</w:t>
            </w:r>
            <w:r>
              <w:t>х</w:t>
            </w:r>
            <w:r w:rsidRPr="00BE298E">
              <w:t xml:space="preserve"> работ для проведения химической и биологической очистки водных стоков переработки и утилизации ТКО</w:t>
            </w:r>
          </w:p>
        </w:tc>
      </w:tr>
      <w:tr w:rsidR="00E576C0" w14:paraId="50357B6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0CD" w14:textId="77777777" w:rsidR="00E576C0" w:rsidRDefault="00E576C0" w:rsidP="000D2072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96A08" w14:textId="77777777" w:rsidR="00E576C0" w:rsidRDefault="00E576C0" w:rsidP="006D74ED">
            <w:pPr>
              <w:pStyle w:val="a8"/>
              <w:jc w:val="both"/>
            </w:pPr>
            <w: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E576C0" w14:paraId="0742690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86D" w14:textId="77777777" w:rsidR="00E576C0" w:rsidRDefault="00E576C0" w:rsidP="000D2072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EEC0B" w14:textId="6D164F92" w:rsidR="00E576C0" w:rsidRDefault="00E576C0" w:rsidP="006D74ED">
            <w:pPr>
              <w:pStyle w:val="a8"/>
              <w:jc w:val="both"/>
            </w:pPr>
            <w:r>
              <w:t>Обход</w:t>
            </w:r>
            <w:r w:rsidR="00DF2981">
              <w:t>, наружный</w:t>
            </w:r>
            <w:r>
              <w:t xml:space="preserve"> осмотр и проверка технического и санитарного состояния технологического и вспомогательного оборудования </w:t>
            </w:r>
            <w:r w:rsidR="00DF2981" w:rsidRPr="00DF2981">
              <w:t>химической и биологической очистки водных стоков</w:t>
            </w:r>
          </w:p>
        </w:tc>
      </w:tr>
      <w:tr w:rsidR="00883E6A" w14:paraId="232991B7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079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58846" w14:textId="30CE6598" w:rsidR="00883E6A" w:rsidRDefault="00883E6A" w:rsidP="00883E6A">
            <w:pPr>
              <w:pStyle w:val="a8"/>
              <w:jc w:val="both"/>
            </w:pPr>
            <w:r w:rsidRPr="00883E6A">
              <w:t>Выявление дефектов в работе оборудования по химической очистке водных стоков переработки и утилизации ТКО</w:t>
            </w:r>
            <w:r>
              <w:t xml:space="preserve"> </w:t>
            </w:r>
          </w:p>
        </w:tc>
      </w:tr>
      <w:tr w:rsidR="00593AE2" w14:paraId="300C64AB" w14:textId="77777777" w:rsidTr="005D4C42">
        <w:trPr>
          <w:trHeight w:val="285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A5F" w14:textId="77777777" w:rsidR="00593AE2" w:rsidRDefault="00593AE2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12D86" w14:textId="18BFA790" w:rsidR="00593AE2" w:rsidRDefault="00593AE2" w:rsidP="00883E6A">
            <w:pPr>
              <w:pStyle w:val="a8"/>
              <w:jc w:val="both"/>
            </w:pPr>
            <w:r>
              <w:t xml:space="preserve">Устранение дефектов без вывода оборудования </w:t>
            </w:r>
            <w:r w:rsidRPr="00574137">
              <w:t xml:space="preserve">по химической очистке водных стоков </w:t>
            </w:r>
            <w:r>
              <w:t xml:space="preserve">из рабочего состояния </w:t>
            </w:r>
          </w:p>
        </w:tc>
      </w:tr>
      <w:tr w:rsidR="00883E6A" w14:paraId="602872C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010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51DE3" w14:textId="0ED3F268" w:rsidR="00883E6A" w:rsidRDefault="00883E6A" w:rsidP="00883E6A">
            <w:pPr>
              <w:pStyle w:val="a8"/>
              <w:jc w:val="both"/>
            </w:pPr>
            <w:r>
              <w:t>Устранение при необходимости течи воды через соединения, сальниковые уплотнения</w:t>
            </w:r>
          </w:p>
        </w:tc>
      </w:tr>
      <w:tr w:rsidR="00883E6A" w14:paraId="7D80908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A47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7C0EA" w14:textId="5BB108C9" w:rsidR="00883E6A" w:rsidRDefault="00883E6A" w:rsidP="00883E6A">
            <w:pPr>
              <w:pStyle w:val="a8"/>
              <w:jc w:val="both"/>
            </w:pPr>
            <w:r w:rsidRPr="006D74ED">
              <w:t>Выполнение смазки основных узлов оборудования</w:t>
            </w:r>
            <w:r>
              <w:t xml:space="preserve"> </w:t>
            </w:r>
            <w:r w:rsidRPr="006D74ED">
              <w:t>химической и биологической очистки водных стоков</w:t>
            </w:r>
          </w:p>
        </w:tc>
      </w:tr>
      <w:tr w:rsidR="00883E6A" w14:paraId="4666028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5E6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8B6B4" w14:textId="436906E0" w:rsidR="00883E6A" w:rsidRDefault="00883E6A" w:rsidP="00883E6A">
            <w:pPr>
              <w:pStyle w:val="a8"/>
              <w:jc w:val="both"/>
            </w:pPr>
            <w:r>
              <w:t>Выгрузка и промывка фильтрующего материала с последующей его загрузкой</w:t>
            </w:r>
          </w:p>
        </w:tc>
      </w:tr>
      <w:tr w:rsidR="00883E6A" w14:paraId="6C1E6897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83B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60FF2" w14:textId="75839DEB" w:rsidR="00883E6A" w:rsidRDefault="00883E6A" w:rsidP="00883E6A">
            <w:pPr>
              <w:pStyle w:val="a8"/>
              <w:jc w:val="both"/>
            </w:pPr>
            <w:r>
              <w:t>Осмотр водорегулирующих устройств и проверка их действия</w:t>
            </w:r>
          </w:p>
        </w:tc>
      </w:tr>
      <w:tr w:rsidR="00883E6A" w14:paraId="4A9D42D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31B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41318" w14:textId="4D798DFF" w:rsidR="00883E6A" w:rsidRDefault="00883E6A" w:rsidP="00883E6A">
            <w:pPr>
              <w:pStyle w:val="a8"/>
              <w:jc w:val="both"/>
            </w:pPr>
            <w:r w:rsidRPr="000C071F">
              <w:t>Проверка работы дозирующей установки</w:t>
            </w:r>
          </w:p>
        </w:tc>
      </w:tr>
      <w:tr w:rsidR="00883E6A" w14:paraId="3F12AE7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8B1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A91A8" w14:textId="3AF313EA" w:rsidR="00883E6A" w:rsidRPr="000C071F" w:rsidRDefault="00883E6A" w:rsidP="00883E6A">
            <w:pPr>
              <w:pStyle w:val="a8"/>
              <w:jc w:val="both"/>
            </w:pPr>
            <w:r>
              <w:t xml:space="preserve">Очистка, дезинфекция и мелкий ремонт инвентаря </w:t>
            </w:r>
            <w:r w:rsidRPr="003376CF">
              <w:t>после окончания смены</w:t>
            </w:r>
          </w:p>
        </w:tc>
      </w:tr>
      <w:tr w:rsidR="00883E6A" w14:paraId="420981B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814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877D3" w14:textId="3DC5A56C" w:rsidR="00883E6A" w:rsidRDefault="00883E6A" w:rsidP="00883E6A">
            <w:pPr>
              <w:pStyle w:val="a8"/>
              <w:jc w:val="both"/>
            </w:pPr>
            <w:r>
              <w:t>Очистка от пыли и грязи баков, бункеров и цистерн для приема сыпучих и жидких химических реагентов</w:t>
            </w:r>
          </w:p>
        </w:tc>
      </w:tr>
      <w:tr w:rsidR="00883E6A" w14:paraId="083A55A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F0D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AE405" w14:textId="1A4FCD21" w:rsidR="00883E6A" w:rsidRDefault="00883E6A" w:rsidP="00883E6A">
            <w:pPr>
              <w:pStyle w:val="a8"/>
              <w:jc w:val="both"/>
            </w:pPr>
            <w:r w:rsidRPr="00E43CC7">
              <w:t>Уборка рабочего места</w:t>
            </w:r>
            <w:r>
              <w:t xml:space="preserve"> после окончания смены</w:t>
            </w:r>
          </w:p>
        </w:tc>
      </w:tr>
      <w:tr w:rsidR="00883E6A" w14:paraId="4A827B48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17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D67C3" w14:textId="0D55C049" w:rsidR="00883E6A" w:rsidRDefault="00883E6A" w:rsidP="00883E6A">
            <w:pPr>
              <w:pStyle w:val="a8"/>
              <w:jc w:val="both"/>
            </w:pPr>
            <w:r>
              <w:t xml:space="preserve">Ведение записи в журнале учета ремонтов оборудования установки по </w:t>
            </w:r>
            <w:r w:rsidRPr="000C071F">
              <w:t>химической и биологической очистк</w:t>
            </w:r>
            <w:r>
              <w:t>е</w:t>
            </w:r>
            <w:r w:rsidRPr="000C071F">
              <w:t xml:space="preserve"> водных стоков</w:t>
            </w:r>
            <w:r>
              <w:t xml:space="preserve"> </w:t>
            </w:r>
            <w:r w:rsidRPr="000C071F">
              <w:t>переработки и утилизации ТКО</w:t>
            </w:r>
          </w:p>
        </w:tc>
      </w:tr>
      <w:tr w:rsidR="00883E6A" w14:paraId="11C99983" w14:textId="77777777" w:rsidTr="005D4C42">
        <w:trPr>
          <w:trHeight w:val="136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206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773FE" w14:textId="1A3628E7" w:rsidR="00883E6A" w:rsidRDefault="00883E6A" w:rsidP="00883E6A">
            <w:pPr>
              <w:pStyle w:val="a8"/>
              <w:jc w:val="both"/>
            </w:pPr>
            <w:r w:rsidRPr="00F937C5"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стандартных условий</w:t>
            </w:r>
          </w:p>
        </w:tc>
      </w:tr>
      <w:tr w:rsidR="00883E6A" w14:paraId="665BCE77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68E56" w14:textId="77777777" w:rsidR="00883E6A" w:rsidRDefault="00883E6A" w:rsidP="00883E6A">
            <w:pPr>
              <w:pStyle w:val="a8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F49B7" w14:textId="1BD303E4" w:rsidR="00883E6A" w:rsidRDefault="00883E6A" w:rsidP="00883E6A">
            <w:pPr>
              <w:pStyle w:val="a8"/>
              <w:jc w:val="both"/>
            </w:pPr>
            <w:r>
              <w:t>Проверять комплектность и исправность средств индивидуальной защиты и средств труда для выполнения трудовых действий</w:t>
            </w:r>
          </w:p>
        </w:tc>
      </w:tr>
      <w:tr w:rsidR="00883E6A" w14:paraId="03EB6CC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507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E19AA" w14:textId="74067A37" w:rsidR="00883E6A" w:rsidRDefault="00883E6A" w:rsidP="00883E6A">
            <w:pPr>
              <w:pStyle w:val="a8"/>
              <w:jc w:val="both"/>
            </w:pPr>
            <w:r>
              <w:t>Осуществлять проверку технического и санитарного состояния технологического и вспомогательного оборудования</w:t>
            </w:r>
          </w:p>
        </w:tc>
      </w:tr>
      <w:tr w:rsidR="00883E6A" w14:paraId="6E4A5A0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002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0CBE1" w14:textId="79783DB0" w:rsidR="00883E6A" w:rsidRDefault="00883E6A" w:rsidP="00883E6A">
            <w:pPr>
              <w:pStyle w:val="a8"/>
              <w:jc w:val="both"/>
            </w:pPr>
            <w:r>
              <w:t>Устранять течь воды через соединения и сальниковые уплотнения</w:t>
            </w:r>
          </w:p>
        </w:tc>
      </w:tr>
      <w:tr w:rsidR="00883E6A" w14:paraId="061FE80B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F25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F334E" w14:textId="1C1385C9" w:rsidR="00883E6A" w:rsidRDefault="00883E6A" w:rsidP="00883E6A">
            <w:pPr>
              <w:pStyle w:val="a8"/>
              <w:jc w:val="both"/>
            </w:pPr>
            <w:r w:rsidRPr="006D74ED">
              <w:t>Выполн</w:t>
            </w:r>
            <w:r>
              <w:t>ять</w:t>
            </w:r>
            <w:r w:rsidRPr="006D74ED">
              <w:t xml:space="preserve"> смазк</w:t>
            </w:r>
            <w:r>
              <w:t>у</w:t>
            </w:r>
            <w:r w:rsidRPr="006D74ED">
              <w:t xml:space="preserve"> основных узлов оборудования</w:t>
            </w:r>
            <w:r>
              <w:t xml:space="preserve"> </w:t>
            </w:r>
          </w:p>
        </w:tc>
      </w:tr>
      <w:tr w:rsidR="00883E6A" w14:paraId="33A7BA2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406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22C3C" w14:textId="340022BF" w:rsidR="00883E6A" w:rsidRDefault="00883E6A" w:rsidP="00883E6A">
            <w:pPr>
              <w:pStyle w:val="a8"/>
              <w:jc w:val="both"/>
            </w:pPr>
            <w:r>
              <w:t>Проводить выгрузку и промывку фильтрующего материала с последующей его загрузкой</w:t>
            </w:r>
          </w:p>
        </w:tc>
      </w:tr>
      <w:tr w:rsidR="00883E6A" w14:paraId="27CA30D8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1DC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16C07" w14:textId="761CEA4A" w:rsidR="00883E6A" w:rsidRDefault="00883E6A" w:rsidP="00883E6A">
            <w:pPr>
              <w:pStyle w:val="a8"/>
              <w:jc w:val="both"/>
            </w:pPr>
            <w:r>
              <w:t>Проверять работу водорегулирующих устройств</w:t>
            </w:r>
          </w:p>
        </w:tc>
      </w:tr>
      <w:tr w:rsidR="00883E6A" w14:paraId="734AEEA5" w14:textId="77777777" w:rsidTr="005D4C42">
        <w:trPr>
          <w:trHeight w:val="165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251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FBAB9" w14:textId="4E550049" w:rsidR="00883E6A" w:rsidRDefault="00883E6A" w:rsidP="00883E6A">
            <w:pPr>
              <w:pStyle w:val="a8"/>
              <w:jc w:val="both"/>
            </w:pPr>
            <w:r w:rsidRPr="00876027">
              <w:t xml:space="preserve">Проверять работу </w:t>
            </w:r>
            <w:r w:rsidRPr="000C071F">
              <w:t>дозирующей установки</w:t>
            </w:r>
          </w:p>
        </w:tc>
      </w:tr>
      <w:tr w:rsidR="00883E6A" w14:paraId="00044BDB" w14:textId="77777777" w:rsidTr="005D4C42">
        <w:trPr>
          <w:trHeight w:val="165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C08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5957A" w14:textId="4C2DFB6B" w:rsidR="00883E6A" w:rsidRPr="00876027" w:rsidRDefault="00883E6A" w:rsidP="00883E6A">
            <w:pPr>
              <w:pStyle w:val="a8"/>
              <w:jc w:val="both"/>
            </w:pPr>
            <w:r w:rsidRPr="00884880">
              <w:t>Вести техническую документацию</w:t>
            </w:r>
          </w:p>
        </w:tc>
      </w:tr>
      <w:tr w:rsidR="00883E6A" w14:paraId="52A53C8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4CF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05E0F" w14:textId="47B6F9F9" w:rsidR="00883E6A" w:rsidRDefault="00883E6A" w:rsidP="00883E6A">
            <w:pPr>
              <w:pStyle w:val="a8"/>
              <w:jc w:val="both"/>
            </w:pPr>
            <w:r>
              <w:t>Применять средства индивидуальной защиты, пожаротушения и первой помощи пострадавшим</w:t>
            </w:r>
          </w:p>
        </w:tc>
      </w:tr>
      <w:tr w:rsidR="00883E6A" w14:paraId="34CFB08B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0F7057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59205" w14:textId="51A0AAAF" w:rsidR="00883E6A" w:rsidRDefault="00883E6A" w:rsidP="00883E6A">
            <w:pPr>
              <w:pStyle w:val="a8"/>
              <w:jc w:val="both"/>
            </w:pPr>
            <w:r>
              <w:t>Соблюдать требования охраны труда, пожарной и экологической безопасности в ходе п</w:t>
            </w:r>
            <w:r w:rsidRPr="00BC15C5">
              <w:t>одготовительны</w:t>
            </w:r>
            <w:r>
              <w:t>х</w:t>
            </w:r>
            <w:r w:rsidRPr="00BC15C5">
              <w:t xml:space="preserve"> работ</w:t>
            </w:r>
            <w:r>
              <w:t xml:space="preserve"> по</w:t>
            </w:r>
            <w:r w:rsidRPr="00BC15C5">
              <w:t xml:space="preserve"> химической и биологической очистк</w:t>
            </w:r>
            <w:r>
              <w:t>е</w:t>
            </w:r>
            <w:r w:rsidRPr="00BC15C5">
              <w:t xml:space="preserve"> водных стоков переработки и утилизации ТКО</w:t>
            </w:r>
          </w:p>
        </w:tc>
      </w:tr>
      <w:tr w:rsidR="00883E6A" w14:paraId="490E8686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B49F89" w14:textId="77777777" w:rsidR="00883E6A" w:rsidRDefault="00883E6A" w:rsidP="00883E6A">
            <w:pPr>
              <w:pStyle w:val="a8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918D9" w14:textId="77777777" w:rsidR="00883E6A" w:rsidRDefault="00883E6A" w:rsidP="00883E6A">
            <w:pPr>
              <w:pStyle w:val="a8"/>
              <w:jc w:val="both"/>
            </w:pPr>
            <w:r>
              <w:t>Назначение и правила эксплуатации ручного и слесарного инструмента,</w:t>
            </w:r>
          </w:p>
          <w:p w14:paraId="7F1AFAA5" w14:textId="4942FF7A" w:rsidR="00883E6A" w:rsidRDefault="00883E6A" w:rsidP="00883E6A">
            <w:pPr>
              <w:pStyle w:val="a8"/>
              <w:jc w:val="both"/>
            </w:pPr>
            <w:r>
              <w:lastRenderedPageBreak/>
              <w:t xml:space="preserve">необходимого для обслуживания </w:t>
            </w:r>
            <w:r w:rsidRPr="00884880">
              <w:t>технологического и вспомогательного оборудования химической и биологической очистки водных стоков</w:t>
            </w:r>
          </w:p>
        </w:tc>
      </w:tr>
      <w:tr w:rsidR="00883E6A" w14:paraId="6816611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2D0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1E11F" w14:textId="4D9F897D" w:rsidR="00883E6A" w:rsidRDefault="00883E6A" w:rsidP="00883E6A">
            <w:pPr>
              <w:pStyle w:val="a8"/>
              <w:jc w:val="both"/>
            </w:pPr>
            <w:r>
              <w:t xml:space="preserve">Виды, назначение, технические характеристики устройств и конструктивные особенности основного и вспомогательного оборудования, предназначенного для </w:t>
            </w:r>
            <w:r w:rsidRPr="00A02BF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883E6A" w14:paraId="5C417C4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33B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F4547" w14:textId="32210744" w:rsidR="00883E6A" w:rsidRDefault="00883E6A" w:rsidP="00883E6A">
            <w:pPr>
              <w:pStyle w:val="a8"/>
              <w:jc w:val="both"/>
            </w:pPr>
            <w:r>
              <w:t xml:space="preserve">Сортамент материалов, используемых для </w:t>
            </w:r>
            <w:r w:rsidRPr="002B0B4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883E6A" w14:paraId="5A60D31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E35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5CCDC" w14:textId="7A2F02B8" w:rsidR="00883E6A" w:rsidRDefault="00883E6A" w:rsidP="00883E6A">
            <w:pPr>
              <w:pStyle w:val="a8"/>
              <w:jc w:val="both"/>
            </w:pPr>
            <w:r>
              <w:t>Требования нормативных правовых актов, нормативно-технических и методических документов по водоотведению</w:t>
            </w:r>
          </w:p>
        </w:tc>
      </w:tr>
      <w:tr w:rsidR="00883E6A" w14:paraId="7903EA0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3BE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6DC08" w14:textId="3D815554" w:rsidR="00883E6A" w:rsidRDefault="00883E6A" w:rsidP="00883E6A">
            <w:pPr>
              <w:pStyle w:val="a8"/>
              <w:jc w:val="both"/>
            </w:pPr>
            <w:r>
              <w:t xml:space="preserve">Технология и техника обслуживания оборудования для </w:t>
            </w:r>
            <w:r w:rsidRPr="00F10C12">
              <w:t>химической и биологической очистки водных стоков переработки и утилизации ТКО</w:t>
            </w:r>
          </w:p>
        </w:tc>
      </w:tr>
      <w:tr w:rsidR="00883E6A" w14:paraId="409BA75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269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FCB6C" w14:textId="5F409F90" w:rsidR="00883E6A" w:rsidRDefault="00883E6A" w:rsidP="00883E6A">
            <w:pPr>
              <w:pStyle w:val="a8"/>
              <w:jc w:val="both"/>
            </w:pPr>
            <w:r>
              <w:t xml:space="preserve">Режимные карты по эксплуатации оборудования для </w:t>
            </w:r>
            <w:r w:rsidRPr="00F10C12">
              <w:t>химической и биологической очистки водных стоков переработки и утилизации ТКО</w:t>
            </w:r>
          </w:p>
        </w:tc>
      </w:tr>
      <w:tr w:rsidR="00883E6A" w14:paraId="77EB135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B17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4E892" w14:textId="2A9E6E2D" w:rsidR="00883E6A" w:rsidRDefault="00883E6A" w:rsidP="00883E6A">
            <w:pPr>
              <w:pStyle w:val="a8"/>
              <w:jc w:val="both"/>
            </w:pPr>
            <w:r>
              <w:t xml:space="preserve">Физико-химические свойства растворов, солей, кислот, щелочей, применяемых при </w:t>
            </w:r>
            <w:r w:rsidRPr="00BA58FF">
              <w:t>очистк</w:t>
            </w:r>
            <w:r>
              <w:t>е</w:t>
            </w:r>
            <w:r w:rsidRPr="00BA58FF">
              <w:t xml:space="preserve"> водных стоков переработки и утилизации ТКО</w:t>
            </w:r>
          </w:p>
        </w:tc>
      </w:tr>
      <w:tr w:rsidR="00883E6A" w14:paraId="596BB03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18D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9F0E7" w14:textId="5024C3B2" w:rsidR="00883E6A" w:rsidRDefault="00883E6A" w:rsidP="00883E6A">
            <w:pPr>
              <w:pStyle w:val="a8"/>
              <w:jc w:val="both"/>
            </w:pPr>
            <w:r>
              <w:t>Правила применения средств индивидуальной защиты, пожаротушения и первой помощи пострадавшим</w:t>
            </w:r>
          </w:p>
        </w:tc>
      </w:tr>
      <w:tr w:rsidR="00883E6A" w14:paraId="01EC794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08A" w14:textId="77777777" w:rsidR="00883E6A" w:rsidRDefault="00883E6A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83BD7" w14:textId="2D7455F0" w:rsidR="00883E6A" w:rsidRDefault="00883E6A" w:rsidP="00883E6A">
            <w:pPr>
              <w:pStyle w:val="a8"/>
              <w:jc w:val="both"/>
            </w:pPr>
            <w:r>
              <w:t xml:space="preserve">Требования охраны труда, пожарной и экологической безопасности при обращении с материалами, предназначенными для </w:t>
            </w:r>
            <w:r w:rsidRPr="002B0B45">
              <w:t>проведения химической и биологической очистки водных стоков переработки и утилизации ТКО</w:t>
            </w:r>
          </w:p>
        </w:tc>
      </w:tr>
      <w:tr w:rsidR="00DB7D80" w14:paraId="7396F2A5" w14:textId="77777777" w:rsidTr="005D4C42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2C6" w14:textId="77777777" w:rsidR="00DB7D80" w:rsidRDefault="00DB7D80" w:rsidP="00883E6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84409" w14:textId="63119C98" w:rsidR="00DB7D80" w:rsidRDefault="00DB7D80" w:rsidP="00883E6A">
            <w:pPr>
              <w:pStyle w:val="a8"/>
              <w:jc w:val="both"/>
            </w:pPr>
            <w:r>
              <w:t xml:space="preserve">Требования, предъявляемые к рациональной организации труда на рабочем месте </w:t>
            </w:r>
          </w:p>
        </w:tc>
      </w:tr>
      <w:tr w:rsidR="00883E6A" w14:paraId="633690AC" w14:textId="77777777" w:rsidTr="000D2072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E6A" w14:textId="77777777" w:rsidR="00883E6A" w:rsidRDefault="00883E6A" w:rsidP="00883E6A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8C64" w14:textId="77777777" w:rsidR="00883E6A" w:rsidRDefault="00883E6A" w:rsidP="00883E6A">
            <w:pPr>
              <w:pStyle w:val="a8"/>
            </w:pPr>
            <w:r>
              <w:t>-</w:t>
            </w:r>
          </w:p>
        </w:tc>
      </w:tr>
    </w:tbl>
    <w:p w14:paraId="4A1A1139" w14:textId="77777777" w:rsidR="00E576C0" w:rsidRDefault="00E576C0"/>
    <w:p w14:paraId="248D1B05" w14:textId="0DE5F5F9" w:rsidR="00D708A8" w:rsidRDefault="00F0508B">
      <w:r>
        <w:t>3.2. Обобщенная трудовая функция</w:t>
      </w:r>
    </w:p>
    <w:bookmarkEnd w:id="9"/>
    <w:p w14:paraId="545256D2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745"/>
        <w:gridCol w:w="1131"/>
        <w:gridCol w:w="1511"/>
        <w:gridCol w:w="803"/>
      </w:tblGrid>
      <w:tr w:rsidR="00D708A8" w14:paraId="099982A4" w14:textId="77777777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9A57B" w14:textId="77777777" w:rsidR="00D708A8" w:rsidRDefault="00F0508B">
            <w:pPr>
              <w:pStyle w:val="a8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ECE" w14:textId="463581D1" w:rsidR="00D708A8" w:rsidRPr="00EB29D1" w:rsidRDefault="00FE6B18" w:rsidP="00593AE2">
            <w:pPr>
              <w:pStyle w:val="a8"/>
              <w:rPr>
                <w:sz w:val="20"/>
                <w:szCs w:val="20"/>
              </w:rPr>
            </w:pPr>
            <w:r w:rsidRPr="00436585">
              <w:t>Обеспечение работ по химической и биологической очистке водных стоков переработки и утилизации ТКО</w:t>
            </w:r>
            <w:r>
              <w:t xml:space="preserve">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F6B2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DE8" w14:textId="77777777" w:rsidR="00D708A8" w:rsidRDefault="00F0508B">
            <w:pPr>
              <w:pStyle w:val="a7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66ED8" w14:textId="77777777" w:rsidR="00D708A8" w:rsidRDefault="00F0508B">
            <w:pPr>
              <w:pStyle w:val="a8"/>
            </w:pPr>
            <w:r>
              <w:t>Уровень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2BD6" w14:textId="77777777" w:rsidR="00D708A8" w:rsidRDefault="00F0508B">
            <w:pPr>
              <w:pStyle w:val="a7"/>
              <w:jc w:val="center"/>
            </w:pPr>
            <w:r>
              <w:t>5</w:t>
            </w:r>
          </w:p>
        </w:tc>
      </w:tr>
    </w:tbl>
    <w:p w14:paraId="61359582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99"/>
        <w:gridCol w:w="2251"/>
        <w:gridCol w:w="1493"/>
        <w:gridCol w:w="2279"/>
      </w:tblGrid>
      <w:tr w:rsidR="00313356" w14:paraId="26DE7D90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58473" w14:textId="77777777" w:rsidR="00313356" w:rsidRDefault="00313356">
            <w:pPr>
              <w:pStyle w:val="a8"/>
            </w:pPr>
            <w:r>
              <w:t>Происхождение обобщенной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83B" w14:textId="09D7EF81" w:rsidR="00313356" w:rsidRDefault="00313356" w:rsidP="00313356">
            <w:pPr>
              <w:pStyle w:val="a8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8DE" w14:textId="77777777" w:rsidR="00313356" w:rsidRDefault="00313356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06D" w14:textId="77777777" w:rsidR="00313356" w:rsidRDefault="00313356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EECC8" w14:textId="77777777" w:rsidR="00313356" w:rsidRDefault="00313356">
            <w:pPr>
              <w:pStyle w:val="a7"/>
            </w:pPr>
          </w:p>
        </w:tc>
      </w:tr>
      <w:tr w:rsidR="00D708A8" w14:paraId="5F025F9C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083CD09" w14:textId="77777777" w:rsidR="00D708A8" w:rsidRDefault="00D708A8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DB64D" w14:textId="77777777" w:rsidR="00D708A8" w:rsidRDefault="00D708A8">
            <w:pPr>
              <w:pStyle w:val="a7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6E41" w14:textId="77777777" w:rsidR="00D708A8" w:rsidRDefault="00D708A8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D9BFE" w14:textId="77777777" w:rsidR="00D708A8" w:rsidRDefault="00F0508B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613CC" w14:textId="77777777" w:rsidR="00D708A8" w:rsidRDefault="00F0508B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91AD017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D708A8" w14:paraId="43A63317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C31" w14:textId="77777777" w:rsidR="00D708A8" w:rsidRDefault="00F0508B">
            <w:pPr>
              <w:pStyle w:val="a8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262E" w14:textId="2E941030" w:rsidR="00305B9C" w:rsidRDefault="00305B9C" w:rsidP="00305B9C">
            <w:pPr>
              <w:pStyle w:val="a8"/>
            </w:pPr>
            <w:r>
              <w:t>Оператор установки по химической очистке водных стоков переработки и утилизации ТКО</w:t>
            </w:r>
          </w:p>
          <w:p w14:paraId="013DDDAE" w14:textId="77777777" w:rsidR="00305B9C" w:rsidRPr="00305B9C" w:rsidRDefault="00305B9C" w:rsidP="00305B9C"/>
          <w:p w14:paraId="20ADB930" w14:textId="3D6E0054" w:rsidR="00D708A8" w:rsidRDefault="00305B9C" w:rsidP="00305B9C">
            <w:pPr>
              <w:pStyle w:val="a8"/>
            </w:pPr>
            <w:r>
              <w:t>Оператор установки по биологической очистке водных стоков переработки и утилизации ТКО</w:t>
            </w:r>
          </w:p>
        </w:tc>
      </w:tr>
      <w:tr w:rsidR="00D708A8" w14:paraId="3861A2DD" w14:textId="77777777"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2CC3A" w14:textId="77777777" w:rsidR="00D708A8" w:rsidRDefault="00D708A8">
            <w:pPr>
              <w:pStyle w:val="a7"/>
            </w:pPr>
          </w:p>
        </w:tc>
      </w:tr>
      <w:tr w:rsidR="00D708A8" w14:paraId="066D9B35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14E" w14:textId="77777777" w:rsidR="00D708A8" w:rsidRDefault="00F0508B">
            <w:pPr>
              <w:pStyle w:val="a8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7237C" w14:textId="77E310D0" w:rsidR="00ED700C" w:rsidRDefault="00ED700C" w:rsidP="00ED700C">
            <w:pPr>
              <w:pStyle w:val="a8"/>
            </w:pPr>
            <w:r>
              <w:lastRenderedPageBreak/>
              <w:t>Высшее профессиональное (техническое) образование – бакалавриат</w:t>
            </w:r>
          </w:p>
          <w:p w14:paraId="4AE7EC01" w14:textId="20B70877" w:rsidR="00ED700C" w:rsidRDefault="00ED700C" w:rsidP="00ED700C">
            <w:pPr>
              <w:ind w:firstLine="0"/>
            </w:pPr>
            <w:r>
              <w:t>или</w:t>
            </w:r>
          </w:p>
          <w:p w14:paraId="5C4ED1A4" w14:textId="77777777" w:rsidR="00ED700C" w:rsidRPr="00ED700C" w:rsidRDefault="00ED700C" w:rsidP="00ED700C">
            <w:pPr>
              <w:ind w:firstLine="0"/>
              <w:jc w:val="left"/>
              <w:rPr>
                <w:rFonts w:eastAsia="Times New Roman" w:cs="Times New Roman"/>
              </w:rPr>
            </w:pPr>
            <w:r w:rsidRPr="00ED700C">
              <w:rPr>
                <w:rFonts w:eastAsia="Times New Roman" w:cs="Times New Roman"/>
              </w:rPr>
              <w:lastRenderedPageBreak/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2569310D" w14:textId="77777777" w:rsidR="00ED700C" w:rsidRDefault="00ED700C" w:rsidP="00ED700C">
            <w:pPr>
              <w:pStyle w:val="a8"/>
            </w:pPr>
            <w:r>
              <w:t>или</w:t>
            </w:r>
          </w:p>
          <w:p w14:paraId="04B748B9" w14:textId="3284F791" w:rsidR="00D708A8" w:rsidRDefault="00DA47D7" w:rsidP="00ED700C">
            <w:pPr>
              <w:pStyle w:val="a8"/>
            </w:pPr>
            <w:r w:rsidRPr="00DA47D7">
              <w:t>Среднее профессиональное образование - подготовка квалифицированных рабочих, служащих</w:t>
            </w:r>
          </w:p>
        </w:tc>
      </w:tr>
      <w:tr w:rsidR="00D708A8" w14:paraId="71A61CA8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3FF" w14:textId="77777777" w:rsidR="00D708A8" w:rsidRDefault="00F0508B">
            <w:pPr>
              <w:pStyle w:val="a8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79C4" w14:textId="212D66C6" w:rsidR="00D708A8" w:rsidRDefault="002C5369">
            <w:pPr>
              <w:pStyle w:val="a8"/>
            </w:pPr>
            <w:r>
              <w:t>-</w:t>
            </w:r>
          </w:p>
        </w:tc>
      </w:tr>
      <w:tr w:rsidR="00D708A8" w14:paraId="6F2FF8DA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AD" w14:textId="77777777" w:rsidR="00D708A8" w:rsidRDefault="00F0508B">
            <w:pPr>
              <w:pStyle w:val="a8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DC06" w14:textId="77777777" w:rsidR="00D708A8" w:rsidRDefault="00F0508B">
            <w:pPr>
              <w:pStyle w:val="a8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5C52CA83" w14:textId="77777777" w:rsidR="00D708A8" w:rsidRDefault="00F0508B">
            <w:pPr>
              <w:pStyle w:val="a8"/>
            </w:pPr>
            <w:r>
              <w:t>Прохождение работником инструктажа по охране труда на рабочем месте</w:t>
            </w:r>
          </w:p>
        </w:tc>
      </w:tr>
      <w:tr w:rsidR="00D708A8" w14:paraId="47DF28F6" w14:textId="77777777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74D" w14:textId="77777777" w:rsidR="00D708A8" w:rsidRDefault="00F0508B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0238" w14:textId="77777777" w:rsidR="00D708A8" w:rsidRDefault="00F0508B">
            <w:pPr>
              <w:pStyle w:val="a8"/>
            </w:pPr>
            <w:r>
              <w:t>-</w:t>
            </w:r>
          </w:p>
        </w:tc>
      </w:tr>
    </w:tbl>
    <w:p w14:paraId="573340B4" w14:textId="77777777" w:rsidR="00D708A8" w:rsidRDefault="00D708A8"/>
    <w:p w14:paraId="64462356" w14:textId="77777777" w:rsidR="00D708A8" w:rsidRDefault="00F0508B">
      <w:r>
        <w:t>Дополнительные характеристики</w:t>
      </w:r>
    </w:p>
    <w:p w14:paraId="71C6944C" w14:textId="77777777" w:rsidR="00D708A8" w:rsidRDefault="00D708A8"/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1848"/>
        <w:gridCol w:w="5691"/>
      </w:tblGrid>
      <w:tr w:rsidR="00D708A8" w14:paraId="035747AA" w14:textId="77777777" w:rsidTr="001D4485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3B0" w14:textId="77777777" w:rsidR="00D708A8" w:rsidRDefault="00F0508B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F58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9F33" w14:textId="77777777" w:rsidR="00D708A8" w:rsidRDefault="00F0508B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12825" w14:paraId="4D64296F" w14:textId="77777777" w:rsidTr="001D4485"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9F5" w14:textId="77777777" w:rsidR="00712825" w:rsidRPr="0045711D" w:rsidRDefault="009D3E2E" w:rsidP="00712825">
            <w:pPr>
              <w:pStyle w:val="a8"/>
            </w:pPr>
            <w:hyperlink r:id="rId14" w:history="1">
              <w:r w:rsidR="00712825" w:rsidRPr="0045711D">
                <w:rPr>
                  <w:rStyle w:val="a4"/>
                  <w:color w:val="auto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BD9" w14:textId="77777777" w:rsidR="00712825" w:rsidRDefault="00712825" w:rsidP="00712825">
            <w:pPr>
              <w:pStyle w:val="a8"/>
            </w:pPr>
            <w:r>
              <w:t>3132</w:t>
            </w:r>
          </w:p>
          <w:p w14:paraId="2AD6047F" w14:textId="360EB19E" w:rsidR="00712825" w:rsidRDefault="00712825" w:rsidP="00712825">
            <w:pPr>
              <w:pStyle w:val="a8"/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4377" w14:textId="53269A6D" w:rsidR="00712825" w:rsidRDefault="00712825" w:rsidP="00712825">
            <w:pPr>
              <w:pStyle w:val="a8"/>
              <w:jc w:val="both"/>
            </w:pPr>
            <w:r>
              <w:t>Операторы мусоросжигательных печей, очистных сооружений и аналогичного оборудования</w:t>
            </w:r>
          </w:p>
        </w:tc>
      </w:tr>
      <w:tr w:rsidR="0045711D" w14:paraId="4487E7C3" w14:textId="77777777" w:rsidTr="007C1662"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96753F" w14:textId="02074111" w:rsidR="0045711D" w:rsidRPr="0045711D" w:rsidRDefault="0045711D" w:rsidP="009117ED">
            <w:pPr>
              <w:pStyle w:val="a8"/>
            </w:pPr>
            <w:hyperlink r:id="rId15" w:history="1">
              <w:r w:rsidRPr="0045711D">
                <w:rPr>
                  <w:rStyle w:val="a4"/>
                  <w:color w:val="auto"/>
                </w:rPr>
                <w:t>ЕТКС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746" w14:textId="5FB3A9B7" w:rsidR="0045711D" w:rsidRDefault="0045711D" w:rsidP="009117ED">
            <w:pPr>
              <w:pStyle w:val="a8"/>
            </w:pPr>
            <w:r w:rsidRPr="006B75CC">
              <w:t>§ 12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B38C" w14:textId="66F938DC" w:rsidR="0045711D" w:rsidRDefault="0045711D" w:rsidP="009117ED">
            <w:pPr>
              <w:pStyle w:val="a8"/>
            </w:pPr>
            <w:r w:rsidRPr="006B75CC">
              <w:t>Аппаратчик очистки сточных вод (3-й разряд)</w:t>
            </w:r>
          </w:p>
        </w:tc>
      </w:tr>
      <w:tr w:rsidR="0045711D" w14:paraId="32C7D0D6" w14:textId="77777777" w:rsidTr="007C1662">
        <w:tc>
          <w:tcPr>
            <w:tcW w:w="2698" w:type="dxa"/>
            <w:vMerge/>
            <w:tcBorders>
              <w:right w:val="single" w:sz="4" w:space="0" w:color="auto"/>
            </w:tcBorders>
          </w:tcPr>
          <w:p w14:paraId="7DF29B3B" w14:textId="77777777" w:rsidR="0045711D" w:rsidRPr="0045711D" w:rsidRDefault="0045711D" w:rsidP="009117ED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0C0" w14:textId="695E460C" w:rsidR="0045711D" w:rsidRPr="006B75CC" w:rsidRDefault="0045711D" w:rsidP="009117ED">
            <w:pPr>
              <w:pStyle w:val="a8"/>
            </w:pPr>
            <w:r>
              <w:t xml:space="preserve">§ 19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D1B94" w14:textId="60B23B16" w:rsidR="0045711D" w:rsidRPr="006B75CC" w:rsidRDefault="0045711D" w:rsidP="009117ED">
            <w:pPr>
              <w:pStyle w:val="a8"/>
            </w:pPr>
            <w:r>
              <w:t>Оператор на биофильтрах 2-го разряда</w:t>
            </w:r>
          </w:p>
        </w:tc>
      </w:tr>
      <w:tr w:rsidR="0045711D" w14:paraId="6B1790A5" w14:textId="77777777" w:rsidTr="007C1662"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611F5E" w14:textId="77777777" w:rsidR="0045711D" w:rsidRPr="0045711D" w:rsidRDefault="0045711D" w:rsidP="009117ED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77E" w14:textId="35684396" w:rsidR="0045711D" w:rsidRPr="006B75CC" w:rsidRDefault="0045711D" w:rsidP="009117ED">
            <w:pPr>
              <w:pStyle w:val="a8"/>
            </w:pPr>
            <w:r>
              <w:t xml:space="preserve">§ 56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AF50C" w14:textId="7BF5B405" w:rsidR="0045711D" w:rsidRPr="006B75CC" w:rsidRDefault="0045711D" w:rsidP="009117ED">
            <w:pPr>
              <w:pStyle w:val="a8"/>
            </w:pPr>
            <w:r>
              <w:t>Оператор хлораторной установки 3-го разряда</w:t>
            </w:r>
          </w:p>
        </w:tc>
      </w:tr>
      <w:tr w:rsidR="0045711D" w14:paraId="7FAB233D" w14:textId="77777777" w:rsidTr="00DF2D29"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D2FEE1" w14:textId="77777777" w:rsidR="0045711D" w:rsidRPr="0045711D" w:rsidRDefault="0045711D" w:rsidP="00712825">
            <w:pPr>
              <w:pStyle w:val="a8"/>
            </w:pPr>
            <w:hyperlink r:id="rId16" w:history="1">
              <w:r w:rsidRPr="0045711D">
                <w:rPr>
                  <w:rStyle w:val="a4"/>
                  <w:color w:val="auto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BD1" w14:textId="3D2DA1BE" w:rsidR="0045711D" w:rsidRDefault="0045711D" w:rsidP="00712825">
            <w:pPr>
              <w:pStyle w:val="a8"/>
            </w:pPr>
            <w:r w:rsidRPr="00C877A2">
              <w:t xml:space="preserve">10490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FCEBE" w14:textId="6571E3D5" w:rsidR="0045711D" w:rsidRDefault="0045711D" w:rsidP="00712825">
            <w:pPr>
              <w:pStyle w:val="a8"/>
            </w:pPr>
            <w:r w:rsidRPr="00C877A2">
              <w:t>Аппаратчик очистки сточных вод</w:t>
            </w:r>
          </w:p>
        </w:tc>
      </w:tr>
      <w:tr w:rsidR="0045711D" w14:paraId="268A5701" w14:textId="77777777" w:rsidTr="00DF2D29">
        <w:tc>
          <w:tcPr>
            <w:tcW w:w="2698" w:type="dxa"/>
            <w:vMerge/>
            <w:tcBorders>
              <w:right w:val="single" w:sz="4" w:space="0" w:color="auto"/>
            </w:tcBorders>
          </w:tcPr>
          <w:p w14:paraId="445865D8" w14:textId="77777777" w:rsidR="0045711D" w:rsidRPr="0045711D" w:rsidRDefault="0045711D" w:rsidP="00712825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6F3" w14:textId="4460D0F6" w:rsidR="0045711D" w:rsidRPr="00C877A2" w:rsidRDefault="0045711D" w:rsidP="00712825">
            <w:pPr>
              <w:pStyle w:val="a8"/>
            </w:pPr>
            <w:r>
              <w:t>16155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975D5" w14:textId="5A3F2AFB" w:rsidR="0045711D" w:rsidRPr="00C877A2" w:rsidRDefault="0045711D" w:rsidP="00712825">
            <w:pPr>
              <w:pStyle w:val="a8"/>
            </w:pPr>
            <w:r>
              <w:t xml:space="preserve">Оператор хлораторной установки </w:t>
            </w:r>
          </w:p>
        </w:tc>
      </w:tr>
      <w:tr w:rsidR="0045711D" w14:paraId="3C55613D" w14:textId="77777777" w:rsidTr="00DF2D29"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2B8C7B" w14:textId="77777777" w:rsidR="0045711D" w:rsidRPr="0045711D" w:rsidRDefault="0045711D" w:rsidP="00712825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BFD" w14:textId="7420B68F" w:rsidR="0045711D" w:rsidRPr="00C877A2" w:rsidRDefault="0045711D" w:rsidP="00712825">
            <w:pPr>
              <w:pStyle w:val="a8"/>
            </w:pPr>
            <w:r>
              <w:t>15730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7E051" w14:textId="3633967B" w:rsidR="0045711D" w:rsidRPr="00C877A2" w:rsidRDefault="0045711D" w:rsidP="00712825">
            <w:pPr>
              <w:pStyle w:val="a8"/>
            </w:pPr>
            <w:r>
              <w:t>Оператор на биофильтрах</w:t>
            </w:r>
          </w:p>
        </w:tc>
      </w:tr>
      <w:tr w:rsidR="00DA47D7" w14:paraId="77C8E77D" w14:textId="77777777" w:rsidTr="00DA47D7"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73E1A8" w14:textId="77777777" w:rsidR="00DA47D7" w:rsidRPr="0045711D" w:rsidRDefault="009D3E2E" w:rsidP="00DA47D7">
            <w:pPr>
              <w:pStyle w:val="a8"/>
            </w:pPr>
            <w:hyperlink r:id="rId17" w:history="1">
              <w:r w:rsidR="00DA47D7" w:rsidRPr="0045711D">
                <w:rPr>
                  <w:rStyle w:val="a4"/>
                  <w:color w:val="auto"/>
                </w:rPr>
                <w:t>ОКСО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4C5AA" w14:textId="448FC841" w:rsidR="00DA47D7" w:rsidRPr="00DA47D7" w:rsidRDefault="00DA47D7" w:rsidP="00DA47D7">
            <w:pPr>
              <w:pStyle w:val="a8"/>
              <w:rPr>
                <w:rFonts w:ascii="Times New Roman" w:hAnsi="Times New Roman" w:cs="Times New Roman"/>
              </w:rPr>
            </w:pPr>
            <w:r w:rsidRPr="00A01BC2">
              <w:t>2.18.01.03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1095" w14:textId="1EACEF79" w:rsidR="00DA47D7" w:rsidRPr="00DA47D7" w:rsidRDefault="00DA47D7" w:rsidP="00DA47D7">
            <w:pPr>
              <w:pStyle w:val="a8"/>
              <w:rPr>
                <w:rFonts w:ascii="Times New Roman" w:hAnsi="Times New Roman" w:cs="Times New Roman"/>
              </w:rPr>
            </w:pPr>
            <w:r w:rsidRPr="00A01BC2">
              <w:t>Аппаратчик-оператор экологических установок</w:t>
            </w:r>
            <w:r w:rsidRPr="00DA47D7">
              <w:rPr>
                <w:rFonts w:ascii="Times New Roman" w:hAnsi="Times New Roman" w:cs="Times New Roman"/>
                <w:color w:val="2D2D2D"/>
              </w:rPr>
              <w:t xml:space="preserve"> </w:t>
            </w:r>
          </w:p>
        </w:tc>
      </w:tr>
      <w:tr w:rsidR="00DA47D7" w14:paraId="45B0EEBC" w14:textId="77777777" w:rsidTr="00DA47D7">
        <w:trPr>
          <w:trHeight w:val="70"/>
        </w:trPr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678ADD" w14:textId="77777777" w:rsidR="00DA47D7" w:rsidRDefault="00DA47D7" w:rsidP="00DA47D7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926" w14:textId="5B024179" w:rsidR="00DA47D7" w:rsidRDefault="00DA47D7" w:rsidP="00DA47D7">
            <w:pPr>
              <w:pStyle w:val="a8"/>
            </w:pPr>
            <w:r w:rsidRPr="00DA47D7">
              <w:rPr>
                <w:rFonts w:ascii="Times New Roman" w:hAnsi="Times New Roman" w:cs="Times New Roman"/>
                <w:color w:val="2D2D2D"/>
              </w:rPr>
              <w:t>2.19.01.01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819C2" w14:textId="6B6BB5EB" w:rsidR="00DA47D7" w:rsidRDefault="00DA47D7" w:rsidP="00DA47D7">
            <w:pPr>
              <w:pStyle w:val="a8"/>
            </w:pPr>
            <w:r w:rsidRPr="00DA47D7">
              <w:rPr>
                <w:rFonts w:ascii="Times New Roman" w:hAnsi="Times New Roman" w:cs="Times New Roman"/>
                <w:color w:val="2D2D2D"/>
              </w:rPr>
              <w:t>Аппаратчик-оператор в биотехнологии</w:t>
            </w:r>
          </w:p>
        </w:tc>
      </w:tr>
    </w:tbl>
    <w:p w14:paraId="1089D5F7" w14:textId="77777777" w:rsidR="00D708A8" w:rsidRDefault="00D708A8"/>
    <w:p w14:paraId="12E22612" w14:textId="77777777" w:rsidR="00D708A8" w:rsidRDefault="00F0508B">
      <w:bookmarkStart w:id="10" w:name="sub_321"/>
      <w:r>
        <w:t>3.2.1. Трудовая функция</w:t>
      </w:r>
    </w:p>
    <w:bookmarkEnd w:id="10"/>
    <w:p w14:paraId="08DB4301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745"/>
        <w:gridCol w:w="916"/>
        <w:gridCol w:w="1726"/>
        <w:gridCol w:w="803"/>
      </w:tblGrid>
      <w:tr w:rsidR="00D708A8" w14:paraId="0337C66F" w14:textId="77777777" w:rsidTr="005D4C42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63542" w14:textId="77777777" w:rsidR="00D708A8" w:rsidRDefault="00F0508B">
            <w:pPr>
              <w:pStyle w:val="a8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1226" w14:textId="3822C9C2" w:rsidR="00D708A8" w:rsidRPr="00FE6B18" w:rsidRDefault="00FE6B18" w:rsidP="00677158">
            <w:pPr>
              <w:pStyle w:val="a8"/>
              <w:rPr>
                <w:sz w:val="20"/>
                <w:szCs w:val="20"/>
              </w:rPr>
            </w:pPr>
            <w:r w:rsidRPr="00436585">
              <w:t>Осуществление химической очистки водных стоков переработки и утилизации ТКО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3083B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3C4" w14:textId="77777777" w:rsidR="00D708A8" w:rsidRDefault="00F0508B">
            <w:pPr>
              <w:pStyle w:val="a8"/>
            </w:pPr>
            <w:r>
              <w:t>В/01.5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A51FE" w14:textId="77777777" w:rsidR="00D708A8" w:rsidRDefault="00F0508B">
            <w:pPr>
              <w:pStyle w:val="a8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87B88" w14:textId="77777777" w:rsidR="00D708A8" w:rsidRDefault="00F0508B">
            <w:pPr>
              <w:pStyle w:val="a7"/>
              <w:jc w:val="center"/>
            </w:pPr>
            <w:r>
              <w:t>5</w:t>
            </w:r>
          </w:p>
        </w:tc>
      </w:tr>
    </w:tbl>
    <w:p w14:paraId="0DC44262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99"/>
        <w:gridCol w:w="2251"/>
        <w:gridCol w:w="1493"/>
        <w:gridCol w:w="2279"/>
      </w:tblGrid>
      <w:tr w:rsidR="00313356" w14:paraId="3DA7E3A3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35A9A" w14:textId="77777777" w:rsidR="00313356" w:rsidRDefault="00313356">
            <w:pPr>
              <w:pStyle w:val="a8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68A" w14:textId="689DEFA9" w:rsidR="00313356" w:rsidRDefault="00313356" w:rsidP="00313356">
            <w:pPr>
              <w:pStyle w:val="a8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004" w14:textId="77777777" w:rsidR="00313356" w:rsidRDefault="00313356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1CD" w14:textId="77777777" w:rsidR="00313356" w:rsidRDefault="00313356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42FBA" w14:textId="77777777" w:rsidR="00313356" w:rsidRDefault="00313356">
            <w:pPr>
              <w:pStyle w:val="a7"/>
            </w:pPr>
          </w:p>
        </w:tc>
      </w:tr>
      <w:tr w:rsidR="00D708A8" w14:paraId="74454E95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CD4C1B9" w14:textId="77777777" w:rsidR="00D708A8" w:rsidRDefault="00D708A8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CA6C" w14:textId="77777777" w:rsidR="00D708A8" w:rsidRDefault="00D708A8">
            <w:pPr>
              <w:pStyle w:val="a7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A6096" w14:textId="77777777" w:rsidR="00D708A8" w:rsidRDefault="00D708A8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81BAF" w14:textId="77777777" w:rsidR="00D708A8" w:rsidRDefault="00F0508B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ABD19" w14:textId="77777777" w:rsidR="00D708A8" w:rsidRDefault="00F0508B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E4968D" w14:textId="77777777" w:rsidR="00D708A8" w:rsidRDefault="00D708A8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CD3F56" w14:paraId="0C59ABA0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7072C4" w14:textId="77777777" w:rsidR="00CD3F56" w:rsidRDefault="00CD3F56" w:rsidP="00CD3F56">
            <w:pPr>
              <w:pStyle w:val="a8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FB759" w14:textId="69F312BE" w:rsidR="00CD3F56" w:rsidRDefault="00CD3F56" w:rsidP="00CD3F56">
            <w:pPr>
              <w:pStyle w:val="a8"/>
              <w:jc w:val="both"/>
            </w:pPr>
            <w:r w:rsidRPr="00C66991">
              <w:t xml:space="preserve">Получение задания у руководителя работ на выполнение </w:t>
            </w:r>
            <w:r w:rsidRPr="00BE298E">
              <w:t xml:space="preserve">работ </w:t>
            </w:r>
            <w:r w:rsidR="00117F55">
              <w:t>по</w:t>
            </w:r>
            <w:r w:rsidRPr="00BE298E">
              <w:t xml:space="preserve"> химической очистк</w:t>
            </w:r>
            <w:r w:rsidR="00117F55">
              <w:t>е</w:t>
            </w:r>
            <w:r w:rsidRPr="00BE298E">
              <w:t xml:space="preserve"> водных стоков переработки и утилизации ТКО</w:t>
            </w:r>
          </w:p>
        </w:tc>
      </w:tr>
      <w:tr w:rsidR="00CD3F56" w14:paraId="2B3F682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1C1" w14:textId="77777777" w:rsidR="00CD3F56" w:rsidRDefault="00CD3F56" w:rsidP="00CD3F56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66EA5" w14:textId="34D1C038" w:rsidR="00CD3F56" w:rsidRDefault="00CD3F56" w:rsidP="00CD3F56">
            <w:pPr>
              <w:pStyle w:val="a8"/>
              <w:jc w:val="both"/>
            </w:pPr>
            <w: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CD3F56" w14:paraId="790E817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965" w14:textId="77777777" w:rsidR="00CD3F56" w:rsidRDefault="00CD3F56" w:rsidP="00CD3F56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8A9FE" w14:textId="0C9ADCA4" w:rsidR="00CD3F56" w:rsidRDefault="00CD3F56" w:rsidP="00CD3F56">
            <w:pPr>
              <w:pStyle w:val="a8"/>
              <w:jc w:val="both"/>
            </w:pPr>
            <w:r>
              <w:t>Изучение технологической схемы процесса химической очистки воды, предусмотренной регламентом</w:t>
            </w:r>
          </w:p>
        </w:tc>
      </w:tr>
      <w:tr w:rsidR="00C80C3A" w14:paraId="17DF532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B53" w14:textId="77777777" w:rsidR="00C80C3A" w:rsidRDefault="00C80C3A" w:rsidP="00C80C3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D854B" w14:textId="168DB10C" w:rsidR="00C80C3A" w:rsidRDefault="00C80C3A" w:rsidP="00C80C3A">
            <w:pPr>
              <w:pStyle w:val="a8"/>
              <w:jc w:val="both"/>
            </w:pPr>
            <w:r>
              <w:t>Выполнение расчета потребного количества сырья и выхода продукта для проверки правильности расхода реагентов</w:t>
            </w:r>
          </w:p>
        </w:tc>
      </w:tr>
      <w:tr w:rsidR="00C80C3A" w14:paraId="08C64131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660" w14:textId="77777777" w:rsidR="00C80C3A" w:rsidRDefault="00C80C3A" w:rsidP="00C80C3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4EA1E" w14:textId="6D02C897" w:rsidR="00C80C3A" w:rsidRDefault="00C80C3A" w:rsidP="00C80C3A">
            <w:pPr>
              <w:pStyle w:val="a8"/>
              <w:jc w:val="both"/>
            </w:pPr>
            <w:r>
              <w:t>Взятие проб воды в точках, предусмотренных регламентом, для контроля показателей водно-химического режима</w:t>
            </w:r>
          </w:p>
        </w:tc>
      </w:tr>
      <w:tr w:rsidR="00C80C3A" w14:paraId="27B98A1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07" w14:textId="77777777" w:rsidR="00C80C3A" w:rsidRDefault="00C80C3A" w:rsidP="00C80C3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F76B4" w14:textId="00847F8B" w:rsidR="00C80C3A" w:rsidRDefault="00C80C3A" w:rsidP="00C80C3A">
            <w:pPr>
              <w:pStyle w:val="a8"/>
              <w:jc w:val="both"/>
            </w:pPr>
            <w:r>
              <w:t xml:space="preserve">Контроль параметров технологического процесса, предусмотренных регламентом (температуры, давления, скорости подачи воды, концентрации регенерирующих растворов) по показаниям контрольно-измерительных приборов </w:t>
            </w:r>
          </w:p>
        </w:tc>
      </w:tr>
      <w:tr w:rsidR="00C80C3A" w14:paraId="4D493FE8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99E" w14:textId="77777777" w:rsidR="00C80C3A" w:rsidRDefault="00C80C3A" w:rsidP="00C80C3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A5846" w14:textId="44D4ADAA" w:rsidR="00C80C3A" w:rsidRDefault="00C80C3A" w:rsidP="00C80C3A">
            <w:pPr>
              <w:pStyle w:val="a8"/>
              <w:jc w:val="both"/>
            </w:pPr>
            <w:r>
              <w:t xml:space="preserve">Определение по показаниям контрольно-измерительных приборов и результатам химических анализов соответствия регламенту функциональных характеристик работы оборудования </w:t>
            </w:r>
            <w:r w:rsidRPr="00574137">
              <w:t>по химической очистке водных стоков переработки и утилизации ТКО</w:t>
            </w:r>
          </w:p>
        </w:tc>
      </w:tr>
      <w:tr w:rsidR="00C80C3A" w14:paraId="0C4C766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641" w14:textId="77777777" w:rsidR="00C80C3A" w:rsidRDefault="00C80C3A" w:rsidP="00C80C3A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1EF76" w14:textId="4DE0E6C1" w:rsidR="00C80C3A" w:rsidRDefault="00C80C3A" w:rsidP="00C80C3A">
            <w:pPr>
              <w:pStyle w:val="a8"/>
              <w:jc w:val="both"/>
            </w:pPr>
            <w:r>
              <w:t xml:space="preserve">Выполнение (при необходимости) регулировки параметров технологического процесса </w:t>
            </w:r>
            <w:r w:rsidRPr="00C80C3A">
              <w:t xml:space="preserve">химической очистки водных стоков </w:t>
            </w:r>
            <w:r>
              <w:t>в соответствии с документацией и регламентом</w:t>
            </w:r>
          </w:p>
        </w:tc>
      </w:tr>
      <w:tr w:rsidR="004C1EAB" w14:paraId="639EF66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62" w14:textId="77777777" w:rsidR="004C1EAB" w:rsidRDefault="004C1EAB" w:rsidP="004C1EAB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37011" w14:textId="2CD4C4B2" w:rsidR="004C1EAB" w:rsidRDefault="004C1EAB" w:rsidP="004C1EAB">
            <w:pPr>
              <w:pStyle w:val="a8"/>
              <w:jc w:val="both"/>
            </w:pPr>
            <w:r>
              <w:t xml:space="preserve">Выявление дефектов в работе основного и вспомогательного оборудования по </w:t>
            </w:r>
            <w:r w:rsidRPr="00574137">
              <w:t>химической очистк</w:t>
            </w:r>
            <w:r>
              <w:t>е</w:t>
            </w:r>
            <w:r w:rsidRPr="00574137">
              <w:t xml:space="preserve"> водных стоков переработки и утилизации ТКО</w:t>
            </w:r>
          </w:p>
        </w:tc>
      </w:tr>
      <w:tr w:rsidR="00DB7D80" w14:paraId="72D8E26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9FB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D3B4E" w14:textId="7B9736AB" w:rsidR="00DB7D80" w:rsidRDefault="00DB7D80" w:rsidP="00DB7D80">
            <w:pPr>
              <w:pStyle w:val="a8"/>
              <w:jc w:val="both"/>
            </w:pPr>
            <w:r w:rsidRPr="00E43CC7">
              <w:t>Уборка рабочего места</w:t>
            </w:r>
            <w:r>
              <w:t xml:space="preserve"> после окончания смены</w:t>
            </w:r>
          </w:p>
        </w:tc>
      </w:tr>
      <w:tr w:rsidR="00DB7D80" w14:paraId="2892C39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C57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BAB99" w14:textId="73194A3C" w:rsidR="00DB7D80" w:rsidRDefault="00DB7D80" w:rsidP="00DB7D80">
            <w:pPr>
              <w:pStyle w:val="a8"/>
              <w:jc w:val="both"/>
            </w:pPr>
            <w:r>
              <w:t xml:space="preserve">Ведение записи в журнале учета ремонтов оборудования установки по </w:t>
            </w:r>
            <w:r w:rsidRPr="000C071F">
              <w:t>химической и биологической очистк</w:t>
            </w:r>
            <w:r>
              <w:t>е</w:t>
            </w:r>
            <w:r w:rsidRPr="000C071F">
              <w:t xml:space="preserve"> водных стоков</w:t>
            </w:r>
            <w:r>
              <w:t xml:space="preserve"> </w:t>
            </w:r>
            <w:r w:rsidRPr="000C071F">
              <w:t>переработки и утилизации ТКО</w:t>
            </w:r>
          </w:p>
        </w:tc>
      </w:tr>
      <w:tr w:rsidR="00DB7D80" w14:paraId="62766D6C" w14:textId="77777777" w:rsidTr="005D4C42">
        <w:trPr>
          <w:trHeight w:val="556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B0C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6DC83" w14:textId="2C41D36A" w:rsidR="00DB7D80" w:rsidRDefault="00DB7D80" w:rsidP="00DB7D80">
            <w:pPr>
              <w:pStyle w:val="a8"/>
              <w:jc w:val="both"/>
            </w:pPr>
            <w:r w:rsidRPr="00F937C5"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стандартных условий</w:t>
            </w:r>
          </w:p>
        </w:tc>
      </w:tr>
      <w:tr w:rsidR="00DB7D80" w14:paraId="1236BA2E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6CBE02" w14:textId="77777777" w:rsidR="00DB7D80" w:rsidRDefault="00DB7D80" w:rsidP="00DB7D80">
            <w:pPr>
              <w:pStyle w:val="a8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24751" w14:textId="60BDC477" w:rsidR="00DB7D80" w:rsidRDefault="00DB7D80" w:rsidP="00DB7D80">
            <w:pPr>
              <w:pStyle w:val="a8"/>
              <w:jc w:val="both"/>
            </w:pPr>
            <w:r>
              <w:t>Проверять комплектность и исправность средств индивидуальной защиты и средств труда для выполнения трудовых действий</w:t>
            </w:r>
          </w:p>
        </w:tc>
      </w:tr>
      <w:tr w:rsidR="00DB7D80" w14:paraId="51B55EC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2B0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83AD2" w14:textId="6B26FABF" w:rsidR="00DB7D80" w:rsidRDefault="00DB7D80" w:rsidP="00DB7D80">
            <w:pPr>
              <w:pStyle w:val="a8"/>
              <w:jc w:val="both"/>
            </w:pPr>
            <w:r>
              <w:t>Осуществлять проверку технического и санитарного состояния технологического и вспомогательного оборудования</w:t>
            </w:r>
          </w:p>
        </w:tc>
      </w:tr>
      <w:tr w:rsidR="00DB7D80" w14:paraId="4DFAB9D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D8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4298C" w14:textId="0603A22F" w:rsidR="00DB7D80" w:rsidRDefault="00DB7D80" w:rsidP="00DB7D80">
            <w:pPr>
              <w:pStyle w:val="a8"/>
              <w:jc w:val="both"/>
            </w:pPr>
            <w:r>
              <w:t>Пользоваться технологическими схемами процесса химической очистки воды, предусмотренной регламентом</w:t>
            </w:r>
          </w:p>
        </w:tc>
      </w:tr>
      <w:tr w:rsidR="00DB7D80" w14:paraId="36485481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971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35534" w14:textId="49F75D25" w:rsidR="00DB7D80" w:rsidRDefault="00DD7CBF" w:rsidP="00DB7D80">
            <w:pPr>
              <w:pStyle w:val="a8"/>
              <w:jc w:val="both"/>
            </w:pPr>
            <w:r>
              <w:t>Рассчитывать</w:t>
            </w:r>
            <w:r w:rsidR="00DB7D80">
              <w:t xml:space="preserve"> потребно</w:t>
            </w:r>
            <w:r>
              <w:t>сть</w:t>
            </w:r>
            <w:r w:rsidR="00DB7D80">
              <w:t xml:space="preserve"> количества сырья и выхода продукта для проверки правильности расхода реагентов</w:t>
            </w:r>
          </w:p>
        </w:tc>
      </w:tr>
      <w:tr w:rsidR="00DB7D80" w14:paraId="5DE95E77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EE2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2A10D" w14:textId="68EC231A" w:rsidR="00DB7D80" w:rsidRDefault="00DD7CBF" w:rsidP="00DB7D80">
            <w:pPr>
              <w:pStyle w:val="a8"/>
              <w:jc w:val="both"/>
            </w:pPr>
            <w:r>
              <w:t>Брать</w:t>
            </w:r>
            <w:r w:rsidR="00DB7D80">
              <w:t xml:space="preserve"> проб</w:t>
            </w:r>
            <w:r>
              <w:t>ы</w:t>
            </w:r>
            <w:r w:rsidR="00DB7D80">
              <w:t xml:space="preserve"> воды в точках, предусмотренных регламентом, для контроля показателей водно-химического режима</w:t>
            </w:r>
          </w:p>
        </w:tc>
      </w:tr>
      <w:tr w:rsidR="00DB7D80" w14:paraId="439C67C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70D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1C62D" w14:textId="1CA31A48" w:rsidR="00DB7D80" w:rsidRDefault="00DB7D80" w:rsidP="00DB7D80">
            <w:pPr>
              <w:pStyle w:val="a8"/>
              <w:jc w:val="both"/>
            </w:pPr>
            <w:r>
              <w:t>Контрол</w:t>
            </w:r>
            <w:r w:rsidR="00DD7CBF">
              <w:t>ировать</w:t>
            </w:r>
            <w:r>
              <w:t xml:space="preserve"> параметр</w:t>
            </w:r>
            <w:r w:rsidR="00DD7CBF">
              <w:t>ы</w:t>
            </w:r>
            <w:r>
              <w:t xml:space="preserve"> технологического процесса</w:t>
            </w:r>
            <w:r w:rsidR="00DD7CBF">
              <w:t xml:space="preserve"> </w:t>
            </w:r>
            <w:r>
              <w:t>(температур</w:t>
            </w:r>
            <w:r w:rsidR="00DD7CBF">
              <w:t>у</w:t>
            </w:r>
            <w:r>
              <w:t>, давлени</w:t>
            </w:r>
            <w:r w:rsidR="00DD7CBF">
              <w:t>е</w:t>
            </w:r>
            <w:r>
              <w:t>, скорост</w:t>
            </w:r>
            <w:r w:rsidR="00DD7CBF">
              <w:t>ь</w:t>
            </w:r>
            <w:r>
              <w:t xml:space="preserve"> подачи воды, концентраци</w:t>
            </w:r>
            <w:r w:rsidR="00DD7CBF">
              <w:t>ю</w:t>
            </w:r>
            <w:r>
              <w:t xml:space="preserve"> регенерирующих растворов) по показаниям контрольно-измерительных приборов </w:t>
            </w:r>
          </w:p>
        </w:tc>
      </w:tr>
      <w:tr w:rsidR="00DB7D80" w14:paraId="0F9A2838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59D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F68F4" w14:textId="18B1325C" w:rsidR="00DB7D80" w:rsidRDefault="00DB7D80" w:rsidP="00DB7D80">
            <w:pPr>
              <w:pStyle w:val="a8"/>
              <w:jc w:val="both"/>
            </w:pPr>
            <w:r>
              <w:t>Определ</w:t>
            </w:r>
            <w:r w:rsidR="00DD7CBF">
              <w:t>ять</w:t>
            </w:r>
            <w:r>
              <w:t xml:space="preserve"> соответстви</w:t>
            </w:r>
            <w:r w:rsidR="00DD7CBF">
              <w:t>е</w:t>
            </w:r>
            <w:r>
              <w:t xml:space="preserve"> регламенту функциональных характеристик работы оборудования </w:t>
            </w:r>
            <w:r w:rsidRPr="00574137">
              <w:t xml:space="preserve">по химической очистке водных стоков </w:t>
            </w:r>
          </w:p>
        </w:tc>
      </w:tr>
      <w:tr w:rsidR="00DB7D80" w14:paraId="5812169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439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3C0A3" w14:textId="445E4D27" w:rsidR="00DB7D80" w:rsidRDefault="00DB7D80" w:rsidP="00DB7D80">
            <w:pPr>
              <w:pStyle w:val="a8"/>
              <w:jc w:val="both"/>
            </w:pPr>
            <w:r>
              <w:t>Выполн</w:t>
            </w:r>
            <w:r w:rsidR="00DD7CBF">
              <w:t>ять</w:t>
            </w:r>
            <w:r>
              <w:t xml:space="preserve"> регулировк</w:t>
            </w:r>
            <w:r w:rsidR="00DD7CBF">
              <w:t>у</w:t>
            </w:r>
            <w:r>
              <w:t xml:space="preserve"> параметров технологического процесса </w:t>
            </w:r>
            <w:r w:rsidRPr="00C80C3A">
              <w:t xml:space="preserve">химической очистки водных стоков </w:t>
            </w:r>
            <w:r>
              <w:t>в соответствии с документацией и регламентом</w:t>
            </w:r>
          </w:p>
        </w:tc>
      </w:tr>
      <w:tr w:rsidR="00DB7D80" w14:paraId="23D5FCA1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B23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8CBF9" w14:textId="59D0A6E7" w:rsidR="00DB7D80" w:rsidRDefault="00DB7D80" w:rsidP="00DB7D80">
            <w:pPr>
              <w:pStyle w:val="a8"/>
              <w:jc w:val="both"/>
            </w:pPr>
            <w:r>
              <w:t>Выявл</w:t>
            </w:r>
            <w:r w:rsidR="00DD7CBF">
              <w:t>ять</w:t>
            </w:r>
            <w:r>
              <w:t xml:space="preserve"> дефект</w:t>
            </w:r>
            <w:r w:rsidR="00DD7CBF">
              <w:t xml:space="preserve">ы </w:t>
            </w:r>
            <w:r>
              <w:t xml:space="preserve">в работе основного и вспомогательного оборудования по </w:t>
            </w:r>
            <w:r w:rsidRPr="00574137">
              <w:t>химической очистк</w:t>
            </w:r>
            <w:r>
              <w:t>е</w:t>
            </w:r>
            <w:r w:rsidRPr="00574137">
              <w:t xml:space="preserve"> водных стоков переработки и утилизации ТКО</w:t>
            </w:r>
          </w:p>
        </w:tc>
      </w:tr>
      <w:tr w:rsidR="00DB7D80" w14:paraId="4271684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8FD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36D36" w14:textId="73583C0D" w:rsidR="00DB7D80" w:rsidRDefault="00DB7D80" w:rsidP="00DB7D80">
            <w:pPr>
              <w:pStyle w:val="a8"/>
              <w:jc w:val="both"/>
            </w:pPr>
            <w:r w:rsidRPr="00884880">
              <w:t>Вести техническую документацию</w:t>
            </w:r>
          </w:p>
        </w:tc>
      </w:tr>
      <w:tr w:rsidR="00DB7D80" w14:paraId="11107B6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27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10597" w14:textId="1B04B509" w:rsidR="00DB7D80" w:rsidRDefault="00DB7D80" w:rsidP="00DB7D80">
            <w:pPr>
              <w:pStyle w:val="a8"/>
              <w:jc w:val="both"/>
            </w:pPr>
            <w:r>
              <w:t>Применять средства индивидуальной защиты, пожаротушения и первой помощи пострадавшим</w:t>
            </w:r>
          </w:p>
        </w:tc>
      </w:tr>
      <w:tr w:rsidR="00DB7D80" w14:paraId="573B573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AF5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5E1FD" w14:textId="7AEC9792" w:rsidR="00DB7D80" w:rsidRDefault="00DB7D80" w:rsidP="00DB7D80">
            <w:pPr>
              <w:pStyle w:val="a8"/>
              <w:jc w:val="both"/>
            </w:pPr>
            <w:r>
              <w:t xml:space="preserve">Соблюдать требования охраны труда, пожарной и экологической </w:t>
            </w:r>
            <w:r>
              <w:lastRenderedPageBreak/>
              <w:t>безопасности в ходе п</w:t>
            </w:r>
            <w:r w:rsidRPr="00BC15C5">
              <w:t>одготовительны</w:t>
            </w:r>
            <w:r>
              <w:t>х</w:t>
            </w:r>
            <w:r w:rsidRPr="00BC15C5">
              <w:t xml:space="preserve"> работ</w:t>
            </w:r>
            <w:r>
              <w:t xml:space="preserve"> по</w:t>
            </w:r>
            <w:r w:rsidRPr="00BC15C5">
              <w:t xml:space="preserve"> химической очистк</w:t>
            </w:r>
            <w:r>
              <w:t>е</w:t>
            </w:r>
            <w:r w:rsidRPr="00BC15C5">
              <w:t xml:space="preserve"> водных стоков переработки и утилизации ТКО</w:t>
            </w:r>
          </w:p>
        </w:tc>
      </w:tr>
      <w:tr w:rsidR="00DB7D80" w14:paraId="02072F06" w14:textId="77777777" w:rsidTr="005D4C42">
        <w:trPr>
          <w:trHeight w:val="110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F12" w14:textId="77777777" w:rsidR="00DB7D80" w:rsidRDefault="00DB7D80" w:rsidP="00DB7D80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93C32" w14:textId="01970C05" w:rsidR="00DB7D80" w:rsidRDefault="00DB7D80" w:rsidP="00DB7D80">
            <w:pPr>
              <w:pStyle w:val="a8"/>
              <w:jc w:val="both"/>
            </w:pPr>
            <w:r>
              <w:t>Обеспечивать экономичное использование материалов и химических реагентов, реактивов</w:t>
            </w:r>
          </w:p>
        </w:tc>
      </w:tr>
      <w:tr w:rsidR="00677158" w14:paraId="0375E208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EFFF0" w14:textId="77777777" w:rsidR="00677158" w:rsidRDefault="00677158" w:rsidP="00677158">
            <w:pPr>
              <w:pStyle w:val="a8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D6197" w14:textId="337A2A0C" w:rsidR="00677158" w:rsidRDefault="00677158" w:rsidP="00677158">
            <w:pPr>
              <w:pStyle w:val="a8"/>
              <w:jc w:val="both"/>
            </w:pPr>
            <w:r>
              <w:t xml:space="preserve">Требования охраны труда, пожарной и экологической безопасности при обращении с материалами, предназначенными для </w:t>
            </w:r>
            <w:r w:rsidRPr="002B0B45">
              <w:t>проведения химической очистки водных стоков переработки и утилизации ТКО</w:t>
            </w:r>
          </w:p>
        </w:tc>
      </w:tr>
      <w:tr w:rsidR="00677158" w14:paraId="1253298F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9DEAAE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0F710" w14:textId="551AD256" w:rsidR="00677158" w:rsidRDefault="00677158" w:rsidP="00677158">
            <w:pPr>
              <w:pStyle w:val="a8"/>
              <w:jc w:val="both"/>
            </w:pPr>
            <w:r w:rsidRPr="00677158">
              <w:t>Технология и техника ведения всех стадий</w:t>
            </w:r>
            <w:r>
              <w:t xml:space="preserve"> </w:t>
            </w:r>
            <w:r w:rsidRPr="00677158">
              <w:t>химической очистк</w:t>
            </w:r>
            <w:r>
              <w:t>и</w:t>
            </w:r>
            <w:r w:rsidRPr="00677158">
              <w:t xml:space="preserve"> водных стоков</w:t>
            </w:r>
          </w:p>
        </w:tc>
      </w:tr>
      <w:tr w:rsidR="00677158" w14:paraId="702621AF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E1976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746B" w14:textId="3518FC2D" w:rsidR="00677158" w:rsidRDefault="00677158" w:rsidP="00677158">
            <w:pPr>
              <w:pStyle w:val="a8"/>
              <w:jc w:val="both"/>
            </w:pPr>
            <w:r>
              <w:t xml:space="preserve">Физико-химические свойства растворов, солей, кислот, щелочей, применяемых при </w:t>
            </w:r>
            <w:r w:rsidRPr="00BA58FF">
              <w:t>очистк</w:t>
            </w:r>
            <w:r>
              <w:t>е</w:t>
            </w:r>
            <w:r w:rsidRPr="00BA58FF">
              <w:t xml:space="preserve"> водных стоков переработки и утилизации ТКО</w:t>
            </w:r>
          </w:p>
        </w:tc>
      </w:tr>
      <w:tr w:rsidR="00677158" w14:paraId="6F8215E4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E7173C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31890" w14:textId="68AF0D39" w:rsidR="00677158" w:rsidRDefault="00677158" w:rsidP="00677158">
            <w:pPr>
              <w:pStyle w:val="a8"/>
              <w:jc w:val="both"/>
            </w:pPr>
            <w:r>
              <w:t>Виды, назначение и условия применения контрольно-измерительных приборов</w:t>
            </w:r>
          </w:p>
        </w:tc>
      </w:tr>
      <w:tr w:rsidR="00677158" w14:paraId="6A6C72DE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8ECAE7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B0285" w14:textId="7FE8AA5E" w:rsidR="00677158" w:rsidRDefault="00677158" w:rsidP="00677158">
            <w:pPr>
              <w:pStyle w:val="a8"/>
              <w:jc w:val="both"/>
            </w:pPr>
            <w:r>
              <w:t xml:space="preserve">Виды, назначение, технические характеристики устройств и конструктивные особенности основного и вспомогательного оборудования, предназначенного для </w:t>
            </w:r>
            <w:r w:rsidRPr="00A02BF5">
              <w:t>проведения химической очистки водных стоков переработки и утилизации ТКО</w:t>
            </w:r>
          </w:p>
        </w:tc>
      </w:tr>
      <w:tr w:rsidR="00677158" w14:paraId="36231D05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7FA496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9E497" w14:textId="4D533B0A" w:rsidR="00677158" w:rsidRDefault="00677158" w:rsidP="00677158">
            <w:pPr>
              <w:pStyle w:val="a8"/>
              <w:jc w:val="both"/>
            </w:pPr>
            <w:r>
              <w:t xml:space="preserve">Сортамент материалов, используемых для </w:t>
            </w:r>
            <w:r w:rsidRPr="002B0B45">
              <w:t>проведения химической очистки водных стоков переработки и утилизации ТКО</w:t>
            </w:r>
          </w:p>
        </w:tc>
      </w:tr>
      <w:tr w:rsidR="00677158" w14:paraId="246B1ECB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1D0A13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88320" w14:textId="40E3CFED" w:rsidR="00677158" w:rsidRDefault="00677158" w:rsidP="00677158">
            <w:pPr>
              <w:pStyle w:val="a8"/>
              <w:jc w:val="both"/>
            </w:pPr>
            <w:r>
              <w:t>Требования нормативных правовых актов, нормативно-технических и методических документов по водоотведению</w:t>
            </w:r>
          </w:p>
        </w:tc>
      </w:tr>
      <w:tr w:rsidR="00677158" w14:paraId="661FE4A3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6D1044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5E5DB" w14:textId="0447B0B8" w:rsidR="00677158" w:rsidRDefault="00677158" w:rsidP="00677158">
            <w:pPr>
              <w:pStyle w:val="a8"/>
              <w:jc w:val="both"/>
            </w:pPr>
            <w:r>
              <w:t xml:space="preserve">Технология и техника обслуживания оборудования для </w:t>
            </w:r>
            <w:r w:rsidRPr="00F10C12">
              <w:t>химической очистки водных стоков переработки и утилизации ТКО</w:t>
            </w:r>
          </w:p>
        </w:tc>
      </w:tr>
      <w:tr w:rsidR="00677158" w14:paraId="13D8AFF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93387F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B66EE" w14:textId="1BDCE4F1" w:rsidR="00677158" w:rsidRDefault="00677158" w:rsidP="00677158">
            <w:pPr>
              <w:pStyle w:val="a8"/>
              <w:jc w:val="both"/>
            </w:pPr>
            <w:r>
              <w:t xml:space="preserve">Режимные карты по эксплуатации оборудования для </w:t>
            </w:r>
            <w:r w:rsidRPr="00F10C12">
              <w:t>химической очистки водных стоков переработки и утилизации ТКО</w:t>
            </w:r>
          </w:p>
        </w:tc>
      </w:tr>
      <w:tr w:rsidR="00677158" w14:paraId="37374F7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26E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11109" w14:textId="2F9793C9" w:rsidR="00677158" w:rsidRDefault="00677158" w:rsidP="00677158">
            <w:pPr>
              <w:pStyle w:val="a8"/>
              <w:jc w:val="both"/>
            </w:pPr>
            <w:r w:rsidRPr="00677158">
              <w:t>График, объем и методы контроля процесса</w:t>
            </w:r>
            <w:r>
              <w:t xml:space="preserve"> </w:t>
            </w:r>
            <w:r w:rsidRPr="00677158">
              <w:t>химической очистки водных стоков</w:t>
            </w:r>
          </w:p>
        </w:tc>
      </w:tr>
      <w:tr w:rsidR="00677158" w14:paraId="583E6F2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08D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DB22" w14:textId="650D6148" w:rsidR="00677158" w:rsidRDefault="00677158" w:rsidP="00677158">
            <w:pPr>
              <w:pStyle w:val="a8"/>
              <w:jc w:val="both"/>
            </w:pPr>
            <w:r>
              <w:t xml:space="preserve">Правила применения средств индивидуальной защиты, пожаротушения и первой помощи пострадавшим </w:t>
            </w:r>
          </w:p>
        </w:tc>
      </w:tr>
      <w:tr w:rsidR="00677158" w14:paraId="10DF88B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5A3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E79B2" w14:textId="1F54F022" w:rsidR="00677158" w:rsidRDefault="00677158" w:rsidP="00677158">
            <w:pPr>
              <w:pStyle w:val="a8"/>
              <w:jc w:val="both"/>
            </w:pPr>
            <w:r w:rsidRPr="00677158">
              <w:t>Правила ведения технической документации</w:t>
            </w:r>
          </w:p>
        </w:tc>
      </w:tr>
      <w:tr w:rsidR="00677158" w14:paraId="5ED190CE" w14:textId="77777777" w:rsidTr="005D4C42"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BBEC6" w14:textId="77777777" w:rsidR="00677158" w:rsidRDefault="00677158" w:rsidP="00677158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28EEB" w14:textId="3C755E9F" w:rsidR="00677158" w:rsidRDefault="00677158" w:rsidP="00677158">
            <w:pPr>
              <w:pStyle w:val="a8"/>
              <w:jc w:val="both"/>
            </w:pPr>
            <w:r w:rsidRPr="00677158">
              <w:t>Требования, предъявляемые к рациональной организации труда на рабочем месте</w:t>
            </w:r>
          </w:p>
        </w:tc>
      </w:tr>
      <w:tr w:rsidR="00677158" w14:paraId="7A480306" w14:textId="77777777" w:rsidTr="000C071F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AF6" w14:textId="77777777" w:rsidR="00677158" w:rsidRDefault="00677158" w:rsidP="00677158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006F8" w14:textId="77777777" w:rsidR="00677158" w:rsidRDefault="00677158" w:rsidP="00677158">
            <w:pPr>
              <w:pStyle w:val="a8"/>
            </w:pPr>
            <w:r>
              <w:t>-</w:t>
            </w:r>
          </w:p>
        </w:tc>
      </w:tr>
    </w:tbl>
    <w:p w14:paraId="37A90074" w14:textId="77777777" w:rsidR="00D708A8" w:rsidRDefault="00D708A8"/>
    <w:p w14:paraId="698344F8" w14:textId="77777777" w:rsidR="00D708A8" w:rsidRDefault="00F0508B">
      <w:bookmarkStart w:id="11" w:name="sub_322"/>
      <w:r>
        <w:t>3.2.2. Трудовая функция</w:t>
      </w:r>
    </w:p>
    <w:bookmarkEnd w:id="11"/>
    <w:p w14:paraId="6BF9CE55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4127"/>
        <w:gridCol w:w="745"/>
        <w:gridCol w:w="916"/>
        <w:gridCol w:w="1726"/>
        <w:gridCol w:w="803"/>
      </w:tblGrid>
      <w:tr w:rsidR="00D708A8" w14:paraId="77643FFF" w14:textId="77777777" w:rsidTr="00FE0E3E"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D96D3" w14:textId="77777777" w:rsidR="00D708A8" w:rsidRDefault="00F0508B">
            <w:pPr>
              <w:pStyle w:val="a8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7E9" w14:textId="1F73FFB8" w:rsidR="00D708A8" w:rsidRDefault="00F3545F">
            <w:pPr>
              <w:pStyle w:val="a8"/>
            </w:pPr>
            <w:r w:rsidRPr="00F3545F">
              <w:t>Осуществление биологической очистки водных стоков переработки и утилизации ТКО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217C4" w14:textId="77777777" w:rsidR="00D708A8" w:rsidRDefault="00F0508B">
            <w:pPr>
              <w:pStyle w:val="a7"/>
              <w:jc w:val="center"/>
            </w:pPr>
            <w:r>
              <w:t>Код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70A" w14:textId="77777777" w:rsidR="00D708A8" w:rsidRDefault="00F0508B">
            <w:pPr>
              <w:pStyle w:val="a8"/>
            </w:pPr>
            <w:r>
              <w:t>В/02.5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367E" w14:textId="77777777" w:rsidR="00D708A8" w:rsidRDefault="00F0508B">
            <w:pPr>
              <w:pStyle w:val="a8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07423" w14:textId="77777777" w:rsidR="00D708A8" w:rsidRDefault="00F0508B">
            <w:pPr>
              <w:pStyle w:val="a7"/>
              <w:jc w:val="center"/>
            </w:pPr>
            <w:r>
              <w:t>5</w:t>
            </w:r>
          </w:p>
        </w:tc>
      </w:tr>
    </w:tbl>
    <w:p w14:paraId="5BF81F4F" w14:textId="77777777" w:rsidR="00D708A8" w:rsidRDefault="00D708A8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699"/>
        <w:gridCol w:w="2251"/>
        <w:gridCol w:w="1493"/>
        <w:gridCol w:w="2279"/>
      </w:tblGrid>
      <w:tr w:rsidR="00313356" w14:paraId="373BF46E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F556" w14:textId="77777777" w:rsidR="00313356" w:rsidRDefault="00313356">
            <w:pPr>
              <w:pStyle w:val="a8"/>
            </w:pPr>
            <w:r>
              <w:t>Происхождение трудовой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39A" w14:textId="09B9EBE0" w:rsidR="00313356" w:rsidRDefault="00313356" w:rsidP="00313356">
            <w:pPr>
              <w:pStyle w:val="a8"/>
            </w:pPr>
            <w:r>
              <w:t>Оригинал 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522A" w14:textId="77777777" w:rsidR="00313356" w:rsidRDefault="00313356">
            <w:pPr>
              <w:pStyle w:val="a8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939" w14:textId="77777777" w:rsidR="00313356" w:rsidRDefault="00313356">
            <w:pPr>
              <w:pStyle w:val="a7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A0985" w14:textId="77777777" w:rsidR="00313356" w:rsidRDefault="00313356">
            <w:pPr>
              <w:pStyle w:val="a7"/>
            </w:pPr>
          </w:p>
        </w:tc>
      </w:tr>
      <w:tr w:rsidR="00D708A8" w14:paraId="3CB31A66" w14:textId="77777777" w:rsidTr="00313356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21CFF63" w14:textId="77777777" w:rsidR="00D708A8" w:rsidRDefault="00D708A8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E2578" w14:textId="77777777" w:rsidR="00D708A8" w:rsidRDefault="00D708A8">
            <w:pPr>
              <w:pStyle w:val="a7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068BF" w14:textId="77777777" w:rsidR="00D708A8" w:rsidRDefault="00D708A8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F66D7" w14:textId="77777777" w:rsidR="00D708A8" w:rsidRDefault="00F0508B">
            <w:pPr>
              <w:pStyle w:val="a7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91EE6" w14:textId="77777777" w:rsidR="00D708A8" w:rsidRDefault="00F0508B">
            <w:pPr>
              <w:pStyle w:val="a7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E08816A" w14:textId="77777777" w:rsidR="00D708A8" w:rsidRDefault="00D708A8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611"/>
      </w:tblGrid>
      <w:tr w:rsidR="00117F55" w14:paraId="5BE8975A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9887C" w14:textId="77777777" w:rsidR="00117F55" w:rsidRDefault="00117F55" w:rsidP="00117F55">
            <w:pPr>
              <w:pStyle w:val="a8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5FA19" w14:textId="30695855" w:rsidR="00117F55" w:rsidRDefault="00117F55" w:rsidP="00117F55">
            <w:pPr>
              <w:pStyle w:val="a8"/>
              <w:jc w:val="both"/>
            </w:pPr>
            <w:r w:rsidRPr="00C66991">
              <w:t xml:space="preserve">Получение задания у руководителя работ на выполнение </w:t>
            </w:r>
            <w:r w:rsidRPr="00BE298E">
              <w:t xml:space="preserve">работ </w:t>
            </w:r>
            <w:r>
              <w:t>по</w:t>
            </w:r>
            <w:r w:rsidRPr="00BE298E">
              <w:t xml:space="preserve"> </w:t>
            </w:r>
            <w:r w:rsidRPr="00117F55">
              <w:t>биологической</w:t>
            </w:r>
            <w:r w:rsidRPr="00BE298E">
              <w:t xml:space="preserve"> очистк</w:t>
            </w:r>
            <w:r>
              <w:t>е</w:t>
            </w:r>
            <w:r w:rsidRPr="00BE298E">
              <w:t xml:space="preserve"> водных стоков переработки и утилизации ТКО</w:t>
            </w:r>
          </w:p>
        </w:tc>
      </w:tr>
      <w:tr w:rsidR="00117F55" w14:paraId="66BDC46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66D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F3CD7" w14:textId="59889211" w:rsidR="00117F55" w:rsidRDefault="00117F55" w:rsidP="00117F55">
            <w:pPr>
              <w:pStyle w:val="a8"/>
              <w:jc w:val="both"/>
            </w:pPr>
            <w: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117F55" w14:paraId="0F16CC3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AB0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66D2B" w14:textId="7442389B" w:rsidR="00117F55" w:rsidRDefault="00117F55" w:rsidP="00117F55">
            <w:pPr>
              <w:pStyle w:val="a8"/>
              <w:jc w:val="both"/>
            </w:pPr>
            <w:r>
              <w:t xml:space="preserve">Изучение технологической схемы процесса </w:t>
            </w:r>
            <w:r w:rsidRPr="00117F55">
              <w:t>биологической</w:t>
            </w:r>
            <w:r>
              <w:t xml:space="preserve"> очистки воды, предусмотренной регламентом</w:t>
            </w:r>
          </w:p>
        </w:tc>
      </w:tr>
      <w:tr w:rsidR="00117F55" w14:paraId="2CC8604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E70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506F3" w14:textId="372F72E9" w:rsidR="00117F55" w:rsidRDefault="00117F55" w:rsidP="00117F55">
            <w:pPr>
              <w:pStyle w:val="a8"/>
              <w:jc w:val="both"/>
            </w:pPr>
            <w:r>
              <w:t>Контроль процесса а</w:t>
            </w:r>
            <w:r w:rsidRPr="002C028D">
              <w:t>эробн</w:t>
            </w:r>
            <w:r>
              <w:t>ой</w:t>
            </w:r>
            <w:r w:rsidRPr="002C028D">
              <w:t xml:space="preserve"> стабилизаци</w:t>
            </w:r>
            <w:r>
              <w:t>и (</w:t>
            </w:r>
            <w:r w:rsidRPr="002C028D">
              <w:t>окисления органических веществ в присутствии микроорганизмов и кислорода атмосферного воздуха, вводимого принудительно</w:t>
            </w:r>
            <w:r>
              <w:t xml:space="preserve">) </w:t>
            </w:r>
          </w:p>
        </w:tc>
      </w:tr>
      <w:tr w:rsidR="00117F55" w14:paraId="350655E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95A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1DA74" w14:textId="4A0A0F2D" w:rsidR="00117F55" w:rsidRDefault="00117F55" w:rsidP="00117F55">
            <w:pPr>
              <w:pStyle w:val="a8"/>
              <w:jc w:val="both"/>
            </w:pPr>
            <w:r>
              <w:t xml:space="preserve">Контроль </w:t>
            </w:r>
            <w:r w:rsidR="005446D0" w:rsidRPr="005446D0">
              <w:t xml:space="preserve">работы </w:t>
            </w:r>
            <w:r w:rsidRPr="002C028D">
              <w:t>установ</w:t>
            </w:r>
            <w:r>
              <w:t>ок</w:t>
            </w:r>
            <w:r w:rsidRPr="002C028D">
              <w:t xml:space="preserve"> для биологической очистки </w:t>
            </w:r>
            <w:r w:rsidRPr="00117F55">
              <w:t>водных стоков переработки и утилизации ТКО</w:t>
            </w:r>
            <w:r>
              <w:t xml:space="preserve"> (</w:t>
            </w:r>
            <w:r w:rsidRPr="002C028D">
              <w:t>аэротенков-отстойников с принудительным возвратом активного ила</w:t>
            </w:r>
            <w:r>
              <w:t>)</w:t>
            </w:r>
          </w:p>
        </w:tc>
      </w:tr>
      <w:tr w:rsidR="00117F55" w14:paraId="2C69E86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15E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0D6F0B" w14:textId="270DDDF4" w:rsidR="00117F55" w:rsidRDefault="005446D0" w:rsidP="00117F55">
            <w:pPr>
              <w:pStyle w:val="a8"/>
              <w:jc w:val="both"/>
            </w:pPr>
            <w:r>
              <w:t xml:space="preserve">Контроль работы </w:t>
            </w:r>
            <w:r w:rsidR="00117F55" w:rsidRPr="002C028D">
              <w:t>механическ</w:t>
            </w:r>
            <w:r>
              <w:t>их,</w:t>
            </w:r>
            <w:r w:rsidR="00117F55" w:rsidRPr="002C028D">
              <w:t xml:space="preserve"> </w:t>
            </w:r>
            <w:r w:rsidRPr="002C028D">
              <w:t>эжекторн</w:t>
            </w:r>
            <w:r>
              <w:t>ых</w:t>
            </w:r>
            <w:r w:rsidRPr="002C028D">
              <w:t xml:space="preserve"> или пневматическ</w:t>
            </w:r>
            <w:r>
              <w:t>их</w:t>
            </w:r>
            <w:r w:rsidRPr="002C028D">
              <w:t xml:space="preserve"> </w:t>
            </w:r>
            <w:r w:rsidR="00117F55" w:rsidRPr="002C028D">
              <w:t>систем аэрации</w:t>
            </w:r>
            <w:r w:rsidR="00333104">
              <w:t xml:space="preserve"> </w:t>
            </w:r>
          </w:p>
        </w:tc>
      </w:tr>
      <w:tr w:rsidR="00117F55" w14:paraId="6531C44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82A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43568" w14:textId="2302CD53" w:rsidR="00117F55" w:rsidRDefault="00333104" w:rsidP="00117F55">
            <w:pPr>
              <w:pStyle w:val="a8"/>
              <w:jc w:val="both"/>
            </w:pPr>
            <w:r>
              <w:t xml:space="preserve">Контроль подачи </w:t>
            </w:r>
            <w:r w:rsidRPr="002C028D">
              <w:t>сжат</w:t>
            </w:r>
            <w:r>
              <w:t>ого</w:t>
            </w:r>
            <w:r w:rsidRPr="002C028D">
              <w:t xml:space="preserve"> воздух</w:t>
            </w:r>
            <w:r>
              <w:t xml:space="preserve">а к </w:t>
            </w:r>
            <w:r w:rsidRPr="002C028D">
              <w:t>распределительны</w:t>
            </w:r>
            <w:r>
              <w:t>м</w:t>
            </w:r>
            <w:r w:rsidRPr="002C028D">
              <w:t xml:space="preserve"> лотк</w:t>
            </w:r>
            <w:r>
              <w:t>ам</w:t>
            </w:r>
            <w:r w:rsidRPr="002C028D">
              <w:t xml:space="preserve"> </w:t>
            </w:r>
            <w:r>
              <w:t>д</w:t>
            </w:r>
            <w:r w:rsidR="00117F55" w:rsidRPr="002C028D">
              <w:t>ля предотвращения осаждения взвешенных веществ в лот</w:t>
            </w:r>
            <w:r>
              <w:t>ках</w:t>
            </w:r>
            <w:r w:rsidR="00117F55" w:rsidRPr="002C028D">
              <w:t xml:space="preserve"> </w:t>
            </w:r>
            <w:r>
              <w:t xml:space="preserve">и перелива сточной воды </w:t>
            </w:r>
            <w:r w:rsidR="00117F55" w:rsidRPr="002C028D">
              <w:t>в аэротенк-отстойник</w:t>
            </w:r>
          </w:p>
        </w:tc>
      </w:tr>
      <w:tr w:rsidR="00117F55" w14:paraId="0948FBD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38D" w14:textId="77777777" w:rsidR="00117F55" w:rsidRDefault="00117F55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EFC11" w14:textId="1D4D6428" w:rsidR="00117F55" w:rsidRDefault="009F6E20" w:rsidP="00117F55">
            <w:pPr>
              <w:pStyle w:val="a8"/>
              <w:jc w:val="both"/>
            </w:pPr>
            <w:r>
              <w:t>Удаление и</w:t>
            </w:r>
            <w:r w:rsidR="00117F55" w:rsidRPr="00D51A91">
              <w:t>збыточн</w:t>
            </w:r>
            <w:r>
              <w:t>ого</w:t>
            </w:r>
            <w:r w:rsidR="00117F55" w:rsidRPr="00D51A91">
              <w:t xml:space="preserve"> активн</w:t>
            </w:r>
            <w:r>
              <w:t>ого</w:t>
            </w:r>
            <w:r w:rsidR="00117F55" w:rsidRPr="00D51A91">
              <w:t xml:space="preserve"> ил</w:t>
            </w:r>
            <w:r>
              <w:t>а</w:t>
            </w:r>
            <w:r w:rsidR="00117F55" w:rsidRPr="00D51A91">
              <w:t xml:space="preserve"> из аэрационных зон на иловые площадки</w:t>
            </w:r>
            <w:r>
              <w:t xml:space="preserve"> в соответствии с регламентом</w:t>
            </w:r>
          </w:p>
        </w:tc>
      </w:tr>
      <w:tr w:rsidR="009F6E20" w14:paraId="49D79FA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B87" w14:textId="77777777" w:rsidR="009F6E20" w:rsidRDefault="009F6E20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702E9" w14:textId="564BCA40" w:rsidR="009F6E20" w:rsidRDefault="009F6E20" w:rsidP="00117F55">
            <w:pPr>
              <w:pStyle w:val="a8"/>
              <w:jc w:val="both"/>
            </w:pPr>
            <w:r>
              <w:t xml:space="preserve">Контроль дозированной подачи сточных вод в биофильтры </w:t>
            </w:r>
            <w:r w:rsidR="000A3FC9" w:rsidRPr="000A3FC9">
              <w:t>в соответствии с регламентом</w:t>
            </w:r>
          </w:p>
        </w:tc>
      </w:tr>
      <w:tr w:rsidR="000A3FC9" w14:paraId="682A846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5F7" w14:textId="77777777" w:rsidR="000A3FC9" w:rsidRDefault="000A3FC9" w:rsidP="00117F55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E853D" w14:textId="49E01E51" w:rsidR="000A3FC9" w:rsidRDefault="000A3FC9" w:rsidP="00117F55">
            <w:pPr>
              <w:pStyle w:val="a8"/>
              <w:jc w:val="both"/>
            </w:pPr>
            <w:r>
              <w:t xml:space="preserve">Очистка, замена биофильтров </w:t>
            </w:r>
          </w:p>
        </w:tc>
      </w:tr>
      <w:tr w:rsidR="00E85309" w14:paraId="5B06203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42F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BB5B2" w14:textId="2CA4664E" w:rsidR="00E85309" w:rsidRDefault="00E85309" w:rsidP="00E85309">
            <w:pPr>
              <w:pStyle w:val="a8"/>
              <w:jc w:val="both"/>
            </w:pPr>
            <w:r>
              <w:t>Взятие проб воды в точках, предусмотренных регламентом, для контроля показателей водно-</w:t>
            </w:r>
            <w:r w:rsidR="00465839">
              <w:t>химич</w:t>
            </w:r>
            <w:r>
              <w:t>еского режима</w:t>
            </w:r>
          </w:p>
        </w:tc>
      </w:tr>
      <w:tr w:rsidR="00E85309" w14:paraId="6C69457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6A4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C6487" w14:textId="536F981E" w:rsidR="00E85309" w:rsidRDefault="00E85309" w:rsidP="00E85309">
            <w:pPr>
              <w:pStyle w:val="a8"/>
              <w:jc w:val="both"/>
            </w:pPr>
            <w:r>
              <w:t xml:space="preserve">Контроль параметров технологического процесса, предусмотренных регламентом визуально и по показаниям контрольно-измерительных приборов </w:t>
            </w:r>
          </w:p>
        </w:tc>
      </w:tr>
      <w:tr w:rsidR="00E85309" w14:paraId="620677F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827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98315" w14:textId="4A69AF1C" w:rsidR="00E85309" w:rsidRDefault="00E85309" w:rsidP="00E85309">
            <w:pPr>
              <w:pStyle w:val="a8"/>
              <w:jc w:val="both"/>
            </w:pPr>
            <w:r>
              <w:t xml:space="preserve">Определение по показаниям контрольно-измерительных приборов и результатам химических анализов соответствия регламенту функциональных характеристик работы оборудования </w:t>
            </w:r>
            <w:r w:rsidRPr="00574137">
              <w:t xml:space="preserve">по </w:t>
            </w:r>
            <w:r>
              <w:t>биолог</w:t>
            </w:r>
            <w:r w:rsidRPr="00574137">
              <w:t>ической очистке водных стоков переработки и утилизации ТКО</w:t>
            </w:r>
          </w:p>
        </w:tc>
      </w:tr>
      <w:tr w:rsidR="00E85309" w14:paraId="6E4BAEB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E47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45848" w14:textId="5DB8ECEC" w:rsidR="00E85309" w:rsidRDefault="00E85309" w:rsidP="00E85309">
            <w:pPr>
              <w:pStyle w:val="a8"/>
              <w:jc w:val="both"/>
            </w:pPr>
            <w:r>
              <w:t xml:space="preserve">Выполнение (при необходимости) регулировки параметров технологического процесса </w:t>
            </w:r>
            <w:r w:rsidRPr="00E85309">
              <w:t xml:space="preserve">биологической </w:t>
            </w:r>
            <w:r w:rsidRPr="00C80C3A">
              <w:t xml:space="preserve">очистки водных стоков </w:t>
            </w:r>
            <w:r>
              <w:t xml:space="preserve">в соответствии с документацией и регламентом </w:t>
            </w:r>
          </w:p>
        </w:tc>
      </w:tr>
      <w:tr w:rsidR="00E85309" w14:paraId="407587F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D4F2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B1A1D" w14:textId="6E9066ED" w:rsidR="00E85309" w:rsidRDefault="00E85309" w:rsidP="00E85309">
            <w:pPr>
              <w:pStyle w:val="a8"/>
              <w:jc w:val="both"/>
            </w:pPr>
            <w:r>
              <w:t xml:space="preserve">Выявление дефектов в работе основного и вспомогательного оборудования по </w:t>
            </w:r>
            <w:r w:rsidRPr="00E85309">
              <w:t xml:space="preserve">биологической </w:t>
            </w:r>
            <w:r w:rsidRPr="00574137">
              <w:t>очистк</w:t>
            </w:r>
            <w:r>
              <w:t>е</w:t>
            </w:r>
            <w:r w:rsidRPr="00574137">
              <w:t xml:space="preserve"> водных стоков переработки и утилизации ТКО</w:t>
            </w:r>
            <w:r>
              <w:t xml:space="preserve"> </w:t>
            </w:r>
          </w:p>
        </w:tc>
      </w:tr>
      <w:tr w:rsidR="00E85309" w14:paraId="1A09B4C7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98F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EB7B1" w14:textId="4F40D345" w:rsidR="00E85309" w:rsidRDefault="00E85309" w:rsidP="00E85309">
            <w:pPr>
              <w:pStyle w:val="a8"/>
              <w:jc w:val="both"/>
            </w:pPr>
            <w:r w:rsidRPr="00E43CC7">
              <w:t>Уборка рабочего места</w:t>
            </w:r>
            <w:r>
              <w:t xml:space="preserve"> после окончания смены</w:t>
            </w:r>
          </w:p>
        </w:tc>
      </w:tr>
      <w:tr w:rsidR="00E85309" w14:paraId="419E3B7D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7F8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3681F" w14:textId="04F5CB06" w:rsidR="00E85309" w:rsidRDefault="00E85309" w:rsidP="00E85309">
            <w:pPr>
              <w:pStyle w:val="a8"/>
              <w:jc w:val="both"/>
            </w:pPr>
            <w:r>
              <w:t xml:space="preserve">Ведение записи в журнале учета ремонтов оборудования установки по </w:t>
            </w:r>
            <w:r w:rsidRPr="000C071F">
              <w:t>химической и биологической очистк</w:t>
            </w:r>
            <w:r>
              <w:t>е</w:t>
            </w:r>
            <w:r w:rsidRPr="000C071F">
              <w:t xml:space="preserve"> водных стоков</w:t>
            </w:r>
            <w:r>
              <w:t xml:space="preserve"> </w:t>
            </w:r>
            <w:r w:rsidRPr="000C071F">
              <w:t>переработки и утилизации ТКО</w:t>
            </w:r>
          </w:p>
        </w:tc>
      </w:tr>
      <w:tr w:rsidR="00E85309" w14:paraId="09897A74" w14:textId="77777777" w:rsidTr="005D4C42">
        <w:trPr>
          <w:trHeight w:val="76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4B8" w14:textId="77777777" w:rsidR="00E85309" w:rsidRDefault="00E85309" w:rsidP="00E8530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00555" w14:textId="647A4732" w:rsidR="00E85309" w:rsidRDefault="00E85309" w:rsidP="00E85309">
            <w:pPr>
              <w:pStyle w:val="a8"/>
              <w:jc w:val="both"/>
            </w:pPr>
            <w:r w:rsidRPr="00F937C5"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стандартных условий</w:t>
            </w:r>
          </w:p>
        </w:tc>
      </w:tr>
      <w:tr w:rsidR="00465839" w14:paraId="51DCF169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48261F" w14:textId="77777777" w:rsidR="00465839" w:rsidRDefault="00465839" w:rsidP="00465839">
            <w:pPr>
              <w:pStyle w:val="a8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B4C5B" w14:textId="767A9B3A" w:rsidR="00465839" w:rsidRDefault="00465839" w:rsidP="00465839">
            <w:pPr>
              <w:pStyle w:val="a8"/>
              <w:jc w:val="both"/>
            </w:pPr>
            <w:r>
              <w:t xml:space="preserve">Проверять комплектность и исправность средств индивидуальной защиты и средств труда для выполнения трудовых действий по </w:t>
            </w:r>
            <w:r w:rsidRPr="00465839">
              <w:t>биологической очистк</w:t>
            </w:r>
            <w:r>
              <w:t>е</w:t>
            </w:r>
            <w:r w:rsidRPr="00465839">
              <w:t xml:space="preserve"> водных стоков</w:t>
            </w:r>
          </w:p>
        </w:tc>
      </w:tr>
      <w:tr w:rsidR="00465839" w14:paraId="680BF07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EDF" w14:textId="77777777" w:rsidR="00465839" w:rsidRDefault="00465839" w:rsidP="0046583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0C0A9" w14:textId="62044224" w:rsidR="00465839" w:rsidRDefault="00465839" w:rsidP="00465839">
            <w:pPr>
              <w:pStyle w:val="a8"/>
              <w:jc w:val="both"/>
            </w:pPr>
            <w:r>
              <w:t>Осуществлять проверку технического и санитарного состояния технологического и вспомогательного оборудования</w:t>
            </w:r>
          </w:p>
        </w:tc>
      </w:tr>
      <w:tr w:rsidR="00465839" w14:paraId="778DCD06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D92" w14:textId="77777777" w:rsidR="00465839" w:rsidRDefault="00465839" w:rsidP="0046583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D4A08" w14:textId="5395F23D" w:rsidR="00465839" w:rsidRDefault="00465839" w:rsidP="00465839">
            <w:pPr>
              <w:pStyle w:val="a8"/>
              <w:jc w:val="both"/>
            </w:pPr>
            <w:r>
              <w:t>Пользоваться технологическими схемами процесса биологической очистки воды, предусмотренной регламентом</w:t>
            </w:r>
          </w:p>
        </w:tc>
      </w:tr>
      <w:tr w:rsidR="004D58B9" w14:paraId="7DC0221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142" w14:textId="77777777" w:rsidR="004D58B9" w:rsidRDefault="004D58B9" w:rsidP="004D58B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2E10B" w14:textId="64579CBB" w:rsidR="004D58B9" w:rsidRDefault="004D58B9" w:rsidP="004D58B9">
            <w:pPr>
              <w:pStyle w:val="a8"/>
              <w:jc w:val="both"/>
            </w:pPr>
            <w:r>
              <w:t xml:space="preserve">Брать пробы воды в точках, предусмотренных регламентом, для </w:t>
            </w:r>
            <w:r>
              <w:lastRenderedPageBreak/>
              <w:t>контроля показателей водно-химического режима</w:t>
            </w:r>
          </w:p>
        </w:tc>
      </w:tr>
      <w:tr w:rsidR="004D58B9" w14:paraId="0F294F5A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D95" w14:textId="77777777" w:rsidR="004D58B9" w:rsidRDefault="004D58B9" w:rsidP="004D58B9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6AF8B" w14:textId="0C2D550C" w:rsidR="004D58B9" w:rsidRDefault="004B7C23" w:rsidP="004D58B9">
            <w:pPr>
              <w:pStyle w:val="a8"/>
              <w:jc w:val="both"/>
            </w:pPr>
            <w:r w:rsidRPr="004B7C23">
              <w:t>Контрол</w:t>
            </w:r>
            <w:r>
              <w:t>ировать</w:t>
            </w:r>
            <w:r w:rsidRPr="004B7C23">
              <w:t xml:space="preserve"> процесс</w:t>
            </w:r>
            <w:r>
              <w:t>ы</w:t>
            </w:r>
            <w:r w:rsidRPr="004B7C23">
              <w:t xml:space="preserve"> аэробной стабилизации</w:t>
            </w:r>
          </w:p>
        </w:tc>
      </w:tr>
      <w:tr w:rsidR="004B7C23" w14:paraId="486487C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BF6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6ED25" w14:textId="451CB37D" w:rsidR="004B7C23" w:rsidRPr="004B7C23" w:rsidRDefault="004B7C23" w:rsidP="004B7C23">
            <w:pPr>
              <w:pStyle w:val="a8"/>
              <w:jc w:val="both"/>
            </w:pPr>
            <w:r w:rsidRPr="004B7C23">
              <w:t>Контролировать</w:t>
            </w:r>
            <w:r>
              <w:t xml:space="preserve"> </w:t>
            </w:r>
            <w:r w:rsidRPr="005446D0">
              <w:t>работ</w:t>
            </w:r>
            <w:r>
              <w:t>у</w:t>
            </w:r>
            <w:r w:rsidRPr="005446D0">
              <w:t xml:space="preserve"> </w:t>
            </w:r>
            <w:r w:rsidRPr="002C028D">
              <w:t>установ</w:t>
            </w:r>
            <w:r>
              <w:t>ок</w:t>
            </w:r>
            <w:r w:rsidRPr="002C028D">
              <w:t xml:space="preserve"> для биологической очистки </w:t>
            </w:r>
            <w:r w:rsidRPr="00117F55">
              <w:t>водных стоков переработки и утилизации ТКО</w:t>
            </w:r>
            <w:r>
              <w:t xml:space="preserve"> (</w:t>
            </w:r>
            <w:r w:rsidRPr="002C028D">
              <w:t>аэротенков-отстойников с принудительным возвратом активного ила</w:t>
            </w:r>
            <w:r>
              <w:t>)</w:t>
            </w:r>
          </w:p>
        </w:tc>
      </w:tr>
      <w:tr w:rsidR="004B7C23" w14:paraId="5AFFBCC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167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D6385" w14:textId="2520E326" w:rsidR="004B7C23" w:rsidRPr="004B7C23" w:rsidRDefault="004B7C23" w:rsidP="004B7C23">
            <w:pPr>
              <w:pStyle w:val="a8"/>
              <w:jc w:val="both"/>
            </w:pPr>
            <w:r w:rsidRPr="004B7C23">
              <w:t>Контролировать</w:t>
            </w:r>
            <w:r>
              <w:t xml:space="preserve"> работу </w:t>
            </w:r>
            <w:r w:rsidRPr="002C028D">
              <w:t>механическ</w:t>
            </w:r>
            <w:r>
              <w:t>их,</w:t>
            </w:r>
            <w:r w:rsidRPr="002C028D">
              <w:t xml:space="preserve"> эжекторн</w:t>
            </w:r>
            <w:r>
              <w:t>ых</w:t>
            </w:r>
            <w:r w:rsidRPr="002C028D">
              <w:t xml:space="preserve"> или пневматическ</w:t>
            </w:r>
            <w:r>
              <w:t>их</w:t>
            </w:r>
            <w:r w:rsidRPr="002C028D">
              <w:t xml:space="preserve"> систем аэрации</w:t>
            </w:r>
            <w:r>
              <w:t xml:space="preserve"> </w:t>
            </w:r>
          </w:p>
        </w:tc>
      </w:tr>
      <w:tr w:rsidR="004B7C23" w14:paraId="6EF130E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758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CEEC8" w14:textId="22131483" w:rsidR="004B7C23" w:rsidRPr="004B7C23" w:rsidRDefault="004B7C23" w:rsidP="004B7C23">
            <w:pPr>
              <w:pStyle w:val="a8"/>
              <w:jc w:val="both"/>
            </w:pPr>
            <w:r w:rsidRPr="004B7C23">
              <w:t>Контролировать</w:t>
            </w:r>
            <w:r>
              <w:t xml:space="preserve"> подачу </w:t>
            </w:r>
            <w:r w:rsidRPr="002C028D">
              <w:t>сжат</w:t>
            </w:r>
            <w:r>
              <w:t>ого</w:t>
            </w:r>
            <w:r w:rsidRPr="002C028D">
              <w:t xml:space="preserve"> воздух</w:t>
            </w:r>
            <w:r>
              <w:t xml:space="preserve">а к </w:t>
            </w:r>
            <w:r w:rsidRPr="002C028D">
              <w:t>распределительны</w:t>
            </w:r>
            <w:r>
              <w:t>м</w:t>
            </w:r>
            <w:r w:rsidRPr="002C028D">
              <w:t xml:space="preserve"> лотк</w:t>
            </w:r>
            <w:r>
              <w:t>ам</w:t>
            </w:r>
            <w:r w:rsidRPr="002C028D">
              <w:t xml:space="preserve"> </w:t>
            </w:r>
          </w:p>
        </w:tc>
      </w:tr>
      <w:tr w:rsidR="004B7C23" w14:paraId="55EB4AB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F08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A4524" w14:textId="3974E88D" w:rsidR="004B7C23" w:rsidRPr="004B7C23" w:rsidRDefault="004B7C23" w:rsidP="004B7C23">
            <w:pPr>
              <w:pStyle w:val="a8"/>
              <w:jc w:val="both"/>
            </w:pPr>
            <w:r>
              <w:t>Удалять и</w:t>
            </w:r>
            <w:r w:rsidRPr="00D51A91">
              <w:t>збыточн</w:t>
            </w:r>
            <w:r>
              <w:t>ый</w:t>
            </w:r>
            <w:r w:rsidRPr="00D51A91">
              <w:t xml:space="preserve"> активн</w:t>
            </w:r>
            <w:r>
              <w:t>ый</w:t>
            </w:r>
            <w:r w:rsidRPr="00D51A91">
              <w:t xml:space="preserve"> ил из аэрационных зон на иловые площадки</w:t>
            </w:r>
            <w:r>
              <w:t xml:space="preserve"> </w:t>
            </w:r>
          </w:p>
        </w:tc>
      </w:tr>
      <w:tr w:rsidR="004B7C23" w14:paraId="5954C533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4F8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140EF" w14:textId="64CF2229" w:rsidR="004B7C23" w:rsidRPr="004B7C23" w:rsidRDefault="004B7C23" w:rsidP="004B7C23">
            <w:pPr>
              <w:pStyle w:val="a8"/>
              <w:jc w:val="both"/>
            </w:pPr>
            <w:r w:rsidRPr="004B7C23">
              <w:t>Контролировать</w:t>
            </w:r>
            <w:r>
              <w:t xml:space="preserve"> дозированную подачу сточных вод в биофильтры </w:t>
            </w:r>
            <w:r w:rsidRPr="000A3FC9">
              <w:t>в соответствии с регламентом</w:t>
            </w:r>
          </w:p>
        </w:tc>
      </w:tr>
      <w:tr w:rsidR="004B7C23" w14:paraId="5D3BFB89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E18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F7D05" w14:textId="37AD1792" w:rsidR="004B7C23" w:rsidRPr="004B7C23" w:rsidRDefault="004B7C23" w:rsidP="004B7C23">
            <w:pPr>
              <w:pStyle w:val="a8"/>
              <w:jc w:val="both"/>
            </w:pPr>
            <w:r>
              <w:t xml:space="preserve">Очищать и заменять биофильтры </w:t>
            </w:r>
          </w:p>
        </w:tc>
      </w:tr>
      <w:tr w:rsidR="004B7C23" w14:paraId="27A74833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9BB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EB0F4" w14:textId="61EA0686" w:rsidR="004B7C23" w:rsidRDefault="004B7C23" w:rsidP="004B7C23">
            <w:pPr>
              <w:pStyle w:val="a8"/>
              <w:jc w:val="both"/>
            </w:pPr>
            <w:r>
              <w:t xml:space="preserve">Контролировать параметры технологического процесса по показаниям контрольно-измерительных приборов </w:t>
            </w:r>
          </w:p>
        </w:tc>
      </w:tr>
      <w:tr w:rsidR="004B7C23" w14:paraId="0DC6A688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1E9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F7920" w14:textId="22616E9B" w:rsidR="004B7C23" w:rsidRDefault="004B7C23" w:rsidP="004B7C23">
            <w:pPr>
              <w:pStyle w:val="a8"/>
              <w:jc w:val="both"/>
            </w:pPr>
            <w:r>
              <w:t xml:space="preserve">Определять соответствие регламенту функциональных характеристик работы оборудования </w:t>
            </w:r>
            <w:r w:rsidRPr="00574137">
              <w:t xml:space="preserve">по </w:t>
            </w:r>
            <w:r>
              <w:t>биолог</w:t>
            </w:r>
            <w:r w:rsidRPr="00574137">
              <w:t xml:space="preserve">ической очистке водных стоков </w:t>
            </w:r>
          </w:p>
        </w:tc>
      </w:tr>
      <w:tr w:rsidR="004B7C23" w14:paraId="3ACEA89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415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F47B5" w14:textId="7E64F7BE" w:rsidR="004B7C23" w:rsidRDefault="004B7C23" w:rsidP="004B7C23">
            <w:pPr>
              <w:pStyle w:val="a8"/>
              <w:jc w:val="both"/>
            </w:pPr>
            <w:r>
              <w:t>Выполнять регулировку параметров технологического процесса биолог</w:t>
            </w:r>
            <w:r w:rsidRPr="00C80C3A">
              <w:t xml:space="preserve">ической очистки водных стоков </w:t>
            </w:r>
            <w:r>
              <w:t>в соответствии с документацией и регламентом</w:t>
            </w:r>
          </w:p>
        </w:tc>
      </w:tr>
      <w:tr w:rsidR="004B7C23" w14:paraId="5D98A6B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D43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A6D1C" w14:textId="6A103E85" w:rsidR="004B7C23" w:rsidRDefault="004B7C23" w:rsidP="004B7C23">
            <w:pPr>
              <w:pStyle w:val="a8"/>
              <w:jc w:val="both"/>
            </w:pPr>
            <w:r>
              <w:t>Выявлять дефекты в работе основного и вспомогательного оборудования по биолог</w:t>
            </w:r>
            <w:r w:rsidRPr="00574137">
              <w:t>ической очистк</w:t>
            </w:r>
            <w:r>
              <w:t>е</w:t>
            </w:r>
            <w:r w:rsidRPr="00574137">
              <w:t xml:space="preserve"> водных стоков переработки и утилизации ТКО</w:t>
            </w:r>
          </w:p>
        </w:tc>
      </w:tr>
      <w:tr w:rsidR="004B7C23" w14:paraId="5C67015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2CA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1D6B8" w14:textId="40E43970" w:rsidR="004B7C23" w:rsidRDefault="004B7C23" w:rsidP="004B7C23">
            <w:pPr>
              <w:pStyle w:val="a8"/>
              <w:jc w:val="both"/>
            </w:pPr>
            <w:r w:rsidRPr="00884880">
              <w:t>Вести техническую документацию</w:t>
            </w:r>
          </w:p>
        </w:tc>
      </w:tr>
      <w:tr w:rsidR="004B7C23" w14:paraId="0339D92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4A2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4EFA2" w14:textId="0E7C5582" w:rsidR="004B7C23" w:rsidRDefault="004B7C23" w:rsidP="004B7C23">
            <w:pPr>
              <w:pStyle w:val="a8"/>
              <w:jc w:val="both"/>
            </w:pPr>
            <w:r>
              <w:t>Применять средства индивидуальной защиты, пожаротушения и первой помощи пострадавшим</w:t>
            </w:r>
          </w:p>
        </w:tc>
      </w:tr>
      <w:tr w:rsidR="00A71A47" w14:paraId="440D7548" w14:textId="77777777" w:rsidTr="005D4C42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CC1" w14:textId="77777777" w:rsidR="00A71A47" w:rsidRDefault="00A71A47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F228D" w14:textId="2003D338" w:rsidR="00A71A47" w:rsidRDefault="00A71A47" w:rsidP="004B7C23">
            <w:pPr>
              <w:pStyle w:val="a8"/>
              <w:jc w:val="both"/>
            </w:pPr>
            <w:r>
              <w:t xml:space="preserve">Соблюдать требования охраны труда, пожарной и экологической безопасности в ходе </w:t>
            </w:r>
            <w:r w:rsidRPr="00BC15C5">
              <w:t>работ</w:t>
            </w:r>
            <w:r>
              <w:t xml:space="preserve"> по</w:t>
            </w:r>
            <w:r w:rsidRPr="00BC15C5">
              <w:t xml:space="preserve"> </w:t>
            </w:r>
            <w:r>
              <w:t>биолог</w:t>
            </w:r>
            <w:r w:rsidRPr="00BC15C5">
              <w:t>ической очистк</w:t>
            </w:r>
            <w:r>
              <w:t>е</w:t>
            </w:r>
            <w:r w:rsidRPr="00BC15C5">
              <w:t xml:space="preserve"> водных стоков переработки и утилизации ТКО</w:t>
            </w:r>
          </w:p>
        </w:tc>
      </w:tr>
      <w:tr w:rsidR="004B7C23" w14:paraId="57B9FFC6" w14:textId="77777777" w:rsidTr="005D4C42"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39E64" w14:textId="77777777" w:rsidR="004B7C23" w:rsidRDefault="004B7C23" w:rsidP="004B7C23">
            <w:pPr>
              <w:pStyle w:val="a8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04529" w14:textId="54E5CB92" w:rsidR="004B7C23" w:rsidRDefault="004B7C23" w:rsidP="00A71A47">
            <w:pPr>
              <w:pStyle w:val="a8"/>
              <w:jc w:val="both"/>
            </w:pPr>
            <w:r w:rsidRPr="00283A97">
              <w:t>Биологические основы очистки воды</w:t>
            </w:r>
          </w:p>
        </w:tc>
      </w:tr>
      <w:tr w:rsidR="004B7C23" w14:paraId="5014DB43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4E9" w14:textId="77777777" w:rsidR="004B7C23" w:rsidRDefault="004B7C23" w:rsidP="004B7C23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8E138" w14:textId="100C1430" w:rsidR="004B7C23" w:rsidRDefault="004B7C23" w:rsidP="00A71A47">
            <w:pPr>
              <w:pStyle w:val="a8"/>
              <w:jc w:val="both"/>
            </w:pPr>
            <w:r>
              <w:t>Микробиологические процессы очистки воды</w:t>
            </w:r>
          </w:p>
        </w:tc>
      </w:tr>
      <w:tr w:rsidR="00A71A47" w14:paraId="09926525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2D7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4425C" w14:textId="49064C9B" w:rsidR="00A71A47" w:rsidRDefault="00A71A47" w:rsidP="00A71A47">
            <w:pPr>
              <w:pStyle w:val="a8"/>
              <w:jc w:val="both"/>
            </w:pPr>
            <w:r>
              <w:t xml:space="preserve">Требования охраны труда, пожарной и экологической безопасности при обращении с материалами, предназначенными для </w:t>
            </w:r>
            <w:r w:rsidRPr="002B0B45">
              <w:t xml:space="preserve">проведения </w:t>
            </w:r>
            <w:r w:rsidRPr="00A71A47">
              <w:t>биологической</w:t>
            </w:r>
            <w:r w:rsidRPr="002B0B45">
              <w:t xml:space="preserve"> очистки водных стоков переработки и утилизации ТКО</w:t>
            </w:r>
          </w:p>
        </w:tc>
      </w:tr>
      <w:tr w:rsidR="00A71A47" w14:paraId="2CD8FE0A" w14:textId="77777777" w:rsidTr="005D4C42">
        <w:trPr>
          <w:trHeight w:val="16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5E0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5AD60" w14:textId="7B3500D2" w:rsidR="00A71A47" w:rsidRDefault="00A71A47" w:rsidP="00A71A47">
            <w:pPr>
              <w:pStyle w:val="a8"/>
              <w:jc w:val="both"/>
            </w:pPr>
            <w:r w:rsidRPr="00677158">
              <w:t>Технология и техника ведения всех стадий</w:t>
            </w:r>
            <w:r>
              <w:t xml:space="preserve"> </w:t>
            </w:r>
            <w:r w:rsidRPr="00A71A47">
              <w:t>биологической</w:t>
            </w:r>
            <w:r w:rsidRPr="00677158">
              <w:t xml:space="preserve"> очистк</w:t>
            </w:r>
            <w:r>
              <w:t>и</w:t>
            </w:r>
            <w:r w:rsidRPr="00677158">
              <w:t xml:space="preserve"> водных стоков</w:t>
            </w:r>
            <w:r>
              <w:t xml:space="preserve">  </w:t>
            </w:r>
          </w:p>
        </w:tc>
      </w:tr>
      <w:tr w:rsidR="00A71A47" w14:paraId="1D20A650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180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EDCFD" w14:textId="52EE1BD5" w:rsidR="00A71A47" w:rsidRDefault="00A71A47" w:rsidP="00A71A47">
            <w:pPr>
              <w:pStyle w:val="a8"/>
              <w:jc w:val="both"/>
            </w:pPr>
            <w:r>
              <w:t>Виды, назначение и условия применения контрольно-измерительных приборов</w:t>
            </w:r>
          </w:p>
        </w:tc>
      </w:tr>
      <w:tr w:rsidR="00A71A47" w14:paraId="2CCF30CE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AB8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72C66" w14:textId="6EF9CADE" w:rsidR="00A71A47" w:rsidRDefault="00A71A47" w:rsidP="00A71A47">
            <w:pPr>
              <w:pStyle w:val="a8"/>
              <w:jc w:val="both"/>
            </w:pPr>
            <w:r>
              <w:t xml:space="preserve">Виды, назначение, технические характеристики устройств и конструктивные особенности основного и вспомогательного оборудования, предназначенного для </w:t>
            </w:r>
            <w:r w:rsidRPr="00A02BF5">
              <w:t>проведения биологической очистки водных стоков переработки и утилизации ТКО</w:t>
            </w:r>
          </w:p>
        </w:tc>
      </w:tr>
      <w:tr w:rsidR="00A71A47" w14:paraId="6A7132C7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36D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2DDC" w14:textId="0D0CD151" w:rsidR="00A71A47" w:rsidRDefault="00A71A47" w:rsidP="00A71A47">
            <w:pPr>
              <w:pStyle w:val="a8"/>
              <w:jc w:val="both"/>
            </w:pPr>
            <w:r>
              <w:t xml:space="preserve">Сортамент материалов, используемых для </w:t>
            </w:r>
            <w:r w:rsidRPr="002B0B45">
              <w:t>проведения биологической очистки водных стоков переработки и утилизации ТКО</w:t>
            </w:r>
          </w:p>
        </w:tc>
      </w:tr>
      <w:tr w:rsidR="00A71A47" w14:paraId="1769EF1C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EAD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C5948" w14:textId="333FBEF6" w:rsidR="00A71A47" w:rsidRDefault="00A71A47" w:rsidP="00A71A47">
            <w:pPr>
              <w:pStyle w:val="a8"/>
              <w:jc w:val="both"/>
            </w:pPr>
            <w:r>
              <w:t>Требования нормативных правовых актов, нормативно-технических и методических документов по водоотведению</w:t>
            </w:r>
          </w:p>
        </w:tc>
      </w:tr>
      <w:tr w:rsidR="00A71A47" w14:paraId="1099F5D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161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FB685" w14:textId="3FC6CC5E" w:rsidR="00A71A47" w:rsidRDefault="00A71A47" w:rsidP="00A71A47">
            <w:pPr>
              <w:pStyle w:val="a8"/>
              <w:jc w:val="both"/>
            </w:pPr>
            <w:r>
              <w:t xml:space="preserve">Технология и техника обслуживания оборудования для </w:t>
            </w:r>
            <w:r w:rsidRPr="00F10C12">
              <w:t>биологической очистки водных стоков переработки и утилизации ТКО</w:t>
            </w:r>
          </w:p>
        </w:tc>
      </w:tr>
      <w:tr w:rsidR="00A71A47" w14:paraId="728FAF14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C85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698C6" w14:textId="489B17FA" w:rsidR="00A71A47" w:rsidRDefault="00A71A47" w:rsidP="00A71A47">
            <w:pPr>
              <w:pStyle w:val="a8"/>
              <w:jc w:val="both"/>
            </w:pPr>
            <w:r>
              <w:t xml:space="preserve">Режимные карты по эксплуатации оборудования для </w:t>
            </w:r>
            <w:r w:rsidRPr="00F10C12">
              <w:t>биологической очистки водных стоков переработки и утилизации ТКО</w:t>
            </w:r>
          </w:p>
        </w:tc>
      </w:tr>
      <w:tr w:rsidR="00A71A47" w14:paraId="7E35307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997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CEB21" w14:textId="6DF8ABB0" w:rsidR="00A71A47" w:rsidRDefault="00A71A47" w:rsidP="00A71A47">
            <w:pPr>
              <w:pStyle w:val="a8"/>
              <w:jc w:val="both"/>
            </w:pPr>
            <w:r w:rsidRPr="00677158">
              <w:t>График, объем и методы контроля процесса</w:t>
            </w:r>
            <w:r>
              <w:t xml:space="preserve"> </w:t>
            </w:r>
            <w:r w:rsidRPr="00A71A47">
              <w:t>биологической</w:t>
            </w:r>
            <w:r w:rsidRPr="00677158">
              <w:t xml:space="preserve"> очистки </w:t>
            </w:r>
            <w:r w:rsidRPr="00677158">
              <w:lastRenderedPageBreak/>
              <w:t>водных стоков</w:t>
            </w:r>
            <w:r>
              <w:t xml:space="preserve"> </w:t>
            </w:r>
          </w:p>
        </w:tc>
      </w:tr>
      <w:tr w:rsidR="00A71A47" w14:paraId="56168AFF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296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53EC8" w14:textId="2B10692D" w:rsidR="00A71A47" w:rsidRDefault="00A71A47" w:rsidP="00A71A47">
            <w:pPr>
              <w:pStyle w:val="a8"/>
              <w:jc w:val="both"/>
            </w:pPr>
            <w:r>
              <w:t xml:space="preserve">Правила применения средств индивидуальной защиты, пожаротушения и первой помощи пострадавшим </w:t>
            </w:r>
          </w:p>
        </w:tc>
      </w:tr>
      <w:tr w:rsidR="00A71A47" w14:paraId="7B9EC0A2" w14:textId="77777777" w:rsidTr="005D4C42"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AB8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C75C4" w14:textId="2F9FBD43" w:rsidR="00A71A47" w:rsidRDefault="00A71A47" w:rsidP="00A71A47">
            <w:pPr>
              <w:pStyle w:val="a8"/>
              <w:jc w:val="both"/>
            </w:pPr>
            <w:r w:rsidRPr="00677158">
              <w:t>Правила ведения технической документации</w:t>
            </w:r>
          </w:p>
        </w:tc>
      </w:tr>
      <w:tr w:rsidR="00A71A47" w14:paraId="3EF1C766" w14:textId="77777777" w:rsidTr="005D4C42">
        <w:trPr>
          <w:trHeight w:val="70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E4A" w14:textId="77777777" w:rsidR="00A71A47" w:rsidRDefault="00A71A47" w:rsidP="00A71A47">
            <w:pPr>
              <w:pStyle w:val="a7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8250B" w14:textId="1E2C8BFB" w:rsidR="00A71A47" w:rsidRDefault="00A71A47" w:rsidP="00A71A47">
            <w:pPr>
              <w:pStyle w:val="a8"/>
              <w:jc w:val="both"/>
            </w:pPr>
            <w:r w:rsidRPr="00677158">
              <w:t>Требования, предъявляемые к рациональной организации труда на рабочем месте</w:t>
            </w:r>
          </w:p>
        </w:tc>
      </w:tr>
      <w:tr w:rsidR="00A71A47" w14:paraId="77A999E6" w14:textId="77777777" w:rsidTr="00597293"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458" w14:textId="77777777" w:rsidR="00A71A47" w:rsidRDefault="00A71A47" w:rsidP="00A71A47">
            <w:pPr>
              <w:pStyle w:val="a8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23574" w14:textId="77777777" w:rsidR="00A71A47" w:rsidRDefault="00A71A47" w:rsidP="00A71A47">
            <w:pPr>
              <w:pStyle w:val="a8"/>
            </w:pPr>
            <w:r>
              <w:t>-</w:t>
            </w:r>
          </w:p>
        </w:tc>
      </w:tr>
    </w:tbl>
    <w:p w14:paraId="408208F0" w14:textId="77777777" w:rsidR="00D708A8" w:rsidRDefault="00D708A8"/>
    <w:p w14:paraId="3F58D9DA" w14:textId="77777777" w:rsidR="00D708A8" w:rsidRPr="00F0508B" w:rsidRDefault="00F0508B">
      <w:pPr>
        <w:pStyle w:val="1"/>
        <w:rPr>
          <w:sz w:val="28"/>
          <w:szCs w:val="28"/>
        </w:rPr>
      </w:pPr>
      <w:bookmarkStart w:id="12" w:name="sub_400"/>
      <w:r w:rsidRPr="00F0508B">
        <w:rPr>
          <w:sz w:val="28"/>
          <w:szCs w:val="28"/>
        </w:rPr>
        <w:t>IV. Сведения об организациях - разработчиках профессионального стандарта</w:t>
      </w:r>
    </w:p>
    <w:bookmarkEnd w:id="12"/>
    <w:p w14:paraId="4EAA5E4E" w14:textId="77777777" w:rsidR="00D708A8" w:rsidRDefault="00D708A8"/>
    <w:p w14:paraId="78F0B591" w14:textId="77777777" w:rsidR="00D708A8" w:rsidRDefault="00F0508B">
      <w:bookmarkStart w:id="13" w:name="sub_41"/>
      <w:r>
        <w:t>4.1. Ответственная организация-разработчик</w:t>
      </w:r>
    </w:p>
    <w:bookmarkEnd w:id="13"/>
    <w:p w14:paraId="457276B5" w14:textId="77777777" w:rsidR="00D708A8" w:rsidRDefault="00D708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4846"/>
      </w:tblGrid>
      <w:tr w:rsidR="00D708A8" w14:paraId="7B1722D1" w14:textId="77777777">
        <w:tc>
          <w:tcPr>
            <w:tcW w:w="10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0E17C" w14:textId="29972070" w:rsidR="00D708A8" w:rsidRDefault="00D708A8">
            <w:pPr>
              <w:pStyle w:val="a8"/>
            </w:pPr>
          </w:p>
        </w:tc>
      </w:tr>
      <w:tr w:rsidR="00D708A8" w14:paraId="18F4665F" w14:textId="77777777">
        <w:tc>
          <w:tcPr>
            <w:tcW w:w="5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9FA4C9" w14:textId="7219EAAA" w:rsidR="00D708A8" w:rsidRDefault="00D708A8">
            <w:pPr>
              <w:pStyle w:val="a8"/>
            </w:pP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818C69" w14:textId="25C42DB3" w:rsidR="00D708A8" w:rsidRDefault="00D708A8">
            <w:pPr>
              <w:pStyle w:val="a8"/>
            </w:pPr>
          </w:p>
        </w:tc>
      </w:tr>
    </w:tbl>
    <w:p w14:paraId="73081643" w14:textId="77777777" w:rsidR="00D708A8" w:rsidRDefault="00D708A8"/>
    <w:p w14:paraId="184AFAAF" w14:textId="77777777" w:rsidR="00D708A8" w:rsidRDefault="00F0508B">
      <w:bookmarkStart w:id="14" w:name="sub_42"/>
      <w:r>
        <w:t>4.2. Наименования организаций-разработчиков</w:t>
      </w:r>
    </w:p>
    <w:bookmarkEnd w:id="14"/>
    <w:p w14:paraId="0F7FC63F" w14:textId="77777777" w:rsidR="00D708A8" w:rsidRDefault="00D708A8"/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290"/>
      </w:tblGrid>
      <w:tr w:rsidR="00D708A8" w14:paraId="41433252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AFB" w14:textId="4096822A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8DC95" w14:textId="6D4664D0" w:rsidR="00D708A8" w:rsidRDefault="00D708A8">
            <w:pPr>
              <w:pStyle w:val="a8"/>
            </w:pPr>
          </w:p>
        </w:tc>
      </w:tr>
      <w:tr w:rsidR="00D708A8" w14:paraId="40104F58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6BC" w14:textId="185EAE24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770F" w14:textId="690C4FCF" w:rsidR="00D708A8" w:rsidRDefault="00D708A8">
            <w:pPr>
              <w:pStyle w:val="a8"/>
            </w:pPr>
          </w:p>
        </w:tc>
      </w:tr>
      <w:tr w:rsidR="00D708A8" w14:paraId="6FAA03A9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517" w14:textId="7A81B5B9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01032" w14:textId="034B4AD0" w:rsidR="00D708A8" w:rsidRDefault="00D708A8">
            <w:pPr>
              <w:pStyle w:val="a8"/>
            </w:pPr>
          </w:p>
        </w:tc>
      </w:tr>
      <w:tr w:rsidR="00D708A8" w14:paraId="3902B926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EC2" w14:textId="7E27213C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F15C4" w14:textId="5D2561D5" w:rsidR="00D708A8" w:rsidRDefault="00D708A8">
            <w:pPr>
              <w:pStyle w:val="a8"/>
            </w:pPr>
          </w:p>
        </w:tc>
      </w:tr>
      <w:tr w:rsidR="00D708A8" w14:paraId="40C78CCD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271" w14:textId="44BFE194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4882" w14:textId="3E32FA7A" w:rsidR="00D708A8" w:rsidRDefault="00D708A8">
            <w:pPr>
              <w:pStyle w:val="a8"/>
            </w:pPr>
          </w:p>
        </w:tc>
      </w:tr>
      <w:tr w:rsidR="00D708A8" w14:paraId="77AB2967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C4" w14:textId="2B2DF12F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00922" w14:textId="103DBAA4" w:rsidR="00D708A8" w:rsidRDefault="00D708A8">
            <w:pPr>
              <w:pStyle w:val="a8"/>
            </w:pPr>
          </w:p>
        </w:tc>
      </w:tr>
      <w:tr w:rsidR="00D708A8" w14:paraId="5A32B210" w14:textId="77777777" w:rsidTr="00F0508B"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C44" w14:textId="02167FAA" w:rsidR="00D708A8" w:rsidRDefault="00D708A8">
            <w:pPr>
              <w:pStyle w:val="a8"/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4F39E" w14:textId="1C8A561E" w:rsidR="00D708A8" w:rsidRDefault="00D708A8">
            <w:pPr>
              <w:pStyle w:val="a8"/>
            </w:pPr>
          </w:p>
        </w:tc>
      </w:tr>
    </w:tbl>
    <w:p w14:paraId="6AA8BD04" w14:textId="77777777" w:rsidR="00D708A8" w:rsidRDefault="00D708A8"/>
    <w:p w14:paraId="6F4761B6" w14:textId="5FE1A88E" w:rsidR="00222833" w:rsidRPr="00E43CC7" w:rsidRDefault="00222833" w:rsidP="00222833">
      <w:pPr>
        <w:ind w:firstLine="567"/>
      </w:pPr>
      <w:bookmarkStart w:id="15" w:name="sub_1111"/>
      <w:r w:rsidRPr="00631961">
        <w:t>&lt;</w:t>
      </w:r>
      <w:r w:rsidR="00A87191">
        <w:t>1</w:t>
      </w:r>
      <w:r w:rsidRPr="00631961">
        <w:t>&gt;</w:t>
      </w:r>
      <w:r>
        <w:t xml:space="preserve"> </w:t>
      </w:r>
      <w:hyperlink r:id="rId18" w:history="1">
        <w:r w:rsidRPr="00E43CC7">
          <w:rPr>
            <w:rStyle w:val="a4"/>
            <w:color w:val="auto"/>
          </w:rPr>
          <w:t>Общероссийский классификатор</w:t>
        </w:r>
      </w:hyperlink>
      <w:r w:rsidRPr="00E43CC7">
        <w:t xml:space="preserve"> занятий.</w:t>
      </w:r>
    </w:p>
    <w:p w14:paraId="207C84AC" w14:textId="429AD561" w:rsidR="00222833" w:rsidRPr="00E43CC7" w:rsidRDefault="00222833" w:rsidP="00222833">
      <w:pPr>
        <w:ind w:firstLine="567"/>
      </w:pPr>
      <w:bookmarkStart w:id="16" w:name="sub_2222"/>
      <w:bookmarkEnd w:id="15"/>
      <w:r w:rsidRPr="00631961">
        <w:t>&lt;</w:t>
      </w:r>
      <w:r w:rsidR="00A87191">
        <w:t>2</w:t>
      </w:r>
      <w:r w:rsidRPr="00631961">
        <w:t>&gt;</w:t>
      </w:r>
      <w:r>
        <w:t xml:space="preserve"> </w:t>
      </w:r>
      <w:hyperlink r:id="rId19" w:history="1">
        <w:r w:rsidRPr="00E43CC7">
          <w:rPr>
            <w:rStyle w:val="a4"/>
            <w:color w:val="auto"/>
          </w:rPr>
          <w:t>Общероссийский классификатор</w:t>
        </w:r>
      </w:hyperlink>
      <w:r w:rsidRPr="00E43CC7">
        <w:t xml:space="preserve"> видов экономической деятельности.</w:t>
      </w:r>
    </w:p>
    <w:p w14:paraId="63FA7035" w14:textId="0A64867E" w:rsidR="00222833" w:rsidRDefault="00222833" w:rsidP="00222833">
      <w:pPr>
        <w:ind w:firstLine="567"/>
      </w:pPr>
      <w:bookmarkStart w:id="17" w:name="sub_3333"/>
      <w:bookmarkEnd w:id="16"/>
      <w:r w:rsidRPr="00631961">
        <w:t>&lt;</w:t>
      </w:r>
      <w:r w:rsidR="00A87191">
        <w:t>3</w:t>
      </w:r>
      <w:r w:rsidRPr="00631961">
        <w:t>&gt;</w:t>
      </w:r>
      <w:r>
        <w:t xml:space="preserve"> </w:t>
      </w:r>
      <w:hyperlink r:id="rId20" w:history="1">
        <w:r w:rsidRPr="00E43CC7">
          <w:rPr>
            <w:rStyle w:val="a4"/>
            <w:color w:val="auto"/>
          </w:rPr>
          <w:t>Приказ</w:t>
        </w:r>
      </w:hyperlink>
      <w:r w:rsidRPr="00E43CC7">
        <w:t xml:space="preserve"> Минздравсоцразвития России от 12 апреля 2011 г. </w:t>
      </w:r>
      <w:r>
        <w:t>№</w:t>
      </w:r>
      <w:r w:rsidRPr="00E43CC7">
        <w:t xml:space="preserve"> 302н </w:t>
      </w:r>
      <w:r>
        <w:t>«</w:t>
      </w:r>
      <w:r w:rsidRPr="00E43CC7"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t>»</w:t>
      </w:r>
      <w:r w:rsidRPr="00E43CC7">
        <w:t xml:space="preserve">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21" w:history="1">
        <w:r w:rsidRPr="00E43CC7">
          <w:rPr>
            <w:rStyle w:val="a4"/>
            <w:color w:val="auto"/>
          </w:rPr>
          <w:t>от 15 мая 2013 г. N 296н</w:t>
        </w:r>
      </w:hyperlink>
      <w:r w:rsidRPr="00E43CC7">
        <w:t xml:space="preserve"> (зарегистрирован Минюстом России 3 июля 2013 г., регистрационный N 28970) и </w:t>
      </w:r>
      <w:hyperlink r:id="rId22" w:history="1">
        <w:r w:rsidRPr="00E43CC7">
          <w:rPr>
            <w:rStyle w:val="a4"/>
            <w:color w:val="auto"/>
          </w:rPr>
          <w:t>от 5 декабря 2014 г. N 801н</w:t>
        </w:r>
      </w:hyperlink>
      <w:r w:rsidRPr="00E43CC7">
        <w:t xml:space="preserve"> (зарегистрирован Минюстом России 3 февраля 2015 г., регистрационный </w:t>
      </w:r>
      <w:r>
        <w:t>№</w:t>
      </w:r>
      <w:r w:rsidRPr="00E43CC7">
        <w:t> 35848).</w:t>
      </w:r>
    </w:p>
    <w:p w14:paraId="19AF8429" w14:textId="0120ED90" w:rsidR="00222833" w:rsidRPr="00E43CC7" w:rsidRDefault="00222833" w:rsidP="00222833">
      <w:pPr>
        <w:ind w:firstLine="567"/>
      </w:pPr>
      <w:r w:rsidRPr="00FD2F2F">
        <w:t>&lt;</w:t>
      </w:r>
      <w:r w:rsidR="00A87191">
        <w:t>4</w:t>
      </w:r>
      <w:r w:rsidRPr="00FD2F2F">
        <w:t xml:space="preserve">&gt; </w:t>
      </w:r>
      <w:r>
        <w:t>Статья 9 Федерального закона от 17 сентября 1998 г. № 157-ФЗ «Об иммунопрофилактике инфекционных болезней»,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 (Собрание законодательства Российской Федерации, 1998, № 38, ст.4736; 2013, № 51, ст.6688).</w:t>
      </w:r>
    </w:p>
    <w:p w14:paraId="7D6DE9BD" w14:textId="31AAE353" w:rsidR="00222833" w:rsidRPr="00E43CC7" w:rsidRDefault="00222833" w:rsidP="00222833">
      <w:pPr>
        <w:ind w:firstLine="567"/>
      </w:pPr>
      <w:bookmarkStart w:id="18" w:name="sub_4444"/>
      <w:bookmarkEnd w:id="17"/>
      <w:r w:rsidRPr="008760FE">
        <w:t>&lt;</w:t>
      </w:r>
      <w:r w:rsidR="009D3E2E">
        <w:t>5</w:t>
      </w:r>
      <w:r w:rsidRPr="008760FE">
        <w:t xml:space="preserve">&gt; </w:t>
      </w:r>
      <w:r>
        <w:t xml:space="preserve"> </w:t>
      </w:r>
      <w:r w:rsidRPr="008760FE"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 от 2000 г. , № 10 , ст. 1131).</w:t>
      </w:r>
    </w:p>
    <w:p w14:paraId="7CACF77C" w14:textId="1A69C5FF" w:rsidR="00222833" w:rsidRPr="00E43CC7" w:rsidRDefault="00222833" w:rsidP="00222833">
      <w:pPr>
        <w:ind w:firstLine="567"/>
      </w:pPr>
      <w:bookmarkStart w:id="19" w:name="sub_5555"/>
      <w:bookmarkEnd w:id="18"/>
      <w:r w:rsidRPr="00016BFF">
        <w:t>&lt;</w:t>
      </w:r>
      <w:r w:rsidR="009D3E2E">
        <w:t>6</w:t>
      </w:r>
      <w:r w:rsidRPr="00016BFF">
        <w:t xml:space="preserve">&gt; </w:t>
      </w:r>
      <w:hyperlink r:id="rId23" w:history="1">
        <w:r w:rsidRPr="00E43CC7">
          <w:rPr>
            <w:rStyle w:val="a4"/>
            <w:color w:val="auto"/>
          </w:rPr>
          <w:t>Единый тарифно-квалификационный справочник</w:t>
        </w:r>
      </w:hyperlink>
      <w:r w:rsidRPr="00E43CC7">
        <w:t xml:space="preserve"> работ и профессий рабочих, выпуск </w:t>
      </w:r>
      <w:r>
        <w:t>№</w:t>
      </w:r>
      <w:r w:rsidRPr="00E43CC7">
        <w:t xml:space="preserve"> 1, раздел </w:t>
      </w:r>
      <w:r>
        <w:t>«</w:t>
      </w:r>
      <w:r w:rsidRPr="00E43CC7">
        <w:t>Профессии рабочих, общие для всех отраслей народного хозяйства</w:t>
      </w:r>
      <w:r>
        <w:t>»</w:t>
      </w:r>
      <w:r w:rsidRPr="00E43CC7">
        <w:t>.</w:t>
      </w:r>
    </w:p>
    <w:p w14:paraId="129F4BC2" w14:textId="59923BAA" w:rsidR="00222833" w:rsidRPr="00E43CC7" w:rsidRDefault="00222833" w:rsidP="00222833">
      <w:pPr>
        <w:ind w:firstLine="567"/>
      </w:pPr>
      <w:bookmarkStart w:id="20" w:name="sub_6666"/>
      <w:bookmarkEnd w:id="19"/>
      <w:r w:rsidRPr="00016BFF">
        <w:t>&lt;</w:t>
      </w:r>
      <w:r w:rsidR="009D3E2E">
        <w:t>7</w:t>
      </w:r>
      <w:r w:rsidRPr="00016BFF">
        <w:t xml:space="preserve">&gt; </w:t>
      </w:r>
      <w:hyperlink r:id="rId24" w:history="1">
        <w:r w:rsidRPr="00E43CC7">
          <w:rPr>
            <w:rStyle w:val="a4"/>
            <w:color w:val="auto"/>
          </w:rPr>
          <w:t>Общероссийский классификатор</w:t>
        </w:r>
      </w:hyperlink>
      <w:r w:rsidRPr="00E43CC7">
        <w:t xml:space="preserve"> профессий рабочих, должностей служащих и тарифных разрядов.</w:t>
      </w:r>
    </w:p>
    <w:bookmarkEnd w:id="20"/>
    <w:p w14:paraId="042A00C3" w14:textId="77777777" w:rsidR="00222833" w:rsidRPr="00F366A9" w:rsidRDefault="00222833" w:rsidP="00222833">
      <w:pPr>
        <w:ind w:firstLine="567"/>
      </w:pPr>
      <w:r w:rsidRPr="00F366A9">
        <w:lastRenderedPageBreak/>
        <w:t>&lt;</w:t>
      </w:r>
      <w:r>
        <w:t>9</w:t>
      </w:r>
      <w:r w:rsidRPr="00F366A9">
        <w:t>&gt;</w:t>
      </w:r>
      <w:r>
        <w:t xml:space="preserve"> </w:t>
      </w:r>
      <w:r w:rsidRPr="00916513">
        <w:t>Общероссийский классификатор специальностей по образованию</w:t>
      </w:r>
      <w:r>
        <w:t xml:space="preserve">. </w:t>
      </w:r>
      <w:r w:rsidRPr="00916513">
        <w:t xml:space="preserve">Приказ Росстандарта от 08.12.2016 </w:t>
      </w:r>
      <w:r>
        <w:t>№</w:t>
      </w:r>
      <w:r w:rsidRPr="00916513">
        <w:t xml:space="preserve"> 2007-ст </w:t>
      </w:r>
      <w:r>
        <w:t>«</w:t>
      </w:r>
      <w:r w:rsidRPr="00916513">
        <w:t>О принятии и введении в действие Общероссийского классификатора специальностей по образованию (ОКСО) ОК 009-2016</w:t>
      </w:r>
      <w:r>
        <w:t>»</w:t>
      </w:r>
      <w:r w:rsidRPr="00916513">
        <w:t>.</w:t>
      </w:r>
    </w:p>
    <w:p w14:paraId="21622BF2" w14:textId="77777777" w:rsidR="00D708A8" w:rsidRDefault="00D708A8"/>
    <w:sectPr w:rsidR="00D708A8" w:rsidSect="00912B43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BD82" w14:textId="77777777" w:rsidR="00D708A8" w:rsidRDefault="00F0508B">
      <w:r>
        <w:separator/>
      </w:r>
    </w:p>
  </w:endnote>
  <w:endnote w:type="continuationSeparator" w:id="0">
    <w:p w14:paraId="675633F0" w14:textId="77777777" w:rsidR="00D708A8" w:rsidRDefault="00F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B376" w14:textId="77777777" w:rsidR="00D708A8" w:rsidRDefault="00F0508B">
      <w:r>
        <w:separator/>
      </w:r>
    </w:p>
  </w:footnote>
  <w:footnote w:type="continuationSeparator" w:id="0">
    <w:p w14:paraId="49C2F2F7" w14:textId="77777777" w:rsidR="00D708A8" w:rsidRDefault="00F0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02E0" w14:textId="5AC22411" w:rsidR="00D708A8" w:rsidRDefault="00D708A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961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95"/>
    <w:rsid w:val="00030DDC"/>
    <w:rsid w:val="00053119"/>
    <w:rsid w:val="000A3B55"/>
    <w:rsid w:val="000A3FC9"/>
    <w:rsid w:val="000C071F"/>
    <w:rsid w:val="000C5B49"/>
    <w:rsid w:val="000F3752"/>
    <w:rsid w:val="00117F55"/>
    <w:rsid w:val="0013663A"/>
    <w:rsid w:val="00182ED7"/>
    <w:rsid w:val="001B063E"/>
    <w:rsid w:val="001B1EE9"/>
    <w:rsid w:val="001D4485"/>
    <w:rsid w:val="001D79D2"/>
    <w:rsid w:val="00222833"/>
    <w:rsid w:val="0024194D"/>
    <w:rsid w:val="00280142"/>
    <w:rsid w:val="00283A97"/>
    <w:rsid w:val="002B0B45"/>
    <w:rsid w:val="002B4A2F"/>
    <w:rsid w:val="002C028D"/>
    <w:rsid w:val="002C5369"/>
    <w:rsid w:val="002D10CB"/>
    <w:rsid w:val="00305B9C"/>
    <w:rsid w:val="00313356"/>
    <w:rsid w:val="00333104"/>
    <w:rsid w:val="0037257F"/>
    <w:rsid w:val="003D7C27"/>
    <w:rsid w:val="00436585"/>
    <w:rsid w:val="00443664"/>
    <w:rsid w:val="00444930"/>
    <w:rsid w:val="0045711D"/>
    <w:rsid w:val="004601BF"/>
    <w:rsid w:val="00465839"/>
    <w:rsid w:val="004B7C23"/>
    <w:rsid w:val="004C1EAB"/>
    <w:rsid w:val="004C5283"/>
    <w:rsid w:val="004C7121"/>
    <w:rsid w:val="004D58B9"/>
    <w:rsid w:val="005056C8"/>
    <w:rsid w:val="005446D0"/>
    <w:rsid w:val="00574137"/>
    <w:rsid w:val="00593AE2"/>
    <w:rsid w:val="00597293"/>
    <w:rsid w:val="005C35EF"/>
    <w:rsid w:val="005D4C42"/>
    <w:rsid w:val="006411AE"/>
    <w:rsid w:val="00674C53"/>
    <w:rsid w:val="00677158"/>
    <w:rsid w:val="006C58F0"/>
    <w:rsid w:val="006D67F0"/>
    <w:rsid w:val="006D74ED"/>
    <w:rsid w:val="006F0E4E"/>
    <w:rsid w:val="007022B3"/>
    <w:rsid w:val="00712825"/>
    <w:rsid w:val="00714156"/>
    <w:rsid w:val="00750387"/>
    <w:rsid w:val="00763846"/>
    <w:rsid w:val="007725CA"/>
    <w:rsid w:val="00785213"/>
    <w:rsid w:val="007B4079"/>
    <w:rsid w:val="00862C67"/>
    <w:rsid w:val="00876027"/>
    <w:rsid w:val="00883E6A"/>
    <w:rsid w:val="00884880"/>
    <w:rsid w:val="008A4E02"/>
    <w:rsid w:val="008B2593"/>
    <w:rsid w:val="009117ED"/>
    <w:rsid w:val="00912B43"/>
    <w:rsid w:val="00915A26"/>
    <w:rsid w:val="009318AC"/>
    <w:rsid w:val="00967D28"/>
    <w:rsid w:val="00980744"/>
    <w:rsid w:val="009D23AE"/>
    <w:rsid w:val="009D3E2E"/>
    <w:rsid w:val="009F6E20"/>
    <w:rsid w:val="00A00416"/>
    <w:rsid w:val="00A018CA"/>
    <w:rsid w:val="00A02BF5"/>
    <w:rsid w:val="00A03FFD"/>
    <w:rsid w:val="00A71A47"/>
    <w:rsid w:val="00A87191"/>
    <w:rsid w:val="00A90C51"/>
    <w:rsid w:val="00AE7B19"/>
    <w:rsid w:val="00B049AA"/>
    <w:rsid w:val="00B60F50"/>
    <w:rsid w:val="00BA58FF"/>
    <w:rsid w:val="00BC15C5"/>
    <w:rsid w:val="00BC3D81"/>
    <w:rsid w:val="00BE298E"/>
    <w:rsid w:val="00BE687D"/>
    <w:rsid w:val="00BF0DBC"/>
    <w:rsid w:val="00C66991"/>
    <w:rsid w:val="00C80C3A"/>
    <w:rsid w:val="00C877A2"/>
    <w:rsid w:val="00C91A91"/>
    <w:rsid w:val="00CD3F56"/>
    <w:rsid w:val="00CF372D"/>
    <w:rsid w:val="00CF6A50"/>
    <w:rsid w:val="00D15495"/>
    <w:rsid w:val="00D51A91"/>
    <w:rsid w:val="00D708A8"/>
    <w:rsid w:val="00DA47D7"/>
    <w:rsid w:val="00DB7D80"/>
    <w:rsid w:val="00DD7CBF"/>
    <w:rsid w:val="00DF2981"/>
    <w:rsid w:val="00E576C0"/>
    <w:rsid w:val="00E85309"/>
    <w:rsid w:val="00E86136"/>
    <w:rsid w:val="00EB29D1"/>
    <w:rsid w:val="00EB490D"/>
    <w:rsid w:val="00ED700C"/>
    <w:rsid w:val="00EE0ABE"/>
    <w:rsid w:val="00EE62D7"/>
    <w:rsid w:val="00F0508B"/>
    <w:rsid w:val="00F10C12"/>
    <w:rsid w:val="00F3545F"/>
    <w:rsid w:val="00FE0E3E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9D7D1"/>
  <w14:defaultImageDpi w14:val="0"/>
  <w15:docId w15:val="{DAED7DC7-1B0D-4228-AA81-CC9B9D1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968844/0" TargetMode="External"/><Relationship Id="rId13" Type="http://schemas.openxmlformats.org/officeDocument/2006/relationships/hyperlink" Target="http://ivo.garant.ru/document/redirect/1548770/0" TargetMode="External"/><Relationship Id="rId18" Type="http://schemas.openxmlformats.org/officeDocument/2006/relationships/hyperlink" Target="http://ivo.garant.ru/document/redirect/70968844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410156/0" TargetMode="External"/><Relationship Id="rId7" Type="http://schemas.openxmlformats.org/officeDocument/2006/relationships/hyperlink" Target="http://ivo.garant.ru/document/redirect/70968844/0" TargetMode="External"/><Relationship Id="rId12" Type="http://schemas.openxmlformats.org/officeDocument/2006/relationships/hyperlink" Target="http://ivo.garant.ru/document/redirect/180422/0" TargetMode="External"/><Relationship Id="rId17" Type="http://schemas.openxmlformats.org/officeDocument/2006/relationships/hyperlink" Target="http://ivo.garant.ru/document/redirect/186755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48770/0" TargetMode="External"/><Relationship Id="rId20" Type="http://schemas.openxmlformats.org/officeDocument/2006/relationships/hyperlink" Target="http://ivo.garant.ru/document/redirect/1219120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968844/0" TargetMode="External"/><Relationship Id="rId24" Type="http://schemas.openxmlformats.org/officeDocument/2006/relationships/hyperlink" Target="http://ivo.garant.ru/document/redirect/154877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80422/0" TargetMode="External"/><Relationship Id="rId23" Type="http://schemas.openxmlformats.org/officeDocument/2006/relationships/hyperlink" Target="http://ivo.garant.ru/document/redirect/5119256/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650726/0" TargetMode="External"/><Relationship Id="rId14" Type="http://schemas.openxmlformats.org/officeDocument/2006/relationships/hyperlink" Target="http://ivo.garant.ru/document/redirect/70968844/0" TargetMode="External"/><Relationship Id="rId22" Type="http://schemas.openxmlformats.org/officeDocument/2006/relationships/hyperlink" Target="http://ivo.garant.ru/document/redirect/708606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14</Pages>
  <Words>3172</Words>
  <Characters>26001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Владимир Иванов</cp:lastModifiedBy>
  <cp:revision>21</cp:revision>
  <dcterms:created xsi:type="dcterms:W3CDTF">2022-04-19T13:22:00Z</dcterms:created>
  <dcterms:modified xsi:type="dcterms:W3CDTF">2022-05-05T07:31:00Z</dcterms:modified>
</cp:coreProperties>
</file>