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0E" w:rsidRDefault="00DC0537" w:rsidP="00282C0E">
      <w:pPr>
        <w:suppressAutoHyphens/>
        <w:spacing w:line="160" w:lineRule="atLeast"/>
        <w:jc w:val="center"/>
        <w:rPr>
          <w:b/>
          <w:sz w:val="36"/>
          <w:szCs w:val="36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6pt;margin-top:-30.7pt;width:61.05pt;height:72.8pt;z-index:251660288">
            <v:imagedata r:id="rId8" o:title=""/>
            <w10:wrap type="topAndBottom"/>
          </v:shape>
          <o:OLEObject Type="Embed" ProgID="CorelDraw.Graphic.8" ShapeID="_x0000_s1026" DrawAspect="Content" ObjectID="_1583759975" r:id="rId9"/>
        </w:pict>
      </w:r>
      <w:r w:rsidR="00282C0E">
        <w:rPr>
          <w:b/>
          <w:sz w:val="36"/>
          <w:szCs w:val="36"/>
        </w:rPr>
        <w:t>Общественная палата Иркутской области</w:t>
      </w:r>
    </w:p>
    <w:p w:rsidR="00282C0E" w:rsidRDefault="00282C0E" w:rsidP="00282C0E">
      <w:pPr>
        <w:suppressAutoHyphens/>
        <w:spacing w:line="1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жилищно-коммунальному хозяйству и строительству</w:t>
      </w:r>
    </w:p>
    <w:p w:rsidR="00282C0E" w:rsidRDefault="005A5F90" w:rsidP="00282C0E">
      <w:pPr>
        <w:tabs>
          <w:tab w:val="left" w:pos="180"/>
          <w:tab w:val="left" w:pos="6480"/>
          <w:tab w:val="left" w:pos="8820"/>
          <w:tab w:val="left" w:pos="9000"/>
          <w:tab w:val="left" w:pos="9180"/>
        </w:tabs>
        <w:spacing w:line="180" w:lineRule="exact"/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943600" cy="0"/>
                <wp:effectExtent l="19050" t="26035" r="19050" b="215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46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3F/GwIAADoEAAAOAAAAZHJzL2Uyb0RvYy54bWysU8GO2jAQvVfqP1i5QxLIUo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" strokeweight="3pt">
                <v:stroke linestyle="thickThin"/>
              </v:line>
            </w:pict>
          </mc:Fallback>
        </mc:AlternateContent>
      </w:r>
    </w:p>
    <w:p w:rsidR="00282C0E" w:rsidRPr="00D8322E" w:rsidRDefault="00282C0E" w:rsidP="00282C0E">
      <w:pPr>
        <w:jc w:val="both"/>
        <w:rPr>
          <w:i/>
          <w:sz w:val="28"/>
          <w:szCs w:val="28"/>
        </w:rPr>
      </w:pPr>
    </w:p>
    <w:p w:rsidR="00F06F11" w:rsidRPr="00E72B5C" w:rsidRDefault="00282C0E" w:rsidP="00F06F1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29 марта 2018 г</w:t>
      </w:r>
      <w:r w:rsidR="002622D9">
        <w:rPr>
          <w:i/>
          <w:sz w:val="28"/>
          <w:szCs w:val="28"/>
        </w:rPr>
        <w:t>.</w:t>
      </w:r>
      <w:r w:rsidR="00F06F11">
        <w:rPr>
          <w:i/>
          <w:sz w:val="28"/>
          <w:szCs w:val="28"/>
        </w:rPr>
        <w:t xml:space="preserve">                                                                              </w:t>
      </w:r>
      <w:r w:rsidR="00F06F11" w:rsidRPr="00E72B5C">
        <w:rPr>
          <w:i/>
          <w:sz w:val="28"/>
          <w:szCs w:val="28"/>
        </w:rPr>
        <w:t>г. Иркутск,</w:t>
      </w:r>
    </w:p>
    <w:p w:rsidR="00F06F11" w:rsidRPr="00E72B5C" w:rsidRDefault="00F06F11" w:rsidP="00F06F11">
      <w:pPr>
        <w:jc w:val="both"/>
        <w:rPr>
          <w:i/>
          <w:sz w:val="28"/>
          <w:szCs w:val="28"/>
        </w:rPr>
      </w:pPr>
      <w:r w:rsidRPr="00E72B5C">
        <w:rPr>
          <w:i/>
          <w:sz w:val="28"/>
          <w:szCs w:val="28"/>
        </w:rPr>
        <w:t xml:space="preserve">                                                           </w:t>
      </w:r>
      <w:r>
        <w:rPr>
          <w:i/>
          <w:sz w:val="28"/>
          <w:szCs w:val="28"/>
        </w:rPr>
        <w:t xml:space="preserve">                                         ул. Лермонтова,83,</w:t>
      </w:r>
    </w:p>
    <w:p w:rsidR="00F06F11" w:rsidRPr="00E72B5C" w:rsidRDefault="00F06F11" w:rsidP="00F06F11">
      <w:pPr>
        <w:jc w:val="both"/>
        <w:rPr>
          <w:i/>
          <w:sz w:val="28"/>
          <w:szCs w:val="28"/>
        </w:rPr>
      </w:pPr>
      <w:r w:rsidRPr="00E72B5C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</w:t>
      </w:r>
      <w:r w:rsidRPr="00E72B5C">
        <w:rPr>
          <w:sz w:val="28"/>
          <w:szCs w:val="28"/>
        </w:rPr>
        <w:t xml:space="preserve"> </w:t>
      </w:r>
      <w:r w:rsidR="00241456" w:rsidRPr="00E72B5C">
        <w:rPr>
          <w:i/>
          <w:sz w:val="28"/>
          <w:szCs w:val="28"/>
        </w:rPr>
        <w:t xml:space="preserve">конференц-зал </w:t>
      </w:r>
      <w:r w:rsidRPr="00E72B5C">
        <w:rPr>
          <w:i/>
          <w:sz w:val="28"/>
          <w:szCs w:val="28"/>
        </w:rPr>
        <w:t>ФГБОУ ВО «ИРНИТУ»</w:t>
      </w:r>
      <w:r w:rsidRPr="00680584">
        <w:rPr>
          <w:i/>
          <w:sz w:val="28"/>
          <w:szCs w:val="28"/>
        </w:rPr>
        <w:t xml:space="preserve"> </w:t>
      </w:r>
    </w:p>
    <w:p w:rsidR="00F06F11" w:rsidRDefault="00F06F11" w:rsidP="00F06F11">
      <w:pPr>
        <w:jc w:val="center"/>
        <w:rPr>
          <w:b/>
          <w:sz w:val="28"/>
          <w:szCs w:val="28"/>
        </w:rPr>
      </w:pPr>
    </w:p>
    <w:p w:rsidR="00282C0E" w:rsidRDefault="00E20702" w:rsidP="00F06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участников</w:t>
      </w:r>
    </w:p>
    <w:p w:rsidR="00282C0E" w:rsidRPr="00367206" w:rsidRDefault="00282C0E" w:rsidP="00282C0E">
      <w:pPr>
        <w:jc w:val="center"/>
        <w:rPr>
          <w:b/>
          <w:sz w:val="28"/>
          <w:szCs w:val="28"/>
        </w:rPr>
      </w:pPr>
      <w:r w:rsidRPr="00367206">
        <w:rPr>
          <w:b/>
          <w:sz w:val="28"/>
          <w:szCs w:val="28"/>
        </w:rPr>
        <w:t xml:space="preserve">круглого стола </w:t>
      </w:r>
    </w:p>
    <w:p w:rsidR="00282C0E" w:rsidRPr="00330FD7" w:rsidRDefault="00282C0E" w:rsidP="00282C0E">
      <w:pPr>
        <w:jc w:val="center"/>
        <w:rPr>
          <w:b/>
          <w:sz w:val="28"/>
          <w:szCs w:val="28"/>
        </w:rPr>
      </w:pPr>
      <w:r w:rsidRPr="00367206">
        <w:rPr>
          <w:b/>
          <w:sz w:val="28"/>
          <w:szCs w:val="28"/>
        </w:rPr>
        <w:t xml:space="preserve">«Кадровое обеспечение предприятий коммунального хозяйства </w:t>
      </w:r>
      <w:r w:rsidRPr="00330FD7">
        <w:rPr>
          <w:b/>
          <w:sz w:val="28"/>
          <w:szCs w:val="28"/>
        </w:rPr>
        <w:t>Иркутской области»</w:t>
      </w:r>
    </w:p>
    <w:p w:rsidR="00282C0E" w:rsidRPr="00330FD7" w:rsidRDefault="00282C0E" w:rsidP="00282C0E">
      <w:pPr>
        <w:pStyle w:val="a4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82C0E" w:rsidRPr="00330FD7" w:rsidRDefault="00766B64" w:rsidP="00282C0E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30FD7">
        <w:rPr>
          <w:b/>
          <w:color w:val="000000" w:themeColor="text1"/>
          <w:sz w:val="26"/>
          <w:szCs w:val="26"/>
        </w:rPr>
        <w:t xml:space="preserve">Спирин Виктор </w:t>
      </w:r>
      <w:r w:rsidR="00282C0E" w:rsidRPr="00330FD7">
        <w:rPr>
          <w:b/>
          <w:color w:val="000000" w:themeColor="text1"/>
          <w:sz w:val="26"/>
          <w:szCs w:val="26"/>
        </w:rPr>
        <w:t xml:space="preserve">Михайлович – </w:t>
      </w:r>
      <w:r w:rsidR="00282C0E" w:rsidRPr="00330FD7">
        <w:rPr>
          <w:color w:val="000000" w:themeColor="text1"/>
          <w:sz w:val="26"/>
          <w:szCs w:val="26"/>
        </w:rPr>
        <w:t>заместитель председателя Общественной палаты Иркутской области.</w:t>
      </w:r>
    </w:p>
    <w:p w:rsidR="00282C0E" w:rsidRPr="00330FD7" w:rsidRDefault="00282C0E" w:rsidP="00282C0E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82C0E" w:rsidRPr="00330FD7" w:rsidRDefault="00282C0E" w:rsidP="00282C0E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330FD7">
        <w:rPr>
          <w:b/>
          <w:i/>
          <w:color w:val="000000"/>
          <w:sz w:val="28"/>
          <w:szCs w:val="28"/>
        </w:rPr>
        <w:t>Члены комиссий по жилищно-коммунальному хозяйству и строительству:</w:t>
      </w:r>
    </w:p>
    <w:p w:rsidR="00282C0E" w:rsidRPr="00330FD7" w:rsidRDefault="00282C0E" w:rsidP="00282C0E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330FD7">
        <w:rPr>
          <w:sz w:val="26"/>
          <w:szCs w:val="26"/>
        </w:rPr>
        <w:t>Чупин Виктор Романович - председатель комиссии;</w:t>
      </w:r>
    </w:p>
    <w:p w:rsidR="00282C0E" w:rsidRPr="00330FD7" w:rsidRDefault="00282C0E" w:rsidP="00282C0E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330FD7">
        <w:rPr>
          <w:sz w:val="26"/>
          <w:szCs w:val="26"/>
        </w:rPr>
        <w:t>Вахонин Сергей Савельевич - заместитель председателя комиссии;</w:t>
      </w:r>
    </w:p>
    <w:p w:rsidR="00282C0E" w:rsidRPr="00330FD7" w:rsidRDefault="00282C0E" w:rsidP="00282C0E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330FD7">
        <w:rPr>
          <w:sz w:val="26"/>
          <w:szCs w:val="26"/>
        </w:rPr>
        <w:t>Попов Николай Иванович;</w:t>
      </w:r>
    </w:p>
    <w:p w:rsidR="00282C0E" w:rsidRPr="00330FD7" w:rsidRDefault="00282C0E" w:rsidP="00454251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330FD7">
        <w:rPr>
          <w:color w:val="000000" w:themeColor="text1"/>
          <w:sz w:val="26"/>
          <w:szCs w:val="26"/>
        </w:rPr>
        <w:t>Скворцов Сергей Николаевич.</w:t>
      </w:r>
    </w:p>
    <w:p w:rsidR="00282C0E" w:rsidRPr="00330FD7" w:rsidRDefault="00282C0E" w:rsidP="00282C0E">
      <w:pPr>
        <w:ind w:left="360"/>
        <w:jc w:val="both"/>
        <w:rPr>
          <w:sz w:val="26"/>
          <w:szCs w:val="26"/>
        </w:rPr>
      </w:pPr>
    </w:p>
    <w:p w:rsidR="00282C0E" w:rsidRPr="00330FD7" w:rsidRDefault="00282C0E" w:rsidP="00282C0E">
      <w:pPr>
        <w:pStyle w:val="a4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330FD7">
        <w:rPr>
          <w:b/>
          <w:i/>
          <w:color w:val="000000" w:themeColor="text1"/>
          <w:sz w:val="28"/>
          <w:szCs w:val="28"/>
        </w:rPr>
        <w:t>Члены комиссий по региональному и экономическому развитию:</w:t>
      </w:r>
    </w:p>
    <w:p w:rsidR="00282C0E" w:rsidRPr="00330FD7" w:rsidRDefault="00282C0E" w:rsidP="00282C0E">
      <w:pPr>
        <w:numPr>
          <w:ilvl w:val="0"/>
          <w:numId w:val="2"/>
        </w:numPr>
        <w:shd w:val="clear" w:color="auto" w:fill="FFFFFF"/>
        <w:ind w:left="426" w:firstLine="0"/>
        <w:jc w:val="both"/>
        <w:rPr>
          <w:color w:val="000000" w:themeColor="text1"/>
          <w:sz w:val="26"/>
          <w:szCs w:val="26"/>
        </w:rPr>
      </w:pPr>
      <w:r w:rsidRPr="00330FD7">
        <w:rPr>
          <w:color w:val="000000" w:themeColor="text1"/>
          <w:sz w:val="26"/>
          <w:szCs w:val="26"/>
        </w:rPr>
        <w:t xml:space="preserve">Прокопьев Николай Федорович - </w:t>
      </w:r>
      <w:r w:rsidRPr="00330FD7">
        <w:rPr>
          <w:iCs/>
          <w:color w:val="000000" w:themeColor="text1"/>
          <w:sz w:val="26"/>
          <w:szCs w:val="26"/>
        </w:rPr>
        <w:t>заместитель председателя комиссии;</w:t>
      </w:r>
    </w:p>
    <w:p w:rsidR="00282C0E" w:rsidRPr="00330FD7" w:rsidRDefault="00282C0E" w:rsidP="00282C0E">
      <w:pPr>
        <w:numPr>
          <w:ilvl w:val="0"/>
          <w:numId w:val="2"/>
        </w:numPr>
        <w:shd w:val="clear" w:color="auto" w:fill="FFFFFF"/>
        <w:ind w:left="426" w:firstLine="0"/>
        <w:jc w:val="both"/>
        <w:rPr>
          <w:color w:val="000000" w:themeColor="text1"/>
          <w:sz w:val="26"/>
          <w:szCs w:val="26"/>
        </w:rPr>
      </w:pPr>
      <w:r w:rsidRPr="00330FD7">
        <w:rPr>
          <w:sz w:val="26"/>
          <w:szCs w:val="26"/>
        </w:rPr>
        <w:t xml:space="preserve">Яроцкий Эдуард Борисович - </w:t>
      </w:r>
      <w:r w:rsidRPr="00330FD7">
        <w:rPr>
          <w:iCs/>
          <w:color w:val="000000" w:themeColor="text1"/>
          <w:sz w:val="26"/>
          <w:szCs w:val="26"/>
        </w:rPr>
        <w:t>заместитель председателя комиссии;</w:t>
      </w:r>
    </w:p>
    <w:p w:rsidR="00282C0E" w:rsidRPr="00330FD7" w:rsidRDefault="00282C0E" w:rsidP="00282C0E">
      <w:pPr>
        <w:numPr>
          <w:ilvl w:val="0"/>
          <w:numId w:val="2"/>
        </w:numPr>
        <w:shd w:val="clear" w:color="auto" w:fill="FFFFFF"/>
        <w:ind w:left="426" w:firstLine="0"/>
        <w:rPr>
          <w:color w:val="000000" w:themeColor="text1"/>
          <w:sz w:val="26"/>
          <w:szCs w:val="26"/>
        </w:rPr>
      </w:pPr>
      <w:r w:rsidRPr="00330FD7">
        <w:rPr>
          <w:color w:val="000000" w:themeColor="text1"/>
          <w:sz w:val="26"/>
          <w:szCs w:val="26"/>
        </w:rPr>
        <w:t>Игнатов Валерий Викторович;</w:t>
      </w:r>
    </w:p>
    <w:p w:rsidR="00282C0E" w:rsidRPr="00330FD7" w:rsidRDefault="00833B30" w:rsidP="00282C0E">
      <w:pPr>
        <w:numPr>
          <w:ilvl w:val="0"/>
          <w:numId w:val="2"/>
        </w:numPr>
        <w:shd w:val="clear" w:color="auto" w:fill="FFFFFF"/>
        <w:ind w:left="426" w:firstLine="0"/>
        <w:rPr>
          <w:color w:val="000000" w:themeColor="text1"/>
          <w:sz w:val="26"/>
          <w:szCs w:val="26"/>
        </w:rPr>
      </w:pPr>
      <w:r w:rsidRPr="00330FD7">
        <w:rPr>
          <w:color w:val="000000" w:themeColor="text1"/>
          <w:sz w:val="26"/>
          <w:szCs w:val="26"/>
        </w:rPr>
        <w:t>Казаков Владимир Иванович;</w:t>
      </w:r>
    </w:p>
    <w:p w:rsidR="00833B30" w:rsidRPr="00330FD7" w:rsidRDefault="00833B30" w:rsidP="00282C0E">
      <w:pPr>
        <w:numPr>
          <w:ilvl w:val="0"/>
          <w:numId w:val="2"/>
        </w:numPr>
        <w:shd w:val="clear" w:color="auto" w:fill="FFFFFF"/>
        <w:ind w:left="426" w:firstLine="0"/>
        <w:rPr>
          <w:color w:val="000000" w:themeColor="text1"/>
          <w:sz w:val="26"/>
          <w:szCs w:val="26"/>
        </w:rPr>
      </w:pPr>
      <w:r w:rsidRPr="00330FD7">
        <w:rPr>
          <w:color w:val="000000" w:themeColor="text1"/>
          <w:sz w:val="26"/>
          <w:szCs w:val="26"/>
        </w:rPr>
        <w:t>Сидоров Алексей Ильич</w:t>
      </w:r>
      <w:r w:rsidR="00980FC1" w:rsidRPr="00330FD7">
        <w:rPr>
          <w:color w:val="000000" w:themeColor="text1"/>
          <w:sz w:val="26"/>
          <w:szCs w:val="26"/>
        </w:rPr>
        <w:t>.</w:t>
      </w:r>
    </w:p>
    <w:p w:rsidR="006B1603" w:rsidRPr="00330FD7" w:rsidRDefault="006B1603" w:rsidP="006B1603">
      <w:pPr>
        <w:shd w:val="clear" w:color="auto" w:fill="FFFFFF"/>
        <w:ind w:left="426"/>
        <w:rPr>
          <w:color w:val="000000" w:themeColor="text1"/>
          <w:sz w:val="26"/>
          <w:szCs w:val="26"/>
        </w:rPr>
      </w:pPr>
    </w:p>
    <w:p w:rsidR="00282C0E" w:rsidRPr="00330FD7" w:rsidRDefault="006B1603" w:rsidP="00A965B3">
      <w:pPr>
        <w:shd w:val="clear" w:color="auto" w:fill="FFFFFF"/>
        <w:rPr>
          <w:b/>
          <w:i/>
          <w:color w:val="000000" w:themeColor="text1"/>
          <w:sz w:val="28"/>
          <w:szCs w:val="28"/>
        </w:rPr>
      </w:pPr>
      <w:r w:rsidRPr="00330FD7">
        <w:rPr>
          <w:b/>
          <w:i/>
          <w:color w:val="000000" w:themeColor="text1"/>
          <w:sz w:val="28"/>
          <w:szCs w:val="28"/>
        </w:rPr>
        <w:t>Члены комиссии по науке и образованию:</w:t>
      </w:r>
    </w:p>
    <w:p w:rsidR="006B1603" w:rsidRPr="00330FD7" w:rsidRDefault="00DC0537" w:rsidP="00A965B3">
      <w:pPr>
        <w:pStyle w:val="a5"/>
        <w:numPr>
          <w:ilvl w:val="1"/>
          <w:numId w:val="1"/>
        </w:numPr>
        <w:shd w:val="clear" w:color="auto" w:fill="FFFFFF"/>
        <w:ind w:left="0" w:firstLine="426"/>
        <w:rPr>
          <w:color w:val="000000" w:themeColor="text1"/>
          <w:sz w:val="26"/>
          <w:szCs w:val="26"/>
        </w:rPr>
      </w:pPr>
      <w:hyperlink r:id="rId10" w:history="1">
        <w:r w:rsidR="006B1603" w:rsidRPr="00330FD7">
          <w:rPr>
            <w:rStyle w:val="a3"/>
            <w:color w:val="000000" w:themeColor="text1"/>
            <w:sz w:val="26"/>
            <w:szCs w:val="26"/>
            <w:u w:val="none"/>
          </w:rPr>
          <w:t>Музычук Татьяна Леонидовна</w:t>
        </w:r>
      </w:hyperlink>
      <w:r w:rsidR="006B1603" w:rsidRPr="00330FD7">
        <w:rPr>
          <w:iCs/>
          <w:color w:val="000000" w:themeColor="text1"/>
          <w:sz w:val="26"/>
          <w:szCs w:val="26"/>
        </w:rPr>
        <w:t> - заместитель председателя комиссии</w:t>
      </w:r>
      <w:r w:rsidR="005A37F5" w:rsidRPr="00330FD7">
        <w:rPr>
          <w:iCs/>
          <w:color w:val="000000" w:themeColor="text1"/>
          <w:sz w:val="26"/>
          <w:szCs w:val="26"/>
        </w:rPr>
        <w:t>;</w:t>
      </w:r>
    </w:p>
    <w:p w:rsidR="00B9526C" w:rsidRPr="00330FD7" w:rsidRDefault="00DC0537" w:rsidP="00C207DD">
      <w:pPr>
        <w:pStyle w:val="a5"/>
        <w:numPr>
          <w:ilvl w:val="1"/>
          <w:numId w:val="1"/>
        </w:numPr>
        <w:shd w:val="clear" w:color="auto" w:fill="FFFFFF"/>
        <w:tabs>
          <w:tab w:val="clear" w:pos="785"/>
          <w:tab w:val="num" w:pos="709"/>
        </w:tabs>
        <w:spacing w:before="100" w:beforeAutospacing="1" w:after="100" w:afterAutospacing="1"/>
        <w:rPr>
          <w:color w:val="000000" w:themeColor="text1"/>
          <w:sz w:val="26"/>
          <w:szCs w:val="26"/>
        </w:rPr>
      </w:pPr>
      <w:hyperlink r:id="rId11" w:history="1">
        <w:r w:rsidR="006B1603" w:rsidRPr="00330FD7">
          <w:rPr>
            <w:rStyle w:val="a3"/>
            <w:color w:val="000000" w:themeColor="text1"/>
            <w:sz w:val="26"/>
            <w:szCs w:val="26"/>
            <w:u w:val="none"/>
          </w:rPr>
          <w:t>Маркова Светлана Викторовна</w:t>
        </w:r>
      </w:hyperlink>
      <w:r w:rsidR="005A37F5" w:rsidRPr="00330FD7">
        <w:rPr>
          <w:color w:val="000000" w:themeColor="text1"/>
          <w:sz w:val="26"/>
          <w:szCs w:val="26"/>
        </w:rPr>
        <w:t>.</w:t>
      </w:r>
    </w:p>
    <w:p w:rsidR="00B9526C" w:rsidRPr="00330FD7" w:rsidRDefault="00B9526C" w:rsidP="00B9526C">
      <w:pPr>
        <w:shd w:val="clear" w:color="auto" w:fill="FFFFFF"/>
        <w:rPr>
          <w:b/>
          <w:i/>
          <w:color w:val="000000" w:themeColor="text1"/>
          <w:sz w:val="28"/>
          <w:szCs w:val="28"/>
        </w:rPr>
      </w:pPr>
      <w:r w:rsidRPr="00330FD7">
        <w:rPr>
          <w:b/>
          <w:i/>
          <w:color w:val="000000" w:themeColor="text1"/>
          <w:sz w:val="28"/>
          <w:szCs w:val="28"/>
        </w:rPr>
        <w:t>Эксперты Общественной палаты:</w:t>
      </w:r>
    </w:p>
    <w:p w:rsidR="00567EDC" w:rsidRPr="00330FD7" w:rsidRDefault="00567EDC" w:rsidP="005828F9">
      <w:pPr>
        <w:pStyle w:val="a5"/>
        <w:numPr>
          <w:ilvl w:val="2"/>
          <w:numId w:val="1"/>
        </w:numPr>
        <w:shd w:val="clear" w:color="auto" w:fill="FFFFFF"/>
        <w:ind w:left="0" w:firstLine="426"/>
        <w:rPr>
          <w:color w:val="000000" w:themeColor="text1"/>
          <w:sz w:val="26"/>
          <w:szCs w:val="26"/>
        </w:rPr>
      </w:pPr>
      <w:r w:rsidRPr="00330FD7">
        <w:rPr>
          <w:color w:val="000000" w:themeColor="text1"/>
          <w:sz w:val="26"/>
          <w:szCs w:val="26"/>
        </w:rPr>
        <w:t>Захарьева Наталья Геннадьевна;</w:t>
      </w:r>
    </w:p>
    <w:p w:rsidR="00567EDC" w:rsidRPr="00330FD7" w:rsidRDefault="00567EDC" w:rsidP="005828F9">
      <w:pPr>
        <w:pStyle w:val="a5"/>
        <w:numPr>
          <w:ilvl w:val="2"/>
          <w:numId w:val="1"/>
        </w:numPr>
        <w:shd w:val="clear" w:color="auto" w:fill="FFFFFF"/>
        <w:ind w:left="0" w:firstLine="426"/>
        <w:rPr>
          <w:color w:val="000000" w:themeColor="text1"/>
          <w:sz w:val="26"/>
          <w:szCs w:val="26"/>
        </w:rPr>
      </w:pPr>
      <w:r w:rsidRPr="00330FD7">
        <w:rPr>
          <w:color w:val="000000" w:themeColor="text1"/>
          <w:sz w:val="26"/>
          <w:szCs w:val="26"/>
        </w:rPr>
        <w:t>Коновалов Александр Викторович;</w:t>
      </w:r>
    </w:p>
    <w:p w:rsidR="00567EDC" w:rsidRPr="00330FD7" w:rsidRDefault="00740C86" w:rsidP="005828F9">
      <w:pPr>
        <w:pStyle w:val="a5"/>
        <w:numPr>
          <w:ilvl w:val="2"/>
          <w:numId w:val="1"/>
        </w:numPr>
        <w:shd w:val="clear" w:color="auto" w:fill="FFFFFF"/>
        <w:ind w:left="0" w:firstLine="426"/>
        <w:rPr>
          <w:color w:val="000000" w:themeColor="text1"/>
          <w:sz w:val="26"/>
          <w:szCs w:val="26"/>
        </w:rPr>
      </w:pPr>
      <w:r w:rsidRPr="00330FD7">
        <w:rPr>
          <w:color w:val="000000" w:themeColor="text1"/>
          <w:sz w:val="26"/>
          <w:szCs w:val="26"/>
        </w:rPr>
        <w:t>Кучеров Александр В</w:t>
      </w:r>
      <w:r w:rsidR="00567EDC" w:rsidRPr="00330FD7">
        <w:rPr>
          <w:color w:val="000000" w:themeColor="text1"/>
          <w:sz w:val="26"/>
          <w:szCs w:val="26"/>
        </w:rPr>
        <w:t>ладимирович;</w:t>
      </w:r>
    </w:p>
    <w:p w:rsidR="00567EDC" w:rsidRPr="00330FD7" w:rsidRDefault="00567EDC" w:rsidP="005828F9">
      <w:pPr>
        <w:pStyle w:val="a5"/>
        <w:numPr>
          <w:ilvl w:val="2"/>
          <w:numId w:val="1"/>
        </w:numPr>
        <w:shd w:val="clear" w:color="auto" w:fill="FFFFFF"/>
        <w:ind w:left="0" w:firstLine="426"/>
        <w:rPr>
          <w:color w:val="000000" w:themeColor="text1"/>
          <w:sz w:val="26"/>
          <w:szCs w:val="26"/>
        </w:rPr>
      </w:pPr>
      <w:r w:rsidRPr="00330FD7">
        <w:rPr>
          <w:color w:val="000000" w:themeColor="text1"/>
          <w:sz w:val="26"/>
          <w:szCs w:val="26"/>
        </w:rPr>
        <w:t>Ращупкин Виталий Тихонович;</w:t>
      </w:r>
    </w:p>
    <w:p w:rsidR="00567EDC" w:rsidRPr="00330FD7" w:rsidRDefault="00567EDC" w:rsidP="005828F9">
      <w:pPr>
        <w:pStyle w:val="a5"/>
        <w:numPr>
          <w:ilvl w:val="2"/>
          <w:numId w:val="1"/>
        </w:numPr>
        <w:shd w:val="clear" w:color="auto" w:fill="FFFFFF"/>
        <w:ind w:left="0" w:firstLine="426"/>
        <w:rPr>
          <w:color w:val="000000" w:themeColor="text1"/>
          <w:sz w:val="26"/>
          <w:szCs w:val="26"/>
        </w:rPr>
      </w:pPr>
      <w:r w:rsidRPr="00330FD7">
        <w:rPr>
          <w:color w:val="000000" w:themeColor="text1"/>
          <w:sz w:val="26"/>
          <w:szCs w:val="26"/>
        </w:rPr>
        <w:t>Холкин Сергей Иннокентьевич;</w:t>
      </w:r>
    </w:p>
    <w:p w:rsidR="00567EDC" w:rsidRPr="00330FD7" w:rsidRDefault="00567EDC" w:rsidP="00063C4C">
      <w:pPr>
        <w:pStyle w:val="a5"/>
        <w:numPr>
          <w:ilvl w:val="2"/>
          <w:numId w:val="1"/>
        </w:numPr>
        <w:shd w:val="clear" w:color="auto" w:fill="FFFFFF"/>
        <w:ind w:left="0" w:firstLine="426"/>
        <w:rPr>
          <w:color w:val="000000" w:themeColor="text1"/>
          <w:sz w:val="26"/>
          <w:szCs w:val="26"/>
        </w:rPr>
      </w:pPr>
      <w:r w:rsidRPr="00330FD7">
        <w:rPr>
          <w:color w:val="000000" w:themeColor="text1"/>
          <w:sz w:val="26"/>
          <w:szCs w:val="26"/>
        </w:rPr>
        <w:t>Щепина Светлана Владимировна</w:t>
      </w:r>
      <w:r w:rsidR="00063C4C" w:rsidRPr="00330FD7">
        <w:rPr>
          <w:color w:val="000000" w:themeColor="text1"/>
          <w:sz w:val="26"/>
          <w:szCs w:val="26"/>
        </w:rPr>
        <w:t>.</w:t>
      </w:r>
      <w:r w:rsidRPr="00330FD7">
        <w:rPr>
          <w:color w:val="000000" w:themeColor="text1"/>
          <w:sz w:val="26"/>
          <w:szCs w:val="26"/>
        </w:rPr>
        <w:br/>
      </w:r>
    </w:p>
    <w:p w:rsidR="00991997" w:rsidRPr="00330FD7" w:rsidRDefault="00991997" w:rsidP="00282C0E">
      <w:pPr>
        <w:rPr>
          <w:b/>
          <w:sz w:val="28"/>
          <w:szCs w:val="28"/>
        </w:rPr>
      </w:pPr>
    </w:p>
    <w:p w:rsidR="00E42DFC" w:rsidRPr="00330FD7" w:rsidRDefault="00E42DFC" w:rsidP="00282C0E">
      <w:pPr>
        <w:rPr>
          <w:b/>
          <w:sz w:val="28"/>
          <w:szCs w:val="28"/>
        </w:rPr>
      </w:pPr>
    </w:p>
    <w:p w:rsidR="00282C0E" w:rsidRPr="00330FD7" w:rsidRDefault="00282C0E" w:rsidP="00282C0E">
      <w:pPr>
        <w:rPr>
          <w:b/>
          <w:i/>
          <w:sz w:val="28"/>
          <w:szCs w:val="28"/>
        </w:rPr>
      </w:pPr>
      <w:r w:rsidRPr="00330FD7">
        <w:rPr>
          <w:b/>
          <w:i/>
          <w:sz w:val="28"/>
          <w:szCs w:val="28"/>
        </w:rPr>
        <w:lastRenderedPageBreak/>
        <w:t>Приглашенные:</w:t>
      </w:r>
    </w:p>
    <w:p w:rsidR="00063C4C" w:rsidRPr="00330FD7" w:rsidRDefault="005F4781" w:rsidP="00063C4C">
      <w:pPr>
        <w:pStyle w:val="a5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>Чернышов Дмитрий Викторович</w:t>
      </w:r>
      <w:r w:rsidRPr="00330FD7">
        <w:rPr>
          <w:sz w:val="26"/>
          <w:szCs w:val="26"/>
        </w:rPr>
        <w:t xml:space="preserve"> - </w:t>
      </w:r>
      <w:r w:rsidRPr="00330FD7">
        <w:rPr>
          <w:bCs/>
          <w:color w:val="000000"/>
          <w:sz w:val="26"/>
          <w:szCs w:val="26"/>
          <w:shd w:val="clear" w:color="auto" w:fill="FFFFFF"/>
        </w:rPr>
        <w:t>заместитель Губернатора Иркутской области – руководитель аппарата Губернатора Иркутской области и Правительства Иркутской области;</w:t>
      </w:r>
    </w:p>
    <w:p w:rsidR="00063C4C" w:rsidRPr="00330FD7" w:rsidRDefault="00B81D4C" w:rsidP="00063C4C">
      <w:pPr>
        <w:pStyle w:val="a5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bCs/>
          <w:color w:val="000000"/>
          <w:sz w:val="26"/>
          <w:szCs w:val="26"/>
          <w:shd w:val="clear" w:color="auto" w:fill="FFFFFF"/>
        </w:rPr>
        <w:t>Синцова Ирина Александровна</w:t>
      </w:r>
      <w:r w:rsidRPr="00330FD7">
        <w:rPr>
          <w:bCs/>
          <w:color w:val="000000"/>
          <w:sz w:val="26"/>
          <w:szCs w:val="26"/>
          <w:shd w:val="clear" w:color="auto" w:fill="FFFFFF"/>
        </w:rPr>
        <w:t xml:space="preserve"> – председатель комитета по социально-культурному законодательству Законодательного Собрания Иркутской области</w:t>
      </w:r>
      <w:r w:rsidR="005F4781" w:rsidRPr="00330FD7">
        <w:rPr>
          <w:bCs/>
          <w:color w:val="000000"/>
          <w:sz w:val="26"/>
          <w:szCs w:val="26"/>
          <w:shd w:val="clear" w:color="auto" w:fill="FFFFFF"/>
        </w:rPr>
        <w:t>;</w:t>
      </w:r>
    </w:p>
    <w:p w:rsidR="00063C4C" w:rsidRPr="00330FD7" w:rsidRDefault="00B81D4C" w:rsidP="00063C4C">
      <w:pPr>
        <w:pStyle w:val="a5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 xml:space="preserve">Ершов Дмитрий Михайлович </w:t>
      </w:r>
      <w:r w:rsidRPr="00330FD7">
        <w:rPr>
          <w:sz w:val="26"/>
          <w:szCs w:val="26"/>
        </w:rPr>
        <w:t xml:space="preserve">– заместитель председателя комитета по собственности и экономической политике </w:t>
      </w:r>
      <w:r w:rsidRPr="00330FD7">
        <w:rPr>
          <w:bCs/>
          <w:color w:val="000000"/>
          <w:sz w:val="26"/>
          <w:szCs w:val="26"/>
          <w:shd w:val="clear" w:color="auto" w:fill="FFFFFF"/>
        </w:rPr>
        <w:t>Законодательного Собрания Иркутской области;</w:t>
      </w:r>
    </w:p>
    <w:p w:rsidR="00E9760D" w:rsidRPr="00330FD7" w:rsidRDefault="001F4B97" w:rsidP="00E9760D">
      <w:pPr>
        <w:pStyle w:val="a5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 xml:space="preserve">Воронцова Наталья Владимировна  -  </w:t>
      </w:r>
      <w:r w:rsidRPr="00330FD7">
        <w:rPr>
          <w:sz w:val="26"/>
          <w:szCs w:val="26"/>
        </w:rPr>
        <w:t>министр труда и занятости Иркутской области;</w:t>
      </w:r>
    </w:p>
    <w:p w:rsidR="00E9760D" w:rsidRPr="00330FD7" w:rsidRDefault="001F4B97" w:rsidP="00E9760D">
      <w:pPr>
        <w:pStyle w:val="a5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>Торунов Евгений Александрович</w:t>
      </w:r>
      <w:r w:rsidRPr="00330FD7">
        <w:rPr>
          <w:sz w:val="26"/>
          <w:szCs w:val="26"/>
        </w:rPr>
        <w:t xml:space="preserve"> – заместитель министра образования Иркутской области;</w:t>
      </w:r>
    </w:p>
    <w:p w:rsidR="00AA473B" w:rsidRPr="00330FD7" w:rsidRDefault="00AA473B" w:rsidP="00E9760D">
      <w:pPr>
        <w:pStyle w:val="a5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>Астафьев Сергей Александрович</w:t>
      </w:r>
      <w:r w:rsidRPr="00330FD7">
        <w:rPr>
          <w:sz w:val="26"/>
          <w:szCs w:val="26"/>
        </w:rPr>
        <w:t xml:space="preserve"> - доктор экономических наук, заведующий кафедрой экономики и управления инвестициями и недвижимостью ФГБОУ ВО «Байкальский государственный университет»;</w:t>
      </w:r>
    </w:p>
    <w:p w:rsidR="00AA473B" w:rsidRPr="00330FD7" w:rsidRDefault="00AA473B" w:rsidP="00E9760D">
      <w:pPr>
        <w:pStyle w:val="a5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 xml:space="preserve">Барнаков Александр Юрьевич </w:t>
      </w:r>
      <w:r w:rsidRPr="00330FD7">
        <w:rPr>
          <w:sz w:val="26"/>
          <w:szCs w:val="26"/>
        </w:rPr>
        <w:t xml:space="preserve">– начальник управления коммунальной инфраструктуры министерства жилищной политики, энергетики и транспорта Иркутской области; </w:t>
      </w:r>
    </w:p>
    <w:p w:rsidR="00AA473B" w:rsidRPr="00330FD7" w:rsidRDefault="00AA473B" w:rsidP="00E9760D">
      <w:pPr>
        <w:pStyle w:val="a5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 xml:space="preserve">Бычков Олег Александрович </w:t>
      </w:r>
      <w:r w:rsidRPr="00330FD7">
        <w:rPr>
          <w:sz w:val="26"/>
          <w:szCs w:val="26"/>
        </w:rPr>
        <w:t xml:space="preserve">– председатель </w:t>
      </w:r>
      <w:r w:rsidRPr="00330FD7">
        <w:rPr>
          <w:bCs/>
          <w:sz w:val="26"/>
          <w:szCs w:val="26"/>
          <w:shd w:val="clear" w:color="auto" w:fill="FFFFFF"/>
        </w:rPr>
        <w:t>Иркутской областной</w:t>
      </w:r>
      <w:r w:rsidRPr="00330FD7">
        <w:rPr>
          <w:b/>
          <w:bCs/>
          <w:color w:val="555555"/>
          <w:sz w:val="26"/>
          <w:szCs w:val="26"/>
          <w:shd w:val="clear" w:color="auto" w:fill="FFFFFF"/>
        </w:rPr>
        <w:t xml:space="preserve"> </w:t>
      </w:r>
      <w:r w:rsidRPr="00330FD7">
        <w:rPr>
          <w:bCs/>
          <w:sz w:val="26"/>
          <w:szCs w:val="26"/>
          <w:shd w:val="clear" w:color="auto" w:fill="FFFFFF"/>
        </w:rPr>
        <w:t>общественной организации общероссийского профсоюза работников жизнеобеспечения</w:t>
      </w:r>
      <w:r w:rsidRPr="00330FD7">
        <w:rPr>
          <w:color w:val="555555"/>
          <w:sz w:val="26"/>
          <w:szCs w:val="26"/>
          <w:shd w:val="clear" w:color="auto" w:fill="FFFFFF"/>
        </w:rPr>
        <w:t>;</w:t>
      </w:r>
    </w:p>
    <w:p w:rsidR="00AA473B" w:rsidRPr="00330FD7" w:rsidRDefault="00AA473B" w:rsidP="00E9760D">
      <w:pPr>
        <w:pStyle w:val="a5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  <w:shd w:val="clear" w:color="auto" w:fill="FFFFFF"/>
        </w:rPr>
        <w:t>Вайнштейн Максим Александрович</w:t>
      </w:r>
      <w:r w:rsidRPr="00330FD7">
        <w:rPr>
          <w:color w:val="333333"/>
          <w:sz w:val="26"/>
          <w:szCs w:val="26"/>
          <w:shd w:val="clear" w:color="auto" w:fill="FFFFFF"/>
        </w:rPr>
        <w:t xml:space="preserve"> – </w:t>
      </w:r>
      <w:r w:rsidRPr="00330FD7">
        <w:rPr>
          <w:sz w:val="26"/>
          <w:szCs w:val="26"/>
          <w:shd w:val="clear" w:color="auto" w:fill="FFFFFF"/>
        </w:rPr>
        <w:t>ведущий советник</w:t>
      </w:r>
      <w:r w:rsidRPr="00330FD7">
        <w:rPr>
          <w:color w:val="333333"/>
          <w:sz w:val="26"/>
          <w:szCs w:val="26"/>
          <w:shd w:val="clear" w:color="auto" w:fill="FFFFFF"/>
        </w:rPr>
        <w:t xml:space="preserve"> </w:t>
      </w:r>
      <w:r w:rsidRPr="00330FD7">
        <w:rPr>
          <w:color w:val="000000"/>
          <w:sz w:val="26"/>
          <w:szCs w:val="26"/>
          <w:shd w:val="clear" w:color="auto" w:fill="FFFFFF"/>
        </w:rPr>
        <w:t>сводно-аналитического отдела министерства труда и занятости Иркутской области;</w:t>
      </w:r>
    </w:p>
    <w:p w:rsidR="00AA473B" w:rsidRPr="00330FD7" w:rsidRDefault="00AA473B" w:rsidP="00E9760D">
      <w:pPr>
        <w:pStyle w:val="a5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 xml:space="preserve">Гетманская Инна Анатольевна </w:t>
      </w:r>
      <w:r w:rsidRPr="00330FD7">
        <w:rPr>
          <w:sz w:val="26"/>
          <w:szCs w:val="26"/>
        </w:rPr>
        <w:t>-  директор ГАО ДПО Иркутской области «Региональный центр мониторинга и развития профессионального образования</w:t>
      </w:r>
      <w:r w:rsidRPr="00330FD7">
        <w:rPr>
          <w:b/>
          <w:sz w:val="26"/>
          <w:szCs w:val="26"/>
        </w:rPr>
        <w:t>»,</w:t>
      </w:r>
      <w:r w:rsidRPr="00330FD7">
        <w:rPr>
          <w:sz w:val="26"/>
          <w:szCs w:val="26"/>
        </w:rPr>
        <w:t xml:space="preserve"> член координационного совета по развитию профессиональных квалификаций при Губернаторе Иркутской области;</w:t>
      </w:r>
    </w:p>
    <w:p w:rsidR="00AA473B" w:rsidRPr="00330FD7" w:rsidRDefault="00AA473B" w:rsidP="00E9760D">
      <w:pPr>
        <w:pStyle w:val="a5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>Дамешек Михаил Львович</w:t>
      </w:r>
      <w:r w:rsidRPr="00330FD7">
        <w:rPr>
          <w:sz w:val="26"/>
          <w:szCs w:val="26"/>
        </w:rPr>
        <w:t xml:space="preserve"> -  генеральный директор СРО «Содружество ЖКХ»;</w:t>
      </w:r>
    </w:p>
    <w:p w:rsidR="00AA473B" w:rsidRPr="00330FD7" w:rsidRDefault="00AA473B" w:rsidP="00E9760D">
      <w:pPr>
        <w:pStyle w:val="a5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>Зуева Александра Леонидовна –</w:t>
      </w:r>
      <w:r w:rsidRPr="00330FD7">
        <w:rPr>
          <w:sz w:val="26"/>
          <w:szCs w:val="26"/>
        </w:rPr>
        <w:t xml:space="preserve"> заместитель директора по организационному развитию Корпоративного университета «ЕвроСибЭнерго»;</w:t>
      </w:r>
    </w:p>
    <w:p w:rsidR="00AA473B" w:rsidRPr="00330FD7" w:rsidRDefault="00AA473B" w:rsidP="00AA473B">
      <w:pPr>
        <w:pStyle w:val="a5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color w:val="000000"/>
          <w:sz w:val="26"/>
          <w:szCs w:val="26"/>
          <w:shd w:val="clear" w:color="auto" w:fill="FFFFFF"/>
        </w:rPr>
        <w:t>Каргопольцев Иван Михайлович</w:t>
      </w:r>
      <w:r w:rsidRPr="00330FD7">
        <w:rPr>
          <w:color w:val="000000"/>
          <w:sz w:val="26"/>
          <w:szCs w:val="26"/>
          <w:shd w:val="clear" w:color="auto" w:fill="FFFFFF"/>
        </w:rPr>
        <w:t xml:space="preserve"> - заместитель председателя комитета по управлению муниципальным имуществом и жизнеобеспечению администрации Иркутского районного муниципального образования;</w:t>
      </w:r>
    </w:p>
    <w:p w:rsidR="00AA473B" w:rsidRPr="00330FD7" w:rsidRDefault="00AA473B" w:rsidP="00274F7E">
      <w:pPr>
        <w:pStyle w:val="a5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>Климова Наталья Валерьевна</w:t>
      </w:r>
      <w:r w:rsidRPr="00330FD7">
        <w:rPr>
          <w:sz w:val="26"/>
          <w:szCs w:val="26"/>
        </w:rPr>
        <w:t xml:space="preserve"> – начальник отдела кадров </w:t>
      </w:r>
      <w:r w:rsidRPr="00330FD7">
        <w:rPr>
          <w:color w:val="000000"/>
          <w:sz w:val="26"/>
          <w:szCs w:val="26"/>
          <w:shd w:val="clear" w:color="auto" w:fill="FFFFFF"/>
        </w:rPr>
        <w:t>ЗАО «Байкалэнерго»;</w:t>
      </w:r>
    </w:p>
    <w:p w:rsidR="00AA473B" w:rsidRPr="00330FD7" w:rsidRDefault="00AA473B" w:rsidP="00E9760D">
      <w:pPr>
        <w:pStyle w:val="a5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>Клоков Кирилл Михайлович</w:t>
      </w:r>
      <w:r w:rsidRPr="00330FD7">
        <w:rPr>
          <w:sz w:val="26"/>
          <w:szCs w:val="26"/>
        </w:rPr>
        <w:t xml:space="preserve"> – начальник управления контроля и организации закупок министерства труда и занятости Иркутской области;</w:t>
      </w:r>
    </w:p>
    <w:p w:rsidR="00AA473B" w:rsidRPr="00330FD7" w:rsidRDefault="00AA473B" w:rsidP="00E9760D">
      <w:pPr>
        <w:pStyle w:val="a5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330FD7">
        <w:rPr>
          <w:sz w:val="26"/>
          <w:szCs w:val="26"/>
        </w:rPr>
        <w:t xml:space="preserve"> </w:t>
      </w:r>
      <w:r w:rsidRPr="00330FD7">
        <w:rPr>
          <w:b/>
          <w:sz w:val="26"/>
          <w:szCs w:val="26"/>
        </w:rPr>
        <w:t>Коротких Александр Александрович</w:t>
      </w:r>
      <w:r w:rsidRPr="00330FD7">
        <w:rPr>
          <w:sz w:val="26"/>
          <w:szCs w:val="26"/>
        </w:rPr>
        <w:t xml:space="preserve"> – заместитель председателя Союза «Иркутское областное объединение организаций профсоюзов»;</w:t>
      </w:r>
    </w:p>
    <w:p w:rsidR="00AA473B" w:rsidRPr="00330FD7" w:rsidRDefault="00AA473B" w:rsidP="00E9760D">
      <w:pPr>
        <w:pStyle w:val="a5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>Кошечкина Валерия Анатольевна</w:t>
      </w:r>
      <w:r w:rsidRPr="00330FD7">
        <w:rPr>
          <w:sz w:val="26"/>
          <w:szCs w:val="26"/>
        </w:rPr>
        <w:t xml:space="preserve"> – председатель общественного совета при министерстве жилищной политике, энергетики и транспорта Иркутской области; </w:t>
      </w:r>
    </w:p>
    <w:p w:rsidR="00AA473B" w:rsidRPr="00330FD7" w:rsidRDefault="00AA473B" w:rsidP="00E9760D">
      <w:pPr>
        <w:pStyle w:val="a5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>Куклис Сергей Алексеевич</w:t>
      </w:r>
      <w:r w:rsidRPr="00330FD7">
        <w:rPr>
          <w:sz w:val="26"/>
          <w:szCs w:val="26"/>
        </w:rPr>
        <w:t xml:space="preserve"> - председатель общественного совета при службе по тарифам Иркутской области;</w:t>
      </w:r>
    </w:p>
    <w:p w:rsidR="00AA473B" w:rsidRPr="00330FD7" w:rsidRDefault="00AA473B" w:rsidP="00E9760D">
      <w:pPr>
        <w:pStyle w:val="a5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lastRenderedPageBreak/>
        <w:t xml:space="preserve">Михайлов Борис Анатольевич – </w:t>
      </w:r>
      <w:r w:rsidRPr="00330FD7">
        <w:rPr>
          <w:sz w:val="26"/>
          <w:szCs w:val="26"/>
        </w:rPr>
        <w:t>директор Иркутского техникума архитектуры и строительства;</w:t>
      </w:r>
    </w:p>
    <w:p w:rsidR="00AA473B" w:rsidRPr="00330FD7" w:rsidRDefault="00AA473B" w:rsidP="00AA473B">
      <w:pPr>
        <w:pStyle w:val="a5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>Орноев Владимир Степанович</w:t>
      </w:r>
      <w:r w:rsidRPr="00330FD7">
        <w:rPr>
          <w:sz w:val="26"/>
          <w:szCs w:val="26"/>
        </w:rPr>
        <w:t xml:space="preserve"> - мэр муниципального образования «Город Свирск», председатель комиссии по собственности, строительству и жилищно-коммунальному хозяйству при региональном совете Иркутской области;</w:t>
      </w:r>
    </w:p>
    <w:p w:rsidR="00AA473B" w:rsidRPr="00330FD7" w:rsidRDefault="00AA473B" w:rsidP="00AA473B">
      <w:pPr>
        <w:pStyle w:val="a5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color w:val="000000"/>
          <w:sz w:val="26"/>
          <w:szCs w:val="26"/>
          <w:shd w:val="clear" w:color="auto" w:fill="FFFFFF"/>
        </w:rPr>
        <w:t>Речицкий Александр Геннадьевич</w:t>
      </w:r>
      <w:r w:rsidRPr="00330FD7">
        <w:rPr>
          <w:color w:val="000000"/>
          <w:sz w:val="26"/>
          <w:szCs w:val="26"/>
          <w:shd w:val="clear" w:color="auto" w:fill="FFFFFF"/>
        </w:rPr>
        <w:t xml:space="preserve"> - начальник отдела жизнеобеспечения, реформирования жилищной сферы и коммунальной инфраструктуры комитета по управлению муниципальным имуществом и жизнеобеспечению администрации Иркутского районного муниципального образования</w:t>
      </w:r>
      <w:r w:rsidRPr="00330FD7">
        <w:rPr>
          <w:sz w:val="26"/>
          <w:szCs w:val="26"/>
        </w:rPr>
        <w:t>.</w:t>
      </w:r>
    </w:p>
    <w:p w:rsidR="00AA473B" w:rsidRPr="00330FD7" w:rsidRDefault="00AA473B" w:rsidP="00E9760D">
      <w:pPr>
        <w:pStyle w:val="a5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 xml:space="preserve">Смирнов Владимир Владимирович </w:t>
      </w:r>
      <w:r w:rsidRPr="00330FD7">
        <w:rPr>
          <w:sz w:val="26"/>
          <w:szCs w:val="26"/>
        </w:rPr>
        <w:t xml:space="preserve">– исполняющий обязанности проректора по учебной работе </w:t>
      </w:r>
      <w:r w:rsidRPr="00330FD7">
        <w:t>ФГБОУ ВО «ИРНИТУ»;</w:t>
      </w:r>
    </w:p>
    <w:p w:rsidR="00AA473B" w:rsidRPr="00330FD7" w:rsidRDefault="00AA473B" w:rsidP="00E9760D">
      <w:pPr>
        <w:pStyle w:val="a5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>Соломинский Вячеслав Леонидович -</w:t>
      </w:r>
      <w:r w:rsidRPr="00330FD7">
        <w:rPr>
          <w:sz w:val="26"/>
          <w:szCs w:val="26"/>
        </w:rPr>
        <w:t xml:space="preserve"> </w:t>
      </w:r>
      <w:r w:rsidRPr="00330FD7">
        <w:rPr>
          <w:color w:val="000000"/>
          <w:sz w:val="26"/>
          <w:szCs w:val="26"/>
          <w:shd w:val="clear" w:color="auto" w:fill="FFFFFF"/>
        </w:rPr>
        <w:t>руководитель направления по развитию производственной системы ЗАО «Байкалэнерго»;</w:t>
      </w:r>
    </w:p>
    <w:p w:rsidR="00AA473B" w:rsidRPr="00330FD7" w:rsidRDefault="00AA473B" w:rsidP="00AA473B">
      <w:pPr>
        <w:pStyle w:val="a5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>Сухарева Анна Владимировна</w:t>
      </w:r>
      <w:r w:rsidRPr="00330FD7">
        <w:rPr>
          <w:sz w:val="26"/>
          <w:szCs w:val="26"/>
        </w:rPr>
        <w:t xml:space="preserve"> – начальник отдела кадров Зиминского городского муниципального образования;</w:t>
      </w:r>
    </w:p>
    <w:p w:rsidR="00AA473B" w:rsidRPr="00330FD7" w:rsidRDefault="00AA473B" w:rsidP="00E9760D">
      <w:pPr>
        <w:pStyle w:val="a5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>Татаринов Владимир Ильич</w:t>
      </w:r>
      <w:r w:rsidRPr="00330FD7">
        <w:rPr>
          <w:sz w:val="26"/>
          <w:szCs w:val="26"/>
        </w:rPr>
        <w:t xml:space="preserve"> – председатель Правления ресурсоснабжающих коммунальных предприятий Иркутской области;</w:t>
      </w:r>
    </w:p>
    <w:p w:rsidR="00AA473B" w:rsidRPr="00330FD7" w:rsidRDefault="00AA473B" w:rsidP="00E9760D">
      <w:pPr>
        <w:pStyle w:val="a5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 xml:space="preserve"> Трускавецкая Валентина Александровна</w:t>
      </w:r>
      <w:r w:rsidRPr="00330FD7">
        <w:rPr>
          <w:sz w:val="26"/>
          <w:szCs w:val="26"/>
        </w:rPr>
        <w:t xml:space="preserve"> – руководитель центра оценки качества и развития профессиональных квалификаций ГАО ДПО «Региональный центр мониторинга и развития профессионального образования»;</w:t>
      </w:r>
    </w:p>
    <w:p w:rsidR="00AA473B" w:rsidRPr="00330FD7" w:rsidRDefault="00AA473B" w:rsidP="00AA473B">
      <w:pPr>
        <w:pStyle w:val="a5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>Тулубаев Вакиль Касимович</w:t>
      </w:r>
      <w:r w:rsidRPr="00330FD7">
        <w:rPr>
          <w:sz w:val="26"/>
          <w:szCs w:val="26"/>
        </w:rPr>
        <w:t xml:space="preserve"> – мэр городского округа муниципального образования «г. Усть-Илимск»;</w:t>
      </w:r>
    </w:p>
    <w:p w:rsidR="00AA473B" w:rsidRPr="00330FD7" w:rsidRDefault="00AA473B" w:rsidP="00E9760D">
      <w:pPr>
        <w:pStyle w:val="a5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>Федотов Дмитрий Юрьевич</w:t>
      </w:r>
      <w:r w:rsidRPr="00330FD7">
        <w:rPr>
          <w:sz w:val="26"/>
          <w:szCs w:val="26"/>
        </w:rPr>
        <w:t xml:space="preserve"> – председатель общественного совета при министерстве труда и занятости Иркутской области;</w:t>
      </w:r>
    </w:p>
    <w:p w:rsidR="00AA473B" w:rsidRPr="00330FD7" w:rsidRDefault="00AA473B" w:rsidP="00AA473B">
      <w:pPr>
        <w:pStyle w:val="a5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 xml:space="preserve">Фурсенко Маргарита Анатольевна </w:t>
      </w:r>
      <w:r w:rsidRPr="00330FD7">
        <w:rPr>
          <w:sz w:val="26"/>
          <w:szCs w:val="26"/>
        </w:rPr>
        <w:t>– заместитель директора по учебно-производственной работе Иркутского техникума архитектуры и строительства;</w:t>
      </w:r>
    </w:p>
    <w:p w:rsidR="00AA473B" w:rsidRPr="00330FD7" w:rsidRDefault="00AA473B" w:rsidP="00AA473B">
      <w:pPr>
        <w:pStyle w:val="a5"/>
        <w:numPr>
          <w:ilvl w:val="0"/>
          <w:numId w:val="9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 xml:space="preserve">Шунова Василина Витальевна </w:t>
      </w:r>
      <w:r w:rsidRPr="00330FD7">
        <w:rPr>
          <w:sz w:val="26"/>
          <w:szCs w:val="26"/>
        </w:rPr>
        <w:t>– начальник управле6ния по капитальному строительству, ЖКХ, транспорту и связи администрации  муниципального образования «Ангарский городской округ».</w:t>
      </w:r>
    </w:p>
    <w:p w:rsidR="00A36B81" w:rsidRPr="00330FD7" w:rsidRDefault="00A36B81" w:rsidP="00A36B81">
      <w:pPr>
        <w:pStyle w:val="a5"/>
        <w:ind w:left="0"/>
        <w:jc w:val="both"/>
        <w:rPr>
          <w:sz w:val="26"/>
          <w:szCs w:val="26"/>
        </w:rPr>
      </w:pPr>
    </w:p>
    <w:p w:rsidR="003C4FB9" w:rsidRPr="00330FD7" w:rsidRDefault="003C4FB9" w:rsidP="003C4FB9">
      <w:pPr>
        <w:jc w:val="both"/>
        <w:rPr>
          <w:b/>
          <w:i/>
          <w:sz w:val="28"/>
          <w:szCs w:val="28"/>
        </w:rPr>
      </w:pPr>
      <w:r w:rsidRPr="00330FD7">
        <w:rPr>
          <w:b/>
          <w:i/>
          <w:sz w:val="28"/>
          <w:szCs w:val="28"/>
        </w:rPr>
        <w:t>Коммунальные предприятия Иркутской области:</w:t>
      </w:r>
    </w:p>
    <w:p w:rsidR="00983D8D" w:rsidRPr="00330FD7" w:rsidRDefault="00983D8D" w:rsidP="00C03128">
      <w:pPr>
        <w:pStyle w:val="a5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>Баймашев Юрий Николаевич</w:t>
      </w:r>
      <w:r w:rsidRPr="00330FD7">
        <w:rPr>
          <w:sz w:val="26"/>
          <w:szCs w:val="26"/>
        </w:rPr>
        <w:t xml:space="preserve"> – директор МУП «Водоканал» г. Шелехово;</w:t>
      </w:r>
    </w:p>
    <w:p w:rsidR="00983D8D" w:rsidRPr="00330FD7" w:rsidRDefault="00983D8D" w:rsidP="00F17386">
      <w:pPr>
        <w:pStyle w:val="a5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 xml:space="preserve"> Буш Михаил Анатольевич</w:t>
      </w:r>
      <w:r w:rsidRPr="00330FD7">
        <w:rPr>
          <w:sz w:val="26"/>
          <w:szCs w:val="26"/>
        </w:rPr>
        <w:t xml:space="preserve"> – генеральный директор ООО «Черемховский водоканал»;</w:t>
      </w:r>
    </w:p>
    <w:p w:rsidR="00983D8D" w:rsidRPr="00330FD7" w:rsidRDefault="00983D8D" w:rsidP="00F17386">
      <w:pPr>
        <w:pStyle w:val="a5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>Воронина Татьяна Владимировна</w:t>
      </w:r>
      <w:r w:rsidRPr="00330FD7">
        <w:rPr>
          <w:sz w:val="26"/>
          <w:szCs w:val="26"/>
        </w:rPr>
        <w:t xml:space="preserve"> – директор   ООО «Усть-Кутские тепловые сети и котельные»;</w:t>
      </w:r>
    </w:p>
    <w:p w:rsidR="00983D8D" w:rsidRPr="00330FD7" w:rsidRDefault="00983D8D" w:rsidP="00F17386">
      <w:pPr>
        <w:pStyle w:val="a5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>Гарус Михаил Викторович</w:t>
      </w:r>
      <w:r w:rsidRPr="00330FD7">
        <w:rPr>
          <w:sz w:val="26"/>
          <w:szCs w:val="26"/>
        </w:rPr>
        <w:t xml:space="preserve"> - директор МУП «Дирекция городской инфраструктуры»</w:t>
      </w:r>
      <w:r w:rsidR="00AC4DDD" w:rsidRPr="00330FD7">
        <w:rPr>
          <w:sz w:val="26"/>
          <w:szCs w:val="26"/>
        </w:rPr>
        <w:t xml:space="preserve"> г. Братск</w:t>
      </w:r>
      <w:r w:rsidRPr="00330FD7">
        <w:rPr>
          <w:sz w:val="26"/>
          <w:szCs w:val="26"/>
        </w:rPr>
        <w:t>;</w:t>
      </w:r>
    </w:p>
    <w:p w:rsidR="00983D8D" w:rsidRPr="00330FD7" w:rsidRDefault="00983D8D" w:rsidP="00C03128">
      <w:pPr>
        <w:pStyle w:val="a5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>Гордиенко Елена Анатольевна</w:t>
      </w:r>
      <w:r w:rsidRPr="00330FD7">
        <w:rPr>
          <w:sz w:val="26"/>
          <w:szCs w:val="26"/>
        </w:rPr>
        <w:t xml:space="preserve"> – ведущий специалист отдела кадров ГУЭП «Облкоммунэнерго»;</w:t>
      </w:r>
    </w:p>
    <w:p w:rsidR="00983D8D" w:rsidRPr="00330FD7" w:rsidRDefault="00983D8D" w:rsidP="00F17386">
      <w:pPr>
        <w:pStyle w:val="a5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>Грачев Константин Георгиевич</w:t>
      </w:r>
      <w:r w:rsidRPr="00330FD7">
        <w:rPr>
          <w:sz w:val="26"/>
          <w:szCs w:val="26"/>
        </w:rPr>
        <w:t xml:space="preserve"> – директор ООО «Бородино»</w:t>
      </w:r>
      <w:r w:rsidR="00EA219E" w:rsidRPr="00330FD7">
        <w:rPr>
          <w:sz w:val="26"/>
          <w:szCs w:val="26"/>
        </w:rPr>
        <w:t xml:space="preserve"> г. Иркутск</w:t>
      </w:r>
      <w:r w:rsidRPr="00330FD7">
        <w:rPr>
          <w:sz w:val="26"/>
          <w:szCs w:val="26"/>
        </w:rPr>
        <w:t>;</w:t>
      </w:r>
    </w:p>
    <w:p w:rsidR="00983D8D" w:rsidRPr="00330FD7" w:rsidRDefault="00983D8D" w:rsidP="00EA12EB">
      <w:pPr>
        <w:pStyle w:val="a5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color w:val="000000"/>
          <w:sz w:val="26"/>
          <w:szCs w:val="26"/>
          <w:shd w:val="clear" w:color="auto" w:fill="FFFFFF"/>
        </w:rPr>
        <w:t>Гумерова Вероника Александровна</w:t>
      </w:r>
      <w:r w:rsidRPr="00330FD7">
        <w:rPr>
          <w:color w:val="000000"/>
          <w:sz w:val="26"/>
          <w:szCs w:val="26"/>
          <w:shd w:val="clear" w:color="auto" w:fill="FFFFFF"/>
        </w:rPr>
        <w:t xml:space="preserve"> – заместитель</w:t>
      </w:r>
      <w:r w:rsidRPr="00330FD7">
        <w:rPr>
          <w:color w:val="000000"/>
          <w:sz w:val="26"/>
          <w:szCs w:val="26"/>
        </w:rPr>
        <w:t xml:space="preserve"> </w:t>
      </w:r>
      <w:r w:rsidRPr="00330FD7">
        <w:rPr>
          <w:color w:val="000000"/>
          <w:sz w:val="26"/>
          <w:szCs w:val="26"/>
          <w:shd w:val="clear" w:color="auto" w:fill="FFFFFF"/>
        </w:rPr>
        <w:t>начальника отдела кадров МУП «ИркутскАвтодор»;</w:t>
      </w:r>
    </w:p>
    <w:p w:rsidR="00983D8D" w:rsidRPr="00330FD7" w:rsidRDefault="00983D8D" w:rsidP="00F17386">
      <w:pPr>
        <w:pStyle w:val="a5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>Егоров Юрий Петрович</w:t>
      </w:r>
      <w:r w:rsidRPr="00330FD7">
        <w:rPr>
          <w:sz w:val="26"/>
          <w:szCs w:val="26"/>
        </w:rPr>
        <w:t xml:space="preserve"> – генеральный директор ООО «Жилищный трест»</w:t>
      </w:r>
      <w:r w:rsidR="00EA219E" w:rsidRPr="00330FD7">
        <w:rPr>
          <w:sz w:val="26"/>
          <w:szCs w:val="26"/>
        </w:rPr>
        <w:t xml:space="preserve"> г. Тулун</w:t>
      </w:r>
      <w:r w:rsidRPr="00330FD7">
        <w:rPr>
          <w:sz w:val="26"/>
          <w:szCs w:val="26"/>
        </w:rPr>
        <w:t>;</w:t>
      </w:r>
    </w:p>
    <w:p w:rsidR="00983D8D" w:rsidRPr="00330FD7" w:rsidRDefault="00983D8D" w:rsidP="00F17386">
      <w:pPr>
        <w:pStyle w:val="a5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>Ильенко Алексей Александрович</w:t>
      </w:r>
      <w:r w:rsidRPr="00330FD7">
        <w:rPr>
          <w:sz w:val="26"/>
          <w:szCs w:val="26"/>
        </w:rPr>
        <w:t xml:space="preserve"> – генеральный директор ООО «Слюдянское»;</w:t>
      </w:r>
    </w:p>
    <w:p w:rsidR="00983D8D" w:rsidRPr="00330FD7" w:rsidRDefault="00983D8D" w:rsidP="00F17386">
      <w:pPr>
        <w:pStyle w:val="a5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lastRenderedPageBreak/>
        <w:t>Каминский Сергей Владимирович</w:t>
      </w:r>
      <w:r w:rsidRPr="00330FD7">
        <w:rPr>
          <w:sz w:val="26"/>
          <w:szCs w:val="26"/>
        </w:rPr>
        <w:t xml:space="preserve"> – заместитель директора ООО «Водоснабжение»</w:t>
      </w:r>
      <w:r w:rsidR="00056BAA" w:rsidRPr="00330FD7">
        <w:rPr>
          <w:sz w:val="26"/>
          <w:szCs w:val="26"/>
        </w:rPr>
        <w:t xml:space="preserve"> г. Зима</w:t>
      </w:r>
      <w:r w:rsidRPr="00330FD7">
        <w:rPr>
          <w:sz w:val="26"/>
          <w:szCs w:val="26"/>
        </w:rPr>
        <w:t>;</w:t>
      </w:r>
    </w:p>
    <w:p w:rsidR="00983D8D" w:rsidRPr="00330FD7" w:rsidRDefault="00983D8D" w:rsidP="00F17386">
      <w:pPr>
        <w:pStyle w:val="a5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>Козлов Константин Петрович</w:t>
      </w:r>
      <w:r w:rsidRPr="00330FD7">
        <w:rPr>
          <w:sz w:val="26"/>
          <w:szCs w:val="26"/>
        </w:rPr>
        <w:t xml:space="preserve"> – директор   ООО «Зиматеплоэнерго»;</w:t>
      </w:r>
    </w:p>
    <w:p w:rsidR="00983D8D" w:rsidRPr="00330FD7" w:rsidRDefault="00983D8D" w:rsidP="00F17386">
      <w:pPr>
        <w:pStyle w:val="a5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>Корабенков Дмитрий Александрович</w:t>
      </w:r>
      <w:r w:rsidRPr="00330FD7">
        <w:rPr>
          <w:sz w:val="26"/>
          <w:szCs w:val="26"/>
        </w:rPr>
        <w:t xml:space="preserve">  -  директор ООО «Чистые ключи»</w:t>
      </w:r>
      <w:r w:rsidR="00056BAA" w:rsidRPr="00330FD7">
        <w:rPr>
          <w:sz w:val="26"/>
          <w:szCs w:val="26"/>
        </w:rPr>
        <w:t xml:space="preserve"> Иркутский район</w:t>
      </w:r>
      <w:r w:rsidRPr="00330FD7">
        <w:rPr>
          <w:sz w:val="26"/>
          <w:szCs w:val="26"/>
        </w:rPr>
        <w:t xml:space="preserve">;   </w:t>
      </w:r>
    </w:p>
    <w:p w:rsidR="00983D8D" w:rsidRPr="00330FD7" w:rsidRDefault="00983D8D" w:rsidP="0016745C">
      <w:pPr>
        <w:pStyle w:val="a5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>Корабенкова Ольга Николаевна</w:t>
      </w:r>
      <w:r w:rsidRPr="00330FD7">
        <w:rPr>
          <w:sz w:val="26"/>
          <w:szCs w:val="26"/>
        </w:rPr>
        <w:t xml:space="preserve"> – генеральный директор ООО  «Ушаковская»</w:t>
      </w:r>
      <w:r w:rsidR="009728EC" w:rsidRPr="00330FD7">
        <w:rPr>
          <w:sz w:val="26"/>
          <w:szCs w:val="26"/>
        </w:rPr>
        <w:t xml:space="preserve"> Иркутский район</w:t>
      </w:r>
      <w:r w:rsidRPr="00330FD7">
        <w:rPr>
          <w:sz w:val="26"/>
          <w:szCs w:val="26"/>
        </w:rPr>
        <w:t>;</w:t>
      </w:r>
    </w:p>
    <w:p w:rsidR="00983D8D" w:rsidRPr="00330FD7" w:rsidRDefault="00983D8D" w:rsidP="00F17386">
      <w:pPr>
        <w:pStyle w:val="a5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>Луневский Сергей Викторович</w:t>
      </w:r>
      <w:r w:rsidRPr="00330FD7">
        <w:rPr>
          <w:sz w:val="26"/>
          <w:szCs w:val="26"/>
        </w:rPr>
        <w:t xml:space="preserve"> – генеральный директор ООО «Западный филиал»</w:t>
      </w:r>
      <w:r w:rsidR="00473385" w:rsidRPr="00330FD7">
        <w:rPr>
          <w:sz w:val="26"/>
          <w:szCs w:val="26"/>
        </w:rPr>
        <w:t xml:space="preserve"> г. Тулун</w:t>
      </w:r>
      <w:r w:rsidRPr="00330FD7">
        <w:rPr>
          <w:sz w:val="26"/>
          <w:szCs w:val="26"/>
        </w:rPr>
        <w:t>;</w:t>
      </w:r>
    </w:p>
    <w:p w:rsidR="000A09EA" w:rsidRPr="00330FD7" w:rsidRDefault="000A09EA" w:rsidP="00F17386">
      <w:pPr>
        <w:pStyle w:val="a5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 xml:space="preserve">Маковецкий Андрей Филиппович </w:t>
      </w:r>
      <w:r w:rsidRPr="00330FD7">
        <w:rPr>
          <w:sz w:val="26"/>
          <w:szCs w:val="26"/>
        </w:rPr>
        <w:t>– директор МУП «Иркутскгортранс»;</w:t>
      </w:r>
    </w:p>
    <w:p w:rsidR="00983D8D" w:rsidRPr="00330FD7" w:rsidRDefault="00983D8D" w:rsidP="00F17386">
      <w:pPr>
        <w:pStyle w:val="a5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>Николаев Анатолий Владимирович</w:t>
      </w:r>
      <w:r w:rsidRPr="00330FD7">
        <w:rPr>
          <w:sz w:val="26"/>
          <w:szCs w:val="26"/>
        </w:rPr>
        <w:t xml:space="preserve"> – директор ООО «Акватранс»</w:t>
      </w:r>
      <w:r w:rsidR="00551981" w:rsidRPr="00330FD7">
        <w:rPr>
          <w:sz w:val="26"/>
          <w:szCs w:val="26"/>
        </w:rPr>
        <w:t xml:space="preserve">                 </w:t>
      </w:r>
      <w:r w:rsidR="0068538E" w:rsidRPr="00330FD7">
        <w:rPr>
          <w:sz w:val="26"/>
          <w:szCs w:val="26"/>
        </w:rPr>
        <w:t xml:space="preserve"> г. Слюдянка</w:t>
      </w:r>
      <w:r w:rsidRPr="00330FD7">
        <w:rPr>
          <w:sz w:val="26"/>
          <w:szCs w:val="26"/>
        </w:rPr>
        <w:t>;</w:t>
      </w:r>
    </w:p>
    <w:p w:rsidR="00983D8D" w:rsidRPr="00330FD7" w:rsidRDefault="00983D8D" w:rsidP="00F17386">
      <w:pPr>
        <w:pStyle w:val="a5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>Обухов Валерий Анатольевич</w:t>
      </w:r>
      <w:r w:rsidRPr="00330FD7">
        <w:rPr>
          <w:sz w:val="26"/>
          <w:szCs w:val="26"/>
        </w:rPr>
        <w:t xml:space="preserve"> – технический директор ООО «Сервис»;</w:t>
      </w:r>
    </w:p>
    <w:p w:rsidR="00983D8D" w:rsidRPr="00330FD7" w:rsidRDefault="00983D8D" w:rsidP="00F17386">
      <w:pPr>
        <w:pStyle w:val="a5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>Обухов Максим Юрьевич</w:t>
      </w:r>
      <w:r w:rsidRPr="00330FD7">
        <w:rPr>
          <w:sz w:val="26"/>
          <w:szCs w:val="26"/>
        </w:rPr>
        <w:t xml:space="preserve"> – генеральный директор   ООО «ЖКХ»</w:t>
      </w:r>
      <w:r w:rsidR="00C76328" w:rsidRPr="00330FD7">
        <w:rPr>
          <w:sz w:val="26"/>
          <w:szCs w:val="26"/>
        </w:rPr>
        <w:t xml:space="preserve"> г. Иркутск</w:t>
      </w:r>
      <w:r w:rsidRPr="00330FD7">
        <w:rPr>
          <w:sz w:val="26"/>
          <w:szCs w:val="26"/>
        </w:rPr>
        <w:t xml:space="preserve">;    </w:t>
      </w:r>
    </w:p>
    <w:p w:rsidR="00983D8D" w:rsidRPr="00330FD7" w:rsidRDefault="00983D8D" w:rsidP="00F17386">
      <w:pPr>
        <w:pStyle w:val="a5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>Орлюк Владимир Николаевич</w:t>
      </w:r>
      <w:r w:rsidRPr="00330FD7">
        <w:rPr>
          <w:sz w:val="26"/>
          <w:szCs w:val="26"/>
        </w:rPr>
        <w:t xml:space="preserve"> – директор   ООО «Нижнеудинское коммунальное управление»;</w:t>
      </w:r>
    </w:p>
    <w:p w:rsidR="00983D8D" w:rsidRPr="00330FD7" w:rsidRDefault="00983D8D" w:rsidP="00E94050">
      <w:pPr>
        <w:pStyle w:val="a5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color w:val="000000"/>
          <w:sz w:val="26"/>
          <w:szCs w:val="26"/>
          <w:shd w:val="clear" w:color="auto" w:fill="FFFFFF"/>
        </w:rPr>
        <w:t xml:space="preserve">Петровских Максим Викторович </w:t>
      </w:r>
      <w:r w:rsidRPr="00330FD7">
        <w:rPr>
          <w:sz w:val="26"/>
          <w:szCs w:val="26"/>
        </w:rPr>
        <w:t>– заместитель генерального директора по экономике ООО «Южнобайкальское»</w:t>
      </w:r>
      <w:r w:rsidR="00C76328" w:rsidRPr="00330FD7">
        <w:rPr>
          <w:sz w:val="26"/>
          <w:szCs w:val="26"/>
        </w:rPr>
        <w:t xml:space="preserve"> г. Иркутск</w:t>
      </w:r>
      <w:r w:rsidRPr="00330FD7">
        <w:rPr>
          <w:sz w:val="26"/>
          <w:szCs w:val="26"/>
        </w:rPr>
        <w:t>;</w:t>
      </w:r>
    </w:p>
    <w:p w:rsidR="00983D8D" w:rsidRPr="00330FD7" w:rsidRDefault="00983D8D" w:rsidP="00F17386">
      <w:pPr>
        <w:pStyle w:val="a5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>Попов Евгений Николаевич</w:t>
      </w:r>
      <w:r w:rsidRPr="00330FD7">
        <w:rPr>
          <w:sz w:val="26"/>
          <w:szCs w:val="26"/>
        </w:rPr>
        <w:t xml:space="preserve"> – директор ООО «УК «Ушаковская»</w:t>
      </w:r>
      <w:r w:rsidR="007629B0" w:rsidRPr="00330FD7">
        <w:rPr>
          <w:sz w:val="26"/>
          <w:szCs w:val="26"/>
        </w:rPr>
        <w:t xml:space="preserve"> Иркутский район</w:t>
      </w:r>
      <w:r w:rsidRPr="00330FD7">
        <w:rPr>
          <w:sz w:val="26"/>
          <w:szCs w:val="26"/>
        </w:rPr>
        <w:t>;</w:t>
      </w:r>
    </w:p>
    <w:p w:rsidR="00983D8D" w:rsidRPr="00330FD7" w:rsidRDefault="00983D8D" w:rsidP="00F17386">
      <w:pPr>
        <w:pStyle w:val="a5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330FD7">
        <w:rPr>
          <w:sz w:val="26"/>
          <w:szCs w:val="26"/>
        </w:rPr>
        <w:t xml:space="preserve"> </w:t>
      </w:r>
      <w:r w:rsidRPr="00330FD7">
        <w:rPr>
          <w:b/>
          <w:sz w:val="26"/>
          <w:szCs w:val="26"/>
        </w:rPr>
        <w:t>Просвирнин Николай Владимирович</w:t>
      </w:r>
      <w:r w:rsidRPr="00330FD7">
        <w:rPr>
          <w:sz w:val="26"/>
          <w:szCs w:val="26"/>
        </w:rPr>
        <w:t xml:space="preserve"> – директор  филиала ГУЭП «Облкоммунэнерго» «Усть-Ордынские электрические сети»;</w:t>
      </w:r>
    </w:p>
    <w:p w:rsidR="00983D8D" w:rsidRPr="00330FD7" w:rsidRDefault="00983D8D" w:rsidP="00F17386">
      <w:pPr>
        <w:pStyle w:val="a5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>Сороковиков Руслан Валерьевич</w:t>
      </w:r>
      <w:r w:rsidRPr="00330FD7">
        <w:rPr>
          <w:sz w:val="26"/>
          <w:szCs w:val="26"/>
        </w:rPr>
        <w:t xml:space="preserve"> – первый заместитель генерального директора ООО «Слюдянское»;</w:t>
      </w:r>
    </w:p>
    <w:p w:rsidR="00983D8D" w:rsidRPr="00330FD7" w:rsidRDefault="00983D8D" w:rsidP="00F17386">
      <w:pPr>
        <w:pStyle w:val="a5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>Торбеев Денис Валерьевич</w:t>
      </w:r>
      <w:r w:rsidRPr="00330FD7">
        <w:rPr>
          <w:sz w:val="26"/>
          <w:szCs w:val="26"/>
        </w:rPr>
        <w:t xml:space="preserve"> -  директор ООО «ЖилКом»;      </w:t>
      </w:r>
    </w:p>
    <w:p w:rsidR="00983D8D" w:rsidRPr="00330FD7" w:rsidRDefault="00983D8D" w:rsidP="00E94050">
      <w:pPr>
        <w:pStyle w:val="a5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color w:val="000000"/>
          <w:sz w:val="26"/>
          <w:szCs w:val="26"/>
          <w:shd w:val="clear" w:color="auto" w:fill="FFFFFF"/>
        </w:rPr>
        <w:t>Фадеева Валерия Александровна</w:t>
      </w:r>
      <w:r w:rsidRPr="00330FD7">
        <w:rPr>
          <w:color w:val="000000"/>
          <w:sz w:val="26"/>
          <w:szCs w:val="26"/>
          <w:shd w:val="clear" w:color="auto" w:fill="FFFFFF"/>
        </w:rPr>
        <w:t xml:space="preserve"> - начальник отдела кадров</w:t>
      </w:r>
      <w:r w:rsidRPr="00330FD7">
        <w:rPr>
          <w:sz w:val="26"/>
          <w:szCs w:val="26"/>
        </w:rPr>
        <w:t xml:space="preserve"> МУП «Водоканал» г. Иркутска;</w:t>
      </w:r>
    </w:p>
    <w:p w:rsidR="00E24A4A" w:rsidRPr="00330FD7" w:rsidRDefault="00983D8D" w:rsidP="00E24A4A">
      <w:pPr>
        <w:pStyle w:val="a5"/>
        <w:numPr>
          <w:ilvl w:val="0"/>
          <w:numId w:val="7"/>
        </w:numPr>
        <w:ind w:left="426" w:hanging="426"/>
        <w:jc w:val="both"/>
        <w:rPr>
          <w:sz w:val="26"/>
          <w:szCs w:val="26"/>
        </w:rPr>
      </w:pPr>
      <w:r w:rsidRPr="00330FD7">
        <w:rPr>
          <w:b/>
          <w:sz w:val="26"/>
          <w:szCs w:val="26"/>
        </w:rPr>
        <w:t xml:space="preserve">Хлиманков Эдуард Николаевич </w:t>
      </w:r>
      <w:r w:rsidRPr="00330FD7">
        <w:rPr>
          <w:sz w:val="26"/>
          <w:szCs w:val="26"/>
        </w:rPr>
        <w:t>– главный инженер ООО «Западный филиал»</w:t>
      </w:r>
      <w:r w:rsidR="00BD147F" w:rsidRPr="00330FD7">
        <w:rPr>
          <w:sz w:val="26"/>
          <w:szCs w:val="26"/>
        </w:rPr>
        <w:t xml:space="preserve"> г. Тулун</w:t>
      </w:r>
      <w:r w:rsidR="00E24A4A" w:rsidRPr="00330FD7">
        <w:rPr>
          <w:sz w:val="26"/>
          <w:szCs w:val="26"/>
        </w:rPr>
        <w:t>.</w:t>
      </w:r>
    </w:p>
    <w:p w:rsidR="00764C66" w:rsidRPr="0082086B" w:rsidRDefault="00764C66" w:rsidP="00764C66">
      <w:pPr>
        <w:pStyle w:val="a5"/>
        <w:ind w:left="426"/>
        <w:jc w:val="both"/>
        <w:rPr>
          <w:sz w:val="26"/>
          <w:szCs w:val="26"/>
        </w:rPr>
      </w:pPr>
    </w:p>
    <w:p w:rsidR="007262C8" w:rsidRPr="007262C8" w:rsidRDefault="007262C8" w:rsidP="007262C8"/>
    <w:p w:rsidR="007262C8" w:rsidRPr="007262C8" w:rsidRDefault="007262C8" w:rsidP="007262C8"/>
    <w:p w:rsidR="007262C8" w:rsidRDefault="007262C8" w:rsidP="007262C8"/>
    <w:p w:rsidR="007262C8" w:rsidRDefault="007262C8" w:rsidP="007262C8"/>
    <w:p w:rsidR="000660ED" w:rsidRPr="007262C8" w:rsidRDefault="007262C8" w:rsidP="007262C8">
      <w:pPr>
        <w:tabs>
          <w:tab w:val="left" w:pos="1530"/>
        </w:tabs>
      </w:pPr>
      <w:r>
        <w:tab/>
      </w:r>
    </w:p>
    <w:sectPr w:rsidR="000660ED" w:rsidRPr="007262C8" w:rsidSect="005B4F7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37" w:rsidRDefault="00DC0537" w:rsidP="00500EF9">
      <w:r>
        <w:separator/>
      </w:r>
    </w:p>
  </w:endnote>
  <w:endnote w:type="continuationSeparator" w:id="0">
    <w:p w:rsidR="00DC0537" w:rsidRDefault="00DC0537" w:rsidP="0050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5753"/>
      <w:docPartObj>
        <w:docPartGallery w:val="Page Numbers (Bottom of Page)"/>
        <w:docPartUnique/>
      </w:docPartObj>
    </w:sdtPr>
    <w:sdtEndPr/>
    <w:sdtContent>
      <w:p w:rsidR="00863C13" w:rsidRDefault="00DC053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F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3C13" w:rsidRDefault="00863C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37" w:rsidRDefault="00DC0537" w:rsidP="00500EF9">
      <w:r>
        <w:separator/>
      </w:r>
    </w:p>
  </w:footnote>
  <w:footnote w:type="continuationSeparator" w:id="0">
    <w:p w:rsidR="00DC0537" w:rsidRDefault="00DC0537" w:rsidP="00500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09B"/>
    <w:multiLevelType w:val="hybridMultilevel"/>
    <w:tmpl w:val="322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738E7"/>
    <w:multiLevelType w:val="hybridMultilevel"/>
    <w:tmpl w:val="939898AE"/>
    <w:lvl w:ilvl="0" w:tplc="DE6A0D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20F2B"/>
    <w:multiLevelType w:val="hybridMultilevel"/>
    <w:tmpl w:val="223C9D0A"/>
    <w:lvl w:ilvl="0" w:tplc="B9E4F3E2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42D4519"/>
    <w:multiLevelType w:val="hybridMultilevel"/>
    <w:tmpl w:val="089EF728"/>
    <w:lvl w:ilvl="0" w:tplc="C834FCE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30797"/>
    <w:multiLevelType w:val="hybridMultilevel"/>
    <w:tmpl w:val="0A526504"/>
    <w:lvl w:ilvl="0" w:tplc="AD68DCA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277C68"/>
    <w:multiLevelType w:val="hybridMultilevel"/>
    <w:tmpl w:val="F014DDBC"/>
    <w:lvl w:ilvl="0" w:tplc="254634C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490BFA"/>
    <w:multiLevelType w:val="multilevel"/>
    <w:tmpl w:val="31A6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C243CD"/>
    <w:multiLevelType w:val="hybridMultilevel"/>
    <w:tmpl w:val="C3CAA47C"/>
    <w:lvl w:ilvl="0" w:tplc="B9E4F3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B9768000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b/>
        <w:sz w:val="28"/>
        <w:szCs w:val="28"/>
      </w:rPr>
    </w:lvl>
    <w:lvl w:ilvl="2" w:tplc="D2826C2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  <w:sz w:val="26"/>
        <w:szCs w:val="26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0E"/>
    <w:rsid w:val="00015111"/>
    <w:rsid w:val="00021241"/>
    <w:rsid w:val="00022CA5"/>
    <w:rsid w:val="00042457"/>
    <w:rsid w:val="000560D1"/>
    <w:rsid w:val="00056BAA"/>
    <w:rsid w:val="00063C4C"/>
    <w:rsid w:val="000660ED"/>
    <w:rsid w:val="00081C6F"/>
    <w:rsid w:val="0008635B"/>
    <w:rsid w:val="00091F34"/>
    <w:rsid w:val="000976F1"/>
    <w:rsid w:val="000A09EA"/>
    <w:rsid w:val="000A248F"/>
    <w:rsid w:val="000A5EE4"/>
    <w:rsid w:val="000B3195"/>
    <w:rsid w:val="000B6787"/>
    <w:rsid w:val="000B687E"/>
    <w:rsid w:val="000E15A9"/>
    <w:rsid w:val="000E5245"/>
    <w:rsid w:val="000E5A6C"/>
    <w:rsid w:val="000F27FA"/>
    <w:rsid w:val="00115DB2"/>
    <w:rsid w:val="00136904"/>
    <w:rsid w:val="00140BED"/>
    <w:rsid w:val="0015196A"/>
    <w:rsid w:val="001622E5"/>
    <w:rsid w:val="0016745C"/>
    <w:rsid w:val="001842E8"/>
    <w:rsid w:val="00184E9D"/>
    <w:rsid w:val="001904BE"/>
    <w:rsid w:val="00195FA7"/>
    <w:rsid w:val="001974A5"/>
    <w:rsid w:val="001B0BCA"/>
    <w:rsid w:val="001B65A8"/>
    <w:rsid w:val="001C2C50"/>
    <w:rsid w:val="001E107D"/>
    <w:rsid w:val="001F4B97"/>
    <w:rsid w:val="001F60FE"/>
    <w:rsid w:val="00237D4C"/>
    <w:rsid w:val="00241456"/>
    <w:rsid w:val="002512F0"/>
    <w:rsid w:val="00251F64"/>
    <w:rsid w:val="00260728"/>
    <w:rsid w:val="002622D9"/>
    <w:rsid w:val="00266A60"/>
    <w:rsid w:val="002748BB"/>
    <w:rsid w:val="00274F7E"/>
    <w:rsid w:val="00282C0E"/>
    <w:rsid w:val="00292C86"/>
    <w:rsid w:val="002B0B89"/>
    <w:rsid w:val="002C4508"/>
    <w:rsid w:val="002C4BAD"/>
    <w:rsid w:val="002C6A0D"/>
    <w:rsid w:val="002D65D0"/>
    <w:rsid w:val="002E0EEB"/>
    <w:rsid w:val="002F1A4E"/>
    <w:rsid w:val="002F43CB"/>
    <w:rsid w:val="0031208C"/>
    <w:rsid w:val="00316B44"/>
    <w:rsid w:val="003251F3"/>
    <w:rsid w:val="00330FD7"/>
    <w:rsid w:val="003458BC"/>
    <w:rsid w:val="00345BBA"/>
    <w:rsid w:val="00347547"/>
    <w:rsid w:val="00385DEE"/>
    <w:rsid w:val="0039017D"/>
    <w:rsid w:val="00390A01"/>
    <w:rsid w:val="003A50C4"/>
    <w:rsid w:val="003A6A83"/>
    <w:rsid w:val="003C4FB9"/>
    <w:rsid w:val="003C5BA0"/>
    <w:rsid w:val="003E6A5F"/>
    <w:rsid w:val="0040057F"/>
    <w:rsid w:val="00425E4B"/>
    <w:rsid w:val="004369EB"/>
    <w:rsid w:val="00436A3C"/>
    <w:rsid w:val="00454251"/>
    <w:rsid w:val="00473385"/>
    <w:rsid w:val="004746E6"/>
    <w:rsid w:val="00493E4A"/>
    <w:rsid w:val="00496377"/>
    <w:rsid w:val="004A05D4"/>
    <w:rsid w:val="004A4A57"/>
    <w:rsid w:val="004C78A0"/>
    <w:rsid w:val="004E6155"/>
    <w:rsid w:val="00500EF9"/>
    <w:rsid w:val="00523F0F"/>
    <w:rsid w:val="00530095"/>
    <w:rsid w:val="0054527D"/>
    <w:rsid w:val="00546D78"/>
    <w:rsid w:val="00550D0E"/>
    <w:rsid w:val="00551981"/>
    <w:rsid w:val="00554CAC"/>
    <w:rsid w:val="00567EDC"/>
    <w:rsid w:val="0057107A"/>
    <w:rsid w:val="005828F9"/>
    <w:rsid w:val="00583715"/>
    <w:rsid w:val="00584EED"/>
    <w:rsid w:val="005855FE"/>
    <w:rsid w:val="00585B2B"/>
    <w:rsid w:val="005A37F5"/>
    <w:rsid w:val="005A5F90"/>
    <w:rsid w:val="005A61A1"/>
    <w:rsid w:val="005B0D33"/>
    <w:rsid w:val="005B25FC"/>
    <w:rsid w:val="005B4F77"/>
    <w:rsid w:val="005B7D72"/>
    <w:rsid w:val="005C4EE4"/>
    <w:rsid w:val="005C5629"/>
    <w:rsid w:val="005E6B81"/>
    <w:rsid w:val="005F4781"/>
    <w:rsid w:val="006036DC"/>
    <w:rsid w:val="00604AB2"/>
    <w:rsid w:val="00607B9C"/>
    <w:rsid w:val="00630023"/>
    <w:rsid w:val="006315D7"/>
    <w:rsid w:val="006376CC"/>
    <w:rsid w:val="006445EE"/>
    <w:rsid w:val="00655DB4"/>
    <w:rsid w:val="0066567E"/>
    <w:rsid w:val="006708B4"/>
    <w:rsid w:val="00676B4D"/>
    <w:rsid w:val="0068538E"/>
    <w:rsid w:val="00695141"/>
    <w:rsid w:val="006A1B92"/>
    <w:rsid w:val="006B1603"/>
    <w:rsid w:val="006B3233"/>
    <w:rsid w:val="006D6279"/>
    <w:rsid w:val="006D6C17"/>
    <w:rsid w:val="006E38E7"/>
    <w:rsid w:val="006F5FAF"/>
    <w:rsid w:val="00705179"/>
    <w:rsid w:val="00721A94"/>
    <w:rsid w:val="007262C8"/>
    <w:rsid w:val="0073601F"/>
    <w:rsid w:val="00740C86"/>
    <w:rsid w:val="0075614D"/>
    <w:rsid w:val="007615D7"/>
    <w:rsid w:val="007629B0"/>
    <w:rsid w:val="007637E7"/>
    <w:rsid w:val="00764C66"/>
    <w:rsid w:val="00766B64"/>
    <w:rsid w:val="00767404"/>
    <w:rsid w:val="0077080F"/>
    <w:rsid w:val="00783318"/>
    <w:rsid w:val="00791842"/>
    <w:rsid w:val="00792A60"/>
    <w:rsid w:val="007A46DA"/>
    <w:rsid w:val="007C7667"/>
    <w:rsid w:val="007D21FC"/>
    <w:rsid w:val="007D4064"/>
    <w:rsid w:val="007E5AB1"/>
    <w:rsid w:val="007E757D"/>
    <w:rsid w:val="007F0A39"/>
    <w:rsid w:val="007F2881"/>
    <w:rsid w:val="0082086B"/>
    <w:rsid w:val="00833B30"/>
    <w:rsid w:val="008407C1"/>
    <w:rsid w:val="00843D1B"/>
    <w:rsid w:val="00845EBE"/>
    <w:rsid w:val="00862596"/>
    <w:rsid w:val="00863C13"/>
    <w:rsid w:val="008805D1"/>
    <w:rsid w:val="00884954"/>
    <w:rsid w:val="00892661"/>
    <w:rsid w:val="008A28E8"/>
    <w:rsid w:val="008A3107"/>
    <w:rsid w:val="008C77A0"/>
    <w:rsid w:val="008D6787"/>
    <w:rsid w:val="008D6B73"/>
    <w:rsid w:val="008D6DE3"/>
    <w:rsid w:val="008E0DB6"/>
    <w:rsid w:val="008F1679"/>
    <w:rsid w:val="00906B49"/>
    <w:rsid w:val="009074D9"/>
    <w:rsid w:val="009106E1"/>
    <w:rsid w:val="00912783"/>
    <w:rsid w:val="00936A0D"/>
    <w:rsid w:val="00941B09"/>
    <w:rsid w:val="009728EC"/>
    <w:rsid w:val="009769C2"/>
    <w:rsid w:val="00980FC1"/>
    <w:rsid w:val="00981910"/>
    <w:rsid w:val="00983D8D"/>
    <w:rsid w:val="009911DE"/>
    <w:rsid w:val="00991997"/>
    <w:rsid w:val="00992669"/>
    <w:rsid w:val="00994C00"/>
    <w:rsid w:val="009A1B0A"/>
    <w:rsid w:val="009C1897"/>
    <w:rsid w:val="009C4902"/>
    <w:rsid w:val="009D5229"/>
    <w:rsid w:val="009D65CB"/>
    <w:rsid w:val="009D6E42"/>
    <w:rsid w:val="009E6599"/>
    <w:rsid w:val="009E6912"/>
    <w:rsid w:val="00A11DB8"/>
    <w:rsid w:val="00A159EF"/>
    <w:rsid w:val="00A24674"/>
    <w:rsid w:val="00A36B81"/>
    <w:rsid w:val="00A50039"/>
    <w:rsid w:val="00A54B28"/>
    <w:rsid w:val="00A813E4"/>
    <w:rsid w:val="00A965B3"/>
    <w:rsid w:val="00AA473B"/>
    <w:rsid w:val="00AB3B66"/>
    <w:rsid w:val="00AC0CF7"/>
    <w:rsid w:val="00AC2E5A"/>
    <w:rsid w:val="00AC4DDD"/>
    <w:rsid w:val="00AC4DEC"/>
    <w:rsid w:val="00B07F59"/>
    <w:rsid w:val="00B125A0"/>
    <w:rsid w:val="00B12CC7"/>
    <w:rsid w:val="00B31EBF"/>
    <w:rsid w:val="00B33DA0"/>
    <w:rsid w:val="00B35369"/>
    <w:rsid w:val="00B36576"/>
    <w:rsid w:val="00B405B5"/>
    <w:rsid w:val="00B4156E"/>
    <w:rsid w:val="00B52785"/>
    <w:rsid w:val="00B60443"/>
    <w:rsid w:val="00B73DA0"/>
    <w:rsid w:val="00B76E41"/>
    <w:rsid w:val="00B81D4C"/>
    <w:rsid w:val="00B82099"/>
    <w:rsid w:val="00B82E02"/>
    <w:rsid w:val="00B9526C"/>
    <w:rsid w:val="00BB620C"/>
    <w:rsid w:val="00BD147F"/>
    <w:rsid w:val="00BE73B6"/>
    <w:rsid w:val="00BF2FE5"/>
    <w:rsid w:val="00BF6A3B"/>
    <w:rsid w:val="00BF7156"/>
    <w:rsid w:val="00C03128"/>
    <w:rsid w:val="00C04771"/>
    <w:rsid w:val="00C207DD"/>
    <w:rsid w:val="00C42206"/>
    <w:rsid w:val="00C45414"/>
    <w:rsid w:val="00C55DE3"/>
    <w:rsid w:val="00C70074"/>
    <w:rsid w:val="00C73FFB"/>
    <w:rsid w:val="00C74F7A"/>
    <w:rsid w:val="00C75B76"/>
    <w:rsid w:val="00C76328"/>
    <w:rsid w:val="00C770BE"/>
    <w:rsid w:val="00C914A2"/>
    <w:rsid w:val="00C933DC"/>
    <w:rsid w:val="00C95E07"/>
    <w:rsid w:val="00CB05A5"/>
    <w:rsid w:val="00CB53D4"/>
    <w:rsid w:val="00CC6798"/>
    <w:rsid w:val="00D0696F"/>
    <w:rsid w:val="00D17D52"/>
    <w:rsid w:val="00D2161D"/>
    <w:rsid w:val="00D231C3"/>
    <w:rsid w:val="00D27D5C"/>
    <w:rsid w:val="00D3509B"/>
    <w:rsid w:val="00D35590"/>
    <w:rsid w:val="00D36B77"/>
    <w:rsid w:val="00D46A18"/>
    <w:rsid w:val="00D50939"/>
    <w:rsid w:val="00D675F7"/>
    <w:rsid w:val="00D7328F"/>
    <w:rsid w:val="00D74315"/>
    <w:rsid w:val="00D8322E"/>
    <w:rsid w:val="00D84FB5"/>
    <w:rsid w:val="00DA66FF"/>
    <w:rsid w:val="00DB69AE"/>
    <w:rsid w:val="00DC0537"/>
    <w:rsid w:val="00DC1D44"/>
    <w:rsid w:val="00DC236B"/>
    <w:rsid w:val="00DC4F6F"/>
    <w:rsid w:val="00DD6750"/>
    <w:rsid w:val="00DD7E79"/>
    <w:rsid w:val="00DE03B7"/>
    <w:rsid w:val="00DE49FD"/>
    <w:rsid w:val="00DE4AEF"/>
    <w:rsid w:val="00DE5D14"/>
    <w:rsid w:val="00DE6493"/>
    <w:rsid w:val="00E116BD"/>
    <w:rsid w:val="00E20702"/>
    <w:rsid w:val="00E24A4A"/>
    <w:rsid w:val="00E34A9E"/>
    <w:rsid w:val="00E34C36"/>
    <w:rsid w:val="00E42DFC"/>
    <w:rsid w:val="00E438DC"/>
    <w:rsid w:val="00E51704"/>
    <w:rsid w:val="00E537AE"/>
    <w:rsid w:val="00E57B12"/>
    <w:rsid w:val="00E6008C"/>
    <w:rsid w:val="00E66BA9"/>
    <w:rsid w:val="00E76A65"/>
    <w:rsid w:val="00E77254"/>
    <w:rsid w:val="00E84252"/>
    <w:rsid w:val="00E93B3A"/>
    <w:rsid w:val="00E94050"/>
    <w:rsid w:val="00E9760D"/>
    <w:rsid w:val="00EA0068"/>
    <w:rsid w:val="00EA0F96"/>
    <w:rsid w:val="00EA12EB"/>
    <w:rsid w:val="00EA219E"/>
    <w:rsid w:val="00EA646E"/>
    <w:rsid w:val="00EA7F0D"/>
    <w:rsid w:val="00F06F11"/>
    <w:rsid w:val="00F15BE1"/>
    <w:rsid w:val="00F17386"/>
    <w:rsid w:val="00F203B9"/>
    <w:rsid w:val="00F22837"/>
    <w:rsid w:val="00F24127"/>
    <w:rsid w:val="00F32AA8"/>
    <w:rsid w:val="00F36649"/>
    <w:rsid w:val="00F55039"/>
    <w:rsid w:val="00F6111C"/>
    <w:rsid w:val="00F74D2D"/>
    <w:rsid w:val="00F85F16"/>
    <w:rsid w:val="00F90DB9"/>
    <w:rsid w:val="00F95335"/>
    <w:rsid w:val="00FB1618"/>
    <w:rsid w:val="00FC36B0"/>
    <w:rsid w:val="00FC622D"/>
    <w:rsid w:val="00FD2781"/>
    <w:rsid w:val="00FD4801"/>
    <w:rsid w:val="00FD6843"/>
    <w:rsid w:val="00FE075A"/>
    <w:rsid w:val="00FF1683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C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2C0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82C0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500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0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0E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0E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C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2C0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82C0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500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0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0E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0E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irk.ru/palata/persony/235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irk.ru/palata/persony/2361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User</cp:lastModifiedBy>
  <cp:revision>2</cp:revision>
  <cp:lastPrinted>2018-03-28T06:21:00Z</cp:lastPrinted>
  <dcterms:created xsi:type="dcterms:W3CDTF">2018-03-28T08:33:00Z</dcterms:created>
  <dcterms:modified xsi:type="dcterms:W3CDTF">2018-03-28T08:33:00Z</dcterms:modified>
</cp:coreProperties>
</file>