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3DB5D" w14:textId="77777777" w:rsidR="00496730" w:rsidRDefault="00496730" w:rsidP="00496730">
      <w:pPr>
        <w:keepNext/>
        <w:keepLines/>
        <w:shd w:val="clear" w:color="auto" w:fill="FFFFFF"/>
        <w:spacing w:after="0" w:line="240" w:lineRule="auto"/>
        <w:ind w:right="141"/>
        <w:jc w:val="both"/>
        <w:outlineLvl w:val="0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bookmarkStart w:id="0" w:name="_Toc501740691"/>
      <w:bookmarkStart w:id="1" w:name="_Toc317462899"/>
      <w:bookmarkStart w:id="2" w:name="_Toc332622678"/>
      <w:bookmarkStart w:id="3" w:name="_Toc332623356"/>
      <w:bookmarkStart w:id="4" w:name="_Toc332624032"/>
      <w:bookmarkStart w:id="5" w:name="_Toc332624370"/>
      <w:bookmarkStart w:id="6" w:name="_Toc360378406"/>
      <w:bookmarkStart w:id="7" w:name="_Toc360378640"/>
      <w:bookmarkStart w:id="8" w:name="_Toc360434214"/>
    </w:p>
    <w:bookmarkEnd w:id="0"/>
    <w:p w14:paraId="53868274" w14:textId="77777777" w:rsidR="00496730" w:rsidRPr="00496730" w:rsidRDefault="00496730" w:rsidP="00496730">
      <w:pPr>
        <w:keepNext/>
        <w:keepLines/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eastAsia="ru-RU"/>
          <w14:ligatures w14:val="none"/>
        </w:rPr>
      </w:pPr>
      <w:r w:rsidRPr="00496730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eastAsia="ru-RU"/>
          <w14:ligatures w14:val="none"/>
        </w:rPr>
        <w:t>I. ПАСПОРТ КОМПЛЕКТА ОЦЕНОЧНЫХ СРЕДСТВ</w:t>
      </w:r>
    </w:p>
    <w:p w14:paraId="6A476BCA" w14:textId="77777777" w:rsidR="00496730" w:rsidRPr="00496730" w:rsidRDefault="00496730" w:rsidP="00496730">
      <w:pPr>
        <w:keepNext/>
        <w:keepLines/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50FF0171" w14:textId="77777777" w:rsidR="00496730" w:rsidRPr="00496730" w:rsidRDefault="00496730" w:rsidP="00496730">
      <w:pPr>
        <w:keepNext/>
        <w:keepLines/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49673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1.1. Область применения</w:t>
      </w:r>
    </w:p>
    <w:p w14:paraId="61E73CD1" w14:textId="77777777" w:rsidR="00496730" w:rsidRPr="00496730" w:rsidRDefault="00496730" w:rsidP="00496730">
      <w:pPr>
        <w:keepNext/>
        <w:keepLines/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49673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Комплект оценочных средств предназначен для оценки квалификации: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496730" w:rsidRPr="00496730" w14:paraId="7AAB5CF1" w14:textId="77777777" w:rsidTr="00F1545A">
        <w:tc>
          <w:tcPr>
            <w:tcW w:w="10205" w:type="dxa"/>
          </w:tcPr>
          <w:p w14:paraId="05107721" w14:textId="77777777" w:rsidR="00496730" w:rsidRPr="00496730" w:rsidRDefault="00496730" w:rsidP="00496730">
            <w:pPr>
              <w:keepNext/>
              <w:keepLines/>
              <w:ind w:right="141"/>
              <w:jc w:val="center"/>
              <w:outlineLvl w:val="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 xml:space="preserve">Руководитель организации по управлению многоквартирными домами </w:t>
            </w:r>
          </w:p>
          <w:p w14:paraId="63B6E63B" w14:textId="77777777" w:rsidR="00496730" w:rsidRPr="00496730" w:rsidRDefault="00496730" w:rsidP="00496730">
            <w:pPr>
              <w:keepNext/>
              <w:keepLines/>
              <w:ind w:right="141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(7-й уровень квалификации)</w:t>
            </w:r>
          </w:p>
        </w:tc>
      </w:tr>
      <w:tr w:rsidR="00496730" w:rsidRPr="00496730" w14:paraId="3C25B5B0" w14:textId="77777777" w:rsidTr="00F1545A">
        <w:tc>
          <w:tcPr>
            <w:tcW w:w="10205" w:type="dxa"/>
            <w:tcBorders>
              <w:top w:val="single" w:sz="4" w:space="0" w:color="auto"/>
            </w:tcBorders>
          </w:tcPr>
          <w:p w14:paraId="1B197EE4" w14:textId="77777777" w:rsidR="00496730" w:rsidRPr="00496730" w:rsidRDefault="00496730" w:rsidP="00496730">
            <w:pPr>
              <w:widowControl w:val="0"/>
              <w:shd w:val="clear" w:color="auto" w:fill="FFFFFF"/>
              <w:autoSpaceDE w:val="0"/>
              <w:autoSpaceDN w:val="0"/>
              <w:ind w:right="14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  <w:lang w:eastAsia="ru-RU"/>
              </w:rPr>
            </w:pPr>
            <w:r w:rsidRPr="0049673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(указываются в соответствии с профессиональным стандартом или квалификационными требованиями, установленными федеральными законами и иными нормативными правовыми актами Российской Федерации)</w:t>
            </w:r>
          </w:p>
        </w:tc>
      </w:tr>
    </w:tbl>
    <w:p w14:paraId="0DB7F802" w14:textId="77777777" w:rsidR="00496730" w:rsidRPr="00496730" w:rsidRDefault="00496730" w:rsidP="00496730">
      <w:pPr>
        <w:keepNext/>
        <w:keepLines/>
        <w:shd w:val="clear" w:color="auto" w:fill="FFFFFF"/>
        <w:spacing w:after="0" w:line="240" w:lineRule="auto"/>
        <w:ind w:right="141"/>
        <w:jc w:val="both"/>
        <w:outlineLvl w:val="0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520"/>
      </w:tblGrid>
      <w:tr w:rsidR="00496730" w:rsidRPr="00496730" w14:paraId="62AE01FC" w14:textId="77777777" w:rsidTr="00496730">
        <w:tc>
          <w:tcPr>
            <w:tcW w:w="3261" w:type="dxa"/>
          </w:tcPr>
          <w:p w14:paraId="65B21ABF" w14:textId="019E65F9" w:rsidR="00496730" w:rsidRPr="00496730" w:rsidRDefault="00496730" w:rsidP="00496730">
            <w:pPr>
              <w:keepNext/>
              <w:keepLines/>
              <w:ind w:right="141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9" w:name="_Toc501740692"/>
            <w:r w:rsidRPr="004967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Номер квалификации:</w:t>
            </w:r>
            <w:bookmarkEnd w:id="9"/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7CB91029" w14:textId="77777777" w:rsidR="00496730" w:rsidRPr="00496730" w:rsidRDefault="00496730" w:rsidP="00496730">
            <w:pPr>
              <w:keepNext/>
              <w:keepLines/>
              <w:ind w:right="14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16.01800.28</w:t>
            </w:r>
          </w:p>
        </w:tc>
      </w:tr>
      <w:tr w:rsidR="00496730" w:rsidRPr="00496730" w14:paraId="2CF37AC8" w14:textId="77777777" w:rsidTr="00496730">
        <w:tc>
          <w:tcPr>
            <w:tcW w:w="3261" w:type="dxa"/>
          </w:tcPr>
          <w:p w14:paraId="488EFB96" w14:textId="77777777" w:rsidR="00496730" w:rsidRPr="00496730" w:rsidRDefault="00496730" w:rsidP="00496730">
            <w:pPr>
              <w:keepNext/>
              <w:keepLines/>
              <w:ind w:right="141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</w:tcPr>
          <w:p w14:paraId="30567792" w14:textId="77777777" w:rsidR="00496730" w:rsidRPr="00496730" w:rsidRDefault="00496730" w:rsidP="00496730">
            <w:pPr>
              <w:widowControl w:val="0"/>
              <w:shd w:val="clear" w:color="auto" w:fill="FFFFFF"/>
              <w:autoSpaceDE w:val="0"/>
              <w:autoSpaceDN w:val="0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49673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(номер квалификации в реестре сведений о проведении</w:t>
            </w:r>
          </w:p>
          <w:p w14:paraId="0035D9DC" w14:textId="77777777" w:rsidR="00496730" w:rsidRPr="00496730" w:rsidRDefault="00496730" w:rsidP="00496730">
            <w:pPr>
              <w:widowControl w:val="0"/>
              <w:shd w:val="clear" w:color="auto" w:fill="FFFFFF"/>
              <w:autoSpaceDE w:val="0"/>
              <w:autoSpaceDN w:val="0"/>
              <w:ind w:right="14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vertAlign w:val="superscript"/>
                <w:lang w:eastAsia="ru-RU"/>
              </w:rPr>
            </w:pPr>
            <w:r w:rsidRPr="0049673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независимой оценки квалификации)</w:t>
            </w:r>
          </w:p>
        </w:tc>
      </w:tr>
    </w:tbl>
    <w:p w14:paraId="13BA046E" w14:textId="77777777" w:rsidR="00496730" w:rsidRPr="00496730" w:rsidRDefault="00496730" w:rsidP="00496730">
      <w:pPr>
        <w:widowControl w:val="0"/>
        <w:shd w:val="clear" w:color="auto" w:fill="FFFFFF"/>
        <w:autoSpaceDE w:val="0"/>
        <w:autoSpaceDN w:val="0"/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967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      </w:t>
      </w:r>
    </w:p>
    <w:p w14:paraId="6248B38B" w14:textId="671584F8" w:rsidR="00496730" w:rsidRPr="00496730" w:rsidRDefault="00496730" w:rsidP="00496730">
      <w:pPr>
        <w:keepNext/>
        <w:keepLines/>
        <w:shd w:val="clear" w:color="auto" w:fill="FFFFFF"/>
        <w:spacing w:after="0" w:line="240" w:lineRule="auto"/>
        <w:ind w:right="141"/>
        <w:jc w:val="both"/>
        <w:outlineLvl w:val="0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bookmarkStart w:id="10" w:name="_Toc501740693"/>
      <w:r w:rsidRPr="0049673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Профессиональный стандарт или квалификационные требования, установленные федеральными законами и иными нормативными правовыми актами Российской Федерации (далее - требования к квалификации):</w:t>
      </w:r>
      <w:bookmarkEnd w:id="10"/>
      <w:r w:rsidRPr="0049673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496730" w:rsidRPr="00496730" w14:paraId="3BAF4862" w14:textId="77777777" w:rsidTr="00F1545A">
        <w:tc>
          <w:tcPr>
            <w:tcW w:w="10421" w:type="dxa"/>
            <w:tcBorders>
              <w:bottom w:val="single" w:sz="4" w:space="0" w:color="auto"/>
            </w:tcBorders>
          </w:tcPr>
          <w:p w14:paraId="1A1CD58F" w14:textId="77777777" w:rsidR="00496730" w:rsidRPr="00496730" w:rsidRDefault="00496730" w:rsidP="00496730">
            <w:pPr>
              <w:keepNext/>
              <w:keepLines/>
              <w:tabs>
                <w:tab w:val="left" w:pos="426"/>
                <w:tab w:val="center" w:pos="5102"/>
              </w:tabs>
              <w:ind w:right="141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Специалист по управлению многоквартирными домами </w:t>
            </w:r>
          </w:p>
          <w:p w14:paraId="5F397E4D" w14:textId="77777777" w:rsidR="00496730" w:rsidRPr="00496730" w:rsidRDefault="00496730" w:rsidP="00496730">
            <w:pPr>
              <w:keepNext/>
              <w:keepLines/>
              <w:tabs>
                <w:tab w:val="left" w:pos="1455"/>
                <w:tab w:val="center" w:pos="5102"/>
              </w:tabs>
              <w:ind w:right="14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  <w:t>(приказ Минтруда России от 21 апреля 2025 г. № 269н)</w:t>
            </w:r>
          </w:p>
        </w:tc>
      </w:tr>
      <w:tr w:rsidR="00496730" w:rsidRPr="00496730" w14:paraId="06A3B495" w14:textId="77777777" w:rsidTr="00F1545A">
        <w:tc>
          <w:tcPr>
            <w:tcW w:w="10421" w:type="dxa"/>
            <w:tcBorders>
              <w:top w:val="single" w:sz="4" w:space="0" w:color="auto"/>
            </w:tcBorders>
          </w:tcPr>
          <w:p w14:paraId="4E78AD78" w14:textId="77777777" w:rsidR="00496730" w:rsidRPr="00496730" w:rsidRDefault="00496730" w:rsidP="00496730">
            <w:pPr>
              <w:widowControl w:val="0"/>
              <w:shd w:val="clear" w:color="auto" w:fill="FFFFFF"/>
              <w:autoSpaceDE w:val="0"/>
              <w:autoSpaceDN w:val="0"/>
              <w:ind w:right="14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  <w:lang w:eastAsia="ru-RU"/>
              </w:rPr>
            </w:pPr>
            <w:r w:rsidRPr="0049673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(наименование и код профессионального стандарта либо наименование и реквизиты документов, устанавливающих квалификационные требования)</w:t>
            </w:r>
          </w:p>
        </w:tc>
      </w:tr>
    </w:tbl>
    <w:p w14:paraId="51535F64" w14:textId="77777777" w:rsidR="00496730" w:rsidRPr="00496730" w:rsidRDefault="00496730" w:rsidP="00496730">
      <w:pPr>
        <w:widowControl w:val="0"/>
        <w:shd w:val="clear" w:color="auto" w:fill="FFFFFF"/>
        <w:autoSpaceDE w:val="0"/>
        <w:autoSpaceDN w:val="0"/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vertAlign w:val="superscript"/>
          <w:lang w:eastAsia="ru-RU"/>
          <w14:ligatures w14:val="none"/>
        </w:rPr>
      </w:pPr>
    </w:p>
    <w:p w14:paraId="067F6010" w14:textId="7309F5DA" w:rsidR="00496730" w:rsidRPr="00496730" w:rsidRDefault="00496730" w:rsidP="00496730">
      <w:pPr>
        <w:keepNext/>
        <w:keepLines/>
        <w:shd w:val="clear" w:color="auto" w:fill="FFFFFF"/>
        <w:spacing w:after="0" w:line="240" w:lineRule="auto"/>
        <w:ind w:right="141"/>
        <w:jc w:val="both"/>
        <w:outlineLvl w:val="0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bookmarkStart w:id="11" w:name="_Toc501740694"/>
      <w:r w:rsidRPr="0049673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Вид профессиональной деятельности:</w:t>
      </w:r>
      <w:bookmarkEnd w:id="11"/>
      <w:r w:rsidRPr="0049673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496730" w:rsidRPr="00496730" w14:paraId="74095C93" w14:textId="77777777" w:rsidTr="00F1545A">
        <w:tc>
          <w:tcPr>
            <w:tcW w:w="10421" w:type="dxa"/>
            <w:tcBorders>
              <w:bottom w:val="single" w:sz="4" w:space="0" w:color="auto"/>
            </w:tcBorders>
          </w:tcPr>
          <w:p w14:paraId="5F950C65" w14:textId="77777777" w:rsidR="00496730" w:rsidRPr="00496730" w:rsidRDefault="00496730" w:rsidP="00496730">
            <w:pPr>
              <w:keepNext/>
              <w:keepLines/>
              <w:ind w:right="14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Управление многоквартирными домами</w:t>
            </w:r>
          </w:p>
        </w:tc>
      </w:tr>
      <w:tr w:rsidR="00496730" w:rsidRPr="00496730" w14:paraId="4FD9CDC0" w14:textId="77777777" w:rsidTr="00F1545A">
        <w:tc>
          <w:tcPr>
            <w:tcW w:w="10421" w:type="dxa"/>
            <w:tcBorders>
              <w:top w:val="single" w:sz="4" w:space="0" w:color="auto"/>
            </w:tcBorders>
          </w:tcPr>
          <w:p w14:paraId="26316419" w14:textId="77777777" w:rsidR="00496730" w:rsidRPr="00496730" w:rsidRDefault="00496730" w:rsidP="00496730">
            <w:pPr>
              <w:widowControl w:val="0"/>
              <w:shd w:val="clear" w:color="auto" w:fill="FFFFFF"/>
              <w:autoSpaceDE w:val="0"/>
              <w:autoSpaceDN w:val="0"/>
              <w:ind w:right="14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  <w:lang w:eastAsia="ru-RU"/>
              </w:rPr>
            </w:pPr>
            <w:r w:rsidRPr="0049673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(по реестру профессиональных стандартов)</w:t>
            </w:r>
          </w:p>
        </w:tc>
      </w:tr>
      <w:bookmarkEnd w:id="1"/>
      <w:bookmarkEnd w:id="2"/>
      <w:bookmarkEnd w:id="3"/>
      <w:bookmarkEnd w:id="4"/>
      <w:bookmarkEnd w:id="5"/>
      <w:bookmarkEnd w:id="6"/>
      <w:bookmarkEnd w:id="7"/>
      <w:bookmarkEnd w:id="8"/>
    </w:tbl>
    <w:p w14:paraId="71B72134" w14:textId="77777777" w:rsidR="00496730" w:rsidRPr="00496730" w:rsidRDefault="00496730" w:rsidP="00496730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141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3C8FDF29" w14:textId="77777777" w:rsidR="00496730" w:rsidRPr="00496730" w:rsidRDefault="00496730" w:rsidP="00496730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496730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1.2. Инструменты оценки для теоретического этапа экзамена</w:t>
      </w:r>
    </w:p>
    <w:p w14:paraId="2108E7F0" w14:textId="77777777" w:rsidR="00496730" w:rsidRPr="00496730" w:rsidRDefault="00496730" w:rsidP="00496730">
      <w:pPr>
        <w:shd w:val="clear" w:color="auto" w:fill="FFFFFF"/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tbl>
      <w:tblPr>
        <w:tblStyle w:val="91"/>
        <w:tblW w:w="0" w:type="auto"/>
        <w:tblLook w:val="04A0" w:firstRow="1" w:lastRow="0" w:firstColumn="1" w:lastColumn="0" w:noHBand="0" w:noVBand="1"/>
      </w:tblPr>
      <w:tblGrid>
        <w:gridCol w:w="5976"/>
        <w:gridCol w:w="2044"/>
        <w:gridCol w:w="2175"/>
      </w:tblGrid>
      <w:tr w:rsidR="00496730" w:rsidRPr="00496730" w14:paraId="17C325C0" w14:textId="77777777" w:rsidTr="00F1545A">
        <w:tc>
          <w:tcPr>
            <w:tcW w:w="6091" w:type="dxa"/>
            <w:vAlign w:val="center"/>
          </w:tcPr>
          <w:p w14:paraId="6DB695BC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Знания, умения в соответствии</w:t>
            </w:r>
          </w:p>
          <w:p w14:paraId="109B4C4E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 требованиями к квалификации, на соответствие которым проводится оценка квалификации</w:t>
            </w:r>
          </w:p>
        </w:tc>
        <w:tc>
          <w:tcPr>
            <w:tcW w:w="1897" w:type="dxa"/>
            <w:vAlign w:val="center"/>
          </w:tcPr>
          <w:p w14:paraId="30CAFB51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Критерии оценки квалификации</w:t>
            </w:r>
          </w:p>
        </w:tc>
        <w:tc>
          <w:tcPr>
            <w:tcW w:w="2207" w:type="dxa"/>
            <w:vAlign w:val="center"/>
          </w:tcPr>
          <w:p w14:paraId="7D87D48D" w14:textId="77777777" w:rsid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Тип </w:t>
            </w:r>
          </w:p>
          <w:p w14:paraId="761827FE" w14:textId="604CCE01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 № задания</w:t>
            </w:r>
          </w:p>
        </w:tc>
      </w:tr>
      <w:tr w:rsidR="00496730" w:rsidRPr="00496730" w14:paraId="30FE4A92" w14:textId="77777777" w:rsidTr="00F1545A">
        <w:tc>
          <w:tcPr>
            <w:tcW w:w="6091" w:type="dxa"/>
            <w:tcBorders>
              <w:bottom w:val="single" w:sz="4" w:space="0" w:color="auto"/>
            </w:tcBorders>
          </w:tcPr>
          <w:p w14:paraId="348BEE93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897" w:type="dxa"/>
          </w:tcPr>
          <w:p w14:paraId="774C3D3D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07" w:type="dxa"/>
            <w:tcBorders>
              <w:bottom w:val="single" w:sz="4" w:space="0" w:color="auto"/>
            </w:tcBorders>
          </w:tcPr>
          <w:p w14:paraId="42D64412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496730" w:rsidRPr="00496730" w14:paraId="432CFCC5" w14:textId="77777777" w:rsidTr="00F1545A">
        <w:tc>
          <w:tcPr>
            <w:tcW w:w="6091" w:type="dxa"/>
            <w:tcBorders>
              <w:bottom w:val="nil"/>
            </w:tcBorders>
            <w:hideMark/>
          </w:tcPr>
          <w:p w14:paraId="267F8953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Трудовая функция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G/01.7 Проведение анализа эффективности управления МКД</w:t>
            </w:r>
          </w:p>
        </w:tc>
        <w:tc>
          <w:tcPr>
            <w:tcW w:w="1897" w:type="dxa"/>
            <w:tcBorders>
              <w:bottom w:val="nil"/>
              <w:right w:val="single" w:sz="4" w:space="0" w:color="auto"/>
            </w:tcBorders>
            <w:hideMark/>
          </w:tcPr>
          <w:p w14:paraId="05C3F72B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Дихотомическая </w:t>
            </w:r>
          </w:p>
          <w:p w14:paraId="49EDE112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(за правильное решение задания - 1 балл)</w:t>
            </w:r>
          </w:p>
        </w:tc>
        <w:tc>
          <w:tcPr>
            <w:tcW w:w="2207" w:type="dxa"/>
            <w:tcBorders>
              <w:left w:val="single" w:sz="4" w:space="0" w:color="auto"/>
              <w:bottom w:val="nil"/>
            </w:tcBorders>
            <w:hideMark/>
          </w:tcPr>
          <w:p w14:paraId="45E04F13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9465615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A6136BA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E7D41E7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6562DEF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96730" w:rsidRPr="00496730" w14:paraId="6D004C89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FE9EE54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умения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формы контроля в зависимости от квалификации исполнителя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C68E169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E9C4B45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1, 5, 11, 13</w:t>
            </w:r>
          </w:p>
        </w:tc>
      </w:tr>
      <w:tr w:rsidR="00496730" w:rsidRPr="00496730" w14:paraId="2ADEAF85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F8525FF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20F75C9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умения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Организовывать независимую оценку квалификаций и аттестацию сотрудников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6268B2A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FB5C0DF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AB4F318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298, 299</w:t>
            </w:r>
          </w:p>
        </w:tc>
      </w:tr>
      <w:tr w:rsidR="00496730" w:rsidRPr="00496730" w14:paraId="1D52964C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C0045F4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18863CD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умения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Разрабатывать варианты решений по корректировке взаиморасчетов с подрядными организациями, оценивать последствия их реализации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869983A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6019A26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6837CAC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124, 126, 127</w:t>
            </w:r>
          </w:p>
        </w:tc>
      </w:tr>
      <w:tr w:rsidR="00496730" w:rsidRPr="00496730" w14:paraId="0BFDF63B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45CA3DA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106852F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Необходимые умения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Оценивать ресурсы организации для внедрения новых технологий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230559C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3510D20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7715B18" w14:textId="079D2FE8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Задания с выбором ответа №№ 2, 3,</w:t>
            </w:r>
          </w:p>
          <w:p w14:paraId="62C072B8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4, 6</w:t>
            </w:r>
          </w:p>
        </w:tc>
      </w:tr>
      <w:tr w:rsidR="00496730" w:rsidRPr="00496730" w14:paraId="7C16305C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8DBF2CD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18FE7340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умения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Организовывать обучение персонала новым технологиям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4980A61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7D32AEB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B2240A1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7, 8, 9</w:t>
            </w:r>
          </w:p>
        </w:tc>
      </w:tr>
      <w:tr w:rsidR="00496730" w:rsidRPr="00496730" w14:paraId="2F2C4D7B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A4A2B62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A6F5973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знания                                                              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Нормативные правовые акты и методические документы, регламентирующие деятельность по управлению МКД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CC73437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12B1EF6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E4F9C4E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12, 14,  22, 164, 165, 198, 200, 202, 214, 215, 216</w:t>
            </w:r>
          </w:p>
        </w:tc>
      </w:tr>
      <w:tr w:rsidR="00496730" w:rsidRPr="00496730" w14:paraId="3ABF52AD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1A525CC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47A7F334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знания                                                              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Нормативные правовые акты технического регулирования в области сертификации услуг, системы менеджмента качества организации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129E18B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EBE4832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4E47092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81, 82, 83, 84, 85</w:t>
            </w:r>
          </w:p>
        </w:tc>
      </w:tr>
      <w:tr w:rsidR="00496730" w:rsidRPr="00496730" w14:paraId="7711E1D4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8D3952E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480EF9DA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знания                                                              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Порядок обращения с нормативно-технической, конструкторской документацией по МКД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193E881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24B5B35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FF6B887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125, 128</w:t>
            </w:r>
          </w:p>
        </w:tc>
      </w:tr>
      <w:tr w:rsidR="00496730" w:rsidRPr="00496730" w14:paraId="77CCF214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4116ED1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2BD4F183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знания                                                              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Основы документоведения, современные стандартные требования к отчетности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342012A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633622E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C4A41D8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100, 101, 102, 103, 104, 105, 106</w:t>
            </w:r>
          </w:p>
        </w:tc>
      </w:tr>
      <w:tr w:rsidR="00496730" w:rsidRPr="00496730" w14:paraId="0056628D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C6FD7CA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39B610DD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знания                                                              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Законодательство Российской Федерации о защите прав субъектов предпринимательства при проведении проверок контролирующих органов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8B1B5C5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49704FB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0A6F6C9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203, 207, 208</w:t>
            </w:r>
          </w:p>
        </w:tc>
      </w:tr>
      <w:tr w:rsidR="00496730" w:rsidRPr="00496730" w14:paraId="025F5609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D0F736C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24CBB28E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знания                                                              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Технические регламенты в области управления МКД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58DBBE8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96E8511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FF3ADCD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177, 178</w:t>
            </w:r>
          </w:p>
        </w:tc>
      </w:tr>
      <w:tr w:rsidR="00496730" w:rsidRPr="00496730" w14:paraId="46ADCF34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E745277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F8C65BD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знания                                                              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Правила и методология формирования стоимости работ и услуг по содержанию и ремонту общего имущества в МКД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827F194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F6BA697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FE2B104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54, 55, 56, 57, 58, 162,163</w:t>
            </w:r>
          </w:p>
        </w:tc>
      </w:tr>
      <w:tr w:rsidR="00496730" w:rsidRPr="00496730" w14:paraId="17201E4F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4F2D52F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42E93701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знания                                                              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Правила предоставления коммунальных ресурсов и услуг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7EFED6B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A73E35C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AE610D1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93, 94, 145, 146, 169, 170, 172, 176, 179, 180, 181, 182, 185, 186, 187, 188, 189, 190, 191, 192, 194, 195, 196, 213</w:t>
            </w:r>
          </w:p>
        </w:tc>
      </w:tr>
      <w:tr w:rsidR="00496730" w:rsidRPr="00496730" w14:paraId="0BB3E598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6378441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5AD99D5C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Необходимые знания                                                              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Права и обязанности участников информационного взаимодействия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976B3E7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9E08AD3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63A7555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Задания с выбором ответа №№ 107, 108, 109, 110, 111</w:t>
            </w:r>
          </w:p>
        </w:tc>
      </w:tr>
      <w:tr w:rsidR="00496730" w:rsidRPr="00496730" w14:paraId="710CB1E1" w14:textId="77777777" w:rsidTr="00F1545A">
        <w:tc>
          <w:tcPr>
            <w:tcW w:w="6091" w:type="dxa"/>
            <w:tcBorders>
              <w:top w:val="nil"/>
              <w:bottom w:val="single" w:sz="4" w:space="0" w:color="auto"/>
            </w:tcBorders>
            <w:hideMark/>
          </w:tcPr>
          <w:p w14:paraId="0F7BB60A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18034B7E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знания                                                              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Основы статистической отчетности</w:t>
            </w:r>
          </w:p>
        </w:tc>
        <w:tc>
          <w:tcPr>
            <w:tcW w:w="1897" w:type="dxa"/>
            <w:tcBorders>
              <w:top w:val="nil"/>
              <w:bottom w:val="single" w:sz="4" w:space="0" w:color="auto"/>
              <w:right w:val="single" w:sz="4" w:space="0" w:color="auto"/>
            </w:tcBorders>
            <w:hideMark/>
          </w:tcPr>
          <w:p w14:paraId="5173DA8B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3E20E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85431F1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61, 62, 63, 64, 65, 66</w:t>
            </w:r>
          </w:p>
        </w:tc>
      </w:tr>
      <w:tr w:rsidR="00496730" w:rsidRPr="00496730" w14:paraId="6F00F7E4" w14:textId="77777777" w:rsidTr="00F1545A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F1101F2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Трудовая функция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G/02.7 Планирование деятельности по управлению МКД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A846879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Дихотомическая </w:t>
            </w:r>
          </w:p>
          <w:p w14:paraId="64A8AF57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(за правильное решение задания - 1 балл)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65B7E17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96730" w:rsidRPr="00496730" w14:paraId="158566E5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332E73B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умения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нормативные правовые акты в области финансирования работ по содержанию и текущему ремонту, капитальному ремонту общего имущества в МКД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2DD9096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9008F47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120, 121, 122, 123</w:t>
            </w:r>
          </w:p>
        </w:tc>
      </w:tr>
      <w:tr w:rsidR="00496730" w:rsidRPr="00496730" w14:paraId="298BE7C5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9C91956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2DDD048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умения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систему показателей для оценки эффективности применения новых технологий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28C4468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A291324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4CFF8E3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10, 15, 17</w:t>
            </w:r>
          </w:p>
        </w:tc>
      </w:tr>
      <w:tr w:rsidR="00496730" w:rsidRPr="00496730" w14:paraId="5228A066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7473918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2664755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умения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Разрабатывать схемы организации различных способов приема платежей за жилищно-коммунальные услуги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8CB33DD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69170AB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49C1042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159</w:t>
            </w:r>
          </w:p>
        </w:tc>
      </w:tr>
      <w:tr w:rsidR="00496730" w:rsidRPr="00496730" w14:paraId="1FB74D50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B9E3C86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084C7DC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умения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систему подготовки и повышения квалификации кадров в организации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0F3FB0C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AF2B0B6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B7201AE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158</w:t>
            </w:r>
          </w:p>
        </w:tc>
      </w:tr>
      <w:tr w:rsidR="00496730" w:rsidRPr="00496730" w14:paraId="13DE9BB1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61DB0CE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4C14B842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знания                                                              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Нормативные правовые акты, регламентирующие деятельность по управлению МКД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1EDAB9E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5DDBEF7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6F3D928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193, 199, 206</w:t>
            </w:r>
          </w:p>
        </w:tc>
      </w:tr>
      <w:tr w:rsidR="00496730" w:rsidRPr="00496730" w14:paraId="58ABE1F1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E0785B4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1A13144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знания                                                              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Технологии энергоэффективности, энергосбережения и ресурсосбережения для МКД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FEBE699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7FA872D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1208C1D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86, 87, 88, 89, 90, 91, 92</w:t>
            </w:r>
          </w:p>
        </w:tc>
      </w:tr>
      <w:tr w:rsidR="00496730" w:rsidRPr="00496730" w14:paraId="733E0B7B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507B73D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240D788D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знания                                                              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Правила и методы текущего и перспективного планирования производственно-хозяйственной деятельности организации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3D68773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8171288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82EB762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129, 130, 131, 132, 133, 134, 135, 136, 137, 138, 139, 140, 141, 142, 143, 144</w:t>
            </w:r>
          </w:p>
        </w:tc>
      </w:tr>
      <w:tr w:rsidR="00496730" w:rsidRPr="00496730" w14:paraId="5CD0D5CC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E4B6891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1DF75852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знания                                                              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Нормативные правовые акты, регламентирующие деятельность по начислениям за жилищно-коммунальные услуги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5040CDE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76E7AA2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4639ED2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167, 168, 297</w:t>
            </w:r>
          </w:p>
        </w:tc>
      </w:tr>
      <w:tr w:rsidR="00496730" w:rsidRPr="00496730" w14:paraId="2B0E10A3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2A6E872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830487C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знания                                                              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Требования охраны труда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F59AC8B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E3D0EC3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6C2682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204, 205</w:t>
            </w:r>
          </w:p>
        </w:tc>
      </w:tr>
      <w:tr w:rsidR="00496730" w:rsidRPr="00496730" w14:paraId="5A969EE8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0F4A9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1AD6E11F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знания                                                              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меры по предотвращению коррупции в организации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7210D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BD1CE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7C9CC3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112, 113, 114</w:t>
            </w:r>
          </w:p>
        </w:tc>
      </w:tr>
      <w:tr w:rsidR="00496730" w:rsidRPr="00496730" w14:paraId="5D80C5BF" w14:textId="77777777" w:rsidTr="00F1545A">
        <w:tc>
          <w:tcPr>
            <w:tcW w:w="6091" w:type="dxa"/>
            <w:tcBorders>
              <w:top w:val="single" w:sz="4" w:space="0" w:color="auto"/>
              <w:bottom w:val="nil"/>
            </w:tcBorders>
            <w:hideMark/>
          </w:tcPr>
          <w:p w14:paraId="5F5B21B7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Трудовая функция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  <w:p w14:paraId="462957DA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G/03.7 Управление процессами реализации планов по управлению МКД</w:t>
            </w:r>
          </w:p>
        </w:tc>
        <w:tc>
          <w:tcPr>
            <w:tcW w:w="1897" w:type="dxa"/>
            <w:tcBorders>
              <w:top w:val="single" w:sz="4" w:space="0" w:color="auto"/>
              <w:bottom w:val="nil"/>
            </w:tcBorders>
            <w:hideMark/>
          </w:tcPr>
          <w:p w14:paraId="3B1C0F07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Дихотомическая </w:t>
            </w:r>
          </w:p>
          <w:p w14:paraId="3E79484C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(за правильное решение задания - 1 балл)</w:t>
            </w:r>
          </w:p>
        </w:tc>
        <w:tc>
          <w:tcPr>
            <w:tcW w:w="2207" w:type="dxa"/>
            <w:tcBorders>
              <w:top w:val="single" w:sz="4" w:space="0" w:color="auto"/>
              <w:bottom w:val="nil"/>
            </w:tcBorders>
            <w:hideMark/>
          </w:tcPr>
          <w:p w14:paraId="4DD773C2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96730" w:rsidRPr="00496730" w14:paraId="47BB3F99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02F1C49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умения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Распределять обязательства управляющей организации по структурным подразделениям организации для обеспечения исполнения нормативных правовых актов, регулирующих деятельность по управлению МКД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A5CE594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8E0160F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12, 19, 22</w:t>
            </w:r>
          </w:p>
        </w:tc>
      </w:tr>
      <w:tr w:rsidR="00496730" w:rsidRPr="00496730" w14:paraId="337E4438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583BE0D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5A1EE106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знания                                                              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Жилищное законодательство Российской Федерации в области управления, содержания и ремонта МКД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DAB7706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60204D5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804FB2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35, 48, 49, 50, 51, 52, 53, 59, 60, 147, 148, 149, 150, 151, 152, 161, 166, 171, 173, 174, 183, 184, 197, 201, 209, 210, 211, 212, 217, 218, 219, 220, 221, 222</w:t>
            </w:r>
          </w:p>
        </w:tc>
      </w:tr>
      <w:tr w:rsidR="00496730" w:rsidRPr="00496730" w14:paraId="2D8EBBA3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E0BE932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9FDD643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знания                                                              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Нормативные правовые акты и методические документы, регламентирующие деятельность по управлению МКД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A11C3E6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6951643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83DBAA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286, 287, 288, 289, 290, 291, 292, 293, 294, 295, 296</w:t>
            </w:r>
          </w:p>
        </w:tc>
      </w:tr>
      <w:tr w:rsidR="00496730" w:rsidRPr="00496730" w14:paraId="5A3A28DE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7C11C81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266F54DC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знания                                                              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Цифровые технологии обработки информации с использованием вычислительной техники, средств коммуникаций и связи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8174727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01164BB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652314D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95, 96, 97, 98, 99</w:t>
            </w:r>
          </w:p>
        </w:tc>
      </w:tr>
      <w:tr w:rsidR="00496730" w:rsidRPr="00496730" w14:paraId="4530101E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EBAF2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59697C6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знания                                                              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Технологии информационного моделирования на этапе эксплуатации МКД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97A2C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0AB8B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421F13A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16, 18, 20, 21, 23, 24, 25, 26, 27, 28, 29, 30, 31, 32, 33, 34, 76, 77</w:t>
            </w:r>
          </w:p>
        </w:tc>
      </w:tr>
      <w:tr w:rsidR="00496730" w:rsidRPr="00496730" w14:paraId="3C440571" w14:textId="77777777" w:rsidTr="00F1545A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FE724C4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Трудовая функция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  <w:p w14:paraId="417A5330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G/04.7 Организация взаимодействия с органами государственной власти и органами местного самоуправления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CD62611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Дихотомическая (за правильное решение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задания - 1 балл)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E7F148C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96730" w:rsidRPr="00496730" w14:paraId="4BB4FA08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8919DF0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2564CA85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умения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Разрабатывать планы долгосрочного стратегического взаимодействия с органами местного самоуправления по жилищным вопросам, управлению и содержанию МКД, модернизации структуры жилищно-коммунального хозяйства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6BA0AFD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A444801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88B1BC4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223, 224, 225, 226, 227, 228, 229, 230</w:t>
            </w:r>
          </w:p>
        </w:tc>
      </w:tr>
      <w:tr w:rsidR="00496730" w:rsidRPr="00496730" w14:paraId="3736C4A9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8E8D7D9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17ADA2F6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умения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нормативные правовые акты в области управления МКД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B51660B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CC4BA6A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2306F9E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231, 232, 233, 234, 235, 236, 237, 238</w:t>
            </w:r>
          </w:p>
        </w:tc>
      </w:tr>
      <w:tr w:rsidR="00496730" w:rsidRPr="00496730" w14:paraId="27D8BBDF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B234D14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2450CF42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умения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Разрабатывать планы мероприятий по гражданской обороне и защите от чрезвычайных ситуаций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B2BEC65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F18BB3A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2D3866D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153, 154, 155</w:t>
            </w:r>
          </w:p>
        </w:tc>
      </w:tr>
      <w:tr w:rsidR="00496730" w:rsidRPr="00496730" w14:paraId="2ACB62FD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0AC1D4C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25ECCACC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умения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Обобщать результаты деятельности по управлению и содержанию МКД для информирования органов исполнительной власти субъектов Российской Федерации и местного самоуправления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82CB3F4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60041D4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EA1F9B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239, 240, 241, 242, 243, 244, 245, 246, 247, 248, 250</w:t>
            </w:r>
          </w:p>
        </w:tc>
      </w:tr>
      <w:tr w:rsidR="00496730" w:rsidRPr="00496730" w14:paraId="160A035D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7A14A0B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1A2626F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знания                                                              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Нормативные правовые акты, регулирующие деятельность по управлению МКД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DA71F62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F6BAB05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08CD666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300</w:t>
            </w:r>
          </w:p>
        </w:tc>
      </w:tr>
      <w:tr w:rsidR="00496730" w:rsidRPr="00496730" w14:paraId="55C66CA7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92FC760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59007761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знания                                                              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Основы гражданско-правовых отношений в сфере управления МКД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1F0A559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8040A66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E0F8DFA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36, 37, 38, 39, 40, 41, 42, 43, 44, 45, 46, 47, 67, 78, 79, 80</w:t>
            </w:r>
          </w:p>
        </w:tc>
      </w:tr>
      <w:tr w:rsidR="00496730" w:rsidRPr="00496730" w14:paraId="564A8AEE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432024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234E298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знания                                                              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Правила благоустройства и содержания прилегающих территорий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1E588B5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DBA5708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A99F22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251, 252, 253, 254, 255, 256, 257, 258, 259, 260, 261, 262, 263, 264, 265, 266, 267, 268</w:t>
            </w:r>
          </w:p>
        </w:tc>
      </w:tr>
      <w:tr w:rsidR="00496730" w:rsidRPr="00496730" w14:paraId="511432EB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4C0B36B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FAFB303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знания                                                              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Порядок проведения капитального ремонта и взаимодействия с подрядными организациями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2735B32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E7E7696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4984823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269, 270, 271, 272, 273</w:t>
            </w:r>
          </w:p>
        </w:tc>
      </w:tr>
      <w:tr w:rsidR="00496730" w:rsidRPr="00496730" w14:paraId="18D2EDC9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EF230CC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C46CA43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знания                                                              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аварийно-технического обслуживания в г. Москве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2CA6978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A3D079E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5A2F3C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Задания с выбором ответа №№ 274, 275,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276, 277, 278, 279, 280, 281, 282, 283, 284, 285</w:t>
            </w:r>
          </w:p>
        </w:tc>
      </w:tr>
      <w:tr w:rsidR="00496730" w:rsidRPr="00496730" w14:paraId="767338DA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EF8FB74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0D37D43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знания                                                              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Обязанности пользователей нежилых помещений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C795160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533A824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9C645DE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249</w:t>
            </w:r>
          </w:p>
        </w:tc>
      </w:tr>
      <w:tr w:rsidR="00496730" w:rsidRPr="00496730" w14:paraId="3B5BE621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D58EFEB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17F8D36E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знания                                                              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Правила проведения общих собраний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FD3DA42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D68F1C4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E0FB33B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160</w:t>
            </w:r>
          </w:p>
        </w:tc>
      </w:tr>
      <w:tr w:rsidR="00496730" w:rsidRPr="00496730" w14:paraId="07E08885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F985807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2275EECB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знания                                                              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Требования к подготовке к отопительному периоду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156AAF4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4E917E1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D45BFEB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156, 157</w:t>
            </w:r>
          </w:p>
        </w:tc>
      </w:tr>
      <w:tr w:rsidR="00496730" w:rsidRPr="00496730" w14:paraId="022FAB62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BE20A3E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39AFC1A5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знания                                                              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Законодательство о закупках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6A4979B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358E5C9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47406A4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115, 116, 117, 118, 119</w:t>
            </w:r>
          </w:p>
        </w:tc>
      </w:tr>
      <w:tr w:rsidR="00496730" w:rsidRPr="00496730" w14:paraId="61B4CECE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9CE6DFE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F5EAD98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знания                                                              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Земельное законодательство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E36AEF4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2E2C7E4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11B5C68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68, 69, 70, 74, 75</w:t>
            </w:r>
          </w:p>
        </w:tc>
      </w:tr>
      <w:tr w:rsidR="00496730" w:rsidRPr="00496730" w14:paraId="4644F0C4" w14:textId="77777777" w:rsidTr="00F1545A"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EAA8C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091A469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Необходимые знания                                                                                                                                       </w:t>
            </w: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Законодательство об отходах производства и потребления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D2B2F" w14:textId="77777777" w:rsidR="00496730" w:rsidRPr="00496730" w:rsidRDefault="00496730" w:rsidP="00496730">
            <w:pPr>
              <w:ind w:right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E7826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8642DFC" w14:textId="77777777" w:rsidR="00496730" w:rsidRPr="00496730" w:rsidRDefault="00496730" w:rsidP="00496730">
            <w:pPr>
              <w:ind w:right="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Calibri" w:hAnsi="Times New Roman" w:cs="Times New Roman"/>
                <w:sz w:val="24"/>
                <w:szCs w:val="24"/>
              </w:rPr>
              <w:t>Задания с выбором ответа №№ 71, 72, 73</w:t>
            </w:r>
          </w:p>
        </w:tc>
      </w:tr>
    </w:tbl>
    <w:p w14:paraId="5DD56F56" w14:textId="77777777" w:rsidR="00496730" w:rsidRPr="00496730" w:rsidRDefault="00496730" w:rsidP="00496730">
      <w:pPr>
        <w:spacing w:after="0" w:line="240" w:lineRule="auto"/>
        <w:ind w:right="141"/>
        <w:rPr>
          <w:rFonts w:ascii="Times New Roman" w:eastAsia="Aptos" w:hAnsi="Times New Roman" w:cs="Times New Roman"/>
          <w:sz w:val="24"/>
          <w:szCs w:val="24"/>
        </w:rPr>
      </w:pPr>
    </w:p>
    <w:p w14:paraId="601D11CE" w14:textId="77777777" w:rsidR="00496730" w:rsidRPr="00496730" w:rsidRDefault="00496730" w:rsidP="0049673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967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Общая   информация   по   структуре   заданий   для   теоретического этапа профессионального экзамена:</w:t>
      </w:r>
    </w:p>
    <w:p w14:paraId="5640E453" w14:textId="77777777" w:rsidR="00496730" w:rsidRPr="00496730" w:rsidRDefault="00496730" w:rsidP="0049673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967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количество заданий с выбором ответа:</w:t>
      </w:r>
      <w:r w:rsidRPr="0049673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</w:p>
    <w:p w14:paraId="128431DA" w14:textId="77777777" w:rsidR="00496730" w:rsidRPr="00496730" w:rsidRDefault="00496730" w:rsidP="0049673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967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количество заданий с открытым ответом: </w:t>
      </w:r>
      <w:r w:rsidRPr="0049673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300</w:t>
      </w:r>
    </w:p>
    <w:p w14:paraId="747928AC" w14:textId="77777777" w:rsidR="00496730" w:rsidRPr="00496730" w:rsidRDefault="00496730" w:rsidP="0049673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967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количество заданий на установление соответствия: </w:t>
      </w:r>
      <w:r w:rsidRPr="0049673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нет</w:t>
      </w:r>
    </w:p>
    <w:p w14:paraId="671A3C54" w14:textId="77777777" w:rsidR="00496730" w:rsidRPr="00496730" w:rsidRDefault="00496730" w:rsidP="0049673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967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количество заданий на установление последовательности: </w:t>
      </w:r>
      <w:r w:rsidRPr="0049673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нет</w:t>
      </w:r>
    </w:p>
    <w:p w14:paraId="74894771" w14:textId="77777777" w:rsidR="00496730" w:rsidRPr="00496730" w:rsidRDefault="00496730" w:rsidP="0049673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967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время выполнения заданий для теоретического этапа экзамена: </w:t>
      </w:r>
      <w:r w:rsidRPr="0049673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60 минут</w:t>
      </w:r>
    </w:p>
    <w:p w14:paraId="5186AD97" w14:textId="77777777" w:rsidR="00496730" w:rsidRPr="00496730" w:rsidRDefault="00496730" w:rsidP="00496730">
      <w:pPr>
        <w:shd w:val="clear" w:color="auto" w:fill="FFFFFF"/>
        <w:spacing w:after="0" w:line="240" w:lineRule="auto"/>
        <w:ind w:right="141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095F061C" w14:textId="77777777" w:rsidR="00496730" w:rsidRPr="00496730" w:rsidRDefault="00496730" w:rsidP="0049673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49673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1.3. Инструменты для практического этапа экзамена</w:t>
      </w:r>
    </w:p>
    <w:p w14:paraId="3F279F21" w14:textId="77777777" w:rsidR="00496730" w:rsidRPr="00496730" w:rsidRDefault="00496730" w:rsidP="00496730">
      <w:pPr>
        <w:shd w:val="clear" w:color="auto" w:fill="FFFFFF"/>
        <w:spacing w:after="0" w:line="240" w:lineRule="auto"/>
        <w:ind w:right="141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95"/>
        <w:gridCol w:w="3260"/>
        <w:gridCol w:w="1984"/>
      </w:tblGrid>
      <w:tr w:rsidR="00496730" w:rsidRPr="00496730" w14:paraId="792EB44D" w14:textId="77777777" w:rsidTr="00496730">
        <w:tc>
          <w:tcPr>
            <w:tcW w:w="4395" w:type="dxa"/>
            <w:vAlign w:val="center"/>
          </w:tcPr>
          <w:p w14:paraId="6E108862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496730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Трудовые функции, трудовые действия, умения в соответствии с требованиями к квалификации, на соответствие которым проводится оценка квалификации</w:t>
            </w:r>
          </w:p>
        </w:tc>
        <w:tc>
          <w:tcPr>
            <w:tcW w:w="3260" w:type="dxa"/>
            <w:vAlign w:val="center"/>
          </w:tcPr>
          <w:p w14:paraId="0B4CF7D0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496730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Критерии оценки</w:t>
            </w:r>
          </w:p>
        </w:tc>
        <w:tc>
          <w:tcPr>
            <w:tcW w:w="1984" w:type="dxa"/>
            <w:vAlign w:val="center"/>
          </w:tcPr>
          <w:p w14:paraId="22CBA2BB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496730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Тип и № задания</w:t>
            </w:r>
          </w:p>
        </w:tc>
      </w:tr>
      <w:tr w:rsidR="00496730" w:rsidRPr="00496730" w14:paraId="1261A34E" w14:textId="77777777" w:rsidTr="00496730">
        <w:tc>
          <w:tcPr>
            <w:tcW w:w="4395" w:type="dxa"/>
            <w:vAlign w:val="center"/>
          </w:tcPr>
          <w:p w14:paraId="0FC7DC0C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496730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260" w:type="dxa"/>
            <w:vAlign w:val="center"/>
          </w:tcPr>
          <w:p w14:paraId="01516565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496730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1984" w:type="dxa"/>
            <w:vAlign w:val="center"/>
          </w:tcPr>
          <w:p w14:paraId="2AAB8D8A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496730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3</w:t>
            </w:r>
          </w:p>
        </w:tc>
      </w:tr>
      <w:tr w:rsidR="00496730" w:rsidRPr="00496730" w14:paraId="29DFAC27" w14:textId="77777777" w:rsidTr="00496730">
        <w:trPr>
          <w:trHeight w:val="902"/>
        </w:trPr>
        <w:tc>
          <w:tcPr>
            <w:tcW w:w="4395" w:type="dxa"/>
          </w:tcPr>
          <w:p w14:paraId="46C2A0D8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2" w:name="_Hlk214132557"/>
            <w:r w:rsidRPr="004967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Трудовая функция (ТФ):</w:t>
            </w:r>
            <w:r w:rsidRPr="004967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  <w:p w14:paraId="33A154D3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G/02.7 Планирование деятельности по управлению МКД</w:t>
            </w:r>
          </w:p>
          <w:p w14:paraId="4F3FF66C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3DD69EB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Трудовые действия</w:t>
            </w:r>
          </w:p>
          <w:p w14:paraId="403550A9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Разработка предложений по повышению эффективности деятельности организации на основе использования технологий </w:t>
            </w:r>
            <w:r w:rsidRPr="004967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информационной модели эксплуатации МКД</w:t>
            </w:r>
          </w:p>
          <w:p w14:paraId="586439A3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1803FEAE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Необходимые умения</w:t>
            </w:r>
          </w:p>
          <w:p w14:paraId="6C4E123B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Формировать систему показателей для оценки эффективности применения новых технологий</w:t>
            </w:r>
          </w:p>
        </w:tc>
        <w:tc>
          <w:tcPr>
            <w:tcW w:w="3260" w:type="dxa"/>
          </w:tcPr>
          <w:p w14:paraId="0A1E440B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Aptos" w:hAnsi="Times New Roman" w:cs="Times New Roman"/>
                <w:sz w:val="24"/>
                <w:szCs w:val="24"/>
              </w:rPr>
              <w:lastRenderedPageBreak/>
              <w:t>Соответствие выполнения задания требованиям</w:t>
            </w:r>
          </w:p>
          <w:p w14:paraId="46250EF8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16BC2A0C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9673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Своду правил</w:t>
            </w:r>
          </w:p>
          <w:p w14:paraId="4BA5BBB1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9673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информационное моделирование в строительстве</w:t>
            </w:r>
          </w:p>
          <w:p w14:paraId="301E4B05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9673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требования к формированию </w:t>
            </w:r>
            <w:r w:rsidRPr="0049673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информационных моделей объектов капитального строительства для эксплуатации МКД</w:t>
            </w:r>
          </w:p>
          <w:p w14:paraId="1530D0DE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9673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СП 480.1325800.2020</w:t>
            </w:r>
          </w:p>
        </w:tc>
        <w:tc>
          <w:tcPr>
            <w:tcW w:w="1984" w:type="dxa"/>
          </w:tcPr>
          <w:p w14:paraId="0CC98428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Задание на выполнение трудовых функций, трудовых действий в модельных условиях</w:t>
            </w:r>
            <w:r w:rsidRPr="0049673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№ 1</w:t>
            </w:r>
          </w:p>
        </w:tc>
      </w:tr>
      <w:tr w:rsidR="00496730" w:rsidRPr="00496730" w14:paraId="4D31FD1F" w14:textId="77777777" w:rsidTr="00496730">
        <w:trPr>
          <w:trHeight w:val="216"/>
        </w:trPr>
        <w:tc>
          <w:tcPr>
            <w:tcW w:w="4395" w:type="dxa"/>
          </w:tcPr>
          <w:p w14:paraId="04DC21CC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Трудовая функция</w:t>
            </w:r>
          </w:p>
          <w:p w14:paraId="0C09497B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G</w:t>
            </w:r>
            <w:r w:rsidRPr="004967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/01.7 Проведение анализа эффективности управления МКД</w:t>
            </w:r>
          </w:p>
          <w:p w14:paraId="5B54BA44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C7AA096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Трудовое действие:</w:t>
            </w:r>
          </w:p>
          <w:p w14:paraId="676F8B2F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Проведение оценки изменений проектных характеристик и потребительских свойств МКД за плановый период управления</w:t>
            </w:r>
            <w:r w:rsidRPr="004967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3D3B6B1B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B88CD44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Необходимые умения</w:t>
            </w:r>
          </w:p>
          <w:p w14:paraId="3A37771B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Выбирать оптимальные формы коммуникаций при осуществлении контроля качества выполнения работ</w:t>
            </w:r>
          </w:p>
        </w:tc>
        <w:tc>
          <w:tcPr>
            <w:tcW w:w="3260" w:type="dxa"/>
          </w:tcPr>
          <w:p w14:paraId="7CE112A2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Aptos" w:hAnsi="Times New Roman" w:cs="Times New Roman"/>
                <w:sz w:val="24"/>
                <w:szCs w:val="24"/>
              </w:rPr>
              <w:t>Соответствие выполнения задания требованиям</w:t>
            </w:r>
          </w:p>
          <w:p w14:paraId="6194CA29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  <w:p w14:paraId="241C63BC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Постановления Правительства РФ </w:t>
            </w:r>
          </w:p>
          <w:p w14:paraId="702AD8CB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от 28.01.2006. № 47 </w:t>
            </w:r>
          </w:p>
          <w:p w14:paraId="36CBD81C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96730">
              <w:rPr>
                <w:rFonts w:ascii="Times New Roman" w:eastAsia="Aptos" w:hAnsi="Times New Roman" w:cs="Times New Roman"/>
                <w:sz w:val="24"/>
                <w:szCs w:val="24"/>
              </w:rPr>
              <w:t>«Об утверждении Положения «О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</w:t>
            </w:r>
            <w:r w:rsidRPr="00496730">
              <w:rPr>
                <w:rFonts w:ascii="Times New Roman" w:eastAsia="Aptos" w:hAnsi="Times New Roman" w:cs="Times New Roman"/>
                <w:sz w:val="24"/>
                <w:szCs w:val="24"/>
              </w:rPr>
              <w:br/>
            </w:r>
            <w:r w:rsidRPr="00496730">
              <w:rPr>
                <w:rFonts w:ascii="Times New Roman" w:eastAsia="Aptos" w:hAnsi="Times New Roman" w:cs="Times New Roman"/>
                <w:sz w:val="24"/>
                <w:szCs w:val="24"/>
              </w:rPr>
              <w:br/>
            </w:r>
            <w:r w:rsidRPr="0049673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ГОСТ 31937-2024</w:t>
            </w:r>
          </w:p>
          <w:p w14:paraId="452E8775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9673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ЗДАНИЯ И СООРУЖЕНИЯ</w:t>
            </w:r>
          </w:p>
          <w:p w14:paraId="250F72D1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9673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Правила обследования и мониторинга </w:t>
            </w:r>
          </w:p>
          <w:p w14:paraId="5CB47133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9673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технического состояния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90FD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Задание на выполнение трудовых функций, трудовых действий в модельных условиях</w:t>
            </w:r>
            <w:r w:rsidRPr="0049673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№ 2</w:t>
            </w:r>
          </w:p>
        </w:tc>
      </w:tr>
      <w:tr w:rsidR="00496730" w:rsidRPr="00496730" w14:paraId="22FAEE33" w14:textId="77777777" w:rsidTr="00496730">
        <w:trPr>
          <w:trHeight w:val="216"/>
        </w:trPr>
        <w:tc>
          <w:tcPr>
            <w:tcW w:w="4395" w:type="dxa"/>
            <w:tcBorders>
              <w:bottom w:val="single" w:sz="4" w:space="0" w:color="auto"/>
            </w:tcBorders>
          </w:tcPr>
          <w:p w14:paraId="11C8657B" w14:textId="77777777" w:rsidR="00496730" w:rsidRPr="00496730" w:rsidRDefault="00496730" w:rsidP="00496730">
            <w:pPr>
              <w:tabs>
                <w:tab w:val="left" w:pos="888"/>
              </w:tabs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4"/>
                <w:szCs w:val="24"/>
                <w:lang w:eastAsia="ru-RU"/>
                <w14:ligatures w14:val="none"/>
              </w:rPr>
              <w:t>Трудовая функция</w:t>
            </w:r>
          </w:p>
          <w:p w14:paraId="4FE9E3A5" w14:textId="77777777" w:rsidR="00496730" w:rsidRPr="00496730" w:rsidRDefault="00496730" w:rsidP="00496730">
            <w:pPr>
              <w:tabs>
                <w:tab w:val="left" w:pos="888"/>
              </w:tabs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4"/>
                <w:szCs w:val="24"/>
                <w:lang w:eastAsia="ru-RU"/>
                <w14:ligatures w14:val="none"/>
              </w:rPr>
              <w:t>G/04.7 Организация взаимодействия с органами государственной власти и органами местного самоуправления</w:t>
            </w:r>
          </w:p>
          <w:p w14:paraId="5ACF011D" w14:textId="77777777" w:rsidR="00496730" w:rsidRPr="00496730" w:rsidRDefault="00496730" w:rsidP="00496730">
            <w:pPr>
              <w:tabs>
                <w:tab w:val="left" w:pos="888"/>
              </w:tabs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26A9D03" w14:textId="77777777" w:rsidR="00496730" w:rsidRPr="00496730" w:rsidRDefault="00496730" w:rsidP="00496730">
            <w:pPr>
              <w:tabs>
                <w:tab w:val="left" w:pos="888"/>
              </w:tabs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4"/>
                <w:szCs w:val="24"/>
                <w:lang w:eastAsia="ru-RU"/>
                <w14:ligatures w14:val="none"/>
              </w:rPr>
              <w:t>Трудовое действие:</w:t>
            </w:r>
          </w:p>
          <w:p w14:paraId="5F165002" w14:textId="77777777" w:rsidR="00496730" w:rsidRPr="00496730" w:rsidRDefault="00496730" w:rsidP="00496730">
            <w:pPr>
              <w:tabs>
                <w:tab w:val="left" w:pos="888"/>
              </w:tabs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ru-RU"/>
                <w14:ligatures w14:val="none"/>
              </w:rPr>
              <w:t>Подготовка финансового обоснования стоимости работ и услуг по содержанию общего имущества собственников помещений МКД для определения размера платы за содержание жилого помещения для нанимателей государственного и муниципального жилищного фонда</w:t>
            </w:r>
          </w:p>
          <w:p w14:paraId="76084759" w14:textId="77777777" w:rsidR="00496730" w:rsidRPr="00496730" w:rsidRDefault="00496730" w:rsidP="00496730">
            <w:pPr>
              <w:tabs>
                <w:tab w:val="left" w:pos="888"/>
              </w:tabs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6A60D61" w14:textId="77777777" w:rsidR="00496730" w:rsidRPr="00496730" w:rsidRDefault="00496730" w:rsidP="00496730">
            <w:pPr>
              <w:tabs>
                <w:tab w:val="left" w:pos="888"/>
              </w:tabs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4"/>
                <w:szCs w:val="24"/>
                <w:lang w:eastAsia="ru-RU"/>
                <w14:ligatures w14:val="none"/>
              </w:rPr>
              <w:t>Необходимые умения</w:t>
            </w:r>
          </w:p>
          <w:p w14:paraId="1B5C1962" w14:textId="77777777" w:rsidR="00496730" w:rsidRPr="00496730" w:rsidRDefault="00496730" w:rsidP="00496730">
            <w:pPr>
              <w:tabs>
                <w:tab w:val="left" w:pos="888"/>
              </w:tabs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ru-RU"/>
                <w14:ligatures w14:val="none"/>
              </w:rPr>
              <w:t>Выбирать типовые методы и способы выполнения профессиональных задач</w:t>
            </w:r>
          </w:p>
          <w:p w14:paraId="37468198" w14:textId="77777777" w:rsidR="00496730" w:rsidRPr="00496730" w:rsidRDefault="00496730" w:rsidP="00496730">
            <w:pPr>
              <w:tabs>
                <w:tab w:val="left" w:pos="888"/>
              </w:tabs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6E67884" w14:textId="77777777" w:rsidR="00496730" w:rsidRPr="00496730" w:rsidRDefault="00496730" w:rsidP="00496730">
            <w:pPr>
              <w:tabs>
                <w:tab w:val="left" w:pos="888"/>
              </w:tabs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4"/>
                <w:szCs w:val="24"/>
                <w:lang w:eastAsia="ru-RU"/>
                <w14:ligatures w14:val="none"/>
              </w:rPr>
              <w:t>Необходимые знания:</w:t>
            </w:r>
          </w:p>
          <w:p w14:paraId="72AA20B0" w14:textId="77777777" w:rsidR="00496730" w:rsidRPr="00496730" w:rsidRDefault="00496730" w:rsidP="00496730">
            <w:pPr>
              <w:tabs>
                <w:tab w:val="left" w:pos="888"/>
              </w:tabs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ru-RU"/>
                <w14:ligatures w14:val="none"/>
              </w:rPr>
              <w:t>Нормативные правовые акты, регламентирующие деятельность по начислениям за жилищно-коммунальные услуги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03B4FDBF" w14:textId="77777777" w:rsidR="00496730" w:rsidRPr="00496730" w:rsidRDefault="00496730" w:rsidP="00496730">
            <w:pPr>
              <w:tabs>
                <w:tab w:val="left" w:pos="888"/>
              </w:tabs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Aptos" w:hAnsi="Times New Roman" w:cs="Times New Roman"/>
                <w:sz w:val="24"/>
                <w:szCs w:val="24"/>
              </w:rPr>
              <w:t>Соответствие выполнения задания требованиям</w:t>
            </w:r>
          </w:p>
          <w:p w14:paraId="51773AF6" w14:textId="77777777" w:rsidR="00496730" w:rsidRPr="00496730" w:rsidRDefault="00496730" w:rsidP="00496730">
            <w:pPr>
              <w:tabs>
                <w:tab w:val="left" w:pos="888"/>
              </w:tabs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61DE082" w14:textId="77777777" w:rsidR="00496730" w:rsidRPr="00496730" w:rsidRDefault="00496730" w:rsidP="00496730">
            <w:pPr>
              <w:tabs>
                <w:tab w:val="left" w:pos="888"/>
              </w:tabs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ru-RU"/>
                <w14:ligatures w14:val="none"/>
              </w:rPr>
              <w:t xml:space="preserve">Постановления Правительства РФ </w:t>
            </w:r>
          </w:p>
          <w:p w14:paraId="233ABFB5" w14:textId="77777777" w:rsidR="00496730" w:rsidRPr="00496730" w:rsidRDefault="00496730" w:rsidP="00496730">
            <w:pPr>
              <w:tabs>
                <w:tab w:val="left" w:pos="888"/>
              </w:tabs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ru-RU"/>
                <w14:ligatures w14:val="none"/>
              </w:rPr>
              <w:t xml:space="preserve">от 06.05.2011 № 354 </w:t>
            </w:r>
          </w:p>
          <w:p w14:paraId="1FD94C7C" w14:textId="77777777" w:rsidR="00496730" w:rsidRPr="00496730" w:rsidRDefault="00496730" w:rsidP="00496730">
            <w:pPr>
              <w:tabs>
                <w:tab w:val="left" w:pos="888"/>
              </w:tabs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ru-RU"/>
                <w14:ligatures w14:val="none"/>
              </w:rPr>
              <w:t>«О предоставлении коммунальных услуг собственникам и пользователям помещений в многоквартирных домах и жилых домов»</w:t>
            </w:r>
          </w:p>
          <w:p w14:paraId="6E5800B1" w14:textId="77777777" w:rsidR="00496730" w:rsidRPr="00496730" w:rsidRDefault="00496730" w:rsidP="00496730">
            <w:pPr>
              <w:tabs>
                <w:tab w:val="left" w:pos="888"/>
              </w:tabs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11F89BA" w14:textId="77777777" w:rsidR="00496730" w:rsidRPr="00496730" w:rsidRDefault="00496730" w:rsidP="00496730">
            <w:pPr>
              <w:tabs>
                <w:tab w:val="left" w:pos="888"/>
              </w:tabs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ru-RU"/>
                <w14:ligatures w14:val="none"/>
              </w:rPr>
              <w:t xml:space="preserve">Постановления Правительства РФ от 13.08.2006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</w:t>
            </w:r>
            <w:r w:rsidRPr="00496730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в многоквартирном доме ненадлежащего качества и (или) с перерывами, превышающими установленную продолжительность»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36F1F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Задание на выполнение трудовых функций, трудовых действий в модельных условиях</w:t>
            </w:r>
            <w:r w:rsidRPr="0049673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№ 3</w:t>
            </w:r>
          </w:p>
        </w:tc>
      </w:tr>
      <w:tr w:rsidR="00496730" w:rsidRPr="00496730" w14:paraId="571AE010" w14:textId="77777777" w:rsidTr="00496730">
        <w:trPr>
          <w:trHeight w:val="216"/>
        </w:trPr>
        <w:tc>
          <w:tcPr>
            <w:tcW w:w="4395" w:type="dxa"/>
            <w:tcBorders>
              <w:bottom w:val="single" w:sz="4" w:space="0" w:color="auto"/>
            </w:tcBorders>
          </w:tcPr>
          <w:p w14:paraId="0F90F0C6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Трудовая функция</w:t>
            </w:r>
          </w:p>
          <w:p w14:paraId="46719207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G/04.7 Организация взаимодействия с органами государственной власти и органами местного самоуправления</w:t>
            </w:r>
          </w:p>
          <w:p w14:paraId="0DFBF5EE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161667B5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Трудовое действие:</w:t>
            </w:r>
          </w:p>
          <w:p w14:paraId="74953FBA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Организационное обеспечение полноты, достоверности, актуальности информации и своевременности ее размещения в системе ГИС ЖКХ</w:t>
            </w:r>
          </w:p>
          <w:p w14:paraId="1CBAAC85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0793E29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Необходимые умения</w:t>
            </w:r>
          </w:p>
          <w:p w14:paraId="06528E8E" w14:textId="77777777" w:rsidR="00496730" w:rsidRPr="00496730" w:rsidRDefault="00496730" w:rsidP="00496730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Применять нормативные правовые акты в области управления МКД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28338107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Aptos" w:hAnsi="Times New Roman" w:cs="Times New Roman"/>
                <w:sz w:val="24"/>
                <w:szCs w:val="24"/>
              </w:rPr>
              <w:t>Соответствие выполнения задания требованиям</w:t>
            </w:r>
          </w:p>
          <w:p w14:paraId="5AE9C029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  <w:p w14:paraId="547DBDD5" w14:textId="77777777" w:rsidR="00496730" w:rsidRPr="00496730" w:rsidRDefault="00496730" w:rsidP="00496730">
            <w:pPr>
              <w:tabs>
                <w:tab w:val="left" w:pos="888"/>
              </w:tabs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ru-RU"/>
                <w14:ligatures w14:val="none"/>
              </w:rPr>
              <w:t xml:space="preserve">Постановления Правительства РФ </w:t>
            </w:r>
          </w:p>
          <w:p w14:paraId="76E88585" w14:textId="77777777" w:rsidR="00496730" w:rsidRPr="00496730" w:rsidRDefault="00496730" w:rsidP="00496730">
            <w:pPr>
              <w:tabs>
                <w:tab w:val="left" w:pos="888"/>
              </w:tabs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ru-RU"/>
                <w14:ligatures w14:val="none"/>
              </w:rPr>
              <w:t xml:space="preserve">от 06.05.2011 № 354 </w:t>
            </w:r>
          </w:p>
          <w:p w14:paraId="515723CB" w14:textId="77777777" w:rsidR="00496730" w:rsidRPr="00496730" w:rsidRDefault="00496730" w:rsidP="00496730">
            <w:pPr>
              <w:tabs>
                <w:tab w:val="left" w:pos="888"/>
              </w:tabs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ru-RU"/>
                <w14:ligatures w14:val="none"/>
              </w:rPr>
              <w:t>«О предоставлении коммунальных услуг собственникам и пользователям помещений в многоквартирных домах и жилых домов»</w:t>
            </w:r>
          </w:p>
          <w:p w14:paraId="170512EB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371A0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Задание на выполнение трудовых функций, трудовых действий в модельных условиях</w:t>
            </w:r>
            <w:r w:rsidRPr="0049673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№ 4</w:t>
            </w:r>
          </w:p>
        </w:tc>
      </w:tr>
      <w:tr w:rsidR="00496730" w:rsidRPr="00496730" w14:paraId="29BFA03D" w14:textId="77777777" w:rsidTr="00496730">
        <w:trPr>
          <w:trHeight w:val="216"/>
        </w:trPr>
        <w:tc>
          <w:tcPr>
            <w:tcW w:w="4395" w:type="dxa"/>
            <w:tcBorders>
              <w:bottom w:val="single" w:sz="4" w:space="0" w:color="auto"/>
            </w:tcBorders>
          </w:tcPr>
          <w:p w14:paraId="3D12B6F4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3" w:name="_Hlk214102199"/>
            <w:r w:rsidRPr="004967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Трудовая функция</w:t>
            </w:r>
          </w:p>
          <w:p w14:paraId="1201931F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G/01.7 Проведение анализа эффективности управления МКД</w:t>
            </w:r>
          </w:p>
          <w:p w14:paraId="6175D5FD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09F40ED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Трудовые действия</w:t>
            </w:r>
          </w:p>
          <w:p w14:paraId="788A7ACB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Проведение анализа деятельности подрядных организаций</w:t>
            </w:r>
          </w:p>
          <w:p w14:paraId="7395AE83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054CB34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Необходимые умения</w:t>
            </w:r>
          </w:p>
          <w:p w14:paraId="60046E38" w14:textId="77777777" w:rsidR="00496730" w:rsidRPr="00496730" w:rsidRDefault="00496730" w:rsidP="00496730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Разрабатывать подходы к изменению договорных отношений с подрядными и специализированными организациями</w:t>
            </w:r>
          </w:p>
          <w:bookmarkEnd w:id="13"/>
          <w:p w14:paraId="25053C80" w14:textId="77777777" w:rsidR="00496730" w:rsidRPr="00496730" w:rsidRDefault="00496730" w:rsidP="00496730">
            <w:pPr>
              <w:tabs>
                <w:tab w:val="left" w:pos="888"/>
              </w:tabs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54EED264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Aptos" w:hAnsi="Times New Roman" w:cs="Times New Roman"/>
                <w:sz w:val="24"/>
                <w:szCs w:val="24"/>
              </w:rPr>
              <w:t>Соответствие выполнения задания требованиям</w:t>
            </w:r>
          </w:p>
          <w:p w14:paraId="690A22A3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  <w:p w14:paraId="44DFBF06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Федерального закона </w:t>
            </w:r>
          </w:p>
          <w:p w14:paraId="56B03407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от 21.07.1997 № 116-ФЗ </w:t>
            </w:r>
          </w:p>
          <w:p w14:paraId="40C8CB22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«О промышленной безопасности опасных производственных объектов», </w:t>
            </w:r>
          </w:p>
          <w:p w14:paraId="7225A1FA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  <w:p w14:paraId="28C3F0BA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Постановления Правительства РФ </w:t>
            </w:r>
          </w:p>
          <w:p w14:paraId="7FF6E19D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от 14.05.2013 № 410 </w:t>
            </w:r>
          </w:p>
          <w:p w14:paraId="3D3A4044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Aptos" w:hAnsi="Times New Roman" w:cs="Times New Roman"/>
                <w:sz w:val="24"/>
                <w:szCs w:val="24"/>
              </w:rPr>
              <w:t>«О мерах по обеспечению безопасности при использовании и содержании внутридомового и внутриквартирного газового оборудования»</w:t>
            </w:r>
          </w:p>
          <w:p w14:paraId="7EC050D5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</w:p>
          <w:p w14:paraId="32E9FD4E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Постановления Правительства РФ </w:t>
            </w:r>
          </w:p>
          <w:p w14:paraId="55A771FA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от 29.10.2020 № 1751 </w:t>
            </w:r>
          </w:p>
          <w:p w14:paraId="13CC5917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«О лицензировании деятельности по монтажу, техническому обслуживанию и ремонту средств обеспечения пожарной безопасности зданий и сооружений»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295F5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Задание на выполнение трудовых функций, трудовых действий в модельных условиях</w:t>
            </w:r>
            <w:r w:rsidRPr="0049673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№ 5</w:t>
            </w:r>
          </w:p>
        </w:tc>
      </w:tr>
      <w:tr w:rsidR="00496730" w:rsidRPr="00496730" w14:paraId="7BFE0CEB" w14:textId="77777777" w:rsidTr="00496730">
        <w:trPr>
          <w:trHeight w:val="216"/>
        </w:trPr>
        <w:tc>
          <w:tcPr>
            <w:tcW w:w="4395" w:type="dxa"/>
            <w:tcBorders>
              <w:bottom w:val="single" w:sz="4" w:space="0" w:color="auto"/>
            </w:tcBorders>
          </w:tcPr>
          <w:p w14:paraId="3772FB88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Трудовая функция</w:t>
            </w:r>
          </w:p>
          <w:p w14:paraId="51287329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G/01.7 Проведение анализа эффективности управления МКД</w:t>
            </w:r>
          </w:p>
          <w:p w14:paraId="17D6D52C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7BCB454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Трудовые действия</w:t>
            </w:r>
          </w:p>
          <w:p w14:paraId="0D5ECEF7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Проведение анализа деятельности подрядных организаций</w:t>
            </w:r>
          </w:p>
          <w:p w14:paraId="0936820C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B27AF33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Необходимые умения</w:t>
            </w:r>
          </w:p>
          <w:p w14:paraId="0C78EAC8" w14:textId="77777777" w:rsidR="00496730" w:rsidRPr="00496730" w:rsidRDefault="00496730" w:rsidP="00496730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Разрабатывать подходы к изменению договорных отношений с подрядными и специализированными организациями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15D3B76D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Aptos" w:hAnsi="Times New Roman" w:cs="Times New Roman"/>
                <w:sz w:val="24"/>
                <w:szCs w:val="24"/>
              </w:rPr>
              <w:lastRenderedPageBreak/>
              <w:t>Соответствие выполнения задания требованиям</w:t>
            </w:r>
          </w:p>
          <w:p w14:paraId="76308FFC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  <w:p w14:paraId="4010AA03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«Регламента аварийно-технического обслуживания систем инженерного оборудования жилых и общественных зданий в г. </w:t>
            </w:r>
            <w:r w:rsidRPr="004967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Москве</w:t>
            </w:r>
            <w:r w:rsidRPr="004967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» </w:t>
            </w:r>
          </w:p>
          <w:p w14:paraId="5A570B7B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(с изменениями </w:t>
            </w:r>
          </w:p>
          <w:p w14:paraId="58605815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 30 июня 2010 года)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F4C6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Задание на выполнение трудовых функций, </w:t>
            </w:r>
            <w:r w:rsidRPr="0049673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трудовых действий в модельных условиях</w:t>
            </w:r>
            <w:r w:rsidRPr="0049673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№ 6</w:t>
            </w:r>
          </w:p>
        </w:tc>
      </w:tr>
      <w:tr w:rsidR="00496730" w:rsidRPr="00496730" w14:paraId="3D727418" w14:textId="77777777" w:rsidTr="00496730">
        <w:trPr>
          <w:trHeight w:val="216"/>
        </w:trPr>
        <w:tc>
          <w:tcPr>
            <w:tcW w:w="4395" w:type="dxa"/>
            <w:tcBorders>
              <w:bottom w:val="single" w:sz="4" w:space="0" w:color="auto"/>
            </w:tcBorders>
          </w:tcPr>
          <w:p w14:paraId="5C428E08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Трудовая функция</w:t>
            </w:r>
          </w:p>
          <w:p w14:paraId="004FA0A7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G/02.7 Планирование деятельности по управлению МКД</w:t>
            </w:r>
          </w:p>
          <w:p w14:paraId="09D2CEAF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ab/>
            </w:r>
          </w:p>
          <w:p w14:paraId="774FC2E6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Трудовые действия</w:t>
            </w:r>
          </w:p>
          <w:p w14:paraId="49F4EA08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 xml:space="preserve">Организационное обеспечение ведения пообъектного планирования и учета мероприятий по содержанию и ремонту МКД </w:t>
            </w:r>
          </w:p>
          <w:p w14:paraId="53C3029B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7B47DC02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Необходимые умения</w:t>
            </w:r>
          </w:p>
          <w:p w14:paraId="0ED0218E" w14:textId="77777777" w:rsidR="00496730" w:rsidRPr="00496730" w:rsidRDefault="00496730" w:rsidP="00496730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Применять нормативные правовые акты в области финансирования работ по содержанию и текущему ремонту, капитальному ремонту общего имущества в МКД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61A3FC8E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Aptos" w:hAnsi="Times New Roman" w:cs="Times New Roman"/>
                <w:sz w:val="24"/>
                <w:szCs w:val="24"/>
              </w:rPr>
              <w:t>Соответствие выполнения задания требованиям</w:t>
            </w:r>
          </w:p>
          <w:p w14:paraId="6B1CC7B9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  <w:p w14:paraId="4A26F2E0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постановления Правительства </w:t>
            </w:r>
            <w:r w:rsidRPr="00496730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Москвы</w:t>
            </w:r>
            <w:r w:rsidRPr="00496730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</w:p>
          <w:p w14:paraId="53406027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96730">
              <w:rPr>
                <w:rFonts w:ascii="Times New Roman" w:eastAsia="Aptos" w:hAnsi="Times New Roman" w:cs="Times New Roman"/>
                <w:sz w:val="24"/>
                <w:szCs w:val="24"/>
              </w:rPr>
              <w:t>от 21.12.2018 № 1667-ПП «Об утверждении Порядка определения невозможности оказания услуг и (или) выполнения работ по капитальному ремонту общего имущества в МКД в связи с воспрепятствованием таким оказанию услуг и (или) выполнению работ»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59DC5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Задание на выполнение трудовых функций, трудовых действий в модельных условиях</w:t>
            </w:r>
            <w:r w:rsidRPr="0049673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№ 7</w:t>
            </w:r>
          </w:p>
        </w:tc>
      </w:tr>
      <w:tr w:rsidR="00496730" w:rsidRPr="00496730" w14:paraId="7A5EA69C" w14:textId="77777777" w:rsidTr="00496730">
        <w:trPr>
          <w:trHeight w:val="216"/>
        </w:trPr>
        <w:tc>
          <w:tcPr>
            <w:tcW w:w="4395" w:type="dxa"/>
          </w:tcPr>
          <w:p w14:paraId="6ADC9B47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Трудовая функция</w:t>
            </w:r>
          </w:p>
          <w:p w14:paraId="2C3DD57A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G/03.7 Проведение анализа эффективности управления МКД</w:t>
            </w:r>
          </w:p>
          <w:p w14:paraId="5B336556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DC38109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Трудовое действие:</w:t>
            </w:r>
          </w:p>
          <w:p w14:paraId="303A2C95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Проведение анализа обращений потребителей жилищно-коммунальных услуг</w:t>
            </w:r>
            <w:r w:rsidRPr="004967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42CD22B3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2B90D4F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Необходимые умения</w:t>
            </w:r>
          </w:p>
          <w:p w14:paraId="20407933" w14:textId="77777777" w:rsidR="00496730" w:rsidRPr="00496730" w:rsidRDefault="00496730" w:rsidP="00496730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Определять формы контроля в зависимости от квалификации исполнителя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647669C6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496730">
              <w:rPr>
                <w:rFonts w:ascii="Times New Roman" w:eastAsia="Aptos" w:hAnsi="Times New Roman" w:cs="Times New Roman"/>
                <w:sz w:val="24"/>
                <w:szCs w:val="24"/>
              </w:rPr>
              <w:t>Соответствие выполнения задания требованиям</w:t>
            </w:r>
          </w:p>
          <w:p w14:paraId="2DC4BF60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  <w:p w14:paraId="6FEE95AC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9673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Соответствие выполнения задания требованиям</w:t>
            </w:r>
          </w:p>
          <w:p w14:paraId="2EF0D27C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67C7A135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9673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Федерального закона </w:t>
            </w:r>
          </w:p>
          <w:p w14:paraId="70805700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9673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«О порядке рассмотрения обращений граждан РФ» </w:t>
            </w:r>
          </w:p>
          <w:p w14:paraId="069698A9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9673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(с изменениями на 28.12.2024) от 2.05.2006 </w:t>
            </w:r>
          </w:p>
          <w:p w14:paraId="5A6B3008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9673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№ 59-ФЗ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E9C4A" w14:textId="77777777" w:rsidR="00496730" w:rsidRPr="00496730" w:rsidRDefault="00496730" w:rsidP="004967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673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Задание на выполнение трудовых функций, трудовых действий в модельных условиях</w:t>
            </w:r>
            <w:r w:rsidRPr="0049673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№ 8</w:t>
            </w:r>
          </w:p>
        </w:tc>
      </w:tr>
      <w:bookmarkEnd w:id="12"/>
    </w:tbl>
    <w:p w14:paraId="1C2AA5CF" w14:textId="77777777" w:rsidR="00496730" w:rsidRPr="00496730" w:rsidRDefault="00496730" w:rsidP="00496730">
      <w:pPr>
        <w:shd w:val="clear" w:color="auto" w:fill="FFFFFF"/>
        <w:spacing w:after="0" w:line="240" w:lineRule="auto"/>
        <w:ind w:right="141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F5D54C4" w14:textId="77777777" w:rsidR="00496730" w:rsidRPr="00496730" w:rsidRDefault="00496730" w:rsidP="00496730">
      <w:pPr>
        <w:keepNext/>
        <w:keepLines/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14" w:name="_Toc501740697"/>
      <w:bookmarkStart w:id="15" w:name="_Toc317462902"/>
      <w:bookmarkStart w:id="16" w:name="_Toc332622681"/>
      <w:bookmarkStart w:id="17" w:name="_Toc332623359"/>
      <w:bookmarkStart w:id="18" w:name="_Toc332624035"/>
      <w:bookmarkStart w:id="19" w:name="_Toc332624373"/>
      <w:bookmarkStart w:id="20" w:name="_Toc360378409"/>
      <w:bookmarkStart w:id="21" w:name="_Toc360378643"/>
      <w:bookmarkStart w:id="22" w:name="_Toc360434217"/>
      <w:r w:rsidRPr="0049673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1.4. Материально-техническое обеспечение оценочных мероприятий:</w:t>
      </w:r>
      <w:bookmarkEnd w:id="14"/>
    </w:p>
    <w:p w14:paraId="3050EDB9" w14:textId="77777777" w:rsidR="00496730" w:rsidRPr="00496730" w:rsidRDefault="00496730" w:rsidP="00496730">
      <w:pPr>
        <w:widowControl w:val="0"/>
        <w:shd w:val="clear" w:color="auto" w:fill="FFFFFF"/>
        <w:autoSpaceDE w:val="0"/>
        <w:autoSpaceDN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967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а) материально-технические ресурсы для обеспечения теоретического этапа профессионального экзамена: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496730" w:rsidRPr="00496730" w14:paraId="5A786970" w14:textId="77777777" w:rsidTr="00F1545A">
        <w:tc>
          <w:tcPr>
            <w:tcW w:w="10205" w:type="dxa"/>
            <w:tcBorders>
              <w:bottom w:val="single" w:sz="4" w:space="0" w:color="auto"/>
            </w:tcBorders>
          </w:tcPr>
          <w:p w14:paraId="2BBC9139" w14:textId="77777777" w:rsidR="00496730" w:rsidRPr="00496730" w:rsidRDefault="00496730" w:rsidP="00496730">
            <w:pPr>
              <w:widowControl w:val="0"/>
              <w:shd w:val="clear" w:color="auto" w:fill="FFFFFF"/>
              <w:autoSpaceDE w:val="0"/>
              <w:autoSpaceDN w:val="0"/>
              <w:ind w:right="14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Помещение, оборудованное местами для подготовки к теоретическому этапу профессионального экзамена (рабочий стол, стул).  Выполнение общих, технологических, санитарно-гигиенических требований, по пожарной безопасности, по охране труда (ГОСТ, СанПиН, СНиП, НПБ, ППБ, ГН, ПОТ РМ, ПОТ РО и пр.). </w:t>
            </w:r>
          </w:p>
          <w:p w14:paraId="7C1C0854" w14:textId="77777777" w:rsidR="00496730" w:rsidRPr="00496730" w:rsidRDefault="00496730" w:rsidP="00496730">
            <w:pPr>
              <w:widowControl w:val="0"/>
              <w:shd w:val="clear" w:color="auto" w:fill="FFFFFF"/>
              <w:autoSpaceDE w:val="0"/>
              <w:autoSpaceDN w:val="0"/>
              <w:ind w:right="141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4967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Канцелярские принадлежности - бумага формата А4, ручка, карандаш, ластик).</w:t>
            </w:r>
          </w:p>
        </w:tc>
      </w:tr>
      <w:tr w:rsidR="00496730" w:rsidRPr="00496730" w14:paraId="212B4A44" w14:textId="77777777" w:rsidTr="00F1545A">
        <w:tc>
          <w:tcPr>
            <w:tcW w:w="10205" w:type="dxa"/>
            <w:tcBorders>
              <w:top w:val="single" w:sz="4" w:space="0" w:color="auto"/>
            </w:tcBorders>
          </w:tcPr>
          <w:p w14:paraId="5871CF51" w14:textId="77777777" w:rsidR="00496730" w:rsidRPr="00496730" w:rsidRDefault="00496730" w:rsidP="00496730">
            <w:pPr>
              <w:widowControl w:val="0"/>
              <w:autoSpaceDE w:val="0"/>
              <w:autoSpaceDN w:val="0"/>
              <w:ind w:right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(помещение, инвентарь, компьютерная техника и оргтехника, программное обеспечение, канцелярские принадлежности и другие)</w:t>
            </w:r>
          </w:p>
        </w:tc>
      </w:tr>
    </w:tbl>
    <w:p w14:paraId="14CCE580" w14:textId="77777777" w:rsidR="00496730" w:rsidRPr="00496730" w:rsidRDefault="00496730" w:rsidP="00496730">
      <w:pPr>
        <w:widowControl w:val="0"/>
        <w:shd w:val="clear" w:color="auto" w:fill="FFFFFF"/>
        <w:autoSpaceDE w:val="0"/>
        <w:autoSpaceDN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23" w:name="_Toc501740698"/>
      <w:r w:rsidRPr="004967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б) материально-технические ресурсы для обеспечения практического этапа профессионального экзамена: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496730" w:rsidRPr="00496730" w14:paraId="425102F5" w14:textId="77777777" w:rsidTr="00F1545A">
        <w:tc>
          <w:tcPr>
            <w:tcW w:w="10421" w:type="dxa"/>
            <w:tcBorders>
              <w:bottom w:val="single" w:sz="4" w:space="0" w:color="auto"/>
            </w:tcBorders>
          </w:tcPr>
          <w:p w14:paraId="138D2E54" w14:textId="77777777" w:rsidR="00496730" w:rsidRPr="00496730" w:rsidRDefault="00496730" w:rsidP="00496730">
            <w:pPr>
              <w:widowControl w:val="0"/>
              <w:shd w:val="clear" w:color="auto" w:fill="FFFFFF"/>
              <w:autoSpaceDE w:val="0"/>
              <w:autoSpaceDN w:val="0"/>
              <w:ind w:right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персональный компьютер с предустановленной программой для проведения </w:t>
            </w:r>
            <w:r w:rsidRPr="004967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профессионального экзамена в дистанционном формате:</w:t>
            </w:r>
          </w:p>
          <w:p w14:paraId="2A37034A" w14:textId="77777777" w:rsidR="00496730" w:rsidRPr="00496730" w:rsidRDefault="00496730" w:rsidP="00496730">
            <w:pPr>
              <w:ind w:right="141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Рекомендуемые характеристики системного блока</w:t>
            </w:r>
            <w:r w:rsidRPr="00496730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 персонального компьютера:</w:t>
            </w:r>
          </w:p>
          <w:p w14:paraId="1B85FF42" w14:textId="77777777" w:rsidR="00496730" w:rsidRPr="00496730" w:rsidRDefault="00496730" w:rsidP="00496730">
            <w:pPr>
              <w:tabs>
                <w:tab w:val="left" w:pos="1134"/>
              </w:tabs>
              <w:ind w:left="1135" w:right="141" w:hanging="284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Модель процессора: </w:t>
            </w:r>
            <w:r w:rsidRPr="00496730"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  <w:t>AMD</w:t>
            </w:r>
            <w:r w:rsidRPr="00496730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 или Intel </w:t>
            </w:r>
            <w:proofErr w:type="spellStart"/>
            <w:r w:rsidRPr="00496730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Atom</w:t>
            </w:r>
            <w:proofErr w:type="spellEnd"/>
            <w:r w:rsidRPr="00496730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E9E447D" w14:textId="77777777" w:rsidR="00496730" w:rsidRPr="00496730" w:rsidRDefault="00496730" w:rsidP="00496730">
            <w:pPr>
              <w:tabs>
                <w:tab w:val="left" w:pos="1134"/>
              </w:tabs>
              <w:ind w:left="1135" w:right="141" w:hanging="284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Частота процессора: 1800 МГц;</w:t>
            </w:r>
          </w:p>
          <w:p w14:paraId="18B6747C" w14:textId="77777777" w:rsidR="00496730" w:rsidRPr="00496730" w:rsidRDefault="00496730" w:rsidP="00496730">
            <w:pPr>
              <w:tabs>
                <w:tab w:val="left" w:pos="1134"/>
              </w:tabs>
              <w:ind w:left="1135" w:right="141" w:hanging="284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Семейство видеокарты: Intel HD Graphics;</w:t>
            </w:r>
          </w:p>
          <w:p w14:paraId="2A9F834D" w14:textId="77777777" w:rsidR="00496730" w:rsidRPr="00496730" w:rsidRDefault="00496730" w:rsidP="00496730">
            <w:pPr>
              <w:tabs>
                <w:tab w:val="left" w:pos="1134"/>
              </w:tabs>
              <w:ind w:left="1135" w:right="141" w:hanging="284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Объём видеопамяти: Выделяется из оперативной памяти;</w:t>
            </w:r>
          </w:p>
          <w:p w14:paraId="447CFB09" w14:textId="77777777" w:rsidR="00496730" w:rsidRPr="00496730" w:rsidRDefault="00496730" w:rsidP="00496730">
            <w:pPr>
              <w:tabs>
                <w:tab w:val="left" w:pos="1134"/>
              </w:tabs>
              <w:ind w:left="1135" w:right="141" w:hanging="284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Оперативная память: 4096 Мб;</w:t>
            </w:r>
          </w:p>
          <w:p w14:paraId="09B76EDA" w14:textId="77777777" w:rsidR="00496730" w:rsidRPr="00496730" w:rsidRDefault="00496730" w:rsidP="00496730">
            <w:pPr>
              <w:tabs>
                <w:tab w:val="left" w:pos="1134"/>
              </w:tabs>
              <w:ind w:left="1135" w:right="141" w:hanging="284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Объем жёсткого диска: 160 Гб.</w:t>
            </w:r>
          </w:p>
          <w:p w14:paraId="5D2447DB" w14:textId="77777777" w:rsidR="00496730" w:rsidRPr="00496730" w:rsidRDefault="00496730" w:rsidP="00496730">
            <w:pPr>
              <w:ind w:right="141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9673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Рекомендуемые характеристики монитора:</w:t>
            </w:r>
          </w:p>
          <w:p w14:paraId="53E59245" w14:textId="77777777" w:rsidR="00496730" w:rsidRPr="00496730" w:rsidRDefault="00496730" w:rsidP="00496730">
            <w:pPr>
              <w:tabs>
                <w:tab w:val="left" w:pos="1134"/>
              </w:tabs>
              <w:ind w:left="1135" w:right="141" w:hanging="284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ЖК;</w:t>
            </w:r>
          </w:p>
          <w:p w14:paraId="2929489E" w14:textId="77777777" w:rsidR="00496730" w:rsidRPr="00496730" w:rsidRDefault="00496730" w:rsidP="00496730">
            <w:pPr>
              <w:tabs>
                <w:tab w:val="left" w:pos="1134"/>
              </w:tabs>
              <w:ind w:left="1135" w:right="141" w:hanging="284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диагональ: от 18,5 дюймов.</w:t>
            </w:r>
          </w:p>
          <w:p w14:paraId="2FD3B04A" w14:textId="77777777" w:rsidR="00496730" w:rsidRPr="00496730" w:rsidRDefault="00496730" w:rsidP="00496730">
            <w:pPr>
              <w:ind w:right="141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9673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Требования к операционной системе:</w:t>
            </w:r>
          </w:p>
          <w:p w14:paraId="671EC705" w14:textId="77777777" w:rsidR="00496730" w:rsidRPr="00496730" w:rsidRDefault="00496730" w:rsidP="00496730">
            <w:pPr>
              <w:tabs>
                <w:tab w:val="left" w:pos="1134"/>
              </w:tabs>
              <w:ind w:left="1135" w:right="141" w:hanging="284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  <w:t>Microsoft</w:t>
            </w:r>
            <w:r w:rsidRPr="00496730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96730"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  <w:t>Windows</w:t>
            </w:r>
            <w:r w:rsidRPr="00496730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 7, </w:t>
            </w:r>
            <w:r w:rsidRPr="00496730"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  <w:t>Windows</w:t>
            </w:r>
            <w:r w:rsidRPr="00496730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 8 или </w:t>
            </w:r>
            <w:r w:rsidRPr="00496730"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  <w:t>Windows</w:t>
            </w:r>
            <w:r w:rsidRPr="00496730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 10.</w:t>
            </w:r>
          </w:p>
          <w:p w14:paraId="22C5F73D" w14:textId="77777777" w:rsidR="00496730" w:rsidRPr="00496730" w:rsidRDefault="00496730" w:rsidP="00496730">
            <w:pPr>
              <w:ind w:right="141"/>
              <w:jc w:val="both"/>
              <w:rPr>
                <w:rFonts w:ascii="Times New Roman" w:eastAsia="Arial" w:hAnsi="Times New Roman" w:cs="Times New Roman"/>
                <w:b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Требования к программному обеспечению</w:t>
            </w:r>
            <w:r w:rsidRPr="00496730">
              <w:rPr>
                <w:rFonts w:ascii="Times New Roman" w:eastAsia="Arial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14:paraId="1FAAB2A2" w14:textId="77777777" w:rsidR="00496730" w:rsidRPr="00496730" w:rsidRDefault="00496730" w:rsidP="00496730">
            <w:pPr>
              <w:tabs>
                <w:tab w:val="left" w:pos="1134"/>
              </w:tabs>
              <w:ind w:left="1135" w:right="141" w:hanging="284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MS Office 2010 или Office 2013;</w:t>
            </w:r>
          </w:p>
          <w:p w14:paraId="7293B1A9" w14:textId="77777777" w:rsidR="00496730" w:rsidRPr="00496730" w:rsidRDefault="00496730" w:rsidP="00496730">
            <w:pPr>
              <w:tabs>
                <w:tab w:val="left" w:pos="1134"/>
              </w:tabs>
              <w:ind w:left="1135" w:right="141" w:hanging="284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pPr>
            <w:r w:rsidRPr="00496730"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  <w:t>Adobe Acrobat;</w:t>
            </w:r>
          </w:p>
          <w:p w14:paraId="2713A52B" w14:textId="77777777" w:rsidR="00496730" w:rsidRPr="00496730" w:rsidRDefault="00496730" w:rsidP="00496730">
            <w:pPr>
              <w:tabs>
                <w:tab w:val="left" w:pos="1134"/>
              </w:tabs>
              <w:ind w:left="1135" w:right="141" w:hanging="284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pPr>
            <w:r w:rsidRPr="00496730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браузер</w:t>
            </w:r>
            <w:r w:rsidRPr="00496730"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  <w:t xml:space="preserve"> Google Chrome, Opera</w:t>
            </w:r>
          </w:p>
          <w:p w14:paraId="37B4375E" w14:textId="77777777" w:rsidR="00496730" w:rsidRPr="00496730" w:rsidRDefault="00496730" w:rsidP="00496730">
            <w:pPr>
              <w:widowControl w:val="0"/>
              <w:shd w:val="clear" w:color="auto" w:fill="FFFFFF"/>
              <w:autoSpaceDE w:val="0"/>
              <w:autoSpaceDN w:val="0"/>
              <w:ind w:right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14:paraId="17BCD556" w14:textId="77777777" w:rsidR="00496730" w:rsidRPr="00496730" w:rsidRDefault="00496730" w:rsidP="00496730">
            <w:pPr>
              <w:widowControl w:val="0"/>
              <w:shd w:val="clear" w:color="auto" w:fill="FFFFFF"/>
              <w:autoSpaceDE w:val="0"/>
              <w:autoSpaceDN w:val="0"/>
              <w:ind w:right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967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 нормативно-правовые акты, указанные в п. 14 настоящего Оценочного средства, в свободном доступе на отдельном столе в помещении проведения экзамена или в электронном виде.</w:t>
            </w:r>
          </w:p>
        </w:tc>
      </w:tr>
      <w:tr w:rsidR="00496730" w:rsidRPr="00496730" w14:paraId="35D3EFF1" w14:textId="77777777" w:rsidTr="00F1545A">
        <w:tc>
          <w:tcPr>
            <w:tcW w:w="10421" w:type="dxa"/>
            <w:tcBorders>
              <w:top w:val="single" w:sz="4" w:space="0" w:color="auto"/>
            </w:tcBorders>
          </w:tcPr>
          <w:p w14:paraId="38EB4C1E" w14:textId="77777777" w:rsidR="00496730" w:rsidRPr="00496730" w:rsidRDefault="00496730" w:rsidP="00496730">
            <w:pPr>
              <w:widowControl w:val="0"/>
              <w:shd w:val="clear" w:color="auto" w:fill="FFFFFF"/>
              <w:autoSpaceDE w:val="0"/>
              <w:autoSpaceDN w:val="0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49673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lastRenderedPageBreak/>
              <w:t>(оборудование, инструмент, оснастка, материалы, средства индивидуальной защиты, экзаменационные образцы)</w:t>
            </w:r>
          </w:p>
        </w:tc>
      </w:tr>
    </w:tbl>
    <w:p w14:paraId="1EA8D09C" w14:textId="77777777" w:rsidR="00496730" w:rsidRPr="00496730" w:rsidRDefault="00496730" w:rsidP="00496730">
      <w:pPr>
        <w:spacing w:after="0" w:line="240" w:lineRule="auto"/>
        <w:ind w:right="141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D57C544" w14:textId="66374C5D" w:rsidR="00496730" w:rsidRPr="00496730" w:rsidRDefault="00496730" w:rsidP="00496730">
      <w:pPr>
        <w:keepNext/>
        <w:keepLines/>
        <w:shd w:val="clear" w:color="auto" w:fill="FFFFFF"/>
        <w:tabs>
          <w:tab w:val="left" w:pos="284"/>
        </w:tabs>
        <w:spacing w:after="0" w:line="240" w:lineRule="auto"/>
        <w:ind w:right="141"/>
        <w:jc w:val="both"/>
        <w:outlineLvl w:val="0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1.5</w:t>
      </w:r>
      <w:r w:rsidRPr="0049673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. Кадровое обеспечение оценочных мероприятий:</w:t>
      </w:r>
      <w:bookmarkEnd w:id="23"/>
      <w:r w:rsidRPr="0049673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</w:p>
    <w:p w14:paraId="3B379E51" w14:textId="77777777" w:rsidR="00496730" w:rsidRPr="00496730" w:rsidRDefault="00496730" w:rsidP="00496730">
      <w:pPr>
        <w:spacing w:after="0" w:line="240" w:lineRule="auto"/>
        <w:ind w:right="141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96730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Общее число экспертов не менее 3-х человек, соответствующих следующим требованиям: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496730" w:rsidRPr="00496730" w14:paraId="6B9D3F3F" w14:textId="77777777" w:rsidTr="00F1545A">
        <w:tc>
          <w:tcPr>
            <w:tcW w:w="10421" w:type="dxa"/>
          </w:tcPr>
          <w:p w14:paraId="5FC15062" w14:textId="77777777" w:rsidR="00496730" w:rsidRPr="00496730" w:rsidRDefault="00496730" w:rsidP="00496730">
            <w:pPr>
              <w:widowControl w:val="0"/>
              <w:tabs>
                <w:tab w:val="left" w:pos="284"/>
              </w:tabs>
              <w:autoSpaceDE w:val="0"/>
              <w:autoSpaceDN w:val="0"/>
              <w:ind w:left="-105" w:right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Высшее образование не ниже уровня магистратуры.</w:t>
            </w:r>
          </w:p>
          <w:p w14:paraId="163599F8" w14:textId="77777777" w:rsidR="00496730" w:rsidRPr="00496730" w:rsidRDefault="00496730" w:rsidP="00496730">
            <w:pPr>
              <w:widowControl w:val="0"/>
              <w:tabs>
                <w:tab w:val="left" w:pos="284"/>
              </w:tabs>
              <w:autoSpaceDE w:val="0"/>
              <w:autoSpaceDN w:val="0"/>
              <w:ind w:left="-105" w:right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Опыт работы не менее пяти лет в области жилищно-коммунального хозяйства, строительства, в том числе не менее двух лет на руководящих должностях в сфере ЖКХ</w:t>
            </w:r>
          </w:p>
          <w:p w14:paraId="216074D2" w14:textId="77777777" w:rsidR="00496730" w:rsidRPr="00496730" w:rsidRDefault="00496730" w:rsidP="00496730">
            <w:pPr>
              <w:widowControl w:val="0"/>
              <w:shd w:val="clear" w:color="auto" w:fill="FFFFFF"/>
              <w:tabs>
                <w:tab w:val="left" w:pos="284"/>
              </w:tabs>
              <w:autoSpaceDE w:val="0"/>
              <w:autoSpaceDN w:val="0"/>
              <w:ind w:left="-105" w:right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Подтверждение прохождение обучения по ДПП, обеспечивающим освоение: </w:t>
            </w:r>
          </w:p>
          <w:p w14:paraId="0C6E58D6" w14:textId="77777777" w:rsidR="00496730" w:rsidRPr="00496730" w:rsidRDefault="00496730" w:rsidP="00496730">
            <w:pPr>
              <w:widowControl w:val="0"/>
              <w:shd w:val="clear" w:color="auto" w:fill="FFFFFF"/>
              <w:tabs>
                <w:tab w:val="left" w:pos="284"/>
              </w:tabs>
              <w:autoSpaceDE w:val="0"/>
              <w:autoSpaceDN w:val="0"/>
              <w:ind w:left="-105" w:right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знаний: </w:t>
            </w:r>
          </w:p>
          <w:p w14:paraId="0052B43B" w14:textId="77777777" w:rsidR="00496730" w:rsidRPr="00496730" w:rsidRDefault="00496730" w:rsidP="00496730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  <w:tab w:val="left" w:pos="851"/>
              </w:tabs>
              <w:autoSpaceDE w:val="0"/>
              <w:autoSpaceDN w:val="0"/>
              <w:ind w:left="-105" w:right="14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НПА в области независимой оценки квалификации и особенности их применения при проведении профессионального экзамена; </w:t>
            </w:r>
          </w:p>
          <w:p w14:paraId="7FD8EE88" w14:textId="77777777" w:rsidR="00496730" w:rsidRPr="00496730" w:rsidRDefault="00496730" w:rsidP="00496730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  <w:tab w:val="left" w:pos="851"/>
              </w:tabs>
              <w:autoSpaceDE w:val="0"/>
              <w:autoSpaceDN w:val="0"/>
              <w:ind w:left="-105" w:right="14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нормативные правовые акты, регулирующие вид профессиональной деятельности и проверяемую квалификацию; </w:t>
            </w:r>
          </w:p>
          <w:p w14:paraId="4043D2F7" w14:textId="77777777" w:rsidR="00496730" w:rsidRPr="00496730" w:rsidRDefault="00496730" w:rsidP="00496730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  <w:tab w:val="left" w:pos="851"/>
              </w:tabs>
              <w:autoSpaceDE w:val="0"/>
              <w:autoSpaceDN w:val="0"/>
              <w:ind w:left="-105" w:right="14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методы оценки квалификации, определенные утвержденным </w:t>
            </w:r>
            <w:r w:rsidRPr="004967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СПК ЖКХ оценочным средством (оценочными средствами); </w:t>
            </w:r>
          </w:p>
          <w:p w14:paraId="050123D4" w14:textId="77777777" w:rsidR="00496730" w:rsidRPr="00496730" w:rsidRDefault="00496730" w:rsidP="00496730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  <w:tab w:val="left" w:pos="851"/>
              </w:tabs>
              <w:autoSpaceDE w:val="0"/>
              <w:autoSpaceDN w:val="0"/>
              <w:ind w:left="-105" w:right="14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требования и порядок проведения теоретической и практической части профессионального экзамена и документирования результатов оценки;</w:t>
            </w:r>
          </w:p>
          <w:p w14:paraId="17C8242E" w14:textId="77777777" w:rsidR="00496730" w:rsidRPr="00496730" w:rsidRDefault="00496730" w:rsidP="00496730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  <w:tab w:val="left" w:pos="851"/>
              </w:tabs>
              <w:autoSpaceDE w:val="0"/>
              <w:autoSpaceDN w:val="0"/>
              <w:ind w:left="-105" w:right="14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порядок работы с персональными данными и информацией ограниченного использования (доступа); </w:t>
            </w:r>
          </w:p>
          <w:p w14:paraId="7420B9F8" w14:textId="77777777" w:rsidR="00496730" w:rsidRPr="00496730" w:rsidRDefault="00496730" w:rsidP="00496730">
            <w:pPr>
              <w:widowControl w:val="0"/>
              <w:shd w:val="clear" w:color="auto" w:fill="FFFFFF"/>
              <w:tabs>
                <w:tab w:val="left" w:pos="284"/>
              </w:tabs>
              <w:autoSpaceDE w:val="0"/>
              <w:autoSpaceDN w:val="0"/>
              <w:ind w:left="-105" w:right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умений: </w:t>
            </w:r>
          </w:p>
          <w:p w14:paraId="268B6751" w14:textId="77777777" w:rsidR="00496730" w:rsidRPr="00496730" w:rsidRDefault="00496730" w:rsidP="00496730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  <w:tab w:val="left" w:pos="851"/>
              </w:tabs>
              <w:autoSpaceDE w:val="0"/>
              <w:autoSpaceDN w:val="0"/>
              <w:ind w:left="-105" w:right="14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применять оценочные средства; </w:t>
            </w:r>
          </w:p>
          <w:p w14:paraId="4D074A98" w14:textId="77777777" w:rsidR="00496730" w:rsidRPr="00496730" w:rsidRDefault="00496730" w:rsidP="00496730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  <w:tab w:val="left" w:pos="851"/>
              </w:tabs>
              <w:autoSpaceDE w:val="0"/>
              <w:autoSpaceDN w:val="0"/>
              <w:ind w:left="-105" w:right="14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анализировать полученную при проведении профессионального экзамена информацию, проводить экспертизу документов и материалов; </w:t>
            </w:r>
          </w:p>
          <w:p w14:paraId="2BC57D97" w14:textId="77777777" w:rsidR="00496730" w:rsidRPr="00496730" w:rsidRDefault="00496730" w:rsidP="00496730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  <w:tab w:val="left" w:pos="851"/>
              </w:tabs>
              <w:autoSpaceDE w:val="0"/>
              <w:autoSpaceDN w:val="0"/>
              <w:ind w:left="-105" w:right="14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проводить осмотр и экспертизу объектов, используемых при проведении профессионального экзамена; </w:t>
            </w:r>
          </w:p>
          <w:p w14:paraId="526FD190" w14:textId="77777777" w:rsidR="00496730" w:rsidRPr="00496730" w:rsidRDefault="00496730" w:rsidP="00496730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  <w:tab w:val="left" w:pos="851"/>
              </w:tabs>
              <w:autoSpaceDE w:val="0"/>
              <w:autoSpaceDN w:val="0"/>
              <w:ind w:left="-105" w:right="14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проводить наблюдение за ходом профессионального экзамена; </w:t>
            </w:r>
          </w:p>
          <w:p w14:paraId="26C754A2" w14:textId="77777777" w:rsidR="00496730" w:rsidRPr="00496730" w:rsidRDefault="00496730" w:rsidP="00496730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  <w:tab w:val="left" w:pos="851"/>
              </w:tabs>
              <w:autoSpaceDE w:val="0"/>
              <w:autoSpaceDN w:val="0"/>
              <w:ind w:left="-105" w:right="14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принимать экспертные решения по оценке квалификации на основе критериев оценки, содержащихся в оценочных средствах; </w:t>
            </w:r>
          </w:p>
          <w:p w14:paraId="4806A417" w14:textId="77777777" w:rsidR="00496730" w:rsidRPr="00496730" w:rsidRDefault="00496730" w:rsidP="00496730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  <w:tab w:val="left" w:pos="851"/>
              </w:tabs>
              <w:autoSpaceDE w:val="0"/>
              <w:autoSpaceDN w:val="0"/>
              <w:ind w:left="-105" w:right="14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формулировать, обосновывать и документировать результаты профессионального экзамена; </w:t>
            </w:r>
          </w:p>
          <w:p w14:paraId="41D1ED02" w14:textId="77777777" w:rsidR="00496730" w:rsidRPr="00496730" w:rsidRDefault="00496730" w:rsidP="00496730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  <w:tab w:val="left" w:pos="851"/>
              </w:tabs>
              <w:autoSpaceDE w:val="0"/>
              <w:autoSpaceDN w:val="0"/>
              <w:ind w:left="-105" w:right="14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использовать информационно-коммуникационные технологии и программно-технические средства, необходимые для подготовки и оформления экспертной документации; </w:t>
            </w:r>
          </w:p>
          <w:p w14:paraId="2D7E39B9" w14:textId="77777777" w:rsidR="00496730" w:rsidRPr="00496730" w:rsidRDefault="00496730" w:rsidP="00496730">
            <w:pPr>
              <w:widowControl w:val="0"/>
              <w:shd w:val="clear" w:color="auto" w:fill="FFFFFF"/>
              <w:tabs>
                <w:tab w:val="left" w:pos="284"/>
              </w:tabs>
              <w:autoSpaceDE w:val="0"/>
              <w:autoSpaceDN w:val="0"/>
              <w:ind w:left="-105" w:right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 Подтверждение квалификации эксперта со стороны СПК ЖКХ по профессиональным квалификациям ‒ не менее 3-х человек </w:t>
            </w:r>
          </w:p>
          <w:p w14:paraId="5E79396F" w14:textId="77777777" w:rsidR="00496730" w:rsidRPr="00496730" w:rsidRDefault="00496730" w:rsidP="00496730">
            <w:pPr>
              <w:widowControl w:val="0"/>
              <w:shd w:val="clear" w:color="auto" w:fill="FFFFFF"/>
              <w:tabs>
                <w:tab w:val="left" w:pos="284"/>
              </w:tabs>
              <w:autoSpaceDE w:val="0"/>
              <w:autoSpaceDN w:val="0"/>
              <w:ind w:left="-105" w:right="141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Отсутствие ситуации конфликта интереса в отношении конкретных соискателей</w:t>
            </w:r>
          </w:p>
        </w:tc>
      </w:tr>
      <w:tr w:rsidR="00496730" w:rsidRPr="00496730" w14:paraId="2856A749" w14:textId="77777777" w:rsidTr="00F1545A">
        <w:tc>
          <w:tcPr>
            <w:tcW w:w="10421" w:type="dxa"/>
          </w:tcPr>
          <w:p w14:paraId="0A90519F" w14:textId="77777777" w:rsidR="00496730" w:rsidRPr="00496730" w:rsidRDefault="00496730" w:rsidP="00496730">
            <w:pPr>
              <w:widowControl w:val="0"/>
              <w:shd w:val="clear" w:color="auto" w:fill="FFFFFF"/>
              <w:autoSpaceDE w:val="0"/>
              <w:autoSpaceDN w:val="0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(требования к квалификации и опыту работы, особые требования к членам экспертной комиссии)</w:t>
            </w:r>
          </w:p>
          <w:p w14:paraId="5D97EC72" w14:textId="77777777" w:rsidR="00496730" w:rsidRPr="00496730" w:rsidRDefault="00496730" w:rsidP="00496730">
            <w:pPr>
              <w:widowControl w:val="0"/>
              <w:shd w:val="clear" w:color="auto" w:fill="FFFFFF"/>
              <w:autoSpaceDE w:val="0"/>
              <w:autoSpaceDN w:val="0"/>
              <w:ind w:right="14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496730" w:rsidRPr="00496730" w14:paraId="343B13B4" w14:textId="77777777" w:rsidTr="00F15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5C5524" w14:textId="7FEB0471" w:rsidR="00496730" w:rsidRPr="00496730" w:rsidRDefault="00496730" w:rsidP="00496730">
            <w:pPr>
              <w:keepNext/>
              <w:keepLines/>
              <w:tabs>
                <w:tab w:val="left" w:pos="284"/>
              </w:tabs>
              <w:ind w:right="141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24" w:name="_Toc501740699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4967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6.</w:t>
            </w:r>
            <w:r w:rsidRPr="004967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Требования безопасности к проведению оценочных мероприятий (при необходимости):</w:t>
            </w:r>
            <w:bookmarkEnd w:id="24"/>
            <w:r w:rsidRPr="0049673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4967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Проведение обязательного инструктажа на рабочем месте.</w:t>
            </w:r>
          </w:p>
        </w:tc>
      </w:tr>
      <w:tr w:rsidR="00496730" w:rsidRPr="00496730" w14:paraId="2F50AF35" w14:textId="77777777" w:rsidTr="00F15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6FC11F" w14:textId="77777777" w:rsidR="00496730" w:rsidRPr="00496730" w:rsidRDefault="00496730" w:rsidP="00496730">
            <w:pPr>
              <w:keepNext/>
              <w:keepLines/>
              <w:tabs>
                <w:tab w:val="left" w:pos="284"/>
              </w:tabs>
              <w:ind w:right="14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96730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(проведение обязательного инструктажа на рабочем месте и другие)</w:t>
            </w:r>
          </w:p>
        </w:tc>
      </w:tr>
    </w:tbl>
    <w:p w14:paraId="455E6224" w14:textId="77777777" w:rsidR="00496730" w:rsidRPr="00496730" w:rsidRDefault="00496730" w:rsidP="00496730">
      <w:pPr>
        <w:spacing w:after="0" w:line="240" w:lineRule="auto"/>
        <w:ind w:right="141"/>
        <w:rPr>
          <w:rFonts w:ascii="Times New Roman" w:eastAsia="Calibri" w:hAnsi="Times New Roman" w:cs="Times New Roman"/>
          <w:kern w:val="0"/>
          <w14:ligatures w14:val="none"/>
        </w:rPr>
      </w:pPr>
    </w:p>
    <w:bookmarkEnd w:id="15"/>
    <w:bookmarkEnd w:id="16"/>
    <w:bookmarkEnd w:id="17"/>
    <w:bookmarkEnd w:id="18"/>
    <w:bookmarkEnd w:id="19"/>
    <w:bookmarkEnd w:id="20"/>
    <w:bookmarkEnd w:id="21"/>
    <w:bookmarkEnd w:id="22"/>
    <w:p w14:paraId="5149E49F" w14:textId="77777777" w:rsidR="00496730" w:rsidRPr="00496730" w:rsidRDefault="00496730" w:rsidP="004967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49673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2.1 Оценочные средства для теоретического этапа профессионального экзамена </w:t>
      </w:r>
    </w:p>
    <w:p w14:paraId="67267BD0" w14:textId="77777777" w:rsidR="00496730" w:rsidRPr="00496730" w:rsidRDefault="00496730" w:rsidP="00496730">
      <w:pPr>
        <w:shd w:val="clear" w:color="auto" w:fill="FFFFFF"/>
        <w:tabs>
          <w:tab w:val="left" w:pos="284"/>
        </w:tabs>
        <w:spacing w:after="0" w:line="240" w:lineRule="auto"/>
        <w:ind w:right="141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shd w:val="clear" w:color="auto" w:fill="BDD6EE"/>
          <w14:ligatures w14:val="none"/>
        </w:rPr>
      </w:pPr>
    </w:p>
    <w:tbl>
      <w:tblPr>
        <w:tblW w:w="10348" w:type="dxa"/>
        <w:tblInd w:w="-142" w:type="dxa"/>
        <w:tblLook w:val="04A0" w:firstRow="1" w:lastRow="0" w:firstColumn="1" w:lastColumn="0" w:noHBand="0" w:noVBand="1"/>
      </w:tblPr>
      <w:tblGrid>
        <w:gridCol w:w="10348"/>
      </w:tblGrid>
      <w:tr w:rsidR="00496730" w:rsidRPr="00496730" w14:paraId="46C56DA4" w14:textId="77777777" w:rsidTr="00F1545A">
        <w:trPr>
          <w:trHeight w:val="70"/>
        </w:trPr>
        <w:tc>
          <w:tcPr>
            <w:tcW w:w="10348" w:type="dxa"/>
            <w:shd w:val="clear" w:color="auto" w:fill="FFFFFF"/>
          </w:tcPr>
          <w:p w14:paraId="4A68BD05" w14:textId="77777777" w:rsidR="00496730" w:rsidRPr="00496730" w:rsidRDefault="00496730" w:rsidP="00447D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1. Какие основные трудовые функции в соответствии с Профессиональным стандартом возложены на Руководителя управляющей организации? Выберите все правильные ответы</w:t>
            </w:r>
          </w:p>
          <w:p w14:paraId="2F283638" w14:textId="77777777" w:rsidR="00496730" w:rsidRPr="00496730" w:rsidRDefault="00496730" w:rsidP="00447D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  <w:p w14:paraId="34B4CE2C" w14:textId="77777777" w:rsidR="00496730" w:rsidRPr="00496730" w:rsidRDefault="00496730" w:rsidP="00447D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96730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1. Проведение анализа эффективности управления МКД</w:t>
            </w:r>
          </w:p>
          <w:p w14:paraId="175640EF" w14:textId="77777777" w:rsidR="00496730" w:rsidRPr="00496730" w:rsidRDefault="00496730" w:rsidP="00447D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96730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2. Планирование деятельности по управлению МКД</w:t>
            </w:r>
          </w:p>
          <w:p w14:paraId="6305C738" w14:textId="77777777" w:rsidR="00496730" w:rsidRPr="00496730" w:rsidRDefault="00496730" w:rsidP="00447D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96730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3. Осуществление контроля технического состояния МКД и выполнения планов работ и услуг по содержанию и ремонту общего имущества</w:t>
            </w:r>
          </w:p>
          <w:p w14:paraId="6FB8AA99" w14:textId="77777777" w:rsidR="00496730" w:rsidRPr="00496730" w:rsidRDefault="00496730" w:rsidP="00447D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96730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4. Осуществление контроля качества коммунальных ресурсов</w:t>
            </w:r>
          </w:p>
          <w:p w14:paraId="1A75A812" w14:textId="77777777" w:rsidR="00496730" w:rsidRPr="00496730" w:rsidRDefault="00496730" w:rsidP="00447D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96730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5. Управление процессами реализации планов по управлению МКД</w:t>
            </w:r>
          </w:p>
          <w:p w14:paraId="2EBD7103" w14:textId="77777777" w:rsidR="00496730" w:rsidRPr="00496730" w:rsidRDefault="00496730" w:rsidP="00447D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96730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6. Организация взаимодействия с органами государственной власти и органами местного самоуправления</w:t>
            </w:r>
          </w:p>
          <w:p w14:paraId="34A55BF4" w14:textId="77777777" w:rsidR="00496730" w:rsidRPr="00496730" w:rsidRDefault="00496730" w:rsidP="00447D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</w:tr>
      <w:tr w:rsidR="00496730" w:rsidRPr="00496730" w14:paraId="128C7A9F" w14:textId="77777777" w:rsidTr="00F1545A">
        <w:trPr>
          <w:trHeight w:val="70"/>
        </w:trPr>
        <w:tc>
          <w:tcPr>
            <w:tcW w:w="10348" w:type="dxa"/>
            <w:shd w:val="clear" w:color="auto" w:fill="FFFFFF"/>
          </w:tcPr>
          <w:p w14:paraId="1F0C09CB" w14:textId="77777777" w:rsidR="00496730" w:rsidRPr="00496730" w:rsidRDefault="00496730" w:rsidP="00447D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2. Какие из перечисленных цифровых инструментов и технологий Руководитель управляющей организации должен применять для организации контроля качества работ и взаимодействия с потребителями в соответствии с Профессиональным стандартом? Выберите все правильные ответы</w:t>
            </w:r>
          </w:p>
          <w:p w14:paraId="2BE062BA" w14:textId="77777777" w:rsidR="00496730" w:rsidRPr="00496730" w:rsidRDefault="00496730" w:rsidP="00447D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96730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br/>
              <w:t>1. Системы видеонаблюдения за ключевыми элементами общего имущества (подъезды, входные группы)</w:t>
            </w:r>
          </w:p>
          <w:p w14:paraId="5A3832F7" w14:textId="77777777" w:rsidR="00496730" w:rsidRPr="00496730" w:rsidRDefault="00496730" w:rsidP="00447D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96730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2. Специализированные программные приложения для осуществления коммуникаций в организации и с внешними организациями</w:t>
            </w:r>
          </w:p>
          <w:p w14:paraId="39080CD1" w14:textId="77777777" w:rsidR="00496730" w:rsidRPr="00496730" w:rsidRDefault="00496730" w:rsidP="00447D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96730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3. Информационно-телекоммуникационную сеть «Интернет» для проведения общих собраний собственников</w:t>
            </w:r>
          </w:p>
          <w:p w14:paraId="04E074A9" w14:textId="77777777" w:rsidR="00496730" w:rsidRPr="00496730" w:rsidRDefault="00496730" w:rsidP="00447D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96730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4. Персональные трекеры активности для контроля местоположения и времени работы технического персонала</w:t>
            </w:r>
          </w:p>
          <w:p w14:paraId="31E83CDB" w14:textId="77777777" w:rsidR="00496730" w:rsidRPr="00496730" w:rsidRDefault="00496730" w:rsidP="00447D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96730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5. Информационную модель эксплуатации МКД для визуализации объектов ремонта и планирования работ</w:t>
            </w:r>
          </w:p>
          <w:p w14:paraId="35735FA5" w14:textId="77777777" w:rsidR="00496730" w:rsidRPr="00496730" w:rsidRDefault="00496730" w:rsidP="00447D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96730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lastRenderedPageBreak/>
              <w:t>6. Системы сбора и анализа персональных данных о жителях для прогнозирования платежной дисциплины</w:t>
            </w:r>
          </w:p>
          <w:p w14:paraId="26291EBA" w14:textId="77777777" w:rsidR="00496730" w:rsidRPr="00496730" w:rsidRDefault="00496730" w:rsidP="00447D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</w:tr>
      <w:tr w:rsidR="00496730" w:rsidRPr="00496730" w14:paraId="1AAD294D" w14:textId="77777777" w:rsidTr="00F1545A">
        <w:trPr>
          <w:trHeight w:val="70"/>
        </w:trPr>
        <w:tc>
          <w:tcPr>
            <w:tcW w:w="10348" w:type="dxa"/>
            <w:shd w:val="clear" w:color="auto" w:fill="FFFFFF"/>
          </w:tcPr>
          <w:p w14:paraId="3248F051" w14:textId="77777777" w:rsidR="00496730" w:rsidRPr="00496730" w:rsidRDefault="00496730" w:rsidP="00447D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96730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lastRenderedPageBreak/>
              <w:t>3. Какие стратегические управленческие решения должен принимать Руководитель управляющей организации в условиях цифровой трансформации ЖКХ согласно Профессиональному стандарту? Выберите все правильные ответы</w:t>
            </w:r>
          </w:p>
          <w:p w14:paraId="33382300" w14:textId="77777777" w:rsidR="00496730" w:rsidRPr="00496730" w:rsidRDefault="00496730" w:rsidP="00447D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96730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br/>
              <w:t>1. Планирование бюджета на поэтапное внедрение, поддержку и развитие технологий информационной модели эксплуатации МКД</w:t>
            </w:r>
          </w:p>
          <w:p w14:paraId="0BA38D19" w14:textId="77777777" w:rsidR="00496730" w:rsidRPr="00496730" w:rsidRDefault="00496730" w:rsidP="00447D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96730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2. Выбор конкретных моделей оборудования для систем умного дома</w:t>
            </w:r>
          </w:p>
          <w:p w14:paraId="1C68A03F" w14:textId="77777777" w:rsidR="00496730" w:rsidRPr="00496730" w:rsidRDefault="00496730" w:rsidP="00447D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96730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3. Определение целевых показателей цифровой зрелости организации</w:t>
            </w:r>
          </w:p>
          <w:p w14:paraId="74D85225" w14:textId="77777777" w:rsidR="00496730" w:rsidRPr="00496730" w:rsidRDefault="00496730" w:rsidP="00447D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96730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4. Формирование системы показателей для оценки эффективности применения новых технологий</w:t>
            </w:r>
          </w:p>
          <w:p w14:paraId="29D45DAA" w14:textId="77777777" w:rsidR="00496730" w:rsidRPr="00496730" w:rsidRDefault="00496730" w:rsidP="00447D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96730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5. Утверждение графиков обновления программного обеспечения на рабочих местах</w:t>
            </w:r>
          </w:p>
          <w:p w14:paraId="5319FEED" w14:textId="77777777" w:rsidR="00496730" w:rsidRPr="00496730" w:rsidRDefault="00496730" w:rsidP="00447D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96730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6. Разработка антикоррупционной политики организации в условиях цифровизации бизнес-процессов</w:t>
            </w:r>
          </w:p>
          <w:p w14:paraId="27559E78" w14:textId="77777777" w:rsidR="00496730" w:rsidRPr="00496730" w:rsidRDefault="00496730" w:rsidP="00447D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5E25F5CC" w14:textId="77777777" w:rsidR="00570B9B" w:rsidRPr="00570B9B" w:rsidRDefault="00570B9B" w:rsidP="00570B9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570B9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2.2. Оценочные средства для практического этапа профессионального экзамена</w:t>
      </w:r>
    </w:p>
    <w:p w14:paraId="7153756A" w14:textId="77777777" w:rsidR="00570B9B" w:rsidRPr="00570B9B" w:rsidRDefault="00570B9B" w:rsidP="00570B9B">
      <w:pPr>
        <w:keepNext/>
        <w:keepLines/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65437AAF" w14:textId="0C211D39" w:rsidR="003F6AA5" w:rsidRPr="003F6AA5" w:rsidRDefault="003F6AA5" w:rsidP="003F6AA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6A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на выполнение трудовых функций, трудовых действий в модельных условиях:</w:t>
      </w:r>
    </w:p>
    <w:p w14:paraId="68C673CC" w14:textId="77777777" w:rsidR="003F6AA5" w:rsidRPr="003F6AA5" w:rsidRDefault="003F6AA5" w:rsidP="003F6A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28FC3BA8" w14:textId="77777777" w:rsidR="003F6AA5" w:rsidRPr="003F6AA5" w:rsidRDefault="003F6AA5" w:rsidP="003F6A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6A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Трудовая функция</w:t>
      </w:r>
    </w:p>
    <w:p w14:paraId="6F89690E" w14:textId="77777777" w:rsidR="003F6AA5" w:rsidRPr="003F6AA5" w:rsidRDefault="003F6AA5" w:rsidP="003F6A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3F6A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G/01.7 Проведение анализа эффективности управления МКД</w:t>
      </w:r>
    </w:p>
    <w:p w14:paraId="059033CD" w14:textId="77777777" w:rsidR="003F6AA5" w:rsidRPr="003F6AA5" w:rsidRDefault="003F6AA5" w:rsidP="003F6A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082000BD" w14:textId="77777777" w:rsidR="003F6AA5" w:rsidRPr="003F6AA5" w:rsidRDefault="003F6AA5" w:rsidP="003F6A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6A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Трудовое действие:</w:t>
      </w:r>
    </w:p>
    <w:p w14:paraId="4EC90E27" w14:textId="77777777" w:rsidR="003F6AA5" w:rsidRPr="003F6AA5" w:rsidRDefault="003F6AA5" w:rsidP="003F6A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3F6AA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Проведение оценки изменений проектных характеристик и потребительских свойств МКД за плановый период управления</w:t>
      </w:r>
      <w:r w:rsidRPr="003F6A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</w:p>
    <w:p w14:paraId="1230D08D" w14:textId="77777777" w:rsidR="003F6AA5" w:rsidRPr="003F6AA5" w:rsidRDefault="003F6AA5" w:rsidP="003F6A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75BD77A7" w14:textId="77777777" w:rsidR="003F6AA5" w:rsidRPr="003F6AA5" w:rsidRDefault="003F6AA5" w:rsidP="003F6A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6A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Необходимые умения</w:t>
      </w:r>
    </w:p>
    <w:p w14:paraId="00A437FC" w14:textId="77777777" w:rsidR="003F6AA5" w:rsidRPr="003F6AA5" w:rsidRDefault="003F6AA5" w:rsidP="003F6A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F6AA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Выбирать оптимальные формы коммуникаций при осуществлении контроля качества выполнения работ</w:t>
      </w:r>
    </w:p>
    <w:p w14:paraId="37046AD5" w14:textId="77777777" w:rsidR="003F6AA5" w:rsidRPr="003F6AA5" w:rsidRDefault="003F6AA5" w:rsidP="003F6AA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</w:p>
    <w:p w14:paraId="420D5201" w14:textId="140FC675" w:rsidR="003F6AA5" w:rsidRDefault="003F6AA5" w:rsidP="003F6AA5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 w:rsidRPr="003F6AA5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Типовое задание</w:t>
      </w:r>
    </w:p>
    <w:p w14:paraId="158E052C" w14:textId="77777777" w:rsidR="003F6AA5" w:rsidRPr="003F6AA5" w:rsidRDefault="003F6AA5" w:rsidP="003F6AA5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</w:p>
    <w:p w14:paraId="3F832E45" w14:textId="6D99D856" w:rsidR="003F6AA5" w:rsidRPr="003F6AA5" w:rsidRDefault="003F6AA5" w:rsidP="003F6AA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3F6AA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В управляющую организацию (УО) поступило коллективное заявление собственников помещений в МКД старой постройки с требованием признать дом аварийным в связи с наличием многочисленных дефектов несущих конструкций.</w:t>
      </w:r>
    </w:p>
    <w:p w14:paraId="2692D78C" w14:textId="77777777" w:rsidR="003F6AA5" w:rsidRPr="003F6AA5" w:rsidRDefault="003F6AA5" w:rsidP="003F6AA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3F6AA5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Вам необходимо разработать алгоритм действий руководителя УО по организации обследования технического состояния МКД в соответствии с актуальными требованиями нормативных актов:</w:t>
      </w:r>
    </w:p>
    <w:p w14:paraId="6A63DE76" w14:textId="77777777" w:rsidR="003F6AA5" w:rsidRPr="003F6AA5" w:rsidRDefault="003F6AA5" w:rsidP="003F6AA5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3F6AA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- Постановления Правительства РФ от 28.01.2006 № 47 «Об утверждении Положения о признании помещения жилым помещением, жилого помещения непригодным для проживания и МКД аварийным и подлежащим сносу или реконструкции»;</w:t>
      </w:r>
    </w:p>
    <w:p w14:paraId="145A5572" w14:textId="77777777" w:rsidR="003F6AA5" w:rsidRPr="003F6AA5" w:rsidRDefault="003F6AA5" w:rsidP="003F6AA5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3F6AA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- ГОСТ 31937-2024 «Здания и сооружения. Правила обследования и мониторинга технического состояния».</w:t>
      </w:r>
    </w:p>
    <w:p w14:paraId="688CC490" w14:textId="77777777" w:rsidR="003F6AA5" w:rsidRPr="003F6AA5" w:rsidRDefault="003F6AA5" w:rsidP="003F6AA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3F6AA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Для подготовки структурированного ответа используйте следующий план.</w:t>
      </w:r>
    </w:p>
    <w:p w14:paraId="7B5DB375" w14:textId="77777777" w:rsidR="003F6AA5" w:rsidRPr="003F6AA5" w:rsidRDefault="003F6AA5" w:rsidP="003F6AA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</w:p>
    <w:p w14:paraId="54BA85F7" w14:textId="77777777" w:rsidR="003F6AA5" w:rsidRPr="003F6AA5" w:rsidRDefault="003F6AA5" w:rsidP="003F6A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3F6AA5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План подготовки ответа</w:t>
      </w:r>
    </w:p>
    <w:p w14:paraId="12B23551" w14:textId="77777777" w:rsidR="003F6AA5" w:rsidRPr="003F6AA5" w:rsidRDefault="003F6AA5" w:rsidP="003F6AA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</w:p>
    <w:p w14:paraId="59B41D12" w14:textId="77777777" w:rsidR="003F6AA5" w:rsidRPr="003F6AA5" w:rsidRDefault="003F6AA5" w:rsidP="003F6AA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3F6AA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Раскрывайте каждый пункт </w:t>
      </w:r>
      <w:r w:rsidRPr="003F6AA5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тезисно</w:t>
      </w:r>
      <w:r w:rsidRPr="003F6AA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 (кратко, по пунктам).</w:t>
      </w:r>
    </w:p>
    <w:p w14:paraId="6DCC21AA" w14:textId="77777777" w:rsidR="003F6AA5" w:rsidRPr="003F6AA5" w:rsidRDefault="003F6AA5" w:rsidP="003F6AA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</w:p>
    <w:p w14:paraId="4B3466B3" w14:textId="77777777" w:rsidR="003F6AA5" w:rsidRPr="003F6AA5" w:rsidRDefault="003F6AA5" w:rsidP="003F6AA5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 w:rsidRPr="003F6AA5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1. Анализ оснований для признания МКД аварийным.</w:t>
      </w:r>
    </w:p>
    <w:p w14:paraId="3454C941" w14:textId="77777777" w:rsidR="003F6AA5" w:rsidRPr="003F6AA5" w:rsidRDefault="003F6AA5" w:rsidP="003F6AA5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3F6AA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lastRenderedPageBreak/>
        <w:t>Перечислите ключевые правовые основания и технические критерии согласно Постановлению № 47 и ГОСТ 31937-2024 (</w:t>
      </w:r>
      <w:r w:rsidRPr="003F6AA5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u w:val="single"/>
          <w:lang w:eastAsia="ru-RU"/>
          <w14:ligatures w14:val="none"/>
        </w:rPr>
        <w:t>не менее 3-х пунктов</w:t>
      </w:r>
      <w:r w:rsidRPr="003F6AA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).</w:t>
      </w:r>
    </w:p>
    <w:p w14:paraId="33B98F7E" w14:textId="77777777" w:rsidR="003F6AA5" w:rsidRPr="003F6AA5" w:rsidRDefault="003F6AA5" w:rsidP="003F6AA5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</w:p>
    <w:p w14:paraId="70C2962F" w14:textId="77777777" w:rsidR="003F6AA5" w:rsidRPr="003F6AA5" w:rsidRDefault="003F6AA5" w:rsidP="003F6AA5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 w:rsidRPr="003F6AA5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2. Порядок организации обследования технического состояния МКД.</w:t>
      </w:r>
    </w:p>
    <w:p w14:paraId="740878DD" w14:textId="77777777" w:rsidR="003F6AA5" w:rsidRPr="003F6AA5" w:rsidRDefault="003F6AA5" w:rsidP="003F6AA5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3F6AA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Опишите последовательность действий УО (шаги) с момента получения заявления до начала профессионального обследования (</w:t>
      </w:r>
      <w:r w:rsidRPr="003F6AA5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u w:val="single"/>
          <w:lang w:eastAsia="ru-RU"/>
          <w14:ligatures w14:val="none"/>
        </w:rPr>
        <w:t>не менее 4-х шагов</w:t>
      </w:r>
      <w:r w:rsidRPr="003F6AA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).</w:t>
      </w:r>
    </w:p>
    <w:p w14:paraId="0411B6CB" w14:textId="77777777" w:rsidR="003F6AA5" w:rsidRPr="003F6AA5" w:rsidRDefault="003F6AA5" w:rsidP="003F6AA5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</w:p>
    <w:p w14:paraId="369E2AA4" w14:textId="77777777" w:rsidR="003F6AA5" w:rsidRPr="003F6AA5" w:rsidRDefault="003F6AA5" w:rsidP="003F6AA5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 w:rsidRPr="003F6AA5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3. Требования к специализированной организации для проведения обследования.</w:t>
      </w:r>
    </w:p>
    <w:p w14:paraId="6CD6A573" w14:textId="77777777" w:rsidR="003F6AA5" w:rsidRPr="003F6AA5" w:rsidRDefault="003F6AA5" w:rsidP="003F6AA5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3F6AA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Перечислите обязательные критерии выбора подрядной организации согласно законодательству (</w:t>
      </w:r>
      <w:r w:rsidRPr="003F6AA5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u w:val="single"/>
          <w:lang w:eastAsia="ru-RU"/>
          <w14:ligatures w14:val="none"/>
        </w:rPr>
        <w:t>не менее 3-х требований</w:t>
      </w:r>
      <w:r w:rsidRPr="003F6AA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).</w:t>
      </w:r>
    </w:p>
    <w:p w14:paraId="01961EBF" w14:textId="77777777" w:rsidR="003F6AA5" w:rsidRPr="003F6AA5" w:rsidRDefault="003F6AA5" w:rsidP="003F6AA5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</w:p>
    <w:p w14:paraId="77264380" w14:textId="77777777" w:rsidR="003F6AA5" w:rsidRPr="003F6AA5" w:rsidRDefault="003F6AA5" w:rsidP="003F6AA5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 w:rsidRPr="003F6AA5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4. Действия при выявлении признаков аварийного состояния.</w:t>
      </w:r>
    </w:p>
    <w:p w14:paraId="11F87599" w14:textId="77777777" w:rsidR="003F6AA5" w:rsidRPr="003F6AA5" w:rsidRDefault="003F6AA5" w:rsidP="003F6AA5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3F6AA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Опишите алгоритм действий УО после получения заключения специализированной организации (</w:t>
      </w:r>
      <w:r w:rsidRPr="003F6AA5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u w:val="single"/>
          <w:lang w:eastAsia="ru-RU"/>
          <w14:ligatures w14:val="none"/>
        </w:rPr>
        <w:t>не менее 3-х действий для каждого сценария</w:t>
      </w:r>
      <w:r w:rsidRPr="003F6AA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):</w:t>
      </w:r>
    </w:p>
    <w:p w14:paraId="03C42369" w14:textId="77777777" w:rsidR="003F6AA5" w:rsidRPr="003F6AA5" w:rsidRDefault="003F6AA5" w:rsidP="003F6AA5">
      <w:pPr>
        <w:numPr>
          <w:ilvl w:val="0"/>
          <w:numId w:val="5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3F6AA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Если дом признан аварийным;</w:t>
      </w:r>
    </w:p>
    <w:p w14:paraId="168F28CC" w14:textId="77777777" w:rsidR="003F6AA5" w:rsidRPr="003F6AA5" w:rsidRDefault="003F6AA5" w:rsidP="003F6AA5">
      <w:pPr>
        <w:numPr>
          <w:ilvl w:val="0"/>
          <w:numId w:val="5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3F6AA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Если оснований для признания аварийным нет.</w:t>
      </w:r>
    </w:p>
    <w:p w14:paraId="0D1CCFB0" w14:textId="77777777" w:rsidR="003F6AA5" w:rsidRPr="003F6AA5" w:rsidRDefault="003F6AA5" w:rsidP="003F6AA5">
      <w:pPr>
        <w:shd w:val="clear" w:color="auto" w:fill="FFFFFF"/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</w:p>
    <w:p w14:paraId="2558418B" w14:textId="77777777" w:rsidR="003F6AA5" w:rsidRPr="003F6AA5" w:rsidRDefault="003F6AA5" w:rsidP="003F6AA5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 w:rsidRPr="003F6AA5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5. Взаимодействие с органами местного самоуправления.</w:t>
      </w:r>
    </w:p>
    <w:p w14:paraId="45D74A96" w14:textId="77777777" w:rsidR="003F6AA5" w:rsidRPr="003F6AA5" w:rsidRDefault="003F6AA5" w:rsidP="003F6AA5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3F6AA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Перечислите этапы взаимодействия с муниципальными органами по вопросу признания дома аварийным (</w:t>
      </w:r>
      <w:r w:rsidRPr="003F6AA5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u w:val="single"/>
          <w:lang w:eastAsia="ru-RU"/>
          <w14:ligatures w14:val="none"/>
        </w:rPr>
        <w:t>не менее 3-х этапов</w:t>
      </w:r>
      <w:r w:rsidRPr="003F6AA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).</w:t>
      </w:r>
    </w:p>
    <w:p w14:paraId="6F553534" w14:textId="77777777" w:rsidR="003F6AA5" w:rsidRPr="003F6AA5" w:rsidRDefault="003F6AA5" w:rsidP="003F6AA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</w:p>
    <w:p w14:paraId="32E70E7E" w14:textId="77777777" w:rsidR="003F6AA5" w:rsidRPr="003F6AA5" w:rsidRDefault="003F6AA5" w:rsidP="003F6AA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3F6AA5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 xml:space="preserve">Важно: </w:t>
      </w:r>
      <w:r w:rsidRPr="003F6AA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Ответ оформляйте в свободной текстовой форме, последовательно раскрывая пункты 1–5 Плана подготовки ответа. Четкость, конкретность и практическая направленность ваших предложений будут основой для высокой оценки.</w:t>
      </w:r>
    </w:p>
    <w:p w14:paraId="6523C253" w14:textId="77777777" w:rsidR="003F6AA5" w:rsidRPr="003F6AA5" w:rsidRDefault="003F6AA5" w:rsidP="003F6AA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</w:p>
    <w:p w14:paraId="27E2E017" w14:textId="77777777" w:rsidR="003F6AA5" w:rsidRPr="003F6AA5" w:rsidRDefault="003F6AA5" w:rsidP="003F6A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3F6A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Условия выполнения задания:</w:t>
      </w:r>
    </w:p>
    <w:p w14:paraId="45BBA873" w14:textId="77777777" w:rsidR="003F6AA5" w:rsidRPr="003F6AA5" w:rsidRDefault="003F6AA5" w:rsidP="003F6A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tbl>
      <w:tblPr>
        <w:tblStyle w:val="100"/>
        <w:tblW w:w="20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7"/>
        <w:gridCol w:w="5097"/>
        <w:gridCol w:w="5098"/>
      </w:tblGrid>
      <w:tr w:rsidR="003F6AA5" w:rsidRPr="003F6AA5" w14:paraId="5692060C" w14:textId="77777777" w:rsidTr="0087338B">
        <w:tc>
          <w:tcPr>
            <w:tcW w:w="5097" w:type="dxa"/>
          </w:tcPr>
          <w:p w14:paraId="4B3A124D" w14:textId="77777777" w:rsidR="003F6AA5" w:rsidRPr="003F6AA5" w:rsidRDefault="003F6AA5" w:rsidP="003F6AA5">
            <w:pP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3F6AA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Место выполнения задания:</w:t>
            </w:r>
          </w:p>
        </w:tc>
        <w:tc>
          <w:tcPr>
            <w:tcW w:w="5097" w:type="dxa"/>
          </w:tcPr>
          <w:p w14:paraId="0DDCFB9A" w14:textId="77777777" w:rsidR="003F6AA5" w:rsidRPr="003F6AA5" w:rsidRDefault="003F6AA5" w:rsidP="003F6AA5">
            <w:pP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3F6AA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экзаменационная площадка ЦОК</w:t>
            </w:r>
          </w:p>
        </w:tc>
        <w:tc>
          <w:tcPr>
            <w:tcW w:w="5097" w:type="dxa"/>
          </w:tcPr>
          <w:p w14:paraId="71ACFE70" w14:textId="77777777" w:rsidR="003F6AA5" w:rsidRPr="003F6AA5" w:rsidRDefault="003F6AA5" w:rsidP="003F6AA5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098" w:type="dxa"/>
          </w:tcPr>
          <w:p w14:paraId="14A9F112" w14:textId="77777777" w:rsidR="003F6AA5" w:rsidRPr="003F6AA5" w:rsidRDefault="003F6AA5" w:rsidP="003F6AA5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3F6AA5" w:rsidRPr="003F6AA5" w14:paraId="371F41F2" w14:textId="77777777" w:rsidTr="0087338B">
        <w:tc>
          <w:tcPr>
            <w:tcW w:w="5097" w:type="dxa"/>
          </w:tcPr>
          <w:p w14:paraId="3AFED147" w14:textId="77777777" w:rsidR="003F6AA5" w:rsidRPr="003F6AA5" w:rsidRDefault="003F6AA5" w:rsidP="003F6AA5">
            <w:pP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3F6AA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Максимальное время выполнения:</w:t>
            </w:r>
          </w:p>
        </w:tc>
        <w:tc>
          <w:tcPr>
            <w:tcW w:w="5097" w:type="dxa"/>
          </w:tcPr>
          <w:p w14:paraId="5CAF5F3E" w14:textId="77777777" w:rsidR="003F6AA5" w:rsidRPr="003F6AA5" w:rsidRDefault="003F6AA5" w:rsidP="003F6AA5">
            <w:pP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3F6AA5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30 минут</w:t>
            </w:r>
          </w:p>
        </w:tc>
        <w:tc>
          <w:tcPr>
            <w:tcW w:w="5097" w:type="dxa"/>
          </w:tcPr>
          <w:p w14:paraId="4EE5AE2E" w14:textId="77777777" w:rsidR="003F6AA5" w:rsidRPr="003F6AA5" w:rsidRDefault="003F6AA5" w:rsidP="003F6AA5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098" w:type="dxa"/>
          </w:tcPr>
          <w:p w14:paraId="5C5800B0" w14:textId="77777777" w:rsidR="003F6AA5" w:rsidRPr="003F6AA5" w:rsidRDefault="003F6AA5" w:rsidP="003F6AA5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4531AADE" w14:textId="77777777" w:rsidR="003F6AA5" w:rsidRPr="003F6AA5" w:rsidRDefault="003F6AA5" w:rsidP="003F6A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</w:p>
    <w:p w14:paraId="1D74EB34" w14:textId="77777777" w:rsidR="003F6AA5" w:rsidRPr="003F6AA5" w:rsidRDefault="003F6AA5" w:rsidP="003F6A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 w:rsidRPr="003F6AA5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Критерии оценки:</w:t>
      </w:r>
    </w:p>
    <w:p w14:paraId="296FFA97" w14:textId="77777777" w:rsidR="003F6AA5" w:rsidRPr="003F6AA5" w:rsidRDefault="003F6AA5" w:rsidP="003F6A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</w:p>
    <w:tbl>
      <w:tblPr>
        <w:tblStyle w:val="31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7087"/>
      </w:tblGrid>
      <w:tr w:rsidR="003F6AA5" w:rsidRPr="003F6AA5" w14:paraId="6D0A2D83" w14:textId="77777777" w:rsidTr="0087338B">
        <w:tc>
          <w:tcPr>
            <w:tcW w:w="3114" w:type="dxa"/>
            <w:vAlign w:val="center"/>
          </w:tcPr>
          <w:p w14:paraId="47ED3E62" w14:textId="77777777" w:rsidR="003F6AA5" w:rsidRPr="003F6AA5" w:rsidRDefault="003F6AA5" w:rsidP="003F6AA5">
            <w:pP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3F6A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ответа</w:t>
            </w:r>
          </w:p>
        </w:tc>
        <w:tc>
          <w:tcPr>
            <w:tcW w:w="7087" w:type="dxa"/>
            <w:vAlign w:val="center"/>
          </w:tcPr>
          <w:p w14:paraId="737F1309" w14:textId="77777777" w:rsidR="003F6AA5" w:rsidRPr="003F6AA5" w:rsidRDefault="003F6AA5" w:rsidP="003F6AA5">
            <w:pP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3F6A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в соответствии с Планом подготовки ответа</w:t>
            </w:r>
          </w:p>
        </w:tc>
      </w:tr>
      <w:tr w:rsidR="003F6AA5" w:rsidRPr="003F6AA5" w14:paraId="639E7650" w14:textId="77777777" w:rsidTr="0087338B">
        <w:tc>
          <w:tcPr>
            <w:tcW w:w="3114" w:type="dxa"/>
            <w:vAlign w:val="center"/>
          </w:tcPr>
          <w:p w14:paraId="3A80F480" w14:textId="77777777" w:rsidR="003F6AA5" w:rsidRPr="003F6AA5" w:rsidRDefault="003F6AA5" w:rsidP="003F6AA5">
            <w:pP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3F6A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Максимальный балл</w:t>
            </w:r>
          </w:p>
        </w:tc>
        <w:tc>
          <w:tcPr>
            <w:tcW w:w="7087" w:type="dxa"/>
            <w:vAlign w:val="center"/>
          </w:tcPr>
          <w:p w14:paraId="00309A5C" w14:textId="77777777" w:rsidR="003F6AA5" w:rsidRPr="003F6AA5" w:rsidRDefault="003F6AA5" w:rsidP="003F6AA5">
            <w:pP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3F6A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 баллов</w:t>
            </w:r>
          </w:p>
        </w:tc>
      </w:tr>
      <w:tr w:rsidR="003F6AA5" w:rsidRPr="003F6AA5" w14:paraId="07260157" w14:textId="77777777" w:rsidTr="0087338B">
        <w:tc>
          <w:tcPr>
            <w:tcW w:w="3114" w:type="dxa"/>
            <w:vAlign w:val="center"/>
          </w:tcPr>
          <w:p w14:paraId="512DD26D" w14:textId="77777777" w:rsidR="003F6AA5" w:rsidRPr="003F6AA5" w:rsidRDefault="003F6AA5" w:rsidP="003F6AA5">
            <w:pP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3F6A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Проходной балл</w:t>
            </w:r>
          </w:p>
        </w:tc>
        <w:tc>
          <w:tcPr>
            <w:tcW w:w="7087" w:type="dxa"/>
            <w:vAlign w:val="center"/>
          </w:tcPr>
          <w:p w14:paraId="65EE6F05" w14:textId="77777777" w:rsidR="003F6AA5" w:rsidRPr="003F6AA5" w:rsidRDefault="003F6AA5" w:rsidP="003F6AA5">
            <w:pP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3F6A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 баллов</w:t>
            </w:r>
          </w:p>
        </w:tc>
      </w:tr>
    </w:tbl>
    <w:p w14:paraId="580E1702" w14:textId="77777777" w:rsidR="003F6AA5" w:rsidRPr="003F6AA5" w:rsidRDefault="003F6AA5" w:rsidP="003F6A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</w:p>
    <w:p w14:paraId="2F958E9B" w14:textId="77777777" w:rsidR="003F6AA5" w:rsidRPr="003F6AA5" w:rsidRDefault="003F6AA5" w:rsidP="003F6A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 w:rsidRPr="003F6AA5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Основание для положительного решения:</w:t>
      </w:r>
    </w:p>
    <w:p w14:paraId="178C92D9" w14:textId="77777777" w:rsidR="003F6AA5" w:rsidRPr="003F6AA5" w:rsidRDefault="003F6AA5" w:rsidP="003F6A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</w:p>
    <w:p w14:paraId="06EA4DB3" w14:textId="77777777" w:rsidR="003F6AA5" w:rsidRPr="003F6AA5" w:rsidRDefault="003F6AA5" w:rsidP="003F6AA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 w:rsidRPr="003F6AA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Положительное решение о соответствии соискателя квалификации по трудовой функции </w:t>
      </w:r>
      <w:r w:rsidRPr="003F6AA5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G/01.7 «Проведение анализа эффективности управления МКД»</w:t>
      </w:r>
      <w:r w:rsidRPr="003F6AA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 в соответствии с постановлением Правительства РФ от 28.01.2006 № 47 «Об утверждении Положения о признании помещения жилым помещением, жилого помещения непригодным для проживания и МКД аварийным и подлежащим сносу или реконструкции» и ГОСТ 31937-2024 «Здания и сооружения. Правила обследования и мониторинга технического состояния» принимается при условии </w:t>
      </w:r>
      <w:r w:rsidRPr="003F6AA5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выполнения данного задания с результатом не ниже проходного балла (≥12) в отведенное время.</w:t>
      </w:r>
    </w:p>
    <w:p w14:paraId="5E7A38DD" w14:textId="77777777" w:rsidR="00451EBB" w:rsidRDefault="00451EBB" w:rsidP="00496730">
      <w:pPr>
        <w:spacing w:after="0" w:line="240" w:lineRule="auto"/>
        <w:ind w:right="141"/>
      </w:pPr>
    </w:p>
    <w:p w14:paraId="734D8911" w14:textId="54502D41" w:rsidR="004F25D2" w:rsidRDefault="00570B9B" w:rsidP="004F25D2">
      <w:pPr>
        <w:keepNext/>
        <w:keepLines/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25" w:name="_Toc491813768"/>
      <w:bookmarkStart w:id="26" w:name="_Toc501740703"/>
      <w:r w:rsidRPr="00570B9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3. </w:t>
      </w:r>
      <w:bookmarkEnd w:id="25"/>
      <w:bookmarkEnd w:id="26"/>
      <w:r w:rsidR="004F25D2" w:rsidRPr="004F25D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Правила обработки результатов профессионального экзамена и принятия решения о соответствии квалификации соискателя требованиям к квалификации: </w:t>
      </w:r>
    </w:p>
    <w:p w14:paraId="4564D2BE" w14:textId="77777777" w:rsidR="004F25D2" w:rsidRPr="004F25D2" w:rsidRDefault="004F25D2" w:rsidP="004F25D2">
      <w:pPr>
        <w:keepNext/>
        <w:keepLines/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00904159" w14:textId="77777777" w:rsidR="004F25D2" w:rsidRPr="004F25D2" w:rsidRDefault="004F25D2" w:rsidP="004F25D2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Положительное решение о соответствии квалификации соискателя требованиям к квалификации по квалификации  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4F25D2" w:rsidRPr="004F25D2" w14:paraId="64010475" w14:textId="77777777" w:rsidTr="00F1545A">
        <w:tc>
          <w:tcPr>
            <w:tcW w:w="10421" w:type="dxa"/>
            <w:tcBorders>
              <w:bottom w:val="single" w:sz="4" w:space="0" w:color="auto"/>
            </w:tcBorders>
          </w:tcPr>
          <w:p w14:paraId="3927A3A9" w14:textId="77777777" w:rsidR="004F25D2" w:rsidRPr="004F25D2" w:rsidRDefault="004F25D2" w:rsidP="004F25D2">
            <w:pPr>
              <w:widowControl w:val="0"/>
              <w:shd w:val="clear" w:color="auto" w:fill="FFFFFF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F25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Руководитель организации по управлению многоквартирными домами</w:t>
            </w:r>
          </w:p>
          <w:p w14:paraId="40BE6A4E" w14:textId="77777777" w:rsidR="004F25D2" w:rsidRPr="004F25D2" w:rsidRDefault="004F25D2" w:rsidP="004F25D2">
            <w:pPr>
              <w:widowControl w:val="0"/>
              <w:shd w:val="clear" w:color="auto" w:fill="FFFFFF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25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(7 уровень квалификации)</w:t>
            </w:r>
          </w:p>
        </w:tc>
      </w:tr>
      <w:tr w:rsidR="004F25D2" w:rsidRPr="004F25D2" w14:paraId="38E2BA78" w14:textId="77777777" w:rsidTr="00F1545A">
        <w:tc>
          <w:tcPr>
            <w:tcW w:w="10421" w:type="dxa"/>
            <w:tcBorders>
              <w:top w:val="single" w:sz="4" w:space="0" w:color="auto"/>
            </w:tcBorders>
          </w:tcPr>
          <w:p w14:paraId="1614D958" w14:textId="77777777" w:rsidR="004F25D2" w:rsidRPr="004F25D2" w:rsidRDefault="004F25D2" w:rsidP="004F25D2">
            <w:pPr>
              <w:widowControl w:val="0"/>
              <w:shd w:val="clear" w:color="auto" w:fill="FFFFFF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25D2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lastRenderedPageBreak/>
              <w:t>(наименование квалификации)</w:t>
            </w:r>
          </w:p>
        </w:tc>
      </w:tr>
      <w:tr w:rsidR="004F25D2" w:rsidRPr="004F25D2" w14:paraId="5A7EB36E" w14:textId="77777777" w:rsidTr="00F15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185B97" w14:textId="77777777" w:rsidR="004F25D2" w:rsidRPr="004F25D2" w:rsidRDefault="004F25D2" w:rsidP="004F25D2">
            <w:pPr>
              <w:widowControl w:val="0"/>
              <w:shd w:val="clear" w:color="auto" w:fill="FFFFFF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F25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принимается при получении соискателем по совокупности положительных результатов теоретического и практического этапов экзамена</w:t>
            </w:r>
          </w:p>
        </w:tc>
      </w:tr>
      <w:tr w:rsidR="004F25D2" w:rsidRPr="004F25D2" w14:paraId="73D978BA" w14:textId="77777777" w:rsidTr="00F15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B65B4D" w14:textId="77777777" w:rsidR="004F25D2" w:rsidRPr="004F25D2" w:rsidRDefault="004F25D2" w:rsidP="004F25D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4F25D2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(указывается, при каких результатах выполнения задания профессиональный экзамен считается пройденным положительно)</w:t>
            </w:r>
          </w:p>
        </w:tc>
      </w:tr>
    </w:tbl>
    <w:p w14:paraId="78F97D04" w14:textId="77777777" w:rsidR="004F25D2" w:rsidRPr="004F25D2" w:rsidRDefault="004F25D2" w:rsidP="004F25D2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63DEFA0" w14:textId="47F59585" w:rsidR="004F25D2" w:rsidRPr="004F25D2" w:rsidRDefault="004F25D2" w:rsidP="004F25D2">
      <w:pPr>
        <w:widowControl w:val="0"/>
        <w:shd w:val="clear" w:color="auto" w:fill="FFFFFF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25D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4.  Перечень нормативных правовых и иных документов, использованных при подготовке комплекта оценочных средств</w:t>
      </w:r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</w:p>
    <w:p w14:paraId="611E99A0" w14:textId="77777777" w:rsidR="004F25D2" w:rsidRPr="004F25D2" w:rsidRDefault="004F25D2" w:rsidP="004F25D2">
      <w:pPr>
        <w:widowControl w:val="0"/>
        <w:shd w:val="clear" w:color="auto" w:fill="FFFFFF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DF87A6B" w14:textId="77777777" w:rsidR="004F25D2" w:rsidRPr="004F25D2" w:rsidRDefault="004F25D2" w:rsidP="004F25D2">
      <w:pPr>
        <w:widowControl w:val="0"/>
        <w:numPr>
          <w:ilvl w:val="0"/>
          <w:numId w:val="3"/>
        </w:numPr>
        <w:shd w:val="clear" w:color="auto" w:fill="FFFFFF"/>
        <w:tabs>
          <w:tab w:val="left" w:pos="284"/>
          <w:tab w:val="left" w:pos="1134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Жилищный кодекс Российской Федерации от 29.12.2004 № 188-ФЗ</w:t>
      </w:r>
    </w:p>
    <w:p w14:paraId="707D5F44" w14:textId="77777777" w:rsidR="004F25D2" w:rsidRPr="004F25D2" w:rsidRDefault="004F25D2" w:rsidP="004F25D2">
      <w:pPr>
        <w:widowControl w:val="0"/>
        <w:numPr>
          <w:ilvl w:val="0"/>
          <w:numId w:val="3"/>
        </w:numPr>
        <w:shd w:val="clear" w:color="auto" w:fill="FFFFFF"/>
        <w:tabs>
          <w:tab w:val="left" w:pos="284"/>
          <w:tab w:val="left" w:pos="1134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Федеральный закон от 21.07.1997 № 116-ФЗ «О промышленной безопасности опасных производственных объектов</w:t>
      </w:r>
    </w:p>
    <w:p w14:paraId="14BCB269" w14:textId="77777777" w:rsidR="004F25D2" w:rsidRPr="004F25D2" w:rsidRDefault="004F25D2" w:rsidP="004F25D2">
      <w:pPr>
        <w:widowControl w:val="0"/>
        <w:numPr>
          <w:ilvl w:val="0"/>
          <w:numId w:val="3"/>
        </w:numPr>
        <w:shd w:val="clear" w:color="auto" w:fill="FFFFFF"/>
        <w:tabs>
          <w:tab w:val="left" w:pos="284"/>
          <w:tab w:val="left" w:pos="1134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Федеральный закон от 24.06.1998 № 89-ФЗ «Об отходах производства и потребления»</w:t>
      </w:r>
    </w:p>
    <w:p w14:paraId="26151F9E" w14:textId="77777777" w:rsidR="004F25D2" w:rsidRPr="004F25D2" w:rsidRDefault="004F25D2" w:rsidP="004F25D2">
      <w:pPr>
        <w:widowControl w:val="0"/>
        <w:numPr>
          <w:ilvl w:val="0"/>
          <w:numId w:val="3"/>
        </w:numPr>
        <w:shd w:val="clear" w:color="auto" w:fill="FFFFFF"/>
        <w:tabs>
          <w:tab w:val="left" w:pos="284"/>
          <w:tab w:val="left" w:pos="1134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Федеральный закон от 30.03.1999 № 52-ФЗ «О санитарно-эпидемиологическом благополучии населения». </w:t>
      </w:r>
    </w:p>
    <w:p w14:paraId="136AB017" w14:textId="77777777" w:rsidR="004F25D2" w:rsidRPr="004F25D2" w:rsidRDefault="004F25D2" w:rsidP="004F25D2">
      <w:pPr>
        <w:widowControl w:val="0"/>
        <w:numPr>
          <w:ilvl w:val="0"/>
          <w:numId w:val="3"/>
        </w:numPr>
        <w:shd w:val="clear" w:color="auto" w:fill="FFFFFF"/>
        <w:tabs>
          <w:tab w:val="left" w:pos="284"/>
          <w:tab w:val="left" w:pos="1134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Федеральный закон от 27.12.2002 № 184-ФЗ «О техническом регулировании».</w:t>
      </w:r>
    </w:p>
    <w:p w14:paraId="7EF224F7" w14:textId="77777777" w:rsidR="004F25D2" w:rsidRPr="004F25D2" w:rsidRDefault="004F25D2" w:rsidP="004F25D2">
      <w:pPr>
        <w:widowControl w:val="0"/>
        <w:numPr>
          <w:ilvl w:val="0"/>
          <w:numId w:val="3"/>
        </w:numPr>
        <w:shd w:val="clear" w:color="auto" w:fill="FFFFFF"/>
        <w:tabs>
          <w:tab w:val="left" w:pos="284"/>
          <w:tab w:val="left" w:pos="1134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Федеральный закон от 27.07.2006 № 152-ФЗ «О персональных данных»</w:t>
      </w:r>
    </w:p>
    <w:p w14:paraId="2A8103EE" w14:textId="77777777" w:rsidR="004F25D2" w:rsidRPr="004F25D2" w:rsidRDefault="004F25D2" w:rsidP="004F25D2">
      <w:pPr>
        <w:widowControl w:val="0"/>
        <w:numPr>
          <w:ilvl w:val="0"/>
          <w:numId w:val="3"/>
        </w:numPr>
        <w:shd w:val="clear" w:color="auto" w:fill="FFFFFF"/>
        <w:tabs>
          <w:tab w:val="left" w:pos="284"/>
          <w:tab w:val="left" w:pos="1134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Федеральный закон от 2.05.2006 № 59-ФЗ «О порядке рассмотрения обращений граждан РФ» </w:t>
      </w:r>
    </w:p>
    <w:p w14:paraId="32808007" w14:textId="77777777" w:rsidR="004F25D2" w:rsidRPr="004F25D2" w:rsidRDefault="004F25D2" w:rsidP="004F25D2">
      <w:pPr>
        <w:widowControl w:val="0"/>
        <w:numPr>
          <w:ilvl w:val="0"/>
          <w:numId w:val="3"/>
        </w:numPr>
        <w:shd w:val="clear" w:color="auto" w:fill="FFFFFF"/>
        <w:tabs>
          <w:tab w:val="left" w:pos="284"/>
          <w:tab w:val="left" w:pos="1134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Федеральный закон от 23.11.2009 № 261-ФЗ «Об энергосбережении и о повышении энергетической эффективности и о внесении изменений в отдельные законодательные акты РФ».</w:t>
      </w:r>
    </w:p>
    <w:p w14:paraId="06BC59B9" w14:textId="77777777" w:rsidR="004F25D2" w:rsidRPr="004F25D2" w:rsidRDefault="004F25D2" w:rsidP="004F25D2">
      <w:pPr>
        <w:widowControl w:val="0"/>
        <w:numPr>
          <w:ilvl w:val="0"/>
          <w:numId w:val="3"/>
        </w:numPr>
        <w:shd w:val="clear" w:color="auto" w:fill="FFFFFF"/>
        <w:tabs>
          <w:tab w:val="left" w:pos="284"/>
          <w:tab w:val="left" w:pos="1134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Федеральный закон от 30.12.2009 № 384-ФЗ «Технический регламент о безопасности зданий и сооружений».</w:t>
      </w:r>
    </w:p>
    <w:p w14:paraId="02CAC522" w14:textId="77777777" w:rsidR="004F25D2" w:rsidRPr="004F25D2" w:rsidRDefault="004F25D2" w:rsidP="004F25D2">
      <w:pPr>
        <w:widowControl w:val="0"/>
        <w:numPr>
          <w:ilvl w:val="0"/>
          <w:numId w:val="3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Федеральный закон от 04.05.2011 № 99-ФЗ «О лицензировании отдельных видов деятельности»</w:t>
      </w:r>
    </w:p>
    <w:p w14:paraId="37F9624C" w14:textId="77777777" w:rsidR="004F25D2" w:rsidRPr="004F25D2" w:rsidRDefault="004F25D2" w:rsidP="004F25D2">
      <w:pPr>
        <w:widowControl w:val="0"/>
        <w:numPr>
          <w:ilvl w:val="0"/>
          <w:numId w:val="3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Федеральный закон от 06.12.2011 № 402-ФЗ «О бухгалтерском учете»</w:t>
      </w:r>
    </w:p>
    <w:p w14:paraId="753CD93F" w14:textId="77777777" w:rsidR="004F25D2" w:rsidRPr="004F25D2" w:rsidRDefault="004F25D2" w:rsidP="004F25D2">
      <w:pPr>
        <w:widowControl w:val="0"/>
        <w:numPr>
          <w:ilvl w:val="0"/>
          <w:numId w:val="3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Федеральный закон от 07.12.2011 № 416-ФЗ «О водоснабжении и водоотведении».</w:t>
      </w:r>
    </w:p>
    <w:p w14:paraId="3A673C59" w14:textId="77777777" w:rsidR="004F25D2" w:rsidRPr="004F25D2" w:rsidRDefault="004F25D2" w:rsidP="004F25D2">
      <w:pPr>
        <w:widowControl w:val="0"/>
        <w:numPr>
          <w:ilvl w:val="0"/>
          <w:numId w:val="3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Федеральный закон от 03.07.2016 № 238-ФЗ «О независимой оценке квалификации».</w:t>
      </w:r>
    </w:p>
    <w:p w14:paraId="258302EB" w14:textId="77777777" w:rsidR="004F25D2" w:rsidRPr="004F25D2" w:rsidRDefault="004F25D2" w:rsidP="004F25D2">
      <w:pPr>
        <w:widowControl w:val="0"/>
        <w:numPr>
          <w:ilvl w:val="0"/>
          <w:numId w:val="3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Постановление Правительства РФ от 28.01.2006. № 47 «Об утверждении Положения «О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реконструкции».</w:t>
      </w:r>
    </w:p>
    <w:p w14:paraId="2E13AA05" w14:textId="77777777" w:rsidR="004F25D2" w:rsidRPr="004F25D2" w:rsidRDefault="004F25D2" w:rsidP="004F25D2">
      <w:pPr>
        <w:widowControl w:val="0"/>
        <w:numPr>
          <w:ilvl w:val="0"/>
          <w:numId w:val="3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Постановление Правительства РФ</w:t>
      </w:r>
      <w:r w:rsidRPr="004F25D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 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 w14:paraId="436E4195" w14:textId="77777777" w:rsidR="004F25D2" w:rsidRPr="004F25D2" w:rsidRDefault="004F25D2" w:rsidP="004F25D2">
      <w:pPr>
        <w:widowControl w:val="0"/>
        <w:numPr>
          <w:ilvl w:val="0"/>
          <w:numId w:val="3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Постановление Правительства РФ от 13.08.2006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продолжительность».</w:t>
      </w:r>
    </w:p>
    <w:p w14:paraId="77D6BAB5" w14:textId="77777777" w:rsidR="004F25D2" w:rsidRPr="004F25D2" w:rsidRDefault="004F25D2" w:rsidP="004F25D2">
      <w:pPr>
        <w:widowControl w:val="0"/>
        <w:numPr>
          <w:ilvl w:val="0"/>
          <w:numId w:val="3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Постановление Правительства РФ от 06.05.2011 № 354 «О предоставлении коммунальных услуг собственникам и пользователям помещений в многоквартирных домах и жилых домов» (вместе с «Правилами предоставления коммунальных услуг собственникам и пользователям помещений в многоквартирных домах и жилых </w:t>
      </w:r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домов»).</w:t>
      </w:r>
    </w:p>
    <w:p w14:paraId="03C599D5" w14:textId="77777777" w:rsidR="004F25D2" w:rsidRPr="004F25D2" w:rsidRDefault="004F25D2" w:rsidP="004F25D2">
      <w:pPr>
        <w:widowControl w:val="0"/>
        <w:numPr>
          <w:ilvl w:val="0"/>
          <w:numId w:val="3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Постановление Правительства РФ от 28.03.2012 № 253 «О требованиях к осуществлению расчетов за ресурсы, необходимые для предоставления коммунальных услуг».</w:t>
      </w:r>
    </w:p>
    <w:p w14:paraId="4EAB3F65" w14:textId="77777777" w:rsidR="004F25D2" w:rsidRPr="004F25D2" w:rsidRDefault="004F25D2" w:rsidP="004F25D2">
      <w:pPr>
        <w:widowControl w:val="0"/>
        <w:numPr>
          <w:ilvl w:val="0"/>
          <w:numId w:val="3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Постановление Правительства РФ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выполнения».</w:t>
      </w:r>
    </w:p>
    <w:p w14:paraId="1AABD651" w14:textId="77777777" w:rsidR="004F25D2" w:rsidRPr="004F25D2" w:rsidRDefault="004F25D2" w:rsidP="004F25D2">
      <w:pPr>
        <w:widowControl w:val="0"/>
        <w:numPr>
          <w:ilvl w:val="0"/>
          <w:numId w:val="3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Постановление Правительства РФ от 14.05.2013 № 410 «О мерах по обеспечению безопасности при использовании и содержании внутридомового и внутриквартирного газового оборудования».</w:t>
      </w:r>
    </w:p>
    <w:p w14:paraId="4D49A5FC" w14:textId="77777777" w:rsidR="004F25D2" w:rsidRPr="004F25D2" w:rsidRDefault="004F25D2" w:rsidP="004F25D2">
      <w:pPr>
        <w:widowControl w:val="0"/>
        <w:numPr>
          <w:ilvl w:val="0"/>
          <w:numId w:val="3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Постановление Правительства РФ от 15.05.2013 № 416 «О порядке осуществления деятельности по управлению многоквартирными домами»</w:t>
      </w:r>
    </w:p>
    <w:p w14:paraId="1D71961B" w14:textId="77777777" w:rsidR="004F25D2" w:rsidRPr="004F25D2" w:rsidRDefault="004F25D2" w:rsidP="004F25D2">
      <w:pPr>
        <w:widowControl w:val="0"/>
        <w:numPr>
          <w:ilvl w:val="0"/>
          <w:numId w:val="3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Постановление Правительства РФ от 28.10.2014 № 1110 «О лицензировании предпринимательской деятельности по управлению МКД».</w:t>
      </w:r>
    </w:p>
    <w:p w14:paraId="29985051" w14:textId="77777777" w:rsidR="004F25D2" w:rsidRPr="004F25D2" w:rsidRDefault="004F25D2" w:rsidP="004F25D2">
      <w:pPr>
        <w:widowControl w:val="0"/>
        <w:numPr>
          <w:ilvl w:val="0"/>
          <w:numId w:val="3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Постановление Правительства РФ от 27.06.2016 № 584 «Об особенностях применения профессиональных стандартов в части требований, обязательных для применения государственными внебюджетными фондами Российской Федерации, государственными или муниципальными учреждениями, государственными или муниципальными унитарными предприятиями…».</w:t>
      </w:r>
    </w:p>
    <w:p w14:paraId="534E0A57" w14:textId="77777777" w:rsidR="004F25D2" w:rsidRPr="004F25D2" w:rsidRDefault="004F25D2" w:rsidP="004F25D2">
      <w:pPr>
        <w:widowControl w:val="0"/>
        <w:numPr>
          <w:ilvl w:val="0"/>
          <w:numId w:val="3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Постановление Правительства РФ от 12.11.2016 № 1156 «Об обращении с твердыми коммунальными отходами и внесении изменения в постановление Правительства РФ от 25 августа 2008 г. № 641».</w:t>
      </w:r>
    </w:p>
    <w:p w14:paraId="73EFA06A" w14:textId="77777777" w:rsidR="004F25D2" w:rsidRPr="004F25D2" w:rsidRDefault="004F25D2" w:rsidP="004F25D2">
      <w:pPr>
        <w:widowControl w:val="0"/>
        <w:numPr>
          <w:ilvl w:val="0"/>
          <w:numId w:val="3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Постановление Правительства РФ от 31.08.2018 № 1039 «Об утверждении Правил обустройства мест (площадок) накопления твердых коммунальных отходов и ведения их реестра».</w:t>
      </w:r>
    </w:p>
    <w:p w14:paraId="4AEA0987" w14:textId="77777777" w:rsidR="004F25D2" w:rsidRPr="004F25D2" w:rsidRDefault="004F25D2" w:rsidP="004F25D2">
      <w:pPr>
        <w:widowControl w:val="0"/>
        <w:numPr>
          <w:ilvl w:val="0"/>
          <w:numId w:val="3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Постановление Правительства РФ от 21.12.2018 № 1616 «Об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Правительства РФ».</w:t>
      </w:r>
    </w:p>
    <w:p w14:paraId="0F7C662C" w14:textId="77777777" w:rsidR="004F25D2" w:rsidRPr="004F25D2" w:rsidRDefault="004F25D2" w:rsidP="004F25D2">
      <w:pPr>
        <w:widowControl w:val="0"/>
        <w:numPr>
          <w:ilvl w:val="0"/>
          <w:numId w:val="3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Постановления Правительства РФ от 29.10.2020 № 1751 «О лицензировании деятельности по монтажу, техническому обслуживанию и ремонту средств обеспечения пожарной безопасности зданий и сооружений»</w:t>
      </w:r>
    </w:p>
    <w:p w14:paraId="32686F91" w14:textId="77777777" w:rsidR="004F25D2" w:rsidRPr="004F25D2" w:rsidRDefault="004F25D2" w:rsidP="004F25D2">
      <w:pPr>
        <w:widowControl w:val="0"/>
        <w:numPr>
          <w:ilvl w:val="0"/>
          <w:numId w:val="3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Постановление Госстроя РФ от 27.09.2003 г. № 170 «Об утверждении Правил и норм технической эксплуатации жилищного фонда».</w:t>
      </w:r>
    </w:p>
    <w:p w14:paraId="6B8CCF63" w14:textId="77777777" w:rsidR="004F25D2" w:rsidRPr="004F25D2" w:rsidRDefault="004F25D2" w:rsidP="004F25D2">
      <w:pPr>
        <w:widowControl w:val="0"/>
        <w:numPr>
          <w:ilvl w:val="0"/>
          <w:numId w:val="3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Постановление Минтруда от 24.06.1996 № 38 «Об утверждении Норм обслуживания для рабочих, занятых на работах по санитарному содержанию домовладений».</w:t>
      </w:r>
    </w:p>
    <w:p w14:paraId="13FCEE45" w14:textId="77777777" w:rsidR="004F25D2" w:rsidRPr="004F25D2" w:rsidRDefault="004F25D2" w:rsidP="004F25D2">
      <w:pPr>
        <w:widowControl w:val="0"/>
        <w:numPr>
          <w:ilvl w:val="0"/>
          <w:numId w:val="3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Приказ Госстроя РФ от 22.08.2000 № 191 «Об утверждении рекомендаций по нормированию материальных ресурсов на содержание и ремонт жилищного фонда».</w:t>
      </w:r>
    </w:p>
    <w:p w14:paraId="694D96B8" w14:textId="77777777" w:rsidR="004F25D2" w:rsidRPr="004F25D2" w:rsidRDefault="004F25D2" w:rsidP="004F25D2">
      <w:pPr>
        <w:widowControl w:val="0"/>
        <w:numPr>
          <w:ilvl w:val="0"/>
          <w:numId w:val="3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Приказ Минстроя РФ от 06.06.2016 № 399/</w:t>
      </w:r>
      <w:proofErr w:type="spellStart"/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</w:t>
      </w:r>
      <w:proofErr w:type="spellEnd"/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«Об утверждении Правил определения класса энергетической эффективности многоквартирных домов».</w:t>
      </w:r>
    </w:p>
    <w:p w14:paraId="609BFFE3" w14:textId="77777777" w:rsidR="004F25D2" w:rsidRPr="004F25D2" w:rsidRDefault="004F25D2" w:rsidP="004F25D2">
      <w:pPr>
        <w:widowControl w:val="0"/>
        <w:numPr>
          <w:ilvl w:val="0"/>
          <w:numId w:val="3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Приказ Минтруда от 09.12.1999 № 139 «Об утверждении рекомендаций по нормированию труда работников, занятых содержанием и ремонтом жилищного фонда».</w:t>
      </w:r>
    </w:p>
    <w:p w14:paraId="5BB488A5" w14:textId="77777777" w:rsidR="004F25D2" w:rsidRPr="004F25D2" w:rsidRDefault="004F25D2" w:rsidP="004F25D2">
      <w:pPr>
        <w:widowControl w:val="0"/>
        <w:numPr>
          <w:ilvl w:val="0"/>
          <w:numId w:val="3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Приказ Минтруда от 12.04.2013 № 148н «Об утверждении уровней квалификации в целях разработки проектов профессиональных стандартов».</w:t>
      </w:r>
    </w:p>
    <w:p w14:paraId="37EB1256" w14:textId="77777777" w:rsidR="004F25D2" w:rsidRPr="004F25D2" w:rsidRDefault="004F25D2" w:rsidP="004F25D2">
      <w:pPr>
        <w:widowControl w:val="0"/>
        <w:numPr>
          <w:ilvl w:val="0"/>
          <w:numId w:val="3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Приказ Минтруда от 31.07.2019 № 538н «Об утверждении профессионального стандарта «Специалист по управлению многоквартирными домами».</w:t>
      </w:r>
    </w:p>
    <w:p w14:paraId="502B3266" w14:textId="77777777" w:rsidR="004F25D2" w:rsidRPr="004F25D2" w:rsidRDefault="004F25D2" w:rsidP="004F25D2">
      <w:pPr>
        <w:numPr>
          <w:ilvl w:val="0"/>
          <w:numId w:val="3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F25D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Свод правил информационное моделирование в строительстве требования к формированию информационных моделей объектов капитального строительства для эксплуатации МКД, СП 480.1325800.2020</w:t>
      </w:r>
    </w:p>
    <w:p w14:paraId="243965FF" w14:textId="77777777" w:rsidR="004F25D2" w:rsidRPr="004F25D2" w:rsidRDefault="004F25D2" w:rsidP="004F25D2">
      <w:pPr>
        <w:numPr>
          <w:ilvl w:val="0"/>
          <w:numId w:val="3"/>
        </w:numP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F25D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ГОСТ 31937-2024 Здания и сооружения. Правила обследования и мониторинга  технического состояния</w:t>
      </w:r>
    </w:p>
    <w:p w14:paraId="490AB38A" w14:textId="77777777" w:rsidR="004F25D2" w:rsidRPr="004F25D2" w:rsidRDefault="004F25D2" w:rsidP="004F25D2">
      <w:pPr>
        <w:widowControl w:val="0"/>
        <w:numPr>
          <w:ilvl w:val="0"/>
          <w:numId w:val="3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Письмо Минприроды от 11.10.2019 № 08-25-53/24802 «О направлении разъяснений по вопросу регулирования деятельности в области обращения с ТКО».</w:t>
      </w:r>
    </w:p>
    <w:p w14:paraId="3A968F0C" w14:textId="77777777" w:rsidR="004F25D2" w:rsidRPr="004F25D2" w:rsidRDefault="004F25D2" w:rsidP="004F25D2">
      <w:pPr>
        <w:widowControl w:val="0"/>
        <w:numPr>
          <w:ilvl w:val="0"/>
          <w:numId w:val="3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F25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Письмо Минтруда от 10.03.2019 № 8125-ОО/06 «О принятии решения общего собрания собственников помещений в многоквартирном доме по вопросам, поставленным на голосование».</w:t>
      </w:r>
    </w:p>
    <w:p w14:paraId="3CFA9800" w14:textId="77777777" w:rsidR="004F25D2" w:rsidRPr="004F25D2" w:rsidRDefault="004F25D2" w:rsidP="004F25D2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4A60D44" w14:textId="77777777" w:rsidR="004F25D2" w:rsidRPr="004F25D2" w:rsidRDefault="004F25D2" w:rsidP="004F25D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4F25D2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РЕГИОНАЛЬНАЯ ЧАСТЬ (г. МОСКВА)</w:t>
      </w:r>
    </w:p>
    <w:p w14:paraId="2157DEAB" w14:textId="77777777" w:rsidR="004F25D2" w:rsidRPr="004F25D2" w:rsidRDefault="004F25D2" w:rsidP="004F25D2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3060E6D" w14:textId="77777777" w:rsidR="004F25D2" w:rsidRPr="004F25D2" w:rsidRDefault="004F25D2" w:rsidP="004F25D2">
      <w:pPr>
        <w:numPr>
          <w:ilvl w:val="0"/>
          <w:numId w:val="3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F25D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Закон города Москвы от 28.06.1995 «Устав города Москвы».</w:t>
      </w:r>
    </w:p>
    <w:p w14:paraId="5A64504D" w14:textId="77777777" w:rsidR="004F25D2" w:rsidRPr="004F25D2" w:rsidRDefault="004F25D2" w:rsidP="004F25D2">
      <w:pPr>
        <w:numPr>
          <w:ilvl w:val="0"/>
          <w:numId w:val="3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F25D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Закона г. Москвы от 22.12.2004 № 90 «О квотировании рабочих мест»</w:t>
      </w:r>
    </w:p>
    <w:p w14:paraId="5569789B" w14:textId="77777777" w:rsidR="004F25D2" w:rsidRPr="004F25D2" w:rsidRDefault="004F25D2" w:rsidP="004F25D2">
      <w:pPr>
        <w:numPr>
          <w:ilvl w:val="0"/>
          <w:numId w:val="3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F25D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Закон города Москвы от 19.12.2007 № 49 «Об основах управления собственностью города Москвы».</w:t>
      </w:r>
    </w:p>
    <w:p w14:paraId="4A44BBF5" w14:textId="77777777" w:rsidR="004F25D2" w:rsidRPr="004F25D2" w:rsidRDefault="004F25D2" w:rsidP="004F25D2">
      <w:pPr>
        <w:numPr>
          <w:ilvl w:val="0"/>
          <w:numId w:val="3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F25D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Закон города Москвы от 25.06.2008 № 26 «О государственном имуществе города Москвы».</w:t>
      </w:r>
    </w:p>
    <w:p w14:paraId="49EB8430" w14:textId="77777777" w:rsidR="004F25D2" w:rsidRPr="004F25D2" w:rsidRDefault="004F25D2" w:rsidP="004F25D2">
      <w:pPr>
        <w:numPr>
          <w:ilvl w:val="0"/>
          <w:numId w:val="3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F25D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Закон города Москвы от 27.01.2010 № 2 «Основы жилищной политики города Москвы».</w:t>
      </w:r>
    </w:p>
    <w:p w14:paraId="6B3B0BA3" w14:textId="77777777" w:rsidR="004F25D2" w:rsidRPr="004F25D2" w:rsidRDefault="004F25D2" w:rsidP="004F25D2">
      <w:pPr>
        <w:numPr>
          <w:ilvl w:val="0"/>
          <w:numId w:val="3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F25D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Постановление Правительства Москвы от 4.06.1996 № 465 «О нормативах Москвы по эксплуатации жилищного фонда (с изменениями на 11.04.2014).</w:t>
      </w:r>
    </w:p>
    <w:p w14:paraId="533A6320" w14:textId="77777777" w:rsidR="004F25D2" w:rsidRPr="004F25D2" w:rsidRDefault="004F25D2" w:rsidP="004F25D2">
      <w:pPr>
        <w:numPr>
          <w:ilvl w:val="0"/>
          <w:numId w:val="3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F25D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Постановление Правительства Москвы от 09.11.1999 № 1018 (ред. от 23.08.2011) «Об утверждении Правил санитарного содержания территорий, организации уборки и обеспечения чистоты и порядка в г. Москве» (с изменениями на 17.03.2025).</w:t>
      </w:r>
    </w:p>
    <w:p w14:paraId="01F9A6A9" w14:textId="77777777" w:rsidR="004F25D2" w:rsidRPr="004F25D2" w:rsidRDefault="004F25D2" w:rsidP="004F25D2">
      <w:pPr>
        <w:numPr>
          <w:ilvl w:val="0"/>
          <w:numId w:val="3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F25D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Постановление Правительства Москвы от 24.09.2012 № 507-ПП «О порядке формирования, согласования и утверждения перечней работ по благоустройству дворовых территорий, парков, скверов, компенсационному озеленению на объектах озеленения 3-й категории, расположенных в зоне жилой застройки, и капитальному ремонту МКД».</w:t>
      </w:r>
    </w:p>
    <w:p w14:paraId="617B4150" w14:textId="77777777" w:rsidR="004F25D2" w:rsidRPr="004F25D2" w:rsidRDefault="004F25D2" w:rsidP="004F25D2">
      <w:pPr>
        <w:numPr>
          <w:ilvl w:val="0"/>
          <w:numId w:val="3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F25D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Постановление Правительства города Москвы от 27.10.2015 № 692-ПП «О переводе (нежилых) помещений в нежилые (жилые) помещения, признании нежилых помещений жилыми помещениями, пригодными для проживания».</w:t>
      </w:r>
    </w:p>
    <w:p w14:paraId="50858270" w14:textId="77777777" w:rsidR="004F25D2" w:rsidRPr="004F25D2" w:rsidRDefault="004F25D2" w:rsidP="004F25D2">
      <w:pPr>
        <w:numPr>
          <w:ilvl w:val="0"/>
          <w:numId w:val="3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F25D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Постановление Правительства Москвы от 21.12.2018 года № 1667-ПП «Об утверждении Порядка определения невозможности оказания услуг и (или) выполнения работ по капитальному ремонту общего имущества в многоквартирном доме в связи с воспрепятствованием таким оказанию услуг и (или) выполнению работ» (с изменениями на 6.05.2025).</w:t>
      </w:r>
    </w:p>
    <w:p w14:paraId="2CE9F481" w14:textId="77777777" w:rsidR="004F25D2" w:rsidRPr="004F25D2" w:rsidRDefault="004F25D2" w:rsidP="004F25D2">
      <w:pPr>
        <w:numPr>
          <w:ilvl w:val="0"/>
          <w:numId w:val="3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F25D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Регламент аварийно-технического обслуживания систем инженерного оборудования жилых и общественных зданий в г. Москве (утвержден первым заместителем мэра Москвы в Правительстве Москвы 8.01.2004 (с изменениями на 30.06.2010).</w:t>
      </w:r>
    </w:p>
    <w:p w14:paraId="6A4974F6" w14:textId="77777777" w:rsidR="004F25D2" w:rsidRDefault="004F25D2" w:rsidP="00496730">
      <w:pPr>
        <w:spacing w:after="0" w:line="240" w:lineRule="auto"/>
        <w:ind w:right="141"/>
      </w:pPr>
    </w:p>
    <w:sectPr w:rsidR="004F25D2" w:rsidSect="004F25D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E20A4"/>
    <w:multiLevelType w:val="multilevel"/>
    <w:tmpl w:val="98FEF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2C55C7"/>
    <w:multiLevelType w:val="multilevel"/>
    <w:tmpl w:val="EDF8F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455B8A"/>
    <w:multiLevelType w:val="hybridMultilevel"/>
    <w:tmpl w:val="E530E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0D5085"/>
    <w:multiLevelType w:val="multilevel"/>
    <w:tmpl w:val="7E0E5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0F13FA"/>
    <w:multiLevelType w:val="hybridMultilevel"/>
    <w:tmpl w:val="FEBC3F22"/>
    <w:lvl w:ilvl="0" w:tplc="9D4E5D1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9692488">
    <w:abstractNumId w:val="4"/>
  </w:num>
  <w:num w:numId="2" w16cid:durableId="234127038">
    <w:abstractNumId w:val="3"/>
  </w:num>
  <w:num w:numId="3" w16cid:durableId="277876153">
    <w:abstractNumId w:val="2"/>
  </w:num>
  <w:num w:numId="4" w16cid:durableId="1644458158">
    <w:abstractNumId w:val="0"/>
  </w:num>
  <w:num w:numId="5" w16cid:durableId="4241528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730"/>
    <w:rsid w:val="003F6AA5"/>
    <w:rsid w:val="00447D85"/>
    <w:rsid w:val="00451EBB"/>
    <w:rsid w:val="00496730"/>
    <w:rsid w:val="004F25D2"/>
    <w:rsid w:val="00502C74"/>
    <w:rsid w:val="00570B9B"/>
    <w:rsid w:val="007C0A24"/>
    <w:rsid w:val="00D00BEC"/>
    <w:rsid w:val="00D17063"/>
    <w:rsid w:val="00D85C92"/>
    <w:rsid w:val="00D9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C9539"/>
  <w15:chartTrackingRefBased/>
  <w15:docId w15:val="{075ADB12-DD9B-4FE4-A919-EB598C2B0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967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67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67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67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67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67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67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67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67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67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967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967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9673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9673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9673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9673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9673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9673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967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967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67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967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967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9673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9673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9673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967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9673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96730"/>
    <w:rPr>
      <w:b/>
      <w:bCs/>
      <w:smallCaps/>
      <w:color w:val="0F4761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59"/>
    <w:rsid w:val="0049673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next w:val="ac"/>
    <w:uiPriority w:val="39"/>
    <w:rsid w:val="004967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4967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c"/>
    <w:uiPriority w:val="39"/>
    <w:rsid w:val="00570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c"/>
    <w:uiPriority w:val="59"/>
    <w:rsid w:val="004F25D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c"/>
    <w:uiPriority w:val="39"/>
    <w:rsid w:val="003F6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c"/>
    <w:uiPriority w:val="59"/>
    <w:rsid w:val="003F6AA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16</Pages>
  <Words>5870</Words>
  <Characters>33463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Иванов</dc:creator>
  <cp:keywords/>
  <dc:description/>
  <cp:lastModifiedBy>Владимир Иванов</cp:lastModifiedBy>
  <cp:revision>5</cp:revision>
  <dcterms:created xsi:type="dcterms:W3CDTF">2025-11-17T08:19:00Z</dcterms:created>
  <dcterms:modified xsi:type="dcterms:W3CDTF">2026-02-14T10:27:00Z</dcterms:modified>
</cp:coreProperties>
</file>