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1D466B" w14:paraId="6F121DFE" w14:textId="77777777" w:rsidTr="009143F1">
        <w:tc>
          <w:tcPr>
            <w:tcW w:w="10205" w:type="dxa"/>
          </w:tcPr>
          <w:p w14:paraId="47E98FEC" w14:textId="77777777" w:rsidR="0056020A" w:rsidRDefault="0056020A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Техник по диагностике и ремонту насосных, компрессорных установок и инженерной инфраструктуры жилищно-коммунального хозяйства</w:t>
            </w:r>
          </w:p>
          <w:p w14:paraId="027F7758" w14:textId="042AAC28" w:rsidR="009143F1" w:rsidRPr="001D466B" w:rsidRDefault="0056020A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(5</w:t>
            </w:r>
            <w:r w:rsidR="00B56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уровень квалификации)</w:t>
            </w:r>
          </w:p>
        </w:tc>
      </w:tr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указываются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2D42B48F" w:rsidR="00B1018F" w:rsidRPr="009143F1" w:rsidRDefault="00B56C75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16.08400.05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70B0BB9" w14:textId="77777777" w:rsidR="0025686B" w:rsidRDefault="0025686B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теплоснабжения)» </w:t>
            </w:r>
          </w:p>
          <w:p w14:paraId="45885D20" w14:textId="428D0524" w:rsidR="005C2D37" w:rsidRPr="001D466B" w:rsidRDefault="0025686B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(</w:t>
            </w:r>
            <w:proofErr w:type="gramStart"/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утвержден</w:t>
            </w:r>
            <w:proofErr w:type="gramEnd"/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приказом Министерства труда и социальной защиты Российской Федерации от 25 апреля 2023 № 324н)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61E674D7" w:rsidR="00B1018F" w:rsidRPr="001D466B" w:rsidRDefault="0025686B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Монтаж, ремонт и техническое обслуживание насосов и компрессоров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1D466B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210A91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210A91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4BEE" w:rsidRPr="00210A91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EB44DD3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C/01.5</w:t>
            </w:r>
            <w:r w:rsidRPr="00B83C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  <w:t>Выбор необходимого ремонтного или диагностического оборудования для контроля состояния инженерной инфраструктуры жилищно-коммунального хозяйства (водо- и теплоснабжения)</w:t>
            </w:r>
          </w:p>
          <w:p w14:paraId="461A7995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</w:p>
          <w:p w14:paraId="64160888" w14:textId="737C060E" w:rsidR="00320960" w:rsidRDefault="00320960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644C714D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Применять существующие способы регулировки параметров технологического процесса в случаях изменения режима диагностики и/или ремонта в системах водо- и теплоснабжения</w:t>
            </w:r>
          </w:p>
          <w:p w14:paraId="4C841620" w14:textId="77777777" w:rsidR="00032A72" w:rsidRPr="00320960" w:rsidRDefault="00032A72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37B00E11" w:rsidR="00E84BEE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Виды, назначение, технические характеристики и краткое описание основного и вспомогательного оборудования для диагностики и ремонта </w:t>
            </w:r>
          </w:p>
        </w:tc>
        <w:tc>
          <w:tcPr>
            <w:tcW w:w="1716" w:type="pct"/>
          </w:tcPr>
          <w:p w14:paraId="43EBE13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B2AEECA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49179AF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29A1D36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0BF10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DFF9E8" w14:textId="77777777" w:rsidR="00B83C1D" w:rsidRDefault="00B83C1D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31CA22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1,2,3,4,5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DFF78A3" w14:textId="51151A51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751C90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A66E9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60A25D" w14:textId="77777777" w:rsidR="00032A72" w:rsidRDefault="00032A72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0E4B3A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0FE1902" w14:textId="227F5E3B" w:rsidR="00E84BEE" w:rsidRPr="00210A91" w:rsidRDefault="001325DC" w:rsidP="002568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</w:tc>
      </w:tr>
      <w:tr w:rsidR="00032A72" w:rsidRPr="00210A91" w14:paraId="2C507EC8" w14:textId="77777777" w:rsidTr="00320960">
        <w:tc>
          <w:tcPr>
            <w:tcW w:w="2186" w:type="pct"/>
          </w:tcPr>
          <w:p w14:paraId="2EEA56B7" w14:textId="77777777" w:rsidR="00032A72" w:rsidRPr="00210A91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7A3062B5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C/02.5</w:t>
            </w: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Подготовка к работе диагностического, ремонтного или специального оборудования очистки инженерной инфраструктуры в системах водо- и теплоснабжения с применением сжатого воздуха или воды под высоким давлением</w:t>
            </w:r>
          </w:p>
          <w:p w14:paraId="2D47C426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14:paraId="734CB5A5" w14:textId="15A94880" w:rsidR="00032A72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43A01ED0" w14:textId="5BDBC7B3" w:rsidR="00032A72" w:rsidRDefault="00B83C1D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Выполнять технологические приемы технического обслуживания и ремонта диагностического оборудования, средств сбора и анализа данных о состоянии инженерного оборудования ЖКХ</w:t>
            </w:r>
          </w:p>
          <w:p w14:paraId="245FA6C8" w14:textId="77777777" w:rsidR="00B83C1D" w:rsidRPr="00320960" w:rsidRDefault="00B83C1D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0CADD8A" w14:textId="77777777" w:rsidR="00032A72" w:rsidRPr="00210A91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6713F6FC" w14:textId="5AC3112D" w:rsidR="00032A72" w:rsidRPr="00210A91" w:rsidRDefault="00B83C1D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Технология и техника обслуживания и ремонта диагностического оборудования, средств сбора и анализа данных о состоянии инженерного оборудования ЖКХ</w:t>
            </w:r>
          </w:p>
        </w:tc>
        <w:tc>
          <w:tcPr>
            <w:tcW w:w="1716" w:type="pct"/>
          </w:tcPr>
          <w:p w14:paraId="03F72234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AE7D3A6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6AAF47F7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6168C591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4AB17" w14:textId="7A25004F" w:rsidR="00032A72" w:rsidRPr="002266CD" w:rsidRDefault="00032A72" w:rsidP="00032A7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BD48245" w14:textId="77777777" w:rsidR="00032A72" w:rsidRPr="00B83C1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2968701" w14:textId="77777777" w:rsidR="00032A72" w:rsidRPr="00B83C1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3C6079A" w14:textId="77777777" w:rsidR="00032A72" w:rsidRPr="00B83C1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F1EA1C6" w14:textId="77777777" w:rsidR="00032A72" w:rsidRPr="00B83C1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530E21A" w14:textId="77777777" w:rsidR="00032A72" w:rsidRPr="00B83C1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DE4DB55" w14:textId="77777777" w:rsidR="00B83C1D" w:rsidRP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DCA128E" w14:textId="77777777" w:rsidR="00B83C1D" w:rsidRP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C54D890" w14:textId="77777777" w:rsidR="00B83C1D" w:rsidRP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DD00E66" w14:textId="77777777" w:rsidR="00B83C1D" w:rsidRP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6FC1150" w14:textId="77777777" w:rsidR="00B83C1D" w:rsidRP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8219310" w14:textId="77777777" w:rsidR="00B83C1D" w:rsidRPr="0073725E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AD9C679" w14:textId="77777777" w:rsidR="00032A72" w:rsidRPr="00E30C9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C5E2C76" w14:textId="65C75573" w:rsidR="00032A72" w:rsidRPr="00E30C9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6,7,8.9,10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F9FCD9F" w14:textId="00CA23AD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10A03969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3F3691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6C9503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B1BF17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5831A3" w14:textId="77777777" w:rsidR="00B83C1D" w:rsidRPr="00E30C9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26059" w14:textId="77777777" w:rsidR="00032A72" w:rsidRPr="00E30C9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B154304" w14:textId="5DA640AB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08D69CF8" w14:textId="5201CDFA" w:rsidR="00032A72" w:rsidRPr="00E30C9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2A72" w:rsidRPr="00210A91" w14:paraId="7AA28145" w14:textId="77777777" w:rsidTr="00320960">
        <w:tc>
          <w:tcPr>
            <w:tcW w:w="2186" w:type="pct"/>
          </w:tcPr>
          <w:p w14:paraId="28E8E60D" w14:textId="77777777" w:rsidR="00032A72" w:rsidRPr="00210A91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71434FE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C/03.5</w:t>
            </w: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Проведение работ по ремонту или очистке инженерного оборудования в системах водо- и теплоснабжения с помощью компрессоров и насосов с использованием современных информационных технологий</w:t>
            </w:r>
          </w:p>
          <w:p w14:paraId="471FB56A" w14:textId="08FE59DE" w:rsidR="00032A72" w:rsidRPr="00032A72" w:rsidRDefault="00032A72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032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14:paraId="267F7DE0" w14:textId="77777777" w:rsidR="00032A72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511E10A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Выполнять технологические приемы технического обслуживания и ремонта оборудования для диагностики, ремонта или очистки инженерного оборудования в системах водо- и теплоснабжения с использованием современных информационных технологий, в том числе при работе с компрессорами и насосами</w:t>
            </w:r>
          </w:p>
          <w:p w14:paraId="75CC91FC" w14:textId="77777777" w:rsidR="00032A72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40967C2" w14:textId="77777777" w:rsidR="00032A72" w:rsidRPr="00210A91" w:rsidRDefault="00032A72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7B4BFB6C" w14:textId="47929E1C" w:rsidR="00032A72" w:rsidRPr="00210A91" w:rsidRDefault="00B83C1D" w:rsidP="00032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Технология и техника обслуживания и ремонта оборудования для диагностики, ремонта или очистки инженерного оборудования в системах водо- и теплоснабжения с использованием современных информационных технологий, в том числе при работе с компрессорами и насосами</w:t>
            </w:r>
          </w:p>
        </w:tc>
        <w:tc>
          <w:tcPr>
            <w:tcW w:w="1716" w:type="pct"/>
          </w:tcPr>
          <w:p w14:paraId="2CF94629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2056A55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54CD3E1B" w14:textId="77777777" w:rsidR="00032A72" w:rsidRPr="002266CD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</w:tc>
        <w:tc>
          <w:tcPr>
            <w:tcW w:w="1098" w:type="pct"/>
            <w:shd w:val="clear" w:color="auto" w:fill="auto"/>
          </w:tcPr>
          <w:p w14:paraId="60D47C21" w14:textId="77777777" w:rsidR="00032A72" w:rsidRPr="00210A91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AAF486" w14:textId="77777777" w:rsidR="00032A72" w:rsidRPr="00210A91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73A029" w14:textId="77777777" w:rsidR="00032A72" w:rsidRPr="00210A91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D3F274" w14:textId="0E33D2A0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52DD54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39CBE0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58FC97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3EC35" w14:textId="7E29B445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537B67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C2E767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1F382C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DD71B" w14:textId="675A6D92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21,22,23,24,25</w:t>
            </w:r>
          </w:p>
          <w:p w14:paraId="132A723A" w14:textId="5E6CDC08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A15A86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ACD596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C2F295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684714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98C566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2548E7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C7669" w14:textId="77777777" w:rsidR="00B83C1D" w:rsidRDefault="00B83C1D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F0F456" w14:textId="77777777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EF2B9" w14:textId="2C8AB28F" w:rsidR="00032A72" w:rsidRPr="00DA0328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259FE90D" w14:textId="73806010" w:rsidR="00032A72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39472D52" w14:textId="0E063551" w:rsidR="00032A72" w:rsidRPr="00210A91" w:rsidRDefault="00032A72" w:rsidP="00032A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36,37,38,39,40</w:t>
            </w:r>
          </w:p>
        </w:tc>
      </w:tr>
    </w:tbl>
    <w:p w14:paraId="7CB95916" w14:textId="77777777" w:rsidR="00622BB1" w:rsidRPr="001D466B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103F1574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5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73772B16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соответствия: </w:t>
      </w:r>
      <w:r w:rsid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83C1D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6B6F85CC" w14:textId="77777777" w:rsidR="00C76489" w:rsidRPr="00210A91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2" w:name="_Hlk164754692"/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06CE32A" w14:textId="77777777" w:rsidR="00C76489" w:rsidRPr="00EF140B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4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C/01.5</w:t>
            </w:r>
            <w:r w:rsidRPr="00EF14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Выбор необходимого ремонтного или диагностического оборудования для контроля состояния инженерной инфраструктуры жилищно-коммунального хозяйства (водо- и теплоснабжения)</w:t>
            </w:r>
          </w:p>
          <w:p w14:paraId="5C538611" w14:textId="77777777" w:rsidR="00C76489" w:rsidRPr="00B83C1D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4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14:paraId="0B4B22C7" w14:textId="77777777" w:rsidR="00C76489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5C81F5A5" w14:textId="77777777" w:rsidR="00C76489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F140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Понимать и применять схему диагностирования, выполнять построение схемы проведения ремонта в системах водо- и теплоснабжения в зависимости от полученной информации о характере и месте аварии</w:t>
            </w:r>
          </w:p>
          <w:p w14:paraId="00B9B47B" w14:textId="77777777" w:rsidR="00C76489" w:rsidRPr="00320960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F4D779F" w14:textId="77777777" w:rsidR="00C76489" w:rsidRPr="00210A91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2E0C6246" w14:textId="49F9F4D1" w:rsidR="00B83C1D" w:rsidRPr="00837172" w:rsidRDefault="00C76489" w:rsidP="00C764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0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Требования охраны труда при работе с диагностическим и ремонтным оборудованием, использующим средства телеметрии и автоматизированных информационных технологий, и сосудами, работающими под давлением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B83C1D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B83C1D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аучно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-технический Совет Госстроя РСФСР </w:t>
            </w:r>
          </w:p>
          <w:p w14:paraId="0DC582D3" w14:textId="77777777" w:rsidR="00B83C1D" w:rsidRPr="00003D61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27.07.89</w:t>
            </w:r>
          </w:p>
          <w:p w14:paraId="6D387F63" w14:textId="77777777" w:rsidR="00B83C1D" w:rsidRPr="0058123F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B7BF5A6" w14:textId="77777777" w:rsidR="00B83C1D" w:rsidRPr="0058123F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4D8B9E5F" w14:textId="7BE9E60D" w:rsidR="00B83C1D" w:rsidRPr="0058123F" w:rsidRDefault="00B83C1D" w:rsidP="00B83C1D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 мая 2021 г. №340н</w:t>
            </w:r>
          </w:p>
          <w:p w14:paraId="2C22E069" w14:textId="572B6D98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«Об утверждении профессионального стандарта «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Специалист по водным технологиям водоснабжения и водоотведения (</w:t>
            </w:r>
            <w:proofErr w:type="spellStart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акватроник</w:t>
            </w:r>
            <w:proofErr w:type="spellEnd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6" w:type="dxa"/>
          </w:tcPr>
          <w:p w14:paraId="5107F2D6" w14:textId="77777777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bookmarkEnd w:id="12"/>
      <w:tr w:rsidR="00B83C1D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52DE3541" w14:textId="77777777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1ADEE08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C/03.5</w:t>
            </w:r>
            <w:r w:rsidRPr="00B83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Проведение работ по ремонту или очистке инженерного оборудования в системах водо- и теплоснабжения с помощью компрессоров и насосов с использованием современных информационных технологий</w:t>
            </w:r>
          </w:p>
          <w:p w14:paraId="78918690" w14:textId="77777777" w:rsidR="00B83C1D" w:rsidRPr="00032A72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032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14:paraId="01E44478" w14:textId="77777777" w:rsid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D235057" w14:textId="77777777" w:rsidR="00B83C1D" w:rsidRP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Выполнять технологические приемы технического обслуживания и ремонта оборудования для диагностики, ремонта или очистки инженерного оборудования в системах водо- и теплоснабжения с использованием современных информационных технологий, в том числе при работе с компрессорами и насосами</w:t>
            </w:r>
          </w:p>
          <w:p w14:paraId="3ECDDB8C" w14:textId="77777777" w:rsidR="00B83C1D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A6C4E57" w14:textId="77777777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47287C97" w14:textId="2806608F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Технология и техника обслуживания и ремонта оборудования для диагностики, ремонта или очистки инженерного оборудования в системах водо- и теплоснабжения с использованием современных информационных технологий, в том числе при работе с компрессорами и насосами</w:t>
            </w:r>
          </w:p>
        </w:tc>
        <w:tc>
          <w:tcPr>
            <w:tcW w:w="3240" w:type="dxa"/>
          </w:tcPr>
          <w:p w14:paraId="4221B6B5" w14:textId="77777777" w:rsidR="00B83C1D" w:rsidRPr="003B0757" w:rsidRDefault="00B83C1D" w:rsidP="00B8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B83C1D" w:rsidRPr="003B0757" w:rsidRDefault="00B83C1D" w:rsidP="00B8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B83C1D" w:rsidRPr="003B0757" w:rsidRDefault="00B83C1D" w:rsidP="00B8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актуализированная</w:t>
            </w:r>
            <w:proofErr w:type="gramEnd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 xml:space="preserve"> редакция</w:t>
            </w:r>
          </w:p>
          <w:p w14:paraId="6B65D001" w14:textId="38536735" w:rsidR="00B83C1D" w:rsidRPr="009143F1" w:rsidRDefault="00B83C1D" w:rsidP="00B8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</w:tc>
        <w:tc>
          <w:tcPr>
            <w:tcW w:w="2146" w:type="dxa"/>
          </w:tcPr>
          <w:p w14:paraId="3BE9B418" w14:textId="77777777" w:rsidR="00B83C1D" w:rsidRPr="00210A91" w:rsidRDefault="00B83C1D" w:rsidP="00B83C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9CD0D" w14:textId="123F5D7F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DC3DC5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материально-технические ресурсы для обеспечения теоретического этапа профессионального экзамена: </w:t>
      </w:r>
    </w:p>
    <w:p w14:paraId="513A846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14:paraId="4CF7764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Канцелярские принадлежности </w:t>
      </w:r>
    </w:p>
    <w:p w14:paraId="4C828253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</w:t>
      </w:r>
      <w:proofErr w:type="gramEnd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формата А4, ручка, карандаш, ластик.</w:t>
      </w:r>
    </w:p>
    <w:p w14:paraId="45CE8AE2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помещение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инвентарь, компьютерная техника и оргтехника, программное обеспечение, канцелярские принадлежности и другие)</w:t>
      </w:r>
    </w:p>
    <w:p w14:paraId="1FB2ED0D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CC33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материально-технические ресурсы для обеспечения практического этапа профессионального экзамена:</w:t>
      </w:r>
    </w:p>
    <w:p w14:paraId="6C1B1237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proofErr w:type="gramEnd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пособия, дезинфицирующие средства</w:t>
      </w:r>
    </w:p>
    <w:p w14:paraId="6596A903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оборудование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инструмент, оснастка, материалы, средства индивидуальной защиты, экзаменационные образцы и другие)</w:t>
      </w:r>
    </w:p>
    <w:p w14:paraId="5FDEBA9E" w14:textId="77777777" w:rsidR="00136F73" w:rsidRPr="00136F73" w:rsidRDefault="00136F73" w:rsidP="00136F73">
      <w:pPr>
        <w:keepNext/>
        <w:keepLines/>
        <w:tabs>
          <w:tab w:val="left" w:pos="284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5283484"/>
    </w:p>
    <w:bookmarkEnd w:id="13"/>
    <w:p w14:paraId="7EAA3A21" w14:textId="281429B6" w:rsidR="00136F73" w:rsidRPr="00136F73" w:rsidRDefault="00136F73" w:rsidP="00136F73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13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оценочных мероприятий: </w:t>
      </w:r>
    </w:p>
    <w:p w14:paraId="6384F20E" w14:textId="77777777" w:rsidR="00136F73" w:rsidRPr="00136F73" w:rsidRDefault="00136F73" w:rsidP="0013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экспертов не менее 3-х человек, соответствующих следующим требованиям:</w:t>
      </w:r>
    </w:p>
    <w:p w14:paraId="2AC6B33B" w14:textId="5DBA5556" w:rsidR="003C7871" w:rsidRPr="003C7871" w:rsidRDefault="003C7871" w:rsidP="003C787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ниже среднего профессионального образования по профилю подтверждаемой 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или среднее профессиональное образование (непрофильное) и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дополнительное профессиональное образование – программы повышения квалификации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насосов и компрессоров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3D69AC1" w14:textId="77777777" w:rsidR="003C7871" w:rsidRPr="003C7871" w:rsidRDefault="003C7871" w:rsidP="003C787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43923161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Подтверждение прохождение обучения по ДПП, обеспечивающим освоение: </w:t>
      </w:r>
    </w:p>
    <w:p w14:paraId="5A7D2A9B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знаний: </w:t>
      </w:r>
    </w:p>
    <w:p w14:paraId="0ED86A62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F75DE90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акты, регулирующие вид профессиональной деятельности и проверяемую квалификацию; </w:t>
      </w:r>
    </w:p>
    <w:p w14:paraId="07E7ED31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квалификации, определенные утвержденным </w:t>
      </w: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СПК ЖКХ оценочным средством (оценочными средствами); </w:t>
      </w:r>
    </w:p>
    <w:p w14:paraId="67833116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EFF135A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персональными данными и информацией ограниченного использования (доступа); </w:t>
      </w:r>
    </w:p>
    <w:p w14:paraId="0A962EED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умений: </w:t>
      </w:r>
    </w:p>
    <w:p w14:paraId="3E92FBA9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средства; </w:t>
      </w:r>
    </w:p>
    <w:p w14:paraId="27CD59C3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при проведении профессионального экзамена информацию, проводить экспертизу документов и материалов; </w:t>
      </w:r>
    </w:p>
    <w:p w14:paraId="0BF95FBD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и экспертизу объектов, используемых при проведении профессионального экзамена; </w:t>
      </w:r>
    </w:p>
    <w:p w14:paraId="78DA9D97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ходом профессионального экзамена; </w:t>
      </w:r>
    </w:p>
    <w:p w14:paraId="75DC9214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 решения по оценке квалификации на основе критериев оценки, содержащихся в оценочных средствах; </w:t>
      </w:r>
    </w:p>
    <w:p w14:paraId="29DCFC95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обосновывать и документировать результаты профессионального экзамена; </w:t>
      </w:r>
    </w:p>
    <w:p w14:paraId="1DD2A896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359A4EC5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СПК ЖКХ по профессиональным квалификациям ‒ не менее 3-х человек </w:t>
      </w:r>
    </w:p>
    <w:p w14:paraId="7BCCB1F5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14:paraId="76D3EE66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требования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 квалификации и опыту работы, особые требования к членам экспертной комиссии)</w:t>
      </w:r>
    </w:p>
    <w:p w14:paraId="3B6DBC8F" w14:textId="77777777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5283485"/>
    </w:p>
    <w:p w14:paraId="7BE79D60" w14:textId="1D763772" w:rsidR="00136F73" w:rsidRPr="00136F73" w:rsidRDefault="00136F73" w:rsidP="00136F73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безопасности к проведению оценочных мероприятий (при необходимости):</w:t>
      </w:r>
      <w:bookmarkEnd w:id="14"/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8D6D7F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6F73">
        <w:rPr>
          <w:rFonts w:ascii="Times New Roman" w:eastAsia="Calibri" w:hAnsi="Times New Roman" w:cs="Times New Roman"/>
          <w:bCs/>
          <w:sz w:val="28"/>
          <w:szCs w:val="28"/>
        </w:rPr>
        <w:t>Проведение обязательного инструктажа на рабочем месте</w:t>
      </w:r>
    </w:p>
    <w:p w14:paraId="6FAEAAA1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проведение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обязательного инструктажа на рабочем месте и другие)</w:t>
      </w:r>
    </w:p>
    <w:p w14:paraId="6D782469" w14:textId="77777777" w:rsidR="00136F73" w:rsidRPr="001D466B" w:rsidRDefault="00136F73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32A72" w:rsidRPr="00032A72" w14:paraId="100B5BC4" w14:textId="77777777" w:rsidTr="006E78C1">
        <w:tc>
          <w:tcPr>
            <w:tcW w:w="10348" w:type="dxa"/>
          </w:tcPr>
          <w:p w14:paraId="30EF57CC" w14:textId="47519668" w:rsidR="00EF140B" w:rsidRPr="00EF140B" w:rsidRDefault="00032A72" w:rsidP="00EF140B">
            <w:pPr>
              <w:tabs>
                <w:tab w:val="left" w:pos="284"/>
              </w:tabs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Вы </w:t>
            </w:r>
            <w:r w:rsidR="00EF140B" w:rsidRP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долж</w:t>
            </w:r>
            <w:r w:rsid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</w:t>
            </w:r>
            <w:r w:rsidR="00EF140B" w:rsidRP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знать виды, назначение, устройство и принцип работы </w:t>
            </w:r>
            <w:bookmarkStart w:id="15" w:name="_Hlk34687407"/>
            <w:r w:rsidR="00EF140B" w:rsidRP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насосов, применяемых для обеспечения эксплуатационной надежности инженерной инфраструктуры и безопасности жизнедеятельности МКД. </w:t>
            </w:r>
            <w:bookmarkEnd w:id="15"/>
            <w:r w:rsidR="00EF140B" w:rsidRPr="00EF1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Руководствуясь </w:t>
            </w:r>
            <w:r w:rsidR="00EF140B" w:rsidRPr="00EF1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 IEC 60335-2-51 н</w:t>
            </w:r>
            <w:r w:rsidR="00EF140B" w:rsidRPr="00EF1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айдите соответствие между типами насосов (Колонка А) и их функциональным назначением (Колонка Б): </w:t>
            </w:r>
          </w:p>
          <w:p w14:paraId="6908000E" w14:textId="77777777" w:rsidR="00EF140B" w:rsidRPr="00EF140B" w:rsidRDefault="00EF140B" w:rsidP="00EF14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5387"/>
            </w:tblGrid>
            <w:tr w:rsidR="00EF140B" w:rsidRPr="00EF140B" w14:paraId="179F63C5" w14:textId="77777777" w:rsidTr="006E78C1">
              <w:trPr>
                <w:trHeight w:val="375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F6F5D8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Колонка 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425ABB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Колонка Б</w:t>
                  </w:r>
                </w:p>
              </w:tc>
            </w:tr>
            <w:tr w:rsidR="00EF140B" w:rsidRPr="00EF140B" w14:paraId="7B5767F7" w14:textId="77777777" w:rsidTr="006E78C1">
              <w:trPr>
                <w:trHeight w:val="375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C33A02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Тип насоса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953677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Функциональное назначение насоса</w:t>
                  </w:r>
                </w:p>
              </w:tc>
            </w:tr>
            <w:tr w:rsidR="00EF140B" w:rsidRPr="00EF140B" w14:paraId="70F5259D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3C6EC8" w14:textId="77777777" w:rsidR="00EF140B" w:rsidRPr="00EF140B" w:rsidRDefault="00EF140B" w:rsidP="00EF140B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14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Повысительный</w:t>
                  </w:r>
                  <w:proofErr w:type="spellEnd"/>
                  <w:r w:rsidRPr="00EF14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насос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72D8D5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Обеспечение подачи воды высокого давления для ликвидации чрезвычайных ситуаций </w:t>
                  </w:r>
                </w:p>
              </w:tc>
            </w:tr>
            <w:tr w:rsidR="00EF140B" w:rsidRPr="00EF140B" w14:paraId="290F5DB2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B0E7C2" w14:textId="77777777" w:rsidR="00EF140B" w:rsidRPr="00EF140B" w:rsidRDefault="00EF140B" w:rsidP="00EF140B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14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Циркуляционный насос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B7AA5C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Обеспечение циркуляции жидкости посредством действия сжатого воздуха </w:t>
                  </w:r>
                </w:p>
              </w:tc>
            </w:tr>
            <w:tr w:rsidR="00EF140B" w:rsidRPr="00EF140B" w14:paraId="77B3E96D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8A3A13" w14:textId="77777777" w:rsidR="00EF140B" w:rsidRPr="00EF140B" w:rsidRDefault="00EF140B" w:rsidP="00EF140B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Пожарный насос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E2BE86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14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Создание повышенного давления на определенных участках системы водоснабжения или отопления</w:t>
                  </w:r>
                </w:p>
              </w:tc>
            </w:tr>
            <w:tr w:rsidR="00EF140B" w:rsidRPr="00EF140B" w14:paraId="213F4BEF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0EF721" w14:textId="77777777" w:rsidR="00EF140B" w:rsidRPr="00EF140B" w:rsidRDefault="00EF140B" w:rsidP="00EF140B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4. 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Фекальный погружной насос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52B82A1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Откачивание водных растворов с применением системы измельчения и фильтрации </w:t>
                  </w:r>
                </w:p>
              </w:tc>
            </w:tr>
            <w:tr w:rsidR="00EF140B" w:rsidRPr="00EF140B" w14:paraId="59FA64E4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450C39A" w14:textId="77777777" w:rsidR="00EF140B" w:rsidRPr="00EF140B" w:rsidRDefault="00EF140B" w:rsidP="00EF140B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Дренажный погружной насос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96CB220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Откачивание водных растворов с сильным загрязнением, сточные бытовые и промышленные воды</w:t>
                  </w:r>
                </w:p>
              </w:tc>
            </w:tr>
            <w:tr w:rsidR="00EF140B" w:rsidRPr="00EF140B" w14:paraId="56C2C4CE" w14:textId="77777777" w:rsidTr="006E78C1">
              <w:trPr>
                <w:trHeight w:val="966"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FD74FD" w14:textId="77777777" w:rsidR="00EF140B" w:rsidRPr="00EF140B" w:rsidRDefault="00EF140B" w:rsidP="00EF140B">
                  <w:pPr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7DF8E9" w14:textId="77777777" w:rsidR="00EF140B" w:rsidRPr="00EF140B" w:rsidRDefault="00EF140B" w:rsidP="00EF140B">
                  <w:pPr>
                    <w:tabs>
                      <w:tab w:val="left" w:pos="284"/>
                    </w:tabs>
                    <w:spacing w:after="0" w:line="240" w:lineRule="auto"/>
                    <w:ind w:left="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4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Е.</w:t>
                  </w:r>
                  <w:r w:rsidRPr="00EF14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F14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Обеспечение движения жидкости по системе водоснабжения или отопления</w:t>
                  </w:r>
                </w:p>
              </w:tc>
            </w:tr>
          </w:tbl>
          <w:p w14:paraId="0904FB97" w14:textId="77777777" w:rsidR="00EF140B" w:rsidRPr="00EF140B" w:rsidRDefault="00EF140B" w:rsidP="00EF14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3480C9" w14:textId="77777777" w:rsidR="00EF140B" w:rsidRPr="00EF140B" w:rsidRDefault="00EF140B" w:rsidP="00EF14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4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Ваш ответ напишите здесь:</w:t>
            </w:r>
            <w:r w:rsidRPr="00EF1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_______________________________________________</w:t>
            </w:r>
          </w:p>
          <w:p w14:paraId="3C3D69F3" w14:textId="77777777" w:rsidR="00EF140B" w:rsidRPr="00EF140B" w:rsidRDefault="00EF140B" w:rsidP="00EF14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EF140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EF140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например</w:t>
            </w:r>
            <w:proofErr w:type="gramEnd"/>
            <w:r w:rsidRPr="00EF140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, 1А, 2Б …</w:t>
            </w:r>
          </w:p>
          <w:p w14:paraId="584CA965" w14:textId="1B165B55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A72" w:rsidRPr="00032A72" w14:paraId="18A31672" w14:textId="77777777" w:rsidTr="006E78C1">
        <w:tc>
          <w:tcPr>
            <w:tcW w:w="10348" w:type="dxa"/>
          </w:tcPr>
          <w:p w14:paraId="1ECC1A0A" w14:textId="78A76C73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Скопление воздуха в трубопроводах относится к неблагоприятным факторам и является одной из причин возникновения аварий.</w:t>
            </w: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Какие существуют</w:t>
            </w: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условия, способствующие накоплению воздуха в системе?</w:t>
            </w: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170FAF14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C43A5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1. Сеансовая подача воды</w:t>
            </w:r>
          </w:p>
          <w:p w14:paraId="047BDF52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Подсос воздуха через сальниковые уплотнения насосов</w:t>
            </w:r>
          </w:p>
          <w:p w14:paraId="1F33001E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3. Наличие близкорасположенных газопроводов</w:t>
            </w:r>
          </w:p>
          <w:p w14:paraId="029842A3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4. Наличие высокорасположенных мест на сети</w:t>
            </w:r>
          </w:p>
          <w:p w14:paraId="2641227C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Наличие в сетях тупиков </w:t>
            </w:r>
          </w:p>
          <w:p w14:paraId="2BD4BC87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6. Неглубокое заложение трубопроводов в земле</w:t>
            </w:r>
          </w:p>
          <w:p w14:paraId="1B514A7B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A72" w:rsidRPr="00032A72" w14:paraId="58BBC026" w14:textId="77777777" w:rsidTr="006E78C1">
        <w:tc>
          <w:tcPr>
            <w:tcW w:w="10348" w:type="dxa"/>
          </w:tcPr>
          <w:p w14:paraId="43A0CB03" w14:textId="5968093A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032A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Каким способом осуществляется выпуск воздуха при постановке под рабочее давление восстановленного и опорожненного участка трубопровода? Выберите все правильные ответы</w:t>
            </w:r>
          </w:p>
          <w:p w14:paraId="0A990364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3C9E1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1. Опорожненный участок трубопровода заполняют водой</w:t>
            </w:r>
          </w:p>
          <w:p w14:paraId="17047935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2. Выпуск воздуха осуществляют через вантузы</w:t>
            </w:r>
          </w:p>
          <w:p w14:paraId="21AAB023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Выпуск воздуха осуществляют через гидранты </w:t>
            </w:r>
          </w:p>
          <w:p w14:paraId="2C33E5F0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4. Выпуск воздуха осуществляют через краны Маевского</w:t>
            </w:r>
          </w:p>
          <w:p w14:paraId="5E08FD01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Выпуск воздуха осуществляют через специальные краны с дренажем и </w:t>
            </w:r>
            <w:proofErr w:type="spellStart"/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воздухоотводчиком</w:t>
            </w:r>
            <w:proofErr w:type="spellEnd"/>
          </w:p>
          <w:p w14:paraId="19DF00E2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A72">
              <w:rPr>
                <w:rFonts w:ascii="Times New Roman" w:eastAsia="Calibri" w:hAnsi="Times New Roman" w:cs="Times New Roman"/>
                <w:sz w:val="28"/>
                <w:szCs w:val="28"/>
              </w:rPr>
              <w:t>6. Выпуск воздуха осуществляют через устройства с установкой на них стендеров</w:t>
            </w:r>
          </w:p>
          <w:p w14:paraId="1B3198B3" w14:textId="77777777" w:rsidR="00032A72" w:rsidRPr="00032A72" w:rsidRDefault="00032A72" w:rsidP="00032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914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54808662"/>
      <w:bookmarkStart w:id="17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EFA7F" w14:textId="77777777" w:rsidR="00EF140B" w:rsidRPr="00210A91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32E49339" w14:textId="77777777" w:rsidR="00EF140B" w:rsidRPr="00EF140B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1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C/01.5</w:t>
      </w:r>
      <w:r w:rsidRPr="00EF1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Выбор необходимого ремонтного или диагностического оборудования для контроля состояния инженерной инфраструктуры жилищно-коммунального хозяйства (водо- и теплоснабжения)</w:t>
      </w:r>
    </w:p>
    <w:p w14:paraId="13408866" w14:textId="6B59900E" w:rsidR="00EF140B" w:rsidRPr="00B83C1D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1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83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DBD6E6C" w14:textId="77777777" w:rsidR="00EF140B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умения</w:t>
      </w:r>
    </w:p>
    <w:p w14:paraId="18877D3A" w14:textId="298F63BF" w:rsidR="00EF140B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EF140B">
        <w:rPr>
          <w:rFonts w:ascii="Times New Roman" w:hAnsi="Times New Roman" w:cs="Times New Roman"/>
          <w:iCs/>
          <w:sz w:val="28"/>
          <w:szCs w:val="28"/>
          <w:lang w:eastAsia="ru-RU" w:bidi="ru-RU"/>
        </w:rPr>
        <w:t>Понимать и применять схему диагностирования, выполнять построение схемы проведения ремонта в системах водо- и теплоснабжения в зависимости от полученной информации о характере и месте аварии</w:t>
      </w:r>
    </w:p>
    <w:p w14:paraId="7B2FD998" w14:textId="77777777" w:rsidR="00EF140B" w:rsidRPr="00320960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0DBCD06" w14:textId="77777777" w:rsidR="00EF140B" w:rsidRPr="00210A91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знания </w:t>
      </w:r>
    </w:p>
    <w:p w14:paraId="3B53D9F8" w14:textId="2A65CD7F" w:rsidR="002C4B4A" w:rsidRPr="009D3A0A" w:rsidRDefault="00EF140B" w:rsidP="00EF14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F140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bidi="ru-RU"/>
        </w:rPr>
        <w:t>Требования охраны труда при работе с диагностическим и ремонтным оборудованием, использующим средства телеметрии и автоматизированных информационных технологий, и сосудами, работающими под давлением</w:t>
      </w:r>
    </w:p>
    <w:bookmarkEnd w:id="16"/>
    <w:tbl>
      <w:tblPr>
        <w:tblStyle w:val="81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2586"/>
        <w:gridCol w:w="1384"/>
        <w:gridCol w:w="2410"/>
        <w:gridCol w:w="3860"/>
      </w:tblGrid>
      <w:tr w:rsidR="00F65885" w:rsidRPr="009D3A0A" w14:paraId="7672699C" w14:textId="77777777" w:rsidTr="009D3A0A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53155" w14:textId="77777777" w:rsidR="00F65885" w:rsidRPr="00FE7163" w:rsidRDefault="00F65885" w:rsidP="00F6588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1E340CC" w14:textId="32024633" w:rsidR="00F65885" w:rsidRPr="009D3A0A" w:rsidRDefault="00F65885" w:rsidP="00F6588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716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Типовое задание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F6930" w14:textId="77777777" w:rsidR="00F65885" w:rsidRDefault="00F65885" w:rsidP="00F65885">
            <w:pPr>
              <w:ind w:left="139" w:firstLine="3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77D093" w14:textId="28CBF0EA" w:rsidR="00F65885" w:rsidRPr="00F65885" w:rsidRDefault="00F65885" w:rsidP="00F65885">
            <w:pPr>
              <w:ind w:left="139" w:firstLine="3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 </w:t>
            </w:r>
            <w:r w:rsidR="00EF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должны п</w:t>
            </w:r>
            <w:r w:rsidR="00EF140B" w:rsidRPr="00EF1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онимать и применять схему диагностирования, выполнять построение схемы проведения ремонта в системах водо- и теплоснабжения в зависимости от полученной информации о характере и месте аварии</w:t>
            </w:r>
          </w:p>
          <w:p w14:paraId="4C79C474" w14:textId="07898BB2" w:rsidR="00F65885" w:rsidRPr="009D3A0A" w:rsidRDefault="00F65885" w:rsidP="00F65885">
            <w:pPr>
              <w:ind w:left="139" w:firstLine="3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подготовки аргументированного ответа и раскрытия своих навыков Вам следует придерживаться предложенного ниже плана.</w:t>
            </w:r>
          </w:p>
        </w:tc>
      </w:tr>
      <w:tr w:rsidR="00F65885" w:rsidRPr="009D3A0A" w14:paraId="283E9F52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1E4A6CDA" w14:textId="233CB76C" w:rsidR="00F65885" w:rsidRPr="009D3A0A" w:rsidRDefault="00F65885" w:rsidP="00F6588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lastRenderedPageBreak/>
              <w:t>(</w:t>
            </w:r>
            <w:proofErr w:type="gramStart"/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формулировка</w:t>
            </w:r>
            <w:proofErr w:type="gramEnd"/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 xml:space="preserve"> задания)</w:t>
            </w:r>
          </w:p>
        </w:tc>
      </w:tr>
      <w:tr w:rsidR="00F65885" w:rsidRPr="009D3A0A" w14:paraId="24393B40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</w:tcPr>
          <w:p w14:paraId="6B557E4D" w14:textId="77777777" w:rsidR="00F65885" w:rsidRPr="00FE7163" w:rsidRDefault="00F65885" w:rsidP="00F65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B4888" w14:textId="77777777" w:rsidR="00F65885" w:rsidRPr="00FE7163" w:rsidRDefault="00F65885" w:rsidP="00F658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163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план подготовки ответа</w:t>
            </w:r>
          </w:p>
          <w:p w14:paraId="7C7A6D48" w14:textId="77777777" w:rsidR="00F65885" w:rsidRPr="00FE7163" w:rsidRDefault="00F65885" w:rsidP="00F658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BF683A" w14:textId="77777777" w:rsidR="00F65885" w:rsidRPr="00FE7163" w:rsidRDefault="00F65885" w:rsidP="00F6588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1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E7163">
              <w:rPr>
                <w:rFonts w:ascii="Times New Roman" w:hAnsi="Times New Roman"/>
                <w:iCs/>
                <w:sz w:val="28"/>
                <w:szCs w:val="28"/>
              </w:rPr>
              <w:t>Оснащение аварийной бригады</w:t>
            </w:r>
          </w:p>
          <w:p w14:paraId="6D0E69AF" w14:textId="77777777" w:rsidR="00F65885" w:rsidRPr="00FE7163" w:rsidRDefault="00F65885" w:rsidP="00F65885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 Подготовка рабочего места перед спуском в колодец</w:t>
            </w:r>
          </w:p>
          <w:p w14:paraId="5CF95F13" w14:textId="77777777" w:rsidR="00F65885" w:rsidRPr="00FE7163" w:rsidRDefault="00F65885" w:rsidP="00F65885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 Действия при наличии воды в колодце</w:t>
            </w:r>
          </w:p>
          <w:p w14:paraId="65C14985" w14:textId="77777777" w:rsidR="00F65885" w:rsidRPr="00FE7163" w:rsidRDefault="00F65885" w:rsidP="00F65885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 Проверка загазованности</w:t>
            </w:r>
          </w:p>
          <w:p w14:paraId="432E698E" w14:textId="77777777" w:rsidR="00F65885" w:rsidRPr="00FE7163" w:rsidRDefault="00F65885" w:rsidP="00F65885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4.1. Устранение загазованности</w:t>
            </w:r>
          </w:p>
          <w:p w14:paraId="66943830" w14:textId="77777777" w:rsidR="00F65885" w:rsidRPr="00FE7163" w:rsidRDefault="00F65885" w:rsidP="00F65885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71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4.2. Ведение работ в колодце в случае, если загазованность не может быть устранена полностью.</w:t>
            </w:r>
          </w:p>
          <w:p w14:paraId="16FDDDF8" w14:textId="77777777" w:rsidR="00F65885" w:rsidRPr="009D3A0A" w:rsidRDefault="00F65885" w:rsidP="00F658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3A0A" w:rsidRPr="009D3A0A" w14:paraId="7D05C954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42A2DD04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9D3A0A" w:rsidRPr="009D3A0A" w14:paraId="0D6DD42A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970" w:type="dxa"/>
            <w:gridSpan w:val="2"/>
          </w:tcPr>
          <w:p w14:paraId="6209846A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29BBBD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</w:tcPr>
          <w:p w14:paraId="36140459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79722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9D3A0A" w:rsidRPr="009D3A0A" w14:paraId="7FBCA869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6380" w:type="dxa"/>
            <w:gridSpan w:val="3"/>
            <w:hideMark/>
          </w:tcPr>
          <w:p w14:paraId="4970F672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860" w:type="dxa"/>
            <w:hideMark/>
          </w:tcPr>
          <w:p w14:paraId="0DAB4D2E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  <w:tr w:rsidR="009D3A0A" w:rsidRPr="009D3A0A" w14:paraId="242735AB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0395C806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F42B066" w14:textId="77777777" w:rsidR="009D3A0A" w:rsidRPr="009D3A0A" w:rsidRDefault="009D3A0A" w:rsidP="009D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3A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0C75F347" w14:textId="77777777" w:rsidR="009D3A0A" w:rsidRPr="009D3A0A" w:rsidRDefault="009D3A0A" w:rsidP="009D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2A371" w14:textId="77777777" w:rsidR="009D3A0A" w:rsidRPr="009D3A0A" w:rsidRDefault="009D3A0A" w:rsidP="009D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7FE620FA" w14:textId="15FFFF3D" w:rsidR="00BB38D5" w:rsidRPr="00BB38D5" w:rsidRDefault="009D3A0A" w:rsidP="00BB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38D5" w:rsidRPr="00BB3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</w:t>
      </w:r>
      <w:r w:rsidR="00BB3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A58AE7" w14:textId="77777777" w:rsidR="00BB38D5" w:rsidRDefault="00BB38D5" w:rsidP="00BB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BB3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BB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2023 № 324н 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теплоснабжения)» (утвержден)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9777D" w14:textId="7513DC86" w:rsidR="00EF140B" w:rsidRPr="00B83C1D" w:rsidRDefault="009D3A0A" w:rsidP="00BB3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A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Жилищного кодекса РФ в части соответствия трудовой функции </w:t>
      </w:r>
      <w:r w:rsidR="00F73203" w:rsidRPr="00F732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C/01.5</w:t>
      </w:r>
      <w:r w:rsidR="00BB38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203" w:rsidRPr="00F732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Выбор необходимого ремонтного или диагностического оборудования для контроля состояния инженерной инфраструктуры жилищно-коммунального хозяйства (водо- и теплоснабжения)</w:t>
      </w:r>
    </w:p>
    <w:p w14:paraId="2E96C228" w14:textId="4BC4E928" w:rsidR="009D3A0A" w:rsidRPr="009D3A0A" w:rsidRDefault="009D3A0A" w:rsidP="009D3A0A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D3A0A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</w:t>
      </w:r>
      <w:proofErr w:type="gramEnd"/>
      <w:r w:rsidRPr="009D3A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выполнении действия в соответствии с критерием оценки и соблюдении отведенного времени.</w:t>
      </w:r>
    </w:p>
    <w:p w14:paraId="4B5BAF57" w14:textId="62FC510E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491813768"/>
      <w:bookmarkStart w:id="19" w:name="_Toc501740703"/>
      <w:bookmarkEnd w:id="17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8"/>
      <w:bookmarkEnd w:id="19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D466B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38D4ECD8" w14:textId="77777777" w:rsidR="0056020A" w:rsidRPr="0056020A" w:rsidRDefault="0056020A" w:rsidP="0056020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Техник по диагностике и ремонту насосных, компрессорных установок и инженерной инфраструктуры жилищно-коммунального хозяйства</w:t>
            </w:r>
          </w:p>
          <w:p w14:paraId="52A694A5" w14:textId="0261A32B" w:rsidR="00626870" w:rsidRPr="001D466B" w:rsidRDefault="0056020A" w:rsidP="0056020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(5</w:t>
            </w:r>
            <w:r w:rsidR="00B56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20" w:name="_GoBack"/>
            <w:bookmarkEnd w:id="20"/>
            <w:r w:rsidRPr="0056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уровень квалификации)</w:t>
            </w:r>
          </w:p>
        </w:tc>
      </w:tr>
      <w:tr w:rsidR="00626870" w:rsidRPr="001D466B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квалификации)</w:t>
            </w:r>
          </w:p>
        </w:tc>
      </w:tr>
      <w:tr w:rsidR="00614714" w:rsidRPr="001D466B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0C2C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21.12.1994 № 69-ФЗ «О пожарной безопасности».</w:t>
      </w:r>
    </w:p>
    <w:p w14:paraId="4E6ED205" w14:textId="11B66A7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0C7BE21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079D186C" w14:textId="1E1E4F5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до-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30BEA41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Госстроя РФ от 27 сентября 2003 г. № 170 «Об утверждении </w:t>
      </w:r>
      <w:proofErr w:type="spellStart"/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-вил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технической эксплуатации жилищного фонда».</w:t>
      </w:r>
    </w:p>
    <w:p w14:paraId="1CA959A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ГОСТ 16549–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71  Краны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пробковые проходные</w:t>
      </w:r>
    </w:p>
    <w:p w14:paraId="27E0181B" w14:textId="0BD576E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ГОСТ 9789–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75  Клапаны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предохранительные пружинные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фланцевые стальные</w:t>
      </w:r>
    </w:p>
    <w:p w14:paraId="5B099A8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21485.0–76. Бачки смывные и арматура к ним. Технические требования и методы испытаний</w:t>
      </w:r>
    </w:p>
    <w:p w14:paraId="1A790069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23405–78. Вентили запорные для пневматических и гидравлических систем</w:t>
      </w:r>
    </w:p>
    <w:p w14:paraId="2F1182C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2838–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80  Ключи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гаечные. Общие технические условия (с Изменениями № 1, 2, 3, с Поправкой)</w:t>
      </w:r>
    </w:p>
    <w:p w14:paraId="4DD3D75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ГОСТ 9698–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86  Задвижки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параметры</w:t>
      </w:r>
    </w:p>
    <w:p w14:paraId="52F877B9" w14:textId="173E157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ГОСТ 12.1.004–91 Система стандартов безопасности труда. Пожарная безопасность. Общие требования</w:t>
      </w:r>
    </w:p>
    <w:p w14:paraId="2115D59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ГОСТ 21485–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94  Бачки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смывные и арматура к ним. Общие технические условия</w:t>
      </w:r>
    </w:p>
    <w:p w14:paraId="5DB0C6F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ГОСТ 8690–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94  Радиаторы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отопительные чугунные. Технические условия</w:t>
      </w:r>
    </w:p>
    <w:p w14:paraId="61CDF74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ГОСТ 31311–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2005  Приборы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отопительные. Общие технические условия</w:t>
      </w:r>
    </w:p>
    <w:p w14:paraId="3593465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ГОСТ 32415–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Трубы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ГОСТ 24856–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Арматура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трубопроводная. Термины и определения</w:t>
      </w:r>
    </w:p>
    <w:p w14:paraId="2A5CEBAB" w14:textId="43C94E0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ГОСТ 12.2.063–2015 Арматура трубопроводная. Общие требования безопасности</w:t>
      </w:r>
    </w:p>
    <w:p w14:paraId="49C9B718" w14:textId="1CC2D19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ГОСТ Р 56534–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Услуги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ГОСТ 23289–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 Арматура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санитарно-техническая водосливная. Технические условия </w:t>
      </w:r>
    </w:p>
    <w:p w14:paraId="43B48D7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ГОСТ 30493–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«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санитарные керамические».</w:t>
      </w:r>
    </w:p>
    <w:p w14:paraId="00A30CC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ГОСТ 12.2.085–2017 Арматура трубопроводная. Клапаны предохранительные. Выбор и расчет пропускной способности</w:t>
      </w:r>
    </w:p>
    <w:p w14:paraId="0A2D26C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ГОСТ 34059–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Инженерные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зданий и сооружений внутренние.</w:t>
      </w:r>
    </w:p>
    <w:p w14:paraId="0134570A" w14:textId="78F0258F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ГОСТ 25809–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Смесители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краны водоразборные. Типы и основные размеры</w:t>
      </w:r>
    </w:p>
    <w:p w14:paraId="4FFBDDF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ВСН 48–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96  «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монтажу систем внутренней канализации и водостоков из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в жилых и общественных зданиях»</w:t>
      </w:r>
    </w:p>
    <w:p w14:paraId="0C7ECE7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СНиП 2.04.01-85* Внутренний водопровод и канализация зданий</w:t>
      </w:r>
    </w:p>
    <w:p w14:paraId="77C4943B" w14:textId="2FDDE1A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СП 41-102-98 Проектирование и монтаж трубопроводов систем отопления с использованием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</w:p>
    <w:p w14:paraId="4B77A12E" w14:textId="6E25889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СП 31.13330.2012 «Водоснабжение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сооружения».</w:t>
      </w:r>
    </w:p>
    <w:p w14:paraId="129F92A3" w14:textId="30F533E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СП 32.13330.2018 Канализация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</w:t>
      </w:r>
    </w:p>
    <w:p w14:paraId="5843854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 334.1325800.2017 Квартирные тепловые пункты в многоквартирных жилых домах. Правила проектирования</w:t>
      </w:r>
    </w:p>
    <w:p w14:paraId="315CED5B" w14:textId="49D4663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 10.13130.2020 Системы противопожарной защиты. Внутренний противопожарный водопровод. Нормы и правила проектирования</w:t>
      </w:r>
    </w:p>
    <w:p w14:paraId="550A7980" w14:textId="7461B17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СП 40-107-2003 Свод правил по проектированию и строительству «Проектирование, монтаж и эксплуатация систем внутренней канализации из полипропиленовых труб».</w:t>
      </w:r>
    </w:p>
    <w:p w14:paraId="0DE3FB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ТУ 10 РФ 13.02–92. «Трубы из полиэтилена для систем внутренней канализации зданий».</w:t>
      </w:r>
    </w:p>
    <w:p w14:paraId="7E2A47E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Приказ Минтруда РФ от 20.06.18 № 397н «Об утверждении профессионального стандарта «Слесарь аварийно-восстановительных работ на сетях водоснабжения и водоотведения»</w:t>
      </w:r>
    </w:p>
    <w:p w14:paraId="37151C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72F7543" w14:textId="62E1A3C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ОСН-АПК 2.10.06.001-04 Инструкция по монтажу пластмассовых трубопроводов на объектах АПК России</w:t>
      </w:r>
    </w:p>
    <w:p w14:paraId="72B27B0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РД 24.203.03–90 «Радиусы и углы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4427C1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Типовая технологическая карта «Установка и подключение алюминиевых и </w:t>
      </w:r>
      <w:proofErr w:type="spellStart"/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-металлических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радиаторов»</w:t>
      </w:r>
    </w:p>
    <w:p w14:paraId="443E9C03" w14:textId="0555E8A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Министерство науки и высшей школы РФ, ФГБОУВО «Сибирский государственный автомобильно-дорожный университет (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В. И.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«Водоснабжение и водоотведение», Учебное пособие, Омск 2018</w:t>
      </w:r>
    </w:p>
    <w:p w14:paraId="30F3EA78" w14:textId="4BCA5DA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УДК 621.644 «Возникновение гидравлического удара в трубопроводе и защита от него», Тульский государственный университет, Еремеев С.М. Научный руководитель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14:paraId="1876CD1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ГОУВПО Санкт-Петербургский технологический институт, кафедра инженерного проектирования, В. П. Давыдов, Конструктивные элементы 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де-талей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 пособие</w:t>
      </w:r>
    </w:p>
    <w:p w14:paraId="20A6E0D8" w14:textId="2D7892F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Минрегионразвития, 25.04.12</w:t>
      </w:r>
    </w:p>
    <w:p w14:paraId="3D0C911D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Инструкция по контролю за обеззараживанием хозяйственно-питьевой воды и за дезинфекцией водопроводных сооружений хлором при централизованном и местном водоснабжении (от 25.11.67 № 723а-67)</w:t>
      </w:r>
    </w:p>
    <w:p w14:paraId="2627ECCA" w14:textId="28F752F6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МДК 3–02.2001 «Правила технической эксплуатации систем и сооружений коммунального водоснабжения и канализации» </w:t>
      </w:r>
    </w:p>
    <w:p w14:paraId="64B3C065" w14:textId="05AB9EE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Рекомендации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 г.</w:t>
      </w:r>
    </w:p>
    <w:p w14:paraId="5EE8D9AD" w14:textId="23FC814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 от 25.04.12 № 9905-АП/14</w:t>
      </w:r>
    </w:p>
    <w:p w14:paraId="25F3ACC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Методические рекомендации по способам и технологиям локализации аварий на коммунально-энергетических сетях</w:t>
      </w:r>
    </w:p>
    <w:p w14:paraId="1037E32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Реконструкция систем водоснабжения и водоотведения: Учебно-методическое пособие</w:t>
      </w:r>
    </w:p>
    <w:p w14:paraId="1E035333" w14:textId="67983444" w:rsidR="00E84BEE" w:rsidRPr="00210A91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B56C75"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44C1"/>
    <w:multiLevelType w:val="hybridMultilevel"/>
    <w:tmpl w:val="A232E31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3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2"/>
  </w:num>
  <w:num w:numId="15">
    <w:abstractNumId w:val="41"/>
  </w:num>
  <w:num w:numId="16">
    <w:abstractNumId w:val="7"/>
  </w:num>
  <w:num w:numId="17">
    <w:abstractNumId w:val="32"/>
  </w:num>
  <w:num w:numId="18">
    <w:abstractNumId w:val="16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9"/>
  </w:num>
  <w:num w:numId="35">
    <w:abstractNumId w:val="25"/>
  </w:num>
  <w:num w:numId="36">
    <w:abstractNumId w:val="17"/>
  </w:num>
  <w:num w:numId="37">
    <w:abstractNumId w:val="5"/>
  </w:num>
  <w:num w:numId="38">
    <w:abstractNumId w:val="39"/>
  </w:num>
  <w:num w:numId="39">
    <w:abstractNumId w:val="21"/>
  </w:num>
  <w:num w:numId="40">
    <w:abstractNumId w:val="11"/>
  </w:num>
  <w:num w:numId="41">
    <w:abstractNumId w:val="43"/>
  </w:num>
  <w:num w:numId="42">
    <w:abstractNumId w:val="37"/>
  </w:num>
  <w:num w:numId="43">
    <w:abstractNumId w:val="18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22187"/>
    <w:rsid w:val="000319C1"/>
    <w:rsid w:val="00032A72"/>
    <w:rsid w:val="000371D1"/>
    <w:rsid w:val="00044D00"/>
    <w:rsid w:val="00046B08"/>
    <w:rsid w:val="00052C50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4F46"/>
    <w:rsid w:val="000A5638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36F73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045E"/>
    <w:rsid w:val="00211AE3"/>
    <w:rsid w:val="002165EF"/>
    <w:rsid w:val="00216BC6"/>
    <w:rsid w:val="00217141"/>
    <w:rsid w:val="00217A62"/>
    <w:rsid w:val="00222584"/>
    <w:rsid w:val="002240E3"/>
    <w:rsid w:val="00225FAD"/>
    <w:rsid w:val="00230D27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5686B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C4B4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C7871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20A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4843"/>
    <w:rsid w:val="00807E4B"/>
    <w:rsid w:val="00820999"/>
    <w:rsid w:val="008227F7"/>
    <w:rsid w:val="00837172"/>
    <w:rsid w:val="00837962"/>
    <w:rsid w:val="00847E4E"/>
    <w:rsid w:val="008504C2"/>
    <w:rsid w:val="008527E5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4304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4242"/>
    <w:rsid w:val="009266E8"/>
    <w:rsid w:val="00926E0A"/>
    <w:rsid w:val="00934CA0"/>
    <w:rsid w:val="0094398D"/>
    <w:rsid w:val="009451B6"/>
    <w:rsid w:val="0095260F"/>
    <w:rsid w:val="009536F0"/>
    <w:rsid w:val="0095462A"/>
    <w:rsid w:val="00957657"/>
    <w:rsid w:val="00961474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3A0A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33F2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56C75"/>
    <w:rsid w:val="00B62BF3"/>
    <w:rsid w:val="00B77DD2"/>
    <w:rsid w:val="00B80B13"/>
    <w:rsid w:val="00B82EA8"/>
    <w:rsid w:val="00B83C1D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B38D5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17FCA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489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65A9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B6035"/>
    <w:rsid w:val="00DC18B2"/>
    <w:rsid w:val="00DC351E"/>
    <w:rsid w:val="00DC3E32"/>
    <w:rsid w:val="00DC6612"/>
    <w:rsid w:val="00DC6E9C"/>
    <w:rsid w:val="00DC75E6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140B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12E8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5885"/>
    <w:rsid w:val="00F6720D"/>
    <w:rsid w:val="00F73203"/>
    <w:rsid w:val="00F73F7F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9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a"/>
    <w:uiPriority w:val="59"/>
    <w:rsid w:val="009D3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A6FE-3711-4051-98F4-9EC798C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8</cp:revision>
  <cp:lastPrinted>2021-04-28T07:25:00Z</cp:lastPrinted>
  <dcterms:created xsi:type="dcterms:W3CDTF">2024-04-23T06:12:00Z</dcterms:created>
  <dcterms:modified xsi:type="dcterms:W3CDTF">2024-06-08T08:06:00Z</dcterms:modified>
</cp:coreProperties>
</file>