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0A26" w14:textId="77777777" w:rsidR="00F421E3" w:rsidRPr="00880099" w:rsidRDefault="00F421E3" w:rsidP="004D66D9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800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53724CE3" w14:textId="77777777" w:rsidR="00F421E3" w:rsidRPr="00880099" w:rsidRDefault="00F421E3" w:rsidP="004D66D9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FC8EAF" w14:textId="77777777" w:rsidR="00F421E3" w:rsidRPr="00880099" w:rsidRDefault="00F421E3" w:rsidP="004D66D9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Область применения</w:t>
      </w:r>
    </w:p>
    <w:p w14:paraId="0DFAB0D6" w14:textId="77777777" w:rsidR="00F421E3" w:rsidRPr="00880099" w:rsidRDefault="00F421E3" w:rsidP="004D66D9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F421E3" w:rsidRPr="003C7116" w14:paraId="46958DD8" w14:textId="77777777" w:rsidTr="00527F0B">
        <w:tc>
          <w:tcPr>
            <w:tcW w:w="10205" w:type="dxa"/>
          </w:tcPr>
          <w:p w14:paraId="495A2142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C012D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Мастер-оператор специальных работ по уборке и уходу </w:t>
            </w:r>
          </w:p>
          <w:p w14:paraId="21BAC35C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C012D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за текстильными поверхностями и кожей </w:t>
            </w:r>
          </w:p>
          <w:p w14:paraId="514E5EBE" w14:textId="0F400D62" w:rsidR="00F421E3" w:rsidRPr="003C7116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(4-й уровень квалификации)</w:t>
            </w:r>
          </w:p>
        </w:tc>
      </w:tr>
      <w:tr w:rsidR="00F421E3" w:rsidRPr="00610D00" w14:paraId="36526CC8" w14:textId="77777777" w:rsidTr="00527F0B">
        <w:tc>
          <w:tcPr>
            <w:tcW w:w="10205" w:type="dxa"/>
            <w:tcBorders>
              <w:top w:val="single" w:sz="4" w:space="0" w:color="auto"/>
            </w:tcBorders>
          </w:tcPr>
          <w:p w14:paraId="726F63BE" w14:textId="77777777" w:rsidR="00F421E3" w:rsidRPr="00610D00" w:rsidRDefault="00F421E3" w:rsidP="004D66D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1323F8C5" w14:textId="77777777" w:rsidR="00F421E3" w:rsidRPr="003C7116" w:rsidRDefault="00F421E3" w:rsidP="004D66D9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1"/>
      </w:tblGrid>
      <w:tr w:rsidR="00F421E3" w:rsidRPr="003C7116" w14:paraId="0B6EE148" w14:textId="77777777" w:rsidTr="00527F0B">
        <w:tc>
          <w:tcPr>
            <w:tcW w:w="3544" w:type="dxa"/>
          </w:tcPr>
          <w:p w14:paraId="660B5550" w14:textId="77777777" w:rsidR="00F421E3" w:rsidRPr="003C7116" w:rsidRDefault="00F421E3" w:rsidP="004D66D9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BD4BD4C" w14:textId="1557322B" w:rsidR="00F421E3" w:rsidRPr="003C7116" w:rsidRDefault="0054303C" w:rsidP="004D66D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8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16.11400.0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421E3" w:rsidRPr="00610D00" w14:paraId="1B1CAB20" w14:textId="77777777" w:rsidTr="00527F0B">
        <w:tc>
          <w:tcPr>
            <w:tcW w:w="3544" w:type="dxa"/>
          </w:tcPr>
          <w:p w14:paraId="37C54460" w14:textId="77777777" w:rsidR="00F421E3" w:rsidRPr="00610D00" w:rsidRDefault="00F421E3" w:rsidP="004D66D9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5DCD9B7" w14:textId="77777777" w:rsidR="00F421E3" w:rsidRPr="00610D00" w:rsidRDefault="00F421E3" w:rsidP="004D66D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>(номер квалификации в реестре сведений о проведении</w:t>
            </w:r>
          </w:p>
          <w:p w14:paraId="2498F5DB" w14:textId="77777777" w:rsidR="00F421E3" w:rsidRPr="00610D00" w:rsidRDefault="00F421E3" w:rsidP="004D66D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>независимой оценки квалификации)</w:t>
            </w:r>
          </w:p>
        </w:tc>
      </w:tr>
    </w:tbl>
    <w:p w14:paraId="35DDB8ED" w14:textId="77777777" w:rsidR="00F421E3" w:rsidRPr="003C7116" w:rsidRDefault="00F421E3" w:rsidP="004D66D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160C2ED2" w14:textId="77777777" w:rsidR="00F421E3" w:rsidRPr="003C7116" w:rsidRDefault="00F421E3" w:rsidP="004D66D9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F421E3" w:rsidRPr="003C7116" w14:paraId="2B2BCAB3" w14:textId="77777777" w:rsidTr="00527F0B">
        <w:tc>
          <w:tcPr>
            <w:tcW w:w="10421" w:type="dxa"/>
            <w:tcBorders>
              <w:bottom w:val="single" w:sz="4" w:space="0" w:color="auto"/>
            </w:tcBorders>
          </w:tcPr>
          <w:p w14:paraId="6C6CF625" w14:textId="0AE4A696" w:rsidR="00F421E3" w:rsidRPr="003C7116" w:rsidRDefault="00E53B08" w:rsidP="004D66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B0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«Работник профессиональной уборки» Утвержден приказом Минтруда России от 21.04.2022 № 232н (зарегистрировано в Министерстве юстиции России 27.05.2022 за № 68614)</w:t>
            </w:r>
          </w:p>
        </w:tc>
      </w:tr>
      <w:tr w:rsidR="00F421E3" w:rsidRPr="00610D00" w14:paraId="4A55BB52" w14:textId="77777777" w:rsidTr="00527F0B">
        <w:tc>
          <w:tcPr>
            <w:tcW w:w="10421" w:type="dxa"/>
            <w:tcBorders>
              <w:top w:val="single" w:sz="4" w:space="0" w:color="auto"/>
            </w:tcBorders>
          </w:tcPr>
          <w:p w14:paraId="4A0C062D" w14:textId="77777777" w:rsidR="00F421E3" w:rsidRPr="00610D00" w:rsidRDefault="00F421E3" w:rsidP="004D66D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0F97B4B7" w14:textId="4350E92B" w:rsidR="00A96747" w:rsidRPr="007828D5" w:rsidRDefault="00A96747" w:rsidP="004D66D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</w:pPr>
    </w:p>
    <w:p w14:paraId="5F9A5E99" w14:textId="1CA87036" w:rsidR="00631ED3" w:rsidRPr="007828D5" w:rsidRDefault="00631ED3" w:rsidP="004D66D9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Toc501740694"/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bookmarkStart w:id="9" w:name="_Toc501740697"/>
      <w:r w:rsidRPr="00782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0"/>
      <w:r w:rsidRPr="00782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E53B08" w:rsidRPr="007828D5" w14:paraId="715F8CF9" w14:textId="77777777" w:rsidTr="00E53B08">
        <w:tc>
          <w:tcPr>
            <w:tcW w:w="10205" w:type="dxa"/>
            <w:tcBorders>
              <w:bottom w:val="single" w:sz="4" w:space="0" w:color="auto"/>
            </w:tcBorders>
          </w:tcPr>
          <w:p w14:paraId="402BF4EA" w14:textId="7F774851" w:rsidR="00E53B08" w:rsidRPr="007828D5" w:rsidRDefault="00E53B08" w:rsidP="004D66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56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Осуществление профессиональной уборки объектов и поверхностей различного назначения</w:t>
            </w:r>
          </w:p>
        </w:tc>
      </w:tr>
      <w:tr w:rsidR="00631ED3" w:rsidRPr="007828D5" w14:paraId="7258930F" w14:textId="77777777" w:rsidTr="00E53B08">
        <w:tc>
          <w:tcPr>
            <w:tcW w:w="10205" w:type="dxa"/>
            <w:tcBorders>
              <w:top w:val="single" w:sz="4" w:space="0" w:color="auto"/>
            </w:tcBorders>
          </w:tcPr>
          <w:p w14:paraId="79B00FBC" w14:textId="77777777" w:rsidR="00631ED3" w:rsidRPr="007828D5" w:rsidRDefault="00631ED3" w:rsidP="004D66D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 реестру профессиональных стандартов)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4B0E98B7" w14:textId="77777777" w:rsidR="00631ED3" w:rsidRPr="007828D5" w:rsidRDefault="00631ED3" w:rsidP="004D66D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985183A" w14:textId="77777777" w:rsidR="00F421E3" w:rsidRPr="00880099" w:rsidRDefault="00F421E3" w:rsidP="004D66D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FD1A135" w14:textId="77777777" w:rsidR="00631ED3" w:rsidRPr="007828D5" w:rsidRDefault="00631ED3" w:rsidP="004D66D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928"/>
        <w:gridCol w:w="2775"/>
      </w:tblGrid>
      <w:tr w:rsidR="004D66D9" w:rsidRPr="00C012DF" w14:paraId="2392F562" w14:textId="77777777" w:rsidTr="0094762E">
        <w:tc>
          <w:tcPr>
            <w:tcW w:w="2176" w:type="pct"/>
            <w:vAlign w:val="center"/>
          </w:tcPr>
          <w:p w14:paraId="197FBD99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50" w:type="pct"/>
            <w:vAlign w:val="center"/>
          </w:tcPr>
          <w:p w14:paraId="54994363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374" w:type="pct"/>
            <w:vAlign w:val="center"/>
          </w:tcPr>
          <w:p w14:paraId="16BB1EA2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4D66D9" w:rsidRPr="00C012DF" w14:paraId="1E8BA5F7" w14:textId="77777777" w:rsidTr="0094762E">
        <w:tc>
          <w:tcPr>
            <w:tcW w:w="2176" w:type="pct"/>
            <w:vAlign w:val="center"/>
          </w:tcPr>
          <w:p w14:paraId="57DC83D9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0" w:type="pct"/>
            <w:vAlign w:val="center"/>
          </w:tcPr>
          <w:p w14:paraId="41BAEE1B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4" w:type="pct"/>
            <w:vAlign w:val="center"/>
          </w:tcPr>
          <w:p w14:paraId="3B4D4638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D66D9" w:rsidRPr="00C012DF" w14:paraId="3E1425D0" w14:textId="77777777" w:rsidTr="0094762E">
        <w:trPr>
          <w:trHeight w:val="759"/>
        </w:trPr>
        <w:tc>
          <w:tcPr>
            <w:tcW w:w="2176" w:type="pct"/>
            <w:vAlign w:val="center"/>
          </w:tcPr>
          <w:p w14:paraId="6E6AC37A" w14:textId="77777777" w:rsidR="004D66D9" w:rsidRPr="00C012DF" w:rsidRDefault="004D66D9" w:rsidP="004D66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функция</w:t>
            </w:r>
          </w:p>
          <w:p w14:paraId="10DA1BDB" w14:textId="77777777" w:rsidR="004D66D9" w:rsidRPr="00C012DF" w:rsidRDefault="004D66D9" w:rsidP="004D66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C/04.4 Уход за текстильными покрытиями</w:t>
            </w:r>
          </w:p>
          <w:p w14:paraId="1A6B4FD7" w14:textId="77777777" w:rsidR="004D66D9" w:rsidRPr="00C012DF" w:rsidRDefault="004D66D9" w:rsidP="004D6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2B630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11740311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Применять различные методы чистки текстильных покрытий с использованием инструментов и технических средств</w:t>
            </w:r>
          </w:p>
          <w:p w14:paraId="2AA65C6C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4B346C62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52EBA94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5CB88479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2DBF0574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1440F169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1A79FA73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Пользоваться вакуумными аппаратами (пылесосы, пылеводососы, системы централизованного пылеудаления) для сухой чистки текстильных изделий</w:t>
            </w:r>
          </w:p>
          <w:p w14:paraId="5489D52F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46C449E2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73534CD3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5DB71FCE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Оценивать качество выполненных работ визуально и с использованием приборов</w:t>
            </w:r>
          </w:p>
          <w:p w14:paraId="554C0411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044DF09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4D2D3476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5A4264B0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401D9B44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4ADA45B0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32B03D71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технологических инструкций по уходу и восстановлению текстильных покрытий</w:t>
            </w:r>
          </w:p>
        </w:tc>
        <w:tc>
          <w:tcPr>
            <w:tcW w:w="1450" w:type="pct"/>
          </w:tcPr>
          <w:p w14:paraId="2E31DCFC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49F78D95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38FF6565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2DF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38E1AC7B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2CDE4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4C16A30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B137C6A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598EB90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691D34C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363D83C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86B5688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12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Терминология клининга</w:t>
            </w:r>
          </w:p>
          <w:p w14:paraId="18E365FE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6CC78CB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D42F470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CA84DB9" w14:textId="77777777" w:rsidR="004D66D9" w:rsidRPr="00C012DF" w:rsidRDefault="004D66D9" w:rsidP="004D6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A6E4C" w14:textId="77777777" w:rsidR="004D66D9" w:rsidRPr="00C012DF" w:rsidRDefault="004D66D9" w:rsidP="004D6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sz w:val="28"/>
                <w:szCs w:val="28"/>
              </w:rPr>
              <w:t>Современные инструменты и снаряжение</w:t>
            </w:r>
          </w:p>
          <w:p w14:paraId="2E264D60" w14:textId="77777777" w:rsidR="004D66D9" w:rsidRPr="00C012DF" w:rsidRDefault="004D66D9" w:rsidP="004D6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327C8" w14:textId="77777777" w:rsidR="004D66D9" w:rsidRPr="00C012DF" w:rsidRDefault="004D66D9" w:rsidP="004D6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9D734" w14:textId="77777777" w:rsidR="004D66D9" w:rsidRPr="00C012DF" w:rsidRDefault="004D66D9" w:rsidP="004D6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1E4E5" w14:textId="77777777" w:rsidR="004D66D9" w:rsidRPr="00C012DF" w:rsidRDefault="004D66D9" w:rsidP="004D6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6FA8A" w14:textId="77777777" w:rsidR="004D66D9" w:rsidRPr="00C012DF" w:rsidRDefault="004D66D9" w:rsidP="004D6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62F57" w14:textId="77777777" w:rsidR="004D66D9" w:rsidRPr="00C012DF" w:rsidRDefault="004D66D9" w:rsidP="004D6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2E0B8" w14:textId="77777777" w:rsidR="004D66D9" w:rsidRPr="00C012DF" w:rsidRDefault="004D66D9" w:rsidP="004D6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sz w:val="28"/>
                <w:szCs w:val="28"/>
              </w:rPr>
              <w:t>ГОСТ Р 51870-2014</w:t>
            </w:r>
          </w:p>
        </w:tc>
        <w:tc>
          <w:tcPr>
            <w:tcW w:w="1374" w:type="pct"/>
          </w:tcPr>
          <w:p w14:paraId="0303AA98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B44217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584107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C37DC3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BC81F9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7,8,9,12,13,</w:t>
            </w:r>
          </w:p>
          <w:p w14:paraId="10D30906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>25,26,27</w:t>
            </w:r>
          </w:p>
          <w:p w14:paraId="0B0DDD4F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EFE708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Задания на установление соответствия </w:t>
            </w:r>
          </w:p>
          <w:p w14:paraId="677EF4BF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39</w:t>
            </w:r>
          </w:p>
          <w:p w14:paraId="0C80313C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ED8937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11,19,28,32,33</w:t>
            </w:r>
          </w:p>
          <w:p w14:paraId="2FB5C239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E8C3DF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соответствия </w:t>
            </w:r>
          </w:p>
          <w:p w14:paraId="7EAF2091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>№ 37</w:t>
            </w:r>
          </w:p>
          <w:p w14:paraId="1F8163DF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E12BF7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15,16,29,30</w:t>
            </w:r>
          </w:p>
          <w:p w14:paraId="76608748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32CC37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соответствия </w:t>
            </w:r>
          </w:p>
          <w:p w14:paraId="67D14BF2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>№ 38,40</w:t>
            </w:r>
          </w:p>
          <w:p w14:paraId="635B6764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49A576C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</w:p>
          <w:p w14:paraId="701899E1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>3,4,5,6,14,20,21,</w:t>
            </w:r>
          </w:p>
          <w:p w14:paraId="7AD45029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22,23,24 </w:t>
            </w:r>
          </w:p>
        </w:tc>
      </w:tr>
      <w:tr w:rsidR="004D66D9" w:rsidRPr="00C012DF" w14:paraId="43755183" w14:textId="77777777" w:rsidTr="0094762E">
        <w:trPr>
          <w:trHeight w:val="759"/>
        </w:trPr>
        <w:tc>
          <w:tcPr>
            <w:tcW w:w="2176" w:type="pct"/>
          </w:tcPr>
          <w:p w14:paraId="25FB6C37" w14:textId="77777777" w:rsidR="004D66D9" w:rsidRPr="00C012DF" w:rsidRDefault="004D66D9" w:rsidP="004D66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Трудовая функция</w:t>
            </w:r>
          </w:p>
          <w:p w14:paraId="397330AE" w14:textId="77777777" w:rsidR="004D66D9" w:rsidRPr="00C012DF" w:rsidRDefault="004D66D9" w:rsidP="004D66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C/05.4 Уход за поверхностями из кожи</w:t>
            </w:r>
          </w:p>
          <w:p w14:paraId="131F4D9E" w14:textId="77777777" w:rsidR="004D66D9" w:rsidRPr="00C012DF" w:rsidRDefault="004D66D9" w:rsidP="004D6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16809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7230FF9A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Применять различные методы очистки поверхностей из кожи с использованием инструментов и технических средств</w:t>
            </w:r>
          </w:p>
          <w:p w14:paraId="5CCAAB15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6123372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634C8F0D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Проводить работы с горизонтальными, наклонными и вертикальными поверхностями различного уровня доступности и фактуры</w:t>
            </w:r>
          </w:p>
          <w:p w14:paraId="0B18E27B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54B54CB8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4A4D05FC" w14:textId="77777777" w:rsidR="004D66D9" w:rsidRPr="00C012DF" w:rsidRDefault="004D66D9" w:rsidP="004D6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sz w:val="28"/>
                <w:szCs w:val="28"/>
              </w:rPr>
              <w:t>Технологические процессы очистки, восстановления эстетических свойств</w:t>
            </w:r>
          </w:p>
          <w:p w14:paraId="07EB77E8" w14:textId="77777777" w:rsidR="004D66D9" w:rsidRPr="00C012DF" w:rsidRDefault="004D66D9" w:rsidP="004D66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sz w:val="28"/>
                <w:szCs w:val="28"/>
              </w:rPr>
              <w:t>и защиты поверхностей из кожи</w:t>
            </w:r>
          </w:p>
        </w:tc>
        <w:tc>
          <w:tcPr>
            <w:tcW w:w="1450" w:type="pct"/>
          </w:tcPr>
          <w:p w14:paraId="6F63AD36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pct"/>
          </w:tcPr>
          <w:p w14:paraId="5DF8D7B8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788549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9E1A62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670BC7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3B9389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</w:p>
          <w:p w14:paraId="709791C2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>31,34,35,36</w:t>
            </w:r>
          </w:p>
          <w:p w14:paraId="01BFB904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29738B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4271F7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1AF2BE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17,18</w:t>
            </w:r>
          </w:p>
          <w:p w14:paraId="0CDF069E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0D9996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CA068E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6A411D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50D2F8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BA6156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1,2,10</w:t>
            </w:r>
          </w:p>
          <w:p w14:paraId="73351A26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391206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6C4E68F" w14:textId="77777777" w:rsidR="004D66D9" w:rsidRPr="00C012D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DB8DE" w14:textId="77777777" w:rsidR="004D66D9" w:rsidRPr="00C012D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5139E9F9" w14:textId="77777777" w:rsidR="004D66D9" w:rsidRPr="00C012D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C01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37</w:t>
      </w:r>
    </w:p>
    <w:p w14:paraId="35D1E0AE" w14:textId="77777777" w:rsidR="004D66D9" w:rsidRPr="00C012D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Pr="00C01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4FA54A47" w14:textId="77777777" w:rsidR="004D66D9" w:rsidRPr="00C012D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Pr="00C01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131F622F" w14:textId="77777777" w:rsidR="004D66D9" w:rsidRPr="00C012D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Pr="00C01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</w:p>
    <w:p w14:paraId="36065721" w14:textId="77777777" w:rsidR="004D66D9" w:rsidRPr="00C012D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C01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31B5A755" w14:textId="77777777" w:rsidR="00631ED3" w:rsidRPr="007828D5" w:rsidRDefault="00631ED3" w:rsidP="004D66D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1B287A8" w14:textId="77777777" w:rsidR="00F421E3" w:rsidRPr="00880099" w:rsidRDefault="00F421E3" w:rsidP="004D66D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p w14:paraId="79EB60CF" w14:textId="77777777" w:rsidR="00631ED3" w:rsidRPr="007828D5" w:rsidRDefault="00631ED3" w:rsidP="004D66D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3545"/>
        <w:gridCol w:w="1985"/>
      </w:tblGrid>
      <w:tr w:rsidR="004D66D9" w:rsidRPr="00C012DF" w14:paraId="160C71BD" w14:textId="77777777" w:rsidTr="0094762E">
        <w:tc>
          <w:tcPr>
            <w:tcW w:w="4535" w:type="dxa"/>
            <w:vAlign w:val="center"/>
          </w:tcPr>
          <w:p w14:paraId="2D0F4D97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545" w:type="dxa"/>
            <w:vAlign w:val="center"/>
          </w:tcPr>
          <w:p w14:paraId="3F206A07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85" w:type="dxa"/>
            <w:vAlign w:val="center"/>
          </w:tcPr>
          <w:p w14:paraId="59907605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4D66D9" w:rsidRPr="00C012DF" w14:paraId="2209E072" w14:textId="77777777" w:rsidTr="0094762E">
        <w:tc>
          <w:tcPr>
            <w:tcW w:w="4535" w:type="dxa"/>
            <w:vAlign w:val="center"/>
          </w:tcPr>
          <w:p w14:paraId="767423EB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14:paraId="6092DA6B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7CD21202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012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D66D9" w:rsidRPr="00C012DF" w14:paraId="609C3E6F" w14:textId="77777777" w:rsidTr="0094762E">
        <w:trPr>
          <w:trHeight w:val="551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9DB" w14:textId="77777777" w:rsidR="004D66D9" w:rsidRPr="00C012DF" w:rsidRDefault="004D66D9" w:rsidP="004D66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b/>
                <w:bCs/>
                <w:iCs/>
                <w:kern w:val="2"/>
                <w:sz w:val="28"/>
                <w:szCs w:val="28"/>
                <w:lang w:eastAsia="ru-RU"/>
                <w14:ligatures w14:val="standardContextual"/>
              </w:rPr>
              <w:t>Трудовая функция</w:t>
            </w:r>
            <w:r w:rsidRPr="00C012DF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09C24B9A" w14:textId="77777777" w:rsidR="004D66D9" w:rsidRPr="00C012DF" w:rsidRDefault="004D66D9" w:rsidP="004D66D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С/04.4 Уход за текстильными покрытиями</w:t>
            </w:r>
          </w:p>
          <w:p w14:paraId="7DDAFBED" w14:textId="77777777" w:rsidR="004D66D9" w:rsidRPr="00C012DF" w:rsidRDefault="004D66D9" w:rsidP="004D66D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4FFC103" w14:textId="77777777" w:rsidR="004D66D9" w:rsidRPr="00C012DF" w:rsidRDefault="004D66D9" w:rsidP="004D66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Трудовые действия </w:t>
            </w:r>
          </w:p>
          <w:p w14:paraId="729C6B20" w14:textId="77777777" w:rsidR="004D66D9" w:rsidRPr="00C012DF" w:rsidRDefault="004D66D9" w:rsidP="004D66D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Выполнение чистки текстильного покрытия (изделия)</w:t>
            </w: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cr/>
            </w:r>
          </w:p>
          <w:p w14:paraId="75C69F10" w14:textId="77777777" w:rsidR="004D66D9" w:rsidRPr="00C012DF" w:rsidRDefault="004D66D9" w:rsidP="004D66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Необходимые умения</w:t>
            </w:r>
          </w:p>
          <w:p w14:paraId="5FD10D24" w14:textId="77777777" w:rsidR="004D66D9" w:rsidRPr="00C012DF" w:rsidRDefault="004D66D9" w:rsidP="004D66D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DF"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ru-RU"/>
                <w14:ligatures w14:val="standardContextual"/>
              </w:rPr>
              <w:t>Применять различные методы чистки текстильных покрытий с использованием инструментов и технических средств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04E" w14:textId="77777777" w:rsidR="004D66D9" w:rsidRPr="00C012DF" w:rsidRDefault="004D66D9" w:rsidP="004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Соответствие выполнения задания требованиям:</w:t>
            </w:r>
          </w:p>
          <w:p w14:paraId="6C02B58E" w14:textId="77777777" w:rsidR="004D66D9" w:rsidRPr="00C012DF" w:rsidRDefault="004D66D9" w:rsidP="004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EFC074A" w14:textId="77777777" w:rsidR="004D66D9" w:rsidRPr="00C012DF" w:rsidRDefault="004D66D9" w:rsidP="004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ГОСТ Р 51870-2014</w:t>
            </w:r>
          </w:p>
          <w:p w14:paraId="65B081B7" w14:textId="77777777" w:rsidR="004D66D9" w:rsidRPr="00C012DF" w:rsidRDefault="004D66D9" w:rsidP="004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Услуги профессиональной уборки - клининговые услуги.</w:t>
            </w:r>
          </w:p>
          <w:p w14:paraId="3F6D2F88" w14:textId="77777777" w:rsidR="004D66D9" w:rsidRPr="00C012DF" w:rsidRDefault="004D66D9" w:rsidP="004D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Общие технические условия (Б.4)</w:t>
            </w:r>
          </w:p>
        </w:tc>
        <w:tc>
          <w:tcPr>
            <w:tcW w:w="1985" w:type="dxa"/>
          </w:tcPr>
          <w:p w14:paraId="5AC55D61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C01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C012DF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4D66D9" w:rsidRPr="00C012DF" w14:paraId="4841AF55" w14:textId="77777777" w:rsidTr="0094762E">
        <w:trPr>
          <w:trHeight w:val="21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D40" w14:textId="77777777" w:rsidR="004D66D9" w:rsidRPr="00C012DF" w:rsidRDefault="004D66D9" w:rsidP="004D66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b/>
                <w:bCs/>
                <w:iCs/>
                <w:kern w:val="2"/>
                <w:sz w:val="28"/>
                <w:szCs w:val="28"/>
                <w:lang w:eastAsia="ru-RU"/>
                <w14:ligatures w14:val="standardContextual"/>
              </w:rPr>
              <w:t>Трудовая функция</w:t>
            </w:r>
            <w:r w:rsidRPr="00C012DF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4D4D43CA" w14:textId="77777777" w:rsidR="004D66D9" w:rsidRPr="00C012DF" w:rsidRDefault="004D66D9" w:rsidP="004D66D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С/04.4 </w:t>
            </w:r>
            <w:bookmarkStart w:id="10" w:name="_Hlk138410267"/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Уход за текстильными покрытиями</w:t>
            </w:r>
          </w:p>
          <w:bookmarkEnd w:id="10"/>
          <w:p w14:paraId="282E79AC" w14:textId="77777777" w:rsidR="004D66D9" w:rsidRPr="00C012DF" w:rsidRDefault="004D66D9" w:rsidP="004D66D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9FE746F" w14:textId="77777777" w:rsidR="004D66D9" w:rsidRPr="00C012DF" w:rsidRDefault="004D66D9" w:rsidP="004D66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Трудовые действия </w:t>
            </w:r>
          </w:p>
          <w:p w14:paraId="51C57B99" w14:textId="77777777" w:rsidR="004D66D9" w:rsidRPr="00C012DF" w:rsidRDefault="004D66D9" w:rsidP="004D66D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Определение вида, состава и особенности текстильного </w:t>
            </w: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покрытия (изделия), подлежащего уходу</w:t>
            </w:r>
          </w:p>
          <w:p w14:paraId="20237C0B" w14:textId="77777777" w:rsidR="004D66D9" w:rsidRPr="00C012DF" w:rsidRDefault="004D66D9" w:rsidP="004D66D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C5A7536" w14:textId="77777777" w:rsidR="004D66D9" w:rsidRPr="00C012DF" w:rsidRDefault="004D66D9" w:rsidP="004D66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Необходимые умения</w:t>
            </w:r>
          </w:p>
          <w:p w14:paraId="054F4979" w14:textId="77777777" w:rsidR="004D66D9" w:rsidRPr="00C012DF" w:rsidRDefault="004D66D9" w:rsidP="004D66D9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12DF"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ru-RU"/>
                <w14:ligatures w14:val="standardContextual"/>
              </w:rPr>
              <w:t>Визуально определять тип текстильного покрытия, степень износа и разрушения текстильного покрытия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AEB" w14:textId="77777777" w:rsidR="004D66D9" w:rsidRPr="00C012DF" w:rsidRDefault="004D66D9" w:rsidP="004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Соответствие выполнения задания требованиям:</w:t>
            </w:r>
          </w:p>
          <w:p w14:paraId="368C898C" w14:textId="77777777" w:rsidR="004D66D9" w:rsidRPr="00C012DF" w:rsidRDefault="004D66D9" w:rsidP="004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488580F9" w14:textId="77777777" w:rsidR="004D66D9" w:rsidRPr="00C012DF" w:rsidRDefault="004D66D9" w:rsidP="004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38409750"/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ГОСТ Р ИСО 6938—2014</w:t>
            </w:r>
            <w:r w:rsidRPr="00C0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B1A460" w14:textId="77777777" w:rsidR="004D66D9" w:rsidRPr="00C012DF" w:rsidRDefault="004D66D9" w:rsidP="004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Материалы текстильные.</w:t>
            </w:r>
          </w:p>
          <w:p w14:paraId="6DFBE17F" w14:textId="77777777" w:rsidR="004D66D9" w:rsidRPr="00C012DF" w:rsidRDefault="004D66D9" w:rsidP="004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Волокна натуральные.</w:t>
            </w:r>
          </w:p>
          <w:p w14:paraId="7306B12E" w14:textId="77777777" w:rsidR="004D66D9" w:rsidRPr="00C012DF" w:rsidRDefault="004D66D9" w:rsidP="004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Общие наименования и определения.</w:t>
            </w:r>
          </w:p>
          <w:p w14:paraId="62C82F37" w14:textId="77777777" w:rsidR="004D66D9" w:rsidRPr="00C012DF" w:rsidRDefault="004D66D9" w:rsidP="004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4C83469" w14:textId="77777777" w:rsidR="004D66D9" w:rsidRPr="00C012DF" w:rsidRDefault="004D66D9" w:rsidP="004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ГОСТ Р 56561—2015</w:t>
            </w:r>
          </w:p>
          <w:p w14:paraId="7F8F7B67" w14:textId="77777777" w:rsidR="004D66D9" w:rsidRPr="00C012DF" w:rsidRDefault="004D66D9" w:rsidP="004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Материалы текстильные.</w:t>
            </w:r>
          </w:p>
          <w:p w14:paraId="3E7E27C3" w14:textId="77777777" w:rsidR="004D66D9" w:rsidRPr="00C012DF" w:rsidRDefault="004D66D9" w:rsidP="004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Определение состава.</w:t>
            </w:r>
          </w:p>
          <w:p w14:paraId="08C83BBC" w14:textId="77777777" w:rsidR="004D66D9" w:rsidRPr="00C012DF" w:rsidRDefault="004D66D9" w:rsidP="004D6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Идентификация волокон</w:t>
            </w:r>
            <w:bookmarkEnd w:id="11"/>
            <w:r w:rsidRPr="00C012D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5140" w14:textId="77777777" w:rsidR="004D66D9" w:rsidRPr="00C012DF" w:rsidRDefault="004D66D9" w:rsidP="004D66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  <w:r w:rsidRPr="00C01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</w:t>
            </w:r>
            <w:r w:rsidRPr="00C01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модельных условиях</w:t>
            </w:r>
            <w:r w:rsidRPr="00C012DF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</w:tbl>
    <w:p w14:paraId="25704ACC" w14:textId="77777777" w:rsidR="005B655C" w:rsidRPr="00DB7FA0" w:rsidRDefault="005B655C" w:rsidP="004D66D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49688" w14:textId="77777777" w:rsidR="000F685C" w:rsidRPr="007828D5" w:rsidRDefault="000F685C" w:rsidP="004D66D9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Hlk78381847"/>
      <w:bookmarkStart w:id="13" w:name="_Hlk7846719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Pr="00782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Материально-техническое обеспечение оценочных мероприятий:</w:t>
      </w:r>
    </w:p>
    <w:p w14:paraId="398FC289" w14:textId="77777777" w:rsidR="000F685C" w:rsidRPr="007828D5" w:rsidRDefault="000F685C" w:rsidP="004D66D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материально-технические ресурсы для обеспечения теоретического этапа профессионального экзамена: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0F685C" w:rsidRPr="007828D5" w14:paraId="7A98EAF8" w14:textId="77777777" w:rsidTr="00195446">
        <w:tc>
          <w:tcPr>
            <w:tcW w:w="10205" w:type="dxa"/>
            <w:tcBorders>
              <w:bottom w:val="single" w:sz="4" w:space="0" w:color="auto"/>
            </w:tcBorders>
          </w:tcPr>
          <w:p w14:paraId="5B26E785" w14:textId="77777777" w:rsidR="000F685C" w:rsidRPr="007828D5" w:rsidRDefault="000F685C" w:rsidP="004D66D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1. Помещение, оборудованное местами для подготовки к теоретическому этапу профессионального экзамена (рабочий стол, стул).  Выполнение общих, технологических, санитарно-гигиенических требований, по пожарной безопасности, по охране труда (ГОСТ, СанПиН, СНиП, НПБ, ППБ, ГН, ПОТ РМ, ПОТ РО и пр.). </w:t>
            </w:r>
          </w:p>
          <w:p w14:paraId="7E8CCCC7" w14:textId="77777777" w:rsidR="000F685C" w:rsidRPr="007828D5" w:rsidRDefault="000F685C" w:rsidP="004D66D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2. Канцелярские принадлежности - бумага формата А4, ручка, карандаш, ластик).</w:t>
            </w:r>
          </w:p>
        </w:tc>
      </w:tr>
      <w:tr w:rsidR="000F685C" w:rsidRPr="007828D5" w14:paraId="2CCF20CE" w14:textId="77777777" w:rsidTr="00195446">
        <w:tc>
          <w:tcPr>
            <w:tcW w:w="10205" w:type="dxa"/>
            <w:tcBorders>
              <w:top w:val="single" w:sz="4" w:space="0" w:color="auto"/>
            </w:tcBorders>
          </w:tcPr>
          <w:p w14:paraId="577B35E3" w14:textId="77777777" w:rsidR="000F685C" w:rsidRPr="007828D5" w:rsidRDefault="000F685C" w:rsidP="004D66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(помещение, инвентарь, компьютерная техника и оргтехника, программное обеспечение, канцелярские принадлежности и другие)</w:t>
            </w:r>
          </w:p>
        </w:tc>
      </w:tr>
    </w:tbl>
    <w:p w14:paraId="212A426C" w14:textId="77777777" w:rsidR="000F685C" w:rsidRPr="007828D5" w:rsidRDefault="000F685C" w:rsidP="004D66D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Toc501740698"/>
      <w:r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 профессионального экзамена: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0F685C" w:rsidRPr="007828D5" w14:paraId="1B55CAC5" w14:textId="77777777" w:rsidTr="00195446">
        <w:tc>
          <w:tcPr>
            <w:tcW w:w="10421" w:type="dxa"/>
            <w:tcBorders>
              <w:bottom w:val="single" w:sz="4" w:space="0" w:color="auto"/>
            </w:tcBorders>
          </w:tcPr>
          <w:p w14:paraId="6D42FCED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персональный компьютер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с предустановленной программой для проведения профессионального экзамена в дистанционном формате:</w:t>
            </w:r>
          </w:p>
          <w:p w14:paraId="3DEE0C2E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системного блока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персонального компьютера:</w:t>
            </w:r>
          </w:p>
          <w:p w14:paraId="705612C1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Модель процессора: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или Intel Atom;</w:t>
            </w:r>
          </w:p>
          <w:p w14:paraId="311A7258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Частота процессора: 1800 МГц;</w:t>
            </w:r>
          </w:p>
          <w:p w14:paraId="5EA17A1A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Семейство видеокарты: Intel HD Graphics;</w:t>
            </w:r>
          </w:p>
          <w:p w14:paraId="73D61301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Объём видеопамяти: выделяется из оперативной памяти;</w:t>
            </w:r>
          </w:p>
          <w:p w14:paraId="76A40C37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Оперативная память: 4096 Мб;</w:t>
            </w:r>
          </w:p>
          <w:p w14:paraId="0E7587C1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Объем жёсткого диска: 160 Гб.</w:t>
            </w:r>
          </w:p>
          <w:p w14:paraId="4DE5AEA2" w14:textId="77777777" w:rsidR="000F685C" w:rsidRPr="007828D5" w:rsidRDefault="000F685C" w:rsidP="004D66D9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монитора:</w:t>
            </w:r>
          </w:p>
          <w:p w14:paraId="7F696D8A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ЖК;</w:t>
            </w:r>
          </w:p>
          <w:p w14:paraId="0A9C4E88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диагональ: от 18,5 дюймов.</w:t>
            </w:r>
          </w:p>
          <w:p w14:paraId="297D7393" w14:textId="77777777" w:rsidR="000F685C" w:rsidRPr="007828D5" w:rsidRDefault="000F685C" w:rsidP="004D66D9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операционной системе:</w:t>
            </w:r>
          </w:p>
          <w:p w14:paraId="4CC7A2C5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7,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8 или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14:paraId="21BC4DA3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программному обеспечению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FFB3989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MS Office 2010 или Office 2013;</w:t>
            </w:r>
          </w:p>
          <w:p w14:paraId="73DB1602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 Acrobat;</w:t>
            </w:r>
          </w:p>
          <w:p w14:paraId="36E83161" w14:textId="77777777" w:rsidR="000F685C" w:rsidRPr="007828D5" w:rsidRDefault="000F685C" w:rsidP="004D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браузер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Google Chrome, Opera</w:t>
            </w:r>
          </w:p>
          <w:p w14:paraId="04BB2A63" w14:textId="77777777" w:rsidR="000F685C" w:rsidRPr="007828D5" w:rsidRDefault="000F685C" w:rsidP="004D66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>-  нормативно-правовые акты,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в п. 14 настоящего Оценочного средства, в свободном доступе на отдельном столе в помещении проведения экзамена.</w:t>
            </w:r>
          </w:p>
        </w:tc>
      </w:tr>
      <w:tr w:rsidR="000F685C" w:rsidRPr="00FA4779" w14:paraId="4138FC95" w14:textId="77777777" w:rsidTr="00195446">
        <w:tc>
          <w:tcPr>
            <w:tcW w:w="10421" w:type="dxa"/>
            <w:tcBorders>
              <w:top w:val="single" w:sz="4" w:space="0" w:color="auto"/>
            </w:tcBorders>
          </w:tcPr>
          <w:p w14:paraId="4550A0E3" w14:textId="77777777" w:rsidR="000F685C" w:rsidRPr="00FA4779" w:rsidRDefault="000F685C" w:rsidP="004D66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A47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(оборудование, инструмент, оснастка, материалы, средства индивидуальной защиты, экзаменационные образцы)</w:t>
            </w:r>
          </w:p>
        </w:tc>
      </w:tr>
    </w:tbl>
    <w:p w14:paraId="423EAAFC" w14:textId="77777777" w:rsidR="000F685C" w:rsidRPr="007828D5" w:rsidRDefault="000F685C" w:rsidP="004D66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324AA1" w14:textId="77777777" w:rsidR="000F685C" w:rsidRPr="007828D5" w:rsidRDefault="000F685C" w:rsidP="004D66D9">
      <w:pPr>
        <w:keepNext/>
        <w:keepLines/>
        <w:shd w:val="clear" w:color="auto" w:fill="FFFFFF" w:themeFill="background1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Pr="00782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Кадровое обеспечение оценочных мероприятий:</w:t>
      </w:r>
      <w:bookmarkEnd w:id="14"/>
      <w:r w:rsidRPr="00782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965EE76" w14:textId="77777777" w:rsidR="000F685C" w:rsidRPr="007828D5" w:rsidRDefault="000F685C" w:rsidP="004D66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79F4F6" w14:textId="77777777" w:rsidR="000F685C" w:rsidRPr="007828D5" w:rsidRDefault="000F685C" w:rsidP="004D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экспертов не менее 3-х, соответствующих следующим требованиям: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0F685C" w:rsidRPr="007828D5" w14:paraId="06EDC282" w14:textId="77777777" w:rsidTr="00195446">
        <w:tc>
          <w:tcPr>
            <w:tcW w:w="10205" w:type="dxa"/>
          </w:tcPr>
          <w:p w14:paraId="3FB7883D" w14:textId="77777777" w:rsidR="000F685C" w:rsidRPr="007828D5" w:rsidRDefault="000F685C" w:rsidP="004D66D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 не ниже с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>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 xml:space="preserve"> – программы подготовки специалистов среднего звена.</w:t>
            </w:r>
          </w:p>
          <w:p w14:paraId="7EF26433" w14:textId="77777777" w:rsidR="000F685C" w:rsidRPr="007828D5" w:rsidRDefault="000F685C" w:rsidP="004D66D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2. Опыт работы не менее трех лет в обращения с отходами производства и потребления.  </w:t>
            </w:r>
          </w:p>
          <w:p w14:paraId="33FAE2C7" w14:textId="77777777" w:rsidR="000F685C" w:rsidRPr="007828D5" w:rsidRDefault="000F685C" w:rsidP="004D66D9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3. Подтверждение прохождение обучения по </w:t>
            </w:r>
            <w:r w:rsidRPr="00F92AAE">
              <w:rPr>
                <w:rFonts w:ascii="Times New Roman" w:hAnsi="Times New Roman" w:cs="Times New Roman"/>
                <w:sz w:val="28"/>
                <w:szCs w:val="28"/>
              </w:rPr>
              <w:t>дополнительным профессиональным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обеспечивающим освоение: </w:t>
            </w:r>
          </w:p>
          <w:p w14:paraId="3ADAB5A6" w14:textId="77777777" w:rsidR="000F685C" w:rsidRPr="007828D5" w:rsidRDefault="000F685C" w:rsidP="004D66D9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а) знаний: </w:t>
            </w:r>
          </w:p>
          <w:p w14:paraId="73777479" w14:textId="77777777" w:rsidR="000F685C" w:rsidRPr="007828D5" w:rsidRDefault="000F685C" w:rsidP="004D66D9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НПА в области независимой оценки квалификации и особенности их применения при проведении профессионального экзамена; </w:t>
            </w:r>
          </w:p>
          <w:p w14:paraId="48BC37A0" w14:textId="77777777" w:rsidR="000F685C" w:rsidRPr="007828D5" w:rsidRDefault="000F685C" w:rsidP="004D66D9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регулирующие вид профессиональной деятельности и проверяемую квалификацию; </w:t>
            </w:r>
          </w:p>
          <w:p w14:paraId="77AEBDBA" w14:textId="77777777" w:rsidR="000F685C" w:rsidRPr="007828D5" w:rsidRDefault="000F685C" w:rsidP="004D66D9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методы оценки квалификации, определенные утвержденным 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СПК ЖКХ оценочным средством (оценочными средствами); </w:t>
            </w:r>
          </w:p>
          <w:p w14:paraId="05B18927" w14:textId="77777777" w:rsidR="000F685C" w:rsidRPr="007828D5" w:rsidRDefault="000F685C" w:rsidP="004D66D9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- требования и порядок проведения теоретической и практической части профессионального экзамена и документирования результатов оценки;</w:t>
            </w:r>
          </w:p>
          <w:p w14:paraId="06E744F5" w14:textId="77777777" w:rsidR="000F685C" w:rsidRPr="007828D5" w:rsidRDefault="000F685C" w:rsidP="004D66D9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работы с персональными данными и информацией ограниченного использования (доступа); </w:t>
            </w:r>
          </w:p>
          <w:p w14:paraId="714D2FC9" w14:textId="77777777" w:rsidR="000F685C" w:rsidRPr="007828D5" w:rsidRDefault="000F685C" w:rsidP="004D66D9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б) умений: </w:t>
            </w:r>
          </w:p>
          <w:p w14:paraId="392F287B" w14:textId="77777777" w:rsidR="000F685C" w:rsidRPr="007828D5" w:rsidRDefault="000F685C" w:rsidP="004D66D9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оценочные средства; </w:t>
            </w:r>
          </w:p>
          <w:p w14:paraId="6130D744" w14:textId="77777777" w:rsidR="000F685C" w:rsidRPr="007828D5" w:rsidRDefault="000F685C" w:rsidP="004D66D9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полученную при проведении профессионального экзамена     информацию, проводить экспертизу документов и материалов; </w:t>
            </w:r>
          </w:p>
          <w:p w14:paraId="29BF2AB7" w14:textId="77777777" w:rsidR="000F685C" w:rsidRPr="007828D5" w:rsidRDefault="000F685C" w:rsidP="004D66D9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осмотр и экспертизу объектов, используемых при проведении профессионального экзамена; </w:t>
            </w:r>
          </w:p>
          <w:p w14:paraId="25D66E3F" w14:textId="77777777" w:rsidR="000F685C" w:rsidRPr="007828D5" w:rsidRDefault="000F685C" w:rsidP="004D66D9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наблюдение за ходом профессионального экзамена; </w:t>
            </w:r>
          </w:p>
          <w:p w14:paraId="2E503078" w14:textId="77777777" w:rsidR="000F685C" w:rsidRPr="007828D5" w:rsidRDefault="000F685C" w:rsidP="004D66D9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экспертные решения по оценке квалификации на основе критериев оценки, содержащихся в оценочных средствах; </w:t>
            </w:r>
          </w:p>
          <w:p w14:paraId="55602D4E" w14:textId="77777777" w:rsidR="000F685C" w:rsidRPr="007828D5" w:rsidRDefault="000F685C" w:rsidP="004D66D9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формулировать, обосновывать и документировать результаты профессионального экзамена; </w:t>
            </w:r>
          </w:p>
          <w:p w14:paraId="65B6EEA3" w14:textId="77777777" w:rsidR="000F685C" w:rsidRPr="007828D5" w:rsidRDefault="000F685C" w:rsidP="004D66D9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      </w:r>
          </w:p>
          <w:p w14:paraId="35EDD33C" w14:textId="77777777" w:rsidR="000F685C" w:rsidRPr="007828D5" w:rsidRDefault="000F685C" w:rsidP="004D66D9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4. Подтверждение квалификации эксперта со стороны СПК ЖКХ по профессиональным квалификациям ‒ не менее 3-х человек </w:t>
            </w:r>
          </w:p>
          <w:p w14:paraId="7FCD6D79" w14:textId="77777777" w:rsidR="000F685C" w:rsidRPr="007828D5" w:rsidRDefault="000F685C" w:rsidP="004D66D9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5. Отсутствие ситуации конфликта интереса в отношении конкретных соискателей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685C" w:rsidRPr="007828D5" w14:paraId="71382E38" w14:textId="77777777" w:rsidTr="00195446">
        <w:tc>
          <w:tcPr>
            <w:tcW w:w="10205" w:type="dxa"/>
          </w:tcPr>
          <w:p w14:paraId="6A4B98F7" w14:textId="77777777" w:rsidR="000F685C" w:rsidRPr="007828D5" w:rsidRDefault="000F685C" w:rsidP="004D66D9">
            <w:pPr>
              <w:widowControl w:val="0"/>
              <w:shd w:val="clear" w:color="auto" w:fill="FFFFFF" w:themeFill="background1"/>
              <w:tabs>
                <w:tab w:val="left" w:pos="936"/>
                <w:tab w:val="center" w:pos="499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F685C" w:rsidRPr="007828D5" w14:paraId="4D365C9C" w14:textId="77777777" w:rsidTr="0019544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2092A" w14:textId="77777777" w:rsidR="000F685C" w:rsidRPr="007828D5" w:rsidRDefault="000F685C" w:rsidP="004D66D9">
            <w:pPr>
              <w:keepNext/>
              <w:keepLines/>
              <w:tabs>
                <w:tab w:val="left" w:pos="284"/>
              </w:tabs>
              <w:spacing w:after="0" w:line="240" w:lineRule="auto"/>
              <w:ind w:left="-10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Требования безопасности к проведению оценочных мероприятий (при необходимости): 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обязательного инструктажа на рабочем месте.</w:t>
            </w:r>
          </w:p>
        </w:tc>
      </w:tr>
      <w:tr w:rsidR="000F685C" w:rsidRPr="00FA4779" w14:paraId="3E06DB2F" w14:textId="77777777" w:rsidTr="0019544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BAA09" w14:textId="77777777" w:rsidR="000F685C" w:rsidRPr="00FA4779" w:rsidRDefault="000F685C" w:rsidP="004D66D9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FA47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(проведение обязательного инструктажа на рабочем месте и другие)</w:t>
            </w:r>
          </w:p>
        </w:tc>
      </w:tr>
    </w:tbl>
    <w:p w14:paraId="524174A0" w14:textId="77777777" w:rsidR="00F421E3" w:rsidRPr="005236C1" w:rsidRDefault="00F421E3" w:rsidP="004D66D9">
      <w:pPr>
        <w:pStyle w:val="formattext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lastRenderedPageBreak/>
        <w:t>2. ОЦЕНОЧНЫЕ СРЕДСТВА ДЛЯ ПРОФЕССИОНАЛЬНОГО ЭКЗАМЕНА</w:t>
      </w:r>
    </w:p>
    <w:p w14:paraId="3424109E" w14:textId="77777777" w:rsidR="00F421E3" w:rsidRDefault="00F421E3" w:rsidP="004D66D9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.</w:t>
      </w:r>
      <w:r w:rsidRPr="005236C1">
        <w:rPr>
          <w:b/>
          <w:bCs/>
          <w:sz w:val="28"/>
          <w:szCs w:val="28"/>
        </w:rPr>
        <w:t xml:space="preserve"> Оценочные средства для теоретического этапа профессионального экзамена</w:t>
      </w:r>
    </w:p>
    <w:p w14:paraId="062CEB61" w14:textId="77777777" w:rsidR="009254B6" w:rsidRDefault="009254B6" w:rsidP="004D66D9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00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4D66D9" w:rsidRPr="00A004F5" w14:paraId="2FFE37D3" w14:textId="77777777" w:rsidTr="0094762E">
        <w:trPr>
          <w:trHeight w:val="423"/>
        </w:trPr>
        <w:tc>
          <w:tcPr>
            <w:tcW w:w="10348" w:type="dxa"/>
            <w:shd w:val="clear" w:color="auto" w:fill="auto"/>
          </w:tcPr>
          <w:p w14:paraId="7749C24D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EF">
              <w:rPr>
                <w:rFonts w:ascii="Times New Roman" w:hAnsi="Times New Roman"/>
                <w:b/>
                <w:bCs/>
                <w:sz w:val="28"/>
                <w:szCs w:val="28"/>
              </w:rPr>
              <w:t>1. Уход за поверхностями из текстильных материалов и кожи состоит из разных технологических процессов. Какие работы входят в данный процесс?</w:t>
            </w:r>
            <w:r w:rsidRPr="00B06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4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Выберите все правильные ответы </w:t>
            </w:r>
          </w:p>
          <w:p w14:paraId="63B00D9D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0733CC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1. Аквачистка (шампунирование, экстракционная чистка, комбинированная чистка)</w:t>
            </w:r>
          </w:p>
          <w:p w14:paraId="535B0B4D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2. Пенное шампунирование (чистка «сухой пеной»)</w:t>
            </w:r>
          </w:p>
          <w:p w14:paraId="66CD5BEB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3. Боннетная чистка</w:t>
            </w:r>
          </w:p>
          <w:p w14:paraId="6F4C2321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4. Порошковая чистка</w:t>
            </w:r>
          </w:p>
          <w:p w14:paraId="56ECA43F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5. Пятновыводка</w:t>
            </w:r>
          </w:p>
          <w:p w14:paraId="4F65D715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6. Удаление защитных и тонирующих пленок</w:t>
            </w:r>
          </w:p>
          <w:p w14:paraId="0374B988" w14:textId="77777777" w:rsidR="004D66D9" w:rsidRPr="00A004F5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66D9" w:rsidRPr="00A004F5" w14:paraId="761DDD40" w14:textId="77777777" w:rsidTr="0094762E">
        <w:trPr>
          <w:trHeight w:val="423"/>
        </w:trPr>
        <w:tc>
          <w:tcPr>
            <w:tcW w:w="10348" w:type="dxa"/>
            <w:shd w:val="clear" w:color="auto" w:fill="auto"/>
          </w:tcPr>
          <w:p w14:paraId="10F92470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EF">
              <w:rPr>
                <w:rFonts w:ascii="Times New Roman" w:hAnsi="Times New Roman"/>
                <w:b/>
                <w:bCs/>
                <w:sz w:val="28"/>
                <w:szCs w:val="28"/>
              </w:rPr>
              <w:t>2. Уход за поверхностями из кожи состоит из разных технологических процессов. Какие работы входят в данный процесс?</w:t>
            </w:r>
            <w:r w:rsidRPr="00B06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4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Выберите все правильные ответы </w:t>
            </w:r>
          </w:p>
          <w:p w14:paraId="40F78E11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11F08C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1. Стриппинг кожи</w:t>
            </w:r>
          </w:p>
          <w:p w14:paraId="6F462AE9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2. Чистка кожи</w:t>
            </w:r>
          </w:p>
          <w:p w14:paraId="71E916D1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3. Бластинг кожи</w:t>
            </w:r>
          </w:p>
          <w:p w14:paraId="161D389A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4. Жирование изделий из кожи</w:t>
            </w:r>
          </w:p>
          <w:p w14:paraId="7A113C57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5. Боннетная чистка кожи</w:t>
            </w:r>
          </w:p>
          <w:p w14:paraId="0244D1FE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6. Флюатирование кожи</w:t>
            </w:r>
          </w:p>
          <w:p w14:paraId="500F4D86" w14:textId="77777777" w:rsidR="004D66D9" w:rsidRPr="00A004F5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66D9" w:rsidRPr="00A004F5" w14:paraId="0DDC361D" w14:textId="77777777" w:rsidTr="0094762E">
        <w:trPr>
          <w:trHeight w:val="423"/>
        </w:trPr>
        <w:tc>
          <w:tcPr>
            <w:tcW w:w="10348" w:type="dxa"/>
            <w:shd w:val="clear" w:color="auto" w:fill="auto"/>
          </w:tcPr>
          <w:p w14:paraId="25389E78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4EF">
              <w:rPr>
                <w:rFonts w:ascii="Times New Roman" w:hAnsi="Times New Roman"/>
                <w:b/>
                <w:bCs/>
                <w:sz w:val="28"/>
                <w:szCs w:val="28"/>
              </w:rPr>
              <w:t>3. Одним из технологических процессов ухода за поверхностями из текстильных материалов является чистка «сухой пеной». Какие преимущества дает применение данного метода?</w:t>
            </w:r>
            <w:r w:rsidRPr="00B06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4EF">
              <w:rPr>
                <w:rFonts w:ascii="Times New Roman" w:hAnsi="Times New Roman"/>
                <w:b/>
                <w:bCs/>
                <w:sz w:val="28"/>
                <w:szCs w:val="28"/>
              </w:rPr>
              <w:t>Выберите все правильные ответы</w:t>
            </w:r>
          </w:p>
          <w:p w14:paraId="082426FC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DF83D4D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1. Возможность чистить практически любое ковровое покрытие, даже на клеевой основе</w:t>
            </w:r>
          </w:p>
          <w:p w14:paraId="6754B62C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2. Не требуется времени для высыхания</w:t>
            </w:r>
          </w:p>
          <w:p w14:paraId="37DD91EC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3. Время полного высыхания намного меньше, чем при шампунировании</w:t>
            </w:r>
          </w:p>
          <w:p w14:paraId="4A33DFB4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4. Самая высокая эффективность по сравнению с другими методами</w:t>
            </w:r>
          </w:p>
          <w:p w14:paraId="4319D57B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5. Влажность взбиваемой пеногенератором пены составляет ±1%.</w:t>
            </w:r>
          </w:p>
          <w:p w14:paraId="511FA866" w14:textId="77777777" w:rsidR="004D66D9" w:rsidRPr="00B064EF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4EF">
              <w:rPr>
                <w:rFonts w:ascii="Times New Roman" w:hAnsi="Times New Roman"/>
                <w:sz w:val="28"/>
                <w:szCs w:val="28"/>
              </w:rPr>
              <w:t>6. Метод позволяет, избежав сквозного намокания покрытия, абсорбировать грязь на его поверхности</w:t>
            </w:r>
          </w:p>
          <w:p w14:paraId="07C43970" w14:textId="77777777" w:rsidR="004D66D9" w:rsidRPr="00A004F5" w:rsidRDefault="004D66D9" w:rsidP="004D6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12"/>
    <w:bookmarkEnd w:id="13"/>
    <w:p w14:paraId="7F4F7F4C" w14:textId="77777777" w:rsidR="00631ED3" w:rsidRPr="007828D5" w:rsidRDefault="00631ED3" w:rsidP="004D66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D5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27D37222" w14:textId="77777777" w:rsidR="00631ED3" w:rsidRPr="007828D5" w:rsidRDefault="00631ED3" w:rsidP="004D66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D5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75CE4F00" w14:textId="77777777" w:rsidR="00631ED3" w:rsidRPr="007828D5" w:rsidRDefault="00631ED3" w:rsidP="004D66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369888B" w14:textId="77777777" w:rsidR="00F421E3" w:rsidRPr="00880099" w:rsidRDefault="00F421E3" w:rsidP="004D66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Оценочные средства для практического этапа профессионального экзамена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114FBE" w14:textId="77777777" w:rsidR="00631ED3" w:rsidRPr="007828D5" w:rsidRDefault="00631ED3" w:rsidP="004D66D9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4AE7F6" w14:textId="77777777" w:rsidR="004D66D9" w:rsidRPr="00A525AF" w:rsidRDefault="004D66D9" w:rsidP="004D6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Hlk85387863"/>
      <w:bookmarkStart w:id="16" w:name="_Hlk78382277"/>
      <w:bookmarkStart w:id="17" w:name="_Hlk78394864"/>
      <w:r w:rsidRPr="00A52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A5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1 на выполнение трудовых функций, трудовых действий в модельных условиях:</w:t>
      </w:r>
    </w:p>
    <w:p w14:paraId="6FB1BF94" w14:textId="77777777" w:rsidR="004D66D9" w:rsidRPr="00A525AF" w:rsidRDefault="004D66D9" w:rsidP="004D66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0F75B2" w14:textId="77777777" w:rsidR="004D66D9" w:rsidRPr="00A525AF" w:rsidRDefault="004D66D9" w:rsidP="004D66D9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525AF">
        <w:rPr>
          <w:rFonts w:ascii="Times New Roman" w:eastAsia="Calibri" w:hAnsi="Times New Roman" w:cs="Times New Roman"/>
          <w:b/>
          <w:bCs/>
          <w:iCs/>
          <w:kern w:val="2"/>
          <w:sz w:val="28"/>
          <w:szCs w:val="28"/>
          <w:lang w:eastAsia="ru-RU"/>
          <w14:ligatures w14:val="standardContextual"/>
        </w:rPr>
        <w:t>Трудовая функция</w:t>
      </w:r>
      <w:r w:rsidRPr="00A525A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1922FAEB" w14:textId="77777777" w:rsidR="004D66D9" w:rsidRPr="00A525AF" w:rsidRDefault="004D66D9" w:rsidP="004D66D9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525A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С/04.4 Уход за текстильными покрытиями</w:t>
      </w:r>
    </w:p>
    <w:p w14:paraId="6E00C742" w14:textId="77777777" w:rsidR="004D66D9" w:rsidRPr="00A525AF" w:rsidRDefault="004D66D9" w:rsidP="004D66D9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2EE93087" w14:textId="77777777" w:rsidR="004D66D9" w:rsidRPr="00A525AF" w:rsidRDefault="004D66D9" w:rsidP="004D66D9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525A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Трудовые действия </w:t>
      </w:r>
    </w:p>
    <w:p w14:paraId="42F78721" w14:textId="77777777" w:rsidR="004D66D9" w:rsidRPr="00A525AF" w:rsidRDefault="004D66D9" w:rsidP="004D66D9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525A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Выполнение чистки текстильного покрытия (изделия)</w:t>
      </w:r>
      <w:r w:rsidRPr="00A525A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cr/>
      </w:r>
    </w:p>
    <w:p w14:paraId="2D07DFE5" w14:textId="77777777" w:rsidR="004D66D9" w:rsidRPr="00A525AF" w:rsidRDefault="004D66D9" w:rsidP="004D66D9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525A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Необходимые умения</w:t>
      </w:r>
    </w:p>
    <w:p w14:paraId="2225250B" w14:textId="77777777" w:rsidR="004D66D9" w:rsidRPr="00A525AF" w:rsidRDefault="004D66D9" w:rsidP="004D66D9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2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="Calibri" w:hAnsi="Times New Roman" w:cs="Times New Roman"/>
          <w:iCs/>
          <w:kern w:val="2"/>
          <w:sz w:val="28"/>
          <w:szCs w:val="28"/>
          <w:lang w:eastAsia="ru-RU"/>
          <w14:ligatures w14:val="standardContextual"/>
        </w:rPr>
        <w:t>Применять различные методы чистки текстильных покрытий с использованием инструментов и технических средств</w:t>
      </w:r>
    </w:p>
    <w:p w14:paraId="060ACA1A" w14:textId="77777777" w:rsidR="004D66D9" w:rsidRPr="00A525AF" w:rsidRDefault="004D66D9" w:rsidP="004D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F7F646" w14:textId="77777777" w:rsidR="004D66D9" w:rsidRPr="00A525AF" w:rsidRDefault="004D66D9" w:rsidP="004D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Типовое задание:</w:t>
      </w:r>
      <w:r w:rsidRPr="00A5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AFC96C" w14:textId="77777777" w:rsidR="004D66D9" w:rsidRPr="00A525AF" w:rsidRDefault="004D66D9" w:rsidP="004D66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5AF">
        <w:rPr>
          <w:rFonts w:ascii="Times New Roman" w:eastAsia="Calibri" w:hAnsi="Times New Roman" w:cs="Times New Roman"/>
          <w:sz w:val="28"/>
          <w:szCs w:val="28"/>
        </w:rPr>
        <w:t>В ГОСТ Р 51870-2014 перечислены технологические процессы по чистке за поверхностями из текстильных материалов:</w:t>
      </w:r>
    </w:p>
    <w:p w14:paraId="5FCF26F3" w14:textId="77777777" w:rsidR="004D66D9" w:rsidRPr="00A525AF" w:rsidRDefault="004D66D9" w:rsidP="004D66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5AF">
        <w:rPr>
          <w:rFonts w:ascii="Times New Roman" w:eastAsia="Calibri" w:hAnsi="Times New Roman" w:cs="Times New Roman"/>
          <w:sz w:val="28"/>
          <w:szCs w:val="28"/>
        </w:rPr>
        <w:t>- аквачистка (шампунирование, экстракционная чистка, комбинированная чистка);</w:t>
      </w:r>
    </w:p>
    <w:p w14:paraId="291615A4" w14:textId="77777777" w:rsidR="004D66D9" w:rsidRPr="00A525AF" w:rsidRDefault="004D66D9" w:rsidP="004D66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5AF">
        <w:rPr>
          <w:rFonts w:ascii="Times New Roman" w:eastAsia="Calibri" w:hAnsi="Times New Roman" w:cs="Times New Roman"/>
          <w:sz w:val="28"/>
          <w:szCs w:val="28"/>
        </w:rPr>
        <w:t>- пенное шампунирование (чистка «сухой пеной»);</w:t>
      </w:r>
    </w:p>
    <w:p w14:paraId="4F48F47E" w14:textId="77777777" w:rsidR="004D66D9" w:rsidRPr="00A525AF" w:rsidRDefault="004D66D9" w:rsidP="004D66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5AF">
        <w:rPr>
          <w:rFonts w:ascii="Times New Roman" w:eastAsia="Calibri" w:hAnsi="Times New Roman" w:cs="Times New Roman"/>
          <w:sz w:val="28"/>
          <w:szCs w:val="28"/>
        </w:rPr>
        <w:t>- боннетная чистка;</w:t>
      </w:r>
    </w:p>
    <w:p w14:paraId="3CD85D4A" w14:textId="77777777" w:rsidR="004D66D9" w:rsidRPr="00A525AF" w:rsidRDefault="004D66D9" w:rsidP="004D66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5AF">
        <w:rPr>
          <w:rFonts w:ascii="Times New Roman" w:eastAsia="Calibri" w:hAnsi="Times New Roman" w:cs="Times New Roman"/>
          <w:sz w:val="28"/>
          <w:szCs w:val="28"/>
        </w:rPr>
        <w:t>- порошковая чистка.</w:t>
      </w:r>
    </w:p>
    <w:p w14:paraId="537FBFB7" w14:textId="77777777" w:rsidR="004D66D9" w:rsidRPr="00A525AF" w:rsidRDefault="004D66D9" w:rsidP="004D66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5AF">
        <w:rPr>
          <w:rFonts w:ascii="Times New Roman" w:eastAsia="Calibri" w:hAnsi="Times New Roman" w:cs="Times New Roman"/>
          <w:sz w:val="28"/>
          <w:szCs w:val="28"/>
        </w:rPr>
        <w:t>В этом же ГОСТ описано 16 различных способов  чистки ковровых покрытий и текстильных материалов</w:t>
      </w:r>
      <w:r w:rsidRPr="00A525AF">
        <w:rPr>
          <w:rFonts w:ascii="Times New Roman" w:hAnsi="Times New Roman"/>
          <w:sz w:val="28"/>
        </w:rPr>
        <w:t xml:space="preserve"> с применением вышеизложенных </w:t>
      </w:r>
      <w:r w:rsidRPr="00A525AF">
        <w:rPr>
          <w:rFonts w:ascii="Times New Roman" w:eastAsia="Calibri" w:hAnsi="Times New Roman" w:cs="Times New Roman"/>
          <w:sz w:val="28"/>
          <w:szCs w:val="28"/>
        </w:rPr>
        <w:t xml:space="preserve">технологических процессов. </w:t>
      </w:r>
    </w:p>
    <w:p w14:paraId="66EAB588" w14:textId="77777777" w:rsidR="004D66D9" w:rsidRPr="00A525AF" w:rsidRDefault="004D66D9" w:rsidP="004D66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5AF">
        <w:rPr>
          <w:rFonts w:ascii="Times New Roman" w:eastAsia="Calibri" w:hAnsi="Times New Roman" w:cs="Times New Roman"/>
          <w:sz w:val="28"/>
          <w:szCs w:val="28"/>
        </w:rPr>
        <w:t xml:space="preserve">Вам необходимо </w:t>
      </w:r>
      <w:bookmarkStart w:id="18" w:name="_Hlk138357199"/>
      <w:r w:rsidRPr="00A525AF">
        <w:rPr>
          <w:rFonts w:ascii="Times New Roman" w:eastAsia="Calibri" w:hAnsi="Times New Roman" w:cs="Times New Roman"/>
          <w:sz w:val="28"/>
          <w:szCs w:val="28"/>
        </w:rPr>
        <w:t>в Приложении 1</w:t>
      </w:r>
      <w:bookmarkEnd w:id="18"/>
      <w:r w:rsidRPr="00A525AF">
        <w:rPr>
          <w:rFonts w:ascii="Times New Roman" w:eastAsia="Calibri" w:hAnsi="Times New Roman" w:cs="Times New Roman"/>
          <w:sz w:val="28"/>
          <w:szCs w:val="28"/>
        </w:rPr>
        <w:t xml:space="preserve"> дописать правильные названия </w:t>
      </w:r>
      <w:r w:rsidRPr="00A5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менее 80% (13 из 16) </w:t>
      </w:r>
      <w:r w:rsidRPr="00A525AF">
        <w:rPr>
          <w:rFonts w:ascii="Times New Roman" w:eastAsia="Calibri" w:hAnsi="Times New Roman" w:cs="Times New Roman"/>
          <w:sz w:val="28"/>
          <w:szCs w:val="28"/>
        </w:rPr>
        <w:t>методов очистки в перечисленных способах чистки.</w:t>
      </w:r>
    </w:p>
    <w:tbl>
      <w:tblPr>
        <w:tblStyle w:val="81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4D66D9" w:rsidRPr="00A525AF" w14:paraId="2D37AB41" w14:textId="77777777" w:rsidTr="0094762E">
        <w:trPr>
          <w:trHeight w:val="134"/>
        </w:trPr>
        <w:tc>
          <w:tcPr>
            <w:tcW w:w="103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430B61" w14:textId="77777777" w:rsidR="004D66D9" w:rsidRPr="00A525AF" w:rsidRDefault="004D66D9" w:rsidP="004D6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</w:pPr>
            <w:r w:rsidRPr="00A525AF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  <w:t>(формулировка задания)</w:t>
            </w:r>
          </w:p>
          <w:p w14:paraId="08187470" w14:textId="77777777" w:rsidR="004D66D9" w:rsidRPr="00A525AF" w:rsidRDefault="004D66D9" w:rsidP="004D6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14:paraId="4BB1A9CA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525AF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</w:p>
    <w:p w14:paraId="79CB87AA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25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525AF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10208A6F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  <w14:ligatures w14:val="standardContextual"/>
        </w:rPr>
      </w:pPr>
    </w:p>
    <w:p w14:paraId="4B6B7999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  <w14:ligatures w14:val="standardContextual"/>
        </w:rPr>
        <w:t>Уход за ковровыми покрытиями и текстильными материалами включает в себя:</w:t>
      </w:r>
    </w:p>
    <w:p w14:paraId="7524C20A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1. Чистку коврового покрытия (ковра или ковров) методом ______________________;</w:t>
      </w:r>
    </w:p>
    <w:p w14:paraId="1E34E336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2. Чистку коврового покрытия (ковра или ковров) ______________________ методом;</w:t>
      </w:r>
    </w:p>
    <w:p w14:paraId="6DFD3F8B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3. Чистку коврового покрытия (ковра или ковров) методом _________________ пены;</w:t>
      </w:r>
    </w:p>
    <w:p w14:paraId="277BA8CA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4. ________________ чистку текстильной обивки мягкой мебели;</w:t>
      </w:r>
    </w:p>
    <w:p w14:paraId="4E07196F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5. ______________________________ чистку коврового покрытия (ковра или ковров);</w:t>
      </w:r>
    </w:p>
    <w:p w14:paraId="01679F2E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lastRenderedPageBreak/>
        <w:t>6. _________________________________ чистку текстильной обивки мягкой мебели;</w:t>
      </w:r>
    </w:p>
    <w:p w14:paraId="7F5251BE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7. ______________________ чистку коврового покрытия;</w:t>
      </w:r>
    </w:p>
    <w:p w14:paraId="1416E269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8. ______________________ чистку текстильной обивки мягкой мебели;</w:t>
      </w:r>
    </w:p>
    <w:p w14:paraId="4CF882E0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9. ______________________ чистку коврового покрытия;</w:t>
      </w:r>
    </w:p>
    <w:p w14:paraId="74C1B612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10. _______________ чистку текстильной обивки мягкой мебели с использованием пылесосов;</w:t>
      </w:r>
    </w:p>
    <w:p w14:paraId="4672C38E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11. _______________ чистку текстильной обивки стен с использованием пылесосов и специального инвентаря;</w:t>
      </w:r>
    </w:p>
    <w:p w14:paraId="3BC4F188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12. Ручную ________________ чистку текстильной обивки мягкой мебели с использованием химических средств для чистки текстильных материалов;</w:t>
      </w:r>
    </w:p>
    <w:p w14:paraId="0D72CB2C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13. _____________________ чистку текстильных жалюзи без демонтажа;</w:t>
      </w:r>
    </w:p>
    <w:p w14:paraId="07E90585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14. _____________________ чистку штор, гардин, драпировок без демонтажа.</w:t>
      </w:r>
    </w:p>
    <w:p w14:paraId="11856B14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15. _____________________ текстильных жалюзи без демонтажа;</w:t>
      </w:r>
    </w:p>
    <w:p w14:paraId="466994BD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</w:pPr>
      <w:r w:rsidRPr="00A525AF">
        <w:rPr>
          <w:rFonts w:ascii="Times New Roman" w:eastAsiaTheme="minorEastAsia" w:hAnsi="Times New Roman"/>
          <w:color w:val="000000"/>
          <w:sz w:val="28"/>
          <w:szCs w:val="28"/>
          <w:lang w:eastAsia="ru-RU"/>
          <w14:ligatures w14:val="standardContextual"/>
        </w:rPr>
        <w:t>16. _____________________ текстильных жалюзи с демонтажем.</w:t>
      </w:r>
    </w:p>
    <w:p w14:paraId="5B7BF285" w14:textId="77777777" w:rsidR="004D66D9" w:rsidRPr="00A525AF" w:rsidRDefault="004D66D9" w:rsidP="004D66D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D13CCAE" w14:textId="77777777" w:rsidR="004D66D9" w:rsidRPr="00A525AF" w:rsidRDefault="004D66D9" w:rsidP="004D66D9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25AF">
        <w:rPr>
          <w:rFonts w:ascii="Times New Roman" w:eastAsia="Calibri" w:hAnsi="Times New Roman" w:cs="Times New Roman"/>
          <w:b/>
          <w:bCs/>
          <w:sz w:val="28"/>
          <w:szCs w:val="28"/>
        </w:rPr>
        <w:t>Условия выполнения задания:</w:t>
      </w:r>
    </w:p>
    <w:tbl>
      <w:tblPr>
        <w:tblStyle w:val="81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2437"/>
        <w:gridCol w:w="3903"/>
      </w:tblGrid>
      <w:tr w:rsidR="004D66D9" w:rsidRPr="00A525AF" w14:paraId="3C05C8EB" w14:textId="77777777" w:rsidTr="0094762E">
        <w:tc>
          <w:tcPr>
            <w:tcW w:w="4013" w:type="dxa"/>
          </w:tcPr>
          <w:p w14:paraId="3BA00C6C" w14:textId="77777777" w:rsidR="004D66D9" w:rsidRPr="00A525AF" w:rsidRDefault="004D66D9" w:rsidP="004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096394" w14:textId="77777777" w:rsidR="004D66D9" w:rsidRPr="00A525AF" w:rsidRDefault="004D66D9" w:rsidP="004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Место выполнения задания:</w:t>
            </w:r>
          </w:p>
        </w:tc>
        <w:tc>
          <w:tcPr>
            <w:tcW w:w="6340" w:type="dxa"/>
            <w:gridSpan w:val="2"/>
          </w:tcPr>
          <w:p w14:paraId="313DDE29" w14:textId="77777777" w:rsidR="004D66D9" w:rsidRPr="00A525AF" w:rsidRDefault="004D66D9" w:rsidP="004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80A9FB" w14:textId="77777777" w:rsidR="004D66D9" w:rsidRPr="00A525AF" w:rsidRDefault="004D66D9" w:rsidP="004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4D66D9" w:rsidRPr="00A525AF" w14:paraId="6E1D5402" w14:textId="77777777" w:rsidTr="0094762E">
        <w:tc>
          <w:tcPr>
            <w:tcW w:w="6450" w:type="dxa"/>
            <w:gridSpan w:val="2"/>
            <w:hideMark/>
          </w:tcPr>
          <w:p w14:paraId="44F9A4D4" w14:textId="77777777" w:rsidR="004D66D9" w:rsidRPr="00A525AF" w:rsidRDefault="004D66D9" w:rsidP="004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Максимальное время выполнения задания:</w:t>
            </w:r>
          </w:p>
        </w:tc>
        <w:tc>
          <w:tcPr>
            <w:tcW w:w="3903" w:type="dxa"/>
            <w:hideMark/>
          </w:tcPr>
          <w:p w14:paraId="38354177" w14:textId="77777777" w:rsidR="004D66D9" w:rsidRPr="00A525AF" w:rsidRDefault="004D66D9" w:rsidP="004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25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20 мин      </w:t>
            </w:r>
          </w:p>
        </w:tc>
      </w:tr>
    </w:tbl>
    <w:p w14:paraId="762CD280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94696B" w14:textId="77777777" w:rsidR="004D66D9" w:rsidRPr="00A525AF" w:rsidRDefault="004D66D9" w:rsidP="004D6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5AF">
        <w:rPr>
          <w:rFonts w:ascii="Times New Roman" w:eastAsia="Calibri" w:hAnsi="Times New Roman" w:cs="Times New Roman"/>
          <w:sz w:val="28"/>
          <w:szCs w:val="28"/>
        </w:rPr>
        <w:t>Соискатель должен раскрыть свои навыки мышления, анализа и аргументации по отношению к основному вопросу.</w:t>
      </w:r>
    </w:p>
    <w:p w14:paraId="489CFD85" w14:textId="77777777" w:rsidR="004D66D9" w:rsidRPr="00A525AF" w:rsidRDefault="004D66D9" w:rsidP="004D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5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A52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С/04.4 « Уход за текстильными покрытиями» </w:t>
      </w:r>
      <w:r w:rsidRPr="00A52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при выполнении действия в соответствии с критерием оценки и соблюдении отведенного времени.</w:t>
      </w:r>
    </w:p>
    <w:p w14:paraId="49B6B461" w14:textId="77777777" w:rsidR="004D66D9" w:rsidRPr="00A525AF" w:rsidRDefault="004D66D9" w:rsidP="004D66D9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132B7A5" w14:textId="77777777" w:rsidR="004D66D9" w:rsidRPr="00A525AF" w:rsidRDefault="004D66D9" w:rsidP="004D6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5AF">
        <w:rPr>
          <w:rFonts w:ascii="Times New Roman" w:eastAsia="Calibri" w:hAnsi="Times New Roman" w:cs="Times New Roman"/>
          <w:b/>
          <w:sz w:val="28"/>
          <w:szCs w:val="28"/>
        </w:rPr>
        <w:t>Критерии оценки</w:t>
      </w:r>
    </w:p>
    <w:p w14:paraId="11BBF695" w14:textId="77777777" w:rsidR="004D66D9" w:rsidRPr="00A525AF" w:rsidRDefault="004D66D9" w:rsidP="004D6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EF6A19" w14:textId="77777777" w:rsidR="004D66D9" w:rsidRPr="00A525AF" w:rsidRDefault="004D66D9" w:rsidP="004D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52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Соискатель должен</w:t>
      </w:r>
      <w:r w:rsidRPr="00A5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дописать в Приложении 1 правильные названия не менее 80% (13 из 16) методов очистки в перечисленных способах чистки</w:t>
      </w:r>
    </w:p>
    <w:p w14:paraId="65C640B8" w14:textId="77777777" w:rsidR="004D66D9" w:rsidRPr="00A525AF" w:rsidRDefault="004D66D9" w:rsidP="004D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Эксперты, обеспечивающие оценку мероприятия, определяют соответствие навыков соискателя требованиям ГОСТ Р 51870-2014 в части применения различных способов чистки ковровых покрытий и текстильных материалов.</w:t>
      </w:r>
    </w:p>
    <w:p w14:paraId="01ADD034" w14:textId="77777777" w:rsidR="004D66D9" w:rsidRPr="00A525AF" w:rsidRDefault="004D66D9" w:rsidP="004D6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25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Соискатель должен соблюсти установленное время выполнения задания.</w:t>
      </w:r>
    </w:p>
    <w:p w14:paraId="60A7ACB4" w14:textId="77777777" w:rsidR="005B655C" w:rsidRDefault="005B655C" w:rsidP="004D66D9">
      <w:pPr>
        <w:tabs>
          <w:tab w:val="left" w:pos="1134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157A94" w14:textId="7C7647A6" w:rsidR="009671D9" w:rsidRDefault="009671D9" w:rsidP="004D66D9">
      <w:pPr>
        <w:tabs>
          <w:tab w:val="left" w:pos="1134"/>
        </w:tabs>
        <w:spacing w:after="0" w:line="240" w:lineRule="auto"/>
        <w:ind w:right="3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Правила </w:t>
      </w:r>
      <w:r w:rsidRPr="00782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bookmarkEnd w:id="15"/>
    <w:tbl>
      <w:tblPr>
        <w:tblpPr w:leftFromText="180" w:rightFromText="180" w:vertAnchor="text" w:horzAnchor="margin" w:tblpY="99"/>
        <w:tblOverlap w:val="never"/>
        <w:tblW w:w="0" w:type="auto"/>
        <w:tblLook w:val="04A0" w:firstRow="1" w:lastRow="0" w:firstColumn="1" w:lastColumn="0" w:noHBand="0" w:noVBand="1"/>
      </w:tblPr>
      <w:tblGrid>
        <w:gridCol w:w="4147"/>
        <w:gridCol w:w="5208"/>
      </w:tblGrid>
      <w:tr w:rsidR="003C7116" w:rsidRPr="007828D5" w14:paraId="7142DF46" w14:textId="77777777" w:rsidTr="009671D9">
        <w:trPr>
          <w:trHeight w:val="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1F4B4DC8" w14:textId="22E12A1E" w:rsidR="00631ED3" w:rsidRPr="007828D5" w:rsidRDefault="00631ED3" w:rsidP="004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14:paraId="26F3C7C0" w14:textId="3C584F26" w:rsidR="00631ED3" w:rsidRPr="007828D5" w:rsidRDefault="00631ED3" w:rsidP="004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16"/>
    <w:bookmarkEnd w:id="17"/>
    <w:p w14:paraId="12DAC9F2" w14:textId="77777777" w:rsidR="00631ED3" w:rsidRPr="007828D5" w:rsidRDefault="00631ED3" w:rsidP="004D66D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7828D5" w14:paraId="7856BC9C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89"/>
            </w:tblGrid>
            <w:tr w:rsidR="003C7116" w:rsidRPr="007828D5" w14:paraId="0CCA8DD9" w14:textId="77777777" w:rsidTr="00604406">
              <w:tc>
                <w:tcPr>
                  <w:tcW w:w="10205" w:type="dxa"/>
                </w:tcPr>
                <w:p w14:paraId="58482F5F" w14:textId="77777777" w:rsidR="004D66D9" w:rsidRPr="004D66D9" w:rsidRDefault="004D66D9" w:rsidP="004D66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ru-RU"/>
                    </w:rPr>
                  </w:pPr>
                  <w:r w:rsidRPr="004D6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ru-RU"/>
                    </w:rPr>
                    <w:t xml:space="preserve">Мастер-оператор специальных работ по уборке и уходу </w:t>
                  </w:r>
                </w:p>
                <w:p w14:paraId="644E41C7" w14:textId="77777777" w:rsidR="004D66D9" w:rsidRPr="004D66D9" w:rsidRDefault="004D66D9" w:rsidP="004D66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ru-RU"/>
                    </w:rPr>
                  </w:pPr>
                  <w:r w:rsidRPr="004D6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ru-RU"/>
                    </w:rPr>
                    <w:t xml:space="preserve">за текстильными поверхностями и кожей </w:t>
                  </w:r>
                </w:p>
                <w:p w14:paraId="6E82036E" w14:textId="293E4935" w:rsidR="00631ED3" w:rsidRPr="007828D5" w:rsidRDefault="004D66D9" w:rsidP="004D66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6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ru-RU"/>
                    </w:rPr>
                    <w:t>(4-й уровень квалификации)</w:t>
                  </w:r>
                </w:p>
              </w:tc>
            </w:tr>
          </w:tbl>
          <w:p w14:paraId="51B06D1C" w14:textId="77777777" w:rsidR="00631ED3" w:rsidRPr="007828D5" w:rsidRDefault="00631ED3" w:rsidP="004D66D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16" w:rsidRPr="007828D5" w14:paraId="26909EDD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328EAD06" w14:textId="77777777" w:rsidR="00631ED3" w:rsidRPr="007828D5" w:rsidRDefault="00631ED3" w:rsidP="004D66D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3C7116" w:rsidRPr="007828D5" w14:paraId="3B84A646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B5C67" w14:textId="77777777" w:rsidR="00631ED3" w:rsidRPr="007828D5" w:rsidRDefault="00631ED3" w:rsidP="004D66D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31ED3" w:rsidRPr="007828D5" w14:paraId="6A13DD8F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9083" w14:textId="77777777" w:rsidR="00631ED3" w:rsidRPr="007828D5" w:rsidRDefault="00631ED3" w:rsidP="004D66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1727AD6A" w14:textId="77777777" w:rsidR="00631ED3" w:rsidRPr="007828D5" w:rsidRDefault="00631ED3" w:rsidP="004D66D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475A6" w14:textId="49691956" w:rsidR="00631ED3" w:rsidRPr="007828D5" w:rsidRDefault="00631ED3" w:rsidP="004D66D9">
      <w:pPr>
        <w:widowControl w:val="0"/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нормативных правовых и иных документов, использованных при подготовке комплекта оценочных средств</w:t>
      </w:r>
      <w:r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A6F9591" w14:textId="77777777" w:rsidR="00BA1501" w:rsidRPr="007828D5" w:rsidRDefault="00BA1501" w:rsidP="004D66D9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9"/>
    <w:p w14:paraId="481D99DA" w14:textId="77777777" w:rsidR="00701F1C" w:rsidRPr="00020665" w:rsidRDefault="00701F1C" w:rsidP="004D66D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018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Трудовой кодекс Российской Федерации</w:t>
      </w:r>
      <w:r w:rsidRPr="006018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2A42DE4" w14:textId="77777777" w:rsidR="00701F1C" w:rsidRPr="00020665" w:rsidRDefault="00701F1C" w:rsidP="004D66D9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2066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 от 30.03.1999 г. № 52-ФЗ «О санитарно-эпидемиологическом благополучии населения» (ред. от 14.07.2022).</w:t>
      </w:r>
    </w:p>
    <w:p w14:paraId="5F815AAB" w14:textId="77777777" w:rsidR="00701F1C" w:rsidRPr="00601852" w:rsidRDefault="00701F1C" w:rsidP="004D66D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00803FF8" w14:textId="77777777" w:rsidR="00701F1C" w:rsidRDefault="00701F1C" w:rsidP="004D66D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ГОСТ Р 57595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2017</w:t>
      </w:r>
      <w:r w:rsidRPr="00574976">
        <w:t xml:space="preserve"> </w:t>
      </w:r>
      <w:bookmarkStart w:id="19" w:name="_Hlk140691108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слуги профессиональной уборки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клининговые услуги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bookmarkEnd w:id="19"/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Термины и определения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5322CB82" w14:textId="77777777" w:rsidR="00701F1C" w:rsidRDefault="00701F1C" w:rsidP="004D66D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ГОСТ Р 51870-2014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Услуги профессиональной уборки - клининговые услуги. Общие технические условия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78E61FD4" w14:textId="77777777" w:rsidR="00701F1C" w:rsidRDefault="00701F1C" w:rsidP="004D66D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ГОСТ Р 57582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Услуги профессиональной уборки - клининговые услуги.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Система оценки качества организаций профессиональной уборки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2F5FF902" w14:textId="77777777" w:rsidR="00701F1C" w:rsidRDefault="00701F1C" w:rsidP="004D66D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ГОСТ Р 58394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Услуги профессиональной уборки - клининговые услуги.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</w:t>
      </w: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борка на промышленных предприят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иях.</w:t>
      </w:r>
      <w:r w:rsidRPr="00574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Общие технические требования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0FE09846" w14:textId="77777777" w:rsidR="00701F1C" w:rsidRPr="00601852" w:rsidRDefault="00701F1C" w:rsidP="004D66D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225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ГОСТ Р 59403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E225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225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Услуги профессиональной уборки - клининговые услуги.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</w:t>
      </w:r>
      <w:r w:rsidRPr="00E225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кологическая уборка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E225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Общие технические требования</w:t>
      </w:r>
    </w:p>
    <w:p w14:paraId="363E610A" w14:textId="77777777" w:rsidR="00701F1C" w:rsidRPr="00020665" w:rsidRDefault="00701F1C" w:rsidP="004D66D9">
      <w:pPr>
        <w:keepNext/>
        <w:keepLines/>
        <w:shd w:val="clear" w:color="auto" w:fill="FFFFFF" w:themeFill="background1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9. Профессиональный стандарт </w:t>
      </w:r>
      <w:r w:rsidRPr="000206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«Работник профессиональной уборки» Утвержден приказом Минтруда России от 21.04.2022 № 232н (зарегистрировано в Министерстве юстиции России 27.05.2022 за № 68614)</w:t>
      </w:r>
    </w:p>
    <w:p w14:paraId="62830D75" w14:textId="4B4B092B" w:rsidR="00D60B2C" w:rsidRPr="007828D5" w:rsidRDefault="0083621B" w:rsidP="004D6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D60B2C" w:rsidRPr="007828D5" w:rsidSect="00C411AF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25F5" w14:textId="77777777" w:rsidR="003D312F" w:rsidRDefault="003D312F">
      <w:pPr>
        <w:spacing w:after="0" w:line="240" w:lineRule="auto"/>
      </w:pPr>
      <w:r>
        <w:separator/>
      </w:r>
    </w:p>
  </w:endnote>
  <w:endnote w:type="continuationSeparator" w:id="0">
    <w:p w14:paraId="72901C32" w14:textId="77777777" w:rsidR="003D312F" w:rsidRDefault="003D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540A9E64" w14:textId="77777777" w:rsidR="007A7882" w:rsidRDefault="00FE2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366B3413" w14:textId="77777777" w:rsidR="007A7882" w:rsidRDefault="005430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B23E" w14:textId="77777777" w:rsidR="003D312F" w:rsidRDefault="003D312F">
      <w:pPr>
        <w:spacing w:after="0" w:line="240" w:lineRule="auto"/>
      </w:pPr>
      <w:r>
        <w:separator/>
      </w:r>
    </w:p>
  </w:footnote>
  <w:footnote w:type="continuationSeparator" w:id="0">
    <w:p w14:paraId="15F3D26F" w14:textId="77777777" w:rsidR="003D312F" w:rsidRDefault="003D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0A82" w14:textId="77777777" w:rsidR="007A7882" w:rsidRPr="001649EC" w:rsidRDefault="00FE2D42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70D2DD71" wp14:editId="64862A8A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456112747" name="Рисунок 456112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D62F019" w14:textId="77777777" w:rsidR="007A7882" w:rsidRDefault="005430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CA7"/>
    <w:multiLevelType w:val="hybridMultilevel"/>
    <w:tmpl w:val="D1D0B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3058"/>
    <w:multiLevelType w:val="multilevel"/>
    <w:tmpl w:val="F1747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4682A"/>
    <w:multiLevelType w:val="hybridMultilevel"/>
    <w:tmpl w:val="86ACEFC8"/>
    <w:lvl w:ilvl="0" w:tplc="A4F02E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15B7"/>
    <w:multiLevelType w:val="hybridMultilevel"/>
    <w:tmpl w:val="6F44EBD8"/>
    <w:lvl w:ilvl="0" w:tplc="9130851E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375A8"/>
    <w:multiLevelType w:val="hybridMultilevel"/>
    <w:tmpl w:val="C57E1F36"/>
    <w:lvl w:ilvl="0" w:tplc="855C8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3544E"/>
    <w:multiLevelType w:val="multilevel"/>
    <w:tmpl w:val="FD60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B68EB"/>
    <w:multiLevelType w:val="hybridMultilevel"/>
    <w:tmpl w:val="23B41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C631E"/>
    <w:multiLevelType w:val="hybridMultilevel"/>
    <w:tmpl w:val="E2D6C55A"/>
    <w:lvl w:ilvl="0" w:tplc="A68E23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23DDA"/>
    <w:multiLevelType w:val="hybridMultilevel"/>
    <w:tmpl w:val="5C82483A"/>
    <w:lvl w:ilvl="0" w:tplc="10D4E3D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2F6A30EE"/>
    <w:multiLevelType w:val="hybridMultilevel"/>
    <w:tmpl w:val="002CFC0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504DF"/>
    <w:multiLevelType w:val="hybridMultilevel"/>
    <w:tmpl w:val="64162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36296D"/>
    <w:multiLevelType w:val="hybridMultilevel"/>
    <w:tmpl w:val="0504A2BC"/>
    <w:lvl w:ilvl="0" w:tplc="77E876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230D2D"/>
    <w:multiLevelType w:val="hybridMultilevel"/>
    <w:tmpl w:val="01B4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96F93"/>
    <w:multiLevelType w:val="hybridMultilevel"/>
    <w:tmpl w:val="32D4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91ACB"/>
    <w:multiLevelType w:val="hybridMultilevel"/>
    <w:tmpl w:val="1F28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00C83"/>
    <w:multiLevelType w:val="hybridMultilevel"/>
    <w:tmpl w:val="10DC3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279BE"/>
    <w:multiLevelType w:val="hybridMultilevel"/>
    <w:tmpl w:val="54F82D44"/>
    <w:lvl w:ilvl="0" w:tplc="ACAE1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927751"/>
    <w:multiLevelType w:val="multilevel"/>
    <w:tmpl w:val="ED9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770871">
    <w:abstractNumId w:val="19"/>
  </w:num>
  <w:num w:numId="2" w16cid:durableId="1108543678">
    <w:abstractNumId w:val="13"/>
  </w:num>
  <w:num w:numId="3" w16cid:durableId="1021399621">
    <w:abstractNumId w:val="7"/>
  </w:num>
  <w:num w:numId="4" w16cid:durableId="1528979924">
    <w:abstractNumId w:val="2"/>
  </w:num>
  <w:num w:numId="5" w16cid:durableId="1948466289">
    <w:abstractNumId w:val="12"/>
  </w:num>
  <w:num w:numId="6" w16cid:durableId="7294261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8530869">
    <w:abstractNumId w:val="24"/>
  </w:num>
  <w:num w:numId="8" w16cid:durableId="1127893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539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208307">
    <w:abstractNumId w:val="14"/>
  </w:num>
  <w:num w:numId="11" w16cid:durableId="1125386588">
    <w:abstractNumId w:val="20"/>
  </w:num>
  <w:num w:numId="12" w16cid:durableId="1265453922">
    <w:abstractNumId w:val="8"/>
  </w:num>
  <w:num w:numId="13" w16cid:durableId="1089232814">
    <w:abstractNumId w:val="1"/>
  </w:num>
  <w:num w:numId="14" w16cid:durableId="1377512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496791">
    <w:abstractNumId w:val="21"/>
  </w:num>
  <w:num w:numId="16" w16cid:durableId="810559580">
    <w:abstractNumId w:val="26"/>
  </w:num>
  <w:num w:numId="17" w16cid:durableId="1171793046">
    <w:abstractNumId w:val="27"/>
  </w:num>
  <w:num w:numId="18" w16cid:durableId="1211921880">
    <w:abstractNumId w:val="5"/>
  </w:num>
  <w:num w:numId="19" w16cid:durableId="1440760892">
    <w:abstractNumId w:val="3"/>
  </w:num>
  <w:num w:numId="20" w16cid:durableId="402221809">
    <w:abstractNumId w:val="15"/>
  </w:num>
  <w:num w:numId="21" w16cid:durableId="1232815722">
    <w:abstractNumId w:val="0"/>
  </w:num>
  <w:num w:numId="22" w16cid:durableId="1434663245">
    <w:abstractNumId w:val="10"/>
  </w:num>
  <w:num w:numId="23" w16cid:durableId="98451915">
    <w:abstractNumId w:val="17"/>
  </w:num>
  <w:num w:numId="24" w16cid:durableId="2091731617">
    <w:abstractNumId w:val="25"/>
  </w:num>
  <w:num w:numId="25" w16cid:durableId="1290430014">
    <w:abstractNumId w:val="6"/>
  </w:num>
  <w:num w:numId="26" w16cid:durableId="1307975912">
    <w:abstractNumId w:val="16"/>
  </w:num>
  <w:num w:numId="27" w16cid:durableId="1753358564">
    <w:abstractNumId w:val="23"/>
  </w:num>
  <w:num w:numId="28" w16cid:durableId="975069887">
    <w:abstractNumId w:val="9"/>
  </w:num>
  <w:num w:numId="29" w16cid:durableId="168720982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8D"/>
    <w:rsid w:val="00047973"/>
    <w:rsid w:val="000965AC"/>
    <w:rsid w:val="000A6741"/>
    <w:rsid w:val="000A7CB4"/>
    <w:rsid w:val="000A7D2C"/>
    <w:rsid w:val="000B3895"/>
    <w:rsid w:val="000B6661"/>
    <w:rsid w:val="000F685C"/>
    <w:rsid w:val="00102B8C"/>
    <w:rsid w:val="0012208D"/>
    <w:rsid w:val="00144C69"/>
    <w:rsid w:val="00156D85"/>
    <w:rsid w:val="00170E7D"/>
    <w:rsid w:val="001A7D91"/>
    <w:rsid w:val="001C6B9B"/>
    <w:rsid w:val="001F4ECD"/>
    <w:rsid w:val="00207CA7"/>
    <w:rsid w:val="0025486E"/>
    <w:rsid w:val="00280DA8"/>
    <w:rsid w:val="002934A1"/>
    <w:rsid w:val="002A2776"/>
    <w:rsid w:val="002B5B42"/>
    <w:rsid w:val="002B6493"/>
    <w:rsid w:val="002B6A04"/>
    <w:rsid w:val="002C7191"/>
    <w:rsid w:val="002C776F"/>
    <w:rsid w:val="00306827"/>
    <w:rsid w:val="00311936"/>
    <w:rsid w:val="003157ED"/>
    <w:rsid w:val="00345BE6"/>
    <w:rsid w:val="003A5836"/>
    <w:rsid w:val="003C7116"/>
    <w:rsid w:val="003D312F"/>
    <w:rsid w:val="003E168E"/>
    <w:rsid w:val="0041297E"/>
    <w:rsid w:val="00416AAF"/>
    <w:rsid w:val="00466D1E"/>
    <w:rsid w:val="004C2800"/>
    <w:rsid w:val="004D66D9"/>
    <w:rsid w:val="004E3147"/>
    <w:rsid w:val="004F6A90"/>
    <w:rsid w:val="00514180"/>
    <w:rsid w:val="00516A8A"/>
    <w:rsid w:val="00523D68"/>
    <w:rsid w:val="0054303C"/>
    <w:rsid w:val="00550537"/>
    <w:rsid w:val="0058254F"/>
    <w:rsid w:val="00585160"/>
    <w:rsid w:val="005A2BD5"/>
    <w:rsid w:val="005B655C"/>
    <w:rsid w:val="005E578F"/>
    <w:rsid w:val="005F03F7"/>
    <w:rsid w:val="00601EA0"/>
    <w:rsid w:val="00610A81"/>
    <w:rsid w:val="00631ED3"/>
    <w:rsid w:val="006422C0"/>
    <w:rsid w:val="006505F5"/>
    <w:rsid w:val="00652836"/>
    <w:rsid w:val="00672FCC"/>
    <w:rsid w:val="00674459"/>
    <w:rsid w:val="006932C6"/>
    <w:rsid w:val="006C5385"/>
    <w:rsid w:val="006C611A"/>
    <w:rsid w:val="006D3ADA"/>
    <w:rsid w:val="006E6C4E"/>
    <w:rsid w:val="00701F1C"/>
    <w:rsid w:val="00734EB6"/>
    <w:rsid w:val="007571FF"/>
    <w:rsid w:val="007828D5"/>
    <w:rsid w:val="00784E1B"/>
    <w:rsid w:val="007B24A6"/>
    <w:rsid w:val="007B3CAD"/>
    <w:rsid w:val="007E3FEA"/>
    <w:rsid w:val="007F7BCF"/>
    <w:rsid w:val="00806745"/>
    <w:rsid w:val="00817783"/>
    <w:rsid w:val="00817D7F"/>
    <w:rsid w:val="00833D12"/>
    <w:rsid w:val="0083621B"/>
    <w:rsid w:val="00875F15"/>
    <w:rsid w:val="00886B01"/>
    <w:rsid w:val="00890CB7"/>
    <w:rsid w:val="008915BD"/>
    <w:rsid w:val="008D2BA4"/>
    <w:rsid w:val="008D59D2"/>
    <w:rsid w:val="008E5559"/>
    <w:rsid w:val="008F3DDA"/>
    <w:rsid w:val="00903738"/>
    <w:rsid w:val="009128C9"/>
    <w:rsid w:val="00913941"/>
    <w:rsid w:val="00915522"/>
    <w:rsid w:val="009254B6"/>
    <w:rsid w:val="00941AFB"/>
    <w:rsid w:val="009430E0"/>
    <w:rsid w:val="009671D9"/>
    <w:rsid w:val="009B70A4"/>
    <w:rsid w:val="009D2027"/>
    <w:rsid w:val="009E5D55"/>
    <w:rsid w:val="009E7FA9"/>
    <w:rsid w:val="009F308C"/>
    <w:rsid w:val="00A41709"/>
    <w:rsid w:val="00A67E40"/>
    <w:rsid w:val="00A67EFD"/>
    <w:rsid w:val="00A761ED"/>
    <w:rsid w:val="00A9084D"/>
    <w:rsid w:val="00A95063"/>
    <w:rsid w:val="00A96747"/>
    <w:rsid w:val="00AE190A"/>
    <w:rsid w:val="00AE5679"/>
    <w:rsid w:val="00B3021D"/>
    <w:rsid w:val="00B40B95"/>
    <w:rsid w:val="00B412B7"/>
    <w:rsid w:val="00B45C36"/>
    <w:rsid w:val="00B63342"/>
    <w:rsid w:val="00B74574"/>
    <w:rsid w:val="00B87406"/>
    <w:rsid w:val="00BA1501"/>
    <w:rsid w:val="00BB48F4"/>
    <w:rsid w:val="00BD31D3"/>
    <w:rsid w:val="00BF3AF4"/>
    <w:rsid w:val="00C335BB"/>
    <w:rsid w:val="00C4088D"/>
    <w:rsid w:val="00C411AF"/>
    <w:rsid w:val="00C45DC2"/>
    <w:rsid w:val="00C53662"/>
    <w:rsid w:val="00C64A10"/>
    <w:rsid w:val="00C778C2"/>
    <w:rsid w:val="00C96DE5"/>
    <w:rsid w:val="00CD4C4F"/>
    <w:rsid w:val="00CF026A"/>
    <w:rsid w:val="00CF4294"/>
    <w:rsid w:val="00D02CC9"/>
    <w:rsid w:val="00D11284"/>
    <w:rsid w:val="00D2025D"/>
    <w:rsid w:val="00D33B62"/>
    <w:rsid w:val="00D60B2C"/>
    <w:rsid w:val="00D62EBE"/>
    <w:rsid w:val="00D77EF1"/>
    <w:rsid w:val="00D8456C"/>
    <w:rsid w:val="00D84C22"/>
    <w:rsid w:val="00DB4C4D"/>
    <w:rsid w:val="00E050EA"/>
    <w:rsid w:val="00E23DD6"/>
    <w:rsid w:val="00E41640"/>
    <w:rsid w:val="00E53B08"/>
    <w:rsid w:val="00E66BBC"/>
    <w:rsid w:val="00E71D56"/>
    <w:rsid w:val="00E812BC"/>
    <w:rsid w:val="00EB6FA3"/>
    <w:rsid w:val="00EB7601"/>
    <w:rsid w:val="00EE2B8F"/>
    <w:rsid w:val="00F126BE"/>
    <w:rsid w:val="00F421E3"/>
    <w:rsid w:val="00F472AE"/>
    <w:rsid w:val="00F5178B"/>
    <w:rsid w:val="00F565E8"/>
    <w:rsid w:val="00F61E42"/>
    <w:rsid w:val="00F80BC6"/>
    <w:rsid w:val="00F904AA"/>
    <w:rsid w:val="00FA4779"/>
    <w:rsid w:val="00FE096D"/>
    <w:rsid w:val="00FE2D42"/>
    <w:rsid w:val="00FF3DB7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70D"/>
  <w15:chartTrackingRefBased/>
  <w15:docId w15:val="{7B9FC7DE-7097-4262-9FE4-C836AE9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90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631E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E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1ED3"/>
  </w:style>
  <w:style w:type="paragraph" w:styleId="a3">
    <w:name w:val="header"/>
    <w:basedOn w:val="a"/>
    <w:link w:val="a4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ED3"/>
  </w:style>
  <w:style w:type="paragraph" w:styleId="a5">
    <w:name w:val="footer"/>
    <w:basedOn w:val="a"/>
    <w:link w:val="a6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ED3"/>
  </w:style>
  <w:style w:type="paragraph" w:styleId="a7">
    <w:name w:val="Title"/>
    <w:basedOn w:val="a"/>
    <w:next w:val="a"/>
    <w:link w:val="a8"/>
    <w:uiPriority w:val="10"/>
    <w:qFormat/>
    <w:rsid w:val="00631ED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631ED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631E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631ED3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631ED3"/>
  </w:style>
  <w:style w:type="paragraph" w:customStyle="1" w:styleId="formattext">
    <w:name w:val="formattext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31E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1E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31ED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31ED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31ED3"/>
    <w:pPr>
      <w:jc w:val="left"/>
    </w:pPr>
  </w:style>
  <w:style w:type="character" w:styleId="af0">
    <w:name w:val="Emphasis"/>
    <w:basedOn w:val="a0"/>
    <w:uiPriority w:val="20"/>
    <w:qFormat/>
    <w:rsid w:val="00631ED3"/>
    <w:rPr>
      <w:i/>
      <w:iCs/>
    </w:rPr>
  </w:style>
  <w:style w:type="paragraph" w:customStyle="1" w:styleId="-2">
    <w:name w:val="- маркированный вложенный 2"/>
    <w:basedOn w:val="-1"/>
    <w:rsid w:val="00631ED3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631ED3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631ED3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631ED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631ED3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631ED3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631ED3"/>
  </w:style>
  <w:style w:type="table" w:customStyle="1" w:styleId="4">
    <w:name w:val="Сетка таблицы4"/>
    <w:basedOn w:val="a1"/>
    <w:next w:val="ab"/>
    <w:uiPriority w:val="59"/>
    <w:rsid w:val="00631ED3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2">
    <w:name w:val="Сетка таблицы812"/>
    <w:basedOn w:val="a1"/>
    <w:next w:val="ab"/>
    <w:uiPriority w:val="59"/>
    <w:rsid w:val="00207CA7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uiPriority w:val="59"/>
    <w:rsid w:val="002B6A0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DB4C4D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3"/>
    <w:qFormat/>
    <w:rsid w:val="00C411A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1"/>
    <w:qFormat/>
    <w:rsid w:val="00C411A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b"/>
    <w:uiPriority w:val="59"/>
    <w:rsid w:val="009E7FA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7828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7828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rsid w:val="00E53B08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5925-A5A6-4FA6-9AD9-8B7AE910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4</cp:revision>
  <cp:lastPrinted>2023-06-25T11:22:00Z</cp:lastPrinted>
  <dcterms:created xsi:type="dcterms:W3CDTF">2023-07-19T17:58:00Z</dcterms:created>
  <dcterms:modified xsi:type="dcterms:W3CDTF">2023-07-25T06:25:00Z</dcterms:modified>
</cp:coreProperties>
</file>