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E11D" w14:textId="77777777" w:rsidR="0022382B" w:rsidRPr="0022382B" w:rsidRDefault="0074437E" w:rsidP="00F271A7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Toc317462899"/>
      <w:bookmarkStart w:id="1" w:name="_Toc332622678"/>
      <w:bookmarkStart w:id="2" w:name="_Toc332623356"/>
      <w:bookmarkStart w:id="3" w:name="_Toc332624032"/>
      <w:bookmarkStart w:id="4" w:name="_Toc332624370"/>
      <w:bookmarkStart w:id="5" w:name="_Toc360378406"/>
      <w:bookmarkStart w:id="6" w:name="_Toc360378640"/>
      <w:bookmarkStart w:id="7" w:name="_Toc360434214"/>
      <w:bookmarkStart w:id="8" w:name="_Hlk76473975"/>
      <w:r w:rsidRPr="00442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9" w:name="_Toc499322588"/>
      <w:r w:rsidR="0022382B" w:rsidRPr="0022382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I. ПАСПОРТ КОМПЛЕКТА ОЦЕНОЧНЫХ СРЕДСТВ </w:t>
      </w:r>
    </w:p>
    <w:p w14:paraId="4834D91F" w14:textId="77777777" w:rsidR="0022382B" w:rsidRPr="0022382B" w:rsidRDefault="0022382B" w:rsidP="00F271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E7A5976" w14:textId="77777777" w:rsidR="0022382B" w:rsidRPr="0022382B" w:rsidRDefault="0022382B" w:rsidP="00F271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3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1.1. Область применения </w:t>
      </w:r>
    </w:p>
    <w:p w14:paraId="26C6C1E9" w14:textId="77777777" w:rsidR="0022382B" w:rsidRPr="0022382B" w:rsidRDefault="0022382B" w:rsidP="00F271A7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оценочных средств предназначен для оценки квалификации</w:t>
      </w:r>
      <w:r w:rsidRPr="00223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bookmarkEnd w:id="9"/>
      <w:r w:rsidRPr="00223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9F8B4D7" w14:textId="3209CA68" w:rsidR="0074437E" w:rsidRPr="00442B18" w:rsidRDefault="0074437E" w:rsidP="00F271A7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442B18" w:rsidRPr="00442B18" w14:paraId="5B7A034A" w14:textId="77777777" w:rsidTr="00364937">
        <w:tc>
          <w:tcPr>
            <w:tcW w:w="10205" w:type="dxa"/>
          </w:tcPr>
          <w:p w14:paraId="249830B7" w14:textId="77777777" w:rsidR="001D300D" w:rsidRDefault="001D300D" w:rsidP="00F271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0" w:name="_Hlk50018324"/>
            <w:r w:rsidRPr="001D3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Старший мастер полигона твердых коммунальных отходов </w:t>
            </w:r>
          </w:p>
          <w:p w14:paraId="396E6734" w14:textId="17229419" w:rsidR="0074437E" w:rsidRPr="00442B18" w:rsidRDefault="001D300D" w:rsidP="00F271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(6 уровень квалификации)</w:t>
            </w:r>
          </w:p>
        </w:tc>
      </w:tr>
      <w:bookmarkEnd w:id="10"/>
      <w:tr w:rsidR="0074437E" w:rsidRPr="00442B18" w14:paraId="28244BDA" w14:textId="77777777" w:rsidTr="00364937">
        <w:tc>
          <w:tcPr>
            <w:tcW w:w="10205" w:type="dxa"/>
            <w:tcBorders>
              <w:top w:val="single" w:sz="4" w:space="0" w:color="auto"/>
            </w:tcBorders>
          </w:tcPr>
          <w:p w14:paraId="72DD2012" w14:textId="77777777" w:rsidR="0074437E" w:rsidRPr="00442B18" w:rsidRDefault="0074437E" w:rsidP="00F271A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B18">
              <w:rPr>
                <w:rFonts w:ascii="Times New Roman" w:hAnsi="Times New Roman" w:cs="Times New Roman"/>
                <w:sz w:val="28"/>
                <w:szCs w:val="28"/>
              </w:rPr>
              <w:t xml:space="preserve"> 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      </w:r>
          </w:p>
        </w:tc>
      </w:tr>
    </w:tbl>
    <w:p w14:paraId="137EA0AC" w14:textId="77777777" w:rsidR="0074437E" w:rsidRPr="00442B18" w:rsidRDefault="0074437E" w:rsidP="00F271A7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7019"/>
      </w:tblGrid>
      <w:tr w:rsidR="00442B18" w:rsidRPr="00442B18" w14:paraId="2B853826" w14:textId="77777777" w:rsidTr="00364937">
        <w:tc>
          <w:tcPr>
            <w:tcW w:w="3227" w:type="dxa"/>
          </w:tcPr>
          <w:p w14:paraId="7BE69BFB" w14:textId="1558459F" w:rsidR="0074437E" w:rsidRPr="00442B18" w:rsidRDefault="0074437E" w:rsidP="00F271A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1" w:name="_Toc501740692"/>
            <w:r w:rsidRPr="00442B18">
              <w:rPr>
                <w:rFonts w:ascii="Times New Roman" w:hAnsi="Times New Roman" w:cs="Times New Roman"/>
                <w:bCs/>
                <w:sz w:val="28"/>
                <w:szCs w:val="28"/>
              </w:rPr>
              <w:t>Номер квалификации:</w:t>
            </w:r>
            <w:bookmarkEnd w:id="11"/>
          </w:p>
        </w:tc>
        <w:tc>
          <w:tcPr>
            <w:tcW w:w="7194" w:type="dxa"/>
            <w:tcBorders>
              <w:bottom w:val="single" w:sz="4" w:space="0" w:color="auto"/>
            </w:tcBorders>
          </w:tcPr>
          <w:p w14:paraId="58FAE08C" w14:textId="7B153ED7" w:rsidR="0074437E" w:rsidRPr="00442B18" w:rsidRDefault="0074437E" w:rsidP="00F271A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B18">
              <w:rPr>
                <w:rFonts w:ascii="Times New Roman" w:hAnsi="Times New Roman" w:cs="Times New Roman"/>
                <w:b/>
                <w:sz w:val="28"/>
                <w:szCs w:val="28"/>
              </w:rPr>
              <w:t>16.070</w:t>
            </w:r>
            <w:r w:rsidR="00442B18" w:rsidRPr="00442B1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442B18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442B18" w:rsidRPr="00442B1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442B18" w:rsidRPr="00442B18" w14:paraId="290F0CF6" w14:textId="77777777" w:rsidTr="00364937">
        <w:tc>
          <w:tcPr>
            <w:tcW w:w="3227" w:type="dxa"/>
          </w:tcPr>
          <w:p w14:paraId="30C7C2C0" w14:textId="77777777" w:rsidR="0074437E" w:rsidRPr="00442B18" w:rsidRDefault="0074437E" w:rsidP="00F271A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</w:tcBorders>
          </w:tcPr>
          <w:p w14:paraId="7A871B62" w14:textId="77777777" w:rsidR="0074437E" w:rsidRPr="00442B18" w:rsidRDefault="0074437E" w:rsidP="00F271A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B18">
              <w:rPr>
                <w:rFonts w:ascii="Times New Roman" w:hAnsi="Times New Roman" w:cs="Times New Roman"/>
                <w:sz w:val="28"/>
                <w:szCs w:val="28"/>
              </w:rPr>
              <w:t>(номер квалификации в реестре сведений о проведении</w:t>
            </w:r>
          </w:p>
          <w:p w14:paraId="2C32846D" w14:textId="77777777" w:rsidR="0074437E" w:rsidRPr="00442B18" w:rsidRDefault="0074437E" w:rsidP="00F271A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42B18">
              <w:rPr>
                <w:rFonts w:ascii="Times New Roman" w:hAnsi="Times New Roman" w:cs="Times New Roman"/>
                <w:sz w:val="28"/>
                <w:szCs w:val="28"/>
              </w:rPr>
              <w:t>независимой оценки квалификации)</w:t>
            </w:r>
          </w:p>
        </w:tc>
      </w:tr>
    </w:tbl>
    <w:p w14:paraId="4170F828" w14:textId="77777777" w:rsidR="0074437E" w:rsidRPr="00442B18" w:rsidRDefault="0074437E" w:rsidP="00F271A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25ECF89D" w14:textId="54D9B9AD" w:rsidR="0074437E" w:rsidRPr="00442B18" w:rsidRDefault="0074437E" w:rsidP="00F271A7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Toc501740693"/>
      <w:r w:rsidRPr="00442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12"/>
      <w:r w:rsidRPr="00442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442B18" w:rsidRPr="00442B18" w14:paraId="1E75EA70" w14:textId="77777777" w:rsidTr="00364937">
        <w:tc>
          <w:tcPr>
            <w:tcW w:w="10421" w:type="dxa"/>
            <w:tcBorders>
              <w:bottom w:val="single" w:sz="4" w:space="0" w:color="auto"/>
            </w:tcBorders>
          </w:tcPr>
          <w:p w14:paraId="0F0A6FF6" w14:textId="77777777" w:rsidR="0074437E" w:rsidRPr="00442B18" w:rsidRDefault="0074437E" w:rsidP="00F271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42B1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16.070 «Работник по эксплуатации полигона твердых коммунальных отходов» </w:t>
            </w:r>
            <w:r w:rsidRPr="00442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442B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</w:t>
            </w:r>
            <w:r w:rsidRPr="00442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иказ Министерства труда и социальной защиты РФ от 27 октября 2020 г. N 750н Зарегистрировано в Минюсте РФ 2 декабря 2020 г. Регистрационный № 61197). </w:t>
            </w:r>
          </w:p>
        </w:tc>
      </w:tr>
      <w:tr w:rsidR="0074437E" w:rsidRPr="00442B18" w14:paraId="67F74FD8" w14:textId="77777777" w:rsidTr="00364937">
        <w:tc>
          <w:tcPr>
            <w:tcW w:w="10421" w:type="dxa"/>
            <w:tcBorders>
              <w:top w:val="single" w:sz="4" w:space="0" w:color="auto"/>
            </w:tcBorders>
          </w:tcPr>
          <w:p w14:paraId="2CAF9BC3" w14:textId="77777777" w:rsidR="0074437E" w:rsidRPr="00442B18" w:rsidRDefault="0074437E" w:rsidP="00F271A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B18">
              <w:rPr>
                <w:rFonts w:ascii="Times New Roman" w:hAnsi="Times New Roman" w:cs="Times New Roman"/>
                <w:sz w:val="28"/>
                <w:szCs w:val="28"/>
              </w:rPr>
              <w:t>(наименование и код профессионального стандарта либо наименование и реквизиты документов, устанавливающих квалификационные требования)</w:t>
            </w:r>
          </w:p>
        </w:tc>
      </w:tr>
    </w:tbl>
    <w:p w14:paraId="15BF00AA" w14:textId="77777777" w:rsidR="0074437E" w:rsidRPr="00442B18" w:rsidRDefault="0074437E" w:rsidP="00F271A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</w:p>
    <w:p w14:paraId="5B894283" w14:textId="4E32088E" w:rsidR="0074437E" w:rsidRPr="00442B18" w:rsidRDefault="0074437E" w:rsidP="00F271A7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Toc501740694"/>
      <w:r w:rsidRPr="00442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профессиональной деятельности:</w:t>
      </w:r>
      <w:bookmarkEnd w:id="13"/>
      <w:r w:rsidRPr="00442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442B18" w:rsidRPr="00442B18" w14:paraId="3CCFD5EF" w14:textId="77777777" w:rsidTr="0022382B">
        <w:tc>
          <w:tcPr>
            <w:tcW w:w="10205" w:type="dxa"/>
            <w:tcBorders>
              <w:bottom w:val="single" w:sz="4" w:space="0" w:color="auto"/>
            </w:tcBorders>
          </w:tcPr>
          <w:p w14:paraId="3BC983BE" w14:textId="1AD235DA" w:rsidR="0074437E" w:rsidRPr="00442B18" w:rsidRDefault="001D300D" w:rsidP="00F271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00D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Обращение с твердыми коммунальными отходами на полигоне</w:t>
            </w:r>
          </w:p>
        </w:tc>
      </w:tr>
      <w:tr w:rsidR="0074437E" w:rsidRPr="00442B18" w14:paraId="4C744D7A" w14:textId="77777777" w:rsidTr="0022382B">
        <w:tc>
          <w:tcPr>
            <w:tcW w:w="10205" w:type="dxa"/>
            <w:tcBorders>
              <w:top w:val="single" w:sz="4" w:space="0" w:color="auto"/>
            </w:tcBorders>
          </w:tcPr>
          <w:p w14:paraId="0C4EF75C" w14:textId="77777777" w:rsidR="0074437E" w:rsidRPr="00442B18" w:rsidRDefault="0074437E" w:rsidP="00F271A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B18">
              <w:rPr>
                <w:rFonts w:ascii="Times New Roman" w:hAnsi="Times New Roman" w:cs="Times New Roman"/>
                <w:sz w:val="28"/>
                <w:szCs w:val="28"/>
              </w:rPr>
              <w:t>(по реестру профессиональных стандартов)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14:paraId="2E1555CF" w14:textId="77777777" w:rsidR="00F271A7" w:rsidRDefault="00F271A7" w:rsidP="00F271A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36E79B8" w14:textId="1E11DB43" w:rsidR="0022382B" w:rsidRPr="0022382B" w:rsidRDefault="0022382B" w:rsidP="00F271A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23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 Инструменты оценки для теоретического этапа экзамена</w:t>
      </w:r>
    </w:p>
    <w:p w14:paraId="308A3D7E" w14:textId="77777777" w:rsidR="0074437E" w:rsidRPr="00442B18" w:rsidRDefault="0074437E" w:rsidP="00F271A7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2928"/>
        <w:gridCol w:w="2775"/>
      </w:tblGrid>
      <w:tr w:rsidR="00F271A7" w:rsidRPr="00442B18" w14:paraId="5062DC7A" w14:textId="77777777" w:rsidTr="002B4928">
        <w:tc>
          <w:tcPr>
            <w:tcW w:w="2176" w:type="pct"/>
            <w:vAlign w:val="center"/>
          </w:tcPr>
          <w:p w14:paraId="14D3DD7C" w14:textId="77777777" w:rsidR="00F271A7" w:rsidRPr="00442B18" w:rsidRDefault="00F271A7" w:rsidP="002B49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2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450" w:type="pct"/>
            <w:vAlign w:val="center"/>
          </w:tcPr>
          <w:p w14:paraId="1EE498CB" w14:textId="77777777" w:rsidR="00F271A7" w:rsidRPr="00442B18" w:rsidRDefault="00F271A7" w:rsidP="002B49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2B1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Критерии оценки квалификации</w:t>
            </w:r>
          </w:p>
        </w:tc>
        <w:tc>
          <w:tcPr>
            <w:tcW w:w="1374" w:type="pct"/>
            <w:vAlign w:val="center"/>
          </w:tcPr>
          <w:p w14:paraId="42C666CF" w14:textId="77777777" w:rsidR="00F271A7" w:rsidRPr="00442B18" w:rsidRDefault="00F271A7" w:rsidP="002B49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2B1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Тип и № задания</w:t>
            </w:r>
          </w:p>
        </w:tc>
      </w:tr>
      <w:tr w:rsidR="00F271A7" w:rsidRPr="00442B18" w14:paraId="6BDCED50" w14:textId="77777777" w:rsidTr="002B4928">
        <w:tc>
          <w:tcPr>
            <w:tcW w:w="2176" w:type="pct"/>
            <w:vAlign w:val="center"/>
          </w:tcPr>
          <w:p w14:paraId="7BB126E2" w14:textId="77777777" w:rsidR="00F271A7" w:rsidRPr="00442B18" w:rsidRDefault="00F271A7" w:rsidP="002B49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2B1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0" w:type="pct"/>
            <w:vAlign w:val="center"/>
          </w:tcPr>
          <w:p w14:paraId="562DA1E3" w14:textId="77777777" w:rsidR="00F271A7" w:rsidRPr="00442B18" w:rsidRDefault="00F271A7" w:rsidP="002B49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2B1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4" w:type="pct"/>
            <w:vAlign w:val="center"/>
          </w:tcPr>
          <w:p w14:paraId="2FA86FFC" w14:textId="77777777" w:rsidR="00F271A7" w:rsidRPr="00442B18" w:rsidRDefault="00F271A7" w:rsidP="002B49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B1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F271A7" w:rsidRPr="00442B18" w14:paraId="56F4C390" w14:textId="77777777" w:rsidTr="002B4928">
        <w:trPr>
          <w:trHeight w:val="759"/>
        </w:trPr>
        <w:tc>
          <w:tcPr>
            <w:tcW w:w="2176" w:type="pct"/>
          </w:tcPr>
          <w:p w14:paraId="1588FCF1" w14:textId="77777777" w:rsidR="00F271A7" w:rsidRPr="00442B18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42B1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Трудовая функция </w:t>
            </w:r>
          </w:p>
          <w:p w14:paraId="435C6C2A" w14:textId="77777777" w:rsidR="00F271A7" w:rsidRPr="00255EDE" w:rsidRDefault="00F271A7" w:rsidP="002B4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ED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 w:eastAsia="ru-RU"/>
              </w:rPr>
              <w:t>F</w:t>
            </w:r>
            <w:r w:rsidRPr="00255ED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/01.6  </w:t>
            </w:r>
            <w:r w:rsidRPr="00255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Контроль морфологического состава, агрегатного состояния и радиационного фона поступающих на полигон твердых коммунальных отходов</w:t>
            </w:r>
          </w:p>
          <w:p w14:paraId="4BAE4D17" w14:textId="77777777" w:rsidR="00F271A7" w:rsidRPr="00442B18" w:rsidRDefault="00F271A7" w:rsidP="002B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D05048" w14:textId="77777777" w:rsidR="00F271A7" w:rsidRPr="00442B18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42B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6AA4CDB2" w14:textId="77777777" w:rsidR="00F271A7" w:rsidRPr="00442B18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B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Организовывать работы в лаборатории полигона для определения морфологического состава, агрегатного состояния выборочных партий твердых коммунальных отходов</w:t>
            </w:r>
          </w:p>
          <w:p w14:paraId="4F740319" w14:textId="77777777" w:rsidR="00F271A7" w:rsidRPr="00442B18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30A7C354" w14:textId="77777777" w:rsidR="00F271A7" w:rsidRPr="00442B18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442B18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2EFD40EA" w14:textId="77777777" w:rsidR="00F271A7" w:rsidRPr="00442B18" w:rsidRDefault="00F271A7" w:rsidP="002B4928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442B18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Нормативные правовые акты в сфере охраны окружающей среды, санитарно-эпидемиологического благополучия населения, обращения с отходами</w:t>
            </w:r>
          </w:p>
        </w:tc>
        <w:tc>
          <w:tcPr>
            <w:tcW w:w="1450" w:type="pct"/>
          </w:tcPr>
          <w:p w14:paraId="44B00ADA" w14:textId="77777777" w:rsidR="00F271A7" w:rsidRPr="00442B18" w:rsidRDefault="00F271A7" w:rsidP="002B49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B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309D2FBA" w14:textId="77777777" w:rsidR="00F271A7" w:rsidRPr="00442B18" w:rsidRDefault="00F271A7" w:rsidP="002B49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B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правильное решение </w:t>
            </w:r>
          </w:p>
          <w:p w14:paraId="193CC6F1" w14:textId="77777777" w:rsidR="00F271A7" w:rsidRPr="00442B18" w:rsidRDefault="00F271A7" w:rsidP="002B49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B18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4BA8D342" w14:textId="77777777" w:rsidR="00F271A7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D5E4C" w14:textId="77777777" w:rsidR="00F271A7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762D9" w14:textId="77777777" w:rsidR="00F271A7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8057B" w14:textId="77777777" w:rsidR="00F271A7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73A0A" w14:textId="77777777" w:rsidR="00F271A7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A8339" w14:textId="77777777" w:rsidR="00F271A7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909A2" w14:textId="77777777" w:rsidR="00F271A7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36337" w14:textId="77777777" w:rsidR="00F271A7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22D3D" w14:textId="77777777" w:rsidR="00F271A7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E6B88" w14:textId="77777777" w:rsidR="00F271A7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80093C" w14:textId="77777777" w:rsidR="00F271A7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F31EA" w14:textId="77777777" w:rsidR="00F271A7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AC629" w14:textId="77777777" w:rsidR="00F271A7" w:rsidRPr="00442B18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B18">
              <w:rPr>
                <w:rFonts w:ascii="Times New Roman" w:hAnsi="Times New Roman" w:cs="Times New Roman"/>
                <w:sz w:val="28"/>
                <w:szCs w:val="28"/>
              </w:rPr>
              <w:t>Инструкци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42B18">
              <w:rPr>
                <w:rFonts w:ascii="Times New Roman" w:hAnsi="Times New Roman" w:cs="Times New Roman"/>
                <w:sz w:val="28"/>
                <w:szCs w:val="28"/>
              </w:rPr>
              <w:t xml:space="preserve"> по проектированию, эксплуатации и рекультивации полигонов для твердых коммунальных отходов. утверждена Министерством строительства Российской Федерации 2 ноября 1996 года</w:t>
            </w:r>
          </w:p>
        </w:tc>
        <w:tc>
          <w:tcPr>
            <w:tcW w:w="1374" w:type="pct"/>
          </w:tcPr>
          <w:p w14:paraId="4970D8CD" w14:textId="77777777" w:rsidR="00F271A7" w:rsidRPr="00442B18" w:rsidRDefault="00F271A7" w:rsidP="002B49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93A1C60" w14:textId="77777777" w:rsidR="00F271A7" w:rsidRPr="00442B18" w:rsidRDefault="00F271A7" w:rsidP="002B49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55F3192" w14:textId="77777777" w:rsidR="00F271A7" w:rsidRPr="00442B18" w:rsidRDefault="00F271A7" w:rsidP="002B49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FFD6555" w14:textId="77777777" w:rsidR="00F271A7" w:rsidRPr="00442B18" w:rsidRDefault="00F271A7" w:rsidP="002B49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257008" w14:textId="77777777" w:rsidR="00F271A7" w:rsidRPr="00442B18" w:rsidRDefault="00F271A7" w:rsidP="002B49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247AA04" w14:textId="77777777" w:rsidR="00F271A7" w:rsidRPr="00442B18" w:rsidRDefault="00F271A7" w:rsidP="002B49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2521D65" w14:textId="77777777" w:rsidR="00F271A7" w:rsidRDefault="00F271A7" w:rsidP="002B49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33E592D" w14:textId="77777777" w:rsidR="00F271A7" w:rsidRPr="00442B18" w:rsidRDefault="00F271A7" w:rsidP="002B49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9EFD0A5" w14:textId="77777777" w:rsidR="00F271A7" w:rsidRPr="00442B18" w:rsidRDefault="00F271A7" w:rsidP="002B4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B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№№ </w:t>
            </w:r>
            <w:r w:rsidRPr="00442B1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442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,3, </w:t>
            </w:r>
            <w:r w:rsidRPr="00442B18">
              <w:rPr>
                <w:rFonts w:ascii="Times New Roman" w:hAnsi="Times New Roman" w:cs="Times New Roman"/>
                <w:sz w:val="28"/>
                <w:szCs w:val="28"/>
              </w:rPr>
              <w:t>5,13,</w:t>
            </w:r>
            <w:r w:rsidRPr="00442B18">
              <w:rPr>
                <w:rFonts w:ascii="Times New Roman" w:eastAsia="Times New Roman" w:hAnsi="Times New Roman" w:cs="Times New Roman"/>
                <w:sz w:val="28"/>
                <w:szCs w:val="28"/>
              </w:rPr>
              <w:t>14 16,17,22,25,</w:t>
            </w:r>
            <w:r w:rsidRPr="00442B18">
              <w:rPr>
                <w:rFonts w:ascii="Times New Roman" w:hAnsi="Times New Roman" w:cs="Times New Roman"/>
                <w:sz w:val="28"/>
                <w:szCs w:val="28"/>
              </w:rPr>
              <w:t xml:space="preserve"> 29,30</w:t>
            </w:r>
          </w:p>
          <w:p w14:paraId="70240462" w14:textId="77777777" w:rsidR="00F271A7" w:rsidRPr="00442B18" w:rsidRDefault="00F271A7" w:rsidP="002B49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0C91784" w14:textId="77777777" w:rsidR="00F271A7" w:rsidRPr="00442B18" w:rsidRDefault="00F271A7" w:rsidP="002B49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D97FCCB" w14:textId="77777777" w:rsidR="00F271A7" w:rsidRPr="00442B18" w:rsidRDefault="00F271A7" w:rsidP="002B49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AC9C96B" w14:textId="77777777" w:rsidR="00F271A7" w:rsidRPr="00442B18" w:rsidRDefault="00F271A7" w:rsidP="002B49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A40E742" w14:textId="77777777" w:rsidR="00F271A7" w:rsidRPr="00442B18" w:rsidRDefault="00F271A7" w:rsidP="002B49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B18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на установление соответствие №№ 32,33,</w:t>
            </w:r>
            <w:r w:rsidRPr="00442B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35 </w:t>
            </w:r>
          </w:p>
        </w:tc>
      </w:tr>
      <w:tr w:rsidR="00F271A7" w:rsidRPr="00442B18" w14:paraId="350659B1" w14:textId="77777777" w:rsidTr="002B4928">
        <w:trPr>
          <w:trHeight w:val="759"/>
        </w:trPr>
        <w:tc>
          <w:tcPr>
            <w:tcW w:w="2176" w:type="pct"/>
          </w:tcPr>
          <w:p w14:paraId="06FF5D6F" w14:textId="77777777" w:rsidR="00F271A7" w:rsidRPr="00442B18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42B1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Трудовая функция</w:t>
            </w:r>
          </w:p>
          <w:p w14:paraId="0DB010F1" w14:textId="77777777" w:rsidR="00F271A7" w:rsidRPr="00255EDE" w:rsidRDefault="00F271A7" w:rsidP="002B4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5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F</w:t>
            </w:r>
            <w:r w:rsidRPr="00255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/02.6 Контроль подготовки твердых коммунальных отходов к размещению на полигоне</w:t>
            </w:r>
          </w:p>
          <w:p w14:paraId="3686A812" w14:textId="77777777" w:rsidR="00F271A7" w:rsidRPr="00442B18" w:rsidRDefault="00F271A7" w:rsidP="002B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EA8F0E" w14:textId="77777777" w:rsidR="00F271A7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42B1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4F7F0817" w14:textId="77777777" w:rsidR="00F271A7" w:rsidRPr="00690DCB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42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последовательность выполнения задач и их согласованность между собой</w:t>
            </w:r>
          </w:p>
          <w:p w14:paraId="57664BCC" w14:textId="77777777" w:rsidR="00F271A7" w:rsidRPr="00442B18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коммунальными отходами на полигоне</w:t>
            </w:r>
          </w:p>
          <w:p w14:paraId="0A76AB1A" w14:textId="77777777" w:rsidR="00F271A7" w:rsidRPr="00442B18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058EBDB2" w14:textId="77777777" w:rsidR="00F271A7" w:rsidRPr="00442B18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442B18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50100073" w14:textId="77777777" w:rsidR="00F271A7" w:rsidRPr="00442B18" w:rsidRDefault="00F271A7" w:rsidP="002B4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42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Нормативные правовые акты в сфере охраны окружающей среды, санитарно-эпидемиологического благополучия населения, обращения с отходами </w:t>
            </w:r>
          </w:p>
        </w:tc>
        <w:tc>
          <w:tcPr>
            <w:tcW w:w="1450" w:type="pct"/>
          </w:tcPr>
          <w:p w14:paraId="10EE0AC1" w14:textId="77777777" w:rsidR="00F271A7" w:rsidRPr="00442B18" w:rsidRDefault="00F271A7" w:rsidP="002B49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B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171F52D3" w14:textId="77777777" w:rsidR="00F271A7" w:rsidRPr="00442B18" w:rsidRDefault="00F271A7" w:rsidP="002B49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B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правильное решение </w:t>
            </w:r>
          </w:p>
          <w:p w14:paraId="27B931C9" w14:textId="77777777" w:rsidR="00F271A7" w:rsidRPr="00442B18" w:rsidRDefault="00F271A7" w:rsidP="002B49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B18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06B7AA4A" w14:textId="77777777" w:rsidR="00F271A7" w:rsidRDefault="00F271A7" w:rsidP="002B4928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C8A2F" w14:textId="77777777" w:rsidR="00F271A7" w:rsidRDefault="00F271A7" w:rsidP="002B4928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E1AD8" w14:textId="77777777" w:rsidR="00F271A7" w:rsidRDefault="00F271A7" w:rsidP="002B4928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8AE48" w14:textId="77777777" w:rsidR="00F271A7" w:rsidRDefault="00F271A7" w:rsidP="002B4928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2C384" w14:textId="77777777" w:rsidR="00F271A7" w:rsidRDefault="00F271A7" w:rsidP="002B4928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3841B" w14:textId="77777777" w:rsidR="00F271A7" w:rsidRDefault="00F271A7" w:rsidP="002B4928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FFE1E4" w14:textId="77777777" w:rsidR="00F271A7" w:rsidRDefault="00F271A7" w:rsidP="002B4928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89B8C0" w14:textId="77777777" w:rsidR="00F271A7" w:rsidRDefault="00F271A7" w:rsidP="002B4928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17E2F" w14:textId="77777777" w:rsidR="00F271A7" w:rsidRPr="00442B18" w:rsidRDefault="00F271A7" w:rsidP="002B4928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B18">
              <w:rPr>
                <w:rFonts w:ascii="Times New Roman" w:hAnsi="Times New Roman" w:cs="Times New Roman"/>
                <w:sz w:val="28"/>
                <w:szCs w:val="28"/>
              </w:rPr>
              <w:t>ГОСТ Р 53692—2009. Ресурсосбережение. Обращение с отходами. Этапы технологического цикла отходов</w:t>
            </w:r>
          </w:p>
        </w:tc>
        <w:tc>
          <w:tcPr>
            <w:tcW w:w="1374" w:type="pct"/>
          </w:tcPr>
          <w:p w14:paraId="68D2A225" w14:textId="77777777" w:rsidR="00F271A7" w:rsidRPr="007A0BAA" w:rsidRDefault="00F271A7" w:rsidP="002B49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3A353CF" w14:textId="77777777" w:rsidR="00F271A7" w:rsidRPr="007A0BAA" w:rsidRDefault="00F271A7" w:rsidP="002B49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BD31B64" w14:textId="77777777" w:rsidR="00F271A7" w:rsidRPr="007A0BAA" w:rsidRDefault="00F271A7" w:rsidP="002B49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CCEBA72" w14:textId="77777777" w:rsidR="00F271A7" w:rsidRPr="007A0BAA" w:rsidRDefault="00F271A7" w:rsidP="002B49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1D38F91" w14:textId="77777777" w:rsidR="00F271A7" w:rsidRPr="007A0BAA" w:rsidRDefault="00F271A7" w:rsidP="002B49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C377396" w14:textId="77777777" w:rsidR="00F271A7" w:rsidRPr="007A0BAA" w:rsidRDefault="00F271A7" w:rsidP="002B4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0B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№№ </w:t>
            </w:r>
            <w:r w:rsidRPr="007A0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1, </w:t>
            </w:r>
            <w:r w:rsidRPr="007A0B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6,8,9, 20,21</w:t>
            </w:r>
            <w:r w:rsidRPr="007A0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65A0707" w14:textId="77777777" w:rsidR="00F271A7" w:rsidRPr="007A0BAA" w:rsidRDefault="00F271A7" w:rsidP="002B49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6CC609A" w14:textId="77777777" w:rsidR="00F271A7" w:rsidRPr="007A0BAA" w:rsidRDefault="00F271A7" w:rsidP="002B49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A2AB3E" w14:textId="77777777" w:rsidR="00F271A7" w:rsidRPr="007A0BAA" w:rsidRDefault="00F271A7" w:rsidP="002B49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0904550" w14:textId="77777777" w:rsidR="00F271A7" w:rsidRPr="007A0BAA" w:rsidRDefault="00F271A7" w:rsidP="002B49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9BFD519" w14:textId="77777777" w:rsidR="00F271A7" w:rsidRPr="007A0BAA" w:rsidRDefault="00F271A7" w:rsidP="002B49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B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на установление соответствие </w:t>
            </w:r>
          </w:p>
          <w:p w14:paraId="3F5EDB0D" w14:textId="77777777" w:rsidR="00F271A7" w:rsidRPr="007A0BAA" w:rsidRDefault="00F271A7" w:rsidP="002B49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BAA">
              <w:rPr>
                <w:rFonts w:ascii="Times New Roman" w:hAnsi="Times New Roman" w:cs="Times New Roman"/>
                <w:bCs/>
                <w:sz w:val="28"/>
                <w:szCs w:val="28"/>
              </w:rPr>
              <w:t>№№ 24,34,36,</w:t>
            </w:r>
            <w:r w:rsidRPr="007A0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37,38     </w:t>
            </w:r>
          </w:p>
        </w:tc>
      </w:tr>
      <w:tr w:rsidR="00F271A7" w:rsidRPr="00442B18" w14:paraId="3B6C612A" w14:textId="77777777" w:rsidTr="002B4928">
        <w:trPr>
          <w:trHeight w:val="759"/>
        </w:trPr>
        <w:tc>
          <w:tcPr>
            <w:tcW w:w="2176" w:type="pct"/>
          </w:tcPr>
          <w:p w14:paraId="4FAB9838" w14:textId="77777777" w:rsidR="00F271A7" w:rsidRPr="00442B18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42B1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04FB69AC" w14:textId="77777777" w:rsidR="00F271A7" w:rsidRPr="00255EDE" w:rsidRDefault="00F271A7" w:rsidP="002B4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5E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F</w:t>
            </w:r>
            <w:r w:rsidRPr="00255E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/03.6 Контроль</w:t>
            </w:r>
            <w:r w:rsidRPr="00255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размещения твердых коммунальных отходов на полигоне</w:t>
            </w:r>
          </w:p>
          <w:p w14:paraId="3C11B058" w14:textId="77777777" w:rsidR="00F271A7" w:rsidRPr="00442B18" w:rsidRDefault="00F271A7" w:rsidP="002B4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6F70A" w14:textId="77777777" w:rsidR="00F271A7" w:rsidRPr="00442B18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42B1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1</w:t>
            </w:r>
          </w:p>
          <w:p w14:paraId="595FF0A8" w14:textId="77777777" w:rsidR="00F271A7" w:rsidRPr="00442B18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последовательность выполнения задач и их согласованность между собой</w:t>
            </w:r>
          </w:p>
          <w:p w14:paraId="50A03572" w14:textId="77777777" w:rsidR="00F271A7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2D2F3D24" w14:textId="77777777" w:rsidR="00F271A7" w:rsidRPr="00442B18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42B1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2</w:t>
            </w:r>
          </w:p>
          <w:p w14:paraId="0849690B" w14:textId="77777777" w:rsidR="00F271A7" w:rsidRPr="00442B18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Координировать производственную деятельность работников и структурных подразделений при размещении твердых коммунальных отходов на полигоне</w:t>
            </w:r>
          </w:p>
          <w:p w14:paraId="034F921B" w14:textId="77777777" w:rsidR="00F271A7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1EA4D7BF" w14:textId="77777777" w:rsidR="00F271A7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34F58E3C" w14:textId="77777777" w:rsidR="00F271A7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4B5E6817" w14:textId="77777777" w:rsidR="00F271A7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7FCC2174" w14:textId="36A98FE9" w:rsidR="00F271A7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2202BDDB" w14:textId="77777777" w:rsidR="00CA2A90" w:rsidRDefault="00CA2A90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552C5CF2" w14:textId="77777777" w:rsidR="00F271A7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21F688DB" w14:textId="77777777" w:rsidR="00F271A7" w:rsidRPr="00442B18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442B18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09ED0457" w14:textId="77777777" w:rsidR="00F271A7" w:rsidRPr="00442B18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42B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Нормативные правовые акты в сфере охраны окружающей среды, санитарно-эпидемиологического благополучия населения, обращения с отходами</w:t>
            </w:r>
          </w:p>
        </w:tc>
        <w:tc>
          <w:tcPr>
            <w:tcW w:w="1450" w:type="pct"/>
          </w:tcPr>
          <w:p w14:paraId="64CC3BB8" w14:textId="77777777" w:rsidR="00F271A7" w:rsidRPr="00442B18" w:rsidRDefault="00F271A7" w:rsidP="002B49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B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0A1BF1F1" w14:textId="77777777" w:rsidR="00F271A7" w:rsidRPr="00442B18" w:rsidRDefault="00F271A7" w:rsidP="002B49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B18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6D1D53D5" w14:textId="77777777" w:rsidR="00F271A7" w:rsidRPr="00442B18" w:rsidRDefault="00F271A7" w:rsidP="002B49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B1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задания - 1 балл)</w:t>
            </w:r>
          </w:p>
          <w:p w14:paraId="192615CE" w14:textId="77777777" w:rsidR="00F271A7" w:rsidRDefault="00F271A7" w:rsidP="002B4928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F4A63" w14:textId="77777777" w:rsidR="00F271A7" w:rsidRDefault="00F271A7" w:rsidP="002B4928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5ADE6" w14:textId="77777777" w:rsidR="00F271A7" w:rsidRDefault="00F271A7" w:rsidP="002B4928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9D4D03" w14:textId="77777777" w:rsidR="00F271A7" w:rsidRDefault="00F271A7" w:rsidP="002B4928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03AB1" w14:textId="77777777" w:rsidR="00F271A7" w:rsidRDefault="00F271A7" w:rsidP="002B4928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86088" w14:textId="77777777" w:rsidR="00F271A7" w:rsidRDefault="00F271A7" w:rsidP="002B4928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C1F25" w14:textId="4EB95A19" w:rsidR="00F271A7" w:rsidRDefault="00F271A7" w:rsidP="002B4928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25E54" w14:textId="77777777" w:rsidR="00CA2A90" w:rsidRDefault="00CA2A90" w:rsidP="002B4928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38AD5" w14:textId="77777777" w:rsidR="00F271A7" w:rsidRDefault="00F271A7" w:rsidP="002B4928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B18">
              <w:rPr>
                <w:rFonts w:ascii="Times New Roman" w:hAnsi="Times New Roman" w:cs="Times New Roman"/>
                <w:sz w:val="28"/>
                <w:szCs w:val="28"/>
              </w:rPr>
              <w:t>Инструкци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42B18">
              <w:rPr>
                <w:rFonts w:ascii="Times New Roman" w:hAnsi="Times New Roman" w:cs="Times New Roman"/>
                <w:sz w:val="28"/>
                <w:szCs w:val="28"/>
              </w:rPr>
              <w:t xml:space="preserve"> по проектированию, эксплуатации и рекультивации полигонов для твердых коммунальных отходов. утверждена Министерством строительства Российской Федерации 2 ноября 1996 года</w:t>
            </w:r>
          </w:p>
          <w:p w14:paraId="13D1F6A8" w14:textId="77777777" w:rsidR="00F271A7" w:rsidRDefault="00F271A7" w:rsidP="002B4928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0465F" w14:textId="77777777" w:rsidR="00F271A7" w:rsidRPr="00442B18" w:rsidRDefault="00F271A7" w:rsidP="002B4928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B18">
              <w:rPr>
                <w:rFonts w:ascii="Times New Roman" w:hAnsi="Times New Roman" w:cs="Times New Roman"/>
                <w:sz w:val="28"/>
                <w:szCs w:val="28"/>
              </w:rPr>
              <w:t>В соответствие с ГОСТ Р 53692—2009. Ресурсосбережение. Обращение с отходами. Этапы технологического цикла отходов</w:t>
            </w:r>
          </w:p>
        </w:tc>
        <w:tc>
          <w:tcPr>
            <w:tcW w:w="1374" w:type="pct"/>
          </w:tcPr>
          <w:p w14:paraId="34C8A552" w14:textId="77777777" w:rsidR="00F271A7" w:rsidRPr="007A0BAA" w:rsidRDefault="00F271A7" w:rsidP="002B49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07B098B" w14:textId="77777777" w:rsidR="00F271A7" w:rsidRPr="007A0BAA" w:rsidRDefault="00F271A7" w:rsidP="002B49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B29C94D" w14:textId="77777777" w:rsidR="00F271A7" w:rsidRPr="007A0BAA" w:rsidRDefault="00F271A7" w:rsidP="002B49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D1C6477" w14:textId="77777777" w:rsidR="00F271A7" w:rsidRPr="007A0BAA" w:rsidRDefault="00F271A7" w:rsidP="002B49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5470CBB" w14:textId="110554EF" w:rsidR="00F271A7" w:rsidRDefault="00F271A7" w:rsidP="002B49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4981305" w14:textId="291E5127" w:rsidR="00CA2A90" w:rsidRDefault="00CA2A90" w:rsidP="002B49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1C10B3" w14:textId="77777777" w:rsidR="00CA2A90" w:rsidRPr="007A0BAA" w:rsidRDefault="00CA2A90" w:rsidP="002B49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1C06A87" w14:textId="77777777" w:rsidR="00F271A7" w:rsidRPr="007A0BAA" w:rsidRDefault="00F271A7" w:rsidP="002B49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BAA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</w:t>
            </w:r>
          </w:p>
          <w:p w14:paraId="0DC39BFB" w14:textId="77777777" w:rsidR="00F271A7" w:rsidRPr="007A0BAA" w:rsidRDefault="00F271A7" w:rsidP="002B49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0B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№№ </w:t>
            </w:r>
            <w:r w:rsidRPr="007A0BAA">
              <w:rPr>
                <w:rFonts w:ascii="Times New Roman" w:eastAsia="Calibri" w:hAnsi="Times New Roman" w:cs="Times New Roman"/>
                <w:sz w:val="28"/>
                <w:szCs w:val="28"/>
              </w:rPr>
              <w:t>4,7,10,11,19,23</w:t>
            </w:r>
          </w:p>
          <w:p w14:paraId="2443A4FB" w14:textId="77777777" w:rsidR="00F271A7" w:rsidRPr="007A0BAA" w:rsidRDefault="00F271A7" w:rsidP="002B49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21CFEE2" w14:textId="77777777" w:rsidR="00F271A7" w:rsidRPr="007A0BAA" w:rsidRDefault="00F271A7" w:rsidP="002B49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EB0A04C" w14:textId="77777777" w:rsidR="00F271A7" w:rsidRPr="007A0BAA" w:rsidRDefault="00F271A7" w:rsidP="002B49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B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на установление соответствие №№ </w:t>
            </w:r>
            <w:r w:rsidRPr="007A0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34,36 </w:t>
            </w:r>
          </w:p>
          <w:p w14:paraId="690261DE" w14:textId="77777777" w:rsidR="00F271A7" w:rsidRPr="007A0BAA" w:rsidRDefault="00F271A7" w:rsidP="002B4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BA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1B716ED2" w14:textId="77777777" w:rsidR="00F271A7" w:rsidRPr="007A0BAA" w:rsidRDefault="00F271A7" w:rsidP="002B4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53AB7" w14:textId="77777777" w:rsidR="00F271A7" w:rsidRPr="007A0BAA" w:rsidRDefault="00F271A7" w:rsidP="002B49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89A62CF" w14:textId="77777777" w:rsidR="00F271A7" w:rsidRPr="007A0BAA" w:rsidRDefault="00F271A7" w:rsidP="002B49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5CD815C" w14:textId="77777777" w:rsidR="00F271A7" w:rsidRPr="007A0BAA" w:rsidRDefault="00F271A7" w:rsidP="002B49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E857F3" w14:textId="77777777" w:rsidR="00F271A7" w:rsidRPr="007A0BAA" w:rsidRDefault="00F271A7" w:rsidP="002B49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82E196" w14:textId="77777777" w:rsidR="00F271A7" w:rsidRPr="007A0BAA" w:rsidRDefault="00F271A7" w:rsidP="002B49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3152F4E" w14:textId="77777777" w:rsidR="00F271A7" w:rsidRPr="007A0BAA" w:rsidRDefault="00F271A7" w:rsidP="002B49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EC487D1" w14:textId="77777777" w:rsidR="00F271A7" w:rsidRPr="007A0BAA" w:rsidRDefault="00F271A7" w:rsidP="002B49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49B5DE0" w14:textId="77777777" w:rsidR="00F271A7" w:rsidRPr="007A0BAA" w:rsidRDefault="00F271A7" w:rsidP="002B49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6D4B71" w14:textId="77777777" w:rsidR="00F271A7" w:rsidRPr="007A0BAA" w:rsidRDefault="00F271A7" w:rsidP="002B49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B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на установление последовательности  </w:t>
            </w:r>
          </w:p>
          <w:p w14:paraId="66F40B8F" w14:textId="77777777" w:rsidR="00F271A7" w:rsidRPr="007A0BAA" w:rsidRDefault="00F271A7" w:rsidP="002B4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B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Pr="007A0BAA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</w:tr>
      <w:tr w:rsidR="00F271A7" w:rsidRPr="00442B18" w14:paraId="4554CF3C" w14:textId="77777777" w:rsidTr="002B4928">
        <w:trPr>
          <w:trHeight w:val="759"/>
        </w:trPr>
        <w:tc>
          <w:tcPr>
            <w:tcW w:w="2176" w:type="pct"/>
          </w:tcPr>
          <w:p w14:paraId="47D85788" w14:textId="77777777" w:rsidR="00F271A7" w:rsidRPr="00C31E2B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31E2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Трудовая функция</w:t>
            </w:r>
          </w:p>
          <w:p w14:paraId="51A2DCFD" w14:textId="77777777" w:rsidR="00F271A7" w:rsidRPr="00C31E2B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1E2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F/04.6 Контроль</w:t>
            </w:r>
            <w:r w:rsidRPr="00C31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состояния систем обустройства полигона твердых коммунальных отходов</w:t>
            </w:r>
          </w:p>
          <w:p w14:paraId="7004B4EB" w14:textId="77777777" w:rsidR="00F271A7" w:rsidRPr="00442B18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9D817F" w14:textId="77777777" w:rsidR="00F271A7" w:rsidRPr="00442B18" w:rsidRDefault="00F271A7" w:rsidP="002B4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2B1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Необходимые умения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</w:t>
            </w:r>
          </w:p>
          <w:p w14:paraId="587DD527" w14:textId="77777777" w:rsidR="00F271A7" w:rsidRPr="00442B18" w:rsidRDefault="00F271A7" w:rsidP="002B4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B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пооперационного контроля выполнения работ на полигоне</w:t>
            </w:r>
          </w:p>
          <w:p w14:paraId="6E672849" w14:textId="77777777" w:rsidR="00F271A7" w:rsidRDefault="00F271A7" w:rsidP="002B4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68160AC" w14:textId="77777777" w:rsidR="00F271A7" w:rsidRPr="00442B18" w:rsidRDefault="00F271A7" w:rsidP="002B4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2B1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Необходимые умения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</w:t>
            </w:r>
          </w:p>
          <w:p w14:paraId="2C666C8B" w14:textId="77777777" w:rsidR="00F271A7" w:rsidRPr="00442B18" w:rsidRDefault="00F271A7" w:rsidP="002B4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B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Разрабатывать план мероприятий по оптимизации производственной деятельности</w:t>
            </w:r>
          </w:p>
          <w:p w14:paraId="705EE3F7" w14:textId="77777777" w:rsidR="00F271A7" w:rsidRDefault="00F271A7" w:rsidP="002B4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35C61E9" w14:textId="77777777" w:rsidR="00F271A7" w:rsidRDefault="00F271A7" w:rsidP="002B4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A24DFC5" w14:textId="77777777" w:rsidR="00F271A7" w:rsidRPr="00442B18" w:rsidRDefault="00F271A7" w:rsidP="002B4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2B1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Необходимые знания</w:t>
            </w:r>
          </w:p>
          <w:p w14:paraId="43A93DEA" w14:textId="77777777" w:rsidR="00F271A7" w:rsidRPr="00442B18" w:rsidRDefault="00F271A7" w:rsidP="002B4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2B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Нормативные правовые акты в сфере охраны окружающей среды, санитарно-эпидемиологического благополучия населения, обращения с отходами</w:t>
            </w:r>
          </w:p>
        </w:tc>
        <w:tc>
          <w:tcPr>
            <w:tcW w:w="1450" w:type="pct"/>
          </w:tcPr>
          <w:p w14:paraId="4EB9206F" w14:textId="77777777" w:rsidR="00F271A7" w:rsidRPr="00442B18" w:rsidRDefault="00F271A7" w:rsidP="002B49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B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2F1E27C7" w14:textId="77777777" w:rsidR="00F271A7" w:rsidRPr="00442B18" w:rsidRDefault="00F271A7" w:rsidP="002B49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B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правильное решение </w:t>
            </w:r>
          </w:p>
          <w:p w14:paraId="32E8D4E3" w14:textId="77777777" w:rsidR="00F271A7" w:rsidRPr="00442B18" w:rsidRDefault="00F271A7" w:rsidP="002B49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B18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293BC8E8" w14:textId="77777777" w:rsidR="00F271A7" w:rsidRDefault="00F271A7" w:rsidP="002B4928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759727D9" w14:textId="77777777" w:rsidR="00F271A7" w:rsidRDefault="00F271A7" w:rsidP="002B4928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42E0992E" w14:textId="77777777" w:rsidR="00F271A7" w:rsidRDefault="00F271A7" w:rsidP="002B4928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3D616289" w14:textId="77777777" w:rsidR="00F271A7" w:rsidRDefault="00F271A7" w:rsidP="002B4928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5C0E0007" w14:textId="77777777" w:rsidR="00F271A7" w:rsidRDefault="00F271A7" w:rsidP="002B4928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2023F9B7" w14:textId="77777777" w:rsidR="00F271A7" w:rsidRPr="00442B18" w:rsidRDefault="00F271A7" w:rsidP="002B4928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Style w:val="muxgbd"/>
                <w:rFonts w:ascii="Times New Roman" w:hAnsi="Times New Roman" w:cs="Times New Roman"/>
                <w:sz w:val="28"/>
                <w:szCs w:val="28"/>
              </w:rPr>
            </w:pPr>
            <w:r w:rsidRPr="00442B1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Федеральный закон</w:t>
            </w:r>
            <w:r w:rsidRPr="00442B18">
              <w:rPr>
                <w:rFonts w:ascii="Times New Roman" w:hAnsi="Times New Roman" w:cs="Times New Roman"/>
                <w:sz w:val="28"/>
                <w:szCs w:val="28"/>
              </w:rPr>
              <w:t xml:space="preserve"> от 10.01.2002 г. № 7-ФЗ </w:t>
            </w:r>
            <w:r w:rsidRPr="00442B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(ред. от 02.07.2021) </w:t>
            </w:r>
            <w:r w:rsidRPr="00442B18">
              <w:rPr>
                <w:rFonts w:ascii="Times New Roman" w:hAnsi="Times New Roman" w:cs="Times New Roman"/>
                <w:sz w:val="28"/>
                <w:szCs w:val="28"/>
              </w:rPr>
              <w:t xml:space="preserve">«Об охране </w:t>
            </w:r>
            <w:r w:rsidRPr="00442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окружающей среды».</w:t>
            </w:r>
          </w:p>
          <w:p w14:paraId="1F2FADE9" w14:textId="77777777" w:rsidR="00F271A7" w:rsidRDefault="00F271A7" w:rsidP="002B4928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032F819D" w14:textId="77777777" w:rsidR="00F271A7" w:rsidRPr="00442B18" w:rsidRDefault="00F271A7" w:rsidP="002B4928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B1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Федеральный закон</w:t>
            </w:r>
            <w:r w:rsidRPr="00442B18">
              <w:rPr>
                <w:rFonts w:ascii="Times New Roman" w:hAnsi="Times New Roman" w:cs="Times New Roman"/>
                <w:sz w:val="28"/>
                <w:szCs w:val="28"/>
              </w:rPr>
              <w:t xml:space="preserve"> от 30.03.1999 г. № 52-ФЗ «О санитарно-эпидемиологическом благополучии населения»</w:t>
            </w:r>
          </w:p>
        </w:tc>
        <w:tc>
          <w:tcPr>
            <w:tcW w:w="1374" w:type="pct"/>
          </w:tcPr>
          <w:p w14:paraId="508C1FD4" w14:textId="77777777" w:rsidR="00F271A7" w:rsidRPr="007A0BAA" w:rsidRDefault="00F271A7" w:rsidP="002B49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AADDFE9" w14:textId="77777777" w:rsidR="00F271A7" w:rsidRPr="007A0BAA" w:rsidRDefault="00F271A7" w:rsidP="002B49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B73BA98" w14:textId="77777777" w:rsidR="00F271A7" w:rsidRPr="007A0BAA" w:rsidRDefault="00F271A7" w:rsidP="002B49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1CA47F6" w14:textId="77777777" w:rsidR="00F271A7" w:rsidRPr="007A0BAA" w:rsidRDefault="00F271A7" w:rsidP="002B49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8379430" w14:textId="77777777" w:rsidR="00F271A7" w:rsidRPr="007A0BAA" w:rsidRDefault="00F271A7" w:rsidP="002B49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3CDDE3" w14:textId="77777777" w:rsidR="00F271A7" w:rsidRPr="007A0BAA" w:rsidRDefault="00F271A7" w:rsidP="002B49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BAA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№№ 12,15, 18,26,27,28</w:t>
            </w:r>
          </w:p>
          <w:p w14:paraId="25192F40" w14:textId="77777777" w:rsidR="00F271A7" w:rsidRPr="007A0BAA" w:rsidRDefault="00F271A7" w:rsidP="002B49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2365F4C" w14:textId="77777777" w:rsidR="00F271A7" w:rsidRPr="007A0BAA" w:rsidRDefault="00F271A7" w:rsidP="002B49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B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на установление последовательности </w:t>
            </w:r>
          </w:p>
          <w:p w14:paraId="0AF2D788" w14:textId="77777777" w:rsidR="00F271A7" w:rsidRPr="007A0BAA" w:rsidRDefault="00F271A7" w:rsidP="002B49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BAA">
              <w:rPr>
                <w:rFonts w:ascii="Times New Roman" w:hAnsi="Times New Roman" w:cs="Times New Roman"/>
                <w:bCs/>
                <w:sz w:val="28"/>
                <w:szCs w:val="28"/>
              </w:rPr>
              <w:t>№ 40</w:t>
            </w:r>
          </w:p>
          <w:p w14:paraId="2143259E" w14:textId="77777777" w:rsidR="00F271A7" w:rsidRPr="007A0BAA" w:rsidRDefault="00F271A7" w:rsidP="002B49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806F47E" w14:textId="77777777" w:rsidR="00F271A7" w:rsidRPr="007A0BAA" w:rsidRDefault="00F271A7" w:rsidP="002B49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DDE544D" w14:textId="77777777" w:rsidR="00F271A7" w:rsidRPr="007A0BAA" w:rsidRDefault="00F271A7" w:rsidP="002B49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B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на установление соответствие № 31 </w:t>
            </w:r>
          </w:p>
        </w:tc>
      </w:tr>
    </w:tbl>
    <w:p w14:paraId="619F12A7" w14:textId="77777777" w:rsidR="00F271A7" w:rsidRPr="00442B18" w:rsidRDefault="00F271A7" w:rsidP="00F27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B730D" w14:textId="77777777" w:rsidR="00F271A7" w:rsidRPr="00442B18" w:rsidRDefault="00F271A7" w:rsidP="00F27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этапа профессионального экзамена:</w:t>
      </w:r>
    </w:p>
    <w:p w14:paraId="1C998028" w14:textId="77777777" w:rsidR="00F271A7" w:rsidRPr="00442B18" w:rsidRDefault="00F271A7" w:rsidP="00F27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ответа:</w:t>
      </w:r>
      <w:r w:rsidRPr="00442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14:paraId="47D64E7B" w14:textId="77777777" w:rsidR="00F271A7" w:rsidRPr="00442B18" w:rsidRDefault="00F271A7" w:rsidP="00F27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</w:p>
    <w:p w14:paraId="038D9742" w14:textId="77777777" w:rsidR="00F271A7" w:rsidRPr="00442B18" w:rsidRDefault="00F271A7" w:rsidP="00F27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Pr="00442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14:paraId="69F078E5" w14:textId="77777777" w:rsidR="00F271A7" w:rsidRPr="00442B18" w:rsidRDefault="00F271A7" w:rsidP="00F27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последовательности: </w:t>
      </w:r>
      <w:r w:rsidRPr="00C31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14:paraId="495AD2B1" w14:textId="77777777" w:rsidR="00F271A7" w:rsidRPr="00442B18" w:rsidRDefault="00F271A7" w:rsidP="00F27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заданий для теоретического этапа экзамена: </w:t>
      </w:r>
      <w:r w:rsidRPr="00442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минут</w:t>
      </w:r>
    </w:p>
    <w:p w14:paraId="3C51A08D" w14:textId="77777777" w:rsidR="00F271A7" w:rsidRPr="00442B18" w:rsidRDefault="00F271A7" w:rsidP="00F271A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8A39C05" w14:textId="32AA9C09" w:rsidR="00F271A7" w:rsidRPr="0022382B" w:rsidRDefault="00F271A7" w:rsidP="00F271A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23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7E17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223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Инструменты оценки для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</w:t>
      </w:r>
      <w:r w:rsidRPr="00223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ческого этапа экзамена</w:t>
      </w:r>
    </w:p>
    <w:p w14:paraId="2289094E" w14:textId="5434CCDA" w:rsidR="00F271A7" w:rsidRPr="00442B18" w:rsidRDefault="00F271A7" w:rsidP="00F271A7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36C522" w14:textId="77777777" w:rsidR="00F271A7" w:rsidRPr="00442B18" w:rsidRDefault="00F271A7" w:rsidP="00F271A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3240"/>
        <w:gridCol w:w="2146"/>
      </w:tblGrid>
      <w:tr w:rsidR="00F271A7" w:rsidRPr="00442B18" w14:paraId="745DD1FD" w14:textId="77777777" w:rsidTr="002B4928">
        <w:tc>
          <w:tcPr>
            <w:tcW w:w="4820" w:type="dxa"/>
            <w:vAlign w:val="center"/>
          </w:tcPr>
          <w:p w14:paraId="1635945A" w14:textId="77777777" w:rsidR="00F271A7" w:rsidRPr="00442B18" w:rsidRDefault="00F271A7" w:rsidP="002B49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42B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240" w:type="dxa"/>
            <w:vAlign w:val="center"/>
          </w:tcPr>
          <w:p w14:paraId="208902DC" w14:textId="77777777" w:rsidR="00F271A7" w:rsidRPr="00442B18" w:rsidRDefault="00F271A7" w:rsidP="002B49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42B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2146" w:type="dxa"/>
            <w:vAlign w:val="center"/>
          </w:tcPr>
          <w:p w14:paraId="433F744F" w14:textId="77777777" w:rsidR="00F271A7" w:rsidRPr="00442B18" w:rsidRDefault="00F271A7" w:rsidP="002B49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42B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Тип и № задания</w:t>
            </w:r>
          </w:p>
        </w:tc>
      </w:tr>
      <w:tr w:rsidR="00F271A7" w:rsidRPr="00442B18" w14:paraId="4655BED1" w14:textId="77777777" w:rsidTr="002B4928">
        <w:tc>
          <w:tcPr>
            <w:tcW w:w="4820" w:type="dxa"/>
            <w:vAlign w:val="center"/>
          </w:tcPr>
          <w:p w14:paraId="4E4DC834" w14:textId="77777777" w:rsidR="00F271A7" w:rsidRPr="00442B18" w:rsidRDefault="00F271A7" w:rsidP="002B49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42B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40" w:type="dxa"/>
            <w:vAlign w:val="center"/>
          </w:tcPr>
          <w:p w14:paraId="19063EF2" w14:textId="77777777" w:rsidR="00F271A7" w:rsidRPr="00442B18" w:rsidRDefault="00F271A7" w:rsidP="002B49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42B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46" w:type="dxa"/>
            <w:vAlign w:val="center"/>
          </w:tcPr>
          <w:p w14:paraId="1FA98B67" w14:textId="77777777" w:rsidR="00F271A7" w:rsidRPr="00442B18" w:rsidRDefault="00F271A7" w:rsidP="002B49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42B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F271A7" w:rsidRPr="00442B18" w14:paraId="56676F9E" w14:textId="77777777" w:rsidTr="002B4928">
        <w:trPr>
          <w:trHeight w:val="551"/>
        </w:trPr>
        <w:tc>
          <w:tcPr>
            <w:tcW w:w="4820" w:type="dxa"/>
          </w:tcPr>
          <w:p w14:paraId="62862DF1" w14:textId="77777777" w:rsidR="00F271A7" w:rsidRPr="00442B18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B1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  <w:r w:rsidRPr="00442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09D6478" w14:textId="77777777" w:rsidR="00F271A7" w:rsidRDefault="00F271A7" w:rsidP="002B492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15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F/01.6    Контроль морфологического состава, агрегатного состояния и радиационного фона поступающих на полигон твердых коммунальных отходов</w:t>
            </w:r>
          </w:p>
          <w:p w14:paraId="41243B57" w14:textId="77777777" w:rsidR="00F271A7" w:rsidRPr="00F115D1" w:rsidRDefault="00F271A7" w:rsidP="002B492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055A17" w14:textId="77777777" w:rsidR="00F271A7" w:rsidRPr="00442B18" w:rsidRDefault="00F271A7" w:rsidP="002B492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Трудовые действия </w:t>
            </w:r>
          </w:p>
          <w:p w14:paraId="365DE3E5" w14:textId="77777777" w:rsidR="00F271A7" w:rsidRPr="00442B18" w:rsidRDefault="00F271A7" w:rsidP="002B492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1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работ по определению морфологического состава, агрегатного состояния твердых коммунальных отходов при приемке на полигон</w:t>
            </w:r>
          </w:p>
          <w:p w14:paraId="4AFCA33B" w14:textId="77777777" w:rsidR="00F271A7" w:rsidRPr="00442B18" w:rsidRDefault="00F271A7" w:rsidP="002B492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0EDC82" w14:textId="77777777" w:rsidR="00F271A7" w:rsidRPr="00442B18" w:rsidRDefault="00F271A7" w:rsidP="002B492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2A2E4B68" w14:textId="77777777" w:rsidR="00F271A7" w:rsidRPr="00442B18" w:rsidRDefault="00F271A7" w:rsidP="002B492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Организовывать работы в лаборатории полигона для определения морфологического состава, агрегатного состояния выборочных партий твердых коммунальных отходов</w:t>
            </w:r>
          </w:p>
          <w:p w14:paraId="4D0FA900" w14:textId="77777777" w:rsidR="00F271A7" w:rsidRPr="00442B18" w:rsidRDefault="00F271A7" w:rsidP="002B4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CD34521" w14:textId="77777777" w:rsidR="00F271A7" w:rsidRPr="00442B18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Правильность выполнения задания в соответствии с</w:t>
            </w:r>
          </w:p>
          <w:p w14:paraId="001004EB" w14:textId="77777777" w:rsidR="00F271A7" w:rsidRPr="00442B18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B18">
              <w:rPr>
                <w:rFonts w:ascii="Times New Roman" w:hAnsi="Times New Roman" w:cs="Times New Roman"/>
                <w:sz w:val="28"/>
                <w:szCs w:val="28"/>
              </w:rPr>
              <w:t>Инструкцией по проектированию, эксплуатации и рекультивации полигонов для твердых коммунальных отходов. утверждена Министерством строительства Российской Федерации 2 ноября 1996 года.</w:t>
            </w:r>
          </w:p>
          <w:p w14:paraId="01995DA7" w14:textId="77777777" w:rsidR="00F271A7" w:rsidRPr="00442B18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 с</w:t>
            </w:r>
          </w:p>
          <w:p w14:paraId="73AA7E92" w14:textId="77777777" w:rsidR="00F271A7" w:rsidRPr="00442B18" w:rsidRDefault="00F271A7" w:rsidP="002B4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B18">
              <w:rPr>
                <w:rFonts w:ascii="Times New Roman" w:hAnsi="Times New Roman" w:cs="Times New Roman"/>
                <w:sz w:val="28"/>
                <w:szCs w:val="28"/>
              </w:rPr>
              <w:t xml:space="preserve">ПНД Ф 16.3.55-08 Количественный </w:t>
            </w:r>
            <w:r w:rsidRPr="00442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химический анализ почв. Твердые бытовые отходы. Определение морфологического состава гравиметрическим методом</w:t>
            </w:r>
          </w:p>
        </w:tc>
        <w:tc>
          <w:tcPr>
            <w:tcW w:w="2146" w:type="dxa"/>
          </w:tcPr>
          <w:p w14:paraId="6EC6A9A7" w14:textId="77777777" w:rsidR="00F271A7" w:rsidRPr="00442B18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задание</w:t>
            </w:r>
            <w:r w:rsidRPr="00442B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выполнение трудовых функций, трудовых действий в модельных условиях</w:t>
            </w:r>
            <w:r w:rsidRPr="00442B18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</w:tr>
      <w:tr w:rsidR="00F271A7" w:rsidRPr="00442B18" w14:paraId="0A89E90A" w14:textId="77777777" w:rsidTr="002B4928">
        <w:trPr>
          <w:trHeight w:val="216"/>
        </w:trPr>
        <w:tc>
          <w:tcPr>
            <w:tcW w:w="4820" w:type="dxa"/>
          </w:tcPr>
          <w:p w14:paraId="5931D54A" w14:textId="77777777" w:rsidR="00F271A7" w:rsidRPr="00442B18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42B1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67D0705E" w14:textId="77777777" w:rsidR="00F271A7" w:rsidRPr="00255EDE" w:rsidRDefault="00F271A7" w:rsidP="002B4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5E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</w:t>
            </w:r>
            <w:r w:rsidRPr="00255E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/03.6 Контроль</w:t>
            </w:r>
            <w:r w:rsidRPr="00255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размещения твердых коммунальных отходов на полигоне</w:t>
            </w:r>
          </w:p>
          <w:p w14:paraId="4273A2FC" w14:textId="77777777" w:rsidR="00F271A7" w:rsidRPr="00442B18" w:rsidRDefault="00F271A7" w:rsidP="002B492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407968" w14:textId="77777777" w:rsidR="00F271A7" w:rsidRPr="00442B18" w:rsidRDefault="00F271A7" w:rsidP="002B492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Трудовые действия</w:t>
            </w:r>
          </w:p>
          <w:p w14:paraId="697E7F25" w14:textId="77777777" w:rsidR="00F271A7" w:rsidRPr="00442B18" w:rsidRDefault="00F271A7" w:rsidP="002B492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18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и организация мероприятий по складированию и изоляции твердых коммунальных отходов на полигоне</w:t>
            </w:r>
          </w:p>
          <w:p w14:paraId="34E08BA7" w14:textId="77777777" w:rsidR="00F271A7" w:rsidRPr="00442B18" w:rsidRDefault="00F271A7" w:rsidP="002B492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5A5E03" w14:textId="77777777" w:rsidR="00F271A7" w:rsidRPr="00442B18" w:rsidRDefault="00F271A7" w:rsidP="002B492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16D5527D" w14:textId="77777777" w:rsidR="00F271A7" w:rsidRPr="00442B18" w:rsidRDefault="00F271A7" w:rsidP="002B4928">
            <w:pPr>
              <w:tabs>
                <w:tab w:val="left" w:pos="8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42B1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Определять последовательность выполнения задач и их согласованность между собой</w:t>
            </w:r>
          </w:p>
          <w:p w14:paraId="10CA3E22" w14:textId="77777777" w:rsidR="00F271A7" w:rsidRPr="00442B18" w:rsidRDefault="00F271A7" w:rsidP="002B4928">
            <w:pPr>
              <w:tabs>
                <w:tab w:val="left" w:pos="8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14:paraId="39BE6516" w14:textId="77777777" w:rsidR="00F271A7" w:rsidRPr="00442B18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выполнения задания с</w:t>
            </w:r>
          </w:p>
          <w:p w14:paraId="5838C273" w14:textId="77777777" w:rsidR="00F271A7" w:rsidRPr="00442B18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B18">
              <w:rPr>
                <w:rFonts w:ascii="Times New Roman" w:hAnsi="Times New Roman" w:cs="Times New Roman"/>
                <w:sz w:val="28"/>
                <w:szCs w:val="28"/>
              </w:rPr>
              <w:t>Инструкцией по проектированию, эксплуатации и рекультивации полигонов для твердых коммунальных отходов. утверждена Министерством строительства Российской Федерации 2 ноября 1996 года.</w:t>
            </w:r>
          </w:p>
          <w:p w14:paraId="14889E3B" w14:textId="77777777" w:rsidR="00F271A7" w:rsidRPr="00442B18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AF8DA" w14:textId="77777777" w:rsidR="00F271A7" w:rsidRPr="00442B18" w:rsidRDefault="00F271A7" w:rsidP="002B4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B18">
              <w:rPr>
                <w:rFonts w:ascii="Times New Roman" w:hAnsi="Times New Roman" w:cs="Times New Roman"/>
                <w:sz w:val="28"/>
                <w:szCs w:val="28"/>
              </w:rPr>
              <w:t>СП 2.1.7.1038-01. Гигиенические требования к устройству и содержанию полигонов для твердых бытовых отходов (взамен СанПиН 2.1.7.722-98).</w:t>
            </w:r>
          </w:p>
          <w:p w14:paraId="03999E9D" w14:textId="77777777" w:rsidR="00F271A7" w:rsidRPr="00442B18" w:rsidRDefault="00F271A7" w:rsidP="002B4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6913A" w14:textId="77777777" w:rsidR="00F271A7" w:rsidRPr="00442B18" w:rsidRDefault="00F271A7" w:rsidP="002B4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B18">
              <w:rPr>
                <w:rFonts w:ascii="Times New Roman" w:hAnsi="Times New Roman" w:cs="Times New Roman"/>
                <w:sz w:val="28"/>
                <w:szCs w:val="28"/>
              </w:rPr>
              <w:t>СП 320.1325800.2017 Полигоны для твердых коммунальных отходов. Проектирование, эксплуатация и рекультивация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2DA4" w14:textId="77777777" w:rsidR="00F271A7" w:rsidRPr="00442B18" w:rsidRDefault="00F271A7" w:rsidP="002B4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B18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  <w:r w:rsidRPr="00442B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выполнение трудовых функций, трудовых действий в модельных условиях</w:t>
            </w:r>
            <w:r w:rsidRPr="00442B18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</w:tr>
    </w:tbl>
    <w:p w14:paraId="09D57FB9" w14:textId="77777777" w:rsidR="0074437E" w:rsidRPr="00442B18" w:rsidRDefault="0074437E" w:rsidP="00F271A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B30BF7" w14:textId="77777777" w:rsidR="0022382B" w:rsidRPr="0022382B" w:rsidRDefault="0022382B" w:rsidP="00F271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4" w:name="_Hlk78381847"/>
      <w:bookmarkStart w:id="15" w:name="_Hlk78467192"/>
      <w:bookmarkStart w:id="16" w:name="_Hlk18344323"/>
      <w:r w:rsidRPr="00223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ОЦЕНОЧНЫЕ СРЕДСТВА ДЛЯ ПРОФЕССИОНАЛЬНОГО ЭКЗАМЕНА</w:t>
      </w:r>
    </w:p>
    <w:p w14:paraId="0FDECA4A" w14:textId="77777777" w:rsidR="0022382B" w:rsidRPr="0022382B" w:rsidRDefault="0022382B" w:rsidP="00F27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033E44" w14:textId="77777777" w:rsidR="0022382B" w:rsidRPr="0022382B" w:rsidRDefault="0022382B" w:rsidP="00F271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 Оценочные средства для теоретического этапа профессионального экзамена </w:t>
      </w:r>
    </w:p>
    <w:p w14:paraId="22B404E4" w14:textId="77777777" w:rsidR="0022382B" w:rsidRDefault="0022382B" w:rsidP="00F271A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14:paraId="5EC4A198" w14:textId="13FC3963" w:rsidR="00D17A8D" w:rsidRPr="00442B18" w:rsidRDefault="00D17A8D" w:rsidP="00F271A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B18">
        <w:rPr>
          <w:rFonts w:ascii="Times New Roman" w:hAnsi="Times New Roman" w:cs="Times New Roman"/>
          <w:sz w:val="28"/>
          <w:szCs w:val="28"/>
        </w:rPr>
        <w:t xml:space="preserve">1. </w:t>
      </w:r>
      <w:r w:rsidRPr="00442B18">
        <w:rPr>
          <w:rFonts w:ascii="Times New Roman" w:eastAsia="Times New Roman" w:hAnsi="Times New Roman" w:cs="Times New Roman"/>
          <w:sz w:val="28"/>
          <w:szCs w:val="28"/>
          <w:lang w:eastAsia="x-none"/>
        </w:rPr>
        <w:t>Какой закон обеспечивает правовое регулирование в системе обращения с отходами производства и потребления?</w:t>
      </w:r>
      <w:r w:rsidRPr="00442B18">
        <w:rPr>
          <w:rFonts w:ascii="Times New Roman" w:hAnsi="Times New Roman" w:cs="Times New Roman"/>
          <w:sz w:val="28"/>
          <w:szCs w:val="28"/>
        </w:rPr>
        <w:t xml:space="preserve"> Выберите правильный ответ.</w:t>
      </w:r>
    </w:p>
    <w:p w14:paraId="38783849" w14:textId="77777777" w:rsidR="00D17A8D" w:rsidRPr="00442B18" w:rsidRDefault="00D17A8D" w:rsidP="00F271A7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442B18">
        <w:rPr>
          <w:rFonts w:ascii="Times New Roman" w:hAnsi="Times New Roman" w:cs="Times New Roman"/>
          <w:sz w:val="28"/>
          <w:szCs w:val="28"/>
          <w:lang w:eastAsia="x-none"/>
        </w:rPr>
        <w:lastRenderedPageBreak/>
        <w:t>Федеральный закон от 30.03.1999 № 52-ФЗ "О санитарно-эпидемиологическом благополучии населения".</w:t>
      </w:r>
    </w:p>
    <w:p w14:paraId="771409DB" w14:textId="77777777" w:rsidR="00D17A8D" w:rsidRPr="00442B18" w:rsidRDefault="00D17A8D" w:rsidP="00F271A7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442B18">
        <w:rPr>
          <w:rFonts w:ascii="Times New Roman" w:hAnsi="Times New Roman" w:cs="Times New Roman"/>
          <w:sz w:val="28"/>
          <w:szCs w:val="28"/>
          <w:lang w:eastAsia="x-none"/>
        </w:rPr>
        <w:t>Федеральный закон от 24.06.1998 № 89-ФЗ "Об отходах производства и потребления".</w:t>
      </w:r>
    </w:p>
    <w:p w14:paraId="56CAFF62" w14:textId="77777777" w:rsidR="00D17A8D" w:rsidRPr="00442B18" w:rsidRDefault="00D17A8D" w:rsidP="00F271A7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442B18">
        <w:rPr>
          <w:rFonts w:ascii="Times New Roman" w:hAnsi="Times New Roman" w:cs="Times New Roman"/>
          <w:sz w:val="28"/>
          <w:szCs w:val="28"/>
          <w:lang w:eastAsia="x-none"/>
        </w:rPr>
        <w:t>Федеральный закон от 10.01.2002 № 7-ФЗ "Об охране окружающей среды".</w:t>
      </w:r>
    </w:p>
    <w:p w14:paraId="44B430F0" w14:textId="77777777" w:rsidR="00D17A8D" w:rsidRPr="00442B18" w:rsidRDefault="00D17A8D" w:rsidP="00F271A7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18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442B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Гражданский кодекс Российской Федерации.</w:t>
      </w:r>
    </w:p>
    <w:p w14:paraId="01EAB00A" w14:textId="388C99E4" w:rsidR="00D17A8D" w:rsidRPr="00442B18" w:rsidRDefault="00D17A8D" w:rsidP="00F271A7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  <w:r w:rsidRPr="00442B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Все ответы верны.  </w:t>
      </w:r>
      <w:r w:rsidR="002B508F" w:rsidRPr="00442B18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</w:p>
    <w:p w14:paraId="04F8819E" w14:textId="77777777" w:rsidR="002B508F" w:rsidRPr="00442B18" w:rsidRDefault="002B508F" w:rsidP="00F271A7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23702DFA" w14:textId="074F7579" w:rsidR="00D17A8D" w:rsidRPr="00442B18" w:rsidRDefault="0022382B" w:rsidP="00F271A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 </w:t>
      </w:r>
      <w:r w:rsidR="00D17A8D" w:rsidRPr="00442B1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каких нормативных правовых документах рассматриваются вопросы обращения с отходами? </w:t>
      </w:r>
      <w:r w:rsidR="002B508F" w:rsidRPr="00442B1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14:paraId="21A08819" w14:textId="77777777" w:rsidR="00D17A8D" w:rsidRPr="00442B18" w:rsidRDefault="00D17A8D" w:rsidP="00F271A7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442B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Трудовом кодексе Российской Федерации. </w:t>
      </w:r>
    </w:p>
    <w:p w14:paraId="2691DB02" w14:textId="77777777" w:rsidR="00D17A8D" w:rsidRPr="00442B18" w:rsidRDefault="00D17A8D" w:rsidP="00F271A7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442B18">
        <w:rPr>
          <w:rFonts w:ascii="Times New Roman" w:hAnsi="Times New Roman" w:cs="Times New Roman"/>
          <w:sz w:val="28"/>
          <w:szCs w:val="28"/>
          <w:lang w:eastAsia="x-none"/>
        </w:rPr>
        <w:t>Земельном кодексе Российской Федерации</w:t>
      </w:r>
      <w:r w:rsidRPr="00442B18">
        <w:rPr>
          <w:rFonts w:ascii="Times New Roman" w:hAnsi="Times New Roman" w:cs="Times New Roman"/>
          <w:sz w:val="28"/>
          <w:szCs w:val="28"/>
          <w:lang w:val="en-US" w:eastAsia="x-none"/>
        </w:rPr>
        <w:t>.</w:t>
      </w:r>
    </w:p>
    <w:p w14:paraId="448BB0D8" w14:textId="77777777" w:rsidR="00D17A8D" w:rsidRPr="00442B18" w:rsidRDefault="00D17A8D" w:rsidP="00F271A7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442B18">
        <w:rPr>
          <w:rFonts w:ascii="Times New Roman" w:hAnsi="Times New Roman" w:cs="Times New Roman"/>
          <w:sz w:val="28"/>
          <w:szCs w:val="28"/>
          <w:lang w:eastAsia="x-none"/>
        </w:rPr>
        <w:t>Градостроительном кодексе Российской Федерации</w:t>
      </w:r>
      <w:r w:rsidRPr="00442B18">
        <w:rPr>
          <w:rFonts w:ascii="Times New Roman" w:hAnsi="Times New Roman" w:cs="Times New Roman"/>
          <w:sz w:val="28"/>
          <w:szCs w:val="28"/>
          <w:lang w:val="en-US" w:eastAsia="x-none"/>
        </w:rPr>
        <w:t>.</w:t>
      </w:r>
    </w:p>
    <w:p w14:paraId="3E0C357F" w14:textId="77777777" w:rsidR="00D17A8D" w:rsidRPr="00442B18" w:rsidRDefault="00D17A8D" w:rsidP="00F271A7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442B18">
        <w:rPr>
          <w:rFonts w:ascii="Times New Roman" w:hAnsi="Times New Roman" w:cs="Times New Roman"/>
          <w:sz w:val="28"/>
          <w:szCs w:val="28"/>
          <w:lang w:eastAsia="x-none"/>
        </w:rPr>
        <w:t>ФЗ «О санитарно-эпидемиологическом благополучии населения».</w:t>
      </w:r>
    </w:p>
    <w:p w14:paraId="756D199B" w14:textId="77777777" w:rsidR="00D17A8D" w:rsidRPr="00442B18" w:rsidRDefault="00D17A8D" w:rsidP="00F271A7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  <w:lang w:eastAsia="x-none"/>
        </w:rPr>
      </w:pPr>
      <w:r w:rsidRPr="00442B18">
        <w:rPr>
          <w:rFonts w:ascii="Times New Roman" w:hAnsi="Times New Roman" w:cs="Times New Roman"/>
          <w:sz w:val="28"/>
          <w:szCs w:val="28"/>
          <w:lang w:eastAsia="x-none"/>
        </w:rPr>
        <w:t>Во всех перечисленных</w:t>
      </w:r>
      <w:r w:rsidRPr="00442B1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нормативных правовых  </w:t>
      </w:r>
      <w:r w:rsidRPr="00442B18">
        <w:rPr>
          <w:rFonts w:ascii="Times New Roman" w:hAnsi="Times New Roman" w:cs="Times New Roman"/>
          <w:sz w:val="28"/>
          <w:szCs w:val="28"/>
          <w:lang w:eastAsia="x-none"/>
        </w:rPr>
        <w:t xml:space="preserve"> рассматриваются вопросы обращения с отходами.</w:t>
      </w:r>
    </w:p>
    <w:p w14:paraId="757C52A8" w14:textId="77777777" w:rsidR="00D17A8D" w:rsidRPr="00442B18" w:rsidRDefault="00D17A8D" w:rsidP="00F271A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3D7BE0E8" w14:textId="7FCCB568" w:rsidR="00D17A8D" w:rsidRPr="00442B18" w:rsidRDefault="0022382B" w:rsidP="00F271A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17A8D" w:rsidRPr="00442B18">
        <w:rPr>
          <w:rFonts w:ascii="Times New Roman" w:hAnsi="Times New Roman" w:cs="Times New Roman"/>
          <w:sz w:val="28"/>
          <w:szCs w:val="28"/>
        </w:rPr>
        <w:t>На сколько классов подразделяются отходы производства и потребления в соответствии с критериями, установленными федеральным органом исполнительной власти, осуществляющим государственное регулирование в области охраны окружающей среды</w:t>
      </w:r>
      <w:bookmarkStart w:id="17" w:name="_Hlk17709842"/>
      <w:r w:rsidR="00D17A8D" w:rsidRPr="00442B18">
        <w:rPr>
          <w:rFonts w:ascii="Times New Roman" w:hAnsi="Times New Roman" w:cs="Times New Roman"/>
          <w:sz w:val="28"/>
          <w:szCs w:val="28"/>
        </w:rPr>
        <w:t>?</w:t>
      </w:r>
      <w:bookmarkEnd w:id="17"/>
      <w:r w:rsidR="00D17A8D" w:rsidRPr="00442B18">
        <w:rPr>
          <w:rFonts w:ascii="Times New Roman" w:hAnsi="Times New Roman" w:cs="Times New Roman"/>
          <w:sz w:val="28"/>
          <w:szCs w:val="28"/>
        </w:rPr>
        <w:t xml:space="preserve"> Выберите правильный ответ. </w:t>
      </w:r>
      <w:r w:rsidR="002B508F" w:rsidRPr="00442B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6FF115" w14:textId="77777777" w:rsidR="00D17A8D" w:rsidRPr="00442B18" w:rsidRDefault="00D17A8D" w:rsidP="00F271A7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B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два класса.</w:t>
      </w:r>
    </w:p>
    <w:p w14:paraId="6580936F" w14:textId="77777777" w:rsidR="00D17A8D" w:rsidRPr="00442B18" w:rsidRDefault="00D17A8D" w:rsidP="00F271A7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B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три класса</w:t>
      </w:r>
      <w:r w:rsidRPr="00442B1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.</w:t>
      </w:r>
    </w:p>
    <w:p w14:paraId="10A4FD3E" w14:textId="77777777" w:rsidR="00D17A8D" w:rsidRPr="00442B18" w:rsidRDefault="00D17A8D" w:rsidP="00F271A7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B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четыре класса</w:t>
      </w:r>
      <w:r w:rsidRPr="00442B1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.</w:t>
      </w:r>
    </w:p>
    <w:p w14:paraId="2493E6ED" w14:textId="77777777" w:rsidR="00D17A8D" w:rsidRPr="00442B18" w:rsidRDefault="00D17A8D" w:rsidP="00F271A7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B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пять классов. </w:t>
      </w:r>
    </w:p>
    <w:p w14:paraId="590EDCCD" w14:textId="77777777" w:rsidR="00D17A8D" w:rsidRPr="00442B18" w:rsidRDefault="00D17A8D" w:rsidP="00F271A7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B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шесть классов. </w:t>
      </w:r>
    </w:p>
    <w:p w14:paraId="2A3981FC" w14:textId="77777777" w:rsidR="00D17A8D" w:rsidRPr="00442B18" w:rsidRDefault="00D17A8D" w:rsidP="00F271A7">
      <w:pPr>
        <w:tabs>
          <w:tab w:val="left" w:pos="22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4"/>
    <w:bookmarkEnd w:id="15"/>
    <w:bookmarkEnd w:id="16"/>
    <w:p w14:paraId="1176D7A8" w14:textId="77777777" w:rsidR="0074437E" w:rsidRPr="00442B18" w:rsidRDefault="0074437E" w:rsidP="00F271A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2B18">
        <w:rPr>
          <w:rFonts w:ascii="Times New Roman" w:hAnsi="Times New Roman" w:cs="Times New Roman"/>
          <w:sz w:val="28"/>
          <w:szCs w:val="28"/>
          <w:lang w:eastAsia="ru-RU"/>
        </w:rPr>
        <w:t xml:space="preserve">Всего 40 заданий. Баллы, полученные за каждое выполненное задание, суммируются. Максимальное количество баллов – 40. </w:t>
      </w:r>
    </w:p>
    <w:p w14:paraId="173C0720" w14:textId="77777777" w:rsidR="0074437E" w:rsidRPr="00442B18" w:rsidRDefault="0074437E" w:rsidP="00F271A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2B18">
        <w:rPr>
          <w:rFonts w:ascii="Times New Roman" w:hAnsi="Times New Roman" w:cs="Times New Roman"/>
          <w:sz w:val="28"/>
          <w:szCs w:val="28"/>
          <w:lang w:eastAsia="ru-RU"/>
        </w:rPr>
        <w:t>Решение о допуске к практическому этапу экзамена принимается при условии достижения набранной суммы баллов от 32 (80%) и более.</w:t>
      </w:r>
    </w:p>
    <w:p w14:paraId="74EA07DA" w14:textId="77777777" w:rsidR="0074437E" w:rsidRPr="00442B18" w:rsidRDefault="0074437E" w:rsidP="00F271A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07B3F39" w14:textId="77777777" w:rsidR="0022382B" w:rsidRPr="0022382B" w:rsidRDefault="0022382B" w:rsidP="00F271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8" w:name="_Hlk78382277"/>
      <w:r w:rsidRPr="00223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Оценочные средства для практического этапа профессионального экзамена</w:t>
      </w:r>
    </w:p>
    <w:p w14:paraId="13352B3A" w14:textId="77777777" w:rsidR="0022382B" w:rsidRPr="0022382B" w:rsidRDefault="0022382B" w:rsidP="00F271A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9C8086A" w14:textId="77777777" w:rsidR="0022382B" w:rsidRPr="0022382B" w:rsidRDefault="0022382B" w:rsidP="00F27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на выполнение трудовых функций, трудовых действий в модельных условиях:</w:t>
      </w:r>
    </w:p>
    <w:p w14:paraId="2F8A8274" w14:textId="77777777" w:rsidR="00F271A7" w:rsidRPr="00442B18" w:rsidRDefault="00F271A7" w:rsidP="00F271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2B1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Трудовая функция</w:t>
      </w:r>
      <w:r w:rsidRPr="00442B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FBB5F80" w14:textId="77777777" w:rsidR="00F271A7" w:rsidRDefault="00F271A7" w:rsidP="00F271A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15D1">
        <w:rPr>
          <w:rFonts w:ascii="Times New Roman" w:hAnsi="Times New Roman" w:cs="Times New Roman"/>
          <w:b/>
          <w:bCs/>
          <w:sz w:val="28"/>
          <w:szCs w:val="28"/>
        </w:rPr>
        <w:t>F/01.6 Контроль морфологического состава, агрегатного состояния и радиационного фона поступающих на полигон твердых коммунальных отходов</w:t>
      </w:r>
    </w:p>
    <w:p w14:paraId="024B96A8" w14:textId="77777777" w:rsidR="00F271A7" w:rsidRPr="00442B18" w:rsidRDefault="00F271A7" w:rsidP="00F271A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B18">
        <w:rPr>
          <w:rFonts w:ascii="Times New Roman" w:hAnsi="Times New Roman" w:cs="Times New Roman"/>
          <w:b/>
          <w:bCs/>
          <w:sz w:val="28"/>
          <w:szCs w:val="28"/>
        </w:rPr>
        <w:t xml:space="preserve">Трудовые действия </w:t>
      </w:r>
    </w:p>
    <w:p w14:paraId="28DF66E7" w14:textId="77777777" w:rsidR="00F271A7" w:rsidRPr="00442B18" w:rsidRDefault="00F271A7" w:rsidP="00F271A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B18">
        <w:rPr>
          <w:rFonts w:ascii="Times New Roman" w:hAnsi="Times New Roman" w:cs="Times New Roman"/>
          <w:sz w:val="28"/>
          <w:szCs w:val="28"/>
        </w:rPr>
        <w:t xml:space="preserve"> Организация работ по определению морфологического состава, агрегатного состояния твердых коммунальных отходов при приемке на полигон</w:t>
      </w:r>
    </w:p>
    <w:p w14:paraId="1D7B646B" w14:textId="77777777" w:rsidR="00F271A7" w:rsidRPr="00442B18" w:rsidRDefault="00F271A7" w:rsidP="00F271A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B18">
        <w:rPr>
          <w:rFonts w:ascii="Times New Roman" w:hAnsi="Times New Roman" w:cs="Times New Roman"/>
          <w:b/>
          <w:bCs/>
          <w:sz w:val="28"/>
          <w:szCs w:val="28"/>
        </w:rPr>
        <w:t>Необходимые умения</w:t>
      </w:r>
    </w:p>
    <w:p w14:paraId="21C825B4" w14:textId="77777777" w:rsidR="00F271A7" w:rsidRPr="00442B18" w:rsidRDefault="00F271A7" w:rsidP="00F271A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B18">
        <w:rPr>
          <w:rFonts w:ascii="Times New Roman" w:hAnsi="Times New Roman" w:cs="Times New Roman"/>
          <w:sz w:val="28"/>
          <w:szCs w:val="28"/>
        </w:rPr>
        <w:lastRenderedPageBreak/>
        <w:t xml:space="preserve"> Организовывать работы в лаборатории полигона для определения морфологического состава, агрегатного состояния выборочных партий твердых коммунальных отходов</w:t>
      </w:r>
    </w:p>
    <w:p w14:paraId="165B3326" w14:textId="77777777" w:rsidR="00F271A7" w:rsidRPr="007F3773" w:rsidRDefault="00F271A7" w:rsidP="00F271A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3C5FA98" w14:textId="77777777" w:rsidR="00F271A7" w:rsidRPr="007F3773" w:rsidRDefault="00F271A7" w:rsidP="00F27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7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Типовое задание:</w:t>
      </w:r>
      <w:r w:rsidRPr="007F37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профессиональным стандартом в Вашу обязанность входит  обеспечение соблюдения требований нормативных правовых актов в области экологической и санитарно-эпидемиологической безопасности при обращении с отходами. </w:t>
      </w:r>
      <w:r w:rsidRPr="007F3773">
        <w:rPr>
          <w:rFonts w:ascii="Times New Roman" w:hAnsi="Times New Roman" w:cs="Times New Roman"/>
          <w:sz w:val="28"/>
          <w:szCs w:val="28"/>
        </w:rPr>
        <w:t xml:space="preserve"> Определите </w:t>
      </w:r>
      <w:bookmarkStart w:id="19" w:name="_Hlk78394443"/>
      <w:r w:rsidRPr="007F3773">
        <w:rPr>
          <w:rFonts w:ascii="Times New Roman" w:hAnsi="Times New Roman" w:cs="Times New Roman"/>
          <w:sz w:val="28"/>
          <w:szCs w:val="28"/>
        </w:rPr>
        <w:t xml:space="preserve">общую площадь </w:t>
      </w:r>
      <w:r w:rsidRPr="007F3773">
        <w:rPr>
          <w:rFonts w:ascii="Times New Roman" w:eastAsia="Times New Roman" w:hAnsi="Times New Roman" w:cs="Times New Roman"/>
          <w:sz w:val="28"/>
          <w:szCs w:val="28"/>
        </w:rPr>
        <w:t>участка необходимо обеспечить перед рабочей картой для бесперебойной разгрузки мусоровозов</w:t>
      </w:r>
      <w:bookmarkEnd w:id="19"/>
      <w:r w:rsidRPr="007F3773">
        <w:rPr>
          <w:rFonts w:ascii="Times New Roman" w:eastAsia="Times New Roman" w:hAnsi="Times New Roman" w:cs="Times New Roman"/>
          <w:sz w:val="28"/>
          <w:szCs w:val="28"/>
        </w:rPr>
        <w:t xml:space="preserve"> при условии что:</w:t>
      </w:r>
    </w:p>
    <w:p w14:paraId="1D2B5F21" w14:textId="77777777" w:rsidR="00F271A7" w:rsidRPr="007F3773" w:rsidRDefault="00F271A7" w:rsidP="00F271A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23ED3A86" w14:textId="77777777" w:rsidR="00F271A7" w:rsidRPr="007F3773" w:rsidRDefault="00F271A7" w:rsidP="00F27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73">
        <w:rPr>
          <w:rFonts w:ascii="Times New Roman" w:eastAsia="Calibri" w:hAnsi="Times New Roman" w:cs="Times New Roman"/>
          <w:bCs/>
          <w:iCs/>
          <w:sz w:val="28"/>
          <w:szCs w:val="28"/>
        </w:rPr>
        <w:t>- О</w:t>
      </w:r>
      <w:r w:rsidRPr="007F3773">
        <w:rPr>
          <w:rFonts w:ascii="Times New Roman" w:eastAsia="Times New Roman" w:hAnsi="Times New Roman" w:cs="Times New Roman"/>
          <w:iCs/>
          <w:sz w:val="28"/>
          <w:szCs w:val="28"/>
        </w:rPr>
        <w:t>бъем</w:t>
      </w:r>
      <w:r w:rsidRPr="007F3773">
        <w:rPr>
          <w:rFonts w:ascii="Times New Roman" w:eastAsia="Times New Roman" w:hAnsi="Times New Roman" w:cs="Times New Roman"/>
          <w:sz w:val="28"/>
          <w:szCs w:val="28"/>
        </w:rPr>
        <w:t xml:space="preserve"> ТКО, принимаемых у рабочей карты за рабочий день О</w:t>
      </w:r>
      <w:r w:rsidRPr="007F37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р.д</w:t>
      </w:r>
      <w:r w:rsidRPr="007F3773">
        <w:rPr>
          <w:rFonts w:ascii="Times New Roman" w:eastAsia="Times New Roman" w:hAnsi="Times New Roman" w:cs="Times New Roman"/>
          <w:sz w:val="28"/>
          <w:szCs w:val="28"/>
        </w:rPr>
        <w:t>=1000 м</w:t>
      </w:r>
      <w:r w:rsidRPr="007F37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3</w:t>
      </w:r>
      <w:r w:rsidRPr="007F3773">
        <w:rPr>
          <w:rFonts w:ascii="Times New Roman" w:eastAsia="Times New Roman" w:hAnsi="Times New Roman" w:cs="Times New Roman"/>
          <w:sz w:val="28"/>
          <w:szCs w:val="28"/>
        </w:rPr>
        <w:t xml:space="preserve">/сут. </w:t>
      </w:r>
    </w:p>
    <w:p w14:paraId="5EEAEFBC" w14:textId="77777777" w:rsidR="00F271A7" w:rsidRPr="007F3773" w:rsidRDefault="00F271A7" w:rsidP="00F27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73">
        <w:rPr>
          <w:rFonts w:ascii="Times New Roman" w:eastAsia="Times New Roman" w:hAnsi="Times New Roman" w:cs="Times New Roman"/>
          <w:sz w:val="28"/>
          <w:szCs w:val="28"/>
        </w:rPr>
        <w:t>- ТКО доставляются мусоровозами, вмещающими 24 м</w:t>
      </w:r>
      <w:r w:rsidRPr="007F37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3</w:t>
      </w:r>
      <w:r w:rsidRPr="007F37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75FBDCF4" w14:textId="77777777" w:rsidR="00F271A7" w:rsidRPr="007F3773" w:rsidRDefault="00F271A7" w:rsidP="00F271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3773">
        <w:rPr>
          <w:rFonts w:ascii="Times New Roman" w:eastAsia="Times New Roman" w:hAnsi="Times New Roman" w:cs="Times New Roman"/>
          <w:sz w:val="28"/>
          <w:szCs w:val="28"/>
        </w:rPr>
        <w:t>- Каждому мусоровозу для разгрузки требуется площадка 50м</w:t>
      </w:r>
      <w:r w:rsidRPr="007F37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  <w:r w:rsidRPr="007F3773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812"/>
        <w:tblW w:w="103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3"/>
      </w:tblGrid>
      <w:tr w:rsidR="00F271A7" w:rsidRPr="007F3773" w14:paraId="1004F8DB" w14:textId="77777777" w:rsidTr="002B4928">
        <w:trPr>
          <w:trHeight w:val="134"/>
        </w:trPr>
        <w:tc>
          <w:tcPr>
            <w:tcW w:w="10353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5A587ECA" w14:textId="77777777" w:rsidR="00F271A7" w:rsidRPr="007F3773" w:rsidRDefault="00F271A7" w:rsidP="002B4928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F3773">
              <w:rPr>
                <w:rFonts w:ascii="Times New Roman" w:hAnsi="Times New Roman"/>
                <w:iCs/>
                <w:sz w:val="28"/>
                <w:szCs w:val="28"/>
                <w:vertAlign w:val="superscript"/>
                <w:lang w:eastAsia="ru-RU"/>
              </w:rPr>
              <w:t>(формулировка задания)</w:t>
            </w:r>
          </w:p>
        </w:tc>
      </w:tr>
    </w:tbl>
    <w:p w14:paraId="29CBAB7F" w14:textId="77777777" w:rsidR="00F271A7" w:rsidRPr="007F3773" w:rsidRDefault="00F271A7" w:rsidP="00F271A7">
      <w:p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F3773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14:paraId="057EFAFC" w14:textId="77777777" w:rsidR="00F271A7" w:rsidRPr="007F3773" w:rsidRDefault="00F271A7" w:rsidP="00F271A7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F3773">
        <w:rPr>
          <w:rFonts w:ascii="Times New Roman" w:hAnsi="Times New Roman" w:cs="Times New Roman"/>
          <w:b/>
          <w:bCs/>
          <w:sz w:val="28"/>
          <w:szCs w:val="28"/>
        </w:rPr>
        <w:t>Условия выполнения задания:</w:t>
      </w:r>
    </w:p>
    <w:tbl>
      <w:tblPr>
        <w:tblStyle w:val="812"/>
        <w:tblW w:w="103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3"/>
        <w:gridCol w:w="2437"/>
        <w:gridCol w:w="3903"/>
      </w:tblGrid>
      <w:tr w:rsidR="00F271A7" w:rsidRPr="007F3773" w14:paraId="2AE4F5D4" w14:textId="77777777" w:rsidTr="002B4928">
        <w:tc>
          <w:tcPr>
            <w:tcW w:w="4013" w:type="dxa"/>
          </w:tcPr>
          <w:p w14:paraId="736F52D6" w14:textId="77777777" w:rsidR="00F271A7" w:rsidRPr="007F3773" w:rsidRDefault="00F271A7" w:rsidP="002B49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0C9CBEA" w14:textId="77777777" w:rsidR="00F271A7" w:rsidRPr="007F3773" w:rsidRDefault="00F271A7" w:rsidP="002B49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3773">
              <w:rPr>
                <w:rFonts w:ascii="Times New Roman" w:hAnsi="Times New Roman"/>
                <w:sz w:val="28"/>
                <w:szCs w:val="28"/>
                <w:lang w:eastAsia="ru-RU"/>
              </w:rPr>
              <w:t>1. Место выполнения задания:</w:t>
            </w:r>
          </w:p>
        </w:tc>
        <w:tc>
          <w:tcPr>
            <w:tcW w:w="6340" w:type="dxa"/>
            <w:gridSpan w:val="2"/>
          </w:tcPr>
          <w:p w14:paraId="28A08057" w14:textId="77777777" w:rsidR="00F271A7" w:rsidRPr="007F3773" w:rsidRDefault="00F271A7" w:rsidP="002B49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0684327" w14:textId="77777777" w:rsidR="00F271A7" w:rsidRPr="007F3773" w:rsidRDefault="00F271A7" w:rsidP="002B49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3773">
              <w:rPr>
                <w:rFonts w:ascii="Times New Roman" w:hAnsi="Times New Roman"/>
                <w:sz w:val="28"/>
                <w:szCs w:val="28"/>
                <w:lang w:eastAsia="ru-RU"/>
              </w:rPr>
              <w:t>ЦОК, экзаменационная площадка для выполнения задания в модельных условиях или реальные условия на выбор ЦОК.</w:t>
            </w:r>
          </w:p>
        </w:tc>
      </w:tr>
      <w:tr w:rsidR="00F271A7" w:rsidRPr="007F3773" w14:paraId="5405C4BB" w14:textId="77777777" w:rsidTr="002B4928">
        <w:tc>
          <w:tcPr>
            <w:tcW w:w="6450" w:type="dxa"/>
            <w:gridSpan w:val="2"/>
            <w:hideMark/>
          </w:tcPr>
          <w:p w14:paraId="2CB78482" w14:textId="77777777" w:rsidR="00F271A7" w:rsidRPr="007F3773" w:rsidRDefault="00F271A7" w:rsidP="002B49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3773">
              <w:rPr>
                <w:rFonts w:ascii="Times New Roman" w:hAnsi="Times New Roman"/>
                <w:sz w:val="28"/>
                <w:szCs w:val="28"/>
                <w:lang w:eastAsia="ru-RU"/>
              </w:rPr>
              <w:t>2. Максимальное время выполнения задания:</w:t>
            </w:r>
          </w:p>
        </w:tc>
        <w:tc>
          <w:tcPr>
            <w:tcW w:w="3903" w:type="dxa"/>
            <w:hideMark/>
          </w:tcPr>
          <w:p w14:paraId="17633570" w14:textId="77777777" w:rsidR="00F271A7" w:rsidRPr="007F3773" w:rsidRDefault="00F271A7" w:rsidP="002B49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F37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40 мин      </w:t>
            </w:r>
          </w:p>
        </w:tc>
      </w:tr>
    </w:tbl>
    <w:p w14:paraId="7C5918DD" w14:textId="77777777" w:rsidR="00F271A7" w:rsidRPr="007F3773" w:rsidRDefault="00F271A7" w:rsidP="00F27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1BDBD0" w14:textId="77777777" w:rsidR="00F271A7" w:rsidRPr="007F3773" w:rsidRDefault="00F271A7" w:rsidP="00F27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73">
        <w:rPr>
          <w:rFonts w:ascii="Times New Roman" w:hAnsi="Times New Roman" w:cs="Times New Roman"/>
          <w:sz w:val="28"/>
          <w:szCs w:val="28"/>
        </w:rPr>
        <w:t>Соискатель должен раскрыть свои навыки мышления, анализа и аргументации по отношению к основному вопросу.</w:t>
      </w:r>
    </w:p>
    <w:p w14:paraId="24CC620D" w14:textId="77777777" w:rsidR="00F271A7" w:rsidRPr="007F3773" w:rsidRDefault="00F271A7" w:rsidP="00F271A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 w:rsidRPr="007F37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положениям профессионального стандарта в части трудовой функции </w:t>
      </w:r>
      <w:r w:rsidRPr="007F3773">
        <w:rPr>
          <w:rFonts w:ascii="Times New Roman" w:hAnsi="Times New Roman" w:cs="Times New Roman"/>
          <w:sz w:val="28"/>
          <w:szCs w:val="28"/>
        </w:rPr>
        <w:t xml:space="preserve"> </w:t>
      </w:r>
      <w:r w:rsidRPr="0034150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F/01.6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</w:t>
      </w:r>
      <w:r w:rsidRPr="0034150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Контроль морфологического состава, агрегатного состояния и радиационного фона поступающих на полигон твердых коммунальных отходов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»</w:t>
      </w:r>
      <w:r w:rsidRPr="007F3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7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принимается при выполнении действия в соответствии с критерием оценки и соблюдении отведенного времени.</w:t>
      </w:r>
    </w:p>
    <w:p w14:paraId="4FDA5BFF" w14:textId="77777777" w:rsidR="00F271A7" w:rsidRPr="007F3773" w:rsidRDefault="00F271A7" w:rsidP="00F271A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070831B9" w14:textId="77777777" w:rsidR="00F271A7" w:rsidRPr="007F3773" w:rsidRDefault="00F271A7" w:rsidP="00F271A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F377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F37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Критерии оценки</w:t>
      </w:r>
    </w:p>
    <w:p w14:paraId="60684D8A" w14:textId="77777777" w:rsidR="00F271A7" w:rsidRPr="007F3773" w:rsidRDefault="00F271A7" w:rsidP="00F27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737DFA" w14:textId="77777777" w:rsidR="00F271A7" w:rsidRPr="007F3773" w:rsidRDefault="00F271A7" w:rsidP="00F27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действий соискателя требованиям:</w:t>
      </w:r>
    </w:p>
    <w:p w14:paraId="15B4A74E" w14:textId="77777777" w:rsidR="00F271A7" w:rsidRPr="007F3773" w:rsidRDefault="00F271A7" w:rsidP="00F27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73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Инструкции по проектированию, эксплуатации и рекультивации полигонов для твердых коммунальных отходов (утверждена Минстроем России от 02.11.1996</w:t>
      </w:r>
    </w:p>
    <w:p w14:paraId="4E8319C0" w14:textId="77777777" w:rsidR="00F271A7" w:rsidRPr="007F3773" w:rsidRDefault="00F271A7" w:rsidP="00F27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7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ПНД Ф 16.3.55-08 Количественный химический анализ почв. Твердые бытовые отходы. Определение морфологического состава гравиметрическим методом</w:t>
      </w:r>
      <w:r w:rsidRPr="007F37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DB2ED46" w14:textId="167FC05B" w:rsidR="0074437E" w:rsidRPr="00442B18" w:rsidRDefault="00F271A7" w:rsidP="00F271A7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7F377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Соблюдение времени выполнения задания.</w:t>
      </w:r>
    </w:p>
    <w:p w14:paraId="68970DFE" w14:textId="7D8419FE" w:rsidR="0013342C" w:rsidRPr="00442B18" w:rsidRDefault="00407F52" w:rsidP="00F271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2B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437E" w:rsidRPr="00442B1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43E8A56F" w14:textId="6BDBD889" w:rsidR="0074437E" w:rsidRPr="00442B18" w:rsidRDefault="0074437E" w:rsidP="00F271A7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0" w:name="_Toc491813768"/>
      <w:bookmarkStart w:id="21" w:name="_Toc501740703"/>
      <w:bookmarkEnd w:id="18"/>
      <w:r w:rsidRPr="00442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</w:r>
      <w:bookmarkEnd w:id="20"/>
      <w:bookmarkEnd w:id="21"/>
      <w:r w:rsidRPr="00442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F1F6C7D" w14:textId="77777777" w:rsidR="0074437E" w:rsidRPr="00442B18" w:rsidRDefault="0074437E" w:rsidP="00F271A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требованиям к квалификации по квалификации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442B18" w:rsidRPr="00442B18" w14:paraId="4C80C1AA" w14:textId="77777777" w:rsidTr="00364937">
        <w:tc>
          <w:tcPr>
            <w:tcW w:w="10205" w:type="dxa"/>
            <w:tcBorders>
              <w:bottom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989"/>
            </w:tblGrid>
            <w:tr w:rsidR="00442B18" w:rsidRPr="00442B18" w14:paraId="0CF58BD6" w14:textId="77777777" w:rsidTr="00364937">
              <w:tc>
                <w:tcPr>
                  <w:tcW w:w="10205" w:type="dxa"/>
                </w:tcPr>
                <w:p w14:paraId="48670212" w14:textId="77777777" w:rsidR="001D300D" w:rsidRDefault="0074437E" w:rsidP="00F271A7">
                  <w:pPr>
                    <w:keepNext/>
                    <w:keepLines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42B1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07030B" w:rsidRPr="00442B1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D300D" w:rsidRPr="001D300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Старший мастер полигона твердых коммунальных отходов </w:t>
                  </w:r>
                </w:p>
                <w:p w14:paraId="0391D719" w14:textId="522DF6EF" w:rsidR="0074437E" w:rsidRPr="00442B18" w:rsidRDefault="001D300D" w:rsidP="00F271A7">
                  <w:pPr>
                    <w:keepNext/>
                    <w:keepLines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D300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(6 уровень квалификации)</w:t>
                  </w:r>
                </w:p>
              </w:tc>
            </w:tr>
          </w:tbl>
          <w:p w14:paraId="43025B98" w14:textId="77777777" w:rsidR="0074437E" w:rsidRPr="00442B18" w:rsidRDefault="0074437E" w:rsidP="00F271A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B18" w:rsidRPr="00442B18" w14:paraId="49AE0FF5" w14:textId="77777777" w:rsidTr="00364937">
        <w:tc>
          <w:tcPr>
            <w:tcW w:w="10205" w:type="dxa"/>
            <w:tcBorders>
              <w:top w:val="single" w:sz="4" w:space="0" w:color="auto"/>
            </w:tcBorders>
          </w:tcPr>
          <w:p w14:paraId="029282BC" w14:textId="77777777" w:rsidR="0074437E" w:rsidRPr="00442B18" w:rsidRDefault="0074437E" w:rsidP="00F271A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B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квалификации)</w:t>
            </w:r>
          </w:p>
        </w:tc>
      </w:tr>
      <w:tr w:rsidR="00442B18" w:rsidRPr="00442B18" w14:paraId="633FDEA9" w14:textId="77777777" w:rsidTr="00364937"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A7038C" w14:textId="77777777" w:rsidR="0074437E" w:rsidRPr="00442B18" w:rsidRDefault="0074437E" w:rsidP="00F271A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принимается при получении соискателем по совокупности положительных результатов теоретического и практического этапов экзамена</w:t>
            </w:r>
          </w:p>
        </w:tc>
      </w:tr>
      <w:tr w:rsidR="0074437E" w:rsidRPr="00442B18" w14:paraId="59B8CA71" w14:textId="77777777" w:rsidTr="00364937"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DDA34" w14:textId="77777777" w:rsidR="0074437E" w:rsidRPr="00442B18" w:rsidRDefault="0074437E" w:rsidP="00F271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2B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(указывается, при каких результатах выполнения задания профессиональный экзамен считается пройденным положительно)</w:t>
            </w:r>
          </w:p>
        </w:tc>
      </w:tr>
    </w:tbl>
    <w:p w14:paraId="75E65EA0" w14:textId="6C0EECF0" w:rsidR="0074437E" w:rsidRPr="00442B18" w:rsidRDefault="0074437E" w:rsidP="00F271A7">
      <w:pPr>
        <w:widowControl w:val="0"/>
        <w:shd w:val="clear" w:color="auto" w:fill="FFFFFF" w:themeFill="background1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Перечень нормативных правовых и иных документов, использованных при подготовке комплекта оценочных средств</w:t>
      </w:r>
      <w:r w:rsidRPr="0044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29452679" w14:textId="63B9CC84" w:rsidR="00351099" w:rsidRPr="00442B18" w:rsidRDefault="00351099" w:rsidP="00F271A7">
      <w:pPr>
        <w:pStyle w:val="a9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22" w:name="_Hlk77881877"/>
      <w:r w:rsidRPr="00442B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Трудовой кодекс Российской федерации</w:t>
      </w:r>
      <w:r w:rsidRPr="00442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(Ст. 309, 310, 779, 781). </w:t>
      </w:r>
    </w:p>
    <w:p w14:paraId="5CE1CBD1" w14:textId="77777777" w:rsidR="00351099" w:rsidRPr="00442B18" w:rsidRDefault="00351099" w:rsidP="00F271A7">
      <w:pPr>
        <w:pStyle w:val="a9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2B1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03.07.2016 № 238-ФЗ «О независимой оценке квалификации».</w:t>
      </w:r>
    </w:p>
    <w:p w14:paraId="5D55054A" w14:textId="77777777" w:rsidR="00351099" w:rsidRPr="00442B18" w:rsidRDefault="00351099" w:rsidP="00F271A7">
      <w:pPr>
        <w:pStyle w:val="a9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Style w:val="muxgbd"/>
          <w:rFonts w:ascii="Times New Roman" w:hAnsi="Times New Roman" w:cs="Times New Roman"/>
          <w:sz w:val="28"/>
          <w:szCs w:val="28"/>
        </w:rPr>
      </w:pPr>
      <w:r w:rsidRPr="00442B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Федеральный закон</w:t>
      </w:r>
      <w:r w:rsidRPr="00442B18">
        <w:rPr>
          <w:rFonts w:ascii="Times New Roman" w:hAnsi="Times New Roman" w:cs="Times New Roman"/>
          <w:sz w:val="28"/>
          <w:szCs w:val="28"/>
        </w:rPr>
        <w:t xml:space="preserve"> от 10.01.2002 г. № 7-ФЗ </w:t>
      </w:r>
      <w:r w:rsidRPr="00442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(ред. от 02.07.2021) </w:t>
      </w:r>
      <w:r w:rsidRPr="00442B18">
        <w:rPr>
          <w:rFonts w:ascii="Times New Roman" w:hAnsi="Times New Roman" w:cs="Times New Roman"/>
          <w:sz w:val="28"/>
          <w:szCs w:val="28"/>
        </w:rPr>
        <w:t>«Об охране окружающей среды».</w:t>
      </w:r>
      <w:r w:rsidRPr="00442B18">
        <w:rPr>
          <w:rStyle w:val="muxgbd"/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</w:p>
    <w:p w14:paraId="21B8C519" w14:textId="77777777" w:rsidR="00351099" w:rsidRPr="00442B18" w:rsidRDefault="00351099" w:rsidP="00F271A7">
      <w:pPr>
        <w:pStyle w:val="a9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2B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Федеральный закон</w:t>
      </w:r>
      <w:r w:rsidRPr="00442B18">
        <w:rPr>
          <w:rFonts w:ascii="Times New Roman" w:hAnsi="Times New Roman" w:cs="Times New Roman"/>
          <w:sz w:val="28"/>
          <w:szCs w:val="28"/>
        </w:rPr>
        <w:t xml:space="preserve"> от 30.03.1999 г. № 52-ФЗ «О санитарно-эпидемиологическом благополучии населения».</w:t>
      </w:r>
    </w:p>
    <w:p w14:paraId="486E020F" w14:textId="77777777" w:rsidR="00351099" w:rsidRPr="00442B18" w:rsidRDefault="00351099" w:rsidP="00F271A7">
      <w:pPr>
        <w:pStyle w:val="a9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2B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Федеральный закон</w:t>
      </w:r>
      <w:r w:rsidRPr="00442B18">
        <w:rPr>
          <w:rFonts w:ascii="Times New Roman" w:hAnsi="Times New Roman" w:cs="Times New Roman"/>
          <w:sz w:val="28"/>
          <w:szCs w:val="28"/>
        </w:rPr>
        <w:t xml:space="preserve"> от 24.06.1998 г. № 89-ФЗ «Об отходах производства и потребления» (ред. От 02.07. 2021).</w:t>
      </w:r>
      <w:bookmarkStart w:id="23" w:name="_Hlk76226447"/>
      <w:r w:rsidRPr="00442B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51D935" w14:textId="77777777" w:rsidR="00351099" w:rsidRPr="00442B18" w:rsidRDefault="00351099" w:rsidP="00F271A7">
      <w:pPr>
        <w:pStyle w:val="a9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442B18">
        <w:rPr>
          <w:rFonts w:ascii="Times New Roman" w:hAnsi="Times New Roman" w:cs="Times New Roman"/>
          <w:sz w:val="28"/>
          <w:szCs w:val="28"/>
        </w:rPr>
        <w:t xml:space="preserve">Федеральный закон «Об обращении с радиоактивными отходами </w:t>
      </w:r>
      <w:bookmarkEnd w:id="23"/>
      <w:r w:rsidRPr="00442B18">
        <w:rPr>
          <w:rFonts w:ascii="Times New Roman" w:hAnsi="Times New Roman" w:cs="Times New Roman"/>
          <w:sz w:val="28"/>
          <w:szCs w:val="28"/>
        </w:rPr>
        <w:t xml:space="preserve">и о внесении изменений в отдельные законодательные акты Российской Федерации» от 11.07.2011 № 190-ФЗ (ред. от 02.07.2013) </w:t>
      </w:r>
    </w:p>
    <w:p w14:paraId="4206A557" w14:textId="77777777" w:rsidR="00351099" w:rsidRPr="00442B18" w:rsidRDefault="00351099" w:rsidP="00F271A7">
      <w:pPr>
        <w:pStyle w:val="a9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2B18">
        <w:rPr>
          <w:rFonts w:ascii="Times New Roman" w:hAnsi="Times New Roman" w:cs="Times New Roman"/>
          <w:sz w:val="28"/>
          <w:szCs w:val="28"/>
          <w:lang w:eastAsia="x-none"/>
        </w:rPr>
        <w:t>Основы государственной политики в области экологического развития Российской Федерации на период до 2030 года (утв. Президентом РФ 30.04.2012).</w:t>
      </w:r>
    </w:p>
    <w:p w14:paraId="1401C157" w14:textId="77777777" w:rsidR="00351099" w:rsidRPr="00442B18" w:rsidRDefault="00351099" w:rsidP="00F271A7">
      <w:pPr>
        <w:pStyle w:val="a9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2B18">
        <w:rPr>
          <w:rFonts w:ascii="Times New Roman" w:hAnsi="Times New Roman" w:cs="Times New Roman"/>
          <w:sz w:val="28"/>
          <w:szCs w:val="28"/>
        </w:rPr>
        <w:t>Стратегия развития промышленности по обработке, утилизации и обезвреживанию отходов производства и потребления на период до 2030 года, утвержденная</w:t>
      </w:r>
      <w:r w:rsidRPr="00442B18">
        <w:rPr>
          <w:rFonts w:ascii="Times New Roman" w:hAnsi="Times New Roman" w:cs="Times New Roman"/>
          <w:spacing w:val="2"/>
          <w:sz w:val="28"/>
          <w:szCs w:val="28"/>
        </w:rPr>
        <w:t xml:space="preserve"> распоряжением Правительства Российской Федерации от 25 января 2018 г. № 84-р </w:t>
      </w:r>
    </w:p>
    <w:p w14:paraId="2262EC11" w14:textId="77777777" w:rsidR="00351099" w:rsidRPr="00442B18" w:rsidRDefault="00351099" w:rsidP="00F271A7">
      <w:pPr>
        <w:pStyle w:val="a9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2B18">
        <w:rPr>
          <w:rFonts w:ascii="Times New Roman" w:hAnsi="Times New Roman" w:cs="Times New Roman"/>
          <w:sz w:val="28"/>
          <w:szCs w:val="28"/>
        </w:rPr>
        <w:t>Распоряжение Правительства РФ от 25 июля 2017 года № 1589, с 1 января 2018 года</w:t>
      </w:r>
    </w:p>
    <w:p w14:paraId="48070A43" w14:textId="77777777" w:rsidR="00351099" w:rsidRPr="00442B18" w:rsidRDefault="00351099" w:rsidP="00F271A7">
      <w:pPr>
        <w:pStyle w:val="a9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2B18">
        <w:rPr>
          <w:rFonts w:ascii="Times New Roman" w:hAnsi="Times New Roman" w:cs="Times New Roman"/>
          <w:sz w:val="28"/>
          <w:szCs w:val="28"/>
        </w:rPr>
        <w:t>ГОСТ Р 53692—2009. Национальный стандарт Российской Федерации. Ресурсосбережение. Обращение с отходами. Этапы технологического цикла отходов (утв. и введен в действие приказом Ростехрегулирования от 15 декабря 2009 г. № 1092-ст)</w:t>
      </w:r>
    </w:p>
    <w:p w14:paraId="51218E1F" w14:textId="77777777" w:rsidR="00351099" w:rsidRPr="00442B18" w:rsidRDefault="00351099" w:rsidP="00F271A7">
      <w:pPr>
        <w:pStyle w:val="a9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2B18">
        <w:rPr>
          <w:rFonts w:ascii="Times New Roman" w:hAnsi="Times New Roman" w:cs="Times New Roman"/>
          <w:sz w:val="28"/>
          <w:szCs w:val="28"/>
        </w:rPr>
        <w:t>ГОСТ Р 51769-2001. Ресурсосбережение. Обращение с отходами. Документирование и регулирование деятельности по обращению с отходами производства и потребления. Основные положения.</w:t>
      </w:r>
    </w:p>
    <w:p w14:paraId="0F5616AD" w14:textId="77777777" w:rsidR="00351099" w:rsidRPr="00442B18" w:rsidRDefault="00351099" w:rsidP="00F271A7">
      <w:pPr>
        <w:pStyle w:val="a9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2B18">
        <w:rPr>
          <w:rFonts w:ascii="Times New Roman" w:hAnsi="Times New Roman" w:cs="Times New Roman"/>
          <w:sz w:val="28"/>
          <w:szCs w:val="28"/>
        </w:rPr>
        <w:t xml:space="preserve">ГОСТ 12.1.004    Мероприятия по пожарной безопасности должны соответствовать ГОСТ 12.1.004  </w:t>
      </w:r>
    </w:p>
    <w:p w14:paraId="74B0B566" w14:textId="77777777" w:rsidR="00351099" w:rsidRPr="00442B18" w:rsidRDefault="00351099" w:rsidP="00F271A7">
      <w:pPr>
        <w:pStyle w:val="a9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442B18">
        <w:rPr>
          <w:rFonts w:ascii="Times New Roman" w:hAnsi="Times New Roman" w:cs="Times New Roman"/>
          <w:sz w:val="28"/>
          <w:szCs w:val="28"/>
        </w:rPr>
        <w:t xml:space="preserve">Стратегия развития промышленности по обработке, утилизации и </w:t>
      </w:r>
      <w:r w:rsidRPr="00442B18">
        <w:rPr>
          <w:rFonts w:ascii="Times New Roman" w:hAnsi="Times New Roman" w:cs="Times New Roman"/>
          <w:sz w:val="28"/>
          <w:szCs w:val="28"/>
        </w:rPr>
        <w:lastRenderedPageBreak/>
        <w:t>обезвреживанию отходов производства и потребления на период до 2030 года, утвержденная</w:t>
      </w:r>
      <w:r w:rsidRPr="00442B18">
        <w:rPr>
          <w:rFonts w:ascii="Times New Roman" w:hAnsi="Times New Roman" w:cs="Times New Roman"/>
          <w:spacing w:val="2"/>
          <w:sz w:val="28"/>
          <w:szCs w:val="28"/>
        </w:rPr>
        <w:t xml:space="preserve"> распоряжением Правительства Российской Федерации от 25 января 2018 г. № 84-р</w:t>
      </w:r>
    </w:p>
    <w:p w14:paraId="3A2BFFFE" w14:textId="77777777" w:rsidR="00351099" w:rsidRPr="00442B18" w:rsidRDefault="00351099" w:rsidP="00F271A7">
      <w:pPr>
        <w:pStyle w:val="a9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2B18">
        <w:rPr>
          <w:rFonts w:ascii="Times New Roman" w:hAnsi="Times New Roman" w:cs="Times New Roman"/>
          <w:sz w:val="28"/>
          <w:szCs w:val="28"/>
        </w:rPr>
        <w:t>Приказ Минприроды России от 04.03.2016 № 66 «О Порядке проведения собственниками объектов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среду»</w:t>
      </w:r>
    </w:p>
    <w:p w14:paraId="45088984" w14:textId="77777777" w:rsidR="00351099" w:rsidRPr="00442B18" w:rsidRDefault="00351099" w:rsidP="00F271A7">
      <w:pPr>
        <w:pStyle w:val="a9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442B1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Санитарные правила и нормы </w:t>
      </w:r>
      <w:hyperlink r:id="rId7" w:history="1">
        <w:r w:rsidRPr="00442B18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СанПиН 2.1.3684-21</w:t>
        </w:r>
      </w:hyperlink>
      <w:r w:rsidRPr="00442B1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bookmarkStart w:id="24" w:name="_Hlk76226227"/>
      <w:r w:rsidRPr="00442B1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bookmarkEnd w:id="24"/>
      <w:r w:rsidRPr="00442B1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утв. </w:t>
      </w:r>
      <w:hyperlink r:id="rId8" w:history="1">
        <w:r w:rsidRPr="00442B18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Постановлением</w:t>
        </w:r>
      </w:hyperlink>
      <w:r w:rsidRPr="00442B1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Главного государственного санитарного врача РФ от 28.01.2021 N 3.</w:t>
      </w:r>
    </w:p>
    <w:p w14:paraId="73906969" w14:textId="77777777" w:rsidR="00351099" w:rsidRPr="00442B18" w:rsidRDefault="00351099" w:rsidP="00F271A7">
      <w:pPr>
        <w:pStyle w:val="a9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442B18">
        <w:rPr>
          <w:rFonts w:ascii="Times New Roman" w:hAnsi="Times New Roman" w:cs="Times New Roman"/>
          <w:sz w:val="28"/>
          <w:szCs w:val="28"/>
        </w:rPr>
        <w:t>Инструкции по проектированию, эксплуатации и рекультивации полигонов для твердых коммунальных отходов. утверждена Министерством строительства Российской Федерации 2 ноября 1996 года. (Дата актуализации 01.01.2021г.).</w:t>
      </w:r>
    </w:p>
    <w:p w14:paraId="0628E6E5" w14:textId="77777777" w:rsidR="00351099" w:rsidRPr="00442B18" w:rsidRDefault="00351099" w:rsidP="00F271A7">
      <w:pPr>
        <w:pStyle w:val="a9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442B18">
        <w:rPr>
          <w:rFonts w:ascii="Times New Roman" w:hAnsi="Times New Roman" w:cs="Times New Roman"/>
          <w:sz w:val="28"/>
          <w:szCs w:val="28"/>
        </w:rPr>
        <w:t xml:space="preserve"> СП 2.1.7.1038-01. Гигиенические требования к устройству и содержанию полигонов для твердых бытовых отходов (взамен СанПиН 2.1.7.722-98). </w:t>
      </w:r>
      <w:bookmarkStart w:id="25" w:name="_Hlk76148931"/>
    </w:p>
    <w:p w14:paraId="6A2E9B82" w14:textId="77777777" w:rsidR="00351099" w:rsidRPr="00442B18" w:rsidRDefault="00351099" w:rsidP="00F271A7">
      <w:pPr>
        <w:pStyle w:val="a9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442B18">
        <w:rPr>
          <w:rFonts w:ascii="Times New Roman" w:hAnsi="Times New Roman" w:cs="Times New Roman"/>
          <w:sz w:val="28"/>
          <w:szCs w:val="28"/>
        </w:rPr>
        <w:t xml:space="preserve"> СП 320.1325800.2017 Полигоны для твердых коммунальных отходов. Проектирование, эксплуатация и рекультивация. </w:t>
      </w:r>
      <w:bookmarkEnd w:id="25"/>
    </w:p>
    <w:p w14:paraId="1910AC89" w14:textId="494D1FE9" w:rsidR="00351099" w:rsidRPr="00442B18" w:rsidRDefault="00351099" w:rsidP="00F271A7">
      <w:pPr>
        <w:pStyle w:val="a9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2B18">
        <w:rPr>
          <w:rFonts w:ascii="Times New Roman" w:hAnsi="Times New Roman" w:cs="Times New Roman"/>
          <w:sz w:val="28"/>
          <w:szCs w:val="28"/>
        </w:rPr>
        <w:t xml:space="preserve">СП 3.13130 </w:t>
      </w:r>
      <w:r w:rsidR="002615B3" w:rsidRPr="00442B18">
        <w:rPr>
          <w:rFonts w:ascii="Times New Roman" w:hAnsi="Times New Roman" w:cs="Times New Roman"/>
          <w:sz w:val="28"/>
          <w:szCs w:val="28"/>
        </w:rPr>
        <w:t>П</w:t>
      </w:r>
      <w:r w:rsidRPr="00442B18">
        <w:rPr>
          <w:rFonts w:ascii="Times New Roman" w:hAnsi="Times New Roman" w:cs="Times New Roman"/>
          <w:sz w:val="28"/>
          <w:szCs w:val="28"/>
        </w:rPr>
        <w:t>ожарная безопасность</w:t>
      </w:r>
      <w:r w:rsidR="002615B3" w:rsidRPr="00442B18">
        <w:rPr>
          <w:rFonts w:ascii="Times New Roman" w:hAnsi="Times New Roman" w:cs="Times New Roman"/>
          <w:sz w:val="28"/>
          <w:szCs w:val="28"/>
        </w:rPr>
        <w:t>.</w:t>
      </w:r>
    </w:p>
    <w:p w14:paraId="2FB7C33C" w14:textId="77777777" w:rsidR="00351099" w:rsidRPr="00442B18" w:rsidRDefault="00351099" w:rsidP="00F271A7">
      <w:pPr>
        <w:pStyle w:val="a9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442B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 2.2.3670-20 "</w:t>
      </w:r>
      <w:bookmarkStart w:id="26" w:name="_Hlk76226290"/>
      <w:r w:rsidRPr="00442B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Санитарно-эпидемиологические требования к условиям труда</w:t>
      </w:r>
      <w:bookmarkEnd w:id="26"/>
      <w:r w:rsidRPr="00442B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". Постановление Главного государственного санитарного врача Российской Федерации от 02.12.2020 № 40 "Об утверждении санитарных правил </w:t>
      </w:r>
      <w:bookmarkStart w:id="27" w:name="_Hlk75865603"/>
      <w:r w:rsidRPr="00442B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СП 2.2.3670-20 "Санитарно-эпидемиологические требования к условиям труда" </w:t>
      </w:r>
      <w:bookmarkEnd w:id="27"/>
      <w:r w:rsidRPr="00442B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(Зарегистрирован 29.12.2020, № 61893) </w:t>
      </w:r>
      <w:bookmarkStart w:id="28" w:name="_Hlk76148983"/>
    </w:p>
    <w:p w14:paraId="37C9A8DE" w14:textId="77777777" w:rsidR="00351099" w:rsidRPr="00442B18" w:rsidRDefault="00351099" w:rsidP="00F271A7">
      <w:pPr>
        <w:pStyle w:val="a9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442B18">
        <w:rPr>
          <w:rFonts w:ascii="Times New Roman" w:hAnsi="Times New Roman" w:cs="Times New Roman"/>
          <w:sz w:val="28"/>
          <w:szCs w:val="28"/>
        </w:rPr>
        <w:t xml:space="preserve">Приказ Министерства природных ресурсов и экологии РФ от 5 августа 2014 г. № 349 «Об утверждении Методических указаний по разработке проектов нормативов образования отходов и лимитов на их размещение». </w:t>
      </w:r>
      <w:bookmarkEnd w:id="28"/>
    </w:p>
    <w:p w14:paraId="4E601ED8" w14:textId="77777777" w:rsidR="00351099" w:rsidRPr="00442B18" w:rsidRDefault="00351099" w:rsidP="00F271A7">
      <w:pPr>
        <w:pStyle w:val="a9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42B18">
        <w:rPr>
          <w:rFonts w:ascii="Times New Roman" w:hAnsi="Times New Roman" w:cs="Times New Roman"/>
          <w:sz w:val="28"/>
          <w:szCs w:val="28"/>
        </w:rPr>
        <w:t>ПНД Ф 16.3.55-08 Количественный химический анализ почв. Твердые бытовые отходы. Определение морфологического состава гравиметрическим методом.</w:t>
      </w:r>
    </w:p>
    <w:p w14:paraId="588C2846" w14:textId="77777777" w:rsidR="00351099" w:rsidRPr="00442B18" w:rsidRDefault="00351099" w:rsidP="00F271A7">
      <w:pPr>
        <w:pStyle w:val="a9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442B18">
        <w:rPr>
          <w:rFonts w:ascii="Times New Roman" w:hAnsi="Times New Roman" w:cs="Times New Roman"/>
          <w:sz w:val="28"/>
          <w:szCs w:val="28"/>
        </w:rPr>
        <w:t xml:space="preserve"> «</w:t>
      </w:r>
      <w:r w:rsidRPr="00442B18">
        <w:rPr>
          <w:rFonts w:ascii="Times New Roman" w:hAnsi="Times New Roman" w:cs="Times New Roman"/>
          <w:bCs/>
          <w:sz w:val="28"/>
          <w:szCs w:val="28"/>
        </w:rPr>
        <w:t>Методические рекомендации по оценке объемов образования отходов производства и потребления», Москва, 2003, ФБУ НИЦПУРО</w:t>
      </w:r>
      <w:r w:rsidRPr="00442B18">
        <w:rPr>
          <w:rFonts w:ascii="Times New Roman" w:eastAsia="Calibri" w:hAnsi="Times New Roman" w:cs="Times New Roman"/>
          <w:sz w:val="28"/>
          <w:szCs w:val="28"/>
        </w:rPr>
        <w:t xml:space="preserve"> (ныне - ФГАУ «НИИ «ЦЭПП»). </w:t>
      </w:r>
    </w:p>
    <w:p w14:paraId="13F1DD2C" w14:textId="0B61FCB2" w:rsidR="00351099" w:rsidRPr="00442B18" w:rsidRDefault="00351099" w:rsidP="00F271A7">
      <w:pPr>
        <w:pStyle w:val="a9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442B18">
        <w:rPr>
          <w:rFonts w:ascii="Times New Roman" w:hAnsi="Times New Roman" w:cs="Times New Roman"/>
          <w:sz w:val="28"/>
          <w:szCs w:val="28"/>
        </w:rPr>
        <w:t xml:space="preserve">Информационно-технический справочник по наилучшим доступным Технологиям ИТС 17-2016 «Размещение отходов производства и потребления». Федеральное агентство по техническому регулированию и метрологии. </w:t>
      </w:r>
    </w:p>
    <w:p w14:paraId="1157F510" w14:textId="77777777" w:rsidR="002615B3" w:rsidRPr="00442B18" w:rsidRDefault="002615B3" w:rsidP="00F271A7">
      <w:pPr>
        <w:widowControl w:val="0"/>
        <w:numPr>
          <w:ilvl w:val="0"/>
          <w:numId w:val="13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442B18">
        <w:rPr>
          <w:rFonts w:ascii="Times New Roman" w:hAnsi="Times New Roman" w:cs="Times New Roman"/>
          <w:sz w:val="28"/>
          <w:szCs w:val="28"/>
        </w:rPr>
        <w:t xml:space="preserve">Положение о разработке наименований квалификаций и требований к квалификации, на соответствие которым проводится независимая оценка квалификации - Приказ Министерства труда и социальной защиты Российской Федерации от 12 декабря 2016 г. N 726н. </w:t>
      </w:r>
    </w:p>
    <w:p w14:paraId="76611E2E" w14:textId="77777777" w:rsidR="002615B3" w:rsidRPr="00442B18" w:rsidRDefault="002615B3" w:rsidP="00F271A7">
      <w:pPr>
        <w:widowControl w:val="0"/>
        <w:numPr>
          <w:ilvl w:val="0"/>
          <w:numId w:val="13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442B18">
        <w:rPr>
          <w:rFonts w:ascii="Times New Roman" w:hAnsi="Times New Roman" w:cs="Times New Roman"/>
          <w:sz w:val="28"/>
          <w:szCs w:val="28"/>
        </w:rPr>
        <w:lastRenderedPageBreak/>
        <w:t>Методические рекомендации по разработке и актуализации наименования квалификации и требований к квалификации, на соответствие которым проводится независимая оценка квалификации (утверждены приказом Национального агентства развития квалификаций от 01.03.2017 г. № 09/17-Пр.) – М.: Издательство «Перо», 2017. – 20 с.</w:t>
      </w:r>
    </w:p>
    <w:p w14:paraId="40BEAF5C" w14:textId="3095AD60" w:rsidR="00351099" w:rsidRPr="00442B18" w:rsidRDefault="00351099" w:rsidP="00F271A7">
      <w:pPr>
        <w:pStyle w:val="a9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442B18">
        <w:rPr>
          <w:rFonts w:ascii="Times New Roman" w:hAnsi="Times New Roman" w:cs="Times New Roman"/>
          <w:sz w:val="28"/>
          <w:szCs w:val="28"/>
        </w:rPr>
        <w:t xml:space="preserve"> Добросердова Е</w:t>
      </w:r>
      <w:r w:rsidR="00046CE5" w:rsidRPr="00442B18">
        <w:rPr>
          <w:rFonts w:ascii="Times New Roman" w:hAnsi="Times New Roman" w:cs="Times New Roman"/>
          <w:sz w:val="28"/>
          <w:szCs w:val="28"/>
        </w:rPr>
        <w:t>.А., Федорова</w:t>
      </w:r>
      <w:r w:rsidRPr="00442B18">
        <w:rPr>
          <w:rFonts w:ascii="Times New Roman" w:hAnsi="Times New Roman" w:cs="Times New Roman"/>
          <w:sz w:val="28"/>
          <w:szCs w:val="28"/>
        </w:rPr>
        <w:t xml:space="preserve"> С</w:t>
      </w:r>
      <w:r w:rsidR="00046CE5" w:rsidRPr="00442B18">
        <w:rPr>
          <w:rFonts w:ascii="Times New Roman" w:hAnsi="Times New Roman" w:cs="Times New Roman"/>
          <w:sz w:val="28"/>
          <w:szCs w:val="28"/>
        </w:rPr>
        <w:t>.</w:t>
      </w:r>
      <w:r w:rsidRPr="00442B18">
        <w:rPr>
          <w:rFonts w:ascii="Times New Roman" w:hAnsi="Times New Roman" w:cs="Times New Roman"/>
          <w:sz w:val="28"/>
          <w:szCs w:val="28"/>
        </w:rPr>
        <w:t>Ф</w:t>
      </w:r>
      <w:r w:rsidR="00046CE5" w:rsidRPr="00442B18">
        <w:rPr>
          <w:rFonts w:ascii="Times New Roman" w:hAnsi="Times New Roman" w:cs="Times New Roman"/>
          <w:sz w:val="28"/>
          <w:szCs w:val="28"/>
        </w:rPr>
        <w:t xml:space="preserve">. </w:t>
      </w:r>
      <w:r w:rsidRPr="00442B18">
        <w:rPr>
          <w:rFonts w:ascii="Times New Roman" w:hAnsi="Times New Roman" w:cs="Times New Roman"/>
          <w:sz w:val="28"/>
          <w:szCs w:val="28"/>
        </w:rPr>
        <w:t xml:space="preserve"> Организация и обращение с твердыми бытовыми отходами. Учебное пособие.   Изд-во Казанск. гос. архитект.-строит. ун-та, 2018. – 83 с. </w:t>
      </w:r>
    </w:p>
    <w:p w14:paraId="6E5A361C" w14:textId="77777777" w:rsidR="00351099" w:rsidRPr="00442B18" w:rsidRDefault="00351099" w:rsidP="00F271A7">
      <w:pPr>
        <w:pStyle w:val="a9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442B18">
        <w:rPr>
          <w:rFonts w:ascii="Times New Roman" w:hAnsi="Times New Roman" w:cs="Times New Roman"/>
          <w:sz w:val="28"/>
          <w:szCs w:val="28"/>
        </w:rPr>
        <w:t>Найман С.М., Газеев Н.Х., Глебов А.Н., Фролов Д.В. Техника и технология переработки и утилизации отходов: учебное пособие / под ред. С.М. Найман. – Казань: Изд-во Казанск. гос. техн. ун-та, 2011. – 418 с.</w:t>
      </w:r>
      <w:bookmarkEnd w:id="8"/>
      <w:bookmarkEnd w:id="22"/>
    </w:p>
    <w:sectPr w:rsidR="00351099" w:rsidRPr="00442B18" w:rsidSect="004F5373">
      <w:headerReference w:type="default" r:id="rId9"/>
      <w:footerReference w:type="default" r:id="rId10"/>
      <w:pgSz w:w="11906" w:h="16838"/>
      <w:pgMar w:top="567" w:right="567" w:bottom="567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6C7A6" w14:textId="77777777" w:rsidR="00BD79DE" w:rsidRDefault="00BD79DE">
      <w:pPr>
        <w:spacing w:after="0" w:line="240" w:lineRule="auto"/>
      </w:pPr>
      <w:r>
        <w:separator/>
      </w:r>
    </w:p>
  </w:endnote>
  <w:endnote w:type="continuationSeparator" w:id="0">
    <w:p w14:paraId="0B2B6722" w14:textId="77777777" w:rsidR="00BD79DE" w:rsidRDefault="00BD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419954"/>
      <w:docPartObj>
        <w:docPartGallery w:val="Page Numbers (Bottom of Page)"/>
        <w:docPartUnique/>
      </w:docPartObj>
    </w:sdtPr>
    <w:sdtEndPr/>
    <w:sdtContent>
      <w:p w14:paraId="13A9C58B" w14:textId="77777777" w:rsidR="007A7882" w:rsidRDefault="005B66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- 32 -</w:t>
        </w:r>
        <w:r>
          <w:rPr>
            <w:noProof/>
          </w:rPr>
          <w:fldChar w:fldCharType="end"/>
        </w:r>
      </w:p>
    </w:sdtContent>
  </w:sdt>
  <w:p w14:paraId="730C2329" w14:textId="77777777" w:rsidR="007A7882" w:rsidRDefault="007E17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29783" w14:textId="77777777" w:rsidR="00BD79DE" w:rsidRDefault="00BD79DE">
      <w:pPr>
        <w:spacing w:after="0" w:line="240" w:lineRule="auto"/>
      </w:pPr>
      <w:r>
        <w:separator/>
      </w:r>
    </w:p>
  </w:footnote>
  <w:footnote w:type="continuationSeparator" w:id="0">
    <w:p w14:paraId="523ECD1D" w14:textId="77777777" w:rsidR="00BD79DE" w:rsidRDefault="00BD7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B016" w14:textId="77777777" w:rsidR="007A7882" w:rsidRPr="001649EC" w:rsidRDefault="005B669B" w:rsidP="00E83001">
    <w:pPr>
      <w:pStyle w:val="a7"/>
      <w:ind w:left="423" w:right="-172" w:firstLine="993"/>
      <w:rPr>
        <w:b/>
        <w:i w:val="0"/>
        <w:sz w:val="24"/>
        <w:szCs w:val="24"/>
      </w:rPr>
    </w:pPr>
    <w:r>
      <w:rPr>
        <w:i w:val="0"/>
        <w:iCs w:val="0"/>
        <w:noProof/>
        <w:lang w:eastAsia="ru-RU"/>
      </w:rPr>
      <w:drawing>
        <wp:anchor distT="0" distB="0" distL="114300" distR="114300" simplePos="0" relativeHeight="251659264" behindDoc="0" locked="0" layoutInCell="1" allowOverlap="1" wp14:anchorId="2CF33EA9" wp14:editId="0AB79BC9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0" t="0" r="0" b="952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 w:rsidRPr="00617252">
      <w:rPr>
        <w:b/>
        <w:i w:val="0"/>
        <w:sz w:val="24"/>
        <w:szCs w:val="24"/>
      </w:rPr>
      <w:t>Национальное</w:t>
    </w:r>
    <w:r>
      <w:rPr>
        <w:b/>
        <w:i w:val="0"/>
        <w:sz w:val="24"/>
        <w:szCs w:val="24"/>
      </w:rPr>
      <w:t xml:space="preserve"> агентство развития квалификаций</w:t>
    </w:r>
  </w:p>
  <w:p w14:paraId="39AB32D4" w14:textId="77777777" w:rsidR="007A7882" w:rsidRDefault="007E17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2FF3"/>
    <w:multiLevelType w:val="hybridMultilevel"/>
    <w:tmpl w:val="C4547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6C45"/>
    <w:multiLevelType w:val="hybridMultilevel"/>
    <w:tmpl w:val="0784A7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3348A"/>
    <w:multiLevelType w:val="hybridMultilevel"/>
    <w:tmpl w:val="F4C25E9E"/>
    <w:lvl w:ilvl="0" w:tplc="0419000F">
      <w:start w:val="3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14D6C"/>
    <w:multiLevelType w:val="hybridMultilevel"/>
    <w:tmpl w:val="169815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4D23DF"/>
    <w:multiLevelType w:val="hybridMultilevel"/>
    <w:tmpl w:val="338CD6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7768C"/>
    <w:multiLevelType w:val="hybridMultilevel"/>
    <w:tmpl w:val="79B0D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4499D"/>
    <w:multiLevelType w:val="hybridMultilevel"/>
    <w:tmpl w:val="62C20E8A"/>
    <w:lvl w:ilvl="0" w:tplc="474A579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217C1"/>
    <w:multiLevelType w:val="hybridMultilevel"/>
    <w:tmpl w:val="AAB092B8"/>
    <w:lvl w:ilvl="0" w:tplc="A07A069A">
      <w:start w:val="1"/>
      <w:numFmt w:val="bullet"/>
      <w:pStyle w:val="-1"/>
      <w:lvlText w:val=""/>
      <w:lvlJc w:val="left"/>
      <w:pPr>
        <w:tabs>
          <w:tab w:val="num" w:pos="851"/>
        </w:tabs>
        <w:ind w:left="284" w:firstLine="567"/>
      </w:pPr>
      <w:rPr>
        <w:rFonts w:ascii="Symbol" w:hAnsi="Symbol" w:hint="default"/>
        <w:sz w:val="20"/>
        <w:szCs w:val="20"/>
      </w:rPr>
    </w:lvl>
    <w:lvl w:ilvl="1" w:tplc="E6782936">
      <w:start w:val="1"/>
      <w:numFmt w:val="bullet"/>
      <w:pStyle w:val="-2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46E05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8796A"/>
    <w:multiLevelType w:val="hybridMultilevel"/>
    <w:tmpl w:val="4A424DFA"/>
    <w:lvl w:ilvl="0" w:tplc="6BFC2C92">
      <w:start w:val="3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E0A1D4E"/>
    <w:multiLevelType w:val="hybridMultilevel"/>
    <w:tmpl w:val="50065220"/>
    <w:lvl w:ilvl="0" w:tplc="C51EA99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7B4CCB"/>
    <w:multiLevelType w:val="hybridMultilevel"/>
    <w:tmpl w:val="8F7C14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B5A69"/>
    <w:multiLevelType w:val="hybridMultilevel"/>
    <w:tmpl w:val="F51E2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85A66"/>
    <w:multiLevelType w:val="hybridMultilevel"/>
    <w:tmpl w:val="A502D3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E00904"/>
    <w:multiLevelType w:val="hybridMultilevel"/>
    <w:tmpl w:val="9A0EB7DE"/>
    <w:lvl w:ilvl="0" w:tplc="833635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FD7524"/>
    <w:multiLevelType w:val="hybridMultilevel"/>
    <w:tmpl w:val="219A896C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D0A80"/>
    <w:multiLevelType w:val="hybridMultilevel"/>
    <w:tmpl w:val="AA6ECEF2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72DEF"/>
    <w:multiLevelType w:val="hybridMultilevel"/>
    <w:tmpl w:val="CE007BF8"/>
    <w:lvl w:ilvl="0" w:tplc="0419000F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33CEA"/>
    <w:multiLevelType w:val="hybridMultilevel"/>
    <w:tmpl w:val="41F84632"/>
    <w:lvl w:ilvl="0" w:tplc="04190011">
      <w:start w:val="1"/>
      <w:numFmt w:val="decimal"/>
      <w:lvlText w:val="%1)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363A1F56"/>
    <w:multiLevelType w:val="hybridMultilevel"/>
    <w:tmpl w:val="6F76A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62928"/>
    <w:multiLevelType w:val="hybridMultilevel"/>
    <w:tmpl w:val="8902921A"/>
    <w:lvl w:ilvl="0" w:tplc="95E4F8B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B0815"/>
    <w:multiLevelType w:val="hybridMultilevel"/>
    <w:tmpl w:val="03E82080"/>
    <w:lvl w:ilvl="0" w:tplc="EA9CDF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D1BCB"/>
    <w:multiLevelType w:val="hybridMultilevel"/>
    <w:tmpl w:val="A99C4582"/>
    <w:lvl w:ilvl="0" w:tplc="07C69B94">
      <w:start w:val="30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F4507"/>
    <w:multiLevelType w:val="hybridMultilevel"/>
    <w:tmpl w:val="9EC45334"/>
    <w:lvl w:ilvl="0" w:tplc="866E9FBC">
      <w:start w:val="30"/>
      <w:numFmt w:val="decimal"/>
      <w:lvlText w:val="%1."/>
      <w:lvlJc w:val="left"/>
      <w:pPr>
        <w:ind w:left="36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D258D"/>
    <w:multiLevelType w:val="hybridMultilevel"/>
    <w:tmpl w:val="E46A7354"/>
    <w:lvl w:ilvl="0" w:tplc="62FCCAEE">
      <w:start w:val="1"/>
      <w:numFmt w:val="decimal"/>
      <w:lvlText w:val="%1."/>
      <w:lvlJc w:val="left"/>
      <w:pPr>
        <w:ind w:left="540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B074E"/>
    <w:multiLevelType w:val="hybridMultilevel"/>
    <w:tmpl w:val="126C17F2"/>
    <w:lvl w:ilvl="0" w:tplc="EE921E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68502E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A6B277F"/>
    <w:multiLevelType w:val="hybridMultilevel"/>
    <w:tmpl w:val="B1080F5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1283137"/>
    <w:multiLevelType w:val="hybridMultilevel"/>
    <w:tmpl w:val="1C68249C"/>
    <w:lvl w:ilvl="0" w:tplc="833635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CD24BC"/>
    <w:multiLevelType w:val="hybridMultilevel"/>
    <w:tmpl w:val="E2D229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0625F"/>
    <w:multiLevelType w:val="hybridMultilevel"/>
    <w:tmpl w:val="AE406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96F93"/>
    <w:multiLevelType w:val="hybridMultilevel"/>
    <w:tmpl w:val="6156B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C3B66"/>
    <w:multiLevelType w:val="hybridMultilevel"/>
    <w:tmpl w:val="45C4D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F046C"/>
    <w:multiLevelType w:val="hybridMultilevel"/>
    <w:tmpl w:val="1422A556"/>
    <w:lvl w:ilvl="0" w:tplc="6DB2A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C650A0"/>
    <w:multiLevelType w:val="hybridMultilevel"/>
    <w:tmpl w:val="35C4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23742"/>
    <w:multiLevelType w:val="hybridMultilevel"/>
    <w:tmpl w:val="E7AE9C1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25274D7"/>
    <w:multiLevelType w:val="hybridMultilevel"/>
    <w:tmpl w:val="2E6C551A"/>
    <w:lvl w:ilvl="0" w:tplc="4AC83F06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AD389F"/>
    <w:multiLevelType w:val="hybridMultilevel"/>
    <w:tmpl w:val="8A9CEBF8"/>
    <w:lvl w:ilvl="0" w:tplc="8C5E5C4E">
      <w:start w:val="1"/>
      <w:numFmt w:val="decimal"/>
      <w:lvlText w:val="%1)"/>
      <w:lvlJc w:val="left"/>
      <w:pPr>
        <w:ind w:left="720" w:hanging="360"/>
      </w:pPr>
      <w:rPr>
        <w:rFonts w:ascii="Open Sans" w:eastAsiaTheme="minorHAnsi" w:hAnsi="Open Sans" w:cs="Open Sans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B4B19"/>
    <w:multiLevelType w:val="hybridMultilevel"/>
    <w:tmpl w:val="E5D23CD6"/>
    <w:lvl w:ilvl="0" w:tplc="5612495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36425D"/>
    <w:multiLevelType w:val="hybridMultilevel"/>
    <w:tmpl w:val="86BA3268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05FE2"/>
    <w:multiLevelType w:val="hybridMultilevel"/>
    <w:tmpl w:val="9D0A2CBE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B5863"/>
    <w:multiLevelType w:val="hybridMultilevel"/>
    <w:tmpl w:val="D39ED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18"/>
  </w:num>
  <w:num w:numId="6">
    <w:abstractNumId w:val="28"/>
  </w:num>
  <w:num w:numId="7">
    <w:abstractNumId w:val="4"/>
  </w:num>
  <w:num w:numId="8">
    <w:abstractNumId w:val="32"/>
  </w:num>
  <w:num w:numId="9">
    <w:abstractNumId w:val="5"/>
  </w:num>
  <w:num w:numId="10">
    <w:abstractNumId w:val="23"/>
  </w:num>
  <w:num w:numId="11">
    <w:abstractNumId w:val="8"/>
  </w:num>
  <w:num w:numId="12">
    <w:abstractNumId w:val="18"/>
  </w:num>
  <w:num w:numId="13">
    <w:abstractNumId w:val="11"/>
  </w:num>
  <w:num w:numId="14">
    <w:abstractNumId w:val="19"/>
  </w:num>
  <w:num w:numId="15">
    <w:abstractNumId w:val="12"/>
  </w:num>
  <w:num w:numId="16">
    <w:abstractNumId w:val="3"/>
  </w:num>
  <w:num w:numId="17">
    <w:abstractNumId w:val="36"/>
  </w:num>
  <w:num w:numId="18">
    <w:abstractNumId w:val="10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5"/>
  </w:num>
  <w:num w:numId="22">
    <w:abstractNumId w:val="34"/>
  </w:num>
  <w:num w:numId="23">
    <w:abstractNumId w:val="31"/>
  </w:num>
  <w:num w:numId="24">
    <w:abstractNumId w:val="37"/>
  </w:num>
  <w:num w:numId="25">
    <w:abstractNumId w:val="38"/>
  </w:num>
  <w:num w:numId="26">
    <w:abstractNumId w:val="14"/>
  </w:num>
  <w:num w:numId="27">
    <w:abstractNumId w:val="29"/>
  </w:num>
  <w:num w:numId="28">
    <w:abstractNumId w:val="22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"/>
  </w:num>
  <w:num w:numId="34">
    <w:abstractNumId w:val="25"/>
  </w:num>
  <w:num w:numId="35">
    <w:abstractNumId w:val="30"/>
  </w:num>
  <w:num w:numId="36">
    <w:abstractNumId w:val="2"/>
  </w:num>
  <w:num w:numId="37">
    <w:abstractNumId w:val="9"/>
  </w:num>
  <w:num w:numId="38">
    <w:abstractNumId w:val="17"/>
  </w:num>
  <w:num w:numId="39">
    <w:abstractNumId w:val="27"/>
  </w:num>
  <w:num w:numId="40">
    <w:abstractNumId w:val="16"/>
  </w:num>
  <w:num w:numId="41">
    <w:abstractNumId w:val="21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72"/>
    <w:rsid w:val="00013C8B"/>
    <w:rsid w:val="00026716"/>
    <w:rsid w:val="00046CE5"/>
    <w:rsid w:val="0005019A"/>
    <w:rsid w:val="00061201"/>
    <w:rsid w:val="000618B7"/>
    <w:rsid w:val="0007030B"/>
    <w:rsid w:val="00071A06"/>
    <w:rsid w:val="000928E0"/>
    <w:rsid w:val="000B37B2"/>
    <w:rsid w:val="0011711B"/>
    <w:rsid w:val="0013342C"/>
    <w:rsid w:val="00147747"/>
    <w:rsid w:val="00160674"/>
    <w:rsid w:val="001C26F6"/>
    <w:rsid w:val="001D00BE"/>
    <w:rsid w:val="001D300D"/>
    <w:rsid w:val="001E3C57"/>
    <w:rsid w:val="001F15D2"/>
    <w:rsid w:val="001F4BDF"/>
    <w:rsid w:val="0022382B"/>
    <w:rsid w:val="00231441"/>
    <w:rsid w:val="00260A33"/>
    <w:rsid w:val="002615B3"/>
    <w:rsid w:val="00273360"/>
    <w:rsid w:val="002935DC"/>
    <w:rsid w:val="002B508F"/>
    <w:rsid w:val="002F5666"/>
    <w:rsid w:val="002F6EA3"/>
    <w:rsid w:val="00335129"/>
    <w:rsid w:val="0033610E"/>
    <w:rsid w:val="003462FC"/>
    <w:rsid w:val="00351099"/>
    <w:rsid w:val="00353A1E"/>
    <w:rsid w:val="003A1CE4"/>
    <w:rsid w:val="003A342B"/>
    <w:rsid w:val="003B06F7"/>
    <w:rsid w:val="003C05CA"/>
    <w:rsid w:val="00407F52"/>
    <w:rsid w:val="00411251"/>
    <w:rsid w:val="00442B18"/>
    <w:rsid w:val="00502B81"/>
    <w:rsid w:val="005261A4"/>
    <w:rsid w:val="00541220"/>
    <w:rsid w:val="00560614"/>
    <w:rsid w:val="005A1A72"/>
    <w:rsid w:val="005B669B"/>
    <w:rsid w:val="005C115E"/>
    <w:rsid w:val="005E1D15"/>
    <w:rsid w:val="00625567"/>
    <w:rsid w:val="0066258D"/>
    <w:rsid w:val="00674645"/>
    <w:rsid w:val="00683846"/>
    <w:rsid w:val="00691369"/>
    <w:rsid w:val="006A34C7"/>
    <w:rsid w:val="006A48BC"/>
    <w:rsid w:val="00701CB0"/>
    <w:rsid w:val="00725B2D"/>
    <w:rsid w:val="0074437E"/>
    <w:rsid w:val="0074727A"/>
    <w:rsid w:val="00796DBF"/>
    <w:rsid w:val="007D4E20"/>
    <w:rsid w:val="007E17BF"/>
    <w:rsid w:val="007E4581"/>
    <w:rsid w:val="008436B5"/>
    <w:rsid w:val="008511AB"/>
    <w:rsid w:val="008859E7"/>
    <w:rsid w:val="00896317"/>
    <w:rsid w:val="008967F8"/>
    <w:rsid w:val="008B5D2F"/>
    <w:rsid w:val="00904291"/>
    <w:rsid w:val="009442C0"/>
    <w:rsid w:val="00970237"/>
    <w:rsid w:val="009876C3"/>
    <w:rsid w:val="009A5B03"/>
    <w:rsid w:val="009C4CC5"/>
    <w:rsid w:val="009E2463"/>
    <w:rsid w:val="00A23E97"/>
    <w:rsid w:val="00A45CFD"/>
    <w:rsid w:val="00A628CC"/>
    <w:rsid w:val="00AB2E7F"/>
    <w:rsid w:val="00B60BE1"/>
    <w:rsid w:val="00B94C1C"/>
    <w:rsid w:val="00B95B90"/>
    <w:rsid w:val="00BA36B9"/>
    <w:rsid w:val="00BB0C08"/>
    <w:rsid w:val="00BC16EE"/>
    <w:rsid w:val="00BD79DE"/>
    <w:rsid w:val="00BE1179"/>
    <w:rsid w:val="00BF39C1"/>
    <w:rsid w:val="00C35DFD"/>
    <w:rsid w:val="00CA2A90"/>
    <w:rsid w:val="00CB20CA"/>
    <w:rsid w:val="00D17A8D"/>
    <w:rsid w:val="00D3714D"/>
    <w:rsid w:val="00D414DC"/>
    <w:rsid w:val="00D50B73"/>
    <w:rsid w:val="00D6632A"/>
    <w:rsid w:val="00DC2162"/>
    <w:rsid w:val="00E07899"/>
    <w:rsid w:val="00E3619E"/>
    <w:rsid w:val="00E549E8"/>
    <w:rsid w:val="00E86969"/>
    <w:rsid w:val="00EA0A65"/>
    <w:rsid w:val="00F271A7"/>
    <w:rsid w:val="00F358B8"/>
    <w:rsid w:val="00F51367"/>
    <w:rsid w:val="00F65B93"/>
    <w:rsid w:val="00FC1F53"/>
    <w:rsid w:val="00FD47EB"/>
    <w:rsid w:val="00FD4F4C"/>
    <w:rsid w:val="00FD563B"/>
    <w:rsid w:val="00FE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F603"/>
  <w15:chartTrackingRefBased/>
  <w15:docId w15:val="{55FE75B6-A2E9-4BA4-A4BD-A4D88816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437E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A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37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2">
    <w:name w:val="p2"/>
    <w:basedOn w:val="a"/>
    <w:rsid w:val="0074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4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4437E"/>
  </w:style>
  <w:style w:type="paragraph" w:styleId="a3">
    <w:name w:val="header"/>
    <w:basedOn w:val="a"/>
    <w:link w:val="a4"/>
    <w:uiPriority w:val="99"/>
    <w:unhideWhenUsed/>
    <w:rsid w:val="00744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437E"/>
  </w:style>
  <w:style w:type="paragraph" w:styleId="a5">
    <w:name w:val="footer"/>
    <w:basedOn w:val="a"/>
    <w:link w:val="a6"/>
    <w:uiPriority w:val="99"/>
    <w:unhideWhenUsed/>
    <w:rsid w:val="00744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437E"/>
  </w:style>
  <w:style w:type="paragraph" w:styleId="a7">
    <w:name w:val="Title"/>
    <w:basedOn w:val="a"/>
    <w:next w:val="a"/>
    <w:link w:val="a8"/>
    <w:uiPriority w:val="10"/>
    <w:qFormat/>
    <w:rsid w:val="0074437E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sid w:val="0074437E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paragraph" w:customStyle="1" w:styleId="ConsPlusNormal">
    <w:name w:val="ConsPlusNormal"/>
    <w:rsid w:val="007443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aliases w:val="Bullet 1,Use Case List Paragraph"/>
    <w:basedOn w:val="a"/>
    <w:link w:val="aa"/>
    <w:uiPriority w:val="34"/>
    <w:qFormat/>
    <w:rsid w:val="0074437E"/>
    <w:pPr>
      <w:ind w:left="720"/>
      <w:contextualSpacing/>
    </w:pPr>
  </w:style>
  <w:style w:type="character" w:customStyle="1" w:styleId="aa">
    <w:name w:val="Абзац списка Знак"/>
    <w:aliases w:val="Bullet 1 Знак,Use Case List Paragraph Знак"/>
    <w:link w:val="a9"/>
    <w:uiPriority w:val="34"/>
    <w:locked/>
    <w:rsid w:val="0074437E"/>
  </w:style>
  <w:style w:type="paragraph" w:customStyle="1" w:styleId="formattext">
    <w:name w:val="formattext"/>
    <w:basedOn w:val="a"/>
    <w:rsid w:val="0074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744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443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74437E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744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74437E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74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74437E"/>
    <w:pPr>
      <w:spacing w:after="0" w:line="240" w:lineRule="auto"/>
    </w:pPr>
  </w:style>
  <w:style w:type="character" w:styleId="af0">
    <w:name w:val="Emphasis"/>
    <w:basedOn w:val="a0"/>
    <w:uiPriority w:val="20"/>
    <w:qFormat/>
    <w:rsid w:val="0074437E"/>
    <w:rPr>
      <w:i/>
      <w:iCs/>
    </w:rPr>
  </w:style>
  <w:style w:type="paragraph" w:customStyle="1" w:styleId="-2">
    <w:name w:val="- маркированный вложенный 2"/>
    <w:basedOn w:val="-1"/>
    <w:rsid w:val="0074437E"/>
    <w:pPr>
      <w:numPr>
        <w:ilvl w:val="1"/>
      </w:numPr>
      <w:tabs>
        <w:tab w:val="clear" w:pos="1134"/>
        <w:tab w:val="clear" w:pos="1353"/>
        <w:tab w:val="num" w:pos="360"/>
        <w:tab w:val="left" w:pos="1418"/>
      </w:tabs>
      <w:ind w:left="1418" w:hanging="284"/>
    </w:pPr>
  </w:style>
  <w:style w:type="paragraph" w:customStyle="1" w:styleId="-1">
    <w:name w:val="- маркированный вложенный 1"/>
    <w:basedOn w:val="ae"/>
    <w:link w:val="-10"/>
    <w:rsid w:val="0074437E"/>
    <w:pPr>
      <w:numPr>
        <w:numId w:val="2"/>
      </w:numPr>
      <w:tabs>
        <w:tab w:val="clear" w:pos="851"/>
        <w:tab w:val="left" w:pos="1134"/>
      </w:tabs>
      <w:spacing w:before="0" w:beforeAutospacing="0" w:after="0" w:afterAutospacing="0"/>
      <w:ind w:left="1135" w:hanging="284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10">
    <w:name w:val="- маркированный вложенный 1 Знак"/>
    <w:link w:val="-1"/>
    <w:rsid w:val="0074437E"/>
    <w:rPr>
      <w:rFonts w:ascii="Arial" w:eastAsia="Arial" w:hAnsi="Arial" w:cs="Arial CYR"/>
      <w:sz w:val="20"/>
      <w:szCs w:val="20"/>
      <w:lang w:eastAsia="ru-RU"/>
    </w:rPr>
  </w:style>
  <w:style w:type="paragraph" w:customStyle="1" w:styleId="-">
    <w:name w:val="- текст вложенный"/>
    <w:basedOn w:val="ae"/>
    <w:link w:val="-0"/>
    <w:rsid w:val="0074437E"/>
    <w:pPr>
      <w:spacing w:before="120" w:beforeAutospacing="0" w:after="0" w:afterAutospacing="0"/>
      <w:ind w:left="851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0">
    <w:name w:val="- текст вложенный Знак"/>
    <w:link w:val="-"/>
    <w:rsid w:val="0074437E"/>
    <w:rPr>
      <w:rFonts w:ascii="Arial" w:eastAsia="Arial" w:hAnsi="Arial" w:cs="Arial CYR"/>
      <w:sz w:val="20"/>
      <w:szCs w:val="20"/>
      <w:lang w:eastAsia="ru-RU"/>
    </w:rPr>
  </w:style>
  <w:style w:type="paragraph" w:customStyle="1" w:styleId="cee1fbf7edfbe9">
    <w:name w:val="Оceбe1ыfbчf7нedыfbйe9"/>
    <w:uiPriority w:val="99"/>
    <w:rsid w:val="007443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74437E"/>
    <w:pPr>
      <w:spacing w:after="0" w:line="240" w:lineRule="auto"/>
      <w:ind w:left="708"/>
    </w:pPr>
    <w:rPr>
      <w:rFonts w:ascii="Times New Roman" w:eastAsiaTheme="minorEastAsia" w:hAnsi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b"/>
    <w:uiPriority w:val="39"/>
    <w:rsid w:val="0074437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uxgbd">
    <w:name w:val="muxgbd"/>
    <w:basedOn w:val="a0"/>
    <w:rsid w:val="00FD4F4C"/>
  </w:style>
  <w:style w:type="character" w:customStyle="1" w:styleId="20">
    <w:name w:val="Заголовок 2 Знак"/>
    <w:basedOn w:val="a0"/>
    <w:link w:val="2"/>
    <w:uiPriority w:val="9"/>
    <w:semiHidden/>
    <w:rsid w:val="00D17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4">
    <w:name w:val="Сетка таблицы4"/>
    <w:basedOn w:val="a1"/>
    <w:next w:val="ab"/>
    <w:uiPriority w:val="59"/>
    <w:rsid w:val="00D17A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enter">
    <w:name w:val="pcenter"/>
    <w:basedOn w:val="a"/>
    <w:rsid w:val="007D4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33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2">
    <w:name w:val="Сетка таблицы812"/>
    <w:basedOn w:val="a1"/>
    <w:next w:val="ab"/>
    <w:uiPriority w:val="59"/>
    <w:rsid w:val="00F271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6166&amp;dst=100002&amp;date=10.02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6166&amp;dst=100041&amp;date=11.02.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2562</Words>
  <Characters>14608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Владимир Иванов</cp:lastModifiedBy>
  <cp:revision>6</cp:revision>
  <dcterms:created xsi:type="dcterms:W3CDTF">2021-10-09T07:46:00Z</dcterms:created>
  <dcterms:modified xsi:type="dcterms:W3CDTF">2021-10-17T16:42:00Z</dcterms:modified>
</cp:coreProperties>
</file>