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657E" w14:textId="77777777" w:rsidR="000556A0" w:rsidRPr="000556A0" w:rsidRDefault="00093B2B" w:rsidP="00414B23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Hlk76473975"/>
      <w:r w:rsidRPr="0023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" w:name="_Toc499322588"/>
      <w:r w:rsidR="000556A0" w:rsidRPr="000556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553433F7" w14:textId="77777777" w:rsidR="000556A0" w:rsidRPr="000556A0" w:rsidRDefault="000556A0" w:rsidP="00414B23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BA767A" w14:textId="77777777" w:rsidR="000556A0" w:rsidRPr="000556A0" w:rsidRDefault="000556A0" w:rsidP="00414B23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626007CD" w14:textId="77777777" w:rsidR="000556A0" w:rsidRPr="000556A0" w:rsidRDefault="000556A0" w:rsidP="00414B23">
      <w:pPr>
        <w:keepNext/>
        <w:keepLines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05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9"/>
      <w:r w:rsidRPr="0005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D63EE36" w14:textId="19182961" w:rsidR="00093B2B" w:rsidRPr="002300B9" w:rsidRDefault="00093B2B" w:rsidP="00414B23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2300B9" w:rsidRPr="002300B9" w14:paraId="649E8153" w14:textId="77777777" w:rsidTr="007A0B4C">
        <w:trPr>
          <w:trHeight w:val="567"/>
        </w:trPr>
        <w:tc>
          <w:tcPr>
            <w:tcW w:w="10205" w:type="dxa"/>
          </w:tcPr>
          <w:p w14:paraId="069F2499" w14:textId="77777777" w:rsidR="00083B00" w:rsidRDefault="00083B00" w:rsidP="00414B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0" w:name="_Hlk50018324"/>
            <w:r w:rsidRPr="00083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Руководитель службы логистики в области обращения с отходами </w:t>
            </w:r>
          </w:p>
          <w:p w14:paraId="09A045B2" w14:textId="2B37615E" w:rsidR="00093B2B" w:rsidRPr="002300B9" w:rsidRDefault="00083B00" w:rsidP="00414B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(6 уровень квалификации)</w:t>
            </w:r>
          </w:p>
        </w:tc>
      </w:tr>
      <w:bookmarkEnd w:id="10"/>
      <w:tr w:rsidR="00093B2B" w:rsidRPr="002300B9" w14:paraId="79084E85" w14:textId="77777777" w:rsidTr="00F60E88">
        <w:tc>
          <w:tcPr>
            <w:tcW w:w="10205" w:type="dxa"/>
            <w:tcBorders>
              <w:top w:val="single" w:sz="4" w:space="0" w:color="auto"/>
            </w:tcBorders>
          </w:tcPr>
          <w:p w14:paraId="2FD427D1" w14:textId="77777777" w:rsidR="00093B2B" w:rsidRPr="002300B9" w:rsidRDefault="00093B2B" w:rsidP="00414B2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0B9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4EB93D1A" w14:textId="77777777" w:rsidR="00093B2B" w:rsidRPr="002300B9" w:rsidRDefault="00093B2B" w:rsidP="00414B23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7019"/>
      </w:tblGrid>
      <w:tr w:rsidR="002300B9" w:rsidRPr="002300B9" w14:paraId="0C6F7621" w14:textId="77777777" w:rsidTr="00F60E88">
        <w:tc>
          <w:tcPr>
            <w:tcW w:w="3227" w:type="dxa"/>
          </w:tcPr>
          <w:p w14:paraId="3369E0CB" w14:textId="12E5EC02" w:rsidR="00093B2B" w:rsidRPr="002300B9" w:rsidRDefault="00093B2B" w:rsidP="00414B23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_Toc501740692"/>
            <w:r w:rsidRPr="002300B9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1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7FE1971F" w14:textId="48662E1A" w:rsidR="00093B2B" w:rsidRPr="002300B9" w:rsidRDefault="00093B2B" w:rsidP="00414B23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0B9">
              <w:rPr>
                <w:rFonts w:ascii="Times New Roman" w:hAnsi="Times New Roman" w:cs="Times New Roman"/>
                <w:b/>
                <w:sz w:val="28"/>
                <w:szCs w:val="28"/>
              </w:rPr>
              <w:t>16.069</w:t>
            </w:r>
            <w:r w:rsidR="003264BF" w:rsidRPr="002300B9">
              <w:rPr>
                <w:rFonts w:ascii="Times New Roman" w:hAnsi="Times New Roman" w:cs="Times New Roman"/>
                <w:b/>
                <w:sz w:val="28"/>
                <w:szCs w:val="28"/>
              </w:rPr>
              <w:t>00.08</w:t>
            </w:r>
          </w:p>
        </w:tc>
      </w:tr>
      <w:tr w:rsidR="002300B9" w:rsidRPr="002300B9" w14:paraId="07044823" w14:textId="77777777" w:rsidTr="00F60E88">
        <w:tc>
          <w:tcPr>
            <w:tcW w:w="3227" w:type="dxa"/>
          </w:tcPr>
          <w:p w14:paraId="2B1378D3" w14:textId="77777777" w:rsidR="00093B2B" w:rsidRPr="002300B9" w:rsidRDefault="00093B2B" w:rsidP="00414B23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250F1045" w14:textId="77777777" w:rsidR="00093B2B" w:rsidRPr="002300B9" w:rsidRDefault="00093B2B" w:rsidP="00414B2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B9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</w:t>
            </w:r>
          </w:p>
          <w:p w14:paraId="4DEFE3D5" w14:textId="77777777" w:rsidR="00093B2B" w:rsidRPr="002300B9" w:rsidRDefault="00093B2B" w:rsidP="00414B2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00B9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квалификации)</w:t>
            </w:r>
          </w:p>
        </w:tc>
      </w:tr>
    </w:tbl>
    <w:p w14:paraId="4A500D74" w14:textId="77777777" w:rsidR="00093B2B" w:rsidRPr="002300B9" w:rsidRDefault="00093B2B" w:rsidP="00414B23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23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23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2300B9" w:rsidRPr="002300B9" w14:paraId="16DBF8F0" w14:textId="77777777" w:rsidTr="00F60E88">
        <w:tc>
          <w:tcPr>
            <w:tcW w:w="10421" w:type="dxa"/>
            <w:tcBorders>
              <w:bottom w:val="single" w:sz="4" w:space="0" w:color="auto"/>
            </w:tcBorders>
          </w:tcPr>
          <w:p w14:paraId="7C20F174" w14:textId="77777777" w:rsidR="00093B2B" w:rsidRPr="002300B9" w:rsidRDefault="00093B2B" w:rsidP="00414B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0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00B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16.069 «Работник по логистике в сфере обращения с отходами потребления» </w:t>
            </w:r>
            <w:r w:rsidRPr="002300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2300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2300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иказ Министерства труда и социальной защиты РФ от 27 октября 2020 г. N 749н Зарегистрировано в Минюсте РФ 2 декабря 2020 г. Регистрационный № 61203). </w:t>
            </w:r>
          </w:p>
        </w:tc>
      </w:tr>
      <w:tr w:rsidR="00093B2B" w:rsidRPr="002300B9" w14:paraId="161742D9" w14:textId="77777777" w:rsidTr="00F60E88">
        <w:tc>
          <w:tcPr>
            <w:tcW w:w="10421" w:type="dxa"/>
            <w:tcBorders>
              <w:top w:val="single" w:sz="4" w:space="0" w:color="auto"/>
            </w:tcBorders>
          </w:tcPr>
          <w:p w14:paraId="0FE9C42A" w14:textId="77777777" w:rsidR="00093B2B" w:rsidRPr="002300B9" w:rsidRDefault="00093B2B" w:rsidP="00414B2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0B9">
              <w:rPr>
                <w:rFonts w:ascii="Times New Roman" w:hAnsi="Times New Roman" w:cs="Times New Roman"/>
                <w:sz w:val="28"/>
                <w:szCs w:val="28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156C2C2B" w14:textId="77777777" w:rsidR="00093B2B" w:rsidRPr="002300B9" w:rsidRDefault="00093B2B" w:rsidP="00414B23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71E71CF9" w14:textId="422D3930" w:rsidR="00093B2B" w:rsidRPr="002300B9" w:rsidRDefault="00093B2B" w:rsidP="00414B23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23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3"/>
      <w:r w:rsidRPr="0023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2300B9" w:rsidRPr="002300B9" w14:paraId="65433E97" w14:textId="77777777" w:rsidTr="00F60E88">
        <w:tc>
          <w:tcPr>
            <w:tcW w:w="10421" w:type="dxa"/>
            <w:tcBorders>
              <w:bottom w:val="single" w:sz="4" w:space="0" w:color="auto"/>
            </w:tcBorders>
          </w:tcPr>
          <w:p w14:paraId="4A4F74DE" w14:textId="77777777" w:rsidR="00093B2B" w:rsidRPr="002300B9" w:rsidRDefault="00093B2B" w:rsidP="00414B23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B9">
              <w:rPr>
                <w:rFonts w:ascii="Times New Roman" w:hAnsi="Times New Roman" w:cs="Times New Roman"/>
                <w:b/>
                <w:sz w:val="28"/>
                <w:szCs w:val="28"/>
              </w:rPr>
              <w:t>Логистическая деятельность в сфере обращения с отходами потребления</w:t>
            </w:r>
          </w:p>
        </w:tc>
      </w:tr>
      <w:tr w:rsidR="00093B2B" w:rsidRPr="002300B9" w14:paraId="25AF87B5" w14:textId="77777777" w:rsidTr="00F60E88">
        <w:tc>
          <w:tcPr>
            <w:tcW w:w="10421" w:type="dxa"/>
            <w:tcBorders>
              <w:top w:val="single" w:sz="4" w:space="0" w:color="auto"/>
            </w:tcBorders>
          </w:tcPr>
          <w:p w14:paraId="5FC50DCE" w14:textId="77777777" w:rsidR="00093B2B" w:rsidRPr="002300B9" w:rsidRDefault="00093B2B" w:rsidP="00414B2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0B9">
              <w:rPr>
                <w:rFonts w:ascii="Times New Roman" w:hAnsi="Times New Roman" w:cs="Times New Roman"/>
                <w:sz w:val="28"/>
                <w:szCs w:val="28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59F5E57F" w14:textId="77777777" w:rsidR="00093B2B" w:rsidRPr="002300B9" w:rsidRDefault="00093B2B" w:rsidP="00414B2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A253AA3" w14:textId="77777777" w:rsidR="000556A0" w:rsidRPr="000556A0" w:rsidRDefault="000556A0" w:rsidP="00414B2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3AA4B798" w14:textId="77777777" w:rsidR="00093B2B" w:rsidRPr="002300B9" w:rsidRDefault="00093B2B" w:rsidP="00414B2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685"/>
        <w:gridCol w:w="2017"/>
      </w:tblGrid>
      <w:tr w:rsidR="00414B23" w:rsidRPr="00A51CD8" w14:paraId="7EB9F4EC" w14:textId="77777777" w:rsidTr="00A837F5">
        <w:tc>
          <w:tcPr>
            <w:tcW w:w="2176" w:type="pct"/>
            <w:vAlign w:val="center"/>
          </w:tcPr>
          <w:p w14:paraId="69F1B7A7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4" w:name="_Toc501740697"/>
            <w:bookmarkStart w:id="15" w:name="_Toc317462902"/>
            <w:bookmarkStart w:id="16" w:name="_Toc332622681"/>
            <w:bookmarkStart w:id="17" w:name="_Toc332623359"/>
            <w:bookmarkStart w:id="18" w:name="_Toc332624035"/>
            <w:bookmarkStart w:id="19" w:name="_Toc332624373"/>
            <w:bookmarkStart w:id="20" w:name="_Toc360378409"/>
            <w:bookmarkStart w:id="21" w:name="_Toc360378643"/>
            <w:bookmarkStart w:id="22" w:name="_Toc360434217"/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825" w:type="pct"/>
            <w:vAlign w:val="center"/>
          </w:tcPr>
          <w:p w14:paraId="791F7E92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999" w:type="pct"/>
            <w:vAlign w:val="center"/>
          </w:tcPr>
          <w:p w14:paraId="48479F60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414B23" w:rsidRPr="00A51CD8" w14:paraId="088462E6" w14:textId="77777777" w:rsidTr="00A837F5">
        <w:tc>
          <w:tcPr>
            <w:tcW w:w="2176" w:type="pct"/>
            <w:vAlign w:val="center"/>
          </w:tcPr>
          <w:p w14:paraId="3EF5F3C7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pct"/>
            <w:vAlign w:val="center"/>
          </w:tcPr>
          <w:p w14:paraId="7C95DE73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pct"/>
            <w:vAlign w:val="center"/>
          </w:tcPr>
          <w:p w14:paraId="1C83D4B8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14B23" w:rsidRPr="00A51CD8" w14:paraId="419F1ADD" w14:textId="77777777" w:rsidTr="00A837F5">
        <w:trPr>
          <w:trHeight w:val="759"/>
        </w:trPr>
        <w:tc>
          <w:tcPr>
            <w:tcW w:w="2176" w:type="pct"/>
          </w:tcPr>
          <w:p w14:paraId="59D2D30A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07F71D66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23" w:name="_Hlk84155212"/>
            <w:r w:rsidRPr="00A51CD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A51CD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/01.6</w:t>
            </w:r>
            <w:r w:rsidRPr="00A51C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Разработка логистической стратегии сбора, транспортирования и размещения отходов потребления</w:t>
            </w:r>
          </w:p>
          <w:p w14:paraId="2E2F81B6" w14:textId="77777777" w:rsidR="00414B23" w:rsidRPr="00A51CD8" w:rsidRDefault="00414B23" w:rsidP="00414B23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bookmarkEnd w:id="23"/>
          <w:p w14:paraId="6F8FEAAC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F2AB43A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методику анализа выполнения стратегических и оперативных логистических планов.</w:t>
            </w:r>
          </w:p>
          <w:p w14:paraId="24511D11" w14:textId="385085D3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42AC201" w14:textId="77777777" w:rsidR="00675A0F" w:rsidRDefault="00675A0F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6D4E2BA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00AD356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>Постановления, распоряжения, приказы, методические и нормативные материалы по управлению качеством продукции, работ (услуг)</w:t>
            </w:r>
          </w:p>
          <w:p w14:paraId="7A5A54F1" w14:textId="77777777" w:rsidR="00414B23" w:rsidRPr="00A51CD8" w:rsidRDefault="00414B23" w:rsidP="00414B23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pct"/>
          </w:tcPr>
          <w:p w14:paraId="7679A56C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33CC1473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37394F21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C9D662D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2D65A73D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2FCD8F4D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7BFF4307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ABB5D61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50FA1333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24BF77E0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606698E0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5B03B4AC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8370885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24EAE95" w14:textId="77777777" w:rsidR="00414B23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9408C9B" w14:textId="77777777" w:rsidR="00414B23" w:rsidRPr="00A51CD8" w:rsidRDefault="00414B23" w:rsidP="00414B23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Санитарны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Pr="00A51CD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правила и нормам </w:t>
            </w:r>
            <w:hyperlink r:id="rId7" w:history="1">
              <w:r w:rsidRPr="000C119D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СанПиН 2.1.3684-21</w:t>
              </w:r>
            </w:hyperlink>
            <w:bookmarkStart w:id="24" w:name="_Hlk76226227"/>
            <w:r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Pr="000C119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A51CD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  <w:bookmarkEnd w:id="24"/>
          </w:p>
        </w:tc>
        <w:tc>
          <w:tcPr>
            <w:tcW w:w="999" w:type="pct"/>
          </w:tcPr>
          <w:p w14:paraId="2C5EED01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B6F8E8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77C94E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7273D4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D2523A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A9361E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8DD577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433BC1" w14:textId="77777777" w:rsidR="00414B23" w:rsidRPr="00A51CD8" w:rsidRDefault="00414B23" w:rsidP="00414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</w:t>
            </w: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ответа №№ </w:t>
            </w: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>1, 9, 10, 14, 15, 16, 19</w:t>
            </w:r>
          </w:p>
          <w:p w14:paraId="085828F8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AEC3EC" w14:textId="5FDFC4E3" w:rsidR="00414B23" w:rsidRPr="00A51CD8" w:rsidRDefault="00675A0F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установление соответстви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4B23"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>№№ 3, 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14B23" w:rsidRPr="00A51CD8" w14:paraId="5AE2596F" w14:textId="77777777" w:rsidTr="00A837F5">
        <w:trPr>
          <w:trHeight w:val="759"/>
        </w:trPr>
        <w:tc>
          <w:tcPr>
            <w:tcW w:w="2176" w:type="pct"/>
          </w:tcPr>
          <w:p w14:paraId="0FD659F1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51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A51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/02.6</w:t>
            </w: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</w:t>
            </w: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качества деятельности органов управления логистическими процессами в сфере обращения с отходами потребления</w:t>
            </w:r>
          </w:p>
          <w:p w14:paraId="2D453B3C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FE279D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</w:p>
          <w:p w14:paraId="5842A26D" w14:textId="77777777" w:rsidR="00414B23" w:rsidRDefault="00414B23" w:rsidP="00414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заказами, запасами, транспортированием, складированием и грузопереработкой, упаковкой, сервисом в сфере обращения с отходами потребления</w:t>
            </w:r>
          </w:p>
          <w:p w14:paraId="0F5E1B20" w14:textId="77777777" w:rsidR="00414B23" w:rsidRPr="00A51CD8" w:rsidRDefault="00414B23" w:rsidP="00414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340D7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знания</w:t>
            </w:r>
          </w:p>
          <w:p w14:paraId="371B4402" w14:textId="77777777" w:rsidR="00414B23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в области охраны окружающей среды, обращения с отходами, технического регулирования, </w:t>
            </w:r>
            <w:r w:rsidRPr="00A51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санитарно-эпидемиологического благополучия населения.</w:t>
            </w:r>
          </w:p>
          <w:p w14:paraId="2C0CDAA4" w14:textId="77777777" w:rsidR="00414B23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C9E39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знания</w:t>
            </w:r>
          </w:p>
          <w:p w14:paraId="3EBE9F9D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>Постановления, распоряжения, приказы, методические и нормативные материалы по управлению качеством продукции, работ (услуг)</w:t>
            </w:r>
          </w:p>
          <w:p w14:paraId="31FE18A3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pct"/>
          </w:tcPr>
          <w:p w14:paraId="7C03ED71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3DB90C26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7F13F0A2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3B036718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96E175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5401E6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D99778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9491EF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AF78A1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B3AD99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17C31E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A50507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BEC10C" w14:textId="77777777" w:rsidR="00414B23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00CB97" w14:textId="77777777" w:rsidR="00414B23" w:rsidRPr="00A51CD8" w:rsidRDefault="00414B23" w:rsidP="00414B2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8F3ECA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ый</w:t>
            </w:r>
            <w:r w:rsidRPr="00A51CD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закон</w:t>
            </w: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 xml:space="preserve"> от 24.06.1998 г. № 89-ФЗ «Об отходах производства и потребления» </w:t>
            </w:r>
          </w:p>
          <w:p w14:paraId="7568AA8A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636432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7B9F1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751BFB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F9A556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Минтранса РФ от 30.07.2020 №265, «О порядке выдачи </w:t>
            </w:r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 о подготовке водителей автотранспортных средств, перевозящих опасные грузы, и утверждения курсов такой подготовки»</w:t>
            </w:r>
          </w:p>
        </w:tc>
        <w:tc>
          <w:tcPr>
            <w:tcW w:w="999" w:type="pct"/>
          </w:tcPr>
          <w:p w14:paraId="15489D4D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C74A46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7914DC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21DC98" w14:textId="77614560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AF69BC" w14:textId="77777777" w:rsidR="00675A0F" w:rsidRDefault="00675A0F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186E30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480AE8" w14:textId="77777777" w:rsidR="00414B23" w:rsidRPr="00A51CD8" w:rsidRDefault="00414B23" w:rsidP="00414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2, 5</w:t>
            </w: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>, 11, 12, 13, 21,22, 25, 26, 27</w:t>
            </w:r>
          </w:p>
          <w:p w14:paraId="49D731CF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5F9EAFA2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16DD7A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с открытым ответом, № 20</w:t>
            </w:r>
          </w:p>
          <w:p w14:paraId="0D3B7188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7F2A93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911DC5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2FFCA2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FBCC9C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290644" w14:textId="66433F89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установление соответстви</w:t>
            </w:r>
            <w:r w:rsidR="00675A0F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34 </w:t>
            </w: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4B23" w:rsidRPr="00A51CD8" w14:paraId="109A17FA" w14:textId="77777777" w:rsidTr="00A837F5">
        <w:trPr>
          <w:trHeight w:val="759"/>
        </w:trPr>
        <w:tc>
          <w:tcPr>
            <w:tcW w:w="2176" w:type="pct"/>
          </w:tcPr>
          <w:p w14:paraId="388DE565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36A62703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5" w:name="_Hlk84259659"/>
            <w:r w:rsidRPr="00A51C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E</w:t>
            </w: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/03.6  </w:t>
            </w:r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показателей эффективности логистических операций в сфере обращения с отходами потребления</w:t>
            </w:r>
            <w:bookmarkEnd w:id="25"/>
          </w:p>
          <w:p w14:paraId="1F337755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5B82C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03271D9F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>Обеспечивать контроль эффективности логистических цепочек</w:t>
            </w:r>
          </w:p>
          <w:p w14:paraId="0EA801A1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E533F0D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AA6C418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ABD958D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61F0AFA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FF500F9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службы логистики</w:t>
            </w:r>
          </w:p>
          <w:p w14:paraId="6533165D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DD9AE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4D7A2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11939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18277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6D224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890C9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74EED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BC71F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2AEC1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6E852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B7331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F2419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8B252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A22C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3362C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1F4B2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55224" w14:textId="77777777" w:rsidR="00414B23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D0420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293F951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>Методики расчета показателей эффективности логистической деятельности</w:t>
            </w:r>
          </w:p>
          <w:p w14:paraId="61D09362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25" w:type="pct"/>
          </w:tcPr>
          <w:p w14:paraId="19B30A38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49BC43D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6C40CFC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A32FB90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0E978E2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7CF716E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C3F8869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5C61234C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593FDE4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97FE127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9ED8063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57635365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8832615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A58A5AE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35D8EAF0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Санитарны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Pr="00A51CD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правила и нормам </w:t>
            </w:r>
            <w:hyperlink r:id="rId8" w:history="1">
              <w:r w:rsidRPr="000C119D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СанПиН 2.1.3684-21</w:t>
              </w:r>
            </w:hyperlink>
            <w:r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Pr="000C119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A51CD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      </w:r>
            <w:r w:rsidRPr="00A51CD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(профилактических) мероприятий»</w:t>
            </w:r>
          </w:p>
          <w:p w14:paraId="5DB9D439" w14:textId="77777777" w:rsidR="00414B23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3D0F8325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Минтранса РФ от 30.07.2020 №265, «О порядке выдачи </w:t>
            </w:r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 о подготовке водителей автотранспортных средств, перевозящих опасные грузы, и утверждения курсов такой подготовки»</w:t>
            </w:r>
          </w:p>
        </w:tc>
        <w:tc>
          <w:tcPr>
            <w:tcW w:w="999" w:type="pct"/>
          </w:tcPr>
          <w:p w14:paraId="172706A0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35D5FB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5EDE51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83A4FD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5D5667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C874C0" w14:textId="77777777" w:rsidR="00414B23" w:rsidRDefault="00414B23" w:rsidP="00414B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33C097" w14:textId="77777777" w:rsidR="00414B23" w:rsidRPr="00A51CD8" w:rsidRDefault="00414B23" w:rsidP="00414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4,   7, 8, 17, 23, 24,  28, 29, 30, 31, 32, 33, 35, 36, 37, 39. </w:t>
            </w:r>
          </w:p>
          <w:p w14:paraId="6A704EB3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880DCE" w14:textId="75852047" w:rsidR="00414B23" w:rsidRPr="00A51CD8" w:rsidRDefault="00675A0F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на установление соответствия </w:t>
            </w:r>
            <w:r w:rsidR="00414B23"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40.</w:t>
            </w:r>
          </w:p>
          <w:p w14:paraId="0B867D71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871737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927789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00CBD0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97CCF1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9E266C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34D43A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BE8A7D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D3B9F1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915F45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009257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FAD6E4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12C704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69A44B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D0A1CC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DBCCB4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48D4B5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5D83E8" w14:textId="4BC93894" w:rsidR="00414B23" w:rsidRPr="00A51CD8" w:rsidRDefault="00675A0F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установление соответстви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4B23" w:rsidRPr="00A51C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414B23"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38  </w:t>
            </w:r>
          </w:p>
        </w:tc>
      </w:tr>
    </w:tbl>
    <w:p w14:paraId="029695BF" w14:textId="77777777" w:rsidR="00414B23" w:rsidRPr="00A51CD8" w:rsidRDefault="00414B23" w:rsidP="00414B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B79E4" w14:textId="77777777" w:rsidR="00414B23" w:rsidRPr="00A51CD8" w:rsidRDefault="00414B23" w:rsidP="00414B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7B801C8C" w14:textId="77777777" w:rsidR="00414B23" w:rsidRPr="00A51CD8" w:rsidRDefault="00414B23" w:rsidP="00414B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A51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</w:t>
      </w:r>
    </w:p>
    <w:p w14:paraId="7CD4118E" w14:textId="77777777" w:rsidR="00414B23" w:rsidRPr="00A51CD8" w:rsidRDefault="00414B23" w:rsidP="00414B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2E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EB26799" w14:textId="77777777" w:rsidR="00414B23" w:rsidRPr="00A51CD8" w:rsidRDefault="00414B23" w:rsidP="00414B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соответствия:</w:t>
      </w:r>
      <w:r w:rsidRPr="002E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</w:p>
    <w:p w14:paraId="4D3D51E4" w14:textId="77777777" w:rsidR="00414B23" w:rsidRPr="00A51CD8" w:rsidRDefault="00414B23" w:rsidP="00414B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 -</w:t>
      </w:r>
    </w:p>
    <w:p w14:paraId="447B74AA" w14:textId="77777777" w:rsidR="00414B23" w:rsidRPr="00A51CD8" w:rsidRDefault="00414B23" w:rsidP="00414B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A51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4F37799F" w14:textId="77777777" w:rsidR="00414B23" w:rsidRPr="00A51CD8" w:rsidRDefault="00414B23" w:rsidP="00414B23">
      <w:pPr>
        <w:shd w:val="clear" w:color="auto" w:fill="FFFFFF" w:themeFill="background1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9E96F5B" w14:textId="74CC19C4" w:rsidR="007A0B4C" w:rsidRPr="000556A0" w:rsidRDefault="007A0B4C" w:rsidP="007A0B4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5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Инструменты оценки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</w:t>
      </w:r>
      <w:r w:rsidRPr="0005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тического этапа экзамена</w:t>
      </w:r>
    </w:p>
    <w:p w14:paraId="5541940D" w14:textId="77777777" w:rsidR="00414B23" w:rsidRPr="00A51CD8" w:rsidRDefault="00414B23" w:rsidP="00414B23">
      <w:pP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402"/>
        <w:gridCol w:w="1984"/>
      </w:tblGrid>
      <w:tr w:rsidR="00414B23" w:rsidRPr="00A51CD8" w14:paraId="03174A5D" w14:textId="77777777" w:rsidTr="00A837F5">
        <w:tc>
          <w:tcPr>
            <w:tcW w:w="4820" w:type="dxa"/>
            <w:vAlign w:val="center"/>
          </w:tcPr>
          <w:p w14:paraId="4FD98F10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402" w:type="dxa"/>
            <w:vAlign w:val="center"/>
          </w:tcPr>
          <w:p w14:paraId="68523892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5511820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414B23" w:rsidRPr="00A51CD8" w14:paraId="089E6F0F" w14:textId="77777777" w:rsidTr="00A837F5">
        <w:tc>
          <w:tcPr>
            <w:tcW w:w="4820" w:type="dxa"/>
            <w:vAlign w:val="center"/>
          </w:tcPr>
          <w:p w14:paraId="2F8C70E2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39D35031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7AB83A38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14B23" w:rsidRPr="00A51CD8" w14:paraId="2FC70EBD" w14:textId="77777777" w:rsidTr="00A837F5">
        <w:trPr>
          <w:trHeight w:val="551"/>
        </w:trPr>
        <w:tc>
          <w:tcPr>
            <w:tcW w:w="4820" w:type="dxa"/>
          </w:tcPr>
          <w:p w14:paraId="4117378A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32BA7F9A" w14:textId="77777777" w:rsidR="00414B23" w:rsidRPr="00A51CD8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1CD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A51CD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/01.6</w:t>
            </w:r>
            <w:r w:rsidRPr="00A51C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Разработка логистической стратегии сбора, транспортирования и размещения отходов потребления</w:t>
            </w:r>
          </w:p>
          <w:p w14:paraId="37BE01F3" w14:textId="77777777" w:rsidR="00414B23" w:rsidRDefault="00414B23" w:rsidP="00414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D9A4D" w14:textId="77777777" w:rsidR="00414B23" w:rsidRPr="002E7F15" w:rsidRDefault="00414B23" w:rsidP="00414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действия:</w:t>
            </w:r>
          </w:p>
          <w:p w14:paraId="14F53958" w14:textId="77777777" w:rsidR="00414B23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15">
              <w:rPr>
                <w:rFonts w:ascii="Times New Roman" w:hAnsi="Times New Roman" w:cs="Times New Roman"/>
                <w:sz w:val="28"/>
                <w:szCs w:val="28"/>
              </w:rPr>
              <w:t>Управление логистической инфраструктурой организации</w:t>
            </w:r>
          </w:p>
          <w:p w14:paraId="1EA58F61" w14:textId="77777777" w:rsidR="00414B23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4EBC" w14:textId="77777777" w:rsidR="00414B23" w:rsidRPr="002E7F15" w:rsidRDefault="00414B23" w:rsidP="00414B2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умения:</w:t>
            </w:r>
          </w:p>
          <w:p w14:paraId="7F2B5B9C" w14:textId="77777777" w:rsidR="00414B23" w:rsidRPr="002E7F15" w:rsidRDefault="00414B23" w:rsidP="00414B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методы контроля логистической деятельности организации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D665D4B" w14:textId="77777777" w:rsidR="00414B23" w:rsidRPr="00A51CD8" w:rsidRDefault="00414B23" w:rsidP="00414B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с Приказом Минтранса РФ от 07.10. 2020 №413, «О </w:t>
            </w:r>
            <w:r w:rsidRPr="00A5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видах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</w:t>
            </w:r>
          </w:p>
        </w:tc>
        <w:tc>
          <w:tcPr>
            <w:tcW w:w="1984" w:type="dxa"/>
          </w:tcPr>
          <w:p w14:paraId="1B15D632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A51C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414B23" w:rsidRPr="00A51CD8" w14:paraId="52C0CE00" w14:textId="77777777" w:rsidTr="00A837F5">
        <w:trPr>
          <w:trHeight w:val="216"/>
        </w:trPr>
        <w:tc>
          <w:tcPr>
            <w:tcW w:w="4820" w:type="dxa"/>
          </w:tcPr>
          <w:p w14:paraId="028D2295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51C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7B747143" w14:textId="77777777" w:rsidR="00414B23" w:rsidRPr="002E7F15" w:rsidRDefault="00414B23" w:rsidP="00414B2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2E7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E7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.6 Контроль показателей эффективности логистических операций в сфере обращения с отходами потребления</w:t>
            </w:r>
          </w:p>
          <w:p w14:paraId="3D2A0DF4" w14:textId="77777777" w:rsidR="00414B23" w:rsidRDefault="00414B23" w:rsidP="00414B2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6628BA" w14:textId="77777777" w:rsidR="00414B23" w:rsidRPr="00A51CD8" w:rsidRDefault="00414B23" w:rsidP="00414B2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17352E4E" w14:textId="77777777" w:rsidR="00414B23" w:rsidRDefault="00414B23" w:rsidP="00414B23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оптимальных параметров эффективности логистической деятельности организации </w:t>
            </w:r>
          </w:p>
          <w:p w14:paraId="6E3E2BCB" w14:textId="77777777" w:rsidR="00414B23" w:rsidRPr="00A51CD8" w:rsidRDefault="00414B23" w:rsidP="00414B2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6222F332" w14:textId="77777777" w:rsidR="00414B23" w:rsidRPr="00A51CD8" w:rsidRDefault="00414B23" w:rsidP="00414B23">
            <w:pPr>
              <w:tabs>
                <w:tab w:val="left" w:pos="888"/>
              </w:tabs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E7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Обеспечивать контроль эффективности логистических цепочек </w:t>
            </w:r>
          </w:p>
        </w:tc>
        <w:tc>
          <w:tcPr>
            <w:tcW w:w="3402" w:type="dxa"/>
          </w:tcPr>
          <w:p w14:paraId="71D8A718" w14:textId="77777777" w:rsidR="00414B23" w:rsidRPr="00A51CD8" w:rsidRDefault="00414B23" w:rsidP="0041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1CD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оответствие с Федеральным  законом</w:t>
            </w: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 xml:space="preserve"> от 24.06.1998 г. № 89-ФЗ «Об отходах производства и потребления»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12" w14:textId="77777777" w:rsidR="00414B23" w:rsidRPr="00A51CD8" w:rsidRDefault="00414B23" w:rsidP="00414B2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A51C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A51CD8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0B02ADB6" w14:textId="77777777" w:rsidR="00093B2B" w:rsidRPr="002300B9" w:rsidRDefault="00093B2B" w:rsidP="00414B23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25615DF3" w14:textId="77777777" w:rsidR="000556A0" w:rsidRPr="000556A0" w:rsidRDefault="000556A0" w:rsidP="00414B23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235DF54B" w14:textId="77777777" w:rsidR="000556A0" w:rsidRPr="000556A0" w:rsidRDefault="000556A0" w:rsidP="00414B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7F2B2" w14:textId="77777777" w:rsidR="000556A0" w:rsidRPr="000556A0" w:rsidRDefault="000556A0" w:rsidP="00414B23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226CB335" w14:textId="6F010EEC" w:rsidR="00093B2B" w:rsidRPr="002300B9" w:rsidRDefault="00093B2B" w:rsidP="00414B23">
      <w:pPr>
        <w:tabs>
          <w:tab w:val="left" w:pos="426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D5C3D41" w14:textId="491C6013" w:rsidR="00361EB5" w:rsidRPr="002300B9" w:rsidRDefault="00361EB5" w:rsidP="00414B23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00B9">
        <w:rPr>
          <w:rFonts w:ascii="Times New Roman" w:eastAsia="Times New Roman" w:hAnsi="Times New Roman" w:cs="Times New Roman"/>
          <w:sz w:val="28"/>
          <w:szCs w:val="28"/>
          <w:lang w:eastAsia="x-none"/>
        </w:rPr>
        <w:t>В каких нормативных документах рассматриваются вопросы обращения с отходами?</w:t>
      </w:r>
      <w:r w:rsidRPr="0023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правильные ответы.</w:t>
      </w:r>
    </w:p>
    <w:p w14:paraId="36A6D150" w14:textId="77777777" w:rsidR="00361EB5" w:rsidRPr="002300B9" w:rsidRDefault="00361EB5" w:rsidP="00414B23">
      <w:pPr>
        <w:numPr>
          <w:ilvl w:val="0"/>
          <w:numId w:val="14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00B9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Гражданском кодексе Российской Федерации</w:t>
      </w:r>
      <w:r w:rsidRPr="002300B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.</w:t>
      </w:r>
    </w:p>
    <w:p w14:paraId="38B8B6B7" w14:textId="77777777" w:rsidR="00361EB5" w:rsidRPr="002300B9" w:rsidRDefault="00361EB5" w:rsidP="00414B23">
      <w:pPr>
        <w:numPr>
          <w:ilvl w:val="0"/>
          <w:numId w:val="14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00B9">
        <w:rPr>
          <w:rFonts w:ascii="Times New Roman" w:eastAsia="Times New Roman" w:hAnsi="Times New Roman" w:cs="Times New Roman"/>
          <w:sz w:val="28"/>
          <w:szCs w:val="28"/>
          <w:lang w:eastAsia="x-none"/>
        </w:rPr>
        <w:t>Земельном кодексе Российской Федерации</w:t>
      </w:r>
      <w:r w:rsidRPr="002300B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.</w:t>
      </w:r>
    </w:p>
    <w:p w14:paraId="21465D5A" w14:textId="77777777" w:rsidR="00361EB5" w:rsidRPr="002300B9" w:rsidRDefault="00361EB5" w:rsidP="00414B23">
      <w:pPr>
        <w:numPr>
          <w:ilvl w:val="0"/>
          <w:numId w:val="14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00B9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Градостроительном кодексе Российской Федерации</w:t>
      </w:r>
      <w:r w:rsidRPr="002300B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.</w:t>
      </w:r>
    </w:p>
    <w:p w14:paraId="23781B7E" w14:textId="77777777" w:rsidR="00361EB5" w:rsidRPr="002300B9" w:rsidRDefault="00361EB5" w:rsidP="00414B23">
      <w:pPr>
        <w:numPr>
          <w:ilvl w:val="0"/>
          <w:numId w:val="14"/>
        </w:numPr>
        <w:tabs>
          <w:tab w:val="left" w:pos="426"/>
        </w:tabs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  <w:r w:rsidRPr="002300B9">
        <w:rPr>
          <w:rFonts w:ascii="Times New Roman" w:eastAsia="Times New Roman" w:hAnsi="Times New Roman" w:cs="Times New Roman"/>
          <w:sz w:val="28"/>
          <w:szCs w:val="28"/>
          <w:lang w:eastAsia="x-none"/>
        </w:rPr>
        <w:t>ФЗ «О санитарно-эпидемиологическом благополучии населения».</w:t>
      </w:r>
    </w:p>
    <w:p w14:paraId="51C3636D" w14:textId="77777777" w:rsidR="00361EB5" w:rsidRPr="002300B9" w:rsidRDefault="00361EB5" w:rsidP="00414B23">
      <w:pPr>
        <w:numPr>
          <w:ilvl w:val="0"/>
          <w:numId w:val="14"/>
        </w:numPr>
        <w:tabs>
          <w:tab w:val="left" w:pos="426"/>
        </w:tabs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  <w:r w:rsidRPr="002300B9">
        <w:rPr>
          <w:rFonts w:ascii="Times New Roman" w:hAnsi="Times New Roman" w:cs="Times New Roman"/>
          <w:sz w:val="28"/>
          <w:szCs w:val="28"/>
          <w:lang w:eastAsia="x-none"/>
        </w:rPr>
        <w:t>Во всех перечисленных законах и отраслевых правовых нормах.</w:t>
      </w:r>
    </w:p>
    <w:p w14:paraId="4FCA1E58" w14:textId="77777777" w:rsidR="00361EB5" w:rsidRPr="002300B9" w:rsidRDefault="00361EB5" w:rsidP="00414B2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17FAF654" w14:textId="77777777" w:rsidR="00361EB5" w:rsidRPr="002300B9" w:rsidRDefault="00361EB5" w:rsidP="00414B23">
      <w:pPr>
        <w:numPr>
          <w:ilvl w:val="0"/>
          <w:numId w:val="16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Что входит в понятие обращение с отходами?</w:t>
      </w:r>
      <w:r w:rsidRPr="0023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</w:t>
      </w:r>
    </w:p>
    <w:p w14:paraId="11C8BE9F" w14:textId="77777777" w:rsidR="00361EB5" w:rsidRPr="002300B9" w:rsidRDefault="00361EB5" w:rsidP="00414B2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1)</w:t>
      </w:r>
      <w:r w:rsidRPr="002300B9">
        <w:rPr>
          <w:rFonts w:ascii="Times New Roman" w:hAnsi="Times New Roman" w:cs="Times New Roman"/>
          <w:sz w:val="28"/>
          <w:szCs w:val="28"/>
        </w:rPr>
        <w:tab/>
        <w:t>Сбор, накопление.</w:t>
      </w:r>
    </w:p>
    <w:p w14:paraId="5D45A5E3" w14:textId="77777777" w:rsidR="00361EB5" w:rsidRPr="002300B9" w:rsidRDefault="00361EB5" w:rsidP="00414B2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2)</w:t>
      </w:r>
      <w:r w:rsidRPr="002300B9">
        <w:rPr>
          <w:rFonts w:ascii="Times New Roman" w:hAnsi="Times New Roman" w:cs="Times New Roman"/>
          <w:sz w:val="28"/>
          <w:szCs w:val="28"/>
        </w:rPr>
        <w:tab/>
        <w:t xml:space="preserve">Обработка, </w:t>
      </w:r>
    </w:p>
    <w:p w14:paraId="53F9E448" w14:textId="77777777" w:rsidR="00361EB5" w:rsidRPr="002300B9" w:rsidRDefault="00361EB5" w:rsidP="00414B2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3)       Утилизация.</w:t>
      </w:r>
    </w:p>
    <w:p w14:paraId="34B790CC" w14:textId="77777777" w:rsidR="00361EB5" w:rsidRPr="002300B9" w:rsidRDefault="00361EB5" w:rsidP="00414B2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4)</w:t>
      </w:r>
      <w:r w:rsidRPr="002300B9">
        <w:rPr>
          <w:rFonts w:ascii="Times New Roman" w:hAnsi="Times New Roman" w:cs="Times New Roman"/>
          <w:sz w:val="28"/>
          <w:szCs w:val="28"/>
        </w:rPr>
        <w:tab/>
        <w:t>Размещение отходов.</w:t>
      </w:r>
    </w:p>
    <w:p w14:paraId="013AB881" w14:textId="77777777" w:rsidR="00361EB5" w:rsidRPr="002300B9" w:rsidRDefault="00361EB5" w:rsidP="00414B2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5)</w:t>
      </w:r>
      <w:r w:rsidRPr="002300B9">
        <w:rPr>
          <w:rFonts w:ascii="Times New Roman" w:hAnsi="Times New Roman" w:cs="Times New Roman"/>
          <w:sz w:val="28"/>
          <w:szCs w:val="28"/>
        </w:rPr>
        <w:tab/>
        <w:t>Деятельность по сбору, накоплению, транспортированию, обработке, утилизации, обезвреживанию, размещению отходов.</w:t>
      </w:r>
    </w:p>
    <w:p w14:paraId="23FBD046" w14:textId="77777777" w:rsidR="00361EB5" w:rsidRPr="002300B9" w:rsidRDefault="00361EB5" w:rsidP="00414B23">
      <w:pPr>
        <w:tabs>
          <w:tab w:val="left" w:pos="426"/>
        </w:tabs>
        <w:ind w:right="-87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71D6DD" w14:textId="77777777" w:rsidR="00361EB5" w:rsidRPr="002300B9" w:rsidRDefault="00361EB5" w:rsidP="00414B23">
      <w:pPr>
        <w:numPr>
          <w:ilvl w:val="0"/>
          <w:numId w:val="16"/>
        </w:numPr>
        <w:tabs>
          <w:tab w:val="left" w:pos="426"/>
        </w:tabs>
        <w:ind w:left="0" w:right="-87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2300B9">
        <w:rPr>
          <w:rFonts w:ascii="Times New Roman" w:eastAsia="Calibri" w:hAnsi="Times New Roman" w:cs="Times New Roman"/>
          <w:bCs/>
          <w:sz w:val="28"/>
          <w:szCs w:val="28"/>
        </w:rPr>
        <w:t>К видам негативного воздействия на окружающую среду, за которое взимается плата за негативное воздействие на окружающую среду, не относятся:</w:t>
      </w:r>
    </w:p>
    <w:p w14:paraId="404C9010" w14:textId="77777777" w:rsidR="00361EB5" w:rsidRPr="002300B9" w:rsidRDefault="00361EB5" w:rsidP="00414B23">
      <w:pPr>
        <w:tabs>
          <w:tab w:val="left" w:pos="426"/>
        </w:tabs>
        <w:ind w:right="-87"/>
        <w:rPr>
          <w:rFonts w:ascii="Times New Roman" w:eastAsia="Calibri" w:hAnsi="Times New Roman" w:cs="Times New Roman"/>
          <w:bCs/>
          <w:sz w:val="28"/>
          <w:szCs w:val="28"/>
        </w:rPr>
      </w:pPr>
      <w:r w:rsidRPr="002300B9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Pr="002300B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Размещение отходов производства и потребления.</w:t>
      </w:r>
    </w:p>
    <w:p w14:paraId="543F7CFE" w14:textId="77777777" w:rsidR="00361EB5" w:rsidRPr="002300B9" w:rsidRDefault="00361EB5" w:rsidP="00414B23">
      <w:pPr>
        <w:tabs>
          <w:tab w:val="left" w:pos="426"/>
        </w:tabs>
        <w:ind w:right="-87"/>
        <w:rPr>
          <w:rFonts w:ascii="Times New Roman" w:eastAsia="Calibri" w:hAnsi="Times New Roman" w:cs="Times New Roman"/>
          <w:bCs/>
          <w:sz w:val="28"/>
          <w:szCs w:val="28"/>
        </w:rPr>
      </w:pPr>
      <w:r w:rsidRPr="002300B9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Pr="002300B9">
        <w:rPr>
          <w:rFonts w:ascii="Times New Roman" w:eastAsia="Calibri" w:hAnsi="Times New Roman" w:cs="Times New Roman"/>
          <w:bCs/>
          <w:sz w:val="28"/>
          <w:szCs w:val="28"/>
        </w:rPr>
        <w:tab/>
        <w:t>Незаконная рубка лесных насаждений.</w:t>
      </w:r>
    </w:p>
    <w:p w14:paraId="22AB0B8B" w14:textId="77777777" w:rsidR="00361EB5" w:rsidRPr="002300B9" w:rsidRDefault="00361EB5" w:rsidP="00414B23">
      <w:pPr>
        <w:tabs>
          <w:tab w:val="left" w:pos="426"/>
        </w:tabs>
        <w:ind w:right="-87"/>
        <w:rPr>
          <w:rFonts w:ascii="Times New Roman" w:eastAsia="Calibri" w:hAnsi="Times New Roman" w:cs="Times New Roman"/>
          <w:bCs/>
          <w:sz w:val="28"/>
          <w:szCs w:val="28"/>
        </w:rPr>
      </w:pPr>
      <w:r w:rsidRPr="002300B9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Pr="002300B9">
        <w:rPr>
          <w:rFonts w:ascii="Times New Roman" w:eastAsia="Calibri" w:hAnsi="Times New Roman" w:cs="Times New Roman"/>
          <w:bCs/>
          <w:sz w:val="28"/>
          <w:szCs w:val="28"/>
        </w:rPr>
        <w:tab/>
        <w:t>Выбросы в атмосферный воздух загрязняющих и иных веществ.</w:t>
      </w:r>
    </w:p>
    <w:p w14:paraId="16E6A339" w14:textId="77777777" w:rsidR="00361EB5" w:rsidRPr="002300B9" w:rsidRDefault="00361EB5" w:rsidP="00414B23">
      <w:pPr>
        <w:tabs>
          <w:tab w:val="left" w:pos="426"/>
        </w:tabs>
        <w:ind w:right="-87"/>
        <w:rPr>
          <w:rFonts w:ascii="Times New Roman" w:eastAsia="Calibri" w:hAnsi="Times New Roman" w:cs="Times New Roman"/>
          <w:bCs/>
          <w:sz w:val="28"/>
          <w:szCs w:val="28"/>
        </w:rPr>
      </w:pPr>
      <w:r w:rsidRPr="002300B9"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Pr="002300B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Сбросы загрязняющих веществ, иных веществ и микроорганизмов в поверхностные водные объекты. </w:t>
      </w:r>
    </w:p>
    <w:p w14:paraId="29107F60" w14:textId="77777777" w:rsidR="00361EB5" w:rsidRPr="002300B9" w:rsidRDefault="00361EB5" w:rsidP="00414B23">
      <w:pPr>
        <w:tabs>
          <w:tab w:val="left" w:pos="426"/>
        </w:tabs>
        <w:ind w:right="-87"/>
        <w:rPr>
          <w:rFonts w:ascii="Times New Roman" w:eastAsia="Calibri" w:hAnsi="Times New Roman" w:cs="Times New Roman"/>
          <w:bCs/>
          <w:sz w:val="28"/>
          <w:szCs w:val="28"/>
        </w:rPr>
      </w:pPr>
      <w:r w:rsidRPr="002300B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5) Сбросы загрязняющих веществ, иных веществ и микроорганизмов в   подземные водные объекты и на водосборные площади.</w:t>
      </w:r>
    </w:p>
    <w:p w14:paraId="78F34C28" w14:textId="77777777" w:rsidR="00361EB5" w:rsidRPr="002300B9" w:rsidRDefault="00361EB5" w:rsidP="00414B23">
      <w:pPr>
        <w:ind w:right="-87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498FEB" w14:textId="77777777" w:rsidR="00093B2B" w:rsidRPr="002300B9" w:rsidRDefault="00093B2B" w:rsidP="00414B23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300B9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52232541" w14:textId="77777777" w:rsidR="00093B2B" w:rsidRPr="002300B9" w:rsidRDefault="00093B2B" w:rsidP="00414B23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300B9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29590442" w14:textId="77777777" w:rsidR="00093B2B" w:rsidRPr="002300B9" w:rsidRDefault="00093B2B" w:rsidP="00414B23">
      <w:pPr>
        <w:shd w:val="clear" w:color="auto" w:fill="FFFFFF" w:themeFill="background1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04F0CE4" w14:textId="77777777" w:rsidR="000556A0" w:rsidRPr="000556A0" w:rsidRDefault="000556A0" w:rsidP="00414B2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Hlk84155030"/>
      <w:r w:rsidRPr="0005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03AE79C6" w14:textId="77777777" w:rsidR="000556A0" w:rsidRPr="000556A0" w:rsidRDefault="000556A0" w:rsidP="00414B23">
      <w:pPr>
        <w:shd w:val="clear" w:color="auto" w:fill="FFFFFF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824678" w14:textId="77777777" w:rsidR="000556A0" w:rsidRPr="000556A0" w:rsidRDefault="000556A0" w:rsidP="00414B23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B1EAA12" w14:textId="77777777" w:rsidR="00093B2B" w:rsidRPr="002300B9" w:rsidRDefault="00093B2B" w:rsidP="00414B23">
      <w:pPr>
        <w:shd w:val="clear" w:color="auto" w:fill="FFFFFF" w:themeFill="background1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EA889F" w14:textId="77777777" w:rsidR="00414B23" w:rsidRPr="00A51CD8" w:rsidRDefault="00414B23" w:rsidP="00414B23">
      <w:pPr>
        <w:shd w:val="clear" w:color="auto" w:fill="FFFFFF" w:themeFill="background1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7" w:name="_Toc491813768"/>
      <w:bookmarkStart w:id="28" w:name="_Toc501740703"/>
      <w:bookmarkEnd w:id="26"/>
      <w:r w:rsidRPr="00A51CD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69881E4A" w14:textId="77777777" w:rsidR="00414B23" w:rsidRPr="002E7F15" w:rsidRDefault="00414B23" w:rsidP="00414B23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_Hlk84928416"/>
      <w:r w:rsidRPr="002E7F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2E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E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.6 Контроль показателей эффективности логистических операций в сфере обращения с отходами потребления</w:t>
      </w:r>
    </w:p>
    <w:bookmarkEnd w:id="29"/>
    <w:p w14:paraId="25FEF79E" w14:textId="77777777" w:rsidR="00414B23" w:rsidRPr="00A51CD8" w:rsidRDefault="00414B23" w:rsidP="00414B23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A51CD8">
        <w:rPr>
          <w:rFonts w:ascii="Times New Roman" w:hAnsi="Times New Roman" w:cs="Times New Roman"/>
          <w:b/>
          <w:bCs/>
          <w:sz w:val="28"/>
          <w:szCs w:val="28"/>
        </w:rPr>
        <w:t>Трудовые действия</w:t>
      </w:r>
    </w:p>
    <w:p w14:paraId="416E301B" w14:textId="77777777" w:rsidR="00414B23" w:rsidRDefault="00414B23" w:rsidP="00414B23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оптимальных параметров эффективности логистической деятельности организации </w:t>
      </w:r>
    </w:p>
    <w:p w14:paraId="3B384F21" w14:textId="77777777" w:rsidR="00414B23" w:rsidRPr="00A51CD8" w:rsidRDefault="00414B23" w:rsidP="00414B23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A51CD8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7A407E3A" w14:textId="77777777" w:rsidR="00414B23" w:rsidRDefault="00414B23" w:rsidP="00414B2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контроль эффективности логистических цепочек</w:t>
      </w:r>
    </w:p>
    <w:p w14:paraId="17375DBA" w14:textId="77777777" w:rsidR="00414B23" w:rsidRDefault="00414B23" w:rsidP="00414B2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213565A" w14:textId="77777777" w:rsidR="00414B23" w:rsidRPr="00A51CD8" w:rsidRDefault="00414B23" w:rsidP="00414B23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51C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Типовое задание </w:t>
      </w:r>
      <w:r w:rsidRPr="00A51CD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№ 2</w:t>
      </w:r>
      <w:r w:rsidRPr="00A51C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30" w:name="_Hlk84099191"/>
      <w:r w:rsidRPr="00A51C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профессиональным стандартом в Вашу обязанность входит контроль</w:t>
      </w:r>
      <w:r w:rsidRPr="00A51CD8">
        <w:rPr>
          <w:rFonts w:ascii="Times New Roman" w:hAnsi="Times New Roman" w:cs="Times New Roman"/>
          <w:sz w:val="28"/>
          <w:szCs w:val="28"/>
        </w:rPr>
        <w:t xml:space="preserve"> показателей эффективности логистических операций в сфере обращения с отходами потребления. Выполните расчет себестоимости перевозки ТКО региональным оператором в Вашем регионе. Для подготовки ответа используйте данные, приведенные Вами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51CD8">
        <w:rPr>
          <w:rFonts w:ascii="Times New Roman" w:hAnsi="Times New Roman" w:cs="Times New Roman"/>
          <w:sz w:val="28"/>
          <w:szCs w:val="28"/>
        </w:rPr>
        <w:t>аблице 1</w:t>
      </w:r>
      <w:r>
        <w:rPr>
          <w:rFonts w:ascii="Times New Roman" w:hAnsi="Times New Roman" w:cs="Times New Roman"/>
          <w:sz w:val="28"/>
          <w:szCs w:val="28"/>
        </w:rPr>
        <w:t xml:space="preserve"> Типового задания №1</w:t>
      </w:r>
      <w:r w:rsidRPr="00A51CD8">
        <w:rPr>
          <w:rFonts w:ascii="Times New Roman" w:hAnsi="Times New Roman" w:cs="Times New Roman"/>
          <w:sz w:val="28"/>
          <w:szCs w:val="28"/>
        </w:rPr>
        <w:t>. Расходы на содержание управленческого аппарата, содержание имущества и расходы на хозяйственные нужды примите в размере 30% от объема учтенных транспортных издержек по вывозу ТКО.</w:t>
      </w:r>
    </w:p>
    <w:bookmarkEnd w:id="30"/>
    <w:p w14:paraId="7AE493DB" w14:textId="77777777" w:rsidR="00414B23" w:rsidRPr="00A51CD8" w:rsidRDefault="00414B23" w:rsidP="00414B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E093E9B" w14:textId="77777777" w:rsidR="00414B23" w:rsidRDefault="00414B23" w:rsidP="00414B2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D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14:paraId="33B39880" w14:textId="77777777" w:rsidR="00414B23" w:rsidRPr="00A51CD8" w:rsidRDefault="00414B23" w:rsidP="00414B2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E3853" w14:textId="77777777" w:rsidR="00414B23" w:rsidRPr="00A51CD8" w:rsidRDefault="00414B23" w:rsidP="00414B23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1CD8">
        <w:rPr>
          <w:rFonts w:ascii="Times New Roman" w:hAnsi="Times New Roman" w:cs="Times New Roman"/>
          <w:sz w:val="28"/>
          <w:szCs w:val="28"/>
        </w:rPr>
        <w:t xml:space="preserve">- правильность выбора исходных данных   для расчетов себестоимости перевозки ТКО региональным оператором в конкретном   регионе </w:t>
      </w:r>
      <w:r w:rsidRPr="00A51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средствах механизации для обеспечения работ по приемке, подготовке к размещению твердых коммунальных отходов на полигоне</w:t>
      </w:r>
      <w:r w:rsidRPr="00A51CD8">
        <w:rPr>
          <w:rFonts w:ascii="Times New Roman" w:hAnsi="Times New Roman" w:cs="Times New Roman"/>
          <w:sz w:val="28"/>
          <w:szCs w:val="28"/>
        </w:rPr>
        <w:t xml:space="preserve">   в соответствии с:</w:t>
      </w:r>
    </w:p>
    <w:p w14:paraId="4CF3891D" w14:textId="77777777" w:rsidR="00414B23" w:rsidRPr="00A51CD8" w:rsidRDefault="00414B23" w:rsidP="00414B23">
      <w:pPr>
        <w:rPr>
          <w:rFonts w:ascii="Times New Roman" w:hAnsi="Times New Roman" w:cs="Times New Roman"/>
          <w:sz w:val="28"/>
          <w:szCs w:val="28"/>
        </w:rPr>
      </w:pPr>
      <w:r w:rsidRPr="00A51C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соответствие Федеральному закону</w:t>
      </w:r>
      <w:r w:rsidRPr="00A51CD8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(ред. От 02.07.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1CD8">
        <w:rPr>
          <w:rFonts w:ascii="Times New Roman" w:hAnsi="Times New Roman" w:cs="Times New Roman"/>
          <w:sz w:val="28"/>
          <w:szCs w:val="28"/>
        </w:rPr>
        <w:t>;</w:t>
      </w:r>
    </w:p>
    <w:p w14:paraId="35E009E2" w14:textId="77777777" w:rsidR="00414B23" w:rsidRPr="00A51CD8" w:rsidRDefault="00414B23" w:rsidP="00414B23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51CD8">
        <w:rPr>
          <w:rFonts w:ascii="Times New Roman" w:hAnsi="Times New Roman" w:cs="Times New Roman"/>
          <w:sz w:val="28"/>
          <w:szCs w:val="28"/>
        </w:rPr>
        <w:t xml:space="preserve"> </w:t>
      </w:r>
      <w:bookmarkStart w:id="31" w:name="_Hlk84019066"/>
      <w:r w:rsidRPr="00A51CD8">
        <w:rPr>
          <w:rFonts w:ascii="Times New Roman" w:hAnsi="Times New Roman" w:cs="Times New Roman"/>
          <w:sz w:val="28"/>
          <w:szCs w:val="28"/>
        </w:rPr>
        <w:t>-   соблюдение отведенного времени.</w:t>
      </w:r>
    </w:p>
    <w:bookmarkEnd w:id="31"/>
    <w:p w14:paraId="6EE7EF9A" w14:textId="77777777" w:rsidR="00414B23" w:rsidRDefault="00414B23" w:rsidP="00414B23">
      <w:pPr>
        <w:rPr>
          <w:rFonts w:ascii="Times New Roman" w:hAnsi="Times New Roman" w:cs="Times New Roman"/>
          <w:sz w:val="28"/>
          <w:szCs w:val="28"/>
        </w:rPr>
      </w:pPr>
    </w:p>
    <w:p w14:paraId="52DFD23E" w14:textId="77777777" w:rsidR="00414B23" w:rsidRPr="006027B8" w:rsidRDefault="00414B23" w:rsidP="00414B23">
      <w:pPr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27B8">
        <w:rPr>
          <w:rFonts w:ascii="Times New Roman" w:eastAsia="Calibri" w:hAnsi="Times New Roman" w:cs="Times New Roman"/>
          <w:b/>
          <w:bCs/>
          <w:sz w:val="28"/>
          <w:szCs w:val="28"/>
        </w:rPr>
        <w:t>Условия выполнения задания:</w:t>
      </w:r>
    </w:p>
    <w:p w14:paraId="6F91728E" w14:textId="77777777" w:rsidR="00414B23" w:rsidRPr="00A51CD8" w:rsidRDefault="00414B23" w:rsidP="00414B23">
      <w:pPr>
        <w:rPr>
          <w:rFonts w:ascii="Times New Roman" w:hAnsi="Times New Roman" w:cs="Times New Roman"/>
          <w:sz w:val="28"/>
          <w:szCs w:val="28"/>
        </w:rPr>
      </w:pPr>
    </w:p>
    <w:p w14:paraId="39E4B037" w14:textId="77777777" w:rsidR="00414B23" w:rsidRPr="00A51CD8" w:rsidRDefault="00414B23" w:rsidP="00414B23">
      <w:pPr>
        <w:rPr>
          <w:rFonts w:ascii="Times New Roman" w:hAnsi="Times New Roman" w:cs="Times New Roman"/>
          <w:sz w:val="28"/>
          <w:szCs w:val="28"/>
        </w:rPr>
      </w:pPr>
      <w:r w:rsidRPr="00A51C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32" w:name="_Hlk84192425"/>
      <w:r w:rsidRPr="00A51CD8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вопросу,</w:t>
      </w:r>
    </w:p>
    <w:tbl>
      <w:tblPr>
        <w:tblpPr w:leftFromText="180" w:rightFromText="180" w:vertAnchor="text" w:horzAnchor="margin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  <w:gridCol w:w="4568"/>
      </w:tblGrid>
      <w:tr w:rsidR="00414B23" w:rsidRPr="00431F04" w14:paraId="3B52C412" w14:textId="77777777" w:rsidTr="00A837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bookmarkEnd w:id="32"/>
          <w:p w14:paraId="154906EC" w14:textId="77777777" w:rsidR="00414B23" w:rsidRPr="00431F04" w:rsidRDefault="00414B23" w:rsidP="00414B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F04">
              <w:rPr>
                <w:rFonts w:ascii="Times New Roman" w:hAnsi="Times New Roman" w:cs="Times New Roman"/>
                <w:sz w:val="28"/>
                <w:szCs w:val="28"/>
              </w:rPr>
              <w:t>Место выполнения задания: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2D9B5684" w14:textId="77777777" w:rsidR="00414B23" w:rsidRPr="00431F04" w:rsidRDefault="00414B23" w:rsidP="00414B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F04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Экзаменационная площадка ЦОК</w:t>
            </w:r>
          </w:p>
        </w:tc>
      </w:tr>
    </w:tbl>
    <w:p w14:paraId="7138B044" w14:textId="77777777" w:rsidR="00414B23" w:rsidRPr="00431F04" w:rsidRDefault="00414B23" w:rsidP="00414B2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F04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задания: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1F04">
        <w:rPr>
          <w:rFonts w:ascii="Times New Roman" w:hAnsi="Times New Roman" w:cs="Times New Roman"/>
          <w:sz w:val="28"/>
          <w:szCs w:val="28"/>
        </w:rPr>
        <w:t xml:space="preserve"> 45 мин.</w:t>
      </w:r>
    </w:p>
    <w:p w14:paraId="26CF16B8" w14:textId="77777777" w:rsidR="00414B23" w:rsidRPr="00A51CD8" w:rsidRDefault="00414B23" w:rsidP="00414B23">
      <w:pPr>
        <w:tabs>
          <w:tab w:val="left" w:pos="480"/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</w:p>
    <w:p w14:paraId="71A7479D" w14:textId="77777777" w:rsidR="00414B23" w:rsidRPr="00A51CD8" w:rsidRDefault="00414B23" w:rsidP="00414B23">
      <w:pPr>
        <w:shd w:val="clear" w:color="auto" w:fill="FFFFFF" w:themeFill="background1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A51C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2E7F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2E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E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.6 Контроль показателей эффективности логистических операций в сфере обращения с отходами потребления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1C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363DCB0" w14:textId="77777777" w:rsidR="000556A0" w:rsidRPr="002300B9" w:rsidRDefault="000556A0" w:rsidP="00414B23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F1B312" w14:textId="71A7F659" w:rsidR="00093B2B" w:rsidRPr="002300B9" w:rsidRDefault="003923B3" w:rsidP="00414B23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093B2B" w:rsidRPr="0023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7"/>
      <w:bookmarkEnd w:id="28"/>
      <w:r w:rsidR="00093B2B" w:rsidRPr="0023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46F83DF" w14:textId="77777777" w:rsidR="00093B2B" w:rsidRPr="002300B9" w:rsidRDefault="00093B2B" w:rsidP="00414B23">
      <w:pPr>
        <w:widowControl w:val="0"/>
        <w:shd w:val="clear" w:color="auto" w:fill="FFFFFF" w:themeFill="background1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2300B9" w:rsidRPr="002300B9" w14:paraId="0C498296" w14:textId="77777777" w:rsidTr="00F60E88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89"/>
            </w:tblGrid>
            <w:tr w:rsidR="002300B9" w:rsidRPr="002300B9" w14:paraId="70AD41AA" w14:textId="77777777" w:rsidTr="00F60E88">
              <w:tc>
                <w:tcPr>
                  <w:tcW w:w="10205" w:type="dxa"/>
                </w:tcPr>
                <w:p w14:paraId="67CF44AA" w14:textId="77777777" w:rsidR="00083B00" w:rsidRDefault="00083B00" w:rsidP="00414B2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83B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Руководитель службы логистики в области обращения с отходами </w:t>
                  </w:r>
                </w:p>
                <w:p w14:paraId="1522BCAF" w14:textId="11223170" w:rsidR="00093B2B" w:rsidRPr="002300B9" w:rsidRDefault="00083B00" w:rsidP="00414B2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3B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(6 уровень квалификации)</w:t>
                  </w:r>
                </w:p>
              </w:tc>
            </w:tr>
          </w:tbl>
          <w:p w14:paraId="41BD0A86" w14:textId="77777777" w:rsidR="00093B2B" w:rsidRPr="002300B9" w:rsidRDefault="00093B2B" w:rsidP="00414B2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B9" w:rsidRPr="002300B9" w14:paraId="185B46A4" w14:textId="77777777" w:rsidTr="00F60E88">
        <w:tc>
          <w:tcPr>
            <w:tcW w:w="10205" w:type="dxa"/>
            <w:tcBorders>
              <w:top w:val="single" w:sz="4" w:space="0" w:color="auto"/>
            </w:tcBorders>
          </w:tcPr>
          <w:p w14:paraId="7B23680A" w14:textId="77777777" w:rsidR="00093B2B" w:rsidRPr="002300B9" w:rsidRDefault="00093B2B" w:rsidP="00414B2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2300B9" w:rsidRPr="002300B9" w14:paraId="3BCF3385" w14:textId="77777777" w:rsidTr="00F60E88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1B090" w14:textId="77777777" w:rsidR="00093B2B" w:rsidRPr="002300B9" w:rsidRDefault="00093B2B" w:rsidP="00414B2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B9">
              <w:rPr>
                <w:rFonts w:ascii="Times New Roman" w:hAnsi="Times New Roman" w:cs="Times New Roman"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093B2B" w:rsidRPr="002300B9" w14:paraId="4BBFF42C" w14:textId="77777777" w:rsidTr="00F60E88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8396E" w14:textId="77777777" w:rsidR="00093B2B" w:rsidRPr="002300B9" w:rsidRDefault="00093B2B" w:rsidP="00414B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30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07875DB" w14:textId="53A2A95F" w:rsidR="00093B2B" w:rsidRPr="002300B9" w:rsidRDefault="00093B2B" w:rsidP="00414B23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23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F947A9A" w14:textId="688F32D0" w:rsidR="00411E63" w:rsidRPr="002300B9" w:rsidRDefault="00093B2B" w:rsidP="00414B23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8"/>
      <w:r w:rsidR="001344A2" w:rsidRPr="002300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7E305E94" w14:textId="77777777" w:rsidR="00411E63" w:rsidRPr="002300B9" w:rsidRDefault="00411E63" w:rsidP="00414B23">
      <w:pPr>
        <w:numPr>
          <w:ilvl w:val="0"/>
          <w:numId w:val="21"/>
        </w:numPr>
        <w:tabs>
          <w:tab w:val="left" w:pos="426"/>
        </w:tabs>
        <w:ind w:left="0" w:firstLine="0"/>
        <w:contextualSpacing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2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309, 310, 779, 781).</w:t>
      </w:r>
    </w:p>
    <w:p w14:paraId="20A93EB1" w14:textId="77777777" w:rsidR="00411E63" w:rsidRPr="002300B9" w:rsidRDefault="00411E63" w:rsidP="00414B23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правонарушениях" от 30.12.2001 № 195-ФЗ (ред. от 02.08.2019).</w:t>
      </w:r>
    </w:p>
    <w:p w14:paraId="17D6C792" w14:textId="77777777" w:rsidR="00411E63" w:rsidRPr="002300B9" w:rsidRDefault="00411E63" w:rsidP="00414B23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Налоговый кодекс Российской Федерации (НК РФ).</w:t>
      </w:r>
    </w:p>
    <w:p w14:paraId="25B2F984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5E1B0FBF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2300B9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2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02.07.2021) </w:t>
      </w:r>
      <w:r w:rsidRPr="002300B9">
        <w:rPr>
          <w:rFonts w:ascii="Times New Roman" w:hAnsi="Times New Roman" w:cs="Times New Roman"/>
          <w:sz w:val="28"/>
          <w:szCs w:val="28"/>
        </w:rPr>
        <w:t>«Об охране окружающей среды».</w:t>
      </w:r>
      <w:r w:rsidRPr="002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4F380793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2300B9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14:paraId="33876F8A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2300B9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(ред. От 02.07. 2021). </w:t>
      </w:r>
    </w:p>
    <w:p w14:paraId="6DCED281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2300B9">
        <w:rPr>
          <w:rFonts w:ascii="Times New Roman" w:hAnsi="Times New Roman" w:cs="Times New Roman"/>
          <w:sz w:val="28"/>
          <w:szCs w:val="28"/>
        </w:rPr>
        <w:t>Федеральный закон «Об обращении с радиоактивными отходами и о внесении изменений в отдельные законодательные акты Российской Федерации» от 11.07.2011 № 190-ФЗ (ред. от 02.07.2013).</w:t>
      </w:r>
    </w:p>
    <w:p w14:paraId="326E82BE" w14:textId="77777777" w:rsidR="00411E63" w:rsidRPr="002300B9" w:rsidRDefault="00411E63" w:rsidP="00414B23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Федеральный закон от 21.12.1994 № 69-ФЗ «О пожарной безопасности».</w:t>
      </w:r>
    </w:p>
    <w:p w14:paraId="549A91CF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  <w:lang w:eastAsia="x-none"/>
        </w:rPr>
        <w:t>Основы государственной политики в области экологического развития Российской Федерации на период до 2030 года (утв. Президентом РФ 30.04.2012).</w:t>
      </w:r>
    </w:p>
    <w:p w14:paraId="48D8836C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 xml:space="preserve">Стратегия развития промышленности по обработке, утилизации и </w:t>
      </w:r>
      <w:r w:rsidRPr="002300B9">
        <w:rPr>
          <w:rFonts w:ascii="Times New Roman" w:hAnsi="Times New Roman" w:cs="Times New Roman"/>
          <w:sz w:val="28"/>
          <w:szCs w:val="28"/>
        </w:rPr>
        <w:lastRenderedPageBreak/>
        <w:t>обезвреживанию отходов производства и потребления на период до 2030 года, утвержденная</w:t>
      </w:r>
      <w:r w:rsidRPr="002300B9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84-р. </w:t>
      </w:r>
    </w:p>
    <w:p w14:paraId="35369C2E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Постановление Правительства РФ от 03.10.2015 № 1062 "О лицензировании деятельности по сбору, транспортированию, обработке, утилизации, обезвреживанию, размещению отходов I - IV классов опасности".</w:t>
      </w:r>
    </w:p>
    <w:p w14:paraId="0B12514D" w14:textId="77777777" w:rsidR="00411E63" w:rsidRPr="002300B9" w:rsidRDefault="00411E63" w:rsidP="00414B23">
      <w:pPr>
        <w:pStyle w:val="a9"/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Постановление Правительства РФ от 08.10.2015 № 1073 "О порядке взимания экологического сбора" (ред. от 23.08.2018).</w:t>
      </w:r>
    </w:p>
    <w:p w14:paraId="58C5C07A" w14:textId="77777777" w:rsidR="00411E63" w:rsidRPr="002300B9" w:rsidRDefault="00411E63" w:rsidP="00414B23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B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09.04.2016 № 284 "Об установлении ставок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самостоятельную утилизацию отходов от использования товаров".</w:t>
      </w:r>
      <w:r w:rsidRPr="002300B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</w:p>
    <w:p w14:paraId="3575E96E" w14:textId="77777777" w:rsidR="00411E63" w:rsidRPr="002300B9" w:rsidRDefault="00411E63" w:rsidP="00414B23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России от 21 декабря 2020 г. №2200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Федерации".</w:t>
      </w:r>
    </w:p>
    <w:p w14:paraId="0788E407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1589, с 1 января 2018 года</w:t>
      </w:r>
      <w:r w:rsidRPr="0023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перечня видов отходов производства и потребления, в состав которых входят полезные компоненты, захоронение которых запрещается».</w:t>
      </w:r>
    </w:p>
    <w:p w14:paraId="29A08376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0DE01213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ГОСТ Р 51769-2001.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68220BF6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 xml:space="preserve">  ГОСТ 12.1.004 Мероприятия по пожарной безопасности.</w:t>
      </w:r>
    </w:p>
    <w:p w14:paraId="7D31CAE2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Приказ Минприроды России 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</w:r>
    </w:p>
    <w:p w14:paraId="7A413D3B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Санитарные правила и нормы </w:t>
      </w:r>
      <w:hyperlink r:id="rId9" w:history="1">
        <w:r w:rsidRPr="002300B9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СанПиН 2.1.3684-21</w:t>
        </w:r>
      </w:hyperlink>
      <w:r w:rsidRPr="002300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утв. </w:t>
      </w:r>
      <w:hyperlink r:id="rId10" w:history="1">
        <w:r w:rsidRPr="002300B9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Постановлением</w:t>
        </w:r>
      </w:hyperlink>
      <w:r w:rsidRPr="002300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Главного государственного санитарного врача РФ от 28.01.2021 N 3.</w:t>
      </w:r>
    </w:p>
    <w:p w14:paraId="33D6E776" w14:textId="77777777" w:rsidR="00411E63" w:rsidRPr="002300B9" w:rsidRDefault="00411E63" w:rsidP="00414B23">
      <w:pPr>
        <w:pStyle w:val="a9"/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>СП 3.13130 Пожарная безопасность.</w:t>
      </w:r>
    </w:p>
    <w:p w14:paraId="567A6A6A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2.2.3670-20 "Санитарно-эпидемиологические требования к условиям труда". Постановление Главного государственного санитарного врача Российской Федерации от 02.12.2020 № 40 "Об утверждении санитарных правил СП 2.2.3670-20 "Санитарно-эпидемиологические требования к условиям труда" (Зарегистрирован </w:t>
      </w:r>
      <w:r w:rsidRPr="00230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29.12.2020, № 61893) </w:t>
      </w:r>
    </w:p>
    <w:p w14:paraId="31514877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и экологии РФ от 5 августа 2014 г.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1655BC8C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 xml:space="preserve">  «</w:t>
      </w:r>
      <w:r w:rsidRPr="002300B9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2300B9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722F0CFD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17-2016 «Размещение отходов производства и потребления». Федеральное агентство по техническому регулированию и метрологии. </w:t>
      </w:r>
    </w:p>
    <w:p w14:paraId="121246B7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 xml:space="preserve">  Публикация: Донченко В.К., Иванова В.В., Питулько В.М., Растоскуев В.В.  «Оценка воздействия на окружающую среду. -  Учебник для высшей школы / Под ред. проф. В.М. Питулько. – М.: Издательский Центр “АКАДЕМИЯ”, 2016. – 400 с. ISSN 978-5-4468-2767-1. </w:t>
      </w:r>
      <w:bookmarkStart w:id="33" w:name="_Hlk84009176"/>
    </w:p>
    <w:p w14:paraId="622F973F" w14:textId="77777777" w:rsidR="00411E63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 xml:space="preserve">  Публикация: Еремеева Л.Е. Транспортная логистика. Учебное пособие. Сыктывкарский лесной институт, 2013, 260 с.</w:t>
      </w:r>
    </w:p>
    <w:p w14:paraId="5D1B7719" w14:textId="10AC2C84" w:rsidR="00F565E8" w:rsidRPr="002300B9" w:rsidRDefault="00411E63" w:rsidP="00414B23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300B9">
        <w:rPr>
          <w:rFonts w:ascii="Times New Roman" w:hAnsi="Times New Roman" w:cs="Times New Roman"/>
          <w:sz w:val="28"/>
          <w:szCs w:val="28"/>
        </w:rPr>
        <w:t xml:space="preserve"> </w:t>
      </w:r>
      <w:r w:rsidR="005049C5" w:rsidRPr="002300B9">
        <w:rPr>
          <w:rFonts w:ascii="Times New Roman" w:hAnsi="Times New Roman" w:cs="Times New Roman"/>
          <w:sz w:val="28"/>
          <w:szCs w:val="28"/>
        </w:rPr>
        <w:t xml:space="preserve">Публикация: </w:t>
      </w:r>
      <w:r w:rsidRPr="002300B9">
        <w:rPr>
          <w:rFonts w:ascii="Times New Roman" w:hAnsi="Times New Roman" w:cs="Times New Roman"/>
          <w:sz w:val="28"/>
          <w:szCs w:val="28"/>
        </w:rPr>
        <w:t>Аникин, Б. А. Логистика: учебник / под ред. Б. А. Аникина. — Москва : ИНФРА-М, 2010. — 400 с.</w:t>
      </w:r>
      <w:bookmarkEnd w:id="33"/>
    </w:p>
    <w:sectPr w:rsidR="00F565E8" w:rsidRPr="002300B9" w:rsidSect="004F5373">
      <w:headerReference w:type="default" r:id="rId11"/>
      <w:footerReference w:type="default" r:id="rId12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CD56" w14:textId="77777777" w:rsidR="00F643DA" w:rsidRDefault="00F643DA">
      <w:r>
        <w:separator/>
      </w:r>
    </w:p>
  </w:endnote>
  <w:endnote w:type="continuationSeparator" w:id="0">
    <w:p w14:paraId="1BBC4FC2" w14:textId="77777777" w:rsidR="00F643DA" w:rsidRDefault="00F6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31DDCF37" w14:textId="77777777" w:rsidR="007A7882" w:rsidRDefault="00093B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C11">
          <w:rPr>
            <w:noProof/>
          </w:rPr>
          <w:t>- 31 -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D1EF" w14:textId="77777777" w:rsidR="00F643DA" w:rsidRDefault="00F643DA">
      <w:r>
        <w:separator/>
      </w:r>
    </w:p>
  </w:footnote>
  <w:footnote w:type="continuationSeparator" w:id="0">
    <w:p w14:paraId="761AB245" w14:textId="77777777" w:rsidR="00F643DA" w:rsidRDefault="00F6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BBA6" w14:textId="77777777" w:rsidR="007A7882" w:rsidRPr="001649EC" w:rsidRDefault="00093B2B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6A5A4D11" wp14:editId="254B71C0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4817BF79" w14:textId="77777777" w:rsidR="007A7882" w:rsidRDefault="007A0B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68C"/>
    <w:multiLevelType w:val="hybridMultilevel"/>
    <w:tmpl w:val="79B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A93"/>
    <w:multiLevelType w:val="hybridMultilevel"/>
    <w:tmpl w:val="775EDBAA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16A4"/>
    <w:multiLevelType w:val="hybridMultilevel"/>
    <w:tmpl w:val="59DCD06A"/>
    <w:lvl w:ilvl="0" w:tplc="22FC98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06CD"/>
    <w:multiLevelType w:val="hybridMultilevel"/>
    <w:tmpl w:val="9ECC86CE"/>
    <w:lvl w:ilvl="0" w:tplc="21A65256">
      <w:start w:val="1"/>
      <w:numFmt w:val="decimal"/>
      <w:lvlText w:val="%1)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277C"/>
    <w:multiLevelType w:val="hybridMultilevel"/>
    <w:tmpl w:val="6846B3DA"/>
    <w:lvl w:ilvl="0" w:tplc="F8DCD06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9B5A69"/>
    <w:multiLevelType w:val="hybridMultilevel"/>
    <w:tmpl w:val="B43003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54F1D"/>
    <w:multiLevelType w:val="hybridMultilevel"/>
    <w:tmpl w:val="3096606C"/>
    <w:lvl w:ilvl="0" w:tplc="1E60C76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E41EA"/>
    <w:multiLevelType w:val="hybridMultilevel"/>
    <w:tmpl w:val="EED03460"/>
    <w:lvl w:ilvl="0" w:tplc="C54442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F7BB5"/>
    <w:multiLevelType w:val="multilevel"/>
    <w:tmpl w:val="3B4C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292D08"/>
    <w:multiLevelType w:val="hybridMultilevel"/>
    <w:tmpl w:val="649899D4"/>
    <w:lvl w:ilvl="0" w:tplc="73C6CE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30EA"/>
    <w:multiLevelType w:val="multilevel"/>
    <w:tmpl w:val="56E28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627609"/>
    <w:multiLevelType w:val="hybridMultilevel"/>
    <w:tmpl w:val="6A747D2E"/>
    <w:lvl w:ilvl="0" w:tplc="73ECC03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958"/>
    <w:multiLevelType w:val="hybridMultilevel"/>
    <w:tmpl w:val="78B63D8A"/>
    <w:lvl w:ilvl="0" w:tplc="97E6C1BC">
      <w:start w:val="1"/>
      <w:numFmt w:val="decimal"/>
      <w:lvlText w:val="%1)"/>
      <w:lvlJc w:val="left"/>
      <w:pPr>
        <w:ind w:left="1080" w:hanging="360"/>
      </w:pPr>
      <w:rPr>
        <w:color w:val="3E3E3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F87755"/>
    <w:multiLevelType w:val="hybridMultilevel"/>
    <w:tmpl w:val="D1880098"/>
    <w:lvl w:ilvl="0" w:tplc="3CD419A2">
      <w:start w:val="1"/>
      <w:numFmt w:val="decimal"/>
      <w:lvlText w:val="%1)"/>
      <w:lvlJc w:val="left"/>
      <w:pPr>
        <w:ind w:left="5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0" w15:restartNumberingAfterBreak="0">
    <w:nsid w:val="7AD339B6"/>
    <w:multiLevelType w:val="hybridMultilevel"/>
    <w:tmpl w:val="649899D4"/>
    <w:lvl w:ilvl="0" w:tplc="73C6CE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6"/>
  </w:num>
  <w:num w:numId="15">
    <w:abstractNumId w:val="18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6E"/>
    <w:rsid w:val="00013249"/>
    <w:rsid w:val="000544EC"/>
    <w:rsid w:val="000556A0"/>
    <w:rsid w:val="00083B00"/>
    <w:rsid w:val="00093B2B"/>
    <w:rsid w:val="000C79EB"/>
    <w:rsid w:val="00107A26"/>
    <w:rsid w:val="001344A2"/>
    <w:rsid w:val="001805DC"/>
    <w:rsid w:val="001D638B"/>
    <w:rsid w:val="001F7AF5"/>
    <w:rsid w:val="002126D5"/>
    <w:rsid w:val="00214855"/>
    <w:rsid w:val="002300B9"/>
    <w:rsid w:val="00234A5B"/>
    <w:rsid w:val="00246AB2"/>
    <w:rsid w:val="00296A9D"/>
    <w:rsid w:val="002C3095"/>
    <w:rsid w:val="002E1AC3"/>
    <w:rsid w:val="003264BF"/>
    <w:rsid w:val="00333091"/>
    <w:rsid w:val="00357B9F"/>
    <w:rsid w:val="00361EB5"/>
    <w:rsid w:val="003923B3"/>
    <w:rsid w:val="00411E63"/>
    <w:rsid w:val="00414B23"/>
    <w:rsid w:val="00472639"/>
    <w:rsid w:val="00487F22"/>
    <w:rsid w:val="004B3431"/>
    <w:rsid w:val="004B6D0F"/>
    <w:rsid w:val="005049C5"/>
    <w:rsid w:val="005A239A"/>
    <w:rsid w:val="00624E4F"/>
    <w:rsid w:val="00651DFB"/>
    <w:rsid w:val="00657EB5"/>
    <w:rsid w:val="00675A0F"/>
    <w:rsid w:val="006C3597"/>
    <w:rsid w:val="0074120B"/>
    <w:rsid w:val="007879E0"/>
    <w:rsid w:val="007A0B4C"/>
    <w:rsid w:val="007B1C3C"/>
    <w:rsid w:val="007B7FF9"/>
    <w:rsid w:val="00853229"/>
    <w:rsid w:val="00877AAF"/>
    <w:rsid w:val="0090427F"/>
    <w:rsid w:val="0098110B"/>
    <w:rsid w:val="0098653A"/>
    <w:rsid w:val="009E349C"/>
    <w:rsid w:val="00A16630"/>
    <w:rsid w:val="00A46039"/>
    <w:rsid w:val="00A47901"/>
    <w:rsid w:val="00A728D2"/>
    <w:rsid w:val="00A82024"/>
    <w:rsid w:val="00AB58D6"/>
    <w:rsid w:val="00B4156E"/>
    <w:rsid w:val="00B9144A"/>
    <w:rsid w:val="00BB556D"/>
    <w:rsid w:val="00BC21CF"/>
    <w:rsid w:val="00C23C11"/>
    <w:rsid w:val="00C370C1"/>
    <w:rsid w:val="00C77D7A"/>
    <w:rsid w:val="00CD1E7B"/>
    <w:rsid w:val="00D8446F"/>
    <w:rsid w:val="00DA05F0"/>
    <w:rsid w:val="00DB33F4"/>
    <w:rsid w:val="00DB4150"/>
    <w:rsid w:val="00DB45A4"/>
    <w:rsid w:val="00DC5DDE"/>
    <w:rsid w:val="00DE496F"/>
    <w:rsid w:val="00DF0C19"/>
    <w:rsid w:val="00E16276"/>
    <w:rsid w:val="00E54E00"/>
    <w:rsid w:val="00E87D03"/>
    <w:rsid w:val="00F565E8"/>
    <w:rsid w:val="00F643DA"/>
    <w:rsid w:val="00FA7191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AE88"/>
  <w15:docId w15:val="{6381C400-A568-4D5C-A997-6176B7CB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B2B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2B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93B2B"/>
  </w:style>
  <w:style w:type="paragraph" w:customStyle="1" w:styleId="p2">
    <w:name w:val="p2"/>
    <w:basedOn w:val="a"/>
    <w:rsid w:val="00093B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93B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93B2B"/>
  </w:style>
  <w:style w:type="paragraph" w:styleId="a3">
    <w:name w:val="header"/>
    <w:basedOn w:val="a"/>
    <w:link w:val="a4"/>
    <w:uiPriority w:val="99"/>
    <w:unhideWhenUsed/>
    <w:rsid w:val="00093B2B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093B2B"/>
  </w:style>
  <w:style w:type="paragraph" w:styleId="a5">
    <w:name w:val="footer"/>
    <w:basedOn w:val="a"/>
    <w:link w:val="a6"/>
    <w:uiPriority w:val="99"/>
    <w:unhideWhenUsed/>
    <w:rsid w:val="00093B2B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a5"/>
    <w:uiPriority w:val="99"/>
    <w:rsid w:val="00093B2B"/>
  </w:style>
  <w:style w:type="paragraph" w:styleId="a7">
    <w:name w:val="Title"/>
    <w:basedOn w:val="a"/>
    <w:next w:val="a"/>
    <w:link w:val="a8"/>
    <w:uiPriority w:val="10"/>
    <w:qFormat/>
    <w:rsid w:val="00093B2B"/>
    <w:pPr>
      <w:pBdr>
        <w:top w:val="single" w:sz="48" w:space="0" w:color="8DB3E2"/>
        <w:bottom w:val="single" w:sz="48" w:space="0" w:color="8DB3E2"/>
      </w:pBdr>
      <w:shd w:val="clear" w:color="auto" w:fill="8DB3E2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093B2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093B2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093B2B"/>
    <w:pPr>
      <w:spacing w:after="160" w:line="259" w:lineRule="auto"/>
      <w:ind w:left="720"/>
      <w:contextualSpacing/>
      <w:jc w:val="left"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093B2B"/>
  </w:style>
  <w:style w:type="paragraph" w:customStyle="1" w:styleId="formattext">
    <w:name w:val="formattext"/>
    <w:basedOn w:val="a"/>
    <w:rsid w:val="00093B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93B2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93B2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093B2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093B2B"/>
    <w:pPr>
      <w:jc w:val="left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93B2B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093B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93B2B"/>
    <w:pPr>
      <w:jc w:val="left"/>
    </w:pPr>
  </w:style>
  <w:style w:type="character" w:styleId="af0">
    <w:name w:val="Emphasis"/>
    <w:basedOn w:val="a0"/>
    <w:uiPriority w:val="20"/>
    <w:qFormat/>
    <w:rsid w:val="00093B2B"/>
    <w:rPr>
      <w:i/>
      <w:iCs/>
    </w:rPr>
  </w:style>
  <w:style w:type="paragraph" w:customStyle="1" w:styleId="-2">
    <w:name w:val="- маркированный вложенный 2"/>
    <w:basedOn w:val="-1"/>
    <w:rsid w:val="00093B2B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093B2B"/>
    <w:pPr>
      <w:numPr>
        <w:numId w:val="2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093B2B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093B2B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093B2B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093B2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93B2B"/>
    <w:pPr>
      <w:ind w:left="708"/>
      <w:jc w:val="left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b"/>
    <w:uiPriority w:val="39"/>
    <w:rsid w:val="00093B2B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093B2B"/>
  </w:style>
  <w:style w:type="paragraph" w:customStyle="1" w:styleId="pboth">
    <w:name w:val="pboth"/>
    <w:basedOn w:val="a"/>
    <w:rsid w:val="00093B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2">
    <w:name w:val="Сетка таблицы132"/>
    <w:basedOn w:val="a1"/>
    <w:uiPriority w:val="59"/>
    <w:rsid w:val="00093B2B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093B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093B2B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39"/>
    <w:rsid w:val="00361EB5"/>
    <w:pPr>
      <w:jc w:val="left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166&amp;dst=100041&amp;date=11.02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6166&amp;dst=100041&amp;date=11.02.202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6166&amp;dst=100002&amp;date=10.0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6166&amp;dst=100041&amp;date=11.02.20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Владимир Иванов</cp:lastModifiedBy>
  <cp:revision>6</cp:revision>
  <dcterms:created xsi:type="dcterms:W3CDTF">2021-10-09T07:19:00Z</dcterms:created>
  <dcterms:modified xsi:type="dcterms:W3CDTF">2021-10-17T16:41:00Z</dcterms:modified>
</cp:coreProperties>
</file>