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3D64" w14:textId="77777777" w:rsidR="008D0A5B" w:rsidRPr="00EA2808" w:rsidRDefault="008D0A5B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258C05D6" w14:textId="77777777" w:rsidR="008D0A5B" w:rsidRPr="00EA2808" w:rsidRDefault="008D0A5B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C8BAC9" w14:textId="77777777" w:rsidR="008D0A5B" w:rsidRPr="00EA2808" w:rsidRDefault="008D0A5B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3AB274E8" w14:textId="77777777" w:rsidR="008D0A5B" w:rsidRPr="00EA2808" w:rsidRDefault="008D0A5B" w:rsidP="008D0A5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577873" w14:paraId="4A946BF7" w14:textId="77777777" w:rsidTr="00F553E0">
        <w:tc>
          <w:tcPr>
            <w:tcW w:w="10205" w:type="dxa"/>
          </w:tcPr>
          <w:bookmarkEnd w:id="9"/>
          <w:p w14:paraId="79FBC3D3" w14:textId="77777777" w:rsidR="00B1018F" w:rsidRPr="00577873" w:rsidRDefault="00F553E0" w:rsidP="0057787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Управляющий многоквартирным домом (7 уровень квалификации)</w:t>
            </w:r>
          </w:p>
        </w:tc>
      </w:tr>
      <w:tr w:rsidR="00B1018F" w:rsidRPr="00577873" w14:paraId="58810B20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3AFEB561" w14:textId="77777777" w:rsidR="00B1018F" w:rsidRPr="00577873" w:rsidRDefault="00B1018F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994B000" w14:textId="77777777" w:rsidR="00B1018F" w:rsidRPr="00577873" w:rsidRDefault="00B1018F" w:rsidP="0057787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577873" w14:paraId="248EA927" w14:textId="77777777" w:rsidTr="008E1B88">
        <w:tc>
          <w:tcPr>
            <w:tcW w:w="3227" w:type="dxa"/>
          </w:tcPr>
          <w:p w14:paraId="0830E6FD" w14:textId="355FB144" w:rsidR="00B1018F" w:rsidRPr="00577873" w:rsidRDefault="00B1018F" w:rsidP="0057787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" w:name="_Toc501740692"/>
            <w:r w:rsidRPr="00577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571A3C78" w14:textId="77777777" w:rsidR="00B1018F" w:rsidRPr="00577873" w:rsidRDefault="00F553E0" w:rsidP="0057787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16.01800.08</w:t>
            </w:r>
          </w:p>
        </w:tc>
      </w:tr>
      <w:tr w:rsidR="00B1018F" w:rsidRPr="00577873" w14:paraId="53D06A53" w14:textId="77777777" w:rsidTr="008E1B88">
        <w:tc>
          <w:tcPr>
            <w:tcW w:w="3227" w:type="dxa"/>
          </w:tcPr>
          <w:p w14:paraId="0FFC03AE" w14:textId="77777777" w:rsidR="00B1018F" w:rsidRPr="00577873" w:rsidRDefault="00B1018F" w:rsidP="00577873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225DAC4" w14:textId="77777777" w:rsidR="00B1018F" w:rsidRPr="00577873" w:rsidRDefault="00B1018F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11465FA8" w14:textId="77777777" w:rsidR="00B1018F" w:rsidRPr="00577873" w:rsidRDefault="00B1018F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7D8BD820" w14:textId="77777777" w:rsidR="00470200" w:rsidRPr="00577873" w:rsidRDefault="002B7382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8EF4BFE" w14:textId="7BEAB43B" w:rsidR="00470200" w:rsidRPr="00577873" w:rsidRDefault="00470200" w:rsidP="0057787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577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577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577873" w14:paraId="5F1434B6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0F433F98" w14:textId="77777777" w:rsidR="00B1018F" w:rsidRPr="00577873" w:rsidRDefault="005C2D37" w:rsidP="00577873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21EB687C" w14:textId="77777777" w:rsidR="005C2D37" w:rsidRPr="00577873" w:rsidRDefault="005C2D37" w:rsidP="00577873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577873" w14:paraId="4D9C3D46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253717E4" w14:textId="77777777" w:rsidR="00B1018F" w:rsidRPr="00577873" w:rsidRDefault="00B1018F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37920D52" w14:textId="0F93DDAB" w:rsidR="00470200" w:rsidRPr="00577873" w:rsidRDefault="00470200" w:rsidP="0057787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577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3"/>
      <w:r w:rsidRPr="00577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577873" w14:paraId="57FFCFAD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7915E504" w14:textId="77777777" w:rsidR="00B1018F" w:rsidRPr="00577873" w:rsidRDefault="005C2D37" w:rsidP="0057787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577873" w14:paraId="1E142933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0BCEF831" w14:textId="77777777" w:rsidR="00B1018F" w:rsidRPr="00577873" w:rsidRDefault="00B1018F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067D4240" w14:textId="77777777" w:rsidR="00B1018F" w:rsidRPr="00577873" w:rsidRDefault="00B1018F" w:rsidP="0057787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27F4C3" w14:textId="77777777" w:rsidR="008D0A5B" w:rsidRPr="00727F36" w:rsidRDefault="008D0A5B" w:rsidP="008D0A5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4"/>
    <w:p w14:paraId="14332402" w14:textId="77777777" w:rsidR="001D1D91" w:rsidRPr="00577873" w:rsidRDefault="001D1D91" w:rsidP="0057787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541"/>
        <w:gridCol w:w="2268"/>
      </w:tblGrid>
      <w:tr w:rsidR="0068251C" w:rsidRPr="00577873" w14:paraId="34D05828" w14:textId="77777777" w:rsidTr="005C70C6">
        <w:tc>
          <w:tcPr>
            <w:tcW w:w="2154" w:type="pct"/>
            <w:vAlign w:val="center"/>
          </w:tcPr>
          <w:p w14:paraId="08F922D1" w14:textId="77777777" w:rsidR="00E83001" w:rsidRPr="00577873" w:rsidRDefault="00044D00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35" w:type="pct"/>
            <w:vAlign w:val="center"/>
          </w:tcPr>
          <w:p w14:paraId="58B96758" w14:textId="77777777" w:rsidR="00E83001" w:rsidRPr="00577873" w:rsidRDefault="00E83001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111" w:type="pct"/>
            <w:vAlign w:val="center"/>
          </w:tcPr>
          <w:p w14:paraId="5BBE7661" w14:textId="77777777" w:rsidR="00E83001" w:rsidRPr="00577873" w:rsidRDefault="00044D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577873" w14:paraId="0E8B99AE" w14:textId="77777777" w:rsidTr="005C70C6">
        <w:tc>
          <w:tcPr>
            <w:tcW w:w="2154" w:type="pct"/>
            <w:vAlign w:val="center"/>
          </w:tcPr>
          <w:p w14:paraId="37D2C61B" w14:textId="77777777" w:rsidR="00E83001" w:rsidRPr="00577873" w:rsidRDefault="00E83001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pct"/>
            <w:vAlign w:val="center"/>
          </w:tcPr>
          <w:p w14:paraId="2C06CFE7" w14:textId="77777777" w:rsidR="00E83001" w:rsidRPr="00577873" w:rsidRDefault="00E83001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pct"/>
            <w:vAlign w:val="center"/>
          </w:tcPr>
          <w:p w14:paraId="1C629F72" w14:textId="77777777" w:rsidR="00E83001" w:rsidRPr="00577873" w:rsidRDefault="00E83001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577873" w14:paraId="234612AC" w14:textId="77777777" w:rsidTr="00033AA7">
        <w:trPr>
          <w:trHeight w:val="477"/>
        </w:trPr>
        <w:tc>
          <w:tcPr>
            <w:tcW w:w="2154" w:type="pct"/>
          </w:tcPr>
          <w:p w14:paraId="1C9363B5" w14:textId="77777777" w:rsidR="00F42F25" w:rsidRDefault="00F42F25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5D64D2C5" w14:textId="77777777" w:rsidR="005C70C6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A/01.5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Обеспечение ведения и хранения технической и иной документации, связанной с управлением МКД</w:t>
            </w:r>
          </w:p>
          <w:p w14:paraId="7FF6BC5C" w14:textId="77777777" w:rsidR="008A439F" w:rsidRPr="00577873" w:rsidRDefault="008A439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7A50BBC" w14:textId="77777777" w:rsidR="008A439F" w:rsidRPr="00577873" w:rsidRDefault="008A439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480ABB"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еобходимые знания</w:t>
            </w:r>
            <w:r w:rsidR="00033AA7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80ABB"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br/>
              <w:t xml:space="preserve"> 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Нормативные правовые акты, регламентирующие требования к оформлению документации по управлению многоквартирными 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lastRenderedPageBreak/>
              <w:t>домами</w:t>
            </w:r>
          </w:p>
          <w:p w14:paraId="51BFFDF1" w14:textId="77777777" w:rsidR="008A439F" w:rsidRPr="00577873" w:rsidRDefault="00033AA7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</w:t>
            </w:r>
            <w:r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</w:p>
          <w:p w14:paraId="4D7DEDCD" w14:textId="77777777" w:rsidR="008A439F" w:rsidRPr="00577873" w:rsidRDefault="008A439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Состав документации по управлению многоквартирными домами</w:t>
            </w:r>
          </w:p>
        </w:tc>
        <w:tc>
          <w:tcPr>
            <w:tcW w:w="1735" w:type="pct"/>
          </w:tcPr>
          <w:p w14:paraId="7318B6D9" w14:textId="77777777" w:rsidR="005C70C6" w:rsidRPr="00577873" w:rsidRDefault="00296EE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162B99D2" w14:textId="77777777" w:rsidR="00CF021A" w:rsidRPr="00577873" w:rsidRDefault="005C70C6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1B8D1DA" w14:textId="77777777" w:rsidR="005C70C6" w:rsidRPr="00577873" w:rsidRDefault="005C70C6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4A575363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26E9D7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E58DA8" w14:textId="77777777" w:rsidR="008A439F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785AD8" w14:textId="77777777" w:rsidR="00033AA7" w:rsidRPr="00577873" w:rsidRDefault="00033AA7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41F121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C3E9B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8A7BF4" w14:textId="77777777" w:rsidR="008A439F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051A68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6EE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33AA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33AA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19,21</w:t>
            </w:r>
          </w:p>
          <w:p w14:paraId="78C20997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F6F0C6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7FACC8" w14:textId="77777777" w:rsidR="008A439F" w:rsidRPr="00577873" w:rsidRDefault="008A439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1427C1" w14:textId="77777777" w:rsidR="005C70C6" w:rsidRPr="00577873" w:rsidRDefault="00480ABB" w:rsidP="00033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 №№ </w:t>
            </w:r>
            <w:r w:rsidR="00296EE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15,</w:t>
            </w:r>
            <w:r w:rsidR="00BA5FE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17, </w:t>
            </w:r>
            <w:r w:rsidR="008A439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0D1A42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6C2F" w:rsidRPr="00577873" w14:paraId="7AA8F546" w14:textId="77777777" w:rsidTr="00A37AC3">
        <w:tc>
          <w:tcPr>
            <w:tcW w:w="2154" w:type="pct"/>
          </w:tcPr>
          <w:p w14:paraId="5247181D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0C750341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B/03.5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Организация работы по раскрытию информации о деятельности по управлению МКД</w:t>
            </w:r>
          </w:p>
          <w:p w14:paraId="000A8B9D" w14:textId="77777777" w:rsidR="00A37AC3" w:rsidRPr="00577873" w:rsidRDefault="00A37AC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2F9AC5F3" w14:textId="77777777" w:rsidR="00A37AC3" w:rsidRPr="00577873" w:rsidRDefault="00A37AC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Н</w:t>
            </w:r>
            <w:r w:rsidR="00480ABB"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еобходимые умения: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</w:p>
          <w:p w14:paraId="5FA8D2CB" w14:textId="77777777" w:rsidR="00051A68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51A68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Методические документы и национальные стандарты в области работы с документацией и информацией в организации</w:t>
            </w:r>
          </w:p>
        </w:tc>
        <w:tc>
          <w:tcPr>
            <w:tcW w:w="1735" w:type="pct"/>
          </w:tcPr>
          <w:p w14:paraId="6AABA337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5A15D48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A846701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4704EA8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864CD6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E845C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8965D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D3891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FD0CB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09C57A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E9A8F9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40F28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63BEF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F627D4" w14:textId="77777777" w:rsidR="00051A68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62A7FC" w14:textId="77777777" w:rsidR="00216946" w:rsidRPr="00577873" w:rsidRDefault="00216946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D362AF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DC264" w14:textId="77777777" w:rsidR="000D1A42" w:rsidRPr="00577873" w:rsidRDefault="000D1A4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7690C" w14:textId="77777777" w:rsidR="000D1A42" w:rsidRPr="00577873" w:rsidRDefault="000D1A4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5A86E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кодекс РФ </w:t>
            </w:r>
          </w:p>
          <w:p w14:paraId="503B7135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от 29.12.2004 № 188-ФЗ</w:t>
            </w:r>
          </w:p>
          <w:p w14:paraId="1372D1A7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1AD83" w14:textId="77777777" w:rsidR="00051A68" w:rsidRPr="00577873" w:rsidRDefault="00051A68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15.05.2013 № 416 «О порядке осуществления деятельности по управлению многоквартирными домами».</w:t>
            </w:r>
          </w:p>
        </w:tc>
        <w:tc>
          <w:tcPr>
            <w:tcW w:w="1111" w:type="pct"/>
          </w:tcPr>
          <w:p w14:paraId="0ACA5D20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6342A2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00088F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552945" w14:textId="77777777" w:rsidR="00A37AC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1D154E" w14:textId="77777777" w:rsidR="00216946" w:rsidRPr="00577873" w:rsidRDefault="0021694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C737FE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BB90D" w14:textId="77777777" w:rsidR="00A37AC3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№</w:t>
            </w:r>
            <w:r w:rsidR="00BB62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7AC3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04B72741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69A1F0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7625F1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9A5967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64BB55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73698D" w14:textId="77777777" w:rsidR="00A37AC3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16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</w:t>
            </w:r>
            <w:r w:rsidR="00A37AC3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20A4E625" w14:textId="77777777" w:rsidR="00A37AC3" w:rsidRPr="00577873" w:rsidRDefault="00A37AC3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1DDB74" w14:textId="77777777" w:rsidR="00480ABB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051A68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а соответствие</w:t>
            </w:r>
          </w:p>
          <w:p w14:paraId="2178E2F5" w14:textId="77777777" w:rsidR="00F56C2F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20670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35A7A78C" w14:textId="77777777" w:rsidR="00480ABB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</w:t>
            </w:r>
            <w:r w:rsidR="00051A68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соответствие</w:t>
            </w:r>
          </w:p>
          <w:p w14:paraId="7BD377D4" w14:textId="77777777" w:rsidR="00051A68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051A68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F56C2F" w:rsidRPr="00577873" w14:paraId="6DD5682D" w14:textId="77777777" w:rsidTr="00A37AC3">
        <w:tc>
          <w:tcPr>
            <w:tcW w:w="2154" w:type="pct"/>
          </w:tcPr>
          <w:p w14:paraId="3ED688F9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47518CC0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C/03.5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Проведение работы по снижению задолженности потребителей за жилищно-коммунальные услуги</w:t>
            </w:r>
          </w:p>
          <w:p w14:paraId="1E9188DB" w14:textId="77777777" w:rsidR="0030513D" w:rsidRPr="00577873" w:rsidRDefault="0030513D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503BEAA3" w14:textId="77777777" w:rsidR="0030513D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0513D"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0513D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Обосновывать юридическую позицию об обязанности оплаты </w:t>
            </w:r>
            <w:r w:rsidR="0030513D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жилищно-коммунальных услуг</w:t>
            </w:r>
          </w:p>
          <w:p w14:paraId="25A54815" w14:textId="77777777" w:rsidR="0030513D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0513D"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0513D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Нормативные правовые акты и методические документы, регламентирующие деятельность по управлению многоквартирным домом</w:t>
            </w:r>
          </w:p>
        </w:tc>
        <w:tc>
          <w:tcPr>
            <w:tcW w:w="1735" w:type="pct"/>
          </w:tcPr>
          <w:p w14:paraId="50CB1170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968DE4A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6724863C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7F3EA554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59792F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8AC8AF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41956C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0E44BF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7049FF" w14:textId="77777777" w:rsidR="007802C9" w:rsidRPr="00577873" w:rsidRDefault="007802C9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D3AA15" w14:textId="77777777" w:rsidR="0030513D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№№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26,</w:t>
            </w:r>
            <w:r w:rsidR="00BA5FE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  <w:p w14:paraId="3930B794" w14:textId="77777777" w:rsidR="0030513D" w:rsidRPr="00577873" w:rsidRDefault="0030513D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FF7B57" w14:textId="77777777" w:rsidR="00460E3D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№№ </w:t>
            </w:r>
            <w:r w:rsidR="0030513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4,</w:t>
            </w:r>
            <w:r w:rsidR="00460E3D">
              <w:rPr>
                <w:rFonts w:ascii="Times New Roman" w:hAnsi="Times New Roman" w:cs="Times New Roman"/>
                <w:bCs/>
                <w:sz w:val="28"/>
                <w:szCs w:val="28"/>
              </w:rPr>
              <w:t>20,</w:t>
            </w:r>
            <w:r w:rsidR="0030513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02B7287" w14:textId="77777777" w:rsidR="00F56C2F" w:rsidRPr="00577873" w:rsidRDefault="00D7195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23, </w:t>
            </w:r>
            <w:r w:rsidR="00B053FA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24,</w:t>
            </w:r>
            <w:r w:rsidR="00BA5FE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F56C2F" w:rsidRPr="00577873" w14:paraId="1768C4BD" w14:textId="77777777" w:rsidTr="00A37AC3">
        <w:trPr>
          <w:trHeight w:val="463"/>
        </w:trPr>
        <w:tc>
          <w:tcPr>
            <w:tcW w:w="2154" w:type="pct"/>
          </w:tcPr>
          <w:p w14:paraId="2F0A7CF6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4068B186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D/02.5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Осуществление контроля технического состояния МКД и выполнения планов работ и услуг по содержанию и ремонту </w:t>
            </w:r>
            <w:r w:rsidR="00CA2FCD"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общего имущества</w:t>
            </w:r>
          </w:p>
          <w:p w14:paraId="0B6F3873" w14:textId="77777777" w:rsidR="00AF325C" w:rsidRPr="00577873" w:rsidRDefault="00AF325C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44D5544A" w14:textId="77777777" w:rsidR="00480ABB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</w:p>
          <w:p w14:paraId="470F83C8" w14:textId="77777777" w:rsidR="00480ABB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Нормативные правовые акты и методические документы, регламентирующие деятельность по управлению многоквартирным домом</w:t>
            </w:r>
          </w:p>
        </w:tc>
        <w:tc>
          <w:tcPr>
            <w:tcW w:w="1735" w:type="pct"/>
          </w:tcPr>
          <w:p w14:paraId="393F74E3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273EB26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41103F8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BD221E6" w14:textId="77777777" w:rsidR="00235112" w:rsidRPr="00577873" w:rsidRDefault="0023511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6B6878" w14:textId="77777777" w:rsidR="00235112" w:rsidRPr="00577873" w:rsidRDefault="0023511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939D5B" w14:textId="77777777" w:rsidR="00235112" w:rsidRPr="00577873" w:rsidRDefault="0023511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089D20" w14:textId="77777777" w:rsidR="00235112" w:rsidRPr="00577873" w:rsidRDefault="00235112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80B223" w14:textId="77777777" w:rsidR="00D933F9" w:rsidRDefault="00D933F9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3EB690" w14:textId="77777777" w:rsidR="00D933F9" w:rsidRDefault="00D933F9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1EEA7F4" w14:textId="77777777" w:rsidR="00D933F9" w:rsidRDefault="00D933F9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BADF603" w14:textId="77777777" w:rsidR="00D933F9" w:rsidRDefault="00D933F9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C397AD" w14:textId="77777777" w:rsidR="00235112" w:rsidRPr="00577873" w:rsidRDefault="00235112" w:rsidP="00D933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Госстроя РФ от 27.09.2003 г. № 170 «Об утверждении Правил и норм технической эксплуатации жилищного фонда»</w:t>
            </w:r>
          </w:p>
        </w:tc>
        <w:tc>
          <w:tcPr>
            <w:tcW w:w="1111" w:type="pct"/>
          </w:tcPr>
          <w:p w14:paraId="399E9660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BA224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87FA92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4956B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0516AB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436E13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E27B1C" w14:textId="77777777" w:rsidR="00AF325C" w:rsidRPr="00577873" w:rsidRDefault="00AF325C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99C174" w14:textId="77777777" w:rsidR="00D933F9" w:rsidRDefault="00D933F9" w:rsidP="00D933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№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,14</w:t>
            </w:r>
          </w:p>
          <w:p w14:paraId="2A9F68A4" w14:textId="77777777" w:rsidR="00D933F9" w:rsidRPr="00577873" w:rsidRDefault="00D933F9" w:rsidP="00D933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7E2BD4" w14:textId="77777777" w:rsidR="00480ABB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AF325C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а соответствие</w:t>
            </w:r>
          </w:p>
          <w:p w14:paraId="43642C19" w14:textId="77777777" w:rsidR="00AF325C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F325C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74FC8AE1" w14:textId="77777777" w:rsidR="00F56C2F" w:rsidRPr="00577873" w:rsidRDefault="00F56C2F" w:rsidP="00D933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577873" w14:paraId="0C83D1FB" w14:textId="77777777" w:rsidTr="00A37AC3">
        <w:trPr>
          <w:trHeight w:val="463"/>
        </w:trPr>
        <w:tc>
          <w:tcPr>
            <w:tcW w:w="2154" w:type="pct"/>
          </w:tcPr>
          <w:p w14:paraId="295048D3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806890B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E/01.6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Организация санитарного содержания МКД и мероприятий по благоустройству придомовой территории</w:t>
            </w:r>
          </w:p>
          <w:p w14:paraId="7DC41BEC" w14:textId="77777777" w:rsidR="00B32E5F" w:rsidRPr="00577873" w:rsidRDefault="00B32E5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67701E06" w14:textId="77777777" w:rsidR="00480ABB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</w:p>
          <w:p w14:paraId="533CBE98" w14:textId="77777777" w:rsidR="00480ABB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Нормативные правовые акты и методические документы, регламентирующие деятельность по управлению </w:t>
            </w:r>
            <w:r w:rsidR="00472C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МКД</w:t>
            </w:r>
          </w:p>
        </w:tc>
        <w:tc>
          <w:tcPr>
            <w:tcW w:w="1735" w:type="pct"/>
          </w:tcPr>
          <w:p w14:paraId="5C68B511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7F743F0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3F62435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34D7CCD0" w14:textId="77777777" w:rsidR="00B32E5F" w:rsidRPr="00577873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D90CF2" w14:textId="77777777" w:rsidR="00B32E5F" w:rsidRPr="00577873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D28166" w14:textId="77777777" w:rsidR="00B32E5F" w:rsidRPr="00577873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BAE598" w14:textId="77777777" w:rsidR="00B32E5F" w:rsidRPr="00577873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06D341" w14:textId="77777777" w:rsidR="00B32E5F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E3700F" w14:textId="77777777" w:rsidR="00581F65" w:rsidRPr="00577873" w:rsidRDefault="00581F65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4EA445" w14:textId="77777777" w:rsidR="007802C9" w:rsidRPr="00577873" w:rsidRDefault="007802C9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00ED71" w14:textId="77777777" w:rsidR="00B32E5F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1F65">
              <w:rPr>
                <w:rFonts w:ascii="Times New Roman" w:hAnsi="Times New Roman" w:cs="Times New Roman"/>
                <w:bCs/>
                <w:sz w:val="28"/>
                <w:szCs w:val="28"/>
              </w:rPr>
              <w:t>31,32,</w:t>
            </w:r>
            <w:r w:rsidR="00B32E5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  <w:p w14:paraId="6FA1E3FC" w14:textId="77777777" w:rsidR="00B32E5F" w:rsidRPr="00577873" w:rsidRDefault="00B32E5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B435E1" w14:textId="77777777" w:rsidR="00F56C2F" w:rsidRPr="00577873" w:rsidRDefault="00F56C2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577873" w14:paraId="7F43F569" w14:textId="77777777" w:rsidTr="00A37AC3">
        <w:trPr>
          <w:trHeight w:val="463"/>
        </w:trPr>
        <w:tc>
          <w:tcPr>
            <w:tcW w:w="2154" w:type="pct"/>
          </w:tcPr>
          <w:p w14:paraId="381B4A79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A04D7F5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E/02.6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Организация надлежащего содержания и ремонта инженерных систем МКД</w:t>
            </w:r>
          </w:p>
          <w:p w14:paraId="76DD76DE" w14:textId="77777777" w:rsidR="00964ED6" w:rsidRPr="00577873" w:rsidRDefault="00964ED6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29260A93" w14:textId="77777777" w:rsidR="00964ED6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4ED6"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64ED6" w:rsidRPr="00577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  <w:tc>
          <w:tcPr>
            <w:tcW w:w="1735" w:type="pct"/>
          </w:tcPr>
          <w:p w14:paraId="337080D8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E0BB755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285220E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68783565" w14:textId="77777777" w:rsidR="00964ED6" w:rsidRPr="00577873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A55A60" w14:textId="77777777" w:rsidR="00964ED6" w:rsidRPr="00577873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890A49" w14:textId="77777777" w:rsidR="00964ED6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5C848F" w14:textId="77777777" w:rsidR="00F76718" w:rsidRPr="00577873" w:rsidRDefault="00F76718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64D78" w14:textId="77777777" w:rsidR="00964ED6" w:rsidRPr="00577873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E6E789" w14:textId="77777777" w:rsidR="00964ED6" w:rsidRPr="00577873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4D3ED2" w14:textId="77777777" w:rsidR="00964ED6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выбором ответа №№ </w:t>
            </w:r>
            <w:r w:rsidR="00296EE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="00BA5FE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F76718">
              <w:rPr>
                <w:rFonts w:ascii="Times New Roman" w:hAnsi="Times New Roman" w:cs="Times New Roman"/>
                <w:bCs/>
                <w:sz w:val="28"/>
                <w:szCs w:val="28"/>
              </w:rPr>
              <w:t>, 35</w:t>
            </w:r>
          </w:p>
          <w:p w14:paraId="6C6FE623" w14:textId="77777777" w:rsidR="00964ED6" w:rsidRPr="00577873" w:rsidRDefault="00964ED6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DCC37B" w14:textId="77777777" w:rsidR="00F56C2F" w:rsidRPr="00577873" w:rsidRDefault="00F56C2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577873" w14:paraId="43408701" w14:textId="77777777" w:rsidTr="00A37AC3">
        <w:trPr>
          <w:trHeight w:val="463"/>
        </w:trPr>
        <w:tc>
          <w:tcPr>
            <w:tcW w:w="2154" w:type="pct"/>
          </w:tcPr>
          <w:p w14:paraId="6D2AB208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19FCC489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E/03.6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Организация надлежащего содержания и ремонта конструктивных элементов МКД</w:t>
            </w:r>
          </w:p>
          <w:p w14:paraId="110C7757" w14:textId="77777777" w:rsidR="005924D3" w:rsidRPr="00577873" w:rsidRDefault="005924D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4B0798" w14:textId="77777777" w:rsidR="00333600" w:rsidRPr="00577873" w:rsidRDefault="00480ABB" w:rsidP="00C400E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33600" w:rsidRPr="00577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Нормативные правовые акты, регламентирующие деятельность по организации капитального ремонта общего имущества в многоквартирном доме</w:t>
            </w:r>
          </w:p>
        </w:tc>
        <w:tc>
          <w:tcPr>
            <w:tcW w:w="1735" w:type="pct"/>
          </w:tcPr>
          <w:p w14:paraId="276F1488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B7375BA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77855FC" w14:textId="77777777" w:rsidR="00F56C2F" w:rsidRPr="00577873" w:rsidRDefault="00F56C2F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6E87704C" w14:textId="77777777" w:rsidR="00333600" w:rsidRPr="00577873" w:rsidRDefault="003336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EC05F3" w14:textId="77777777" w:rsidR="00333600" w:rsidRPr="00577873" w:rsidRDefault="003336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AD1C4F" w14:textId="77777777" w:rsidR="00333600" w:rsidRPr="00577873" w:rsidRDefault="003336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23E528" w14:textId="77777777" w:rsidR="007802C9" w:rsidRPr="00577873" w:rsidRDefault="007802C9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1AFCEF" w14:textId="77777777" w:rsidR="00333600" w:rsidRPr="00577873" w:rsidRDefault="003336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28A8" w14:textId="77777777" w:rsidR="00333600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8,</w:t>
            </w:r>
            <w:r w:rsidR="00333600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,34</w:t>
            </w:r>
          </w:p>
          <w:p w14:paraId="4532619D" w14:textId="77777777" w:rsidR="00333600" w:rsidRPr="00577873" w:rsidRDefault="003336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D7A0CC" w14:textId="77777777" w:rsidR="00F56C2F" w:rsidRPr="00577873" w:rsidRDefault="00F56C2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577873" w14:paraId="43BA2796" w14:textId="77777777" w:rsidTr="00A37AC3">
        <w:trPr>
          <w:trHeight w:val="463"/>
        </w:trPr>
        <w:tc>
          <w:tcPr>
            <w:tcW w:w="2154" w:type="pct"/>
          </w:tcPr>
          <w:p w14:paraId="1D88037D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5FA88E3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F/02.7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Планирование деятельности по управлению МКД</w:t>
            </w:r>
          </w:p>
          <w:p w14:paraId="776221F6" w14:textId="77777777" w:rsidR="00A41100" w:rsidRPr="00577873" w:rsidRDefault="00A41100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0ABDCEBC" w14:textId="77777777" w:rsidR="005924D3" w:rsidRPr="00577873" w:rsidRDefault="00480ABB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41100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00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Нормативные правовые акты, регламентирующие деятельность по управлению многоквартирными домами</w:t>
            </w:r>
          </w:p>
        </w:tc>
        <w:tc>
          <w:tcPr>
            <w:tcW w:w="1735" w:type="pct"/>
          </w:tcPr>
          <w:p w14:paraId="2EB0B938" w14:textId="77777777" w:rsidR="00CA2FCD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4CBE78A7" w14:textId="77777777" w:rsidR="00CA2FCD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42277A4E" w14:textId="77777777" w:rsidR="00F56C2F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</w:tc>
        <w:tc>
          <w:tcPr>
            <w:tcW w:w="1111" w:type="pct"/>
          </w:tcPr>
          <w:p w14:paraId="7F8BE1CB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621252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65AB15" w14:textId="77777777" w:rsidR="00A41100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610F8F" w14:textId="77777777" w:rsidR="00472C52" w:rsidRPr="00577873" w:rsidRDefault="00472C52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9EAD01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5FC0D9" w14:textId="77777777" w:rsidR="00A41100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6EED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72C52">
              <w:rPr>
                <w:rFonts w:ascii="Times New Roman" w:hAnsi="Times New Roman" w:cs="Times New Roman"/>
                <w:bCs/>
                <w:sz w:val="28"/>
                <w:szCs w:val="28"/>
              </w:rPr>
              <w:t>,12,16</w:t>
            </w:r>
          </w:p>
          <w:p w14:paraId="18763B99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90C51" w14:textId="77777777" w:rsidR="00F56C2F" w:rsidRPr="00577873" w:rsidRDefault="00F56C2F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577873" w14:paraId="77C50EA5" w14:textId="77777777" w:rsidTr="00A37AC3">
        <w:trPr>
          <w:trHeight w:val="463"/>
        </w:trPr>
        <w:tc>
          <w:tcPr>
            <w:tcW w:w="2154" w:type="pct"/>
          </w:tcPr>
          <w:p w14:paraId="578D8D1E" w14:textId="77777777" w:rsidR="00F56C2F" w:rsidRPr="00577873" w:rsidRDefault="00F56C2F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F/03.7 </w:t>
            </w:r>
            <w:r w:rsidRPr="00577873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Управление процессами реализации планов по управлению МКД</w:t>
            </w:r>
          </w:p>
          <w:p w14:paraId="6C6B99C1" w14:textId="77777777" w:rsidR="00A41100" w:rsidRPr="00577873" w:rsidRDefault="00A41100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14:paraId="76F6637E" w14:textId="77777777" w:rsidR="005924D3" w:rsidRPr="00577873" w:rsidRDefault="00480ABB" w:rsidP="002D7F8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умения:</w:t>
            </w:r>
            <w:r w:rsidRPr="00577873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41100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00" w:rsidRPr="0057787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Организовывать и 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</w:t>
            </w:r>
          </w:p>
        </w:tc>
        <w:tc>
          <w:tcPr>
            <w:tcW w:w="1735" w:type="pct"/>
          </w:tcPr>
          <w:p w14:paraId="6553C5A4" w14:textId="77777777" w:rsidR="00CA2FCD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9D221EF" w14:textId="77777777" w:rsidR="00CA2FCD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6D6CA33D" w14:textId="77777777" w:rsidR="00F56C2F" w:rsidRPr="00577873" w:rsidRDefault="00CA2FCD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  <w:p w14:paraId="7BBF5E0E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884BE0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D3B5E7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F63D8D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A433DF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66D032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Жилищный кодекс РФ </w:t>
            </w:r>
          </w:p>
          <w:p w14:paraId="704DF45D" w14:textId="77777777" w:rsidR="001B7F5C" w:rsidRPr="00577873" w:rsidRDefault="001B7F5C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29.12.2004 № 188-ФЗ</w:t>
            </w:r>
          </w:p>
        </w:tc>
        <w:tc>
          <w:tcPr>
            <w:tcW w:w="1111" w:type="pct"/>
          </w:tcPr>
          <w:p w14:paraId="79A48AB1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69B2B2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F91D05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DB3828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065397" w14:textId="77777777" w:rsidR="00A41100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выбором ответа №</w:t>
            </w:r>
            <w:r w:rsidR="002D7F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7F82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  <w:r w:rsidR="002D7F82">
              <w:rPr>
                <w:rFonts w:ascii="Times New Roman" w:hAnsi="Times New Roman" w:cs="Times New Roman"/>
                <w:bCs/>
                <w:sz w:val="28"/>
                <w:szCs w:val="28"/>
              </w:rPr>
              <w:t>,10,</w:t>
            </w:r>
            <w:r w:rsidR="00A41100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14:paraId="22C1817A" w14:textId="77777777" w:rsidR="00A41100" w:rsidRPr="00577873" w:rsidRDefault="00A41100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90F2F1" w14:textId="77777777" w:rsidR="00F56C2F" w:rsidRPr="00577873" w:rsidRDefault="00480ABB" w:rsidP="00C400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A41100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  <w:r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36,</w:t>
            </w:r>
            <w:r w:rsidR="00BA5FEF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66F7" w:rsidRPr="00577873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</w:tbl>
    <w:p w14:paraId="5DCFBCF6" w14:textId="77777777" w:rsidR="00622BB1" w:rsidRPr="00577873" w:rsidRDefault="00622BB1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10E4D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28DE46CA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заданий с выбором ответа: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4EE1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24E6A4D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455111A5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6D50D1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21EC294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50D1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11B873A" w14:textId="77777777" w:rsidR="000F4D0A" w:rsidRPr="00577873" w:rsidRDefault="000F4D0A" w:rsidP="0057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181F7F49" w14:textId="77777777" w:rsidR="00E83001" w:rsidRPr="00577873" w:rsidRDefault="00E83001" w:rsidP="0057787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FDFCEA" w14:textId="77777777" w:rsidR="008D0A5B" w:rsidRPr="00EA2808" w:rsidRDefault="008D0A5B" w:rsidP="008D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56341230"/>
      <w:bookmarkStart w:id="16" w:name="_Hlk5634248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16"/>
    <w:p w14:paraId="67146656" w14:textId="77777777" w:rsidR="00987B76" w:rsidRPr="00577873" w:rsidRDefault="00987B76" w:rsidP="0057787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2878"/>
        <w:gridCol w:w="1953"/>
      </w:tblGrid>
      <w:tr w:rsidR="00CE3063" w:rsidRPr="00577873" w14:paraId="4E963B8C" w14:textId="77777777" w:rsidTr="00DB66E0">
        <w:tc>
          <w:tcPr>
            <w:tcW w:w="5375" w:type="dxa"/>
            <w:vAlign w:val="center"/>
          </w:tcPr>
          <w:p w14:paraId="14A6D011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78" w:type="dxa"/>
            <w:vAlign w:val="center"/>
          </w:tcPr>
          <w:p w14:paraId="5E88DDA9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53" w:type="dxa"/>
            <w:vAlign w:val="center"/>
          </w:tcPr>
          <w:p w14:paraId="43AC9328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CE3063" w:rsidRPr="00577873" w14:paraId="6DD81C2D" w14:textId="77777777" w:rsidTr="00DB66E0">
        <w:tc>
          <w:tcPr>
            <w:tcW w:w="5375" w:type="dxa"/>
            <w:vAlign w:val="center"/>
          </w:tcPr>
          <w:p w14:paraId="747757C7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78" w:type="dxa"/>
            <w:vAlign w:val="center"/>
          </w:tcPr>
          <w:p w14:paraId="216F590B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3" w:type="dxa"/>
            <w:vAlign w:val="center"/>
          </w:tcPr>
          <w:p w14:paraId="47B7B644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78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E3063" w:rsidRPr="00577873" w14:paraId="02ABE8B8" w14:textId="77777777" w:rsidTr="00F42F25">
        <w:trPr>
          <w:trHeight w:val="2036"/>
        </w:trPr>
        <w:tc>
          <w:tcPr>
            <w:tcW w:w="5375" w:type="dxa"/>
          </w:tcPr>
          <w:p w14:paraId="16BDE382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DCDC121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F/02.7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деятельности по управлению многоквартирными домами</w:t>
            </w:r>
          </w:p>
          <w:p w14:paraId="2976CCBB" w14:textId="77777777" w:rsidR="00FA05EE" w:rsidRPr="00577873" w:rsidRDefault="00FA05EE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8EF2F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рудовые действия</w:t>
            </w:r>
          </w:p>
          <w:p w14:paraId="7F1CC253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Утверждение планов профессиональной подготовки и повышения квалификации персонала организации</w:t>
            </w:r>
          </w:p>
          <w:p w14:paraId="0D57EBB5" w14:textId="77777777" w:rsidR="00AF2AB0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</w:t>
            </w:r>
          </w:p>
          <w:p w14:paraId="00FA347B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подготовки и повышения квалификации кадров в организации</w:t>
            </w:r>
          </w:p>
          <w:p w14:paraId="19BC0F3A" w14:textId="77777777" w:rsidR="00AF2AB0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</w:t>
            </w:r>
          </w:p>
          <w:p w14:paraId="5EA0F4EB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деятельность по управлению многоквартирными домами</w:t>
            </w:r>
          </w:p>
          <w:p w14:paraId="5FE0C056" w14:textId="77777777" w:rsidR="00CE3063" w:rsidRPr="00577873" w:rsidRDefault="00CE306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870C" w14:textId="77777777" w:rsidR="00F42F25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3C2CAF1A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CF1">
              <w:rPr>
                <w:rFonts w:ascii="Times New Roman" w:hAnsi="Times New Roman"/>
                <w:b/>
                <w:bCs/>
                <w:sz w:val="28"/>
                <w:szCs w:val="28"/>
              </w:rPr>
              <w:t>F/03.7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процессами реализации планов по управлению многоквартирными домами</w:t>
            </w:r>
          </w:p>
          <w:p w14:paraId="194646D3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17BFFB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рудовые действия</w:t>
            </w:r>
          </w:p>
          <w:p w14:paraId="022CC3EC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F1">
              <w:rPr>
                <w:rFonts w:ascii="Times New Roman" w:hAnsi="Times New Roman"/>
                <w:sz w:val="28"/>
                <w:szCs w:val="28"/>
              </w:rPr>
              <w:t>Контроль подбора кадров, их расстановка и рациональное использование кадрового потенциала</w:t>
            </w:r>
          </w:p>
          <w:p w14:paraId="0A64F002" w14:textId="77777777" w:rsidR="00AF2AB0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FA65E1">
              <w:rPr>
                <w:rFonts w:ascii="Times New Roman" w:hAnsi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Необходимые знания </w:t>
            </w:r>
          </w:p>
          <w:p w14:paraId="5D5823D7" w14:textId="77777777" w:rsidR="00CE3063" w:rsidRPr="00577873" w:rsidRDefault="00AF2AB0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BB2">
              <w:rPr>
                <w:rFonts w:ascii="Times New Roman" w:hAnsi="Times New Roman"/>
                <w:sz w:val="28"/>
                <w:szCs w:val="28"/>
              </w:rPr>
              <w:t>Квалификационные требования к персоналу организации</w:t>
            </w:r>
          </w:p>
        </w:tc>
        <w:tc>
          <w:tcPr>
            <w:tcW w:w="2878" w:type="dxa"/>
            <w:vAlign w:val="center"/>
          </w:tcPr>
          <w:p w14:paraId="1963D8E6" w14:textId="77777777" w:rsidR="00CE3063" w:rsidRPr="00AF2AB0" w:rsidRDefault="00DB13F4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выполнения задания требованиям: </w:t>
            </w:r>
            <w:r w:rsidR="00CE3063" w:rsidRPr="00AF2AB0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E3063"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3063"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РФ от 29.12.2004 </w:t>
            </w:r>
          </w:p>
          <w:p w14:paraId="2684A608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№ 188-ФЗ</w:t>
            </w:r>
          </w:p>
          <w:p w14:paraId="49E23668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E01C9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B13F4"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27.06.16 № 584 </w:t>
            </w:r>
          </w:p>
          <w:p w14:paraId="79A732DD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особенностях применения ПС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МУП…»</w:t>
            </w:r>
          </w:p>
          <w:p w14:paraId="1E5746FE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B37BF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="00DB13F4" w:rsidRPr="00AF2AB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="00DB13F4" w:rsidRPr="00AF2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14:paraId="01A65A14" w14:textId="77777777" w:rsidR="00292BF1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от 30.12.2001 </w:t>
            </w:r>
          </w:p>
          <w:p w14:paraId="65DA73E0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№ 197-ФЗ</w:t>
            </w:r>
          </w:p>
          <w:p w14:paraId="089C4494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Статья 195.3. Порядок применения 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стандартов</w:t>
            </w:r>
          </w:p>
          <w:p w14:paraId="6DFF856E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EB87B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839B4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DB13F4" w:rsidRPr="00AF2AB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DB13F4" w:rsidRPr="00AF2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AFA5AF9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от 03.07.2016 № 238-ФЗ «О независимой оценке квалификации»</w:t>
            </w:r>
          </w:p>
          <w:p w14:paraId="5180DF38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3C3D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социальной защиты РФ Рекомендации </w:t>
            </w:r>
          </w:p>
          <w:p w14:paraId="1C13C249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по применению профессиональных стандартов в организации </w:t>
            </w:r>
          </w:p>
          <w:p w14:paraId="3D1120FE" w14:textId="77777777" w:rsidR="00CE3063" w:rsidRPr="00AF2AB0" w:rsidRDefault="00CE306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(утв. 30 октября 2019)</w:t>
            </w:r>
          </w:p>
        </w:tc>
        <w:tc>
          <w:tcPr>
            <w:tcW w:w="1953" w:type="dxa"/>
          </w:tcPr>
          <w:p w14:paraId="552B8C22" w14:textId="77777777" w:rsidR="00CE3063" w:rsidRPr="00577873" w:rsidRDefault="00CE3063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="00480ABB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80ABB" w:rsidRPr="00577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модельных условиях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9F5713" w:rsidRPr="00577873" w14:paraId="3A3836BC" w14:textId="77777777" w:rsidTr="00F42F25">
        <w:trPr>
          <w:trHeight w:val="2036"/>
        </w:trPr>
        <w:tc>
          <w:tcPr>
            <w:tcW w:w="5375" w:type="dxa"/>
          </w:tcPr>
          <w:p w14:paraId="180B91B2" w14:textId="77777777" w:rsidR="00F42F25" w:rsidRPr="00C70DFA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EE10BA6" w14:textId="77777777" w:rsidR="009F5713" w:rsidRDefault="009F571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F/02.7</w:t>
            </w: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деятельности по управлению многоквартирными домами</w:t>
            </w:r>
          </w:p>
          <w:p w14:paraId="6A888956" w14:textId="77777777" w:rsidR="00AF2AB0" w:rsidRPr="00C70DFA" w:rsidRDefault="00AF2AB0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9A4A0" w14:textId="77777777" w:rsidR="00AF2AB0" w:rsidRDefault="00480ABB" w:rsidP="0057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70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</w:t>
            </w:r>
            <w:r w:rsidR="00AF2A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ые</w:t>
            </w:r>
            <w:r w:rsidRPr="00C70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действи</w:t>
            </w:r>
            <w:r w:rsidR="00AF2A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  <w:r w:rsidRPr="00C70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3FD55AE" w14:textId="77777777" w:rsidR="00480ABB" w:rsidRPr="00C70DFA" w:rsidRDefault="00480ABB" w:rsidP="00577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>Разработка общей стратегии развития многоквартирных домов в интересах собственников</w:t>
            </w:r>
          </w:p>
          <w:p w14:paraId="58CCDFF5" w14:textId="77777777" w:rsidR="00AF2AB0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C70DFA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</w:t>
            </w:r>
            <w:r w:rsidRPr="00C70DFA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6B89BA3" w14:textId="77777777" w:rsidR="009F5713" w:rsidRPr="00C70DFA" w:rsidRDefault="009F571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деятельность по управлению многоквартирными домами</w:t>
            </w:r>
          </w:p>
          <w:p w14:paraId="333789B1" w14:textId="77777777" w:rsidR="009F5713" w:rsidRPr="00C70DFA" w:rsidRDefault="009F5713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14:paraId="74AA1E18" w14:textId="77777777" w:rsidR="009F5713" w:rsidRPr="00AF2AB0" w:rsidRDefault="00DB13F4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выполнения задания требованиям </w:t>
            </w:r>
            <w:r w:rsidR="009F5713" w:rsidRPr="00AF2AB0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F5713"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5713"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F2AB0" w:rsidRPr="00AF2AB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5713"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от 29.12.2004 </w:t>
            </w:r>
          </w:p>
          <w:p w14:paraId="3D5173E8" w14:textId="77777777" w:rsidR="009F5713" w:rsidRPr="00AF2AB0" w:rsidRDefault="009F571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№ 188-ФЗ</w:t>
            </w:r>
          </w:p>
          <w:p w14:paraId="78D8686A" w14:textId="77777777" w:rsidR="009F5713" w:rsidRPr="00AF2AB0" w:rsidRDefault="009F571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A23F" w14:textId="77777777" w:rsidR="009F5713" w:rsidRPr="00AF2AB0" w:rsidRDefault="009F571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B13F4" w:rsidRPr="00AF2A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28.10.2014 № 1110 </w:t>
            </w:r>
          </w:p>
          <w:p w14:paraId="7B9F088D" w14:textId="77777777" w:rsidR="009F5713" w:rsidRPr="00AF2AB0" w:rsidRDefault="009F571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 xml:space="preserve">«О лицензировании предпринимательской деятельности </w:t>
            </w:r>
          </w:p>
          <w:p w14:paraId="1F17F5DF" w14:textId="77777777" w:rsidR="009F5713" w:rsidRPr="00AF2AB0" w:rsidRDefault="009F5713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t>по управлению МКД»</w:t>
            </w:r>
          </w:p>
        </w:tc>
        <w:tc>
          <w:tcPr>
            <w:tcW w:w="1953" w:type="dxa"/>
          </w:tcPr>
          <w:p w14:paraId="75402E2C" w14:textId="77777777" w:rsidR="009F5713" w:rsidRPr="00577873" w:rsidRDefault="009F5713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480ABB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80ABB" w:rsidRPr="00577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модельных условиях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DB66E0" w:rsidRPr="00577873" w14:paraId="3D3738AA" w14:textId="77777777" w:rsidTr="00AF2AB0">
        <w:trPr>
          <w:trHeight w:val="335"/>
        </w:trPr>
        <w:tc>
          <w:tcPr>
            <w:tcW w:w="5375" w:type="dxa"/>
            <w:tcBorders>
              <w:bottom w:val="single" w:sz="4" w:space="0" w:color="auto"/>
            </w:tcBorders>
          </w:tcPr>
          <w:p w14:paraId="1998A1BE" w14:textId="77777777" w:rsidR="00F42F25" w:rsidRPr="00C70DFA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0F81A887" w14:textId="77777777" w:rsidR="00DB66E0" w:rsidRPr="00C70DFA" w:rsidRDefault="00480ABB" w:rsidP="00AF2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F/01.7</w:t>
            </w: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анализа эффективности управления многоквартирными домами</w:t>
            </w:r>
          </w:p>
          <w:p w14:paraId="7C2B06DA" w14:textId="77777777" w:rsidR="00AF2AB0" w:rsidRDefault="00AF2AB0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9B2C1CC" w14:textId="77777777" w:rsidR="00AF2AB0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</w:t>
            </w:r>
            <w:r w:rsidR="00AF2A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ые</w:t>
            </w:r>
            <w:r w:rsidRPr="00C70D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действи</w:t>
            </w:r>
            <w:r w:rsidR="00AF2AB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17876" w14:textId="77777777" w:rsidR="00FA05EE" w:rsidRPr="00C70DFA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о деятельности по управлению многоквартирными домами</w:t>
            </w:r>
          </w:p>
          <w:p w14:paraId="0E374067" w14:textId="77777777" w:rsidR="00AF2AB0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</w:t>
            </w:r>
            <w:r w:rsidRPr="00C70DFA">
              <w:rPr>
                <w:rFonts w:ascii="Times New Roman" w:hAnsi="Times New Roman" w:cs="Times New Roman"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B66E0" w:rsidRPr="00C70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AE7ADE" w14:textId="77777777" w:rsidR="00480ABB" w:rsidRPr="00C70DFA" w:rsidRDefault="00480ABB" w:rsidP="005778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DFA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подходы к изменению </w:t>
            </w:r>
            <w:r w:rsidRPr="00C70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договорных отношений с подрядными и специализированными организациями с использованием специальных знаний и экспертных источников информации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14:paraId="58AC937A" w14:textId="77777777" w:rsidR="00DB66E0" w:rsidRPr="00AF2AB0" w:rsidRDefault="00DB13F4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выполнения задания требованиям </w:t>
            </w:r>
            <w:r w:rsidR="00DB66E0"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B66E0"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06.05.2011 № 354 </w:t>
            </w:r>
          </w:p>
          <w:p w14:paraId="6FA2A0D6" w14:textId="77777777" w:rsidR="00DB66E0" w:rsidRPr="00AF2AB0" w:rsidRDefault="00DB66E0" w:rsidP="005778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предоставлении коммунальных услуг собственникам и пользователям помещений в МКД и </w:t>
            </w:r>
            <w:r w:rsidRPr="00AF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жилых домов» 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D0112B3" w14:textId="77777777" w:rsidR="00DB66E0" w:rsidRPr="00577873" w:rsidRDefault="00F42F25" w:rsidP="00F4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="00480ABB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480ABB" w:rsidRPr="00577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модельных условиях</w:t>
            </w:r>
            <w:r w:rsidR="00480ABB"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6E0" w:rsidRPr="00577873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</w:tbl>
    <w:p w14:paraId="0A85B138" w14:textId="77777777" w:rsidR="000D5DB1" w:rsidRPr="00577873" w:rsidRDefault="000D5DB1" w:rsidP="0057787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BECE" w14:textId="77777777" w:rsidR="00ED7FFC" w:rsidRDefault="00ED7FFC" w:rsidP="00ED7FFC">
      <w:pPr>
        <w:pStyle w:val="af"/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</w:p>
    <w:p w14:paraId="581BC3FE" w14:textId="77777777" w:rsidR="00ED7FFC" w:rsidRPr="00577873" w:rsidRDefault="00ED7FFC" w:rsidP="00ED7FFC">
      <w:pPr>
        <w:pStyle w:val="af"/>
      </w:pPr>
    </w:p>
    <w:p w14:paraId="2BDABE5B" w14:textId="77777777" w:rsidR="008D0A5B" w:rsidRPr="00EA2808" w:rsidRDefault="008D0A5B" w:rsidP="008D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Hlk5634140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01C56767" w14:textId="77777777" w:rsidR="008D0A5B" w:rsidRPr="00EA2808" w:rsidRDefault="008D0A5B" w:rsidP="008D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C92B1" w14:textId="77777777" w:rsidR="008D0A5B" w:rsidRPr="00EA2808" w:rsidRDefault="008D0A5B" w:rsidP="008D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25"/>
    <w:p w14:paraId="38FD59F2" w14:textId="77777777" w:rsidR="00395B52" w:rsidRPr="00577873" w:rsidRDefault="00395B52" w:rsidP="0057787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6A705B60" w14:textId="77777777" w:rsidR="008B0F62" w:rsidRPr="00577873" w:rsidRDefault="008B0F62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Управляющий многоквартирным домом должен руководствоваться профессиональным стандартом (ПС), соответствующим виду его профессиональной деятельности. Какое </w:t>
      </w:r>
      <w:r w:rsidR="00480ABB"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>определение</w:t>
      </w: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профессионального стандарта дается в Трудовом кодексе России? Выберите </w:t>
      </w:r>
      <w:r w:rsidR="00DB13F4"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736E5022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051585" w14:textId="77777777" w:rsidR="008B0F62" w:rsidRPr="00577873" w:rsidRDefault="008B0F62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 xml:space="preserve">1. ПС – это вид классификатора, необходимого для правильного описания вида профессиональной деятельности или трудовой функции работника </w:t>
      </w:r>
    </w:p>
    <w:p w14:paraId="6017822E" w14:textId="77777777" w:rsidR="008B0F62" w:rsidRPr="00577873" w:rsidRDefault="008B0F62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 xml:space="preserve">2. ПС – это обобщенные требования к знаниям, умениям и широким компетенциям работников, дифференцируемые по различным параметрам </w:t>
      </w:r>
    </w:p>
    <w:p w14:paraId="00EA0A03" w14:textId="77777777" w:rsidR="008B0F62" w:rsidRPr="00577873" w:rsidRDefault="008B0F62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3. ПС – это совокупность связанных между собой трудовых функций, сложившаяся в результате разделения труда в конкретном производственном или (бизнес) процессе.</w:t>
      </w:r>
    </w:p>
    <w:p w14:paraId="2D8ECCC3" w14:textId="77777777" w:rsidR="008B0F62" w:rsidRPr="008D0A5B" w:rsidRDefault="008B0F62" w:rsidP="0057787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>4. ПС – это характеристика квалификации, необходимой работнику для осуществления определенного вида профессиональной деятельности, в т.ч. выполнения определенной трудовой функции</w:t>
      </w:r>
    </w:p>
    <w:p w14:paraId="5A522D1B" w14:textId="77777777" w:rsidR="00480ABB" w:rsidRPr="00577873" w:rsidRDefault="00480ABB" w:rsidP="0057787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>5. ПС – совокупность точно определённых требований к уровню</w:t>
      </w:r>
      <w:r w:rsidRPr="00577873">
        <w:rPr>
          <w:rFonts w:ascii="Times New Roman" w:eastAsia="Calibri" w:hAnsi="Times New Roman" w:cs="Times New Roman"/>
          <w:sz w:val="28"/>
          <w:szCs w:val="28"/>
        </w:rPr>
        <w:t xml:space="preserve"> образования, компетенциям и опыту профессиональной деятельности, необходимых для осуществления трудовой функции.</w:t>
      </w:r>
    </w:p>
    <w:p w14:paraId="1D99491A" w14:textId="77777777" w:rsidR="008B0F62" w:rsidRPr="00577873" w:rsidRDefault="008B0F62" w:rsidP="0057787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23E6128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20E54" w14:textId="6E99C23E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Управляющая организация (УО) дополнительно включила в платежный документ свои расходы на претензионную работу, считая, что они не входят в обязательные расходы на содержание общего имущества. Правомерно ли данное решение. Выберите </w:t>
      </w:r>
      <w:r w:rsidR="00DB13F4"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правильный ответ  </w:t>
      </w:r>
    </w:p>
    <w:p w14:paraId="0B8C7B58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6495BE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1. Решение правомерно, т.к. данные расходы не включены в обязательные расходы на содержание общего имущества</w:t>
      </w:r>
    </w:p>
    <w:p w14:paraId="58D16B65" w14:textId="77777777" w:rsidR="0051549D" w:rsidRPr="008D0A5B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>2. Решение не правомерно, т.к. данные расходы включены в обязательные расходы на содержание общего имущества</w:t>
      </w:r>
    </w:p>
    <w:p w14:paraId="7511E591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 xml:space="preserve">3. Решение правомерно, если данные расходы будут должным образом обоснованы </w:t>
      </w:r>
    </w:p>
    <w:p w14:paraId="4AA0F0C0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4. Решение не правомерно, т.к. данные расходы относятся к дополнительным работам</w:t>
      </w:r>
    </w:p>
    <w:p w14:paraId="1B40C002" w14:textId="77777777" w:rsidR="00480ABB" w:rsidRPr="00577873" w:rsidRDefault="00480ABB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lastRenderedPageBreak/>
        <w:t>5. Решение правомерно, т.к. оно утверждено Общим собранием собственников</w:t>
      </w:r>
    </w:p>
    <w:p w14:paraId="1E12C06E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B489F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8BDCC75" w14:textId="792AE6D6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>3. С момента включения земельного участка в состав общего имущества он переходит в общую долевую собственность собственников помещений в многоквартирном доме. Какие гарантии при этом получают собственники?</w:t>
      </w:r>
      <w:r w:rsidRPr="00577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Выберите </w:t>
      </w:r>
      <w:r w:rsidR="00DB13F4"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</w:t>
      </w:r>
      <w:r w:rsidRPr="00577873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правильные ответы</w:t>
      </w:r>
    </w:p>
    <w:p w14:paraId="54599665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EB7E21" w14:textId="77777777" w:rsidR="0051549D" w:rsidRPr="008D0A5B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 xml:space="preserve">1. Без согласия собственников невозможно использование земельного участка для муниципальных (государственных) нужд </w:t>
      </w:r>
    </w:p>
    <w:p w14:paraId="64527EDE" w14:textId="77777777" w:rsidR="0051549D" w:rsidRPr="008D0A5B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 xml:space="preserve">2. Без согласия собственников невозможно бесплатное изъятие земельного участка для муниципальных (государственных) нужд </w:t>
      </w:r>
    </w:p>
    <w:p w14:paraId="4BDA0468" w14:textId="77777777" w:rsidR="0051549D" w:rsidRPr="008D0A5B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5B">
        <w:rPr>
          <w:rFonts w:ascii="Times New Roman" w:eastAsia="Calibri" w:hAnsi="Times New Roman" w:cs="Times New Roman"/>
          <w:sz w:val="28"/>
          <w:szCs w:val="28"/>
        </w:rPr>
        <w:t>3. Без согласия собственника невозможно отчуждение части земельного участка, равно как и снос (постройка) каких-либо строений на нем</w:t>
      </w:r>
    </w:p>
    <w:p w14:paraId="05E7E9FE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4. Без согласия собственника невозможно проезд любого автотранспорта, включая транспортных средств экстренных оперативных служб</w:t>
      </w:r>
    </w:p>
    <w:p w14:paraId="2D087171" w14:textId="77777777" w:rsidR="00813518" w:rsidRPr="00577873" w:rsidRDefault="00813518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5.</w:t>
      </w:r>
      <w:r w:rsidR="00ED1F1E" w:rsidRPr="00577873">
        <w:rPr>
          <w:rFonts w:ascii="Times New Roman" w:hAnsi="Times New Roman" w:cs="Times New Roman"/>
          <w:sz w:val="28"/>
          <w:szCs w:val="28"/>
        </w:rPr>
        <w:t xml:space="preserve"> </w:t>
      </w:r>
      <w:r w:rsidR="00ED1F1E" w:rsidRPr="00577873">
        <w:rPr>
          <w:rFonts w:ascii="Times New Roman" w:eastAsia="Calibri" w:hAnsi="Times New Roman" w:cs="Times New Roman"/>
          <w:sz w:val="28"/>
          <w:szCs w:val="28"/>
        </w:rPr>
        <w:t xml:space="preserve">Без согласия собственника невозможно </w:t>
      </w:r>
      <w:r w:rsidR="005F4887" w:rsidRPr="00577873">
        <w:rPr>
          <w:rFonts w:ascii="Times New Roman" w:eastAsia="Calibri" w:hAnsi="Times New Roman" w:cs="Times New Roman"/>
          <w:sz w:val="28"/>
          <w:szCs w:val="28"/>
        </w:rPr>
        <w:t>утверждение правил благоустройства территории поселения органом местного самоуправления</w:t>
      </w:r>
    </w:p>
    <w:p w14:paraId="37F4D06C" w14:textId="77777777" w:rsidR="00813518" w:rsidRPr="00577873" w:rsidRDefault="00813518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3">
        <w:rPr>
          <w:rFonts w:ascii="Times New Roman" w:eastAsia="Calibri" w:hAnsi="Times New Roman" w:cs="Times New Roman"/>
          <w:sz w:val="28"/>
          <w:szCs w:val="28"/>
        </w:rPr>
        <w:t>6.</w:t>
      </w:r>
      <w:r w:rsidR="00ED1F1E" w:rsidRPr="00577873">
        <w:rPr>
          <w:rFonts w:ascii="Times New Roman" w:hAnsi="Times New Roman" w:cs="Times New Roman"/>
          <w:sz w:val="28"/>
          <w:szCs w:val="28"/>
        </w:rPr>
        <w:t xml:space="preserve"> </w:t>
      </w:r>
      <w:r w:rsidR="00ED1F1E" w:rsidRPr="00577873">
        <w:rPr>
          <w:rFonts w:ascii="Times New Roman" w:eastAsia="Calibri" w:hAnsi="Times New Roman" w:cs="Times New Roman"/>
          <w:sz w:val="28"/>
          <w:szCs w:val="28"/>
        </w:rPr>
        <w:t xml:space="preserve">Без согласия собственника невозможно </w:t>
      </w:r>
      <w:r w:rsidR="005F4887" w:rsidRPr="00577873">
        <w:rPr>
          <w:rFonts w:ascii="Times New Roman" w:eastAsia="Calibri" w:hAnsi="Times New Roman" w:cs="Times New Roman"/>
          <w:sz w:val="28"/>
          <w:szCs w:val="28"/>
        </w:rPr>
        <w:t>организация благоустройства территории поселения</w:t>
      </w:r>
    </w:p>
    <w:p w14:paraId="45EC86F1" w14:textId="77777777" w:rsidR="0051549D" w:rsidRPr="00577873" w:rsidRDefault="0051549D" w:rsidP="00577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FD820" w14:textId="77777777" w:rsidR="00804441" w:rsidRPr="00577873" w:rsidRDefault="00804441" w:rsidP="005778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6329D3" w14:textId="77777777" w:rsidR="005D023E" w:rsidRPr="00577873" w:rsidRDefault="005D023E" w:rsidP="005778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 w:rsidRPr="00577873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577873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05487A91" w14:textId="77777777" w:rsidR="001D1D91" w:rsidRPr="00577873" w:rsidRDefault="005D023E" w:rsidP="005778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577873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577873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4892CA44" w14:textId="77777777" w:rsidR="005D023E" w:rsidRPr="00577873" w:rsidRDefault="005D023E" w:rsidP="005778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804F05" w14:textId="77777777" w:rsidR="008A3731" w:rsidRPr="00EA2808" w:rsidRDefault="008A3731" w:rsidP="008A37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lk56341891"/>
      <w:bookmarkStart w:id="27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28" w:name="_Hlk56346640"/>
      <w:bookmarkEnd w:id="27"/>
    </w:p>
    <w:bookmarkEnd w:id="26"/>
    <w:bookmarkEnd w:id="28"/>
    <w:p w14:paraId="70250DBB" w14:textId="77777777" w:rsidR="000E6DB4" w:rsidRPr="00577873" w:rsidRDefault="000E6DB4" w:rsidP="0057787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8CBFBC" w14:textId="77777777" w:rsidR="000E6DB4" w:rsidRPr="00577873" w:rsidRDefault="008E1B88" w:rsidP="005778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80ABB" w:rsidRPr="00577873" w14:paraId="570FDF5D" w14:textId="77777777" w:rsidTr="00DB13F4">
        <w:trPr>
          <w:trHeight w:val="1"/>
        </w:trPr>
        <w:tc>
          <w:tcPr>
            <w:tcW w:w="10065" w:type="dxa"/>
            <w:shd w:val="clear" w:color="000000" w:fill="FFFFFF"/>
          </w:tcPr>
          <w:p w14:paraId="2AA4726E" w14:textId="77777777" w:rsidR="00480ABB" w:rsidRPr="00577873" w:rsidRDefault="00480ABB" w:rsidP="00577873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1C6A55B" w14:textId="77777777" w:rsidR="00505CF7" w:rsidRDefault="00505CF7" w:rsidP="00505CF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3CC23ACC" w14:textId="77777777" w:rsidR="00505CF7" w:rsidRPr="00577873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F/02.7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деятельности по управлению многоквартирными домами</w:t>
            </w:r>
          </w:p>
          <w:p w14:paraId="02567A6F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рудовые действия</w:t>
            </w:r>
          </w:p>
          <w:p w14:paraId="4AA3A208" w14:textId="77777777" w:rsidR="00505CF7" w:rsidRPr="00577873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Утверждение планов профессиональной подготовки и повышения квалификации персонала организации</w:t>
            </w:r>
          </w:p>
          <w:p w14:paraId="028BDF1C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умения</w:t>
            </w:r>
          </w:p>
          <w:p w14:paraId="4AFAE341" w14:textId="77777777" w:rsidR="00505CF7" w:rsidRPr="00577873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подготовки и повышения квалификации кадров в организации</w:t>
            </w:r>
          </w:p>
          <w:p w14:paraId="15ED034B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>Необходимые знания</w:t>
            </w:r>
          </w:p>
          <w:p w14:paraId="40A41416" w14:textId="77777777" w:rsidR="00505CF7" w:rsidRPr="00577873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регламентирующие деятельность по управлению 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многоквартирными домами</w:t>
            </w:r>
          </w:p>
          <w:p w14:paraId="71A3608A" w14:textId="77777777" w:rsidR="00505CF7" w:rsidRPr="00577873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B7217" w14:textId="77777777" w:rsidR="00505CF7" w:rsidRDefault="00505CF7" w:rsidP="00505CF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69149BD1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CF1">
              <w:rPr>
                <w:rFonts w:ascii="Times New Roman" w:hAnsi="Times New Roman"/>
                <w:b/>
                <w:bCs/>
                <w:sz w:val="28"/>
                <w:szCs w:val="28"/>
              </w:rPr>
              <w:t>F/03.7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процессами реализации планов по управлению многоквартирными домами</w:t>
            </w:r>
          </w:p>
          <w:p w14:paraId="56AA9B5C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5EE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рудовые действия</w:t>
            </w:r>
          </w:p>
          <w:p w14:paraId="6A16EA9E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F1">
              <w:rPr>
                <w:rFonts w:ascii="Times New Roman" w:hAnsi="Times New Roman"/>
                <w:sz w:val="28"/>
                <w:szCs w:val="28"/>
              </w:rPr>
              <w:t>Контроль подбора кадров, их расстановка и рациональное использование кадрового потенциала</w:t>
            </w:r>
          </w:p>
          <w:p w14:paraId="0C339335" w14:textId="77777777" w:rsidR="00505CF7" w:rsidRDefault="00505CF7" w:rsidP="00505C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</w:pPr>
            <w:r w:rsidRPr="00FA65E1">
              <w:rPr>
                <w:rFonts w:ascii="Times New Roman" w:hAnsi="Times New Roman"/>
                <w:b/>
                <w:bCs/>
                <w:iCs/>
                <w:color w:val="22272F"/>
                <w:sz w:val="28"/>
                <w:szCs w:val="28"/>
                <w:shd w:val="clear" w:color="auto" w:fill="FFFFFF"/>
                <w:lang w:eastAsia="ru-RU"/>
              </w:rPr>
              <w:t xml:space="preserve">Необходимые знания </w:t>
            </w:r>
          </w:p>
          <w:p w14:paraId="31A309A2" w14:textId="77777777" w:rsidR="00987B76" w:rsidRDefault="00505CF7" w:rsidP="00505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BB2">
              <w:rPr>
                <w:rFonts w:ascii="Times New Roman" w:hAnsi="Times New Roman"/>
                <w:sz w:val="28"/>
                <w:szCs w:val="28"/>
              </w:rPr>
              <w:t>Квалификационные требования к персоналу организации</w:t>
            </w:r>
          </w:p>
          <w:p w14:paraId="56B55A3A" w14:textId="77777777" w:rsidR="00505CF7" w:rsidRDefault="00505CF7" w:rsidP="00987B76">
            <w:pPr>
              <w:spacing w:after="0" w:line="240" w:lineRule="auto"/>
              <w:ind w:firstLine="75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6533CC3" w14:textId="77777777" w:rsidR="00480ABB" w:rsidRPr="00577873" w:rsidRDefault="00480ABB" w:rsidP="00987B76">
            <w:pPr>
              <w:spacing w:after="0" w:line="240" w:lineRule="auto"/>
              <w:ind w:firstLine="75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Типовое задание</w:t>
            </w:r>
            <w:r w:rsidR="009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№1</w:t>
            </w:r>
            <w:r w:rsidRPr="00577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5778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Управляющие организации многоквартирными домами обязаны осуществлять конкретные шаги по внедрению профессиональных стандартов (далее - ПС). Напишите алгоритм поэтапного внедрения профессионального стандарта в вашей управляющей организации (не менее 10 позиций).</w:t>
            </w:r>
          </w:p>
          <w:p w14:paraId="424EC893" w14:textId="77777777" w:rsidR="00480ABB" w:rsidRPr="00577873" w:rsidRDefault="00480ABB" w:rsidP="005778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3719108" w14:textId="77777777" w:rsidR="00480ABB" w:rsidRPr="00577873" w:rsidRDefault="00480ABB" w:rsidP="00DF7959">
            <w:pPr>
              <w:autoSpaceDE w:val="0"/>
              <w:autoSpaceDN w:val="0"/>
              <w:adjustRightInd w:val="0"/>
              <w:spacing w:after="0" w:line="240" w:lineRule="auto"/>
              <w:ind w:firstLine="75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Условия выполнения задания № 1</w:t>
            </w:r>
          </w:p>
          <w:p w14:paraId="16D5D3C0" w14:textId="77777777" w:rsidR="00480ABB" w:rsidRPr="00577873" w:rsidRDefault="00480ABB" w:rsidP="00577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Место (время) выполнения задания: ЦОК </w:t>
            </w:r>
          </w:p>
          <w:p w14:paraId="2429192F" w14:textId="77777777" w:rsidR="00480ABB" w:rsidRPr="00577873" w:rsidRDefault="00480ABB" w:rsidP="00577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Максимальное время выполнения задания: 30 мин.</w:t>
            </w:r>
          </w:p>
          <w:p w14:paraId="57B7EEE6" w14:textId="77777777" w:rsidR="00480ABB" w:rsidRPr="00577873" w:rsidRDefault="00480ABB" w:rsidP="00577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54CAB1" w14:textId="77777777" w:rsidR="00480ABB" w:rsidRPr="00577873" w:rsidRDefault="00480ABB" w:rsidP="005778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понимания требований задания, предлагается Вашему вниманию примерное изложение пункта 1 данного алгоритма:</w:t>
            </w:r>
          </w:p>
          <w:p w14:paraId="3DF0B9AC" w14:textId="77777777" w:rsidR="00480ABB" w:rsidRPr="00577873" w:rsidRDefault="00480ABB" w:rsidP="00577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 Создание рабочей группы по внедрению ПС (необходимо утвердить локальными актами организации: создание рабочей группы, состав рабочий группы</w:t>
            </w:r>
            <w:r w:rsidR="00505C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5778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положение о рабочей группе).</w:t>
            </w:r>
          </w:p>
        </w:tc>
      </w:tr>
      <w:tr w:rsidR="00480ABB" w:rsidRPr="00577873" w14:paraId="4AADC043" w14:textId="77777777" w:rsidTr="00DB13F4">
        <w:trPr>
          <w:trHeight w:val="1"/>
        </w:trPr>
        <w:tc>
          <w:tcPr>
            <w:tcW w:w="10065" w:type="dxa"/>
            <w:shd w:val="clear" w:color="000000" w:fill="FFFFFF"/>
          </w:tcPr>
          <w:p w14:paraId="16F8D17F" w14:textId="77777777" w:rsidR="00480ABB" w:rsidRPr="00577873" w:rsidRDefault="00480ABB" w:rsidP="006A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00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40"/>
            </w:tblGrid>
            <w:tr w:rsidR="00480ABB" w:rsidRPr="00577873" w14:paraId="272697E8" w14:textId="77777777" w:rsidTr="00987B76">
              <w:trPr>
                <w:trHeight w:val="236"/>
                <w:jc w:val="center"/>
              </w:trPr>
              <w:tc>
                <w:tcPr>
                  <w:tcW w:w="10040" w:type="dxa"/>
                  <w:shd w:val="clear" w:color="000000" w:fill="FFFFFF"/>
                </w:tcPr>
                <w:p w14:paraId="6289BF64" w14:textId="77777777" w:rsidR="00480ABB" w:rsidRDefault="00480ABB" w:rsidP="006A1A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5CF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Критерии оценки </w:t>
                  </w:r>
                </w:p>
                <w:p w14:paraId="59803964" w14:textId="77777777" w:rsidR="00505CF7" w:rsidRPr="00505CF7" w:rsidRDefault="00505CF7" w:rsidP="006A1A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80ABB" w:rsidRPr="00577873" w14:paraId="33B459C2" w14:textId="77777777" w:rsidTr="00987B76">
              <w:trPr>
                <w:trHeight w:val="251"/>
                <w:jc w:val="center"/>
              </w:trPr>
              <w:tc>
                <w:tcPr>
                  <w:tcW w:w="10040" w:type="dxa"/>
                  <w:shd w:val="clear" w:color="000000" w:fill="FFFFFF"/>
                </w:tcPr>
                <w:p w14:paraId="0E9E6C50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987B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Соответствие алгоритма </w:t>
                  </w:r>
                  <w:r w:rsidRPr="005778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внедрения профессиональных стандартов в организации требованиям</w:t>
                  </w: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14:paraId="6EADE20C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Жилищного кодекса РФ от 29.12.2004 № 188-ФЗ;</w:t>
                  </w:r>
                </w:p>
                <w:p w14:paraId="1FC5CDEA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Постановления Правительства РФ от 27.06.16 № 584 «Об особенностях применения ПС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МУП…»;</w:t>
                  </w:r>
                </w:p>
                <w:p w14:paraId="02793EB0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Трудового кодекса РФ от 30.12.2001 № 197-ФЗ, Статья 195.3. Порядок применения профессиональных стандартов;</w:t>
                  </w:r>
                </w:p>
                <w:p w14:paraId="00668DA7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Федерального закона от 03.07.2016 № 238-ФЗ «О независимой оценке квалификации»;</w:t>
                  </w:r>
                </w:p>
                <w:p w14:paraId="7954FD7C" w14:textId="77777777" w:rsidR="00480ABB" w:rsidRPr="00577873" w:rsidRDefault="00480ABB" w:rsidP="006A1AB3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Рекомендаций Министерство труда и социальной защиты РФ по применению профессиональных стандартов в организации</w:t>
                  </w:r>
                </w:p>
                <w:p w14:paraId="4C8D6943" w14:textId="77777777" w:rsidR="00480ABB" w:rsidRPr="00577873" w:rsidRDefault="00480ABB" w:rsidP="006A1A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(утв. 30 октября 2019).</w:t>
                  </w:r>
                </w:p>
                <w:p w14:paraId="680C1CA8" w14:textId="77777777" w:rsidR="00480ABB" w:rsidRPr="00577873" w:rsidRDefault="00480ABB" w:rsidP="006A1A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778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- Соблюдение времени выполнения задания.</w:t>
                  </w:r>
                </w:p>
              </w:tc>
            </w:tr>
          </w:tbl>
          <w:p w14:paraId="28E44391" w14:textId="77777777" w:rsidR="00480ABB" w:rsidRPr="00577873" w:rsidRDefault="00480ABB" w:rsidP="00DF7959">
            <w:pPr>
              <w:spacing w:after="0" w:line="240" w:lineRule="auto"/>
              <w:ind w:firstLine="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Положительное решение о соответствии квалификации соискателя положениям профессионального стандарта в части </w:t>
            </w:r>
            <w:r w:rsidR="00D93FD8"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соответствия </w:t>
            </w: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</w:t>
            </w:r>
            <w:r w:rsidR="00D93FD8"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функциям ТФ </w:t>
            </w:r>
          </w:p>
          <w:p w14:paraId="5800CE37" w14:textId="77777777" w:rsidR="00480ABB" w:rsidRPr="00577873" w:rsidRDefault="00480ABB" w:rsidP="00DF7959">
            <w:pPr>
              <w:spacing w:after="0" w:line="240" w:lineRule="auto"/>
              <w:ind w:firstLine="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А/01.5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ведения и хранения технической и иной документации, связанной с управлением МКД;</w:t>
            </w:r>
          </w:p>
          <w:p w14:paraId="31F40B31" w14:textId="77777777" w:rsidR="00480ABB" w:rsidRPr="00577873" w:rsidRDefault="00480ABB" w:rsidP="00DF7959">
            <w:pPr>
              <w:spacing w:after="0" w:line="240" w:lineRule="auto"/>
              <w:ind w:firstLine="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F/02.7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деятельности по управлению многоквартирными домами;</w:t>
            </w:r>
          </w:p>
          <w:p w14:paraId="7A5E3043" w14:textId="77777777" w:rsidR="00480ABB" w:rsidRPr="00577873" w:rsidRDefault="00480ABB" w:rsidP="00DF7959">
            <w:pPr>
              <w:shd w:val="clear" w:color="auto" w:fill="FFFFFF" w:themeFill="background1"/>
              <w:spacing w:after="0" w:line="240" w:lineRule="auto"/>
              <w:ind w:firstLine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F/03.7</w:t>
            </w:r>
            <w:r w:rsidRPr="0057787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процессами реализации планов по управлению многоквартирными домами</w:t>
            </w:r>
          </w:p>
          <w:p w14:paraId="0A6E75E6" w14:textId="77777777" w:rsidR="00480ABB" w:rsidRPr="00577873" w:rsidRDefault="00480ABB" w:rsidP="006A1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принимается при выполнении действия в соответствии с критерием оценки и соблюдении отведенного времени.</w:t>
            </w:r>
          </w:p>
        </w:tc>
      </w:tr>
    </w:tbl>
    <w:p w14:paraId="06B59DAA" w14:textId="77777777" w:rsidR="00480ABB" w:rsidRPr="00577873" w:rsidRDefault="00480ABB" w:rsidP="006A1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35A3" w14:textId="77777777" w:rsidR="00ED7FFC" w:rsidRDefault="00ED7FFC" w:rsidP="006A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9" w:name="_Hlk45897005"/>
    </w:p>
    <w:p w14:paraId="367DF82F" w14:textId="77777777" w:rsidR="00784E4F" w:rsidRDefault="00784E4F" w:rsidP="0057787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Toc491813768"/>
      <w:bookmarkStart w:id="31" w:name="_Toc501740703"/>
      <w:bookmarkEnd w:id="29"/>
    </w:p>
    <w:p w14:paraId="19A703CF" w14:textId="58CDAFD6" w:rsidR="00FB6008" w:rsidRPr="00577873" w:rsidRDefault="00FB6008" w:rsidP="00577873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0"/>
      <w:bookmarkEnd w:id="31"/>
      <w:r w:rsidRPr="00577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749E2C8" w14:textId="77777777" w:rsidR="00FB6008" w:rsidRPr="00577873" w:rsidRDefault="00FB6008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8DF08B" w14:textId="77777777" w:rsidR="00266584" w:rsidRPr="00577873" w:rsidRDefault="00266584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26870" w:rsidRPr="00577873" w14:paraId="257855B0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6851CED3" w14:textId="77777777" w:rsidR="00626870" w:rsidRPr="00577873" w:rsidRDefault="007A1F17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Управляющий многоквартирным домом (7 уровень квалификации)</w:t>
            </w:r>
          </w:p>
        </w:tc>
      </w:tr>
      <w:tr w:rsidR="00626870" w:rsidRPr="00577873" w14:paraId="73A6E94E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147BFD08" w14:textId="77777777" w:rsidR="00614714" w:rsidRPr="00577873" w:rsidRDefault="00626870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577873" w14:paraId="7A31D8FC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14786" w14:textId="77777777" w:rsidR="00614714" w:rsidRPr="00577873" w:rsidRDefault="00614714" w:rsidP="0057787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577873" w14:paraId="6B972187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E3EAB" w14:textId="77777777" w:rsidR="00614714" w:rsidRPr="00577873" w:rsidRDefault="00614714" w:rsidP="005778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778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FEE181A" w14:textId="77777777" w:rsidR="00DE3933" w:rsidRDefault="00DE3933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F7231" w14:textId="65DF8D44" w:rsidR="00FB6008" w:rsidRPr="00577873" w:rsidRDefault="00FB6008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D6C85FD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375CF9A0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04E14A3E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51E9DB34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138B39F4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5F3AF3DF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73AA8E9F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712E5714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Федеральный закон от 03.07.2016 № 238-ФЗ «О независимой оценке 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квалификации».</w:t>
      </w:r>
    </w:p>
    <w:p w14:paraId="19CF9B1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77873">
        <w:rPr>
          <w:rFonts w:ascii="Times New Roman" w:hAnsi="Times New Roman" w:cs="Times New Roman"/>
          <w:sz w:val="28"/>
          <w:szCs w:val="28"/>
        </w:rPr>
        <w:t xml:space="preserve"> 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4C7CBE4E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577873">
        <w:rPr>
          <w:rFonts w:ascii="Times New Roman" w:hAnsi="Times New Roman" w:cs="Times New Roman"/>
          <w:sz w:val="28"/>
          <w:szCs w:val="28"/>
        </w:rPr>
        <w:t xml:space="preserve"> 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689D9C16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0179EB76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3D4ABDD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776104B8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5FFEED9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51ECD513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  <w:r w:rsidR="0089318D"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B72E58" w14:textId="77777777" w:rsidR="001A2869" w:rsidRPr="00577873" w:rsidRDefault="001A2869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28.10.2014 № 1110 «О лицензировании предпринимательской деятельности по управлению МКД»</w:t>
      </w:r>
    </w:p>
    <w:p w14:paraId="5F79A3C8" w14:textId="77777777" w:rsidR="0089318D" w:rsidRPr="00577873" w:rsidRDefault="0089318D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588D2A3D" w14:textId="77777777" w:rsidR="0089318D" w:rsidRPr="00577873" w:rsidRDefault="0089318D" w:rsidP="0057787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3A9A464B" w14:textId="77777777" w:rsidR="001A2869" w:rsidRPr="00577873" w:rsidRDefault="0089318D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2869"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4B8786CF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9318D"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294B8BB1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523ACCA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34C939B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26B72926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5BB25538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637C2AF2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2D886B71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658EAC9C" w14:textId="77777777" w:rsidR="001A2869" w:rsidRPr="00577873" w:rsidRDefault="001A2869" w:rsidP="0057787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2D80BF5B" w14:textId="77777777" w:rsidR="00884278" w:rsidRPr="00577873" w:rsidRDefault="001A2869" w:rsidP="00ED7FF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73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sectPr w:rsidR="00884278" w:rsidRPr="00577873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B4815" w14:textId="77777777" w:rsidR="00FE7587" w:rsidRDefault="00FE7587" w:rsidP="00E83001">
      <w:pPr>
        <w:spacing w:after="0" w:line="240" w:lineRule="auto"/>
      </w:pPr>
      <w:r>
        <w:separator/>
      </w:r>
    </w:p>
  </w:endnote>
  <w:endnote w:type="continuationSeparator" w:id="0">
    <w:p w14:paraId="3E867ABD" w14:textId="77777777" w:rsidR="00FE7587" w:rsidRDefault="00FE7587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6F4A7371" w14:textId="77777777" w:rsidR="00E44944" w:rsidRDefault="00C8498B">
        <w:pPr>
          <w:pStyle w:val="a5"/>
          <w:jc w:val="center"/>
        </w:pPr>
        <w:r>
          <w:fldChar w:fldCharType="begin"/>
        </w:r>
        <w:r w:rsidR="00E44944">
          <w:instrText>PAGE   \* MERGEFORMAT</w:instrText>
        </w:r>
        <w:r>
          <w:fldChar w:fldCharType="separate"/>
        </w:r>
        <w:r w:rsidR="00ED7FF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163BA9AB" w14:textId="77777777" w:rsidR="00E44944" w:rsidRDefault="00E44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D1C15" w14:textId="77777777" w:rsidR="00FE7587" w:rsidRDefault="00FE7587" w:rsidP="00E83001">
      <w:pPr>
        <w:spacing w:after="0" w:line="240" w:lineRule="auto"/>
      </w:pPr>
      <w:r>
        <w:separator/>
      </w:r>
    </w:p>
  </w:footnote>
  <w:footnote w:type="continuationSeparator" w:id="0">
    <w:p w14:paraId="32B9F73E" w14:textId="77777777" w:rsidR="00FE7587" w:rsidRDefault="00FE7587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B8B8" w14:textId="77777777" w:rsidR="00E44944" w:rsidRPr="001649EC" w:rsidRDefault="00E44944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8752" behindDoc="0" locked="0" layoutInCell="1" allowOverlap="1" wp14:anchorId="737F5AB1" wp14:editId="77C73AF9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650E6400" w14:textId="77777777" w:rsidR="00E44944" w:rsidRDefault="00E44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22"/>
  </w:num>
  <w:num w:numId="5">
    <w:abstractNumId w:val="37"/>
  </w:num>
  <w:num w:numId="6">
    <w:abstractNumId w:val="35"/>
  </w:num>
  <w:num w:numId="7">
    <w:abstractNumId w:val="11"/>
  </w:num>
  <w:num w:numId="8">
    <w:abstractNumId w:val="2"/>
  </w:num>
  <w:num w:numId="9">
    <w:abstractNumId w:val="19"/>
  </w:num>
  <w:num w:numId="10">
    <w:abstractNumId w:val="17"/>
  </w:num>
  <w:num w:numId="11">
    <w:abstractNumId w:val="29"/>
  </w:num>
  <w:num w:numId="12">
    <w:abstractNumId w:val="3"/>
  </w:num>
  <w:num w:numId="13">
    <w:abstractNumId w:val="16"/>
  </w:num>
  <w:num w:numId="14">
    <w:abstractNumId w:val="10"/>
  </w:num>
  <w:num w:numId="15">
    <w:abstractNumId w:val="36"/>
  </w:num>
  <w:num w:numId="16">
    <w:abstractNumId w:val="7"/>
  </w:num>
  <w:num w:numId="17">
    <w:abstractNumId w:val="28"/>
  </w:num>
  <w:num w:numId="18">
    <w:abstractNumId w:val="14"/>
  </w:num>
  <w:num w:numId="19">
    <w:abstractNumId w:val="4"/>
  </w:num>
  <w:num w:numId="20">
    <w:abstractNumId w:val="30"/>
  </w:num>
  <w:num w:numId="21">
    <w:abstractNumId w:val="25"/>
  </w:num>
  <w:num w:numId="22">
    <w:abstractNumId w:val="32"/>
  </w:num>
  <w:num w:numId="23">
    <w:abstractNumId w:val="3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3"/>
  </w:num>
  <w:num w:numId="28">
    <w:abstractNumId w:val="6"/>
  </w:num>
  <w:num w:numId="29">
    <w:abstractNumId w:val="31"/>
  </w:num>
  <w:num w:numId="30">
    <w:abstractNumId w:val="20"/>
  </w:num>
  <w:num w:numId="31">
    <w:abstractNumId w:val="1"/>
  </w:num>
  <w:num w:numId="32">
    <w:abstractNumId w:val="27"/>
  </w:num>
  <w:num w:numId="33">
    <w:abstractNumId w:val="0"/>
  </w:num>
  <w:num w:numId="34">
    <w:abstractNumId w:val="8"/>
  </w:num>
  <w:num w:numId="35">
    <w:abstractNumId w:val="21"/>
  </w:num>
  <w:num w:numId="36">
    <w:abstractNumId w:val="15"/>
  </w:num>
  <w:num w:numId="37">
    <w:abstractNumId w:val="34"/>
  </w:num>
  <w:num w:numId="38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2215"/>
    <w:rsid w:val="00004297"/>
    <w:rsid w:val="00005A73"/>
    <w:rsid w:val="00033AA7"/>
    <w:rsid w:val="000371D1"/>
    <w:rsid w:val="00044D00"/>
    <w:rsid w:val="00051A68"/>
    <w:rsid w:val="0006047A"/>
    <w:rsid w:val="000857D7"/>
    <w:rsid w:val="000864CF"/>
    <w:rsid w:val="00090CCD"/>
    <w:rsid w:val="00093097"/>
    <w:rsid w:val="00095B7A"/>
    <w:rsid w:val="000A257D"/>
    <w:rsid w:val="000A4F46"/>
    <w:rsid w:val="000B31EB"/>
    <w:rsid w:val="000B4EA0"/>
    <w:rsid w:val="000B6519"/>
    <w:rsid w:val="000B721E"/>
    <w:rsid w:val="000C285F"/>
    <w:rsid w:val="000C4563"/>
    <w:rsid w:val="000C7A87"/>
    <w:rsid w:val="000D1A42"/>
    <w:rsid w:val="000D1FEF"/>
    <w:rsid w:val="000D5DB1"/>
    <w:rsid w:val="000E06F8"/>
    <w:rsid w:val="000E6DB4"/>
    <w:rsid w:val="000F3BB3"/>
    <w:rsid w:val="000F4B8C"/>
    <w:rsid w:val="000F4D0A"/>
    <w:rsid w:val="000F6431"/>
    <w:rsid w:val="000F7664"/>
    <w:rsid w:val="00106461"/>
    <w:rsid w:val="001120FC"/>
    <w:rsid w:val="001158D9"/>
    <w:rsid w:val="00117DE4"/>
    <w:rsid w:val="00123196"/>
    <w:rsid w:val="00123CC8"/>
    <w:rsid w:val="00125471"/>
    <w:rsid w:val="00126D2C"/>
    <w:rsid w:val="00131910"/>
    <w:rsid w:val="001357CC"/>
    <w:rsid w:val="00151CA7"/>
    <w:rsid w:val="001528DC"/>
    <w:rsid w:val="00160A7E"/>
    <w:rsid w:val="00171533"/>
    <w:rsid w:val="001732C5"/>
    <w:rsid w:val="0017577A"/>
    <w:rsid w:val="001812BA"/>
    <w:rsid w:val="0018219E"/>
    <w:rsid w:val="0018661A"/>
    <w:rsid w:val="001867A8"/>
    <w:rsid w:val="00193DE7"/>
    <w:rsid w:val="00196CC4"/>
    <w:rsid w:val="001A2011"/>
    <w:rsid w:val="001A2869"/>
    <w:rsid w:val="001A75F4"/>
    <w:rsid w:val="001B05D0"/>
    <w:rsid w:val="001B7F5C"/>
    <w:rsid w:val="001C154A"/>
    <w:rsid w:val="001C6980"/>
    <w:rsid w:val="001C6B10"/>
    <w:rsid w:val="001D1D91"/>
    <w:rsid w:val="001D2632"/>
    <w:rsid w:val="001E0082"/>
    <w:rsid w:val="001E3249"/>
    <w:rsid w:val="001E4DBF"/>
    <w:rsid w:val="001E5F3B"/>
    <w:rsid w:val="002040D0"/>
    <w:rsid w:val="00206C2F"/>
    <w:rsid w:val="00211AE3"/>
    <w:rsid w:val="002165EF"/>
    <w:rsid w:val="00216946"/>
    <w:rsid w:val="00217A62"/>
    <w:rsid w:val="002240E3"/>
    <w:rsid w:val="002316DC"/>
    <w:rsid w:val="00235112"/>
    <w:rsid w:val="00236780"/>
    <w:rsid w:val="00243B72"/>
    <w:rsid w:val="00243C23"/>
    <w:rsid w:val="002446D6"/>
    <w:rsid w:val="002468AD"/>
    <w:rsid w:val="00251251"/>
    <w:rsid w:val="00255DCB"/>
    <w:rsid w:val="00266584"/>
    <w:rsid w:val="0027420C"/>
    <w:rsid w:val="00274267"/>
    <w:rsid w:val="002771AB"/>
    <w:rsid w:val="002811C4"/>
    <w:rsid w:val="00281B56"/>
    <w:rsid w:val="00283309"/>
    <w:rsid w:val="00283B8F"/>
    <w:rsid w:val="002859B7"/>
    <w:rsid w:val="0028766A"/>
    <w:rsid w:val="00287A0D"/>
    <w:rsid w:val="00292BF1"/>
    <w:rsid w:val="00295331"/>
    <w:rsid w:val="00296268"/>
    <w:rsid w:val="00296DF6"/>
    <w:rsid w:val="00296EED"/>
    <w:rsid w:val="002A1B25"/>
    <w:rsid w:val="002A1EE3"/>
    <w:rsid w:val="002B0189"/>
    <w:rsid w:val="002B27B8"/>
    <w:rsid w:val="002B7382"/>
    <w:rsid w:val="002C1E69"/>
    <w:rsid w:val="002D1786"/>
    <w:rsid w:val="002D2AA7"/>
    <w:rsid w:val="002D7763"/>
    <w:rsid w:val="002D7F82"/>
    <w:rsid w:val="002F4331"/>
    <w:rsid w:val="002F4A0C"/>
    <w:rsid w:val="00303E1C"/>
    <w:rsid w:val="0030513D"/>
    <w:rsid w:val="0030725D"/>
    <w:rsid w:val="0031029E"/>
    <w:rsid w:val="00313AF3"/>
    <w:rsid w:val="00331861"/>
    <w:rsid w:val="003331A5"/>
    <w:rsid w:val="00333600"/>
    <w:rsid w:val="003417A5"/>
    <w:rsid w:val="003451C8"/>
    <w:rsid w:val="00347DB2"/>
    <w:rsid w:val="003543ED"/>
    <w:rsid w:val="00355F18"/>
    <w:rsid w:val="0036074A"/>
    <w:rsid w:val="0036248C"/>
    <w:rsid w:val="00363969"/>
    <w:rsid w:val="003929A1"/>
    <w:rsid w:val="00395B52"/>
    <w:rsid w:val="003A5D89"/>
    <w:rsid w:val="003B3490"/>
    <w:rsid w:val="003B38F8"/>
    <w:rsid w:val="003B543A"/>
    <w:rsid w:val="003C0343"/>
    <w:rsid w:val="003C0FEB"/>
    <w:rsid w:val="003C52EB"/>
    <w:rsid w:val="003C7445"/>
    <w:rsid w:val="003D7A15"/>
    <w:rsid w:val="003D7EF5"/>
    <w:rsid w:val="003E03EC"/>
    <w:rsid w:val="003E1814"/>
    <w:rsid w:val="003E657B"/>
    <w:rsid w:val="003F4947"/>
    <w:rsid w:val="00404CCE"/>
    <w:rsid w:val="00417BE2"/>
    <w:rsid w:val="004268B7"/>
    <w:rsid w:val="00430C38"/>
    <w:rsid w:val="00435F78"/>
    <w:rsid w:val="00437CF7"/>
    <w:rsid w:val="00454F15"/>
    <w:rsid w:val="00460E3D"/>
    <w:rsid w:val="00463B31"/>
    <w:rsid w:val="00464B9A"/>
    <w:rsid w:val="00470200"/>
    <w:rsid w:val="0047294B"/>
    <w:rsid w:val="00472C52"/>
    <w:rsid w:val="00474025"/>
    <w:rsid w:val="00480ABB"/>
    <w:rsid w:val="00494037"/>
    <w:rsid w:val="004A2A06"/>
    <w:rsid w:val="004A555E"/>
    <w:rsid w:val="004B239B"/>
    <w:rsid w:val="004B3427"/>
    <w:rsid w:val="004B379E"/>
    <w:rsid w:val="004E3617"/>
    <w:rsid w:val="004E5C25"/>
    <w:rsid w:val="004F3DEF"/>
    <w:rsid w:val="004F4EEA"/>
    <w:rsid w:val="004F5373"/>
    <w:rsid w:val="004F7C16"/>
    <w:rsid w:val="00502D7A"/>
    <w:rsid w:val="00505CF7"/>
    <w:rsid w:val="005115F0"/>
    <w:rsid w:val="0051549D"/>
    <w:rsid w:val="00527576"/>
    <w:rsid w:val="0053051F"/>
    <w:rsid w:val="005345EC"/>
    <w:rsid w:val="00535221"/>
    <w:rsid w:val="005402C7"/>
    <w:rsid w:val="005429C1"/>
    <w:rsid w:val="0055584C"/>
    <w:rsid w:val="00556196"/>
    <w:rsid w:val="00562CE5"/>
    <w:rsid w:val="00565E40"/>
    <w:rsid w:val="0057183E"/>
    <w:rsid w:val="00577873"/>
    <w:rsid w:val="005803F1"/>
    <w:rsid w:val="00581F65"/>
    <w:rsid w:val="00590411"/>
    <w:rsid w:val="00590864"/>
    <w:rsid w:val="005924D3"/>
    <w:rsid w:val="005A0E2D"/>
    <w:rsid w:val="005A1C82"/>
    <w:rsid w:val="005A4EE1"/>
    <w:rsid w:val="005B4619"/>
    <w:rsid w:val="005B6573"/>
    <w:rsid w:val="005C0458"/>
    <w:rsid w:val="005C1608"/>
    <w:rsid w:val="005C2D37"/>
    <w:rsid w:val="005C70C6"/>
    <w:rsid w:val="005D023E"/>
    <w:rsid w:val="005D3E06"/>
    <w:rsid w:val="005E25A6"/>
    <w:rsid w:val="005E3AEE"/>
    <w:rsid w:val="005F290C"/>
    <w:rsid w:val="005F4887"/>
    <w:rsid w:val="005F6C13"/>
    <w:rsid w:val="00601731"/>
    <w:rsid w:val="00601F29"/>
    <w:rsid w:val="00603222"/>
    <w:rsid w:val="00604D30"/>
    <w:rsid w:val="006065A0"/>
    <w:rsid w:val="006073A6"/>
    <w:rsid w:val="00610A6D"/>
    <w:rsid w:val="006113A9"/>
    <w:rsid w:val="00613453"/>
    <w:rsid w:val="00614714"/>
    <w:rsid w:val="00622BB1"/>
    <w:rsid w:val="0062588B"/>
    <w:rsid w:val="00626870"/>
    <w:rsid w:val="006372F5"/>
    <w:rsid w:val="006415AA"/>
    <w:rsid w:val="00647CED"/>
    <w:rsid w:val="00653C99"/>
    <w:rsid w:val="00656188"/>
    <w:rsid w:val="00667064"/>
    <w:rsid w:val="0068251C"/>
    <w:rsid w:val="006827BB"/>
    <w:rsid w:val="0069051C"/>
    <w:rsid w:val="00694AB4"/>
    <w:rsid w:val="006973A8"/>
    <w:rsid w:val="006A1AB3"/>
    <w:rsid w:val="006A1FFB"/>
    <w:rsid w:val="006A2F0F"/>
    <w:rsid w:val="006A34F7"/>
    <w:rsid w:val="006A48E9"/>
    <w:rsid w:val="006A5D29"/>
    <w:rsid w:val="006B27BB"/>
    <w:rsid w:val="006C032E"/>
    <w:rsid w:val="006C1D96"/>
    <w:rsid w:val="006C5901"/>
    <w:rsid w:val="006D50D1"/>
    <w:rsid w:val="006D5C41"/>
    <w:rsid w:val="006D61C2"/>
    <w:rsid w:val="006E1DF7"/>
    <w:rsid w:val="006E4416"/>
    <w:rsid w:val="006F1258"/>
    <w:rsid w:val="006F166F"/>
    <w:rsid w:val="006F1EF7"/>
    <w:rsid w:val="006F5C79"/>
    <w:rsid w:val="006F60B0"/>
    <w:rsid w:val="00707BF6"/>
    <w:rsid w:val="007167D6"/>
    <w:rsid w:val="007227D8"/>
    <w:rsid w:val="007246C4"/>
    <w:rsid w:val="00724D03"/>
    <w:rsid w:val="0073421D"/>
    <w:rsid w:val="00736CD6"/>
    <w:rsid w:val="00752547"/>
    <w:rsid w:val="00760869"/>
    <w:rsid w:val="00764615"/>
    <w:rsid w:val="00777392"/>
    <w:rsid w:val="007802C9"/>
    <w:rsid w:val="00784E4F"/>
    <w:rsid w:val="00794BBF"/>
    <w:rsid w:val="00794D86"/>
    <w:rsid w:val="00794E4A"/>
    <w:rsid w:val="007A1F17"/>
    <w:rsid w:val="007A4EB9"/>
    <w:rsid w:val="007A5549"/>
    <w:rsid w:val="007B10D5"/>
    <w:rsid w:val="007C29FF"/>
    <w:rsid w:val="007C33F7"/>
    <w:rsid w:val="007D7EE0"/>
    <w:rsid w:val="007E6361"/>
    <w:rsid w:val="007E7948"/>
    <w:rsid w:val="007E7BF2"/>
    <w:rsid w:val="007F2834"/>
    <w:rsid w:val="007F69DC"/>
    <w:rsid w:val="008007B6"/>
    <w:rsid w:val="00800E91"/>
    <w:rsid w:val="00804043"/>
    <w:rsid w:val="00804441"/>
    <w:rsid w:val="00813518"/>
    <w:rsid w:val="00820999"/>
    <w:rsid w:val="00837962"/>
    <w:rsid w:val="008527E5"/>
    <w:rsid w:val="008530DB"/>
    <w:rsid w:val="00862235"/>
    <w:rsid w:val="0086380E"/>
    <w:rsid w:val="008678D2"/>
    <w:rsid w:val="008719A4"/>
    <w:rsid w:val="00871E3D"/>
    <w:rsid w:val="00877EE1"/>
    <w:rsid w:val="00884278"/>
    <w:rsid w:val="0088469E"/>
    <w:rsid w:val="0089144F"/>
    <w:rsid w:val="0089318D"/>
    <w:rsid w:val="008A0989"/>
    <w:rsid w:val="008A3731"/>
    <w:rsid w:val="008A439F"/>
    <w:rsid w:val="008A7B16"/>
    <w:rsid w:val="008B0F62"/>
    <w:rsid w:val="008B4BBA"/>
    <w:rsid w:val="008B6106"/>
    <w:rsid w:val="008C5215"/>
    <w:rsid w:val="008C52D3"/>
    <w:rsid w:val="008C7932"/>
    <w:rsid w:val="008D0A5B"/>
    <w:rsid w:val="008D13AE"/>
    <w:rsid w:val="008D191D"/>
    <w:rsid w:val="008D41D1"/>
    <w:rsid w:val="008D60EC"/>
    <w:rsid w:val="008D7413"/>
    <w:rsid w:val="008E1B88"/>
    <w:rsid w:val="008E24E5"/>
    <w:rsid w:val="008F6ECC"/>
    <w:rsid w:val="00901016"/>
    <w:rsid w:val="00905265"/>
    <w:rsid w:val="009067F4"/>
    <w:rsid w:val="00911FCB"/>
    <w:rsid w:val="00912F73"/>
    <w:rsid w:val="00913206"/>
    <w:rsid w:val="00916F31"/>
    <w:rsid w:val="009200E3"/>
    <w:rsid w:val="00922440"/>
    <w:rsid w:val="009266E8"/>
    <w:rsid w:val="00934CA0"/>
    <w:rsid w:val="00937B3D"/>
    <w:rsid w:val="0094398D"/>
    <w:rsid w:val="009451B6"/>
    <w:rsid w:val="009536F0"/>
    <w:rsid w:val="009647C7"/>
    <w:rsid w:val="00964ED6"/>
    <w:rsid w:val="0097768F"/>
    <w:rsid w:val="00983C2A"/>
    <w:rsid w:val="00986EF8"/>
    <w:rsid w:val="00987304"/>
    <w:rsid w:val="00987B76"/>
    <w:rsid w:val="00991BE0"/>
    <w:rsid w:val="00992D3E"/>
    <w:rsid w:val="009959F8"/>
    <w:rsid w:val="009A071D"/>
    <w:rsid w:val="009A1BD4"/>
    <w:rsid w:val="009A28D3"/>
    <w:rsid w:val="009A5291"/>
    <w:rsid w:val="009B06D7"/>
    <w:rsid w:val="009B1D14"/>
    <w:rsid w:val="009B2BD1"/>
    <w:rsid w:val="009B4585"/>
    <w:rsid w:val="009B5A18"/>
    <w:rsid w:val="009B6AFA"/>
    <w:rsid w:val="009C0B29"/>
    <w:rsid w:val="009C1AA4"/>
    <w:rsid w:val="009C2736"/>
    <w:rsid w:val="009D0F1E"/>
    <w:rsid w:val="009D1368"/>
    <w:rsid w:val="009D3C1F"/>
    <w:rsid w:val="009D5734"/>
    <w:rsid w:val="009D7581"/>
    <w:rsid w:val="009D7FC1"/>
    <w:rsid w:val="009E5230"/>
    <w:rsid w:val="009F0786"/>
    <w:rsid w:val="009F2ECA"/>
    <w:rsid w:val="009F5713"/>
    <w:rsid w:val="00A11641"/>
    <w:rsid w:val="00A151A3"/>
    <w:rsid w:val="00A25007"/>
    <w:rsid w:val="00A340A4"/>
    <w:rsid w:val="00A37AC3"/>
    <w:rsid w:val="00A41100"/>
    <w:rsid w:val="00A418AB"/>
    <w:rsid w:val="00A42AB5"/>
    <w:rsid w:val="00A5106A"/>
    <w:rsid w:val="00A5586B"/>
    <w:rsid w:val="00A63F92"/>
    <w:rsid w:val="00A742D8"/>
    <w:rsid w:val="00A81965"/>
    <w:rsid w:val="00A8711C"/>
    <w:rsid w:val="00AA137B"/>
    <w:rsid w:val="00AB3A68"/>
    <w:rsid w:val="00AC0E34"/>
    <w:rsid w:val="00AC36A9"/>
    <w:rsid w:val="00AD7970"/>
    <w:rsid w:val="00AF1219"/>
    <w:rsid w:val="00AF2AB0"/>
    <w:rsid w:val="00AF325C"/>
    <w:rsid w:val="00B053FA"/>
    <w:rsid w:val="00B1018F"/>
    <w:rsid w:val="00B117E3"/>
    <w:rsid w:val="00B14A85"/>
    <w:rsid w:val="00B15AE0"/>
    <w:rsid w:val="00B16D7D"/>
    <w:rsid w:val="00B250B2"/>
    <w:rsid w:val="00B26927"/>
    <w:rsid w:val="00B3255C"/>
    <w:rsid w:val="00B32E5F"/>
    <w:rsid w:val="00B41EE8"/>
    <w:rsid w:val="00B47753"/>
    <w:rsid w:val="00B5044A"/>
    <w:rsid w:val="00B5045E"/>
    <w:rsid w:val="00B526FA"/>
    <w:rsid w:val="00B52AFA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6179"/>
    <w:rsid w:val="00BA0CA8"/>
    <w:rsid w:val="00BA18A2"/>
    <w:rsid w:val="00BA33C1"/>
    <w:rsid w:val="00BA4CF5"/>
    <w:rsid w:val="00BA5FEF"/>
    <w:rsid w:val="00BA63C6"/>
    <w:rsid w:val="00BB62B2"/>
    <w:rsid w:val="00BC24E9"/>
    <w:rsid w:val="00BD3ED8"/>
    <w:rsid w:val="00BE1ED8"/>
    <w:rsid w:val="00BE5940"/>
    <w:rsid w:val="00BF1135"/>
    <w:rsid w:val="00BF3C05"/>
    <w:rsid w:val="00C01300"/>
    <w:rsid w:val="00C052E0"/>
    <w:rsid w:val="00C063BB"/>
    <w:rsid w:val="00C14623"/>
    <w:rsid w:val="00C17988"/>
    <w:rsid w:val="00C34C33"/>
    <w:rsid w:val="00C400E5"/>
    <w:rsid w:val="00C462AD"/>
    <w:rsid w:val="00C47432"/>
    <w:rsid w:val="00C4799F"/>
    <w:rsid w:val="00C51261"/>
    <w:rsid w:val="00C55278"/>
    <w:rsid w:val="00C621CA"/>
    <w:rsid w:val="00C64C21"/>
    <w:rsid w:val="00C70DFA"/>
    <w:rsid w:val="00C72E9A"/>
    <w:rsid w:val="00C76147"/>
    <w:rsid w:val="00C76E99"/>
    <w:rsid w:val="00C77BC7"/>
    <w:rsid w:val="00C833AE"/>
    <w:rsid w:val="00C8498B"/>
    <w:rsid w:val="00C84D54"/>
    <w:rsid w:val="00C91C2B"/>
    <w:rsid w:val="00C96006"/>
    <w:rsid w:val="00C97254"/>
    <w:rsid w:val="00CA2FCD"/>
    <w:rsid w:val="00CA4ACC"/>
    <w:rsid w:val="00CA66F7"/>
    <w:rsid w:val="00CB3E28"/>
    <w:rsid w:val="00CB5B00"/>
    <w:rsid w:val="00CB764F"/>
    <w:rsid w:val="00CC6940"/>
    <w:rsid w:val="00CD1035"/>
    <w:rsid w:val="00CD7775"/>
    <w:rsid w:val="00CE297D"/>
    <w:rsid w:val="00CE2F7C"/>
    <w:rsid w:val="00CE3063"/>
    <w:rsid w:val="00CF021A"/>
    <w:rsid w:val="00D035DA"/>
    <w:rsid w:val="00D07A51"/>
    <w:rsid w:val="00D07E56"/>
    <w:rsid w:val="00D101D2"/>
    <w:rsid w:val="00D119C6"/>
    <w:rsid w:val="00D13CF1"/>
    <w:rsid w:val="00D15353"/>
    <w:rsid w:val="00D218F7"/>
    <w:rsid w:val="00D242DC"/>
    <w:rsid w:val="00D25055"/>
    <w:rsid w:val="00D3237C"/>
    <w:rsid w:val="00D332F9"/>
    <w:rsid w:val="00D3732F"/>
    <w:rsid w:val="00D3799D"/>
    <w:rsid w:val="00D4553A"/>
    <w:rsid w:val="00D46376"/>
    <w:rsid w:val="00D536BF"/>
    <w:rsid w:val="00D54B65"/>
    <w:rsid w:val="00D56868"/>
    <w:rsid w:val="00D603CC"/>
    <w:rsid w:val="00D61B0D"/>
    <w:rsid w:val="00D65075"/>
    <w:rsid w:val="00D7097E"/>
    <w:rsid w:val="00D7195B"/>
    <w:rsid w:val="00D744F6"/>
    <w:rsid w:val="00D77086"/>
    <w:rsid w:val="00D933F9"/>
    <w:rsid w:val="00D93FD8"/>
    <w:rsid w:val="00DA46BD"/>
    <w:rsid w:val="00DA7AA8"/>
    <w:rsid w:val="00DB13F4"/>
    <w:rsid w:val="00DB41D8"/>
    <w:rsid w:val="00DB66E0"/>
    <w:rsid w:val="00DC18B2"/>
    <w:rsid w:val="00DC2D74"/>
    <w:rsid w:val="00DC351E"/>
    <w:rsid w:val="00DC3E32"/>
    <w:rsid w:val="00DC6E9C"/>
    <w:rsid w:val="00DC7B47"/>
    <w:rsid w:val="00DD69A0"/>
    <w:rsid w:val="00DE3933"/>
    <w:rsid w:val="00DF1A8C"/>
    <w:rsid w:val="00DF38AD"/>
    <w:rsid w:val="00DF7959"/>
    <w:rsid w:val="00E0513B"/>
    <w:rsid w:val="00E14347"/>
    <w:rsid w:val="00E14EA0"/>
    <w:rsid w:val="00E20670"/>
    <w:rsid w:val="00E25280"/>
    <w:rsid w:val="00E348A5"/>
    <w:rsid w:val="00E413BF"/>
    <w:rsid w:val="00E4455F"/>
    <w:rsid w:val="00E44925"/>
    <w:rsid w:val="00E44944"/>
    <w:rsid w:val="00E45F96"/>
    <w:rsid w:val="00E45FC6"/>
    <w:rsid w:val="00E57259"/>
    <w:rsid w:val="00E622C0"/>
    <w:rsid w:val="00E64EE1"/>
    <w:rsid w:val="00E662C0"/>
    <w:rsid w:val="00E6785B"/>
    <w:rsid w:val="00E83001"/>
    <w:rsid w:val="00E87854"/>
    <w:rsid w:val="00E91D74"/>
    <w:rsid w:val="00EA0F45"/>
    <w:rsid w:val="00EA1D99"/>
    <w:rsid w:val="00EA2430"/>
    <w:rsid w:val="00EB55BA"/>
    <w:rsid w:val="00EC1512"/>
    <w:rsid w:val="00ED1F1E"/>
    <w:rsid w:val="00ED7801"/>
    <w:rsid w:val="00ED7FFC"/>
    <w:rsid w:val="00EE1A91"/>
    <w:rsid w:val="00EF0BD1"/>
    <w:rsid w:val="00EF2634"/>
    <w:rsid w:val="00EF34DF"/>
    <w:rsid w:val="00EF3B7B"/>
    <w:rsid w:val="00EF68B4"/>
    <w:rsid w:val="00F01CFF"/>
    <w:rsid w:val="00F13082"/>
    <w:rsid w:val="00F205E2"/>
    <w:rsid w:val="00F21432"/>
    <w:rsid w:val="00F246E2"/>
    <w:rsid w:val="00F30E30"/>
    <w:rsid w:val="00F34808"/>
    <w:rsid w:val="00F35707"/>
    <w:rsid w:val="00F37156"/>
    <w:rsid w:val="00F42B35"/>
    <w:rsid w:val="00F42F25"/>
    <w:rsid w:val="00F50B49"/>
    <w:rsid w:val="00F514E6"/>
    <w:rsid w:val="00F53455"/>
    <w:rsid w:val="00F53603"/>
    <w:rsid w:val="00F53D87"/>
    <w:rsid w:val="00F553E0"/>
    <w:rsid w:val="00F55EB9"/>
    <w:rsid w:val="00F56C2F"/>
    <w:rsid w:val="00F76718"/>
    <w:rsid w:val="00F76DF3"/>
    <w:rsid w:val="00F834A2"/>
    <w:rsid w:val="00F84EEF"/>
    <w:rsid w:val="00F863AF"/>
    <w:rsid w:val="00F87995"/>
    <w:rsid w:val="00F8799B"/>
    <w:rsid w:val="00F90DB6"/>
    <w:rsid w:val="00F92099"/>
    <w:rsid w:val="00FA05EE"/>
    <w:rsid w:val="00FA0927"/>
    <w:rsid w:val="00FB12C6"/>
    <w:rsid w:val="00FB1D94"/>
    <w:rsid w:val="00FB5027"/>
    <w:rsid w:val="00FB6008"/>
    <w:rsid w:val="00FB784E"/>
    <w:rsid w:val="00FC258B"/>
    <w:rsid w:val="00FC2B2B"/>
    <w:rsid w:val="00FC59BE"/>
    <w:rsid w:val="00FE598B"/>
    <w:rsid w:val="00FE7587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49CDA0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DB13F4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DB13F4"/>
    <w:pPr>
      <w:numPr>
        <w:numId w:val="3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DB13F4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DB13F4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DB13F4"/>
    <w:rPr>
      <w:rFonts w:ascii="Arial" w:eastAsia="Arial" w:hAnsi="Arial" w:cs="Arial CYR"/>
      <w:sz w:val="20"/>
      <w:szCs w:val="20"/>
      <w:lang w:eastAsia="ru-RU"/>
    </w:rPr>
  </w:style>
  <w:style w:type="paragraph" w:styleId="af">
    <w:name w:val="No Spacing"/>
    <w:uiPriority w:val="1"/>
    <w:qFormat/>
    <w:rsid w:val="00DB1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7A18-6A37-47DA-942F-8D33AE0B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6</cp:revision>
  <cp:lastPrinted>2020-10-26T14:39:00Z</cp:lastPrinted>
  <dcterms:created xsi:type="dcterms:W3CDTF">2020-11-08T06:32:00Z</dcterms:created>
  <dcterms:modified xsi:type="dcterms:W3CDTF">2020-11-15T14:21:00Z</dcterms:modified>
</cp:coreProperties>
</file>