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82E" w14:textId="087167CD" w:rsidR="0009612C" w:rsidRDefault="009A4FA3" w:rsidP="009A4FA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14:paraId="01A7E2CB" w14:textId="4D818109" w:rsidR="009A4FA3" w:rsidRDefault="009A4FA3" w:rsidP="009A4FA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Решением Совета по профессиональным квалификациям в ЖКХ</w:t>
      </w:r>
    </w:p>
    <w:p w14:paraId="7C401640" w14:textId="66AA66F0" w:rsidR="009A4FA3" w:rsidRDefault="009A4FA3" w:rsidP="009A4FA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E047F">
        <w:rPr>
          <w:rFonts w:ascii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1E047F">
        <w:rPr>
          <w:rFonts w:ascii="Times New Roman" w:hAnsi="Times New Roman" w:cs="Times New Roman"/>
          <w:sz w:val="28"/>
          <w:szCs w:val="28"/>
          <w:lang w:eastAsia="ru-RU"/>
        </w:rPr>
        <w:t xml:space="preserve"> 23 марта 2023 года</w:t>
      </w:r>
    </w:p>
    <w:p w14:paraId="6DD692F0" w14:textId="5BCFF6F9" w:rsidR="009A4FA3" w:rsidRDefault="009A4FA3" w:rsidP="009A4FA3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29CFA" w14:textId="77777777" w:rsidR="009A4FA3" w:rsidRPr="002419EF" w:rsidRDefault="009A4FA3" w:rsidP="009A4FA3">
      <w:pPr>
        <w:spacing w:after="0" w:line="240" w:lineRule="auto"/>
        <w:ind w:left="340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4FD65F" w14:textId="10BAE6D8" w:rsidR="009A4FA3" w:rsidRPr="002419EF" w:rsidRDefault="009A4FA3" w:rsidP="009A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14:paraId="4788C126" w14:textId="43B9C096" w:rsidR="009A4FA3" w:rsidRPr="002419EF" w:rsidRDefault="009A4FA3" w:rsidP="009A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проверки центров оценки квалификаций на 202</w:t>
      </w:r>
      <w:r w:rsidR="005E3D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41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489448CE" w14:textId="7BB9EF6F" w:rsidR="009A4FA3" w:rsidRDefault="009A4FA3" w:rsidP="00241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23650B" w14:textId="7EE45F6C" w:rsidR="009A4FA3" w:rsidRDefault="009A4FA3" w:rsidP="002419E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9A4FA3">
        <w:rPr>
          <w:rFonts w:ascii="Times New Roman" w:hAnsi="Times New Roman" w:cs="Times New Roman"/>
          <w:sz w:val="28"/>
          <w:szCs w:val="28"/>
        </w:rPr>
        <w:t>ЦОК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49" w:rsidRPr="005E3D49">
        <w:rPr>
          <w:rFonts w:ascii="Times New Roman" w:hAnsi="Times New Roman" w:cs="Times New Roman"/>
          <w:sz w:val="28"/>
          <w:szCs w:val="28"/>
        </w:rPr>
        <w:t xml:space="preserve">ООО «ПРИВОЛЖСКИЙ ЦЕНТР СЕРТИФИКАЦИИ», </w:t>
      </w:r>
      <w:r w:rsidR="005E3D49">
        <w:rPr>
          <w:rFonts w:ascii="Times New Roman" w:hAnsi="Times New Roman" w:cs="Times New Roman"/>
          <w:sz w:val="28"/>
          <w:szCs w:val="28"/>
        </w:rPr>
        <w:t xml:space="preserve">г. Нижний Новгород, (руководитель - </w:t>
      </w:r>
      <w:r w:rsidR="005E3D49" w:rsidRPr="005E3D49">
        <w:rPr>
          <w:rFonts w:ascii="Times New Roman" w:hAnsi="Times New Roman" w:cs="Times New Roman"/>
          <w:sz w:val="28"/>
          <w:szCs w:val="28"/>
        </w:rPr>
        <w:t xml:space="preserve">Выборнов </w:t>
      </w:r>
      <w:r w:rsidR="005E3D49">
        <w:rPr>
          <w:rFonts w:ascii="Times New Roman" w:hAnsi="Times New Roman" w:cs="Times New Roman"/>
          <w:sz w:val="28"/>
          <w:szCs w:val="28"/>
        </w:rPr>
        <w:t>С.С</w:t>
      </w:r>
      <w:r w:rsidR="002419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январь;</w:t>
      </w:r>
    </w:p>
    <w:p w14:paraId="01C67CBF" w14:textId="24993E03" w:rsidR="009A4FA3" w:rsidRDefault="009A4FA3" w:rsidP="002419E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</w:t>
      </w:r>
      <w:r w:rsidR="005E3D49" w:rsidRPr="005E3D49">
        <w:rPr>
          <w:rFonts w:ascii="Times New Roman" w:hAnsi="Times New Roman" w:cs="Times New Roman"/>
          <w:sz w:val="28"/>
          <w:szCs w:val="28"/>
        </w:rPr>
        <w:t xml:space="preserve">ООО «Центр Оценки Квалификации Рязанский», </w:t>
      </w:r>
      <w:r w:rsidR="00E25CB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5E3D49" w:rsidRPr="005E3D49">
        <w:rPr>
          <w:rFonts w:ascii="Times New Roman" w:hAnsi="Times New Roman" w:cs="Times New Roman"/>
          <w:sz w:val="28"/>
          <w:szCs w:val="28"/>
        </w:rPr>
        <w:t>Смирнова</w:t>
      </w:r>
      <w:r w:rsidR="00E25CB9">
        <w:rPr>
          <w:rFonts w:ascii="Times New Roman" w:hAnsi="Times New Roman" w:cs="Times New Roman"/>
          <w:sz w:val="28"/>
          <w:szCs w:val="28"/>
        </w:rPr>
        <w:t xml:space="preserve"> </w:t>
      </w:r>
      <w:r w:rsidR="005E3D49">
        <w:rPr>
          <w:rFonts w:ascii="Times New Roman" w:hAnsi="Times New Roman" w:cs="Times New Roman"/>
          <w:sz w:val="28"/>
          <w:szCs w:val="28"/>
        </w:rPr>
        <w:t>К</w:t>
      </w:r>
      <w:r w:rsidR="00E25CB9">
        <w:rPr>
          <w:rFonts w:ascii="Times New Roman" w:hAnsi="Times New Roman" w:cs="Times New Roman"/>
          <w:sz w:val="28"/>
          <w:szCs w:val="28"/>
        </w:rPr>
        <w:t>.В.)</w:t>
      </w:r>
      <w:r>
        <w:rPr>
          <w:rFonts w:ascii="Times New Roman" w:hAnsi="Times New Roman" w:cs="Times New Roman"/>
          <w:sz w:val="28"/>
          <w:szCs w:val="28"/>
        </w:rPr>
        <w:t xml:space="preserve"> - март;</w:t>
      </w:r>
    </w:p>
    <w:p w14:paraId="5F165A91" w14:textId="1EEBC370" w:rsidR="009A4FA3" w:rsidRDefault="00AA3CB1" w:rsidP="002419E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A3CB1">
        <w:rPr>
          <w:rFonts w:ascii="Times New Roman" w:hAnsi="Times New Roman" w:cs="Times New Roman"/>
          <w:sz w:val="28"/>
          <w:szCs w:val="28"/>
        </w:rPr>
        <w:t>ООО "ПиК"</w:t>
      </w:r>
      <w:r w:rsidR="002419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Хабаровск</w:t>
      </w:r>
      <w:r w:rsidR="002419EF">
        <w:rPr>
          <w:rFonts w:ascii="Times New Roman" w:hAnsi="Times New Roman" w:cs="Times New Roman"/>
          <w:sz w:val="28"/>
          <w:szCs w:val="28"/>
        </w:rPr>
        <w:t xml:space="preserve"> </w:t>
      </w:r>
      <w:r w:rsidR="00E25C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руководитель - Петренко</w:t>
      </w:r>
      <w:r w:rsidR="00E25CB9">
        <w:rPr>
          <w:rFonts w:ascii="Times New Roman" w:hAnsi="Times New Roman" w:cs="Times New Roman"/>
          <w:sz w:val="28"/>
          <w:szCs w:val="28"/>
        </w:rPr>
        <w:t xml:space="preserve"> Р.К.) </w:t>
      </w:r>
      <w:r w:rsidR="002419EF">
        <w:rPr>
          <w:rFonts w:ascii="Times New Roman" w:hAnsi="Times New Roman" w:cs="Times New Roman"/>
          <w:sz w:val="28"/>
          <w:szCs w:val="28"/>
        </w:rPr>
        <w:t>- апрель;</w:t>
      </w:r>
    </w:p>
    <w:p w14:paraId="1BB22692" w14:textId="0FAF5A7A" w:rsidR="002419EF" w:rsidRDefault="002419EF" w:rsidP="002419E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</w:t>
      </w:r>
      <w:r w:rsidR="00AA3CB1">
        <w:rPr>
          <w:rFonts w:ascii="Times New Roman" w:hAnsi="Times New Roman" w:cs="Times New Roman"/>
          <w:sz w:val="28"/>
          <w:szCs w:val="28"/>
        </w:rPr>
        <w:t>«</w:t>
      </w:r>
      <w:r w:rsidR="00AA3CB1" w:rsidRPr="00AA3CB1">
        <w:rPr>
          <w:rFonts w:ascii="Times New Roman" w:hAnsi="Times New Roman" w:cs="Times New Roman"/>
          <w:sz w:val="28"/>
          <w:szCs w:val="28"/>
        </w:rPr>
        <w:t>Ассоциация похоронной отрасли</w:t>
      </w:r>
      <w:r w:rsidR="00AA3C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A3CB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CB9">
        <w:rPr>
          <w:rFonts w:ascii="Times New Roman" w:hAnsi="Times New Roman" w:cs="Times New Roman"/>
          <w:sz w:val="28"/>
          <w:szCs w:val="28"/>
        </w:rPr>
        <w:t>(</w:t>
      </w:r>
      <w:r w:rsidR="00AA3CB1">
        <w:rPr>
          <w:rFonts w:ascii="Times New Roman" w:hAnsi="Times New Roman" w:cs="Times New Roman"/>
          <w:sz w:val="28"/>
          <w:szCs w:val="28"/>
        </w:rPr>
        <w:t>руководитель Кривицкая И.В</w:t>
      </w:r>
      <w:r w:rsidR="00E25CB9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– июль;</w:t>
      </w:r>
    </w:p>
    <w:p w14:paraId="196CADB2" w14:textId="47A568F7" w:rsidR="002419EF" w:rsidRDefault="002419EF" w:rsidP="002419E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</w:t>
      </w:r>
      <w:r w:rsidR="00AA3CB1" w:rsidRPr="00AA3CB1">
        <w:rPr>
          <w:rFonts w:ascii="Times New Roman" w:hAnsi="Times New Roman" w:cs="Times New Roman"/>
          <w:sz w:val="28"/>
          <w:szCs w:val="28"/>
        </w:rPr>
        <w:t xml:space="preserve">Ассоциация «Региональное отраслевое объединение работодателей «Союз предприятий жилищно-коммунального хозяйства Московской области» </w:t>
      </w:r>
      <w:r w:rsidR="00CD45FF">
        <w:rPr>
          <w:rFonts w:ascii="Times New Roman" w:hAnsi="Times New Roman" w:cs="Times New Roman"/>
          <w:sz w:val="28"/>
          <w:szCs w:val="28"/>
        </w:rPr>
        <w:t>(</w:t>
      </w:r>
      <w:r w:rsidR="00AA3CB1">
        <w:rPr>
          <w:rFonts w:ascii="Times New Roman" w:hAnsi="Times New Roman" w:cs="Times New Roman"/>
          <w:sz w:val="28"/>
          <w:szCs w:val="28"/>
        </w:rPr>
        <w:t>руководитель - Абросимова Н.В</w:t>
      </w:r>
      <w:r w:rsidR="00CD45FF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- октябрь;</w:t>
      </w:r>
    </w:p>
    <w:p w14:paraId="56EB60E7" w14:textId="25E584BF" w:rsidR="00CD45FF" w:rsidRPr="00606FC0" w:rsidRDefault="002419EF" w:rsidP="00CD45FF">
      <w:pPr>
        <w:pStyle w:val="a4"/>
        <w:numPr>
          <w:ilvl w:val="0"/>
          <w:numId w:val="3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 </w:t>
      </w:r>
      <w:r w:rsidR="00AA3CB1" w:rsidRPr="00AA3CB1">
        <w:rPr>
          <w:rFonts w:ascii="Times New Roman" w:hAnsi="Times New Roman" w:cs="Times New Roman"/>
          <w:sz w:val="28"/>
          <w:szCs w:val="28"/>
        </w:rPr>
        <w:t>ООО научно-производственное предприятие «ГРАН-91»,</w:t>
      </w:r>
      <w:r w:rsidR="00AA3CB1">
        <w:rPr>
          <w:rFonts w:ascii="Times New Roman" w:hAnsi="Times New Roman" w:cs="Times New Roman"/>
          <w:sz w:val="28"/>
          <w:szCs w:val="28"/>
        </w:rPr>
        <w:t xml:space="preserve"> г. Ростов на Дону, (руководитель -</w:t>
      </w:r>
      <w:r w:rsidR="00AA3CB1" w:rsidRPr="00AA3CB1">
        <w:rPr>
          <w:rFonts w:ascii="Times New Roman" w:hAnsi="Times New Roman" w:cs="Times New Roman"/>
          <w:sz w:val="28"/>
          <w:szCs w:val="28"/>
        </w:rPr>
        <w:t xml:space="preserve"> Бандурская Р</w:t>
      </w:r>
      <w:r w:rsidR="00AA3CB1">
        <w:rPr>
          <w:rFonts w:ascii="Times New Roman" w:hAnsi="Times New Roman" w:cs="Times New Roman"/>
          <w:sz w:val="28"/>
          <w:szCs w:val="28"/>
        </w:rPr>
        <w:t>.</w:t>
      </w:r>
      <w:r w:rsidR="00AA3CB1" w:rsidRPr="00AA3CB1">
        <w:rPr>
          <w:rFonts w:ascii="Times New Roman" w:hAnsi="Times New Roman" w:cs="Times New Roman"/>
          <w:sz w:val="28"/>
          <w:szCs w:val="28"/>
        </w:rPr>
        <w:t xml:space="preserve"> А</w:t>
      </w:r>
      <w:r w:rsidR="00AA3CB1">
        <w:rPr>
          <w:rFonts w:ascii="Times New Roman" w:hAnsi="Times New Roman" w:cs="Times New Roman"/>
          <w:sz w:val="28"/>
          <w:szCs w:val="28"/>
        </w:rPr>
        <w:t>.)</w:t>
      </w:r>
      <w:r w:rsidR="00AA3CB1" w:rsidRPr="00AA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ноябрь</w:t>
      </w:r>
      <w:r w:rsidR="00CD45FF">
        <w:rPr>
          <w:rFonts w:ascii="Times New Roman" w:hAnsi="Times New Roman" w:cs="Times New Roman"/>
          <w:sz w:val="28"/>
          <w:szCs w:val="28"/>
        </w:rPr>
        <w:t>.</w:t>
      </w:r>
    </w:p>
    <w:p w14:paraId="4FB40807" w14:textId="77777777" w:rsidR="00AA3CB1" w:rsidRDefault="00AA3CB1" w:rsidP="00AA3C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A518C3" w14:textId="7122661B" w:rsidR="00CD45FF" w:rsidRDefault="00CD45FF" w:rsidP="00CD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РГ </w:t>
      </w:r>
    </w:p>
    <w:p w14:paraId="01D40755" w14:textId="3A23C9CF" w:rsidR="00CD45FF" w:rsidRPr="00CD45FF" w:rsidRDefault="00CD45FF" w:rsidP="00CD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F1776A" wp14:editId="6520A44D">
            <wp:extent cx="1841125" cy="11531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42" cy="115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C0">
        <w:rPr>
          <w:rFonts w:ascii="Times New Roman" w:hAnsi="Times New Roman" w:cs="Times New Roman"/>
          <w:sz w:val="28"/>
          <w:szCs w:val="28"/>
        </w:rPr>
        <w:t>Иванов Р.В.</w:t>
      </w:r>
    </w:p>
    <w:sectPr w:rsidR="00CD45FF" w:rsidRPr="00CD45FF" w:rsidSect="00B315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CCE9" w14:textId="77777777" w:rsidR="00BD6BC3" w:rsidRDefault="00BD6BC3" w:rsidP="009A64B3">
      <w:pPr>
        <w:spacing w:after="0" w:line="240" w:lineRule="auto"/>
      </w:pPr>
      <w:r>
        <w:separator/>
      </w:r>
    </w:p>
  </w:endnote>
  <w:endnote w:type="continuationSeparator" w:id="0">
    <w:p w14:paraId="4CAC19EB" w14:textId="77777777" w:rsidR="00BD6BC3" w:rsidRDefault="00BD6BC3" w:rsidP="009A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438591"/>
      <w:docPartObj>
        <w:docPartGallery w:val="Page Numbers (Bottom of Page)"/>
        <w:docPartUnique/>
      </w:docPartObj>
    </w:sdtPr>
    <w:sdtEndPr/>
    <w:sdtContent>
      <w:p w14:paraId="34A18F54" w14:textId="77777777" w:rsidR="009A64B3" w:rsidRDefault="007109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045917" w14:textId="77777777" w:rsidR="009A64B3" w:rsidRDefault="009A6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B17" w14:textId="77777777" w:rsidR="00BD6BC3" w:rsidRDefault="00BD6BC3" w:rsidP="009A64B3">
      <w:pPr>
        <w:spacing w:after="0" w:line="240" w:lineRule="auto"/>
      </w:pPr>
      <w:r>
        <w:separator/>
      </w:r>
    </w:p>
  </w:footnote>
  <w:footnote w:type="continuationSeparator" w:id="0">
    <w:p w14:paraId="4EB500A6" w14:textId="77777777" w:rsidR="00BD6BC3" w:rsidRDefault="00BD6BC3" w:rsidP="009A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49B"/>
    <w:multiLevelType w:val="hybridMultilevel"/>
    <w:tmpl w:val="63E2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36F1"/>
    <w:multiLevelType w:val="hybridMultilevel"/>
    <w:tmpl w:val="39642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E0BC8"/>
    <w:multiLevelType w:val="hybridMultilevel"/>
    <w:tmpl w:val="E042D0C8"/>
    <w:lvl w:ilvl="0" w:tplc="89AE5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E"/>
    <w:rsid w:val="0009612C"/>
    <w:rsid w:val="00157305"/>
    <w:rsid w:val="001E047F"/>
    <w:rsid w:val="002419EF"/>
    <w:rsid w:val="002C0A54"/>
    <w:rsid w:val="00333217"/>
    <w:rsid w:val="00356B7E"/>
    <w:rsid w:val="003A0714"/>
    <w:rsid w:val="005074AE"/>
    <w:rsid w:val="005734CE"/>
    <w:rsid w:val="00581190"/>
    <w:rsid w:val="005E3D49"/>
    <w:rsid w:val="00606FC0"/>
    <w:rsid w:val="00637DE3"/>
    <w:rsid w:val="006A794F"/>
    <w:rsid w:val="006D081F"/>
    <w:rsid w:val="00710909"/>
    <w:rsid w:val="00714484"/>
    <w:rsid w:val="00744D11"/>
    <w:rsid w:val="00761371"/>
    <w:rsid w:val="00786A55"/>
    <w:rsid w:val="008211BF"/>
    <w:rsid w:val="00866582"/>
    <w:rsid w:val="00873C3A"/>
    <w:rsid w:val="00954E7B"/>
    <w:rsid w:val="009A4FA3"/>
    <w:rsid w:val="009A64B3"/>
    <w:rsid w:val="009A733B"/>
    <w:rsid w:val="009D104E"/>
    <w:rsid w:val="00A26DD9"/>
    <w:rsid w:val="00A36E39"/>
    <w:rsid w:val="00A84CD3"/>
    <w:rsid w:val="00AA3CB1"/>
    <w:rsid w:val="00AA7B0E"/>
    <w:rsid w:val="00AD75F0"/>
    <w:rsid w:val="00B31578"/>
    <w:rsid w:val="00BD6BC3"/>
    <w:rsid w:val="00BF6A66"/>
    <w:rsid w:val="00CD45FF"/>
    <w:rsid w:val="00D43694"/>
    <w:rsid w:val="00E12E60"/>
    <w:rsid w:val="00E25CB9"/>
    <w:rsid w:val="00EB05FC"/>
    <w:rsid w:val="00EC3131"/>
    <w:rsid w:val="00F14B10"/>
    <w:rsid w:val="00F3065B"/>
    <w:rsid w:val="00F4638E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DE71"/>
  <w15:docId w15:val="{2CF95654-754F-4C9F-900B-0D41EAE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78"/>
  </w:style>
  <w:style w:type="paragraph" w:styleId="1">
    <w:name w:val="heading 1"/>
    <w:basedOn w:val="a"/>
    <w:next w:val="a"/>
    <w:link w:val="10"/>
    <w:rsid w:val="00F4638E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4638E"/>
    <w:rPr>
      <w:rFonts w:ascii="Arial" w:eastAsia="Arial" w:hAnsi="Arial" w:cs="Arial"/>
      <w:sz w:val="40"/>
      <w:szCs w:val="40"/>
      <w:lang w:eastAsia="zh-TW"/>
    </w:rPr>
  </w:style>
  <w:style w:type="character" w:customStyle="1" w:styleId="markedcontent">
    <w:name w:val="markedcontent"/>
    <w:basedOn w:val="a0"/>
    <w:rsid w:val="00F4638E"/>
  </w:style>
  <w:style w:type="paragraph" w:styleId="a4">
    <w:name w:val="List Paragraph"/>
    <w:basedOn w:val="a"/>
    <w:uiPriority w:val="34"/>
    <w:qFormat/>
    <w:rsid w:val="00F3065B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64B3"/>
  </w:style>
  <w:style w:type="paragraph" w:styleId="a7">
    <w:name w:val="footer"/>
    <w:basedOn w:val="a"/>
    <w:link w:val="a8"/>
    <w:uiPriority w:val="99"/>
    <w:unhideWhenUsed/>
    <w:rsid w:val="009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4B3"/>
  </w:style>
  <w:style w:type="paragraph" w:styleId="a9">
    <w:name w:val="Normal (Web)"/>
    <w:basedOn w:val="a"/>
    <w:uiPriority w:val="99"/>
    <w:unhideWhenUsed/>
    <w:rsid w:val="00E1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</cp:revision>
  <dcterms:created xsi:type="dcterms:W3CDTF">2023-03-21T13:32:00Z</dcterms:created>
  <dcterms:modified xsi:type="dcterms:W3CDTF">2024-03-06T15:31:00Z</dcterms:modified>
</cp:coreProperties>
</file>