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82" w:rsidRPr="00C33382" w:rsidRDefault="00C33382" w:rsidP="00C33382">
      <w:pPr>
        <w:keepNext/>
        <w:keepLines/>
        <w:autoSpaceDE w:val="0"/>
        <w:autoSpaceDN w:val="0"/>
        <w:adjustRightInd w:val="0"/>
        <w:spacing w:before="40" w:after="120" w:line="240" w:lineRule="auto"/>
        <w:ind w:left="72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 xml:space="preserve">Председателю 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Совета по профессиональным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квалификациям в сфере жилищно-коммунального хозяйства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 xml:space="preserve">Козлову А.М. 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5178" w:type="dxa"/>
        <w:tblLayout w:type="fixed"/>
        <w:tblLook w:val="04A0" w:firstRow="1" w:lastRow="0" w:firstColumn="1" w:lastColumn="0" w:noHBand="0" w:noVBand="1"/>
      </w:tblPr>
      <w:tblGrid>
        <w:gridCol w:w="4370"/>
      </w:tblGrid>
      <w:tr w:rsidR="00C33382" w:rsidRPr="00C33382" w:rsidTr="00C33382">
        <w:trPr>
          <w:trHeight w:val="342"/>
        </w:trPr>
        <w:tc>
          <w:tcPr>
            <w:tcW w:w="4370" w:type="dxa"/>
          </w:tcPr>
          <w:p w:rsidR="00C33382" w:rsidRPr="00C33382" w:rsidRDefault="00C33382" w:rsidP="00C333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 CYR" w:eastAsia="Arial Unicode MS" w:hAnsi="Times New Roman CYR" w:cs="Times New Roman CYR"/>
                <w:sz w:val="28"/>
                <w:szCs w:val="28"/>
              </w:rPr>
            </w:pPr>
            <w:r w:rsidRPr="00C33382">
              <w:rPr>
                <w:rFonts w:ascii="Times New Roman CYR" w:eastAsia="Arial Unicode MS" w:hAnsi="Times New Roman CYR" w:cs="Times New Roman CYR"/>
                <w:sz w:val="28"/>
                <w:szCs w:val="28"/>
              </w:rPr>
              <w:t>От______________________________________________________</w:t>
            </w:r>
          </w:p>
          <w:p w:rsidR="00C33382" w:rsidRPr="00C33382" w:rsidRDefault="00C33382" w:rsidP="00C333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 w:rsidRPr="00C33382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 xml:space="preserve">                               (</w:t>
            </w:r>
            <w:r w:rsidRPr="00C33382"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фамилия, имя, отчество)</w:t>
            </w:r>
          </w:p>
          <w:p w:rsidR="00C33382" w:rsidRPr="00C33382" w:rsidRDefault="00C33382" w:rsidP="00C333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575"/>
        </w:trPr>
        <w:tc>
          <w:tcPr>
            <w:tcW w:w="4370" w:type="dxa"/>
          </w:tcPr>
          <w:p w:rsidR="00C33382" w:rsidRPr="00C33382" w:rsidRDefault="00C33382" w:rsidP="00C333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</w:pP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 xml:space="preserve">Заявление 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об установлении полномочий эксперта по проведению профессионально-общественной аккредитации образовательных программ в сфере жилищно-коммунального хозяйства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proofErr w:type="gramStart"/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Я,_</w:t>
      </w:r>
      <w:proofErr w:type="gramEnd"/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_______________________________________________________________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33382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Arial Unicode MS" w:hAnsi="Times New Roman CYR" w:cs="Times New Roman CYR"/>
          <w:sz w:val="16"/>
          <w:szCs w:val="16"/>
        </w:rPr>
      </w:pPr>
      <w:r w:rsidRPr="00C33382">
        <w:rPr>
          <w:rFonts w:ascii="Times New Roman" w:eastAsia="Arial Unicode MS" w:hAnsi="Times New Roman" w:cs="Times New Roman"/>
          <w:sz w:val="16"/>
          <w:szCs w:val="16"/>
        </w:rPr>
        <w:t>(</w:t>
      </w:r>
      <w:r w:rsidRPr="00C33382">
        <w:rPr>
          <w:rFonts w:ascii="Times New Roman CYR" w:eastAsia="Arial Unicode MS" w:hAnsi="Times New Roman CYR" w:cs="Times New Roman CYR"/>
          <w:sz w:val="16"/>
          <w:szCs w:val="16"/>
        </w:rPr>
        <w:t>фамилия, имя, отчество)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прошу установить полномочия эксперта по проведению профессионально-общественной аккредитации образовательных программ в области жилищно-коммунального хозяйства.</w:t>
      </w: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3382" w:rsidRPr="00C33382" w:rsidRDefault="00C33382" w:rsidP="00C333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C33382">
        <w:rPr>
          <w:rFonts w:ascii="Times New Roman CYR" w:eastAsia="Arial Unicode MS" w:hAnsi="Times New Roman CYR" w:cs="Times New Roman CYR"/>
          <w:sz w:val="28"/>
          <w:szCs w:val="28"/>
        </w:rPr>
        <w:t>О себе сообщаю следующее:</w:t>
      </w:r>
    </w:p>
    <w:tbl>
      <w:tblPr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7"/>
        <w:gridCol w:w="1535"/>
        <w:gridCol w:w="2933"/>
        <w:gridCol w:w="1886"/>
        <w:gridCol w:w="2761"/>
      </w:tblGrid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Фамилия, Имя, Отчество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Times New Roman" w:eastAsia="Arial Unicode MS" w:hAnsi="Times New Roman" w:cs="Times New Roman"/>
                <w:lang w:val="en-US"/>
              </w:rPr>
            </w:pPr>
          </w:p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Дата рождения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Адрес регистрации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Times New Roman" w:eastAsia="Arial Unicode MS" w:hAnsi="Times New Roman" w:cs="Times New Roman"/>
                <w:lang w:val="en-US"/>
              </w:rPr>
            </w:pPr>
          </w:p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Телефон / электронная почта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7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5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Основное профессиональное образование (наименование образовательной организации, год окончания, специальность, квалификация, номер документа об образовании)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6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 xml:space="preserve">Дополнительное профессиональное образование по заявляемой области деятельности (наименование образовательной организации, период обучения, наименование программы </w:t>
            </w:r>
            <w:r w:rsidRPr="00C33382">
              <w:rPr>
                <w:rFonts w:ascii="Times New Roman CYR" w:eastAsia="Arial Unicode MS" w:hAnsi="Times New Roman CYR" w:cs="Times New Roman CYR"/>
              </w:rPr>
              <w:lastRenderedPageBreak/>
              <w:t>переподготовки или повышения квалификации и номер документа об образовании)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7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Дополнительное профессиональное образование по программам повышения квалификации для экспертов ПОА (наименование образовательной организации, период обучения, наименование программы и номер документа об образовании)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8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Ученая степень, ученое звание по заявляемой области деятельности (с указанием диссертационного совета, выдавшего документ, даты и номера выдачи документа)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9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Опыт работы в качестве эксперта в рабочих группах по разработке и (или) актуализации профессиональных стандартов, оценочных средств для проведения независимой оценки квалификации, комиссиях конкурсов профессионального мастерства, комиссиях по техническому расследованию причин аварий, инцидентов и др. (наименование проектов и сроков реализации)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>10</w:t>
            </w:r>
          </w:p>
        </w:tc>
        <w:tc>
          <w:tcPr>
            <w:tcW w:w="9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Опыт работы в течение 3-х лет</w:t>
            </w: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82" w:rsidRPr="00C33382" w:rsidRDefault="00C33382" w:rsidP="00C33382">
            <w:pPr>
              <w:spacing w:after="0" w:line="276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Период работы (месяц, год)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Наименование организации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 CYR" w:eastAsia="Arial Unicode MS" w:hAnsi="Times New Roman CYR" w:cs="Times New Roman CYR"/>
              </w:rPr>
              <w:t>Наименование должности, структурного подразделения</w:t>
            </w: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82" w:rsidRPr="00C33382" w:rsidRDefault="00C33382" w:rsidP="00C33382">
            <w:pPr>
              <w:spacing w:after="0" w:line="276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82" w:rsidRPr="00C33382" w:rsidRDefault="00C33382" w:rsidP="00C33382">
            <w:pPr>
              <w:spacing w:after="0" w:line="276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82" w:rsidRPr="00C33382" w:rsidRDefault="00C33382" w:rsidP="00C33382">
            <w:pPr>
              <w:spacing w:after="0" w:line="276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 CYR" w:eastAsia="Arial Unicode MS" w:hAnsi="Times New Roman CYR" w:cs="Times New Roman CYR"/>
        </w:rPr>
      </w:pPr>
      <w:r w:rsidRPr="00C33382">
        <w:rPr>
          <w:rFonts w:ascii="Times New Roman CYR" w:eastAsia="Arial Unicode MS" w:hAnsi="Times New Roman CYR" w:cs="Times New Roman CYR"/>
        </w:rPr>
        <w:t xml:space="preserve">К настоящему заявлению прилагаю: </w:t>
      </w: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en-US"/>
        </w:rPr>
        <w:t>1</w:t>
      </w:r>
      <w:r>
        <w:rPr>
          <w:rFonts w:ascii="Times New Roman" w:eastAsia="Arial Unicode MS" w:hAnsi="Times New Roman" w:cs="Times New Roman"/>
        </w:rPr>
        <w:t>.</w:t>
      </w: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617"/>
        <w:gridCol w:w="3256"/>
        <w:gridCol w:w="236"/>
        <w:gridCol w:w="3247"/>
      </w:tblGrid>
      <w:tr w:rsidR="00C33382" w:rsidRPr="00C33382" w:rsidTr="00C33382">
        <w:trPr>
          <w:trHeight w:val="657"/>
        </w:trPr>
        <w:tc>
          <w:tcPr>
            <w:tcW w:w="2617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Times New Roman" w:eastAsia="Arial Unicode MS" w:hAnsi="Times New Roman" w:cs="Times New Roman"/>
                <w:lang w:val="en-US"/>
              </w:rPr>
            </w:pPr>
          </w:p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lang w:val="en-US"/>
              </w:rPr>
              <w:t xml:space="preserve">«__»_______ 201___ </w:t>
            </w:r>
            <w:r w:rsidRPr="00C33382">
              <w:rPr>
                <w:rFonts w:ascii="Times New Roman CYR" w:eastAsia="Arial Unicode MS" w:hAnsi="Times New Roman CYR" w:cs="Times New Roman CYR"/>
              </w:rPr>
              <w:t>г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6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2617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(</w:t>
            </w:r>
            <w:r w:rsidRPr="00C33382">
              <w:rPr>
                <w:rFonts w:ascii="Times New Roman CYR" w:eastAsia="Arial Unicode MS" w:hAnsi="Times New Roman CYR" w:cs="Times New Roman CYR"/>
                <w:i/>
                <w:iCs/>
              </w:rPr>
              <w:t>подпись)</w:t>
            </w:r>
          </w:p>
        </w:tc>
        <w:tc>
          <w:tcPr>
            <w:tcW w:w="236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(</w:t>
            </w:r>
            <w:r w:rsidRPr="00C33382">
              <w:rPr>
                <w:rFonts w:ascii="Times New Roman CYR" w:eastAsia="Arial Unicode MS" w:hAnsi="Times New Roman CYR" w:cs="Times New Roman CYR"/>
                <w:i/>
                <w:iCs/>
              </w:rPr>
              <w:t>расшифровка подписи)</w:t>
            </w:r>
          </w:p>
        </w:tc>
      </w:tr>
    </w:tbl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  <w:lang w:val="en-US"/>
        </w:rPr>
        <w:t>_____________________________________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фамилия, имя, отчество)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>_____________________________________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адрес регистрации с почтовым индексом)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>_____________________________________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паспортные данные, орган выдавший паспорт)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СОГЛАСИЕ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на обработку персональных данных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ind w:firstLine="709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Я [</w:t>
      </w:r>
      <w:r w:rsidRPr="00C33382">
        <w:rPr>
          <w:rFonts w:ascii="Times New Roman CYR" w:eastAsia="Arial Unicode MS" w:hAnsi="Times New Roman CYR" w:cs="Times New Roman CYR"/>
          <w:i/>
          <w:iCs/>
          <w:sz w:val="24"/>
          <w:szCs w:val="24"/>
        </w:rPr>
        <w:t>указать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C33382">
        <w:rPr>
          <w:rFonts w:ascii="Times New Roman CYR" w:eastAsia="Arial Unicode MS" w:hAnsi="Times New Roman CYR" w:cs="Times New Roman CYR"/>
          <w:i/>
          <w:iCs/>
          <w:sz w:val="24"/>
          <w:szCs w:val="24"/>
        </w:rPr>
        <w:t>фамилию, имя и отчество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 xml:space="preserve">] даю свое согласие на обработку персональных данных Общероссийскому отраслевому объединению работодателей </w:t>
      </w:r>
      <w:r w:rsidRPr="00C33382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Союз коммунальных предприятий</w:t>
      </w:r>
      <w:r w:rsidRPr="00C33382">
        <w:rPr>
          <w:rFonts w:ascii="Times New Roman" w:eastAsia="Arial Unicode MS" w:hAnsi="Times New Roman" w:cs="Times New Roman"/>
          <w:sz w:val="24"/>
          <w:szCs w:val="24"/>
        </w:rPr>
        <w:t>» (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 xml:space="preserve">далее </w:t>
      </w:r>
      <w:r w:rsidRPr="00C33382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Объединение</w:t>
      </w:r>
      <w:r w:rsidRPr="00C33382">
        <w:rPr>
          <w:rFonts w:ascii="Times New Roman" w:eastAsia="Arial Unicode MS" w:hAnsi="Times New Roman" w:cs="Times New Roman"/>
          <w:sz w:val="24"/>
          <w:szCs w:val="24"/>
        </w:rPr>
        <w:t xml:space="preserve">»), </w:t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следующих категорий моих персональных данных:    фамилия, имя и отчество, дата рождения, адрес регистрации, телефон (факс), основное место работы, занимаемая должность, паспортные данные или иные сведения, удостоверяющие личность, сведения об образовании, аттестации, квалификации и опыте работы, сведения о научных публикациях и совершения с ними соответствующих действий,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3382" w:rsidRPr="00C33382" w:rsidRDefault="00C33382" w:rsidP="00C33382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ab/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Объединения. Отзыв начинает действовать с момента его получения Объединением и обратной силы не имеет. </w:t>
      </w:r>
    </w:p>
    <w:p w:rsidR="00C33382" w:rsidRPr="00C33382" w:rsidRDefault="00C33382" w:rsidP="00C33382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33382">
        <w:rPr>
          <w:rFonts w:ascii="Times New Roman" w:eastAsia="Arial Unicode MS" w:hAnsi="Times New Roman" w:cs="Times New Roman"/>
          <w:sz w:val="24"/>
          <w:szCs w:val="24"/>
        </w:rPr>
        <w:tab/>
      </w:r>
      <w:r w:rsidRPr="00C33382">
        <w:rPr>
          <w:rFonts w:ascii="Times New Roman CYR" w:eastAsia="Arial Unicode MS" w:hAnsi="Times New Roman CYR" w:cs="Times New Roman CYR"/>
          <w:sz w:val="24"/>
          <w:szCs w:val="24"/>
        </w:rPr>
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617"/>
        <w:gridCol w:w="3256"/>
        <w:gridCol w:w="236"/>
        <w:gridCol w:w="3247"/>
      </w:tblGrid>
      <w:tr w:rsidR="00C33382" w:rsidRPr="00C33382" w:rsidTr="00C33382">
        <w:trPr>
          <w:trHeight w:val="657"/>
        </w:trPr>
        <w:tc>
          <w:tcPr>
            <w:tcW w:w="2617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«__»_______ 201___ </w:t>
            </w:r>
            <w:r w:rsidRPr="00C33382"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6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C33382" w:rsidRPr="00C33382" w:rsidTr="00C33382">
        <w:trPr>
          <w:trHeight w:val="1"/>
        </w:trPr>
        <w:tc>
          <w:tcPr>
            <w:tcW w:w="2617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C33382">
              <w:rPr>
                <w:rFonts w:ascii="Times New Roman CYR" w:eastAsia="Arial Unicode MS" w:hAnsi="Times New Roman CYR" w:cs="Times New Roman CYR"/>
                <w:i/>
                <w:iCs/>
                <w:sz w:val="24"/>
                <w:szCs w:val="24"/>
              </w:rPr>
              <w:t>подпись)</w:t>
            </w:r>
          </w:p>
        </w:tc>
        <w:tc>
          <w:tcPr>
            <w:tcW w:w="236" w:type="dxa"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3382" w:rsidRPr="00C33382" w:rsidRDefault="00C33382" w:rsidP="00C33382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eastAsia="Arial Unicode MS" w:hAnsi="Calibri" w:cs="Calibri"/>
                <w:lang w:val="en-US"/>
              </w:rPr>
            </w:pPr>
            <w:r w:rsidRPr="00C3338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C33382">
              <w:rPr>
                <w:rFonts w:ascii="Times New Roman CYR" w:eastAsia="Arial Unicode MS" w:hAnsi="Times New Roman CYR" w:cs="Times New Roman CYR"/>
                <w:i/>
                <w:iCs/>
                <w:sz w:val="24"/>
                <w:szCs w:val="24"/>
              </w:rPr>
              <w:t>расшифровка подписи)</w:t>
            </w:r>
          </w:p>
        </w:tc>
      </w:tr>
    </w:tbl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C33382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Pr="00C33382" w:rsidRDefault="00C33382" w:rsidP="00C33382">
      <w:pPr>
        <w:tabs>
          <w:tab w:val="left" w:pos="1305"/>
        </w:tabs>
        <w:autoSpaceDE w:val="0"/>
        <w:autoSpaceDN w:val="0"/>
        <w:adjustRightInd w:val="0"/>
        <w:spacing w:line="259" w:lineRule="atLeas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33382" w:rsidRDefault="00C33382"/>
    <w:sectPr w:rsidR="00C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2"/>
    <w:rsid w:val="00A24752"/>
    <w:rsid w:val="00C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13F2-2457-4A4D-A570-E154FA5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2018-05-20T07:43:00Z</dcterms:created>
  <dcterms:modified xsi:type="dcterms:W3CDTF">2018-05-20T07:43:00Z</dcterms:modified>
</cp:coreProperties>
</file>