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77" w:rsidRPr="00FC1F4E" w:rsidRDefault="00C05C7A" w:rsidP="00FC1F4E">
      <w:pPr>
        <w:pStyle w:val="a6"/>
        <w:ind w:left="5812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bookmarkStart w:id="0" w:name="_GoBack"/>
      <w:bookmarkEnd w:id="0"/>
      <w:r w:rsidR="00FC1F4E" w:rsidRPr="00FC1F4E">
        <w:rPr>
          <w:rFonts w:ascii="Times New Roman" w:hAnsi="Times New Roman" w:cs="Times New Roman"/>
          <w:color w:val="auto"/>
          <w:sz w:val="28"/>
          <w:szCs w:val="28"/>
        </w:rPr>
        <w:t>риложение 1</w:t>
      </w:r>
    </w:p>
    <w:p w:rsidR="00E71C77" w:rsidRPr="00FC1F4E" w:rsidRDefault="00EA5B8D" w:rsidP="00FC1F4E">
      <w:pPr>
        <w:pStyle w:val="a6"/>
        <w:spacing w:before="360"/>
        <w:ind w:left="59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1F4E">
        <w:rPr>
          <w:rFonts w:ascii="Times New Roman" w:hAnsi="Times New Roman" w:cs="Times New Roman"/>
          <w:color w:val="auto"/>
          <w:sz w:val="28"/>
          <w:szCs w:val="28"/>
        </w:rPr>
        <w:t>В Совет по профессиональным</w:t>
      </w:r>
      <w:r w:rsidR="00FC1F4E" w:rsidRPr="00FC1F4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1F4E">
        <w:rPr>
          <w:rFonts w:ascii="Times New Roman" w:hAnsi="Times New Roman" w:cs="Times New Roman"/>
          <w:color w:val="auto"/>
          <w:sz w:val="28"/>
          <w:szCs w:val="28"/>
        </w:rPr>
        <w:t>квалификациям в</w:t>
      </w:r>
      <w:r w:rsidR="00E71C77" w:rsidRPr="00FC1F4E">
        <w:rPr>
          <w:rFonts w:ascii="Times New Roman" w:hAnsi="Times New Roman" w:cs="Times New Roman"/>
          <w:color w:val="auto"/>
          <w:sz w:val="28"/>
          <w:szCs w:val="28"/>
        </w:rPr>
        <w:t xml:space="preserve"> ЖКХ</w:t>
      </w:r>
    </w:p>
    <w:p w:rsidR="00A369B2" w:rsidRPr="00FC1F4E" w:rsidRDefault="00A369B2" w:rsidP="00FC1F4E">
      <w:pPr>
        <w:spacing w:befor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№ ________                              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F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  </w:t>
      </w:r>
      <w:r w:rsidR="00B45139" w:rsidRPr="00FC1F4E">
        <w:rPr>
          <w:rFonts w:ascii="Times New Roman" w:hAnsi="Times New Roman" w:cs="Times New Roman"/>
          <w:sz w:val="28"/>
          <w:szCs w:val="28"/>
        </w:rPr>
        <w:t>от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«_____»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____________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20___</w:t>
      </w:r>
      <w:r w:rsidR="00FC1F4E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г.</w:t>
      </w:r>
    </w:p>
    <w:p w:rsidR="00EA5B8D" w:rsidRPr="00FC1F4E" w:rsidRDefault="00A369B2" w:rsidP="00FC1F4E">
      <w:pPr>
        <w:spacing w:before="4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1F4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C1F4E" w:rsidRPr="00FC1F4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C1F4E">
        <w:rPr>
          <w:rFonts w:ascii="Times New Roman" w:hAnsi="Times New Roman" w:cs="Times New Roman"/>
          <w:b/>
          <w:bCs/>
          <w:sz w:val="28"/>
          <w:szCs w:val="28"/>
        </w:rPr>
        <w:t>ВКА</w:t>
      </w:r>
    </w:p>
    <w:p w:rsidR="00EA5B8D" w:rsidRPr="00FC1F4E" w:rsidRDefault="00EA5B8D" w:rsidP="00FC1F4E">
      <w:pPr>
        <w:spacing w:before="6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E42DA7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квалификации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специалиста</w:t>
      </w:r>
      <w:r w:rsidR="00FC1F4E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42DA7" w:rsidRPr="00FC1F4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соответствующей требованиям эксперта по независимой оценке квалификаций </w:t>
      </w:r>
      <w:r w:rsidRPr="00FC1F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ЦОК </w:t>
      </w:r>
      <w:r w:rsidR="005B101A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СПК 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ЖКХ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1F4E">
        <w:rPr>
          <w:rFonts w:ascii="Times New Roman" w:hAnsi="Times New Roman" w:cs="Times New Roman"/>
          <w:sz w:val="28"/>
          <w:szCs w:val="28"/>
        </w:rPr>
        <w:t>________________</w:t>
      </w:r>
    </w:p>
    <w:p w:rsidR="00EA5B8D" w:rsidRPr="00FC1F4E" w:rsidRDefault="00EA5B8D" w:rsidP="00FC1F4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2"/>
          <w:szCs w:val="22"/>
        </w:rPr>
        <w:t>(</w:t>
      </w:r>
      <w:r w:rsidR="00A369B2" w:rsidRPr="00FC1F4E">
        <w:rPr>
          <w:rFonts w:ascii="Times New Roman" w:hAnsi="Times New Roman" w:cs="Times New Roman"/>
          <w:sz w:val="22"/>
          <w:szCs w:val="22"/>
        </w:rPr>
        <w:t>н</w:t>
      </w:r>
      <w:r w:rsidRPr="00FC1F4E">
        <w:rPr>
          <w:rFonts w:ascii="Times New Roman" w:hAnsi="Times New Roman" w:cs="Times New Roman"/>
          <w:sz w:val="22"/>
          <w:szCs w:val="22"/>
        </w:rPr>
        <w:t xml:space="preserve">аименование </w:t>
      </w:r>
      <w:r w:rsidR="00A369B2" w:rsidRPr="00FC1F4E">
        <w:rPr>
          <w:rFonts w:ascii="Times New Roman" w:hAnsi="Times New Roman" w:cs="Times New Roman"/>
          <w:sz w:val="22"/>
          <w:szCs w:val="22"/>
        </w:rPr>
        <w:t>организации-</w:t>
      </w:r>
      <w:r w:rsidRPr="00FC1F4E">
        <w:rPr>
          <w:rFonts w:ascii="Times New Roman" w:hAnsi="Times New Roman" w:cs="Times New Roman"/>
          <w:sz w:val="22"/>
          <w:szCs w:val="22"/>
        </w:rPr>
        <w:t>заявителя)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Адрес местонахождения: ____________________________________________________________________</w:t>
      </w:r>
    </w:p>
    <w:p w:rsidR="00EA5B8D" w:rsidRPr="00FC1F4E" w:rsidRDefault="00EA5B8D" w:rsidP="00FC1F4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2"/>
          <w:szCs w:val="22"/>
        </w:rPr>
        <w:t>(</w:t>
      </w:r>
      <w:r w:rsidR="00FC1F4E">
        <w:rPr>
          <w:rFonts w:ascii="Times New Roman" w:hAnsi="Times New Roman" w:cs="Times New Roman"/>
          <w:sz w:val="22"/>
          <w:szCs w:val="22"/>
        </w:rPr>
        <w:t>и</w:t>
      </w:r>
      <w:r w:rsidRPr="00FC1F4E">
        <w:rPr>
          <w:rFonts w:ascii="Times New Roman" w:hAnsi="Times New Roman" w:cs="Times New Roman"/>
          <w:sz w:val="22"/>
          <w:szCs w:val="22"/>
        </w:rPr>
        <w:t>ндекс, регион, город, улица, дом)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Почтовый адрес: ___________________________________________</w:t>
      </w:r>
      <w:r w:rsidR="00FC1F4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5B8D" w:rsidRPr="00FC1F4E" w:rsidRDefault="00EA5B8D" w:rsidP="00FC1F4E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2"/>
          <w:szCs w:val="22"/>
        </w:rPr>
        <w:t>(</w:t>
      </w:r>
      <w:r w:rsidR="00FC1F4E" w:rsidRPr="00FC1F4E">
        <w:rPr>
          <w:rFonts w:ascii="Times New Roman" w:hAnsi="Times New Roman" w:cs="Times New Roman"/>
          <w:sz w:val="22"/>
          <w:szCs w:val="22"/>
        </w:rPr>
        <w:t>и</w:t>
      </w:r>
      <w:r w:rsidRPr="00FC1F4E">
        <w:rPr>
          <w:rFonts w:ascii="Times New Roman" w:hAnsi="Times New Roman" w:cs="Times New Roman"/>
          <w:sz w:val="22"/>
          <w:szCs w:val="22"/>
        </w:rPr>
        <w:t>ндекс, регион, город, улица, дом)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телефон ________________; факс __________________; </w:t>
      </w:r>
      <w:proofErr w:type="gramStart"/>
      <w:r w:rsidRPr="00FC1F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1F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1F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C1F4E">
        <w:rPr>
          <w:rFonts w:ascii="Times New Roman" w:hAnsi="Times New Roman" w:cs="Times New Roman"/>
          <w:sz w:val="28"/>
          <w:szCs w:val="28"/>
        </w:rPr>
        <w:t xml:space="preserve"> __</w:t>
      </w:r>
      <w:r w:rsidR="00FC1F4E">
        <w:rPr>
          <w:rFonts w:ascii="Times New Roman" w:hAnsi="Times New Roman" w:cs="Times New Roman"/>
          <w:sz w:val="28"/>
          <w:szCs w:val="28"/>
        </w:rPr>
        <w:t>_____________</w:t>
      </w:r>
    </w:p>
    <w:p w:rsidR="00EA5B8D" w:rsidRPr="001B78B0" w:rsidRDefault="001B78B0" w:rsidP="001B78B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A5B8D" w:rsidRPr="001B78B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р</w:t>
      </w:r>
      <w:r w:rsidR="00EA5B8D" w:rsidRPr="001B78B0">
        <w:rPr>
          <w:rFonts w:ascii="Times New Roman" w:hAnsi="Times New Roman" w:cs="Times New Roman"/>
          <w:sz w:val="22"/>
          <w:szCs w:val="22"/>
        </w:rPr>
        <w:t>абочий)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адрес официального сайта заявителя  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</w:t>
      </w:r>
    </w:p>
    <w:p w:rsidR="00EA5B8D" w:rsidRPr="001B78B0" w:rsidRDefault="001B78B0" w:rsidP="001B78B0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A5B8D" w:rsidRPr="001B78B0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EA5B8D" w:rsidRPr="00FC1F4E" w:rsidRDefault="00EA5B8D" w:rsidP="00FC1F4E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</w:t>
      </w:r>
      <w:r w:rsidRPr="00FC1F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5B8D" w:rsidRPr="001B78B0" w:rsidRDefault="00EA5B8D" w:rsidP="001B78B0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>(</w:t>
      </w:r>
      <w:r w:rsidR="001B78B0">
        <w:rPr>
          <w:rFonts w:ascii="Times New Roman" w:hAnsi="Times New Roman" w:cs="Times New Roman"/>
          <w:sz w:val="22"/>
          <w:szCs w:val="22"/>
        </w:rPr>
        <w:t>д</w:t>
      </w:r>
      <w:r w:rsidRPr="001B78B0">
        <w:rPr>
          <w:rFonts w:ascii="Times New Roman" w:hAnsi="Times New Roman" w:cs="Times New Roman"/>
          <w:sz w:val="22"/>
          <w:szCs w:val="22"/>
        </w:rPr>
        <w:t>олжность руководителя</w:t>
      </w:r>
      <w:r w:rsidR="001B78B0" w:rsidRPr="001B78B0">
        <w:rPr>
          <w:rFonts w:ascii="Times New Roman" w:hAnsi="Times New Roman" w:cs="Times New Roman"/>
          <w:sz w:val="22"/>
          <w:szCs w:val="22"/>
        </w:rPr>
        <w:t>,</w:t>
      </w:r>
      <w:r w:rsidR="001B78B0">
        <w:rPr>
          <w:rFonts w:ascii="Times New Roman" w:hAnsi="Times New Roman" w:cs="Times New Roman"/>
          <w:sz w:val="22"/>
          <w:szCs w:val="22"/>
        </w:rPr>
        <w:t xml:space="preserve"> </w:t>
      </w:r>
      <w:r w:rsidRPr="001B78B0">
        <w:rPr>
          <w:rFonts w:ascii="Times New Roman" w:hAnsi="Times New Roman" w:cs="Times New Roman"/>
          <w:sz w:val="22"/>
          <w:szCs w:val="22"/>
        </w:rPr>
        <w:t>Ф.И.О.)</w:t>
      </w:r>
    </w:p>
    <w:p w:rsidR="00EA5B8D" w:rsidRPr="00FC1F4E" w:rsidRDefault="00EA5B8D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</w:t>
      </w:r>
      <w:r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просит </w:t>
      </w:r>
      <w:r w:rsidR="00953252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</w:t>
      </w:r>
      <w:r w:rsidR="00925B31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квалификаци</w:t>
      </w:r>
      <w:r w:rsidR="00953252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25B31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специалиста на </w:t>
      </w:r>
      <w:r w:rsidR="00925B31" w:rsidRPr="00FC1F4E"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эксперта по независимой оценке квалификаций</w:t>
      </w:r>
      <w:r w:rsidR="00925B31" w:rsidRPr="00FC1F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5B31" w:rsidRPr="00FC1F4E">
        <w:rPr>
          <w:rFonts w:ascii="Times New Roman" w:eastAsia="Times New Roman" w:hAnsi="Times New Roman" w:cs="Times New Roman"/>
          <w:color w:val="auto"/>
          <w:sz w:val="28"/>
          <w:szCs w:val="28"/>
        </w:rPr>
        <w:t>ЦОК СПК ЖКХ</w:t>
      </w:r>
      <w:r w:rsidR="00925B31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</w:t>
      </w:r>
    </w:p>
    <w:p w:rsidR="00EA5B8D" w:rsidRPr="001B78B0" w:rsidRDefault="00EA5B8D" w:rsidP="001B78B0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>(Ф.И.О. специалиста)</w:t>
      </w:r>
    </w:p>
    <w:p w:rsidR="00EA5B8D" w:rsidRPr="00FC1F4E" w:rsidRDefault="00EA5B8D" w:rsidP="001B78B0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Pr="00FC1F4E">
        <w:rPr>
          <w:rFonts w:ascii="Times New Roman" w:hAnsi="Times New Roman" w:cs="Times New Roman"/>
          <w:color w:val="auto"/>
          <w:sz w:val="28"/>
          <w:szCs w:val="28"/>
        </w:rPr>
        <w:t xml:space="preserve">РФ </w:t>
      </w:r>
      <w:r w:rsidRPr="00FC1F4E">
        <w:rPr>
          <w:rFonts w:ascii="Times New Roman" w:hAnsi="Times New Roman" w:cs="Times New Roman"/>
          <w:sz w:val="28"/>
          <w:szCs w:val="28"/>
        </w:rPr>
        <w:t>__ __ ______, выдан __________________________________________________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__________________</w:t>
      </w:r>
      <w:r w:rsidRPr="00FC1F4E">
        <w:rPr>
          <w:rFonts w:ascii="Times New Roman" w:hAnsi="Times New Roman" w:cs="Times New Roman"/>
          <w:sz w:val="28"/>
          <w:szCs w:val="28"/>
        </w:rPr>
        <w:t xml:space="preserve">, от __.__.____ г., код подразделения </w:t>
      </w:r>
      <w:r w:rsidR="001B78B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C1F4E">
        <w:rPr>
          <w:rFonts w:ascii="Times New Roman" w:hAnsi="Times New Roman" w:cs="Times New Roman"/>
          <w:sz w:val="28"/>
          <w:szCs w:val="28"/>
        </w:rPr>
        <w:t>,</w:t>
      </w:r>
    </w:p>
    <w:p w:rsidR="00EA5B8D" w:rsidRPr="00FC1F4E" w:rsidRDefault="00EA5B8D" w:rsidP="001B78B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4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FC1F4E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____</w:t>
      </w:r>
      <w:r w:rsidR="001B78B0">
        <w:rPr>
          <w:rFonts w:ascii="Times New Roman" w:hAnsi="Times New Roman" w:cs="Times New Roman"/>
          <w:sz w:val="28"/>
          <w:szCs w:val="28"/>
        </w:rPr>
        <w:t>______</w:t>
      </w: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_________________</w:t>
      </w:r>
    </w:p>
    <w:p w:rsidR="00EA5B8D" w:rsidRPr="001B78B0" w:rsidRDefault="00EA5B8D" w:rsidP="00FC1F4E">
      <w:pPr>
        <w:jc w:val="center"/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>(</w:t>
      </w:r>
      <w:r w:rsidR="001B78B0" w:rsidRPr="001B78B0">
        <w:rPr>
          <w:rFonts w:ascii="Times New Roman" w:hAnsi="Times New Roman" w:cs="Times New Roman"/>
          <w:sz w:val="22"/>
          <w:szCs w:val="22"/>
        </w:rPr>
        <w:t>р</w:t>
      </w:r>
      <w:r w:rsidRPr="001B78B0">
        <w:rPr>
          <w:rFonts w:ascii="Times New Roman" w:hAnsi="Times New Roman" w:cs="Times New Roman"/>
          <w:sz w:val="22"/>
          <w:szCs w:val="22"/>
        </w:rPr>
        <w:t>егион, индекс, город, адрес)</w:t>
      </w:r>
    </w:p>
    <w:p w:rsidR="00EA5B8D" w:rsidRPr="00FC1F4E" w:rsidRDefault="00EA5B8D" w:rsidP="001B78B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телефон ________________; факс _____________; e-</w:t>
      </w:r>
      <w:proofErr w:type="spellStart"/>
      <w:r w:rsidRPr="00FC1F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C1F4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25B31" w:rsidRPr="00FC1F4E" w:rsidRDefault="00EA5B8D" w:rsidP="001B78B0">
      <w:pPr>
        <w:spacing w:before="2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F4E">
        <w:rPr>
          <w:rFonts w:ascii="Times New Roman" w:hAnsi="Times New Roman" w:cs="Times New Roman"/>
          <w:b/>
          <w:sz w:val="28"/>
          <w:szCs w:val="28"/>
        </w:rPr>
        <w:t>Заявленная область деятельности</w:t>
      </w:r>
      <w:r w:rsidR="00925B31" w:rsidRPr="00FC1F4E">
        <w:rPr>
          <w:rFonts w:ascii="Times New Roman" w:hAnsi="Times New Roman" w:cs="Times New Roman"/>
          <w:b/>
          <w:sz w:val="28"/>
          <w:szCs w:val="28"/>
        </w:rPr>
        <w:t xml:space="preserve"> в ЖКХ</w:t>
      </w:r>
      <w:r w:rsidRPr="00FC1F4E">
        <w:rPr>
          <w:rFonts w:ascii="Times New Roman" w:hAnsi="Times New Roman" w:cs="Times New Roman"/>
          <w:b/>
          <w:sz w:val="28"/>
          <w:szCs w:val="28"/>
        </w:rPr>
        <w:t>:</w:t>
      </w:r>
    </w:p>
    <w:p w:rsidR="00EA5B8D" w:rsidRPr="00FC1F4E" w:rsidRDefault="00C57FA6" w:rsidP="001B78B0">
      <w:pPr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Наименования профессиональных квалификаций</w:t>
      </w:r>
      <w:r w:rsidR="00953252" w:rsidRPr="00FC1F4E">
        <w:rPr>
          <w:rFonts w:ascii="Times New Roman" w:hAnsi="Times New Roman" w:cs="Times New Roman"/>
          <w:sz w:val="28"/>
          <w:szCs w:val="28"/>
        </w:rPr>
        <w:t xml:space="preserve"> (с указанием реквизитов профессионального стандарта):</w:t>
      </w:r>
      <w:r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="001B78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B101A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B78B0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1B78B0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B78B0" w:rsidRDefault="001B78B0" w:rsidP="00FC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A5B8D" w:rsidRPr="00FC1F4E" w:rsidRDefault="00EA5B8D" w:rsidP="001B78B0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Ответственный исполнитель ___________________________</w:t>
      </w:r>
      <w:r w:rsidR="001B78B0">
        <w:rPr>
          <w:rFonts w:ascii="Times New Roman" w:hAnsi="Times New Roman" w:cs="Times New Roman"/>
          <w:sz w:val="28"/>
          <w:szCs w:val="28"/>
        </w:rPr>
        <w:t>_________________</w:t>
      </w:r>
    </w:p>
    <w:p w:rsidR="00EA5B8D" w:rsidRPr="001B78B0" w:rsidRDefault="003B461D" w:rsidP="00FC1F4E">
      <w:pPr>
        <w:rPr>
          <w:rFonts w:ascii="Times New Roman" w:hAnsi="Times New Roman" w:cs="Times New Roman"/>
          <w:sz w:val="22"/>
          <w:szCs w:val="22"/>
        </w:rPr>
      </w:pPr>
      <w:r w:rsidRPr="001B78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1B78B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1B78B0">
        <w:rPr>
          <w:rFonts w:ascii="Times New Roman" w:hAnsi="Times New Roman" w:cs="Times New Roman"/>
          <w:sz w:val="22"/>
          <w:szCs w:val="22"/>
        </w:rPr>
        <w:t xml:space="preserve">    </w:t>
      </w:r>
      <w:r w:rsidR="00EA5B8D" w:rsidRPr="001B78B0">
        <w:rPr>
          <w:rFonts w:ascii="Times New Roman" w:hAnsi="Times New Roman" w:cs="Times New Roman"/>
          <w:sz w:val="22"/>
          <w:szCs w:val="22"/>
        </w:rPr>
        <w:t>(Ф.И.О., телефон</w:t>
      </w:r>
      <w:r w:rsidR="001B78B0">
        <w:rPr>
          <w:rFonts w:ascii="Times New Roman" w:hAnsi="Times New Roman" w:cs="Times New Roman"/>
          <w:sz w:val="22"/>
          <w:szCs w:val="22"/>
        </w:rPr>
        <w:t>,</w:t>
      </w:r>
      <w:r w:rsidR="00EA5B8D" w:rsidRPr="001B78B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78B0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EA5B8D" w:rsidRPr="001B78B0">
        <w:rPr>
          <w:rFonts w:ascii="Times New Roman" w:hAnsi="Times New Roman" w:cs="Times New Roman"/>
          <w:sz w:val="22"/>
          <w:szCs w:val="22"/>
        </w:rPr>
        <w:t>-</w:t>
      </w:r>
      <w:r w:rsidR="00EA5B8D" w:rsidRPr="001B78B0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EA5B8D" w:rsidRPr="001B78B0">
        <w:rPr>
          <w:rFonts w:ascii="Times New Roman" w:hAnsi="Times New Roman" w:cs="Times New Roman"/>
          <w:sz w:val="22"/>
          <w:szCs w:val="22"/>
        </w:rPr>
        <w:t>)</w:t>
      </w:r>
    </w:p>
    <w:p w:rsidR="00EA5B8D" w:rsidRPr="001B78B0" w:rsidRDefault="00EA5B8D" w:rsidP="001B78B0">
      <w:pPr>
        <w:spacing w:before="360"/>
        <w:jc w:val="center"/>
        <w:rPr>
          <w:rFonts w:ascii="Times New Roman" w:hAnsi="Times New Roman" w:cs="Times New Roman"/>
          <w:sz w:val="22"/>
          <w:szCs w:val="22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B78B0" w:rsidRPr="00FC1F4E">
        <w:rPr>
          <w:rFonts w:ascii="Times New Roman" w:hAnsi="Times New Roman" w:cs="Times New Roman"/>
          <w:sz w:val="28"/>
          <w:szCs w:val="28"/>
        </w:rPr>
        <w:t xml:space="preserve"> </w:t>
      </w:r>
      <w:r w:rsidRPr="001B78B0">
        <w:rPr>
          <w:rFonts w:ascii="Times New Roman" w:hAnsi="Times New Roman" w:cs="Times New Roman"/>
          <w:sz w:val="22"/>
          <w:szCs w:val="22"/>
        </w:rPr>
        <w:t>(полное наименование организации-заявителя)</w:t>
      </w:r>
    </w:p>
    <w:p w:rsidR="00EA5B8D" w:rsidRPr="00FC1F4E" w:rsidRDefault="00EA5B8D" w:rsidP="00FC1F4E">
      <w:pPr>
        <w:pStyle w:val="a6"/>
        <w:tabs>
          <w:tab w:val="left" w:pos="-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 xml:space="preserve">гарантирует полноту и достоверность представленных </w:t>
      </w:r>
      <w:r w:rsidR="00605F0B" w:rsidRPr="00FC1F4E">
        <w:rPr>
          <w:rFonts w:ascii="Times New Roman" w:hAnsi="Times New Roman" w:cs="Times New Roman"/>
          <w:sz w:val="28"/>
          <w:szCs w:val="28"/>
        </w:rPr>
        <w:t xml:space="preserve">кандидатом в эксперты, в соответствии с п. 3.1 «Порядка 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профессиональным квалификациям в ЖКХ», </w:t>
      </w:r>
      <w:r w:rsidRPr="00FC1F4E">
        <w:rPr>
          <w:rFonts w:ascii="Times New Roman" w:hAnsi="Times New Roman" w:cs="Times New Roman"/>
          <w:sz w:val="28"/>
          <w:szCs w:val="28"/>
        </w:rPr>
        <w:t>сведений и обязуется:</w:t>
      </w:r>
    </w:p>
    <w:p w:rsidR="00EA5B8D" w:rsidRPr="00805575" w:rsidRDefault="00EA5B8D" w:rsidP="0080557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обеспечить необходимые условия для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установления квалификации специалиста на </w:t>
      </w:r>
      <w:r w:rsidR="00925B31" w:rsidRPr="00805575"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эксперта по независимой оценке квалификаций</w:t>
      </w:r>
      <w:r w:rsidR="00925B31" w:rsidRPr="008055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ЦОК СПК ЖКХ</w:t>
      </w:r>
      <w:r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A5B8D" w:rsidRPr="00805575" w:rsidRDefault="00EA5B8D" w:rsidP="0080557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оплатить все расходы, связанные с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установлением квалификации специалиста на </w:t>
      </w:r>
      <w:r w:rsidR="00925B31" w:rsidRPr="00805575">
        <w:rPr>
          <w:rFonts w:ascii="Times New Roman" w:hAnsi="Times New Roman" w:cs="Times New Roman"/>
          <w:color w:val="auto"/>
          <w:sz w:val="28"/>
          <w:szCs w:val="28"/>
        </w:rPr>
        <w:t>соответствие требованиям эксперта по независимой оценке квалификаций</w:t>
      </w:r>
      <w:r w:rsidR="00925B31" w:rsidRPr="008055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25B31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ЦОК СПК ЖКХ</w:t>
      </w:r>
      <w:r w:rsidR="00135948" w:rsidRPr="008055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5575" w:rsidRDefault="00EA5B8D" w:rsidP="00805575">
      <w:pPr>
        <w:tabs>
          <w:tab w:val="left" w:pos="258"/>
        </w:tabs>
        <w:spacing w:before="48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F4E">
        <w:rPr>
          <w:rFonts w:ascii="Times New Roman" w:hAnsi="Times New Roman" w:cs="Times New Roman"/>
          <w:bCs/>
          <w:sz w:val="28"/>
          <w:szCs w:val="28"/>
        </w:rPr>
        <w:t>Руководитель организации</w:t>
      </w:r>
      <w:r w:rsidR="00A369B2" w:rsidRPr="00FC1F4E">
        <w:rPr>
          <w:rFonts w:ascii="Times New Roman" w:hAnsi="Times New Roman" w:cs="Times New Roman"/>
          <w:bCs/>
          <w:sz w:val="28"/>
          <w:szCs w:val="28"/>
        </w:rPr>
        <w:t>-заявителя</w:t>
      </w:r>
    </w:p>
    <w:p w:rsidR="00EA5B8D" w:rsidRPr="00FC1F4E" w:rsidRDefault="00EA5B8D" w:rsidP="00805575">
      <w:pPr>
        <w:tabs>
          <w:tab w:val="left" w:pos="25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</w:t>
      </w:r>
      <w:r w:rsidR="0080557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A5B8D" w:rsidRPr="00805575" w:rsidRDefault="003B461D" w:rsidP="00805575">
      <w:pPr>
        <w:jc w:val="center"/>
        <w:rPr>
          <w:rFonts w:ascii="Times New Roman" w:hAnsi="Times New Roman" w:cs="Times New Roman"/>
          <w:sz w:val="22"/>
          <w:szCs w:val="22"/>
        </w:rPr>
      </w:pPr>
      <w:r w:rsidRPr="00805575">
        <w:rPr>
          <w:rFonts w:ascii="Times New Roman" w:hAnsi="Times New Roman" w:cs="Times New Roman"/>
          <w:sz w:val="22"/>
          <w:szCs w:val="22"/>
        </w:rPr>
        <w:t>(</w:t>
      </w:r>
      <w:r w:rsidR="00805575">
        <w:rPr>
          <w:rFonts w:ascii="Times New Roman" w:hAnsi="Times New Roman" w:cs="Times New Roman"/>
          <w:sz w:val="22"/>
          <w:szCs w:val="22"/>
        </w:rPr>
        <w:t>п</w:t>
      </w:r>
      <w:r w:rsidRPr="00805575">
        <w:rPr>
          <w:rFonts w:ascii="Times New Roman" w:hAnsi="Times New Roman" w:cs="Times New Roman"/>
          <w:sz w:val="22"/>
          <w:szCs w:val="22"/>
        </w:rPr>
        <w:t>одпись</w:t>
      </w:r>
      <w:r w:rsidR="00805575" w:rsidRPr="00805575">
        <w:rPr>
          <w:rFonts w:ascii="Times New Roman" w:hAnsi="Times New Roman" w:cs="Times New Roman"/>
          <w:sz w:val="22"/>
          <w:szCs w:val="22"/>
        </w:rPr>
        <w:t>, р</w:t>
      </w:r>
      <w:r w:rsidR="00EA5B8D" w:rsidRPr="00805575">
        <w:rPr>
          <w:rFonts w:ascii="Times New Roman" w:hAnsi="Times New Roman" w:cs="Times New Roman"/>
          <w:sz w:val="22"/>
          <w:szCs w:val="22"/>
        </w:rPr>
        <w:t>асшифровка подписи)</w:t>
      </w:r>
    </w:p>
    <w:p w:rsidR="00805575" w:rsidRDefault="00EA5B8D" w:rsidP="00805575">
      <w:pPr>
        <w:tabs>
          <w:tab w:val="left" w:pos="258"/>
        </w:tabs>
        <w:spacing w:before="48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F4E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EA5B8D" w:rsidRPr="00FC1F4E" w:rsidRDefault="00EA5B8D" w:rsidP="00805575">
      <w:pPr>
        <w:tabs>
          <w:tab w:val="left" w:pos="258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C1F4E">
        <w:rPr>
          <w:rFonts w:ascii="Times New Roman" w:hAnsi="Times New Roman" w:cs="Times New Roman"/>
          <w:sz w:val="28"/>
          <w:szCs w:val="28"/>
        </w:rPr>
        <w:t>____________________________</w:t>
      </w:r>
      <w:r w:rsidR="0080557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A5B8D" w:rsidRPr="00805575" w:rsidRDefault="00EA5B8D" w:rsidP="00805575">
      <w:pPr>
        <w:jc w:val="center"/>
        <w:rPr>
          <w:rFonts w:ascii="Times New Roman" w:hAnsi="Times New Roman" w:cs="Times New Roman"/>
          <w:sz w:val="22"/>
          <w:szCs w:val="22"/>
        </w:rPr>
      </w:pPr>
      <w:r w:rsidRPr="00805575">
        <w:rPr>
          <w:rFonts w:ascii="Times New Roman" w:hAnsi="Times New Roman" w:cs="Times New Roman"/>
          <w:sz w:val="22"/>
          <w:szCs w:val="22"/>
        </w:rPr>
        <w:t>(</w:t>
      </w:r>
      <w:r w:rsidR="00805575" w:rsidRPr="00805575">
        <w:rPr>
          <w:rFonts w:ascii="Times New Roman" w:hAnsi="Times New Roman" w:cs="Times New Roman"/>
          <w:sz w:val="22"/>
          <w:szCs w:val="22"/>
        </w:rPr>
        <w:t>п</w:t>
      </w:r>
      <w:r w:rsidRPr="00805575">
        <w:rPr>
          <w:rFonts w:ascii="Times New Roman" w:hAnsi="Times New Roman" w:cs="Times New Roman"/>
          <w:sz w:val="22"/>
          <w:szCs w:val="22"/>
        </w:rPr>
        <w:t>одпись</w:t>
      </w:r>
      <w:r w:rsidR="00805575" w:rsidRPr="00805575">
        <w:rPr>
          <w:rFonts w:ascii="Times New Roman" w:hAnsi="Times New Roman" w:cs="Times New Roman"/>
          <w:sz w:val="22"/>
          <w:szCs w:val="22"/>
        </w:rPr>
        <w:t>, р</w:t>
      </w:r>
      <w:r w:rsidRPr="00805575">
        <w:rPr>
          <w:rFonts w:ascii="Times New Roman" w:hAnsi="Times New Roman" w:cs="Times New Roman"/>
          <w:sz w:val="22"/>
          <w:szCs w:val="22"/>
        </w:rPr>
        <w:t>асшифровка подписи)</w:t>
      </w:r>
    </w:p>
    <w:p w:rsidR="003B461D" w:rsidRPr="00FC1F4E" w:rsidRDefault="003B461D" w:rsidP="0080557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461D" w:rsidRPr="00FC1F4E" w:rsidRDefault="003B461D" w:rsidP="0080557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20FC" w:rsidRPr="00FC1F4E" w:rsidRDefault="00050A8F" w:rsidP="0080557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F4E">
        <w:rPr>
          <w:rFonts w:ascii="Times New Roman" w:hAnsi="Times New Roman" w:cs="Times New Roman"/>
          <w:bCs/>
          <w:sz w:val="28"/>
          <w:szCs w:val="28"/>
        </w:rPr>
        <w:t>М.П.</w:t>
      </w:r>
    </w:p>
    <w:sectPr w:rsidR="00D620FC" w:rsidRPr="00FC1F4E" w:rsidSect="00FC1F4E">
      <w:footerReference w:type="default" r:id="rId8"/>
      <w:pgSz w:w="11905" w:h="16837"/>
      <w:pgMar w:top="568" w:right="813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0D" w:rsidRDefault="00E7110D" w:rsidP="00D620FC">
      <w:r>
        <w:separator/>
      </w:r>
    </w:p>
  </w:endnote>
  <w:endnote w:type="continuationSeparator" w:id="0">
    <w:p w:rsidR="00E7110D" w:rsidRDefault="00E7110D" w:rsidP="00D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40858"/>
      <w:docPartObj>
        <w:docPartGallery w:val="Page Numbers (Bottom of Page)"/>
        <w:docPartUnique/>
      </w:docPartObj>
    </w:sdtPr>
    <w:sdtEndPr/>
    <w:sdtContent>
      <w:p w:rsidR="00925B31" w:rsidRDefault="00430817">
        <w:pPr>
          <w:pStyle w:val="a9"/>
          <w:jc w:val="right"/>
        </w:pPr>
        <w:r>
          <w:fldChar w:fldCharType="begin"/>
        </w:r>
        <w:r w:rsidR="00F843DA">
          <w:instrText xml:space="preserve"> PAGE   \* MERGEFORMAT </w:instrText>
        </w:r>
        <w:r>
          <w:fldChar w:fldCharType="separate"/>
        </w:r>
        <w:r w:rsidR="00C05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B31" w:rsidRDefault="00925B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0D" w:rsidRDefault="00E7110D"/>
  </w:footnote>
  <w:footnote w:type="continuationSeparator" w:id="0">
    <w:p w:rsidR="00E7110D" w:rsidRDefault="00E711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AF4C88"/>
    <w:multiLevelType w:val="multilevel"/>
    <w:tmpl w:val="68724EEE"/>
    <w:lvl w:ilvl="0">
      <w:start w:val="3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800764"/>
    <w:multiLevelType w:val="hybridMultilevel"/>
    <w:tmpl w:val="7C4005BC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6D91"/>
    <w:multiLevelType w:val="hybridMultilevel"/>
    <w:tmpl w:val="205E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13AC"/>
    <w:multiLevelType w:val="hybridMultilevel"/>
    <w:tmpl w:val="8F0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3390"/>
    <w:multiLevelType w:val="multilevel"/>
    <w:tmpl w:val="D39EE3A0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8">
    <w:nsid w:val="3D040FC9"/>
    <w:multiLevelType w:val="hybridMultilevel"/>
    <w:tmpl w:val="238E60C2"/>
    <w:lvl w:ilvl="0" w:tplc="7ED40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439B655F"/>
    <w:multiLevelType w:val="multilevel"/>
    <w:tmpl w:val="808AB7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25E1849"/>
    <w:multiLevelType w:val="hybridMultilevel"/>
    <w:tmpl w:val="44E0ADE0"/>
    <w:lvl w:ilvl="0" w:tplc="132266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C8761E"/>
    <w:multiLevelType w:val="multilevel"/>
    <w:tmpl w:val="6A3635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59821E3C"/>
    <w:multiLevelType w:val="hybridMultilevel"/>
    <w:tmpl w:val="36328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DF11C2"/>
    <w:multiLevelType w:val="multilevel"/>
    <w:tmpl w:val="4386CFB0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35B83"/>
    <w:multiLevelType w:val="hybridMultilevel"/>
    <w:tmpl w:val="E9248A3E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337F"/>
    <w:multiLevelType w:val="hybridMultilevel"/>
    <w:tmpl w:val="30A82914"/>
    <w:lvl w:ilvl="0" w:tplc="523C30F2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FE2609"/>
    <w:multiLevelType w:val="hybridMultilevel"/>
    <w:tmpl w:val="9BB04250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C4246"/>
    <w:multiLevelType w:val="multilevel"/>
    <w:tmpl w:val="4E127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4F5FAB"/>
    <w:multiLevelType w:val="hybridMultilevel"/>
    <w:tmpl w:val="019635D4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132DF"/>
    <w:multiLevelType w:val="hybridMultilevel"/>
    <w:tmpl w:val="0980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19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FC"/>
    <w:rsid w:val="0000032B"/>
    <w:rsid w:val="00011833"/>
    <w:rsid w:val="000221DD"/>
    <w:rsid w:val="00023F5F"/>
    <w:rsid w:val="00027429"/>
    <w:rsid w:val="0003691B"/>
    <w:rsid w:val="00050A8F"/>
    <w:rsid w:val="00053996"/>
    <w:rsid w:val="000668FC"/>
    <w:rsid w:val="00083E09"/>
    <w:rsid w:val="000C0CFE"/>
    <w:rsid w:val="000C6BDB"/>
    <w:rsid w:val="000D5295"/>
    <w:rsid w:val="000D5859"/>
    <w:rsid w:val="000F56A2"/>
    <w:rsid w:val="00135948"/>
    <w:rsid w:val="00165656"/>
    <w:rsid w:val="00193EF8"/>
    <w:rsid w:val="001B2584"/>
    <w:rsid w:val="001B78B0"/>
    <w:rsid w:val="001C5A44"/>
    <w:rsid w:val="001C78DA"/>
    <w:rsid w:val="001F6138"/>
    <w:rsid w:val="00216E4D"/>
    <w:rsid w:val="002413FE"/>
    <w:rsid w:val="002868B6"/>
    <w:rsid w:val="00296366"/>
    <w:rsid w:val="002A1E7B"/>
    <w:rsid w:val="002A65F4"/>
    <w:rsid w:val="002B6219"/>
    <w:rsid w:val="002C6469"/>
    <w:rsid w:val="002C7B60"/>
    <w:rsid w:val="002E29AE"/>
    <w:rsid w:val="002F601A"/>
    <w:rsid w:val="00303038"/>
    <w:rsid w:val="003171F1"/>
    <w:rsid w:val="00363739"/>
    <w:rsid w:val="003658D2"/>
    <w:rsid w:val="00373B7F"/>
    <w:rsid w:val="00375C75"/>
    <w:rsid w:val="003769D8"/>
    <w:rsid w:val="003B461D"/>
    <w:rsid w:val="00406B02"/>
    <w:rsid w:val="00413282"/>
    <w:rsid w:val="0041592A"/>
    <w:rsid w:val="00420553"/>
    <w:rsid w:val="00430817"/>
    <w:rsid w:val="004629A5"/>
    <w:rsid w:val="0046619B"/>
    <w:rsid w:val="0048002F"/>
    <w:rsid w:val="004905B9"/>
    <w:rsid w:val="004B5DDA"/>
    <w:rsid w:val="004B7A88"/>
    <w:rsid w:val="004F482D"/>
    <w:rsid w:val="00505679"/>
    <w:rsid w:val="00524951"/>
    <w:rsid w:val="00571356"/>
    <w:rsid w:val="0057657A"/>
    <w:rsid w:val="00584B39"/>
    <w:rsid w:val="005B101A"/>
    <w:rsid w:val="005C22D3"/>
    <w:rsid w:val="005C3DA0"/>
    <w:rsid w:val="005F3DF8"/>
    <w:rsid w:val="00605F0B"/>
    <w:rsid w:val="00621B61"/>
    <w:rsid w:val="00672D8D"/>
    <w:rsid w:val="0068713B"/>
    <w:rsid w:val="00687FEE"/>
    <w:rsid w:val="006A1B1D"/>
    <w:rsid w:val="006E2E63"/>
    <w:rsid w:val="006E4A6F"/>
    <w:rsid w:val="00702374"/>
    <w:rsid w:val="00712BC8"/>
    <w:rsid w:val="00724229"/>
    <w:rsid w:val="00727A03"/>
    <w:rsid w:val="00744FB3"/>
    <w:rsid w:val="00787BBF"/>
    <w:rsid w:val="00792EC0"/>
    <w:rsid w:val="007930A8"/>
    <w:rsid w:val="007B75BF"/>
    <w:rsid w:val="007C3C7C"/>
    <w:rsid w:val="007D12AF"/>
    <w:rsid w:val="007D65FF"/>
    <w:rsid w:val="00805520"/>
    <w:rsid w:val="00805575"/>
    <w:rsid w:val="00807FF0"/>
    <w:rsid w:val="00841F3E"/>
    <w:rsid w:val="00887556"/>
    <w:rsid w:val="008C07D2"/>
    <w:rsid w:val="008F488B"/>
    <w:rsid w:val="00901676"/>
    <w:rsid w:val="00903E01"/>
    <w:rsid w:val="00905FA6"/>
    <w:rsid w:val="00912F2E"/>
    <w:rsid w:val="00925B31"/>
    <w:rsid w:val="00925FA1"/>
    <w:rsid w:val="0094135F"/>
    <w:rsid w:val="00941D99"/>
    <w:rsid w:val="00953252"/>
    <w:rsid w:val="009720D3"/>
    <w:rsid w:val="009770E5"/>
    <w:rsid w:val="009B5C9F"/>
    <w:rsid w:val="009E32B2"/>
    <w:rsid w:val="009E35B0"/>
    <w:rsid w:val="009E741A"/>
    <w:rsid w:val="009F6777"/>
    <w:rsid w:val="009F7B86"/>
    <w:rsid w:val="00A04868"/>
    <w:rsid w:val="00A23356"/>
    <w:rsid w:val="00A25169"/>
    <w:rsid w:val="00A3088A"/>
    <w:rsid w:val="00A369B2"/>
    <w:rsid w:val="00A604E8"/>
    <w:rsid w:val="00AA4DFA"/>
    <w:rsid w:val="00AA58E8"/>
    <w:rsid w:val="00AB5C05"/>
    <w:rsid w:val="00AC6E66"/>
    <w:rsid w:val="00AD2F4D"/>
    <w:rsid w:val="00AD5359"/>
    <w:rsid w:val="00AF6A00"/>
    <w:rsid w:val="00B23C1F"/>
    <w:rsid w:val="00B45139"/>
    <w:rsid w:val="00B5556D"/>
    <w:rsid w:val="00B72802"/>
    <w:rsid w:val="00BD6692"/>
    <w:rsid w:val="00BE0DA9"/>
    <w:rsid w:val="00BE1B72"/>
    <w:rsid w:val="00BF6A6F"/>
    <w:rsid w:val="00C024DB"/>
    <w:rsid w:val="00C05C7A"/>
    <w:rsid w:val="00C51C97"/>
    <w:rsid w:val="00C57FA6"/>
    <w:rsid w:val="00C65A72"/>
    <w:rsid w:val="00C75575"/>
    <w:rsid w:val="00C9418D"/>
    <w:rsid w:val="00CB6550"/>
    <w:rsid w:val="00CD4736"/>
    <w:rsid w:val="00CF50CB"/>
    <w:rsid w:val="00D11EDE"/>
    <w:rsid w:val="00D13CF6"/>
    <w:rsid w:val="00D17CD8"/>
    <w:rsid w:val="00D22735"/>
    <w:rsid w:val="00D347AF"/>
    <w:rsid w:val="00D35F95"/>
    <w:rsid w:val="00D52C02"/>
    <w:rsid w:val="00D620FC"/>
    <w:rsid w:val="00D63155"/>
    <w:rsid w:val="00D65FC3"/>
    <w:rsid w:val="00D73A8B"/>
    <w:rsid w:val="00D860FE"/>
    <w:rsid w:val="00DA04EA"/>
    <w:rsid w:val="00DD440F"/>
    <w:rsid w:val="00E00822"/>
    <w:rsid w:val="00E14083"/>
    <w:rsid w:val="00E16EC5"/>
    <w:rsid w:val="00E240A7"/>
    <w:rsid w:val="00E24E51"/>
    <w:rsid w:val="00E40F11"/>
    <w:rsid w:val="00E42DA7"/>
    <w:rsid w:val="00E57F42"/>
    <w:rsid w:val="00E6048F"/>
    <w:rsid w:val="00E70233"/>
    <w:rsid w:val="00E7110D"/>
    <w:rsid w:val="00E71C77"/>
    <w:rsid w:val="00E7216A"/>
    <w:rsid w:val="00E908D1"/>
    <w:rsid w:val="00E90BF7"/>
    <w:rsid w:val="00EA5B8D"/>
    <w:rsid w:val="00EB6EDE"/>
    <w:rsid w:val="00EE7ED0"/>
    <w:rsid w:val="00EF0BFF"/>
    <w:rsid w:val="00F012B7"/>
    <w:rsid w:val="00F14D79"/>
    <w:rsid w:val="00F3063B"/>
    <w:rsid w:val="00F34A74"/>
    <w:rsid w:val="00F47915"/>
    <w:rsid w:val="00F843DA"/>
    <w:rsid w:val="00F868B0"/>
    <w:rsid w:val="00F9532A"/>
    <w:rsid w:val="00FB700D"/>
    <w:rsid w:val="00FC1F4E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0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F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D6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D620FC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620FC"/>
    <w:pPr>
      <w:shd w:val="clear" w:color="auto" w:fill="FFFFFF"/>
      <w:spacing w:before="66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165656"/>
    <w:pPr>
      <w:ind w:left="720"/>
      <w:contextualSpacing/>
    </w:pPr>
  </w:style>
  <w:style w:type="paragraph" w:styleId="a6">
    <w:name w:val="No Spacing"/>
    <w:uiPriority w:val="1"/>
    <w:qFormat/>
    <w:rsid w:val="009E741A"/>
    <w:rPr>
      <w:color w:val="000000"/>
    </w:rPr>
  </w:style>
  <w:style w:type="paragraph" w:customStyle="1" w:styleId="p2">
    <w:name w:val="p2"/>
    <w:basedOn w:val="a"/>
    <w:rsid w:val="00480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480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48002F"/>
  </w:style>
  <w:style w:type="paragraph" w:styleId="a7">
    <w:name w:val="header"/>
    <w:basedOn w:val="a"/>
    <w:link w:val="a8"/>
    <w:uiPriority w:val="99"/>
    <w:semiHidden/>
    <w:unhideWhenUsed/>
    <w:rsid w:val="00744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FB3"/>
    <w:rPr>
      <w:color w:val="000000"/>
    </w:rPr>
  </w:style>
  <w:style w:type="paragraph" w:styleId="a9">
    <w:name w:val="footer"/>
    <w:basedOn w:val="a"/>
    <w:link w:val="aa"/>
    <w:uiPriority w:val="99"/>
    <w:unhideWhenUsed/>
    <w:rsid w:val="00744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FB3"/>
    <w:rPr>
      <w:color w:val="000000"/>
    </w:rPr>
  </w:style>
  <w:style w:type="paragraph" w:styleId="ab">
    <w:name w:val="Document Map"/>
    <w:basedOn w:val="a"/>
    <w:link w:val="ac"/>
    <w:uiPriority w:val="99"/>
    <w:semiHidden/>
    <w:unhideWhenUsed/>
    <w:rsid w:val="00E140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1408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03E0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0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F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6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D6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D620FC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620FC"/>
    <w:pPr>
      <w:shd w:val="clear" w:color="auto" w:fill="FFFFFF"/>
      <w:spacing w:before="66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165656"/>
    <w:pPr>
      <w:ind w:left="720"/>
      <w:contextualSpacing/>
    </w:pPr>
  </w:style>
  <w:style w:type="paragraph" w:styleId="a6">
    <w:name w:val="No Spacing"/>
    <w:uiPriority w:val="1"/>
    <w:qFormat/>
    <w:rsid w:val="009E741A"/>
    <w:rPr>
      <w:color w:val="000000"/>
    </w:rPr>
  </w:style>
  <w:style w:type="paragraph" w:customStyle="1" w:styleId="p2">
    <w:name w:val="p2"/>
    <w:basedOn w:val="a"/>
    <w:rsid w:val="00480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480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48002F"/>
  </w:style>
  <w:style w:type="paragraph" w:styleId="a7">
    <w:name w:val="header"/>
    <w:basedOn w:val="a"/>
    <w:link w:val="a8"/>
    <w:uiPriority w:val="99"/>
    <w:semiHidden/>
    <w:unhideWhenUsed/>
    <w:rsid w:val="00744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FB3"/>
    <w:rPr>
      <w:color w:val="000000"/>
    </w:rPr>
  </w:style>
  <w:style w:type="paragraph" w:styleId="a9">
    <w:name w:val="footer"/>
    <w:basedOn w:val="a"/>
    <w:link w:val="aa"/>
    <w:uiPriority w:val="99"/>
    <w:unhideWhenUsed/>
    <w:rsid w:val="00744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FB3"/>
    <w:rPr>
      <w:color w:val="000000"/>
    </w:rPr>
  </w:style>
  <w:style w:type="paragraph" w:styleId="ab">
    <w:name w:val="Document Map"/>
    <w:basedOn w:val="a"/>
    <w:link w:val="ac"/>
    <w:uiPriority w:val="99"/>
    <w:semiHidden/>
    <w:unhideWhenUsed/>
    <w:rsid w:val="00E140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14083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03E0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2017-10-30T17:03:00Z</dcterms:created>
  <dcterms:modified xsi:type="dcterms:W3CDTF">2017-10-30T17:03:00Z</dcterms:modified>
</cp:coreProperties>
</file>