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2C" w:rsidRPr="007057F4" w:rsidRDefault="00B04F2C" w:rsidP="00B04F2C">
      <w:pPr>
        <w:jc w:val="right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widowControl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2C" w:rsidRPr="007057F4" w:rsidRDefault="00B04F2C" w:rsidP="00B04F2C">
      <w:pPr>
        <w:widowControl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2C" w:rsidRPr="007057F4" w:rsidRDefault="00B04F2C" w:rsidP="00B04F2C">
      <w:pPr>
        <w:widowControl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2C" w:rsidRPr="007057F4" w:rsidRDefault="00B04F2C" w:rsidP="00B04F2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B04F2C" w:rsidRPr="007057F4" w:rsidTr="00B04F2C">
        <w:trPr>
          <w:trHeight w:val="1384"/>
        </w:trPr>
        <w:tc>
          <w:tcPr>
            <w:tcW w:w="4752" w:type="dxa"/>
          </w:tcPr>
          <w:p w:rsidR="00B04F2C" w:rsidRPr="007057F4" w:rsidRDefault="00B04F2C" w:rsidP="00E93FF3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B04F2C" w:rsidRPr="007057F4" w:rsidRDefault="00B04F2C" w:rsidP="00E93FF3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приказом Министерства труда и социальной защиты Российской Федерации</w:t>
            </w:r>
          </w:p>
        </w:tc>
      </w:tr>
      <w:tr w:rsidR="00B04F2C" w:rsidRPr="007057F4" w:rsidTr="00B04F2C">
        <w:trPr>
          <w:trHeight w:val="341"/>
        </w:trPr>
        <w:tc>
          <w:tcPr>
            <w:tcW w:w="4752" w:type="dxa"/>
          </w:tcPr>
          <w:p w:rsidR="00B04F2C" w:rsidRPr="007057F4" w:rsidRDefault="00B04F2C" w:rsidP="00B04F2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от «__»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="00E93FF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г. №___</w:t>
            </w:r>
          </w:p>
        </w:tc>
      </w:tr>
    </w:tbl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A44812" w:rsidRDefault="00B04F2C" w:rsidP="00B04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812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B04F2C" w:rsidRDefault="00B04F2C" w:rsidP="00B04F2C">
      <w:pPr>
        <w:spacing w:after="6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AE14CE" w:rsidRPr="00AE14CE" w:rsidRDefault="00AE14CE" w:rsidP="00AE14CE">
      <w:pPr>
        <w:spacing w:after="0" w:line="240" w:lineRule="auto"/>
      </w:pPr>
    </w:p>
    <w:p w:rsidR="00B04F2C" w:rsidRPr="00450820" w:rsidRDefault="00B04F2C" w:rsidP="00B04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820">
        <w:rPr>
          <w:rFonts w:ascii="Times New Roman" w:hAnsi="Times New Roman"/>
          <w:b/>
          <w:sz w:val="28"/>
          <w:szCs w:val="28"/>
        </w:rPr>
        <w:t xml:space="preserve">Специалист </w:t>
      </w:r>
      <w:proofErr w:type="spellStart"/>
      <w:r w:rsidRPr="00450820">
        <w:rPr>
          <w:rFonts w:ascii="Times New Roman" w:hAnsi="Times New Roman"/>
          <w:b/>
          <w:sz w:val="28"/>
          <w:szCs w:val="28"/>
        </w:rPr>
        <w:t>Акватроник</w:t>
      </w:r>
      <w:proofErr w:type="spellEnd"/>
      <w:r w:rsidRPr="00450820">
        <w:rPr>
          <w:rFonts w:ascii="Times New Roman" w:hAnsi="Times New Roman"/>
          <w:b/>
          <w:sz w:val="28"/>
          <w:szCs w:val="28"/>
        </w:rPr>
        <w:t xml:space="preserve"> - специалист по </w:t>
      </w:r>
      <w:r w:rsidR="000240CC" w:rsidRPr="00450820">
        <w:rPr>
          <w:rFonts w:ascii="Times New Roman" w:hAnsi="Times New Roman"/>
          <w:b/>
          <w:sz w:val="28"/>
          <w:szCs w:val="28"/>
        </w:rPr>
        <w:t xml:space="preserve">эксплуатации, управлению, </w:t>
      </w:r>
      <w:r w:rsidRPr="00450820">
        <w:rPr>
          <w:rFonts w:ascii="Times New Roman" w:hAnsi="Times New Roman"/>
          <w:b/>
          <w:sz w:val="28"/>
          <w:szCs w:val="28"/>
        </w:rPr>
        <w:t xml:space="preserve"> обслуживанию и мониторингу систем водоснабжения и водоотведения </w:t>
      </w:r>
    </w:p>
    <w:p w:rsidR="00B04F2C" w:rsidRPr="00450820" w:rsidRDefault="00B04F2C" w:rsidP="00B04F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820">
        <w:rPr>
          <w:rFonts w:ascii="Times New Roman" w:hAnsi="Times New Roman"/>
          <w:b/>
          <w:color w:val="002060"/>
          <w:sz w:val="28"/>
          <w:szCs w:val="28"/>
        </w:rPr>
        <w:t>(водные технологии)</w:t>
      </w:r>
    </w:p>
    <w:p w:rsidR="00B04F2C" w:rsidRPr="00450820" w:rsidRDefault="00B04F2C" w:rsidP="00B04F2C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2C" w:rsidRPr="007057F4" w:rsidRDefault="00B04F2C" w:rsidP="00B04F2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F2C" w:rsidRPr="007057F4" w:rsidRDefault="00B04F2C" w:rsidP="00B04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tabs>
          <w:tab w:val="left" w:pos="3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pStyle w:val="a7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 w:val="24"/>
          <w:szCs w:val="24"/>
        </w:rPr>
      </w:pPr>
      <w:r w:rsidRPr="007057F4">
        <w:rPr>
          <w:rFonts w:ascii="Times New Roman" w:hAnsi="Times New Roman"/>
          <w:sz w:val="24"/>
          <w:szCs w:val="24"/>
        </w:rPr>
        <w:t>ПРОФЕССИОНАЛЬНЫЙ СТАНДАРТ</w:t>
      </w:r>
      <w:r w:rsidRPr="007057F4">
        <w:rPr>
          <w:rStyle w:val="a5"/>
          <w:rFonts w:ascii="Times New Roman" w:hAnsi="Times New Roman"/>
          <w:sz w:val="24"/>
          <w:szCs w:val="24"/>
        </w:rPr>
        <w:endnoteReference w:id="1"/>
      </w:r>
    </w:p>
    <w:p w:rsidR="00B04F2C" w:rsidRPr="007057F4" w:rsidRDefault="00B04F2C" w:rsidP="00B04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F2C" w:rsidRPr="007057F4" w:rsidRDefault="00B04F2C" w:rsidP="00B04F2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057F4">
        <w:rPr>
          <w:rFonts w:ascii="Times New Roman" w:hAnsi="Times New Roman"/>
          <w:sz w:val="24"/>
          <w:szCs w:val="24"/>
        </w:rPr>
        <w:t xml:space="preserve"> 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</w:tblGrid>
      <w:tr w:rsidR="00B04F2C" w:rsidRPr="007057F4" w:rsidTr="00B04F2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4F2C" w:rsidRPr="007057F4" w:rsidRDefault="00B04F2C" w:rsidP="00B0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2C" w:rsidRPr="007057F4" w:rsidTr="00B04F2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04F2C" w:rsidRPr="007057F4" w:rsidRDefault="00B04F2C" w:rsidP="00B04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B04F2C" w:rsidRPr="007057F4" w:rsidRDefault="00B04F2C" w:rsidP="00B04F2C">
      <w:pPr>
        <w:pStyle w:val="1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</w:rPr>
        <w:t>Общие сведения</w:t>
      </w:r>
    </w:p>
    <w:p w:rsidR="00B04F2C" w:rsidRPr="007057F4" w:rsidRDefault="00B04F2C" w:rsidP="00B04F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3243"/>
        <w:gridCol w:w="1155"/>
        <w:gridCol w:w="1879"/>
        <w:gridCol w:w="566"/>
        <w:gridCol w:w="1330"/>
        <w:gridCol w:w="11"/>
      </w:tblGrid>
      <w:tr w:rsidR="00B04F2C" w:rsidRPr="007057F4" w:rsidTr="00B04F2C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B04F2C" w:rsidRPr="00C93728" w:rsidRDefault="0086756A" w:rsidP="00F03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C16276" w:rsidRPr="00C93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а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>втоматизация</w:t>
            </w:r>
            <w:r w:rsidR="00C16276" w:rsidRPr="00C93728">
              <w:rPr>
                <w:rFonts w:ascii="Times New Roman" w:hAnsi="Times New Roman"/>
                <w:sz w:val="24"/>
                <w:szCs w:val="24"/>
              </w:rPr>
              <w:t>, безопасность эксплуатации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276" w:rsidRPr="00C93728">
              <w:rPr>
                <w:rFonts w:ascii="Times New Roman" w:hAnsi="Times New Roman"/>
                <w:sz w:val="24"/>
                <w:szCs w:val="24"/>
              </w:rPr>
              <w:t>и систем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F2C" w:rsidRPr="007057F4" w:rsidTr="00B04F2C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F2C" w:rsidRPr="005325C8" w:rsidRDefault="00B04F2C" w:rsidP="00B04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04F2C" w:rsidRPr="005325C8" w:rsidRDefault="00B04F2C" w:rsidP="00B04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04F2C" w:rsidRPr="007057F4" w:rsidTr="00B04F2C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B04F2C" w:rsidRPr="007057F4" w:rsidTr="00E93FF3">
        <w:trPr>
          <w:trHeight w:val="129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C93728" w:rsidRDefault="000240CC" w:rsidP="00F03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Эксплуатация, п</w:t>
            </w:r>
            <w:r w:rsidR="0086756A" w:rsidRPr="00C93728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 xml:space="preserve">, монтаж, техническое обслуживание и ремонт 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оборудования и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56A" w:rsidRPr="00C93728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  <w:r w:rsidR="00290AC4" w:rsidRPr="00C93728">
              <w:rPr>
                <w:rFonts w:ascii="Times New Roman" w:hAnsi="Times New Roman"/>
                <w:sz w:val="24"/>
                <w:szCs w:val="24"/>
              </w:rPr>
              <w:t>, автоматизация</w:t>
            </w:r>
            <w:r w:rsidR="00B04F2C" w:rsidRPr="00C93728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 </w:t>
            </w:r>
            <w:r w:rsidR="00E93FF3" w:rsidRPr="00C93728">
              <w:rPr>
                <w:rFonts w:ascii="Times New Roman" w:hAnsi="Times New Roman"/>
                <w:sz w:val="24"/>
                <w:szCs w:val="24"/>
              </w:rPr>
              <w:t>(</w:t>
            </w:r>
            <w:r w:rsidR="00B04F2C" w:rsidRPr="00C93728">
              <w:rPr>
                <w:rFonts w:ascii="Times New Roman" w:hAnsi="Times New Roman"/>
                <w:i/>
                <w:sz w:val="24"/>
                <w:szCs w:val="24"/>
              </w:rPr>
              <w:t>для обеспечения качественного водоснабжения и водоотведения коммунальных, промышленных, общественных и спортивных объектов</w:t>
            </w:r>
            <w:r w:rsidR="00E93FF3" w:rsidRPr="00C93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4F2C" w:rsidRPr="007057F4" w:rsidTr="00B04F2C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Группа занятий:</w:t>
            </w:r>
          </w:p>
        </w:tc>
      </w:tr>
      <w:tr w:rsidR="00B04F2C" w:rsidRPr="007057F4" w:rsidTr="00B04F2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Инженеры по промышленному гражданскому строительству</w:t>
            </w:r>
          </w:p>
        </w:tc>
      </w:tr>
      <w:tr w:rsidR="00B04F2C" w:rsidRPr="007057F4" w:rsidTr="00B04F2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Разработчики программного обеспечения</w:t>
            </w:r>
          </w:p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F2C" w:rsidRPr="007057F4" w:rsidTr="00201C2C">
        <w:trPr>
          <w:gridAfter w:val="1"/>
          <w:wAfter w:w="6" w:type="pct"/>
          <w:trHeight w:val="1985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специализированных (производственно-эксплуатационных) подразделений в промышленности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4F2C" w:rsidRPr="005325C8" w:rsidRDefault="00B04F2C" w:rsidP="00B04F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Программисты приложений</w:t>
            </w:r>
          </w:p>
        </w:tc>
      </w:tr>
    </w:tbl>
    <w:p w:rsidR="00290AC4" w:rsidRDefault="00290AC4" w:rsidP="00290AC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243"/>
        <w:gridCol w:w="1155"/>
        <w:gridCol w:w="3774"/>
        <w:gridCol w:w="11"/>
      </w:tblGrid>
      <w:tr w:rsidR="0063319E" w:rsidRPr="005325C8" w:rsidTr="0063319E">
        <w:trPr>
          <w:gridAfter w:val="1"/>
          <w:wAfter w:w="6" w:type="pct"/>
          <w:trHeight w:val="825"/>
        </w:trPr>
        <w:tc>
          <w:tcPr>
            <w:tcW w:w="722" w:type="pct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695" w:type="pct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специализированных (производственн</w:t>
            </w:r>
            <w:proofErr w:type="gramStart"/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эксплуатационных) подразделений (служб) в строительстве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E7">
              <w:rPr>
                <w:rFonts w:ascii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E7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63319E" w:rsidRPr="005325C8" w:rsidTr="0063319E">
        <w:trPr>
          <w:gridAfter w:val="1"/>
          <w:wAfter w:w="6" w:type="pct"/>
          <w:trHeight w:val="825"/>
        </w:trPr>
        <w:tc>
          <w:tcPr>
            <w:tcW w:w="722" w:type="pct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3114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Техники-электроники</w:t>
            </w:r>
          </w:p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19E" w:rsidRPr="007057F4" w:rsidTr="0063319E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7057F4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7057F4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63319E" w:rsidTr="0063319E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Техники-строители</w:t>
            </w:r>
          </w:p>
        </w:tc>
      </w:tr>
      <w:tr w:rsidR="0063319E" w:rsidRPr="005325C8" w:rsidTr="0063319E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63319E" w:rsidRPr="007057F4" w:rsidTr="0063319E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319E" w:rsidRPr="007057F4" w:rsidRDefault="0063319E" w:rsidP="0063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(код ОКЗ</w:t>
            </w:r>
            <w:r w:rsidRPr="007057F4">
              <w:rPr>
                <w:rStyle w:val="a5"/>
                <w:rFonts w:ascii="Times New Roman" w:hAnsi="Times New Roman"/>
                <w:sz w:val="24"/>
                <w:szCs w:val="24"/>
              </w:rPr>
              <w:endnoteReference w:id="2"/>
            </w:r>
            <w:r w:rsidRPr="007057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319E" w:rsidRPr="007057F4" w:rsidRDefault="0063319E" w:rsidP="0063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319E" w:rsidRPr="007057F4" w:rsidRDefault="0063319E" w:rsidP="0063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(код ОКЗ)</w:t>
            </w:r>
          </w:p>
        </w:tc>
        <w:tc>
          <w:tcPr>
            <w:tcW w:w="19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319E" w:rsidRPr="007057F4" w:rsidRDefault="0063319E" w:rsidP="0063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63319E" w:rsidRPr="007057F4" w:rsidTr="0063319E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3319E" w:rsidRPr="007057F4" w:rsidRDefault="0063319E" w:rsidP="0063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63319E" w:rsidRPr="005325C8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</w:tr>
      <w:tr w:rsidR="0063319E" w:rsidRPr="005325C8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сточных вод</w:t>
            </w:r>
          </w:p>
        </w:tc>
      </w:tr>
      <w:tr w:rsidR="0063319E" w:rsidRPr="005325C8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3319E" w:rsidRPr="005325C8" w:rsidTr="0063319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71.12.11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319E" w:rsidRPr="005325C8" w:rsidRDefault="0063319E" w:rsidP="00633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тепл</w:t>
            </w:r>
            <w:proofErr w:type="gramStart"/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3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водо-, </w:t>
            </w:r>
            <w:r w:rsidRPr="00323B9E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газоснабжения</w:t>
            </w:r>
          </w:p>
        </w:tc>
      </w:tr>
      <w:tr w:rsidR="0063319E" w:rsidRPr="007057F4" w:rsidTr="0063319E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319E" w:rsidRPr="007057F4" w:rsidRDefault="0063319E" w:rsidP="0057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(код ОКВЭД</w:t>
            </w:r>
            <w:r w:rsidRPr="007057F4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  <w:r w:rsidRPr="007057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319E" w:rsidRPr="007057F4" w:rsidRDefault="0063319E" w:rsidP="0063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290AC4" w:rsidRDefault="00290AC4" w:rsidP="00290AC4">
      <w:pPr>
        <w:spacing w:after="0" w:line="240" w:lineRule="auto"/>
      </w:pPr>
    </w:p>
    <w:p w:rsidR="00201C2C" w:rsidRDefault="00201C2C" w:rsidP="00201C2C">
      <w:pPr>
        <w:spacing w:after="0" w:line="240" w:lineRule="auto"/>
      </w:pPr>
    </w:p>
    <w:p w:rsidR="00201C2C" w:rsidRDefault="00BB2FCC" w:rsidP="00201C2C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57F4">
        <w:rPr>
          <w:rFonts w:ascii="Times New Roman" w:hAnsi="Times New Roman"/>
          <w:b/>
          <w:sz w:val="24"/>
          <w:szCs w:val="24"/>
        </w:rPr>
        <w:t>. Описание трудовых функций</w:t>
      </w:r>
      <w:proofErr w:type="gramStart"/>
      <w:r w:rsidRPr="007057F4">
        <w:rPr>
          <w:rFonts w:ascii="Times New Roman" w:hAnsi="Times New Roman"/>
          <w:b/>
          <w:sz w:val="24"/>
          <w:szCs w:val="24"/>
        </w:rPr>
        <w:t>,  входящих</w:t>
      </w:r>
      <w:proofErr w:type="gramEnd"/>
      <w:r w:rsidRPr="007057F4">
        <w:rPr>
          <w:rFonts w:ascii="Times New Roman" w:hAnsi="Times New Roman"/>
          <w:b/>
          <w:sz w:val="24"/>
          <w:szCs w:val="24"/>
        </w:rPr>
        <w:t xml:space="preserve"> в профессиональный стандарт  (функциональная карта вида профессиональной деятельности)</w:t>
      </w:r>
    </w:p>
    <w:p w:rsidR="00201C2C" w:rsidRDefault="00201C2C" w:rsidP="00201C2C">
      <w:pPr>
        <w:spacing w:after="0" w:line="240" w:lineRule="auto"/>
      </w:pPr>
    </w:p>
    <w:p w:rsidR="00BB2FCC" w:rsidRDefault="00BB2FCC" w:rsidP="00201C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978"/>
        <w:gridCol w:w="1697"/>
        <w:gridCol w:w="2118"/>
        <w:gridCol w:w="1132"/>
        <w:gridCol w:w="1831"/>
      </w:tblGrid>
      <w:tr w:rsidR="00BB2FCC" w:rsidRPr="007057F4" w:rsidTr="00141D57">
        <w:tc>
          <w:tcPr>
            <w:tcW w:w="23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B2FCC" w:rsidRPr="007057F4" w:rsidTr="00141D57">
        <w:trPr>
          <w:trHeight w:val="1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B2FCC" w:rsidRPr="007057F4" w:rsidTr="00141D57">
        <w:trPr>
          <w:trHeight w:val="28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</w:t>
            </w:r>
            <w:r w:rsidR="0043505B">
              <w:rPr>
                <w:rFonts w:ascii="Times New Roman" w:hAnsi="Times New Roman"/>
                <w:sz w:val="24"/>
                <w:szCs w:val="24"/>
              </w:rPr>
              <w:t>ния систем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FCC" w:rsidRPr="007057F4" w:rsidTr="00141D57">
        <w:trPr>
          <w:trHeight w:val="285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Техническое обслуживание электрооборудования 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FCC" w:rsidRPr="007057F4" w:rsidTr="009840BE">
        <w:trPr>
          <w:trHeight w:val="285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Техническое обслуживание механического</w:t>
            </w:r>
            <w:r w:rsidR="00C93728">
              <w:rPr>
                <w:rFonts w:ascii="Times New Roman" w:hAnsi="Times New Roman"/>
                <w:sz w:val="24"/>
                <w:szCs w:val="24"/>
              </w:rPr>
              <w:t>, пневматического, гидравлического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оборудования 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FCC" w:rsidRPr="007057F4" w:rsidTr="009840B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28"/>
        </w:trPr>
        <w:tc>
          <w:tcPr>
            <w:tcW w:w="5000" w:type="pct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BB2FCC" w:rsidRDefault="00BB2FCC" w:rsidP="00BB2FCC">
            <w:pPr>
              <w:spacing w:after="0" w:line="240" w:lineRule="auto"/>
            </w:pPr>
          </w:p>
          <w:p w:rsidR="00BB2FCC" w:rsidRDefault="00BB2FCC" w:rsidP="00BB2FCC">
            <w:pPr>
              <w:spacing w:after="0" w:line="240" w:lineRule="auto"/>
            </w:pPr>
          </w:p>
          <w:p w:rsidR="00BB2FCC" w:rsidRPr="00475BD0" w:rsidRDefault="00BB2FCC" w:rsidP="00BB2FCC">
            <w:pPr>
              <w:spacing w:after="0" w:line="240" w:lineRule="auto"/>
            </w:pPr>
          </w:p>
        </w:tc>
      </w:tr>
      <w:tr w:rsidR="00BB2FCC" w:rsidRPr="007057F4" w:rsidTr="009840BE">
        <w:trPr>
          <w:trHeight w:val="1"/>
        </w:trPr>
        <w:tc>
          <w:tcPr>
            <w:tcW w:w="423" w:type="pct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34" w:type="pct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7" w:type="pct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07" w:type="pct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7" w:type="pct"/>
            <w:tcBorders>
              <w:top w:val="sing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B2FCC" w:rsidRPr="007057F4" w:rsidTr="00141D57">
        <w:trPr>
          <w:trHeight w:val="1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и настройки работы всех систем автоматики водоснабжения и водоотведения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Мониторинг и использование данных</w:t>
            </w:r>
            <w:r w:rsidR="00737A4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лабораторного 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биологического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анализа воды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2FCC" w:rsidRPr="007057F4" w:rsidTr="00141D57">
        <w:trPr>
          <w:trHeight w:val="1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автоматизация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2FCC" w:rsidRPr="007057F4" w:rsidTr="00141D57">
        <w:trPr>
          <w:trHeight w:val="1"/>
        </w:trPr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73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Осуществление настройки автоматизированн</w:t>
            </w:r>
            <w:r w:rsidR="00737A45" w:rsidRPr="00C9372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 xml:space="preserve"> систем и блоков технологических участков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2FCC" w:rsidRPr="007057F4" w:rsidTr="00141D57">
        <w:trPr>
          <w:trHeight w:val="1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E87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480E87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расчетов и п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одготовка проектной документации</w:t>
            </w:r>
            <w:r w:rsidR="0073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 систем водоснабжения и водоотведения коммунальных, промышленных, общественных и спортивных объектов</w:t>
            </w:r>
          </w:p>
          <w:p w:rsidR="00BB2FCC" w:rsidRPr="007057F4" w:rsidRDefault="00BB2FCC" w:rsidP="00BB2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E87">
              <w:rPr>
                <w:rFonts w:ascii="Times New Roman" w:hAnsi="Times New Roman"/>
                <w:sz w:val="24"/>
                <w:szCs w:val="24"/>
              </w:rPr>
              <w:t>Сбор и анализ исходных данных для проектирования</w:t>
            </w:r>
            <w:r w:rsidR="0073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 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2FCC" w:rsidRPr="007057F4" w:rsidTr="00141D57">
        <w:trPr>
          <w:trHeight w:val="4140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480E87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480E87" w:rsidRDefault="00BB2FCC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480E87" w:rsidRDefault="00BB2FCC" w:rsidP="00BB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00">
              <w:rPr>
                <w:rFonts w:ascii="Times New Roman" w:hAnsi="Times New Roman"/>
                <w:sz w:val="24"/>
                <w:szCs w:val="24"/>
              </w:rPr>
              <w:t>Выполнение 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подготовка проектной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73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 систем водоснабжения</w:t>
            </w:r>
            <w:proofErr w:type="gramEnd"/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Default="00BB2FCC" w:rsidP="00BB2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2FCC" w:rsidRPr="007057F4" w:rsidTr="00141D57">
        <w:trPr>
          <w:trHeight w:val="28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98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автоматиз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управления</w:t>
            </w:r>
            <w:r w:rsidR="0073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коммунальных, промышленных, общественных и спортивных объектов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автоматизированных 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и автоматических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2FCC" w:rsidRPr="007057F4" w:rsidTr="00141D57">
        <w:trPr>
          <w:trHeight w:val="285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автоматизированных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и автоматических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управления электрооборудованием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2FCC" w:rsidRPr="007057F4" w:rsidTr="00141D57">
        <w:trPr>
          <w:trHeight w:val="1732"/>
        </w:trPr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и автоматических </w:t>
            </w:r>
            <w:r w:rsidR="004A354E">
              <w:rPr>
                <w:rFonts w:ascii="Times New Roman" w:hAnsi="Times New Roman"/>
                <w:sz w:val="24"/>
                <w:szCs w:val="24"/>
              </w:rPr>
              <w:t>систем управления  механическим</w:t>
            </w:r>
            <w:r w:rsidR="00737A45">
              <w:rPr>
                <w:rFonts w:ascii="Times New Roman" w:hAnsi="Times New Roman"/>
                <w:sz w:val="24"/>
                <w:szCs w:val="24"/>
              </w:rPr>
              <w:t xml:space="preserve">, пневматическим, гидравлическим </w:t>
            </w:r>
            <w:r w:rsidR="004A354E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2FCC" w:rsidRPr="007057F4" w:rsidTr="00141D57">
        <w:trPr>
          <w:trHeight w:val="221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C16276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480E87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23C">
              <w:rPr>
                <w:rFonts w:ascii="Times New Roman" w:hAnsi="Times New Roman"/>
                <w:sz w:val="24"/>
                <w:szCs w:val="24"/>
              </w:rPr>
              <w:t xml:space="preserve">Руководство структурным подразделением </w:t>
            </w:r>
          </w:p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E87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коммунальных, промышленных, общественных и спортивных объектов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подразде-ления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автома-тизации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техно-логических 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2FCC" w:rsidRPr="007057F4" w:rsidTr="00141D57">
        <w:trPr>
          <w:trHeight w:val="2215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D41B1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12223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73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Разработка и экономическое обоснование планов </w:t>
            </w:r>
            <w:proofErr w:type="spellStart"/>
            <w:proofErr w:type="gramStart"/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>внедре-ния</w:t>
            </w:r>
            <w:proofErr w:type="spellEnd"/>
            <w:proofErr w:type="gramEnd"/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новой техники и технологий, обеспечивающих  модернизацию технологического </w:t>
            </w: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2FCC" w:rsidRPr="007057F4" w:rsidTr="00141D57">
        <w:trPr>
          <w:trHeight w:val="1301"/>
        </w:trPr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D41B1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FCC" w:rsidRPr="0012223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Руководство персоналом подразделения </w:t>
            </w:r>
          </w:p>
          <w:p w:rsidR="00BB2FCC" w:rsidRPr="00C93728" w:rsidRDefault="00BB2FCC" w:rsidP="00BB2FCC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организации </w:t>
            </w:r>
          </w:p>
          <w:p w:rsidR="00BB2FCC" w:rsidRPr="00C93728" w:rsidRDefault="00BB2FCC" w:rsidP="00BB2FCC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водоснабжения, водоотведения, очистки стоков, </w:t>
            </w:r>
            <w:proofErr w:type="spellStart"/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CC" w:rsidRPr="00C93728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B2FCC" w:rsidRDefault="00BB2FCC" w:rsidP="00201C2C">
      <w:pPr>
        <w:spacing w:after="0" w:line="240" w:lineRule="auto"/>
      </w:pPr>
    </w:p>
    <w:p w:rsidR="00BB2FCC" w:rsidRDefault="00BB2FCC" w:rsidP="00201C2C">
      <w:pPr>
        <w:spacing w:after="0" w:line="240" w:lineRule="auto"/>
      </w:pPr>
    </w:p>
    <w:p w:rsidR="00BB2FCC" w:rsidRDefault="00BB2FCC" w:rsidP="00BB2FCC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57F4">
        <w:rPr>
          <w:rFonts w:ascii="Times New Roman" w:hAnsi="Times New Roman"/>
          <w:b/>
          <w:sz w:val="24"/>
          <w:szCs w:val="24"/>
        </w:rPr>
        <w:t>.Характеристика обобщенных трудовых функций</w:t>
      </w:r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BB2FCC" w:rsidRPr="007057F4" w:rsidTr="00BB2FCC">
        <w:trPr>
          <w:trHeight w:val="592"/>
        </w:trPr>
        <w:tc>
          <w:tcPr>
            <w:tcW w:w="3128" w:type="pct"/>
            <w:tcBorders>
              <w:top w:val="nil"/>
              <w:bottom w:val="nil"/>
            </w:tcBorders>
            <w:vAlign w:val="center"/>
          </w:tcPr>
          <w:p w:rsidR="00BB2FCC" w:rsidRPr="007057F4" w:rsidRDefault="00BB2FCC" w:rsidP="00BB2FCC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</w:p>
        </w:tc>
      </w:tr>
    </w:tbl>
    <w:p w:rsidR="00BB2FCC" w:rsidRDefault="00BB2FCC" w:rsidP="00201C2C">
      <w:pPr>
        <w:spacing w:after="0" w:line="240" w:lineRule="auto"/>
      </w:pPr>
    </w:p>
    <w:p w:rsidR="00BB2FCC" w:rsidRDefault="00BB2FCC" w:rsidP="00201C2C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25"/>
        <w:gridCol w:w="1913"/>
        <w:gridCol w:w="538"/>
        <w:gridCol w:w="1639"/>
        <w:gridCol w:w="692"/>
        <w:gridCol w:w="40"/>
        <w:gridCol w:w="863"/>
        <w:gridCol w:w="455"/>
        <w:gridCol w:w="876"/>
        <w:gridCol w:w="918"/>
      </w:tblGrid>
      <w:tr w:rsidR="00BB2FCC" w:rsidRPr="007057F4" w:rsidTr="003E4102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FCC" w:rsidRPr="007057F4" w:rsidTr="003E41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2FC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FCC" w:rsidRDefault="00BB2FCC" w:rsidP="00BB2FCC">
            <w:pPr>
              <w:spacing w:after="0" w:line="240" w:lineRule="auto"/>
            </w:pPr>
          </w:p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FCC" w:rsidRPr="007057F4" w:rsidTr="0043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FCC" w:rsidRPr="007057F4" w:rsidTr="0043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2FCC" w:rsidRPr="007057F4" w:rsidRDefault="00BB2FCC" w:rsidP="00BB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2FCC" w:rsidRPr="007057F4" w:rsidRDefault="00BB2FCC" w:rsidP="00BB2F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B2FCC" w:rsidRPr="007057F4" w:rsidTr="003E4102">
        <w:trPr>
          <w:trHeight w:val="226"/>
        </w:trPr>
        <w:tc>
          <w:tcPr>
            <w:tcW w:w="8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FCC" w:rsidRPr="007057F4" w:rsidTr="003E4102">
        <w:trPr>
          <w:trHeight w:val="200"/>
        </w:trPr>
        <w:tc>
          <w:tcPr>
            <w:tcW w:w="8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Техник, техник-технолог, мастер участка, </w:t>
            </w:r>
            <w:r w:rsidRPr="002B30CB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>т</w:t>
            </w:r>
            <w:r w:rsidRPr="003C4EA5">
              <w:rPr>
                <w:rFonts w:ascii="Times New Roman" w:hAnsi="Times New Roman"/>
                <w:sz w:val="24"/>
                <w:szCs w:val="24"/>
              </w:rPr>
              <w:t>ехник-программист</w:t>
            </w:r>
          </w:p>
        </w:tc>
      </w:tr>
      <w:tr w:rsidR="00BB2FCC" w:rsidRPr="007057F4" w:rsidTr="003E4102">
        <w:trPr>
          <w:trHeight w:val="1202"/>
        </w:trPr>
        <w:tc>
          <w:tcPr>
            <w:tcW w:w="8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зданий, сооружений,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систем водоснабжения и водоотведения.</w:t>
            </w:r>
          </w:p>
        </w:tc>
      </w:tr>
      <w:tr w:rsidR="00BB2FCC" w:rsidRPr="007057F4" w:rsidTr="003E4102">
        <w:trPr>
          <w:trHeight w:val="200"/>
        </w:trPr>
        <w:tc>
          <w:tcPr>
            <w:tcW w:w="8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среднего звена</w:t>
            </w:r>
          </w:p>
          <w:p w:rsidR="00BB2FC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подготовки</w:t>
            </w:r>
          </w:p>
        </w:tc>
      </w:tr>
      <w:tr w:rsidR="00BB2FCC" w:rsidRPr="007057F4" w:rsidTr="00B71E42">
        <w:trPr>
          <w:trHeight w:val="1150"/>
        </w:trPr>
        <w:tc>
          <w:tcPr>
            <w:tcW w:w="8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Del="002A1D54" w:rsidRDefault="00BB2FCC" w:rsidP="00BB2F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практической работы в области водоснабжения и водоотведения не менее 1 года</w:t>
            </w:r>
          </w:p>
        </w:tc>
      </w:tr>
      <w:tr w:rsidR="00BB2FCC" w:rsidRPr="006C7B62" w:rsidTr="003E4102">
        <w:trPr>
          <w:trHeight w:val="225"/>
        </w:trPr>
        <w:tc>
          <w:tcPr>
            <w:tcW w:w="8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осмотров (обследований) в порядке, установленном законодательными и нормативно-правовыми актами</w:t>
            </w:r>
          </w:p>
          <w:p w:rsidR="00BB2FCC" w:rsidRPr="006C7B62" w:rsidRDefault="00BB2FCC" w:rsidP="00737A45">
            <w:pPr>
              <w:pStyle w:val="TableParagraph"/>
              <w:tabs>
                <w:tab w:val="left" w:pos="815"/>
                <w:tab w:val="left" w:pos="816"/>
              </w:tabs>
              <w:ind w:left="0"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BB2FCC" w:rsidRPr="007057F4" w:rsidTr="003E4102">
        <w:trPr>
          <w:trHeight w:val="557"/>
        </w:trPr>
        <w:tc>
          <w:tcPr>
            <w:tcW w:w="8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Del="002A1D54" w:rsidRDefault="00BB2FCC" w:rsidP="00BB2F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2FCC" w:rsidRPr="007057F4" w:rsidRDefault="00BB2FCC" w:rsidP="00BB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2FCC" w:rsidRDefault="00BB2FCC" w:rsidP="00201C2C">
      <w:pPr>
        <w:spacing w:after="0" w:line="240" w:lineRule="auto"/>
      </w:pPr>
    </w:p>
    <w:p w:rsidR="0043505B" w:rsidRDefault="0043505B" w:rsidP="00201C2C">
      <w:pPr>
        <w:spacing w:after="0" w:line="240" w:lineRule="auto"/>
      </w:pPr>
    </w:p>
    <w:p w:rsidR="0043505B" w:rsidRDefault="0043505B" w:rsidP="00201C2C">
      <w:pPr>
        <w:spacing w:after="0" w:line="240" w:lineRule="auto"/>
      </w:pPr>
    </w:p>
    <w:p w:rsidR="0043505B" w:rsidRDefault="0043505B" w:rsidP="00201C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127"/>
        <w:gridCol w:w="6776"/>
      </w:tblGrid>
      <w:tr w:rsidR="003E4102" w:rsidRPr="007057F4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9" w:type="pct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2" w:type="pct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:rsidR="003E4102" w:rsidRPr="007057F4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3E4102" w:rsidRPr="007057F4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9" w:type="pct"/>
            <w:vAlign w:val="center"/>
          </w:tcPr>
          <w:p w:rsidR="003E4102" w:rsidRPr="007057F4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542" w:type="pct"/>
            <w:vAlign w:val="center"/>
          </w:tcPr>
          <w:p w:rsidR="003E4102" w:rsidRPr="007057F4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3E4102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542" w:type="pct"/>
            <w:vAlign w:val="center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3E4102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3542" w:type="pct"/>
            <w:vAlign w:val="center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</w:p>
        </w:tc>
      </w:tr>
      <w:tr w:rsidR="003E4102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/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/>
            </w:r>
          </w:p>
        </w:tc>
        <w:tc>
          <w:tcPr>
            <w:tcW w:w="589" w:type="pct"/>
            <w:vAlign w:val="center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  <w:vAlign w:val="center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3E4102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  <w:vAlign w:val="center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3E4102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  <w:vAlign w:val="center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3E4102" w:rsidTr="008C04DF">
        <w:trPr>
          <w:trHeight w:val="557"/>
        </w:trPr>
        <w:tc>
          <w:tcPr>
            <w:tcW w:w="869" w:type="pct"/>
            <w:vAlign w:val="center"/>
          </w:tcPr>
          <w:p w:rsidR="003E4102" w:rsidRPr="007057F4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E4102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  <w:vAlign w:val="center"/>
          </w:tcPr>
          <w:p w:rsidR="003E4102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3E4102" w:rsidRPr="00ED1615" w:rsidTr="008C04DF">
        <w:trPr>
          <w:trHeight w:val="557"/>
        </w:trPr>
        <w:tc>
          <w:tcPr>
            <w:tcW w:w="869" w:type="pct"/>
            <w:vAlign w:val="center"/>
          </w:tcPr>
          <w:p w:rsidR="003E4102" w:rsidRPr="002B30CB" w:rsidRDefault="00782D59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89" w:type="pct"/>
          </w:tcPr>
          <w:p w:rsidR="003E4102" w:rsidRPr="00ED1615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26996</w:t>
            </w:r>
          </w:p>
        </w:tc>
        <w:tc>
          <w:tcPr>
            <w:tcW w:w="3542" w:type="pct"/>
          </w:tcPr>
          <w:p w:rsidR="003E4102" w:rsidRPr="00ED1615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Техник-конструктор</w:t>
            </w:r>
          </w:p>
        </w:tc>
      </w:tr>
      <w:tr w:rsidR="003E4102" w:rsidRPr="002B30CB" w:rsidTr="008C04DF">
        <w:trPr>
          <w:trHeight w:val="557"/>
        </w:trPr>
        <w:tc>
          <w:tcPr>
            <w:tcW w:w="869" w:type="pct"/>
            <w:vAlign w:val="center"/>
          </w:tcPr>
          <w:p w:rsidR="003E4102" w:rsidRPr="002B30CB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3E4102" w:rsidRPr="002B30CB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27099</w:t>
            </w:r>
          </w:p>
        </w:tc>
        <w:tc>
          <w:tcPr>
            <w:tcW w:w="3542" w:type="pct"/>
          </w:tcPr>
          <w:p w:rsidR="003E4102" w:rsidRPr="002B30CB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3E4102" w:rsidRPr="002B30CB" w:rsidTr="008C04DF">
        <w:trPr>
          <w:trHeight w:val="557"/>
        </w:trPr>
        <w:tc>
          <w:tcPr>
            <w:tcW w:w="869" w:type="pct"/>
            <w:vAlign w:val="center"/>
          </w:tcPr>
          <w:p w:rsidR="003E4102" w:rsidRPr="002B30CB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3E4102" w:rsidRPr="002B30CB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47022</w:t>
            </w:r>
          </w:p>
        </w:tc>
        <w:tc>
          <w:tcPr>
            <w:tcW w:w="3542" w:type="pct"/>
          </w:tcPr>
          <w:p w:rsidR="003E4102" w:rsidRPr="002B30CB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 xml:space="preserve">Техник по автоматизированным системам управления технологическими процессами </w:t>
            </w:r>
          </w:p>
        </w:tc>
      </w:tr>
      <w:tr w:rsidR="003E4102" w:rsidRPr="002B30CB" w:rsidTr="008C04DF">
        <w:trPr>
          <w:trHeight w:val="557"/>
        </w:trPr>
        <w:tc>
          <w:tcPr>
            <w:tcW w:w="869" w:type="pct"/>
            <w:vAlign w:val="center"/>
          </w:tcPr>
          <w:p w:rsidR="003E4102" w:rsidRPr="002B30CB" w:rsidRDefault="003E4102" w:rsidP="003E4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89" w:type="pct"/>
            <w:vAlign w:val="center"/>
          </w:tcPr>
          <w:p w:rsidR="003E4102" w:rsidRPr="002B30CB" w:rsidRDefault="003E4102" w:rsidP="003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08.02.04</w:t>
            </w:r>
          </w:p>
        </w:tc>
        <w:tc>
          <w:tcPr>
            <w:tcW w:w="3542" w:type="pct"/>
            <w:vAlign w:val="center"/>
          </w:tcPr>
          <w:p w:rsidR="003E4102" w:rsidRPr="002B30CB" w:rsidRDefault="003E4102" w:rsidP="003E4102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B71E42" w:rsidRDefault="00B71E42" w:rsidP="00201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FCC" w:rsidRDefault="008C04DF" w:rsidP="00201C2C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BB2FCC" w:rsidRDefault="00BB2FCC" w:rsidP="00201C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"/>
        <w:gridCol w:w="1343"/>
        <w:gridCol w:w="538"/>
        <w:gridCol w:w="1643"/>
        <w:gridCol w:w="689"/>
        <w:gridCol w:w="36"/>
        <w:gridCol w:w="865"/>
        <w:gridCol w:w="451"/>
        <w:gridCol w:w="1240"/>
        <w:gridCol w:w="526"/>
      </w:tblGrid>
      <w:tr w:rsidR="008C04DF" w:rsidRPr="007057F4" w:rsidTr="00B71E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04DF" w:rsidRPr="007057F4" w:rsidRDefault="008C04DF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4DF" w:rsidRPr="007057F4" w:rsidTr="0093473D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</w:t>
            </w:r>
            <w:r w:rsidR="0043505B">
              <w:rPr>
                <w:rFonts w:ascii="Times New Roman" w:hAnsi="Times New Roman"/>
                <w:sz w:val="24"/>
                <w:szCs w:val="24"/>
              </w:rPr>
              <w:t>а технического состояния систем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4DF" w:rsidRPr="007057F4" w:rsidRDefault="008C04DF" w:rsidP="0093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4DF" w:rsidRPr="007057F4" w:rsidTr="00B71E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7057F4" w:rsidTr="00B71E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7057F4" w:rsidTr="00B71E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04DF" w:rsidRPr="007057F4" w:rsidRDefault="008C04DF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04DF" w:rsidRPr="007057F4" w:rsidRDefault="008C04DF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C04DF" w:rsidRPr="007057F4" w:rsidRDefault="008C04DF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C04DF" w:rsidRPr="007057F4" w:rsidTr="00B71E42">
        <w:trPr>
          <w:trHeight w:val="226"/>
        </w:trPr>
        <w:tc>
          <w:tcPr>
            <w:tcW w:w="11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7057F4" w:rsidTr="00B71E42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 технического состояния зданий, сооружений, систем автоматизации, основного и вспомогательного оборудования систем водоснабжения и водоотведения</w:t>
            </w:r>
          </w:p>
        </w:tc>
      </w:tr>
      <w:tr w:rsidR="008C04DF" w:rsidRPr="007057F4" w:rsidTr="00B71E42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зданий, сооружений,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систем водоснабжения и водоотведения.</w:t>
            </w:r>
          </w:p>
        </w:tc>
      </w:tr>
      <w:tr w:rsidR="008C04DF" w:rsidRPr="007057F4" w:rsidTr="00B71E42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оборудования, инструментов систем водоснабжения и водоотведения</w:t>
            </w:r>
          </w:p>
        </w:tc>
      </w:tr>
      <w:tr w:rsidR="008C04DF" w:rsidRPr="007057F4" w:rsidTr="00B71E42">
        <w:trPr>
          <w:trHeight w:val="5459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Del="002A1D54" w:rsidRDefault="008C04DF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проводить визуальные наблюдения, инструментальные обследования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и испытания оборудования систем водоснабжения и водоотведения;</w:t>
            </w:r>
          </w:p>
          <w:p w:rsidR="008C04DF" w:rsidRDefault="008C04DF" w:rsidP="00B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оснастки;</w:t>
            </w:r>
          </w:p>
          <w:p w:rsidR="008C04DF" w:rsidRPr="00162FDB" w:rsidRDefault="008C04DF" w:rsidP="00B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162FDB">
              <w:rPr>
                <w:rFonts w:ascii="Times New Roman" w:hAnsi="Times New Roman"/>
                <w:sz w:val="24"/>
                <w:szCs w:val="24"/>
              </w:rPr>
              <w:t>выполнять анализ состояния и динамики функционирования средств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автоматизации;</w:t>
            </w:r>
          </w:p>
          <w:p w:rsidR="008C04DF" w:rsidRPr="007057F4" w:rsidRDefault="008C04DF" w:rsidP="00B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осуществлять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рабочего места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к выполнению поставленных задач, уделяя должное внимание технике безопасности и нормам охраны здоровья;</w:t>
            </w:r>
          </w:p>
          <w:p w:rsidR="008C04DF" w:rsidRPr="007057F4" w:rsidRDefault="008C04DF" w:rsidP="00B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5D28">
              <w:rPr>
                <w:rFonts w:ascii="Times New Roman" w:hAnsi="Times New Roman"/>
                <w:sz w:val="24"/>
                <w:szCs w:val="24"/>
              </w:rPr>
              <w:t>ребования охраны труда, производственной санитарии, электробезопасности и противопожарной защиты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, применяемые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производственного персонала,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окружающей ср</w:t>
            </w:r>
            <w:r>
              <w:rPr>
                <w:rFonts w:ascii="Times New Roman" w:hAnsi="Times New Roman"/>
                <w:sz w:val="24"/>
                <w:szCs w:val="24"/>
              </w:rPr>
              <w:t>еды, оборудования и материалов;</w:t>
            </w:r>
          </w:p>
          <w:p w:rsidR="008C04DF" w:rsidRPr="007057F4" w:rsidRDefault="008C04DF" w:rsidP="00B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отчетную документацию по результатам проверки технического состояния,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предоставлять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оптимизации работы систем водоснабжения и водоотведения.</w:t>
            </w:r>
          </w:p>
        </w:tc>
      </w:tr>
      <w:tr w:rsidR="008C04DF" w:rsidRPr="006C7B62" w:rsidTr="00B71E42">
        <w:trPr>
          <w:trHeight w:val="225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E04FA1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4FA1">
              <w:rPr>
                <w:sz w:val="24"/>
                <w:szCs w:val="24"/>
              </w:rPr>
              <w:t xml:space="preserve">функциональное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E04FA1">
              <w:rPr>
                <w:sz w:val="24"/>
                <w:szCs w:val="24"/>
              </w:rPr>
              <w:t>области</w:t>
            </w:r>
            <w:r w:rsidR="00737A45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 w:rsidR="00737A45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 w:rsidR="00737A45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техническому обслуживанию оборудования и материалов, а также действия при их повреждениях, значимых для безопасности;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</w:t>
            </w:r>
            <w:r w:rsidR="00737A45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 w:rsidR="00737A45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надлежащем состоянии;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и методы организации работы</w:t>
            </w:r>
            <w:r>
              <w:rPr>
                <w:sz w:val="24"/>
                <w:szCs w:val="24"/>
              </w:rPr>
              <w:t xml:space="preserve"> по </w:t>
            </w:r>
            <w:r w:rsidRPr="00903948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 xml:space="preserve">ке </w:t>
            </w:r>
            <w:r w:rsidRPr="00903948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го</w:t>
            </w:r>
            <w:r w:rsidRPr="0090394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903948">
              <w:rPr>
                <w:sz w:val="24"/>
                <w:szCs w:val="24"/>
              </w:rPr>
              <w:t xml:space="preserve"> систем автоматизации, основного и вспомогательного оборудования</w:t>
            </w:r>
            <w:r w:rsidRPr="007057F4">
              <w:rPr>
                <w:sz w:val="24"/>
                <w:szCs w:val="24"/>
              </w:rPr>
              <w:t>, контроля</w:t>
            </w:r>
            <w:r w:rsidR="00737A45">
              <w:rPr>
                <w:sz w:val="24"/>
                <w:szCs w:val="24"/>
              </w:rPr>
              <w:t xml:space="preserve">  </w:t>
            </w:r>
            <w:r w:rsidRPr="007057F4">
              <w:rPr>
                <w:sz w:val="24"/>
                <w:szCs w:val="24"/>
              </w:rPr>
              <w:t>и управления</w:t>
            </w:r>
            <w:r>
              <w:rPr>
                <w:sz w:val="24"/>
                <w:szCs w:val="24"/>
              </w:rPr>
              <w:t xml:space="preserve">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6C7B62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C7B62">
              <w:rPr>
                <w:sz w:val="24"/>
                <w:szCs w:val="24"/>
              </w:rPr>
              <w:t>араметры</w:t>
            </w:r>
            <w:r>
              <w:rPr>
                <w:sz w:val="24"/>
                <w:szCs w:val="24"/>
              </w:rPr>
              <w:t xml:space="preserve"> контроля технологических процессов, оборудования, </w:t>
            </w:r>
            <w:r w:rsidRPr="00903948">
              <w:rPr>
                <w:sz w:val="24"/>
                <w:szCs w:val="24"/>
              </w:rPr>
              <w:t>механизмов, приспособлений, инструментов, технологической оснастки</w:t>
            </w:r>
            <w:r w:rsidRPr="006C7B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значения </w:t>
            </w:r>
            <w:r w:rsidRPr="006C7B62">
              <w:rPr>
                <w:sz w:val="24"/>
                <w:szCs w:val="24"/>
              </w:rPr>
              <w:t xml:space="preserve">которых </w:t>
            </w:r>
            <w:r>
              <w:rPr>
                <w:spacing w:val="-9"/>
                <w:sz w:val="24"/>
                <w:szCs w:val="24"/>
              </w:rPr>
              <w:t>обеспечивают  качественную работу систем водоснабжения и водоотведения</w:t>
            </w:r>
          </w:p>
        </w:tc>
      </w:tr>
      <w:tr w:rsidR="008C04DF" w:rsidRPr="007057F4" w:rsidTr="00B71E42">
        <w:trPr>
          <w:trHeight w:val="557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Del="002A1D54" w:rsidRDefault="008C04DF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2FCC" w:rsidRDefault="00BB2FCC" w:rsidP="00201C2C">
      <w:pPr>
        <w:spacing w:after="0" w:line="240" w:lineRule="auto"/>
      </w:pPr>
    </w:p>
    <w:p w:rsidR="00BB2FCC" w:rsidRDefault="00BB2FCC" w:rsidP="00201C2C">
      <w:pPr>
        <w:spacing w:after="0" w:line="240" w:lineRule="auto"/>
      </w:pPr>
    </w:p>
    <w:p w:rsidR="00BB2FCC" w:rsidRDefault="008C04DF" w:rsidP="00201C2C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BB2FCC" w:rsidRDefault="00BB2FCC" w:rsidP="00201C2C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8"/>
        <w:gridCol w:w="1762"/>
        <w:gridCol w:w="12"/>
        <w:gridCol w:w="290"/>
        <w:gridCol w:w="198"/>
        <w:gridCol w:w="1070"/>
        <w:gridCol w:w="261"/>
        <w:gridCol w:w="947"/>
        <w:gridCol w:w="330"/>
        <w:gridCol w:w="451"/>
        <w:gridCol w:w="271"/>
        <w:gridCol w:w="65"/>
        <w:gridCol w:w="655"/>
        <w:gridCol w:w="111"/>
        <w:gridCol w:w="302"/>
        <w:gridCol w:w="684"/>
        <w:gridCol w:w="826"/>
        <w:gridCol w:w="190"/>
        <w:gridCol w:w="1101"/>
        <w:gridCol w:w="40"/>
      </w:tblGrid>
      <w:tr w:rsidR="008C04DF" w:rsidRPr="007057F4" w:rsidTr="00141D57">
        <w:trPr>
          <w:gridBefore w:val="1"/>
          <w:wBefore w:w="16" w:type="pct"/>
          <w:trHeight w:val="592"/>
        </w:trPr>
        <w:tc>
          <w:tcPr>
            <w:tcW w:w="4984" w:type="pct"/>
            <w:gridSpan w:val="20"/>
            <w:tcBorders>
              <w:top w:val="nil"/>
              <w:bottom w:val="nil"/>
            </w:tcBorders>
            <w:vAlign w:val="center"/>
          </w:tcPr>
          <w:p w:rsidR="008C04DF" w:rsidRPr="007057F4" w:rsidRDefault="008C04DF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4DF" w:rsidRPr="007057F4" w:rsidTr="00141D57">
        <w:trPr>
          <w:gridBefore w:val="1"/>
          <w:wBefore w:w="16" w:type="pct"/>
          <w:trHeight w:val="278"/>
        </w:trPr>
        <w:tc>
          <w:tcPr>
            <w:tcW w:w="92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электрооборудования систем водоснабжения и водоотведения 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4DF" w:rsidRPr="007057F4" w:rsidRDefault="00605F7A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C04DF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100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04DF" w:rsidRPr="007057F4" w:rsidRDefault="008C04DF" w:rsidP="0093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4DF" w:rsidRPr="007057F4" w:rsidTr="00141D57">
        <w:trPr>
          <w:gridBefore w:val="1"/>
          <w:wBefore w:w="16" w:type="pct"/>
          <w:trHeight w:val="281"/>
        </w:trPr>
        <w:tc>
          <w:tcPr>
            <w:tcW w:w="4984" w:type="pct"/>
            <w:gridSpan w:val="20"/>
            <w:tcBorders>
              <w:top w:val="nil"/>
              <w:bottom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7057F4" w:rsidTr="00141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88"/>
        </w:trPr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7057F4" w:rsidTr="00141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79"/>
        </w:trPr>
        <w:tc>
          <w:tcPr>
            <w:tcW w:w="107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04DF" w:rsidRPr="007057F4" w:rsidRDefault="008C04DF" w:rsidP="00B7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63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04DF" w:rsidRPr="007057F4" w:rsidRDefault="008C04DF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C04DF" w:rsidRPr="007057F4" w:rsidRDefault="008C04DF" w:rsidP="00B71E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C04DF" w:rsidRPr="007057F4" w:rsidTr="00141D57">
        <w:trPr>
          <w:gridBefore w:val="1"/>
          <w:wBefore w:w="16" w:type="pct"/>
          <w:trHeight w:val="226"/>
        </w:trPr>
        <w:tc>
          <w:tcPr>
            <w:tcW w:w="1078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7057F4" w:rsidTr="00141D57">
        <w:trPr>
          <w:gridBefore w:val="1"/>
          <w:wBefore w:w="16" w:type="pct"/>
          <w:trHeight w:val="200"/>
        </w:trPr>
        <w:tc>
          <w:tcPr>
            <w:tcW w:w="107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6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электрооборудования системы водоснабжения и водоотведения</w:t>
            </w:r>
          </w:p>
        </w:tc>
      </w:tr>
      <w:tr w:rsidR="008C04DF" w:rsidRPr="007057F4" w:rsidTr="00141D57">
        <w:trPr>
          <w:gridBefore w:val="1"/>
          <w:wBefore w:w="16" w:type="pct"/>
          <w:trHeight w:val="200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настройка и регулировка/калибровка электрических систем и датчиков</w:t>
            </w:r>
          </w:p>
        </w:tc>
      </w:tr>
      <w:tr w:rsidR="008C04DF" w:rsidRPr="007057F4" w:rsidTr="00141D57">
        <w:trPr>
          <w:gridBefore w:val="1"/>
          <w:wBefore w:w="16" w:type="pct"/>
          <w:trHeight w:val="200"/>
        </w:trPr>
        <w:tc>
          <w:tcPr>
            <w:tcW w:w="1078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электроснабжения</w:t>
            </w:r>
          </w:p>
        </w:tc>
      </w:tr>
      <w:tr w:rsidR="008C04DF" w:rsidRPr="007166F9" w:rsidTr="00141D57">
        <w:trPr>
          <w:gridBefore w:val="1"/>
          <w:wBefore w:w="16" w:type="pct"/>
          <w:trHeight w:val="212"/>
        </w:trPr>
        <w:tc>
          <w:tcPr>
            <w:tcW w:w="107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Del="002A1D54" w:rsidRDefault="008C04DF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6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системах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определять и исправлять неточности </w:t>
            </w:r>
            <w:r>
              <w:rPr>
                <w:sz w:val="24"/>
                <w:szCs w:val="24"/>
              </w:rPr>
              <w:t>при монтаже и работе э</w:t>
            </w:r>
            <w:r w:rsidRPr="00903948">
              <w:rPr>
                <w:sz w:val="24"/>
                <w:szCs w:val="24"/>
              </w:rPr>
              <w:t>лектрооборудования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идентифицировать различные узлы и детали</w:t>
            </w:r>
            <w:r w:rsidR="00737A45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производить измерения</w:t>
            </w:r>
            <w:r>
              <w:rPr>
                <w:sz w:val="24"/>
                <w:szCs w:val="24"/>
              </w:rPr>
              <w:t xml:space="preserve"> параметров электрооборудования</w:t>
            </w:r>
            <w:r w:rsidR="00737A45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Default="008C04DF" w:rsidP="00B71E42">
            <w:pPr>
              <w:tabs>
                <w:tab w:val="left" w:pos="815"/>
                <w:tab w:val="left" w:pos="816"/>
              </w:tabs>
              <w:spacing w:line="240" w:lineRule="auto"/>
              <w:ind w:left="107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производить подключение электрооборудования,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электробезопасности;</w:t>
            </w:r>
          </w:p>
          <w:p w:rsidR="008C04DF" w:rsidRPr="007166F9" w:rsidRDefault="008C04DF" w:rsidP="00B71E42">
            <w:pPr>
              <w:tabs>
                <w:tab w:val="left" w:pos="815"/>
                <w:tab w:val="left" w:pos="816"/>
              </w:tabs>
              <w:spacing w:line="240" w:lineRule="auto"/>
              <w:ind w:left="107"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производить установку, настройку и регулировку/калибровку электрических систем и систем датчиков;</w:t>
            </w:r>
          </w:p>
          <w:p w:rsidR="008C04DF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ind w:right="594"/>
              <w:jc w:val="both"/>
              <w:rPr>
                <w:sz w:val="24"/>
                <w:szCs w:val="24"/>
              </w:rPr>
            </w:pPr>
            <w:r w:rsidRPr="007166F9">
              <w:rPr>
                <w:sz w:val="24"/>
                <w:szCs w:val="24"/>
              </w:rPr>
              <w:t xml:space="preserve">- проводить инструктаж и оказывать помощь </w:t>
            </w:r>
            <w:r>
              <w:rPr>
                <w:sz w:val="24"/>
                <w:szCs w:val="24"/>
              </w:rPr>
              <w:t xml:space="preserve">персоналу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  <w:p w:rsidR="008C04DF" w:rsidRPr="007166F9" w:rsidRDefault="008C04DF" w:rsidP="00B71E42">
            <w:pPr>
              <w:spacing w:after="0" w:line="240" w:lineRule="auto"/>
              <w:rPr>
                <w:lang w:bidi="ru-RU"/>
              </w:rPr>
            </w:pPr>
          </w:p>
        </w:tc>
      </w:tr>
      <w:tr w:rsidR="008C04DF" w:rsidRPr="00F65C3C" w:rsidTr="00141D57">
        <w:trPr>
          <w:gridBefore w:val="1"/>
          <w:wBefore w:w="16" w:type="pct"/>
          <w:trHeight w:val="225"/>
        </w:trPr>
        <w:tc>
          <w:tcPr>
            <w:tcW w:w="107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6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737A45">
            <w:pPr>
              <w:pStyle w:val="TableParagraph"/>
              <w:spacing w:line="242" w:lineRule="auto"/>
              <w:ind w:left="0" w:right="34"/>
              <w:jc w:val="both"/>
              <w:rPr>
                <w:sz w:val="24"/>
                <w:szCs w:val="24"/>
              </w:rPr>
            </w:pPr>
            <w:r w:rsidRPr="00D3166E">
              <w:rPr>
                <w:sz w:val="24"/>
                <w:szCs w:val="24"/>
              </w:rPr>
              <w:t xml:space="preserve">- функциональное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D3166E">
              <w:rPr>
                <w:sz w:val="24"/>
                <w:szCs w:val="24"/>
              </w:rPr>
              <w:t xml:space="preserve">области применения, правила и регламенты по уходу и техническому обслуживанию </w:t>
            </w:r>
            <w:r>
              <w:rPr>
                <w:sz w:val="24"/>
                <w:szCs w:val="24"/>
              </w:rPr>
              <w:t>электро</w:t>
            </w:r>
            <w:r w:rsidRPr="00D3166E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, систем автоматизации и </w:t>
            </w:r>
            <w:r>
              <w:rPr>
                <w:sz w:val="24"/>
                <w:szCs w:val="24"/>
              </w:rPr>
              <w:lastRenderedPageBreak/>
              <w:t>управления</w:t>
            </w:r>
            <w:r w:rsidRPr="00D3166E">
              <w:rPr>
                <w:sz w:val="24"/>
                <w:szCs w:val="24"/>
              </w:rPr>
              <w:t>, а также действия при их повреждениях, значимых для безопасности;</w:t>
            </w:r>
          </w:p>
          <w:p w:rsidR="008C04DF" w:rsidRPr="007057F4" w:rsidRDefault="008C04DF" w:rsidP="00737A4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схемы </w:t>
            </w:r>
            <w:r>
              <w:rPr>
                <w:sz w:val="24"/>
                <w:szCs w:val="24"/>
              </w:rPr>
              <w:t xml:space="preserve">подключения </w:t>
            </w:r>
            <w:r w:rsidRPr="007057F4">
              <w:rPr>
                <w:sz w:val="24"/>
                <w:szCs w:val="24"/>
              </w:rPr>
              <w:t>электрооборудования, трубопроводов</w:t>
            </w:r>
            <w:r w:rsidR="00737A45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контрольно-измерительного оборудования, а</w:t>
            </w:r>
            <w:r w:rsidR="00737A45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также</w:t>
            </w:r>
            <w:r w:rsidR="00737A45">
              <w:rPr>
                <w:sz w:val="24"/>
                <w:szCs w:val="24"/>
              </w:rPr>
              <w:t xml:space="preserve"> </w:t>
            </w:r>
            <w:r w:rsidRPr="00D3166E">
              <w:rPr>
                <w:sz w:val="24"/>
                <w:szCs w:val="24"/>
              </w:rPr>
              <w:t xml:space="preserve">техническую документацию </w:t>
            </w:r>
            <w:r>
              <w:rPr>
                <w:sz w:val="24"/>
                <w:szCs w:val="24"/>
              </w:rPr>
              <w:t xml:space="preserve">и </w:t>
            </w:r>
            <w:r w:rsidRPr="007057F4">
              <w:rPr>
                <w:sz w:val="24"/>
                <w:szCs w:val="24"/>
              </w:rPr>
              <w:t>руководства по эксплуатации и;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8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 xml:space="preserve">и требования </w:t>
            </w:r>
            <w:r w:rsidRPr="007057F4">
              <w:rPr>
                <w:sz w:val="24"/>
                <w:szCs w:val="24"/>
              </w:rPr>
              <w:t>защиты при эксплуатации электрических систем;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опасные факторы, связанные с эксплуатацией электрических систем</w:t>
            </w:r>
            <w:r>
              <w:rPr>
                <w:sz w:val="24"/>
                <w:szCs w:val="24"/>
              </w:rPr>
              <w:t xml:space="preserve"> и электрооборудования, нормы и требования по электробезопасности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7057F4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практические и </w:t>
            </w:r>
            <w:r w:rsidRPr="007057F4">
              <w:rPr>
                <w:sz w:val="24"/>
                <w:szCs w:val="24"/>
              </w:rPr>
              <w:t>аналитические методы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обнаружения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</w:t>
            </w:r>
            <w:r>
              <w:rPr>
                <w:sz w:val="24"/>
                <w:szCs w:val="24"/>
              </w:rPr>
              <w:t xml:space="preserve"> электрических сетей 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8C04DF" w:rsidRPr="00F65C3C" w:rsidRDefault="008C04DF" w:rsidP="00B71E42">
            <w:pPr>
              <w:pStyle w:val="TableParagraph"/>
              <w:tabs>
                <w:tab w:val="left" w:pos="815"/>
                <w:tab w:val="left" w:pos="816"/>
              </w:tabs>
              <w:ind w:right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стратегии и методы обеспечения энергосбережения и достижения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5067C">
              <w:rPr>
                <w:sz w:val="24"/>
                <w:szCs w:val="24"/>
              </w:rPr>
              <w:t xml:space="preserve"> </w:t>
            </w:r>
          </w:p>
        </w:tc>
      </w:tr>
      <w:tr w:rsidR="008C04DF" w:rsidRPr="007057F4" w:rsidTr="00141D57">
        <w:trPr>
          <w:gridBefore w:val="1"/>
          <w:wBefore w:w="16" w:type="pct"/>
          <w:trHeight w:val="557"/>
        </w:trPr>
        <w:tc>
          <w:tcPr>
            <w:tcW w:w="107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Del="002A1D54" w:rsidRDefault="008C04DF" w:rsidP="00B71E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06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4DF" w:rsidRPr="007057F4" w:rsidRDefault="008C04DF" w:rsidP="00B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04DF" w:rsidRPr="007057F4" w:rsidTr="00141D5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8C04DF" w:rsidRDefault="008C04DF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DF" w:rsidRDefault="008C04DF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DF" w:rsidRDefault="008C04DF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F1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  <w:p w:rsidR="008F12A3" w:rsidRPr="007057F4" w:rsidRDefault="008F12A3" w:rsidP="00B71E42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2A3" w:rsidRPr="00035C0F" w:rsidTr="00141D5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8F12A3" w:rsidRPr="008F12A3" w:rsidRDefault="008F12A3" w:rsidP="008F12A3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2A3" w:rsidRPr="007057F4" w:rsidTr="00141D57">
        <w:trPr>
          <w:gridBefore w:val="2"/>
          <w:gridAfter w:val="1"/>
          <w:wBefore w:w="20" w:type="pct"/>
          <w:wAfter w:w="21" w:type="pct"/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Техническое обслуживание механического</w:t>
            </w:r>
            <w:r w:rsidR="0075067C">
              <w:rPr>
                <w:rFonts w:ascii="Times New Roman" w:hAnsi="Times New Roman"/>
                <w:sz w:val="24"/>
                <w:szCs w:val="24"/>
              </w:rPr>
              <w:t>, пневматического, гидравлического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оборудования систем водоснабжения и водоотведения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8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2A3" w:rsidRPr="007057F4" w:rsidRDefault="008F12A3" w:rsidP="007D0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12A3" w:rsidRPr="007057F4" w:rsidTr="00141D57">
        <w:trPr>
          <w:gridBefore w:val="2"/>
          <w:gridAfter w:val="1"/>
          <w:wBefore w:w="20" w:type="pct"/>
          <w:wAfter w:w="21" w:type="pct"/>
          <w:trHeight w:val="281"/>
        </w:trPr>
        <w:tc>
          <w:tcPr>
            <w:tcW w:w="4959" w:type="pct"/>
            <w:gridSpan w:val="18"/>
            <w:tcBorders>
              <w:top w:val="nil"/>
              <w:bottom w:val="nil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67C" w:rsidRPr="007057F4" w:rsidTr="005510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0" w:type="pct"/>
          <w:wAfter w:w="21" w:type="pct"/>
          <w:trHeight w:val="488"/>
        </w:trPr>
        <w:tc>
          <w:tcPr>
            <w:tcW w:w="117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067C" w:rsidRPr="007057F4" w:rsidRDefault="0075067C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067C" w:rsidRPr="007057F4" w:rsidRDefault="0075067C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92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067C" w:rsidRPr="007057F4" w:rsidRDefault="0075067C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9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067C" w:rsidRPr="007057F4" w:rsidRDefault="0075067C" w:rsidP="008F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067C" w:rsidRPr="007057F4" w:rsidRDefault="0075067C" w:rsidP="008F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A3" w:rsidRPr="007057F4" w:rsidTr="00141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0" w:type="pct"/>
          <w:wAfter w:w="21" w:type="pct"/>
          <w:trHeight w:val="479"/>
        </w:trPr>
        <w:tc>
          <w:tcPr>
            <w:tcW w:w="117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2A3" w:rsidRPr="007057F4" w:rsidRDefault="008F12A3" w:rsidP="008F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2A3" w:rsidRPr="007057F4" w:rsidRDefault="008F12A3" w:rsidP="007D0E4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  <w:r w:rsidR="007D0E49">
              <w:rPr>
                <w:rFonts w:ascii="Times New Roman" w:hAnsi="Times New Roman"/>
                <w:sz w:val="24"/>
                <w:szCs w:val="24"/>
              </w:rPr>
              <w:t xml:space="preserve">номер                        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F12A3" w:rsidRPr="007057F4" w:rsidTr="0075067C">
        <w:trPr>
          <w:gridBefore w:val="2"/>
          <w:gridAfter w:val="1"/>
          <w:wBefore w:w="20" w:type="pct"/>
          <w:wAfter w:w="21" w:type="pct"/>
          <w:trHeight w:val="226"/>
        </w:trPr>
        <w:tc>
          <w:tcPr>
            <w:tcW w:w="117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A3" w:rsidRPr="007057F4" w:rsidTr="0075067C">
        <w:trPr>
          <w:gridBefore w:val="2"/>
          <w:gridAfter w:val="1"/>
          <w:wBefore w:w="20" w:type="pct"/>
          <w:wAfter w:w="21" w:type="pct"/>
          <w:trHeight w:val="200"/>
        </w:trPr>
        <w:tc>
          <w:tcPr>
            <w:tcW w:w="117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механического оборудования систем водоснабжения и водоотведения </w:t>
            </w:r>
          </w:p>
        </w:tc>
      </w:tr>
      <w:tr w:rsidR="008F12A3" w:rsidRPr="007057F4" w:rsidTr="0075067C">
        <w:trPr>
          <w:gridBefore w:val="2"/>
          <w:gridAfter w:val="1"/>
          <w:wBefore w:w="20" w:type="pct"/>
          <w:wAfter w:w="21" w:type="pct"/>
          <w:trHeight w:val="200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необходимых технологических параметров</w:t>
            </w:r>
          </w:p>
        </w:tc>
      </w:tr>
      <w:tr w:rsidR="008F12A3" w:rsidRPr="007057F4" w:rsidTr="0075067C">
        <w:trPr>
          <w:gridBefore w:val="2"/>
          <w:gridAfter w:val="1"/>
          <w:wBefore w:w="20" w:type="pct"/>
          <w:wAfter w:w="21" w:type="pct"/>
          <w:trHeight w:val="200"/>
        </w:trPr>
        <w:tc>
          <w:tcPr>
            <w:tcW w:w="117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механического оборудования</w:t>
            </w:r>
          </w:p>
        </w:tc>
      </w:tr>
      <w:tr w:rsidR="008F12A3" w:rsidRPr="007166F9" w:rsidTr="0075067C">
        <w:trPr>
          <w:gridBefore w:val="2"/>
          <w:gridAfter w:val="1"/>
          <w:wBefore w:w="20" w:type="pct"/>
          <w:wAfter w:w="21" w:type="pct"/>
          <w:trHeight w:val="212"/>
        </w:trPr>
        <w:tc>
          <w:tcPr>
            <w:tcW w:w="11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Del="002A1D54" w:rsidRDefault="008F12A3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осуществлять эффективный ремонт узлов 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оборудования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8F12A3" w:rsidRPr="007057F4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осуществлять наблюдение за работой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 управлять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им;</w:t>
            </w:r>
          </w:p>
          <w:p w:rsidR="008F12A3" w:rsidRPr="007057F4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регулировку </w:t>
            </w:r>
            <w:proofErr w:type="gramStart"/>
            <w:r w:rsidRPr="007057F4">
              <w:rPr>
                <w:sz w:val="24"/>
                <w:szCs w:val="24"/>
              </w:rPr>
              <w:t>и(</w:t>
            </w:r>
            <w:proofErr w:type="gramEnd"/>
            <w:r w:rsidRPr="007057F4">
              <w:rPr>
                <w:sz w:val="24"/>
                <w:szCs w:val="24"/>
              </w:rPr>
              <w:t xml:space="preserve">или) калибровку </w:t>
            </w:r>
            <w:r>
              <w:rPr>
                <w:sz w:val="24"/>
                <w:szCs w:val="24"/>
              </w:rPr>
              <w:t xml:space="preserve">агрегатов, узлов и </w:t>
            </w:r>
            <w:r w:rsidRPr="007057F4">
              <w:rPr>
                <w:sz w:val="24"/>
                <w:szCs w:val="24"/>
              </w:rPr>
              <w:t>систем в соответствии с инструкциями по эксплуатации;</w:t>
            </w:r>
          </w:p>
          <w:p w:rsidR="008F12A3" w:rsidRPr="007057F4" w:rsidRDefault="008F12A3" w:rsidP="0075067C">
            <w:pPr>
              <w:pStyle w:val="TableParagraph"/>
              <w:tabs>
                <w:tab w:val="left" w:pos="166"/>
                <w:tab w:val="left" w:pos="4986"/>
                <w:tab w:val="left" w:pos="7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эффективно использовать вспомогательное оборудование;</w:t>
            </w:r>
          </w:p>
          <w:p w:rsidR="008F12A3" w:rsidRPr="007057F4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обеспечивать исправность</w:t>
            </w:r>
            <w:r w:rsidR="0075067C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7057F4">
              <w:rPr>
                <w:sz w:val="24"/>
                <w:szCs w:val="24"/>
              </w:rPr>
              <w:t>систем;</w:t>
            </w:r>
          </w:p>
          <w:p w:rsidR="008F12A3" w:rsidRPr="007057F4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осуществлять настройку необходимых технологических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7057F4">
              <w:rPr>
                <w:sz w:val="24"/>
                <w:szCs w:val="24"/>
              </w:rPr>
              <w:t>араметров;</w:t>
            </w:r>
          </w:p>
          <w:p w:rsidR="008F12A3" w:rsidRPr="007057F4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выявлять источники затрат и определять методы их минимизации;</w:t>
            </w:r>
          </w:p>
          <w:p w:rsidR="008F12A3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необходимость </w:t>
            </w:r>
            <w:r w:rsidRPr="007057F4">
              <w:rPr>
                <w:sz w:val="24"/>
                <w:szCs w:val="24"/>
              </w:rPr>
              <w:t>профилактического обслуживания, 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осуществлять разработку</w:t>
            </w:r>
            <w:r>
              <w:rPr>
                <w:sz w:val="24"/>
                <w:szCs w:val="24"/>
              </w:rPr>
              <w:t xml:space="preserve">, </w:t>
            </w:r>
            <w:r w:rsidRPr="007057F4">
              <w:rPr>
                <w:sz w:val="24"/>
                <w:szCs w:val="24"/>
              </w:rPr>
              <w:t>выполнение соответствующих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мер;</w:t>
            </w:r>
          </w:p>
          <w:p w:rsidR="008F12A3" w:rsidRDefault="008F12A3" w:rsidP="0075067C">
            <w:pPr>
              <w:pStyle w:val="TableParagraph"/>
              <w:tabs>
                <w:tab w:val="left" w:pos="815"/>
                <w:tab w:val="left" w:pos="816"/>
                <w:tab w:val="left" w:pos="70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6453">
              <w:rPr>
                <w:sz w:val="24"/>
                <w:szCs w:val="24"/>
              </w:rPr>
              <w:t>создавать легко реализуемые и надежные временные решения в чрезвычайных</w:t>
            </w:r>
            <w:r w:rsidR="0075067C"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;</w:t>
            </w:r>
          </w:p>
          <w:p w:rsidR="008F12A3" w:rsidRPr="007166F9" w:rsidRDefault="008F12A3" w:rsidP="0075067C">
            <w:pPr>
              <w:tabs>
                <w:tab w:val="left" w:pos="7048"/>
              </w:tabs>
              <w:spacing w:after="0" w:line="240" w:lineRule="auto"/>
              <w:ind w:left="107"/>
              <w:jc w:val="both"/>
              <w:rPr>
                <w:lang w:bidi="ru-RU"/>
              </w:rPr>
            </w:pPr>
            <w:r w:rsidRPr="007166F9">
              <w:rPr>
                <w:lang w:bidi="ru-RU"/>
              </w:rPr>
              <w:t xml:space="preserve">-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проводить инструктаж и оказывать помощь персоналу при освоении новых видов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механического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оборудования, систем и средств его автоматизации</w:t>
            </w:r>
          </w:p>
        </w:tc>
      </w:tr>
      <w:tr w:rsidR="008F12A3" w:rsidRPr="00706453" w:rsidTr="0075067C">
        <w:trPr>
          <w:gridBefore w:val="2"/>
          <w:gridAfter w:val="1"/>
          <w:wBefore w:w="20" w:type="pct"/>
          <w:wAfter w:w="21" w:type="pct"/>
          <w:trHeight w:val="225"/>
        </w:trPr>
        <w:tc>
          <w:tcPr>
            <w:tcW w:w="11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Default="008F12A3" w:rsidP="008F12A3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- функциональное назначение, принципы работы, области применения, правила и регламенты по уходу и техническому обслуживанию оборудования,</w:t>
            </w:r>
            <w:r>
              <w:rPr>
                <w:sz w:val="24"/>
                <w:szCs w:val="24"/>
              </w:rPr>
              <w:t xml:space="preserve"> его агрегатов и узлов;</w:t>
            </w:r>
          </w:p>
          <w:p w:rsidR="008F12A3" w:rsidRDefault="008F12A3" w:rsidP="008F12A3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основные сведения о </w:t>
            </w:r>
            <w:r>
              <w:rPr>
                <w:sz w:val="24"/>
                <w:szCs w:val="24"/>
              </w:rPr>
              <w:t xml:space="preserve">конструкциях, </w:t>
            </w:r>
            <w:r w:rsidRPr="007057F4">
              <w:rPr>
                <w:sz w:val="24"/>
                <w:szCs w:val="24"/>
              </w:rPr>
              <w:t>материалах</w:t>
            </w:r>
            <w:r>
              <w:rPr>
                <w:sz w:val="24"/>
                <w:szCs w:val="24"/>
              </w:rPr>
              <w:t xml:space="preserve"> узлов и деталей оборудования; </w:t>
            </w:r>
          </w:p>
          <w:p w:rsidR="008F12A3" w:rsidRPr="007057F4" w:rsidRDefault="008F12A3" w:rsidP="008F12A3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н</w:t>
            </w:r>
            <w:r w:rsidRPr="007057F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7057F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ы </w:t>
            </w:r>
            <w:r w:rsidRPr="007057F4">
              <w:rPr>
                <w:sz w:val="24"/>
                <w:szCs w:val="24"/>
              </w:rPr>
              <w:t>обработки материалов</w:t>
            </w:r>
            <w:r>
              <w:rPr>
                <w:sz w:val="24"/>
                <w:szCs w:val="24"/>
              </w:rPr>
              <w:t>, технологические процессы ремонта и восстановления деталей, узлов и агрегатов</w:t>
            </w:r>
            <w:r w:rsidRPr="007057F4">
              <w:rPr>
                <w:sz w:val="24"/>
                <w:szCs w:val="24"/>
              </w:rPr>
              <w:t>;</w:t>
            </w:r>
          </w:p>
          <w:p w:rsidR="008F12A3" w:rsidRPr="007057F4" w:rsidRDefault="008F12A3" w:rsidP="008F12A3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критерии и методы </w:t>
            </w:r>
            <w:r>
              <w:rPr>
                <w:sz w:val="24"/>
                <w:szCs w:val="24"/>
              </w:rPr>
              <w:t xml:space="preserve">диагностирования </w:t>
            </w:r>
            <w:r w:rsidRPr="007057F4">
              <w:rPr>
                <w:sz w:val="24"/>
                <w:szCs w:val="24"/>
              </w:rPr>
              <w:t>оборудования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систем; аналитические методы обнаружения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неисправностей;</w:t>
            </w:r>
          </w:p>
          <w:p w:rsidR="008F12A3" w:rsidRDefault="008F12A3" w:rsidP="008F12A3">
            <w:pPr>
              <w:pStyle w:val="TableParagraph"/>
              <w:tabs>
                <w:tab w:val="left" w:pos="815"/>
                <w:tab w:val="left" w:pos="816"/>
              </w:tabs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и способы генерации творческих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инновационных решений</w:t>
            </w:r>
            <w:r>
              <w:rPr>
                <w:sz w:val="24"/>
                <w:szCs w:val="24"/>
              </w:rPr>
              <w:t xml:space="preserve"> по повышению надежности и эффективности 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8F12A3" w:rsidRPr="00706453" w:rsidRDefault="008F12A3" w:rsidP="008F12A3">
            <w:pPr>
              <w:pStyle w:val="TableParagraph"/>
              <w:tabs>
                <w:tab w:val="left" w:pos="815"/>
                <w:tab w:val="left" w:pos="816"/>
              </w:tabs>
              <w:ind w:left="708" w:right="1339"/>
              <w:jc w:val="both"/>
              <w:rPr>
                <w:sz w:val="24"/>
                <w:szCs w:val="24"/>
              </w:rPr>
            </w:pPr>
          </w:p>
        </w:tc>
      </w:tr>
      <w:tr w:rsidR="008F12A3" w:rsidRPr="007057F4" w:rsidTr="0075067C">
        <w:trPr>
          <w:gridBefore w:val="2"/>
          <w:gridAfter w:val="1"/>
          <w:wBefore w:w="20" w:type="pct"/>
          <w:wAfter w:w="21" w:type="pct"/>
          <w:trHeight w:val="557"/>
        </w:trPr>
        <w:tc>
          <w:tcPr>
            <w:tcW w:w="11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Del="002A1D54" w:rsidRDefault="008F12A3" w:rsidP="008F1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2A3" w:rsidRPr="007057F4" w:rsidRDefault="008F12A3" w:rsidP="008F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2FCC" w:rsidRDefault="00BB2FCC" w:rsidP="00201C2C">
      <w:pPr>
        <w:spacing w:after="0" w:line="240" w:lineRule="auto"/>
      </w:pPr>
    </w:p>
    <w:tbl>
      <w:tblPr>
        <w:tblW w:w="80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B4359B" w:rsidRPr="007057F4" w:rsidTr="00B4359B">
        <w:trPr>
          <w:trHeight w:val="592"/>
        </w:trPr>
        <w:tc>
          <w:tcPr>
            <w:tcW w:w="3128" w:type="pct"/>
            <w:tcBorders>
              <w:top w:val="nil"/>
              <w:bottom w:val="nil"/>
            </w:tcBorders>
            <w:vAlign w:val="center"/>
          </w:tcPr>
          <w:p w:rsidR="00B4359B" w:rsidRPr="007057F4" w:rsidRDefault="00B4359B" w:rsidP="00B4359B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A0F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</w:p>
        </w:tc>
      </w:tr>
    </w:tbl>
    <w:p w:rsidR="00B4359B" w:rsidRDefault="00B4359B" w:rsidP="00B4359B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647"/>
        <w:gridCol w:w="1489"/>
        <w:gridCol w:w="538"/>
        <w:gridCol w:w="1641"/>
        <w:gridCol w:w="692"/>
        <w:gridCol w:w="40"/>
        <w:gridCol w:w="863"/>
        <w:gridCol w:w="455"/>
        <w:gridCol w:w="876"/>
        <w:gridCol w:w="918"/>
      </w:tblGrid>
      <w:tr w:rsidR="00B4359B" w:rsidRPr="007057F4" w:rsidTr="00B4359B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3A0F6F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и настройки работы всех систем автоматики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3A0F6F" w:rsidP="003A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3A0F6F" w:rsidP="003A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59B" w:rsidRPr="007057F4" w:rsidTr="00B435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359B" w:rsidRDefault="00B4359B" w:rsidP="00B4359B">
            <w:pPr>
              <w:spacing w:after="0" w:line="240" w:lineRule="auto"/>
            </w:pPr>
          </w:p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BD06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BD06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4359B" w:rsidRPr="007057F4" w:rsidTr="00BD0637">
        <w:trPr>
          <w:trHeight w:val="226"/>
        </w:trPr>
        <w:tc>
          <w:tcPr>
            <w:tcW w:w="10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BD0637">
        <w:trPr>
          <w:trHeight w:val="200"/>
        </w:trPr>
        <w:tc>
          <w:tcPr>
            <w:tcW w:w="10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Техник, техник-технолог, мастер участка, </w:t>
            </w:r>
            <w:r w:rsidRPr="002B30CB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>т</w:t>
            </w:r>
            <w:r w:rsidRPr="003C4EA5">
              <w:rPr>
                <w:rFonts w:ascii="Times New Roman" w:hAnsi="Times New Roman"/>
                <w:sz w:val="24"/>
                <w:szCs w:val="24"/>
              </w:rPr>
              <w:t>ехник-программист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и</w:t>
            </w:r>
            <w:r w:rsidRPr="003C4EA5">
              <w:rPr>
                <w:rFonts w:ascii="Times New Roman" w:hAnsi="Times New Roman"/>
                <w:sz w:val="24"/>
                <w:szCs w:val="24"/>
              </w:rPr>
              <w:t>нженер-программист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B4359B" w:rsidRPr="007057F4" w:rsidTr="00BD0637">
        <w:trPr>
          <w:trHeight w:val="1202"/>
        </w:trPr>
        <w:tc>
          <w:tcPr>
            <w:tcW w:w="10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462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систем водоснабжения и водоотведения.</w:t>
            </w:r>
          </w:p>
        </w:tc>
      </w:tr>
      <w:tr w:rsidR="00B4359B" w:rsidRPr="007057F4" w:rsidTr="00BD0637">
        <w:trPr>
          <w:trHeight w:val="200"/>
        </w:trPr>
        <w:tc>
          <w:tcPr>
            <w:tcW w:w="10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программам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звена</w:t>
            </w:r>
          </w:p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подготовки</w:t>
            </w:r>
          </w:p>
        </w:tc>
      </w:tr>
      <w:tr w:rsidR="00B4359B" w:rsidRPr="007057F4" w:rsidTr="00BD0637">
        <w:trPr>
          <w:trHeight w:val="1150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практической работы в области водоснабжения и водоотведения не менее 1 года</w:t>
            </w:r>
          </w:p>
        </w:tc>
      </w:tr>
      <w:tr w:rsidR="00B4359B" w:rsidRPr="006C7B62" w:rsidTr="00BD0637">
        <w:trPr>
          <w:trHeight w:val="225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осмотров (обследований) в порядке, установленном законодательными и нормативно-правовыми актами</w:t>
            </w:r>
          </w:p>
          <w:p w:rsidR="00B4359B" w:rsidRPr="006C7B62" w:rsidRDefault="00B4359B" w:rsidP="00462AD9">
            <w:pPr>
              <w:pStyle w:val="TableParagraph"/>
              <w:tabs>
                <w:tab w:val="left" w:pos="815"/>
                <w:tab w:val="left" w:pos="816"/>
              </w:tabs>
              <w:ind w:left="0"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B4359B" w:rsidRPr="007057F4" w:rsidTr="00BD0637">
        <w:trPr>
          <w:trHeight w:val="557"/>
        </w:trPr>
        <w:tc>
          <w:tcPr>
            <w:tcW w:w="10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9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359B" w:rsidRDefault="00B4359B" w:rsidP="00B4359B">
      <w:pPr>
        <w:spacing w:after="0" w:line="240" w:lineRule="auto"/>
      </w:pPr>
    </w:p>
    <w:p w:rsidR="00BD0637" w:rsidRDefault="00BD0637" w:rsidP="00B4359B">
      <w:pPr>
        <w:spacing w:after="0" w:line="240" w:lineRule="auto"/>
      </w:pPr>
    </w:p>
    <w:p w:rsidR="00BD0637" w:rsidRDefault="00BD0637" w:rsidP="00B4359B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6196"/>
      </w:tblGrid>
      <w:tr w:rsidR="00B4359B" w:rsidRPr="007057F4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7" w:type="pct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39" w:type="pct"/>
          </w:tcPr>
          <w:p w:rsidR="00B4359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:rsidR="00B4359B" w:rsidRPr="007057F4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B4359B" w:rsidRPr="007057F4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239" w:type="pct"/>
            <w:vAlign w:val="center"/>
          </w:tcPr>
          <w:p w:rsidR="00B4359B" w:rsidRPr="007057F4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B4359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239" w:type="pct"/>
            <w:vAlign w:val="center"/>
          </w:tcPr>
          <w:p w:rsidR="00B4359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B4359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3239" w:type="pct"/>
            <w:vAlign w:val="center"/>
          </w:tcPr>
          <w:p w:rsidR="00B4359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</w:p>
        </w:tc>
      </w:tr>
      <w:tr w:rsidR="00B4359B" w:rsidRPr="002B30C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3239" w:type="pct"/>
            <w:vAlign w:val="center"/>
          </w:tcPr>
          <w:p w:rsidR="00B4359B" w:rsidRPr="002B30CB" w:rsidRDefault="00B4359B" w:rsidP="00B4359B">
            <w:pPr>
              <w:tabs>
                <w:tab w:val="left" w:pos="66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B4359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/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/>
            </w:r>
          </w:p>
        </w:tc>
        <w:tc>
          <w:tcPr>
            <w:tcW w:w="667" w:type="pct"/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pct"/>
            <w:vAlign w:val="center"/>
          </w:tcPr>
          <w:p w:rsidR="00B4359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B4359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pct"/>
            <w:vAlign w:val="center"/>
          </w:tcPr>
          <w:p w:rsidR="00B4359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B4359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7057F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B4359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pct"/>
            <w:vAlign w:val="center"/>
          </w:tcPr>
          <w:p w:rsidR="00B4359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B4359B" w:rsidRPr="00ED1615" w:rsidTr="00BD0637">
        <w:trPr>
          <w:trHeight w:val="557"/>
        </w:trPr>
        <w:tc>
          <w:tcPr>
            <w:tcW w:w="1094" w:type="pct"/>
            <w:vAlign w:val="center"/>
          </w:tcPr>
          <w:p w:rsidR="00B4359B" w:rsidRPr="002B30CB" w:rsidRDefault="00462AD9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67" w:type="pct"/>
          </w:tcPr>
          <w:p w:rsidR="00B4359B" w:rsidRPr="00ED1615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26996</w:t>
            </w:r>
          </w:p>
        </w:tc>
        <w:tc>
          <w:tcPr>
            <w:tcW w:w="3239" w:type="pct"/>
          </w:tcPr>
          <w:p w:rsidR="00B4359B" w:rsidRPr="00ED1615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Техник-конструктор</w:t>
            </w:r>
          </w:p>
        </w:tc>
      </w:tr>
      <w:tr w:rsidR="00B4359B" w:rsidRPr="002B30C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2B30CB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4359B" w:rsidRPr="002B30C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27099</w:t>
            </w:r>
          </w:p>
        </w:tc>
        <w:tc>
          <w:tcPr>
            <w:tcW w:w="3239" w:type="pct"/>
          </w:tcPr>
          <w:p w:rsidR="00B4359B" w:rsidRPr="002B30C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B4359B" w:rsidRPr="002B30C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2B30CB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4359B" w:rsidRPr="002B30C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47022</w:t>
            </w:r>
          </w:p>
        </w:tc>
        <w:tc>
          <w:tcPr>
            <w:tcW w:w="3239" w:type="pct"/>
          </w:tcPr>
          <w:p w:rsidR="00B4359B" w:rsidRPr="002B30C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 xml:space="preserve">Техник по автоматизированным системам управления технологическими процессами </w:t>
            </w:r>
          </w:p>
        </w:tc>
      </w:tr>
      <w:tr w:rsidR="00B4359B" w:rsidRPr="002B30CB" w:rsidTr="00BD0637">
        <w:trPr>
          <w:trHeight w:val="557"/>
        </w:trPr>
        <w:tc>
          <w:tcPr>
            <w:tcW w:w="1094" w:type="pct"/>
            <w:vAlign w:val="center"/>
          </w:tcPr>
          <w:p w:rsidR="00B4359B" w:rsidRPr="002B30CB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67" w:type="pct"/>
            <w:vAlign w:val="center"/>
          </w:tcPr>
          <w:p w:rsidR="00B4359B" w:rsidRPr="002B30CB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08.02.04</w:t>
            </w:r>
          </w:p>
        </w:tc>
        <w:tc>
          <w:tcPr>
            <w:tcW w:w="3239" w:type="pct"/>
            <w:vAlign w:val="center"/>
          </w:tcPr>
          <w:p w:rsidR="00B4359B" w:rsidRPr="002B30CB" w:rsidRDefault="00B4359B" w:rsidP="00B4359B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B4359B" w:rsidRDefault="00B4359B" w:rsidP="00B43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9B" w:rsidRDefault="00B4359B" w:rsidP="00B4359B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 w:rsidR="00BD0637"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B4359B" w:rsidRDefault="00B4359B" w:rsidP="00B4359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"/>
        <w:gridCol w:w="1343"/>
        <w:gridCol w:w="538"/>
        <w:gridCol w:w="1643"/>
        <w:gridCol w:w="689"/>
        <w:gridCol w:w="36"/>
        <w:gridCol w:w="865"/>
        <w:gridCol w:w="451"/>
        <w:gridCol w:w="1240"/>
        <w:gridCol w:w="526"/>
      </w:tblGrid>
      <w:tr w:rsidR="00B4359B" w:rsidRPr="007057F4" w:rsidTr="00B4359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359B" w:rsidRPr="007057F4" w:rsidRDefault="00B4359B" w:rsidP="00934876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59B" w:rsidRPr="007057F4" w:rsidTr="00B4359B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BD0637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>Мониторинг и использование данных</w:t>
            </w:r>
            <w:r w:rsidR="0075067C" w:rsidRP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лабораторного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биологического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анализа воды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93487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</w:t>
            </w:r>
            <w:r w:rsidR="00B435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93487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59B" w:rsidRPr="007057F4" w:rsidTr="00B435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B435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B435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B4359B" w:rsidRPr="007057F4" w:rsidRDefault="00B4359B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B4359B" w:rsidRPr="007057F4" w:rsidTr="00B4359B">
        <w:trPr>
          <w:trHeight w:val="226"/>
        </w:trPr>
        <w:tc>
          <w:tcPr>
            <w:tcW w:w="11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B4359B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5D1C53" w:rsidP="007D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591A99">
              <w:rPr>
                <w:rFonts w:ascii="Times New Roman" w:hAnsi="Times New Roman"/>
                <w:sz w:val="24"/>
                <w:szCs w:val="24"/>
              </w:rPr>
              <w:t xml:space="preserve"> средств автоматизации процессов очистки воды</w:t>
            </w:r>
            <w:proofErr w:type="gramEnd"/>
            <w:r w:rsidR="00591A99">
              <w:rPr>
                <w:rFonts w:ascii="Times New Roman" w:hAnsi="Times New Roman"/>
                <w:sz w:val="24"/>
                <w:szCs w:val="24"/>
              </w:rPr>
              <w:t xml:space="preserve"> и стоков.</w:t>
            </w:r>
          </w:p>
        </w:tc>
      </w:tr>
      <w:tr w:rsidR="007D1722" w:rsidRPr="007057F4" w:rsidTr="00B4359B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1722" w:rsidRPr="007057F4" w:rsidRDefault="007D1722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1722" w:rsidRDefault="007D1722" w:rsidP="00E8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динамики изменения качества подготовки воды, очистки сточных вод, реакции автоматики на изменение указанных параметров</w:t>
            </w:r>
            <w:r w:rsidR="00D63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1722" w:rsidRPr="007057F4" w:rsidTr="00B4359B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1722" w:rsidRPr="007057F4" w:rsidRDefault="007D1722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1722" w:rsidRDefault="007D1722" w:rsidP="0002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технического состояния систем автоматизации, основного и вспомогательного оборудования</w:t>
            </w:r>
            <w:r w:rsidR="00D63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1722" w:rsidRPr="007057F4" w:rsidTr="00B4359B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1722" w:rsidRPr="007057F4" w:rsidRDefault="007D1722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1722" w:rsidRDefault="00D63D30" w:rsidP="0002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1722">
              <w:rPr>
                <w:rFonts w:ascii="Times New Roman" w:hAnsi="Times New Roman"/>
                <w:sz w:val="24"/>
                <w:szCs w:val="24"/>
              </w:rPr>
              <w:t xml:space="preserve">роведения лабораторных и текущих измерений параметров вод </w:t>
            </w:r>
            <w:proofErr w:type="gramStart"/>
            <w:r w:rsidR="007D1722">
              <w:rPr>
                <w:rFonts w:ascii="Times New Roman" w:hAnsi="Times New Roman"/>
                <w:sz w:val="24"/>
                <w:szCs w:val="24"/>
              </w:rPr>
              <w:t>в он</w:t>
            </w:r>
            <w:proofErr w:type="gramEnd"/>
            <w:r w:rsidR="007D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1722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7D1722">
              <w:rPr>
                <w:rFonts w:ascii="Times New Roman" w:hAnsi="Times New Roman"/>
                <w:sz w:val="24"/>
                <w:szCs w:val="24"/>
              </w:rPr>
              <w:t xml:space="preserve"> режиме, выявление ошибок в работе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359B" w:rsidRPr="007057F4" w:rsidTr="00B4359B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D6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="00025B02">
              <w:rPr>
                <w:rFonts w:ascii="Times New Roman" w:hAnsi="Times New Roman"/>
                <w:sz w:val="24"/>
                <w:szCs w:val="24"/>
              </w:rPr>
              <w:t xml:space="preserve">контроля параметров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водоотведения.</w:t>
            </w:r>
          </w:p>
        </w:tc>
      </w:tr>
      <w:tr w:rsidR="00B4359B" w:rsidRPr="007057F4" w:rsidTr="00B4359B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D63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</w:t>
            </w:r>
            <w:r w:rsidR="00025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5B02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инструментов систем</w:t>
            </w:r>
            <w:r w:rsidR="00025B02">
              <w:rPr>
                <w:rFonts w:ascii="Times New Roman" w:hAnsi="Times New Roman"/>
                <w:sz w:val="24"/>
                <w:szCs w:val="24"/>
              </w:rPr>
              <w:t>, задействованных в оценке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B4359B" w:rsidRPr="007057F4" w:rsidTr="00B4359B">
        <w:trPr>
          <w:trHeight w:val="5459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проводить визуальные наблюдения, инструментальные обследования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испытания оборудования систем </w:t>
            </w:r>
            <w:r w:rsidR="005D1C53">
              <w:rPr>
                <w:rFonts w:ascii="Times New Roman" w:hAnsi="Times New Roman"/>
                <w:sz w:val="24"/>
                <w:szCs w:val="24"/>
              </w:rPr>
              <w:t xml:space="preserve">автоматики и контроля параметров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водоотведения;</w:t>
            </w:r>
          </w:p>
          <w:p w:rsidR="00B4359B" w:rsidRDefault="00B4359B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оснастки;</w:t>
            </w:r>
          </w:p>
          <w:p w:rsidR="00B4359B" w:rsidRPr="00162FDB" w:rsidRDefault="00B4359B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162FDB">
              <w:rPr>
                <w:rFonts w:ascii="Times New Roman" w:hAnsi="Times New Roman"/>
                <w:sz w:val="24"/>
                <w:szCs w:val="24"/>
              </w:rPr>
              <w:t>выполнять анализ состояния и динамики функционирования средств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автоматизации;</w:t>
            </w:r>
          </w:p>
          <w:p w:rsidR="00B4359B" w:rsidRPr="007057F4" w:rsidRDefault="00B4359B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осуществлять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рабочего места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к выполнению поставленных задач, уделяя должное внимание технике безопасности и нормам охраны здоровья;</w:t>
            </w:r>
          </w:p>
          <w:p w:rsidR="00B4359B" w:rsidRPr="007057F4" w:rsidRDefault="00B4359B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5D28">
              <w:rPr>
                <w:rFonts w:ascii="Times New Roman" w:hAnsi="Times New Roman"/>
                <w:sz w:val="24"/>
                <w:szCs w:val="24"/>
              </w:rPr>
              <w:t>ребования охраны труда, производственной санитарии, электробезопасности и противопожарной защиты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, применяемые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производственного персонала,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окружающей ср</w:t>
            </w:r>
            <w:r>
              <w:rPr>
                <w:rFonts w:ascii="Times New Roman" w:hAnsi="Times New Roman"/>
                <w:sz w:val="24"/>
                <w:szCs w:val="24"/>
              </w:rPr>
              <w:t>еды, оборудования и материалов;</w:t>
            </w:r>
          </w:p>
          <w:p w:rsidR="00B4359B" w:rsidRPr="007057F4" w:rsidRDefault="00B4359B" w:rsidP="00B4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отчетную документацию по результатам </w:t>
            </w:r>
            <w:r w:rsidR="00F41905">
              <w:rPr>
                <w:rFonts w:ascii="Times New Roman" w:hAnsi="Times New Roman"/>
                <w:sz w:val="24"/>
                <w:szCs w:val="24"/>
              </w:rPr>
              <w:t xml:space="preserve">мониторинга, использовать получаемые данные для организации своевременной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проверки технического состояния</w:t>
            </w:r>
            <w:r w:rsidR="00F41905">
              <w:rPr>
                <w:rFonts w:ascii="Times New Roman" w:hAnsi="Times New Roman"/>
                <w:sz w:val="24"/>
                <w:szCs w:val="24"/>
              </w:rPr>
              <w:t xml:space="preserve"> средств контроля параметров</w:t>
            </w:r>
            <w:proofErr w:type="gramEnd"/>
            <w:r w:rsidR="00002252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предоставлять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оптимизации работы</w:t>
            </w:r>
            <w:r w:rsidR="005D1C53">
              <w:rPr>
                <w:rFonts w:ascii="Times New Roman" w:hAnsi="Times New Roman"/>
                <w:sz w:val="24"/>
                <w:szCs w:val="24"/>
              </w:rPr>
              <w:t>, наладке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водоотведения.</w:t>
            </w:r>
          </w:p>
        </w:tc>
      </w:tr>
      <w:tr w:rsidR="00B4359B" w:rsidRPr="006C7B62" w:rsidTr="00B4359B">
        <w:trPr>
          <w:trHeight w:val="225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E04FA1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2252">
              <w:rPr>
                <w:sz w:val="24"/>
                <w:szCs w:val="24"/>
              </w:rPr>
              <w:t>принципы и правила проведения экспресс и текущих анализов качества вод на всех этапах очистки</w:t>
            </w:r>
            <w:r w:rsidRPr="00E04F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принципы работы</w:t>
            </w:r>
            <w:r w:rsidR="00002252">
              <w:rPr>
                <w:sz w:val="24"/>
                <w:szCs w:val="24"/>
              </w:rPr>
              <w:t xml:space="preserve"> контрольно измерительного оборудования химического и бактериологического анализа</w:t>
            </w:r>
            <w:r w:rsidR="00B640DE">
              <w:rPr>
                <w:sz w:val="24"/>
                <w:szCs w:val="24"/>
              </w:rPr>
              <w:t xml:space="preserve"> воды</w:t>
            </w:r>
            <w:r>
              <w:rPr>
                <w:sz w:val="24"/>
                <w:szCs w:val="24"/>
              </w:rPr>
              <w:t xml:space="preserve">, </w:t>
            </w:r>
            <w:r w:rsidRPr="00E04FA1">
              <w:rPr>
                <w:sz w:val="24"/>
                <w:szCs w:val="24"/>
              </w:rPr>
              <w:t>области</w:t>
            </w:r>
            <w:r w:rsidR="0075067C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 w:rsidR="0075067C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 w:rsidR="0075067C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техническому обслуживанию оборудования и материалов, а также действия при их повреждениях, значимых для безопасности;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принципы безопасности и защиты окружающей среды и их </w:t>
            </w:r>
            <w:r w:rsidRPr="007057F4">
              <w:rPr>
                <w:sz w:val="24"/>
                <w:szCs w:val="24"/>
              </w:rPr>
              <w:lastRenderedPageBreak/>
              <w:t>применение при поддержании рабочей зоны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надлежащем состоянии;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и методы организации работы</w:t>
            </w:r>
            <w:r>
              <w:rPr>
                <w:sz w:val="24"/>
                <w:szCs w:val="24"/>
              </w:rPr>
              <w:t xml:space="preserve"> по </w:t>
            </w:r>
            <w:r w:rsidRPr="00903948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 xml:space="preserve">ке </w:t>
            </w:r>
            <w:r w:rsidRPr="00903948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го</w:t>
            </w:r>
            <w:r w:rsidRPr="0090394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903948">
              <w:rPr>
                <w:sz w:val="24"/>
                <w:szCs w:val="24"/>
              </w:rPr>
              <w:t xml:space="preserve"> систем автоматизации, основного и вспомогательного оборудования</w:t>
            </w:r>
            <w:r w:rsidRPr="007057F4">
              <w:rPr>
                <w:sz w:val="24"/>
                <w:szCs w:val="24"/>
              </w:rPr>
              <w:t>, контроля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управления</w:t>
            </w:r>
            <w:r>
              <w:rPr>
                <w:sz w:val="24"/>
                <w:szCs w:val="24"/>
              </w:rPr>
              <w:t xml:space="preserve">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6C7B62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C7B62">
              <w:rPr>
                <w:sz w:val="24"/>
                <w:szCs w:val="24"/>
              </w:rPr>
              <w:t>араметры</w:t>
            </w:r>
            <w:r>
              <w:rPr>
                <w:sz w:val="24"/>
                <w:szCs w:val="24"/>
              </w:rPr>
              <w:t xml:space="preserve"> контроля технологических процессов, оборудования, </w:t>
            </w:r>
            <w:r w:rsidRPr="00903948">
              <w:rPr>
                <w:sz w:val="24"/>
                <w:szCs w:val="24"/>
              </w:rPr>
              <w:t>механизмов, приспособлений, инструментов, технологической оснастки</w:t>
            </w:r>
            <w:r w:rsidRPr="006C7B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значения </w:t>
            </w:r>
            <w:r w:rsidRPr="006C7B62">
              <w:rPr>
                <w:sz w:val="24"/>
                <w:szCs w:val="24"/>
              </w:rPr>
              <w:t xml:space="preserve">которых </w:t>
            </w:r>
            <w:r>
              <w:rPr>
                <w:spacing w:val="-9"/>
                <w:sz w:val="24"/>
                <w:szCs w:val="24"/>
              </w:rPr>
              <w:t>обеспечивают  качественную работу систем водоснабжения и водоотведения</w:t>
            </w:r>
          </w:p>
        </w:tc>
      </w:tr>
      <w:tr w:rsidR="00B4359B" w:rsidRPr="007057F4" w:rsidTr="00B4359B">
        <w:trPr>
          <w:trHeight w:val="557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359B" w:rsidRDefault="00B4359B" w:rsidP="00B4359B">
      <w:pPr>
        <w:spacing w:after="0" w:line="240" w:lineRule="auto"/>
      </w:pPr>
    </w:p>
    <w:p w:rsidR="00B4359B" w:rsidRDefault="00B4359B" w:rsidP="00B4359B">
      <w:pPr>
        <w:spacing w:after="0" w:line="240" w:lineRule="auto"/>
      </w:pPr>
    </w:p>
    <w:p w:rsidR="00E834D0" w:rsidRDefault="00E834D0" w:rsidP="00B4359B">
      <w:pPr>
        <w:spacing w:after="0" w:line="240" w:lineRule="auto"/>
      </w:pPr>
    </w:p>
    <w:p w:rsidR="00E834D0" w:rsidRDefault="00E834D0" w:rsidP="00B4359B">
      <w:pPr>
        <w:spacing w:after="0" w:line="240" w:lineRule="auto"/>
      </w:pPr>
    </w:p>
    <w:p w:rsidR="00E834D0" w:rsidRDefault="00E834D0" w:rsidP="00B4359B">
      <w:pPr>
        <w:spacing w:after="0" w:line="240" w:lineRule="auto"/>
      </w:pPr>
    </w:p>
    <w:p w:rsidR="00B4359B" w:rsidRDefault="00B4359B" w:rsidP="00B43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</w:rPr>
        <w:t>3.</w:t>
      </w:r>
      <w:r w:rsidR="00934876"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4726FE" w:rsidRDefault="004726FE" w:rsidP="00B4359B">
      <w:pPr>
        <w:spacing w:after="0" w:line="240" w:lineRule="auto"/>
      </w:pPr>
    </w:p>
    <w:tbl>
      <w:tblPr>
        <w:tblW w:w="95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762"/>
        <w:gridCol w:w="15"/>
        <w:gridCol w:w="142"/>
        <w:gridCol w:w="1421"/>
        <w:gridCol w:w="52"/>
        <w:gridCol w:w="210"/>
        <w:gridCol w:w="442"/>
        <w:gridCol w:w="497"/>
        <w:gridCol w:w="490"/>
        <w:gridCol w:w="298"/>
        <w:gridCol w:w="417"/>
        <w:gridCol w:w="134"/>
        <w:gridCol w:w="551"/>
        <w:gridCol w:w="29"/>
        <w:gridCol w:w="409"/>
        <w:gridCol w:w="545"/>
        <w:gridCol w:w="830"/>
        <w:gridCol w:w="463"/>
        <w:gridCol w:w="595"/>
        <w:gridCol w:w="109"/>
        <w:gridCol w:w="121"/>
      </w:tblGrid>
      <w:tr w:rsidR="00B4359B" w:rsidRPr="007057F4" w:rsidTr="001B67C2">
        <w:trPr>
          <w:gridBefore w:val="1"/>
          <w:gridAfter w:val="2"/>
          <w:wBefore w:w="17" w:type="pct"/>
          <w:wAfter w:w="120" w:type="pct"/>
          <w:trHeight w:val="278"/>
        </w:trPr>
        <w:tc>
          <w:tcPr>
            <w:tcW w:w="92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4726FE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автоматизация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934876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359B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934876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59B" w:rsidRPr="007057F4" w:rsidTr="007769F0">
        <w:trPr>
          <w:gridBefore w:val="1"/>
          <w:gridAfter w:val="2"/>
          <w:wBefore w:w="17" w:type="pct"/>
          <w:wAfter w:w="120" w:type="pct"/>
          <w:trHeight w:val="281"/>
        </w:trPr>
        <w:tc>
          <w:tcPr>
            <w:tcW w:w="4863" w:type="pct"/>
            <w:gridSpan w:val="19"/>
            <w:tcBorders>
              <w:top w:val="nil"/>
              <w:bottom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7769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7" w:type="pct"/>
          <w:wAfter w:w="120" w:type="pct"/>
          <w:trHeight w:val="488"/>
        </w:trPr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7769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7" w:type="pct"/>
          <w:wAfter w:w="120" w:type="pct"/>
          <w:trHeight w:val="479"/>
        </w:trPr>
        <w:tc>
          <w:tcPr>
            <w:tcW w:w="10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0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B4359B" w:rsidRPr="007057F4" w:rsidRDefault="00B4359B" w:rsidP="00B435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B4359B" w:rsidRPr="007057F4" w:rsidTr="001B67C2">
        <w:trPr>
          <w:gridBefore w:val="1"/>
          <w:gridAfter w:val="2"/>
          <w:wBefore w:w="17" w:type="pct"/>
          <w:wAfter w:w="120" w:type="pct"/>
          <w:trHeight w:val="226"/>
        </w:trPr>
        <w:tc>
          <w:tcPr>
            <w:tcW w:w="100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1B67C2">
        <w:trPr>
          <w:gridBefore w:val="1"/>
          <w:gridAfter w:val="2"/>
          <w:wBefore w:w="17" w:type="pct"/>
          <w:wAfter w:w="120" w:type="pct"/>
          <w:trHeight w:val="200"/>
        </w:trPr>
        <w:tc>
          <w:tcPr>
            <w:tcW w:w="100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электрооборудования</w:t>
            </w:r>
            <w:r w:rsidR="00B640DE">
              <w:rPr>
                <w:rFonts w:ascii="Times New Roman" w:hAnsi="Times New Roman"/>
                <w:sz w:val="24"/>
                <w:szCs w:val="24"/>
              </w:rPr>
              <w:t xml:space="preserve"> и механического оборудования, автоматики управления ими в  системах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B4359B" w:rsidRPr="007057F4" w:rsidTr="001B67C2">
        <w:trPr>
          <w:gridBefore w:val="1"/>
          <w:gridAfter w:val="2"/>
          <w:wBefore w:w="17" w:type="pct"/>
          <w:wAfter w:w="120" w:type="pct"/>
          <w:trHeight w:val="200"/>
        </w:trPr>
        <w:tc>
          <w:tcPr>
            <w:tcW w:w="100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настройка и регулировка/калибровка электрических</w:t>
            </w:r>
            <w:r w:rsidR="009664E7">
              <w:rPr>
                <w:rFonts w:ascii="Times New Roman" w:hAnsi="Times New Roman"/>
                <w:sz w:val="24"/>
                <w:szCs w:val="24"/>
              </w:rPr>
              <w:t xml:space="preserve"> и иных измерительных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и датчиков</w:t>
            </w:r>
            <w:r w:rsidR="009664E7">
              <w:rPr>
                <w:rFonts w:ascii="Times New Roman" w:hAnsi="Times New Roman"/>
                <w:sz w:val="24"/>
                <w:szCs w:val="24"/>
              </w:rPr>
              <w:t xml:space="preserve"> систем автоматики</w:t>
            </w:r>
          </w:p>
        </w:tc>
      </w:tr>
      <w:tr w:rsidR="00B4359B" w:rsidRPr="007057F4" w:rsidTr="001B67C2">
        <w:trPr>
          <w:gridBefore w:val="1"/>
          <w:gridAfter w:val="2"/>
          <w:wBefore w:w="17" w:type="pct"/>
          <w:wAfter w:w="120" w:type="pct"/>
          <w:trHeight w:val="200"/>
        </w:trPr>
        <w:tc>
          <w:tcPr>
            <w:tcW w:w="100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электроснабжения</w:t>
            </w:r>
            <w:r w:rsidR="009664E7">
              <w:rPr>
                <w:rFonts w:ascii="Times New Roman" w:hAnsi="Times New Roman"/>
                <w:sz w:val="24"/>
                <w:szCs w:val="24"/>
              </w:rPr>
              <w:t xml:space="preserve"> и механических систем технологических процессов водоснабжения и водоотведения</w:t>
            </w:r>
          </w:p>
        </w:tc>
      </w:tr>
      <w:tr w:rsidR="00B4359B" w:rsidRPr="007166F9" w:rsidTr="001B67C2">
        <w:trPr>
          <w:gridBefore w:val="1"/>
          <w:gridAfter w:val="2"/>
          <w:wBefore w:w="17" w:type="pct"/>
          <w:wAfter w:w="120" w:type="pct"/>
          <w:trHeight w:val="212"/>
        </w:trPr>
        <w:tc>
          <w:tcPr>
            <w:tcW w:w="100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системах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определять и исправлять неточности </w:t>
            </w:r>
            <w:r>
              <w:rPr>
                <w:sz w:val="24"/>
                <w:szCs w:val="24"/>
              </w:rPr>
              <w:t>при монтаже и работе э</w:t>
            </w:r>
            <w:r w:rsidRPr="00903948">
              <w:rPr>
                <w:sz w:val="24"/>
                <w:szCs w:val="24"/>
              </w:rPr>
              <w:t>лектрооборудования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идентифицировать различные узлы и детали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</w:t>
            </w:r>
            <w:r w:rsidR="009664E7">
              <w:rPr>
                <w:sz w:val="24"/>
                <w:szCs w:val="24"/>
              </w:rPr>
              <w:t xml:space="preserve"> и механизированного оборудования</w:t>
            </w:r>
            <w:r w:rsidR="00004187">
              <w:rPr>
                <w:sz w:val="24"/>
                <w:szCs w:val="24"/>
              </w:rPr>
              <w:t xml:space="preserve"> приводимого в действие системами автоматического управления</w:t>
            </w:r>
            <w:r>
              <w:rPr>
                <w:sz w:val="24"/>
                <w:szCs w:val="24"/>
              </w:rPr>
              <w:t xml:space="preserve">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производить измерения</w:t>
            </w:r>
            <w:r>
              <w:rPr>
                <w:sz w:val="24"/>
                <w:szCs w:val="24"/>
              </w:rPr>
              <w:t xml:space="preserve"> параметров электрооборудования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Default="00B4359B" w:rsidP="00B4359B">
            <w:pPr>
              <w:tabs>
                <w:tab w:val="left" w:pos="815"/>
                <w:tab w:val="left" w:pos="816"/>
              </w:tabs>
              <w:spacing w:line="240" w:lineRule="auto"/>
              <w:ind w:left="107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производить подключение электрооборудования,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электробезопасности;</w:t>
            </w:r>
          </w:p>
          <w:p w:rsidR="00B4359B" w:rsidRPr="007166F9" w:rsidRDefault="00B4359B" w:rsidP="00B4359B">
            <w:pPr>
              <w:tabs>
                <w:tab w:val="left" w:pos="815"/>
                <w:tab w:val="left" w:pos="816"/>
              </w:tabs>
              <w:spacing w:line="240" w:lineRule="auto"/>
              <w:ind w:left="107"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производить установку, настройку и регулировку/калибровку электрических систем</w:t>
            </w:r>
            <w:r w:rsidR="00004187">
              <w:rPr>
                <w:rFonts w:ascii="Times New Roman" w:hAnsi="Times New Roman"/>
                <w:sz w:val="24"/>
                <w:szCs w:val="24"/>
                <w:lang w:bidi="ru-RU"/>
              </w:rPr>
              <w:t>, измерительного оборудования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систем датчиков;</w:t>
            </w:r>
          </w:p>
          <w:p w:rsidR="00B4359B" w:rsidRDefault="00B4359B" w:rsidP="00004187">
            <w:pPr>
              <w:pStyle w:val="TableParagraph"/>
              <w:tabs>
                <w:tab w:val="left" w:pos="815"/>
                <w:tab w:val="left" w:pos="816"/>
              </w:tabs>
              <w:ind w:right="47"/>
              <w:jc w:val="both"/>
              <w:rPr>
                <w:sz w:val="24"/>
                <w:szCs w:val="24"/>
              </w:rPr>
            </w:pPr>
            <w:r w:rsidRPr="007166F9">
              <w:rPr>
                <w:sz w:val="24"/>
                <w:szCs w:val="24"/>
              </w:rPr>
              <w:t xml:space="preserve">- проводить инструктаж и оказывать помощь </w:t>
            </w:r>
            <w:r>
              <w:rPr>
                <w:sz w:val="24"/>
                <w:szCs w:val="24"/>
              </w:rPr>
              <w:t xml:space="preserve">персоналу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  <w:p w:rsidR="00B4359B" w:rsidRPr="007166F9" w:rsidRDefault="00B4359B" w:rsidP="00B4359B">
            <w:pPr>
              <w:spacing w:after="0" w:line="240" w:lineRule="auto"/>
              <w:rPr>
                <w:lang w:bidi="ru-RU"/>
              </w:rPr>
            </w:pPr>
          </w:p>
        </w:tc>
      </w:tr>
      <w:tr w:rsidR="00B4359B" w:rsidRPr="00F65C3C" w:rsidTr="001B67C2">
        <w:trPr>
          <w:gridBefore w:val="1"/>
          <w:gridAfter w:val="2"/>
          <w:wBefore w:w="17" w:type="pct"/>
          <w:wAfter w:w="120" w:type="pct"/>
          <w:trHeight w:val="225"/>
        </w:trPr>
        <w:tc>
          <w:tcPr>
            <w:tcW w:w="100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5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004187">
            <w:pPr>
              <w:pStyle w:val="TableParagraph"/>
              <w:tabs>
                <w:tab w:val="left" w:pos="6837"/>
              </w:tabs>
              <w:spacing w:line="242" w:lineRule="auto"/>
              <w:ind w:left="0" w:right="47"/>
              <w:jc w:val="both"/>
              <w:rPr>
                <w:sz w:val="24"/>
                <w:szCs w:val="24"/>
              </w:rPr>
            </w:pPr>
            <w:r w:rsidRPr="00D3166E">
              <w:rPr>
                <w:sz w:val="24"/>
                <w:szCs w:val="24"/>
              </w:rPr>
              <w:t xml:space="preserve">- функциональное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D3166E">
              <w:rPr>
                <w:sz w:val="24"/>
                <w:szCs w:val="24"/>
              </w:rPr>
              <w:t xml:space="preserve">области применения, правила и регламенты по уходу и техническому обслуживанию </w:t>
            </w:r>
            <w:r>
              <w:rPr>
                <w:sz w:val="24"/>
                <w:szCs w:val="24"/>
              </w:rPr>
              <w:t>электро</w:t>
            </w:r>
            <w:r w:rsidR="00004187">
              <w:rPr>
                <w:sz w:val="24"/>
                <w:szCs w:val="24"/>
              </w:rPr>
              <w:t xml:space="preserve"> и механического </w:t>
            </w:r>
            <w:r w:rsidRPr="00D3166E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, систем автоматизации и управления</w:t>
            </w:r>
            <w:r w:rsidRPr="00D3166E">
              <w:rPr>
                <w:sz w:val="24"/>
                <w:szCs w:val="24"/>
              </w:rPr>
              <w:t>, а также действия при их повреждениях, значимых для безопасности;</w:t>
            </w:r>
          </w:p>
          <w:p w:rsidR="00B4359B" w:rsidRPr="007057F4" w:rsidRDefault="00B4359B" w:rsidP="00004187">
            <w:pPr>
              <w:pStyle w:val="TableParagraph"/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схемы </w:t>
            </w:r>
            <w:r>
              <w:rPr>
                <w:sz w:val="24"/>
                <w:szCs w:val="24"/>
              </w:rPr>
              <w:t xml:space="preserve">подключения </w:t>
            </w:r>
            <w:r w:rsidRPr="007057F4">
              <w:rPr>
                <w:sz w:val="24"/>
                <w:szCs w:val="24"/>
              </w:rPr>
              <w:t>электрооборудования, трубопроводов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контрольно-измерительного оборудования, а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также</w:t>
            </w:r>
            <w:r w:rsidR="0075067C">
              <w:rPr>
                <w:sz w:val="24"/>
                <w:szCs w:val="24"/>
              </w:rPr>
              <w:t xml:space="preserve"> </w:t>
            </w:r>
            <w:r w:rsidRPr="00D3166E">
              <w:rPr>
                <w:sz w:val="24"/>
                <w:szCs w:val="24"/>
              </w:rPr>
              <w:t xml:space="preserve">техническую документацию </w:t>
            </w:r>
            <w:r>
              <w:rPr>
                <w:sz w:val="24"/>
                <w:szCs w:val="24"/>
              </w:rPr>
              <w:t xml:space="preserve">и </w:t>
            </w:r>
            <w:r w:rsidRPr="007057F4">
              <w:rPr>
                <w:sz w:val="24"/>
                <w:szCs w:val="24"/>
              </w:rPr>
              <w:t>руководства по э</w:t>
            </w:r>
            <w:r w:rsidR="00004187">
              <w:rPr>
                <w:sz w:val="24"/>
                <w:szCs w:val="24"/>
              </w:rPr>
              <w:t>ксплуатации</w:t>
            </w:r>
            <w:proofErr w:type="gramStart"/>
            <w:r w:rsidR="00004187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;</w:t>
            </w:r>
            <w:proofErr w:type="gramEnd"/>
          </w:p>
          <w:p w:rsidR="00B4359B" w:rsidRPr="007057F4" w:rsidRDefault="00B4359B" w:rsidP="00004187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 xml:space="preserve">и требования </w:t>
            </w:r>
            <w:r w:rsidRPr="007057F4">
              <w:rPr>
                <w:sz w:val="24"/>
                <w:szCs w:val="24"/>
              </w:rPr>
              <w:t>защиты при эксплуатации электрических систем;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опасные факторы, связанные с эксплуатацией электрических систем</w:t>
            </w:r>
            <w:r>
              <w:rPr>
                <w:sz w:val="24"/>
                <w:szCs w:val="24"/>
              </w:rPr>
              <w:t xml:space="preserve"> и электрооборудования, нормы и требования по электробезопасности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практические и </w:t>
            </w:r>
            <w:r w:rsidRPr="007057F4">
              <w:rPr>
                <w:sz w:val="24"/>
                <w:szCs w:val="24"/>
              </w:rPr>
              <w:t>аналитические методы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обнаружения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</w:t>
            </w:r>
            <w:r>
              <w:rPr>
                <w:sz w:val="24"/>
                <w:szCs w:val="24"/>
              </w:rPr>
              <w:t xml:space="preserve"> электрических сетей 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F65C3C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right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стратегии и методы обеспечения энергосбережения и достижения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359B" w:rsidRPr="007057F4" w:rsidTr="001B67C2">
        <w:trPr>
          <w:gridBefore w:val="1"/>
          <w:gridAfter w:val="2"/>
          <w:wBefore w:w="17" w:type="pct"/>
          <w:wAfter w:w="120" w:type="pct"/>
          <w:trHeight w:val="557"/>
        </w:trPr>
        <w:tc>
          <w:tcPr>
            <w:tcW w:w="100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9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59B" w:rsidRPr="007057F4" w:rsidTr="00B4359B">
        <w:trPr>
          <w:gridAfter w:val="1"/>
          <w:wAfter w:w="63" w:type="pct"/>
          <w:trHeight w:val="592"/>
        </w:trPr>
        <w:tc>
          <w:tcPr>
            <w:tcW w:w="4937" w:type="pct"/>
            <w:gridSpan w:val="21"/>
            <w:tcBorders>
              <w:top w:val="nil"/>
              <w:bottom w:val="nil"/>
            </w:tcBorders>
            <w:vAlign w:val="center"/>
          </w:tcPr>
          <w:p w:rsidR="00B4359B" w:rsidRDefault="00B4359B" w:rsidP="001B67C2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59B" w:rsidRDefault="00B4359B" w:rsidP="00B4359B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726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  <w:p w:rsidR="00B4359B" w:rsidRPr="007057F4" w:rsidRDefault="00B4359B" w:rsidP="00B4359B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9F0" w:rsidRPr="007057F4" w:rsidTr="001B67C2">
        <w:trPr>
          <w:gridBefore w:val="1"/>
          <w:wBefore w:w="17" w:type="pct"/>
          <w:trHeight w:val="278"/>
        </w:trPr>
        <w:tc>
          <w:tcPr>
            <w:tcW w:w="9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C93728" w:rsidRDefault="007769F0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hAnsi="Times New Roman"/>
                <w:sz w:val="24"/>
                <w:szCs w:val="24"/>
              </w:rPr>
              <w:t xml:space="preserve">Осуществление настройки автоматизированных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 xml:space="preserve">и автоматических </w:t>
            </w:r>
            <w:r w:rsidRPr="00C93728">
              <w:rPr>
                <w:rFonts w:ascii="Times New Roman" w:hAnsi="Times New Roman"/>
                <w:sz w:val="24"/>
                <w:szCs w:val="24"/>
              </w:rPr>
              <w:t>систем и блоков технологических участков водоснабжения и водоотведения</w:t>
            </w:r>
          </w:p>
        </w:tc>
        <w:tc>
          <w:tcPr>
            <w:tcW w:w="44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4726FE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359B"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59B" w:rsidRPr="007057F4" w:rsidRDefault="004726FE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59B" w:rsidRPr="007057F4" w:rsidTr="007769F0">
        <w:trPr>
          <w:gridBefore w:val="1"/>
          <w:wBefore w:w="17" w:type="pct"/>
          <w:trHeight w:val="281"/>
        </w:trPr>
        <w:tc>
          <w:tcPr>
            <w:tcW w:w="4983" w:type="pct"/>
            <w:gridSpan w:val="21"/>
            <w:tcBorders>
              <w:top w:val="nil"/>
              <w:bottom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7769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7" w:type="pct"/>
          <w:trHeight w:val="488"/>
        </w:trPr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B" w:rsidRPr="007057F4" w:rsidTr="007769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7" w:type="pct"/>
          <w:trHeight w:val="479"/>
        </w:trPr>
        <w:tc>
          <w:tcPr>
            <w:tcW w:w="10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59B" w:rsidRPr="007057F4" w:rsidRDefault="00B4359B" w:rsidP="00B4359B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                        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B4359B" w:rsidRPr="007057F4" w:rsidTr="007769F0">
        <w:trPr>
          <w:gridBefore w:val="1"/>
          <w:wBefore w:w="17" w:type="pct"/>
          <w:trHeight w:val="226"/>
        </w:trPr>
        <w:tc>
          <w:tcPr>
            <w:tcW w:w="100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4359B" w:rsidRPr="007057F4" w:rsidRDefault="0075067C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59B" w:rsidRPr="007057F4" w:rsidTr="007769F0">
        <w:trPr>
          <w:gridBefore w:val="1"/>
          <w:wBefore w:w="17" w:type="pct"/>
          <w:trHeight w:val="200"/>
        </w:trPr>
        <w:tc>
          <w:tcPr>
            <w:tcW w:w="100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980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AD3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AD3288"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proofErr w:type="gramStart"/>
            <w:r w:rsidR="00AD3288">
              <w:rPr>
                <w:rFonts w:ascii="Times New Roman" w:hAnsi="Times New Roman"/>
                <w:sz w:val="24"/>
                <w:szCs w:val="24"/>
              </w:rPr>
              <w:t>параметров работы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 </w:t>
            </w:r>
          </w:p>
        </w:tc>
      </w:tr>
      <w:tr w:rsidR="00B4359B" w:rsidRPr="007057F4" w:rsidTr="007769F0">
        <w:trPr>
          <w:gridBefore w:val="1"/>
          <w:wBefore w:w="17" w:type="pct"/>
          <w:trHeight w:val="200"/>
        </w:trPr>
        <w:tc>
          <w:tcPr>
            <w:tcW w:w="100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32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необходимых технологических параметров</w:t>
            </w:r>
            <w:r w:rsidR="00325B19">
              <w:rPr>
                <w:rFonts w:ascii="Times New Roman" w:hAnsi="Times New Roman"/>
                <w:sz w:val="24"/>
                <w:szCs w:val="24"/>
              </w:rPr>
              <w:t xml:space="preserve"> автоматизированных систем управления, калибровка измерительного оборудования, точная настройка и/или корректировка систем управления</w:t>
            </w:r>
          </w:p>
        </w:tc>
      </w:tr>
      <w:tr w:rsidR="00B4359B" w:rsidRPr="007057F4" w:rsidTr="007769F0">
        <w:trPr>
          <w:gridBefore w:val="1"/>
          <w:wBefore w:w="17" w:type="pct"/>
          <w:trHeight w:val="200"/>
        </w:trPr>
        <w:tc>
          <w:tcPr>
            <w:tcW w:w="100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FC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надежного функционирования </w:t>
            </w:r>
            <w:r w:rsidR="00AD3288">
              <w:rPr>
                <w:rFonts w:ascii="Times New Roman" w:hAnsi="Times New Roman"/>
                <w:sz w:val="24"/>
                <w:szCs w:val="24"/>
              </w:rPr>
              <w:t>приборов первичной информации, отдающих команды на управление или включение и выключение рабочих органов</w:t>
            </w:r>
            <w:r w:rsidR="00325B19">
              <w:rPr>
                <w:rFonts w:ascii="Times New Roman" w:hAnsi="Times New Roman"/>
                <w:sz w:val="24"/>
                <w:szCs w:val="24"/>
              </w:rPr>
              <w:t xml:space="preserve">, самих рабочих органов и аппаратуру </w:t>
            </w:r>
            <w:r w:rsidR="00FC53F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25B19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FC53FF">
              <w:rPr>
                <w:rFonts w:ascii="Times New Roman" w:hAnsi="Times New Roman"/>
                <w:sz w:val="24"/>
                <w:szCs w:val="24"/>
              </w:rPr>
              <w:t xml:space="preserve"> на  оборудовании</w:t>
            </w:r>
            <w:r w:rsidR="00AD3288">
              <w:rPr>
                <w:rFonts w:ascii="Times New Roman" w:hAnsi="Times New Roman"/>
                <w:sz w:val="24"/>
                <w:szCs w:val="24"/>
              </w:rPr>
              <w:t xml:space="preserve"> очистки и обезвреживания вод</w:t>
            </w:r>
          </w:p>
        </w:tc>
      </w:tr>
      <w:tr w:rsidR="00B4359B" w:rsidRPr="007166F9" w:rsidTr="007769F0">
        <w:trPr>
          <w:gridBefore w:val="1"/>
          <w:wBefore w:w="17" w:type="pct"/>
          <w:trHeight w:val="212"/>
        </w:trPr>
        <w:tc>
          <w:tcPr>
            <w:tcW w:w="100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0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осуществлять эффективный ремонт узлов 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оборудования</w:t>
            </w:r>
            <w:r w:rsidR="00FC53FF">
              <w:rPr>
                <w:sz w:val="24"/>
                <w:szCs w:val="24"/>
              </w:rPr>
              <w:t xml:space="preserve"> автоматики</w:t>
            </w:r>
            <w:r>
              <w:rPr>
                <w:sz w:val="24"/>
                <w:szCs w:val="24"/>
              </w:rPr>
              <w:t xml:space="preserve">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осуществлять наблюдение за работой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 управлять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им;</w:t>
            </w:r>
          </w:p>
          <w:p w:rsidR="00B4359B" w:rsidRPr="007057F4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регулировку </w:t>
            </w:r>
            <w:proofErr w:type="gramStart"/>
            <w:r w:rsidRPr="007057F4">
              <w:rPr>
                <w:sz w:val="24"/>
                <w:szCs w:val="24"/>
              </w:rPr>
              <w:t>и(</w:t>
            </w:r>
            <w:proofErr w:type="gramEnd"/>
            <w:r w:rsidRPr="007057F4">
              <w:rPr>
                <w:sz w:val="24"/>
                <w:szCs w:val="24"/>
              </w:rPr>
              <w:t xml:space="preserve">или) калибровку </w:t>
            </w:r>
            <w:r>
              <w:rPr>
                <w:sz w:val="24"/>
                <w:szCs w:val="24"/>
              </w:rPr>
              <w:t xml:space="preserve">агрегатов, узлов и </w:t>
            </w:r>
            <w:r w:rsidRPr="007057F4">
              <w:rPr>
                <w:sz w:val="24"/>
                <w:szCs w:val="24"/>
              </w:rPr>
              <w:t>систем в соответствии с инструкциями по эксплуатации;</w:t>
            </w:r>
          </w:p>
          <w:p w:rsidR="00B4359B" w:rsidRPr="007057F4" w:rsidRDefault="00B4359B" w:rsidP="00FC53FF">
            <w:pPr>
              <w:pStyle w:val="TableParagraph"/>
              <w:tabs>
                <w:tab w:val="left" w:pos="166"/>
                <w:tab w:val="left" w:pos="49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эффективно использовать вспомогательное оборудование;</w:t>
            </w:r>
          </w:p>
          <w:p w:rsidR="00B4359B" w:rsidRPr="007057F4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обеспечивать исправность</w:t>
            </w:r>
            <w:r w:rsidR="0075067C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7057F4">
              <w:rPr>
                <w:sz w:val="24"/>
                <w:szCs w:val="24"/>
              </w:rPr>
              <w:t>систем;</w:t>
            </w:r>
          </w:p>
          <w:p w:rsidR="00B4359B" w:rsidRPr="007057F4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осуществлять настройку необходимых технологических </w:t>
            </w:r>
            <w:r>
              <w:rPr>
                <w:sz w:val="24"/>
                <w:szCs w:val="24"/>
              </w:rPr>
              <w:t xml:space="preserve"> п</w:t>
            </w:r>
            <w:r w:rsidRPr="007057F4">
              <w:rPr>
                <w:sz w:val="24"/>
                <w:szCs w:val="24"/>
              </w:rPr>
              <w:t>араметров;</w:t>
            </w:r>
          </w:p>
          <w:p w:rsidR="00B4359B" w:rsidRPr="007057F4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выявлять источники затрат и определять методы их минимизации;</w:t>
            </w:r>
          </w:p>
          <w:p w:rsidR="00B4359B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необходимость </w:t>
            </w:r>
            <w:r w:rsidRPr="007057F4">
              <w:rPr>
                <w:sz w:val="24"/>
                <w:szCs w:val="24"/>
              </w:rPr>
              <w:t>профилактического обслуживания, 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осуществлять разработку</w:t>
            </w:r>
            <w:r>
              <w:rPr>
                <w:sz w:val="24"/>
                <w:szCs w:val="24"/>
              </w:rPr>
              <w:t xml:space="preserve">, </w:t>
            </w:r>
            <w:r w:rsidRPr="007057F4">
              <w:rPr>
                <w:sz w:val="24"/>
                <w:szCs w:val="24"/>
              </w:rPr>
              <w:t>выполнение соответствующих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мер;</w:t>
            </w:r>
          </w:p>
          <w:p w:rsidR="00B4359B" w:rsidRDefault="00B4359B" w:rsidP="00FC53FF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6453">
              <w:rPr>
                <w:sz w:val="24"/>
                <w:szCs w:val="24"/>
              </w:rPr>
              <w:t>создавать легко реализуемые и надежные временные решения в чрезвычайных</w:t>
            </w:r>
            <w:r w:rsidR="0075067C"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;</w:t>
            </w:r>
          </w:p>
          <w:p w:rsidR="00B4359B" w:rsidRPr="007166F9" w:rsidRDefault="00B4359B" w:rsidP="00FC53FF">
            <w:pPr>
              <w:spacing w:after="0" w:line="240" w:lineRule="auto"/>
              <w:rPr>
                <w:lang w:bidi="ru-RU"/>
              </w:rPr>
            </w:pPr>
            <w:r w:rsidRPr="007166F9">
              <w:rPr>
                <w:lang w:bidi="ru-RU"/>
              </w:rPr>
              <w:t xml:space="preserve">-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проводить инструктаж и оказывать помощь персоналу при освоении </w:t>
            </w:r>
            <w:r w:rsidR="00FC53FF">
              <w:rPr>
                <w:rFonts w:ascii="Times New Roman" w:hAnsi="Times New Roman"/>
                <w:sz w:val="24"/>
                <w:szCs w:val="24"/>
                <w:lang w:bidi="ru-RU"/>
              </w:rPr>
              <w:t>новых видов</w:t>
            </w:r>
            <w:r w:rsidR="007506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оборудования, систем и средств его автоматизации</w:t>
            </w:r>
          </w:p>
        </w:tc>
      </w:tr>
      <w:tr w:rsidR="00B4359B" w:rsidRPr="00706453" w:rsidTr="007769F0">
        <w:trPr>
          <w:gridBefore w:val="1"/>
          <w:wBefore w:w="17" w:type="pct"/>
          <w:trHeight w:val="225"/>
        </w:trPr>
        <w:tc>
          <w:tcPr>
            <w:tcW w:w="100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- функциональное назначение, принципы работы, области применения, правила и регламенты по уходу и техническому обслуживанию </w:t>
            </w:r>
            <w:r w:rsidR="00FC53FF">
              <w:rPr>
                <w:sz w:val="24"/>
                <w:szCs w:val="24"/>
              </w:rPr>
              <w:t>средств автоматики и связи</w:t>
            </w:r>
            <w:r>
              <w:rPr>
                <w:sz w:val="24"/>
                <w:szCs w:val="24"/>
              </w:rPr>
              <w:t>;</w:t>
            </w:r>
          </w:p>
          <w:p w:rsidR="00B4359B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основные сведения о </w:t>
            </w:r>
            <w:r>
              <w:rPr>
                <w:sz w:val="24"/>
                <w:szCs w:val="24"/>
              </w:rPr>
              <w:t xml:space="preserve">конструкциях, </w:t>
            </w:r>
            <w:r w:rsidR="00D80414">
              <w:rPr>
                <w:sz w:val="24"/>
                <w:szCs w:val="24"/>
              </w:rPr>
              <w:t>назначении</w:t>
            </w:r>
            <w:r>
              <w:rPr>
                <w:sz w:val="24"/>
                <w:szCs w:val="24"/>
              </w:rPr>
              <w:t xml:space="preserve"> узлов и деталей оборудования</w:t>
            </w:r>
            <w:r w:rsidR="00D80414">
              <w:rPr>
                <w:sz w:val="24"/>
                <w:szCs w:val="24"/>
              </w:rPr>
              <w:t xml:space="preserve"> автоматики и телемеханики</w:t>
            </w:r>
            <w:r>
              <w:rPr>
                <w:sz w:val="24"/>
                <w:szCs w:val="24"/>
              </w:rPr>
              <w:t xml:space="preserve">; 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н</w:t>
            </w:r>
            <w:r w:rsidRPr="007057F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7057F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ы </w:t>
            </w:r>
            <w:r w:rsidRPr="007057F4">
              <w:rPr>
                <w:sz w:val="24"/>
                <w:szCs w:val="24"/>
              </w:rPr>
              <w:t xml:space="preserve">обработки </w:t>
            </w:r>
            <w:r w:rsidR="0075067C">
              <w:rPr>
                <w:sz w:val="24"/>
                <w:szCs w:val="24"/>
              </w:rPr>
              <w:t>информации, модемах, прот</w:t>
            </w:r>
            <w:r w:rsidR="00D80414">
              <w:rPr>
                <w:sz w:val="24"/>
                <w:szCs w:val="24"/>
              </w:rPr>
              <w:t xml:space="preserve">околах обмена информацией, технологические приемы контроля и </w:t>
            </w:r>
            <w:r>
              <w:rPr>
                <w:sz w:val="24"/>
                <w:szCs w:val="24"/>
              </w:rPr>
              <w:t xml:space="preserve"> ремонта и восстановления </w:t>
            </w:r>
            <w:r w:rsidR="00B865EC">
              <w:rPr>
                <w:sz w:val="24"/>
                <w:szCs w:val="24"/>
              </w:rPr>
              <w:t>элементов системы автоматизации</w:t>
            </w:r>
            <w:r w:rsidRPr="007057F4">
              <w:rPr>
                <w:sz w:val="24"/>
                <w:szCs w:val="24"/>
              </w:rPr>
              <w:t>;</w:t>
            </w:r>
          </w:p>
          <w:p w:rsidR="00B4359B" w:rsidRPr="007057F4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критерии и методы </w:t>
            </w:r>
            <w:r>
              <w:rPr>
                <w:sz w:val="24"/>
                <w:szCs w:val="24"/>
              </w:rPr>
              <w:t xml:space="preserve">диагностирования </w:t>
            </w:r>
            <w:r w:rsidR="00B865EC">
              <w:rPr>
                <w:sz w:val="24"/>
                <w:szCs w:val="24"/>
              </w:rPr>
              <w:t xml:space="preserve">состояния </w:t>
            </w:r>
            <w:r w:rsidRPr="007057F4">
              <w:rPr>
                <w:sz w:val="24"/>
                <w:szCs w:val="24"/>
              </w:rPr>
              <w:t>оборудования</w:t>
            </w:r>
            <w:r w:rsidR="00B865EC">
              <w:rPr>
                <w:sz w:val="24"/>
                <w:szCs w:val="24"/>
              </w:rPr>
              <w:t xml:space="preserve"> автоматики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систем</w:t>
            </w:r>
            <w:r w:rsidR="00B865EC">
              <w:rPr>
                <w:sz w:val="24"/>
                <w:szCs w:val="24"/>
              </w:rPr>
              <w:t xml:space="preserve"> связи</w:t>
            </w:r>
            <w:r w:rsidRPr="007057F4">
              <w:rPr>
                <w:sz w:val="24"/>
                <w:szCs w:val="24"/>
              </w:rPr>
              <w:t>; аналитические методы обнаружения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неисправностей;</w:t>
            </w:r>
          </w:p>
          <w:p w:rsidR="00B4359B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и способы генерации творческих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инновационных решений</w:t>
            </w:r>
            <w:r>
              <w:rPr>
                <w:sz w:val="24"/>
                <w:szCs w:val="24"/>
              </w:rPr>
              <w:t xml:space="preserve"> по повышению надежности и эффективности оборудования</w:t>
            </w:r>
            <w:r w:rsidR="00B865EC">
              <w:rPr>
                <w:sz w:val="24"/>
                <w:szCs w:val="24"/>
              </w:rPr>
              <w:t>.</w:t>
            </w:r>
          </w:p>
          <w:p w:rsidR="00B4359B" w:rsidRPr="00706453" w:rsidRDefault="00B4359B" w:rsidP="00B4359B">
            <w:pPr>
              <w:pStyle w:val="TableParagraph"/>
              <w:tabs>
                <w:tab w:val="left" w:pos="815"/>
                <w:tab w:val="left" w:pos="816"/>
              </w:tabs>
              <w:ind w:left="708" w:right="1339"/>
              <w:jc w:val="both"/>
              <w:rPr>
                <w:sz w:val="24"/>
                <w:szCs w:val="24"/>
              </w:rPr>
            </w:pPr>
          </w:p>
        </w:tc>
      </w:tr>
      <w:tr w:rsidR="00B4359B" w:rsidRPr="007057F4" w:rsidTr="007769F0">
        <w:trPr>
          <w:gridBefore w:val="1"/>
          <w:wBefore w:w="17" w:type="pct"/>
          <w:trHeight w:val="557"/>
        </w:trPr>
        <w:tc>
          <w:tcPr>
            <w:tcW w:w="100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Del="002A1D54" w:rsidRDefault="00B4359B" w:rsidP="00B435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1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59B" w:rsidRPr="007057F4" w:rsidRDefault="00B4359B" w:rsidP="00B4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2FCC" w:rsidRDefault="00BB2FCC" w:rsidP="00201C2C">
      <w:pPr>
        <w:spacing w:after="0" w:line="240" w:lineRule="auto"/>
      </w:pPr>
    </w:p>
    <w:p w:rsidR="000823A0" w:rsidRPr="0066394C" w:rsidRDefault="000823A0" w:rsidP="000823A0">
      <w:pPr>
        <w:suppressAutoHyphens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430788922"/>
      <w:bookmarkStart w:id="1" w:name="_Toc436130645"/>
      <w:r>
        <w:rPr>
          <w:rFonts w:ascii="Times New Roman" w:hAnsi="Times New Roman"/>
          <w:b/>
          <w:bCs/>
          <w:color w:val="000000"/>
          <w:sz w:val="24"/>
          <w:szCs w:val="24"/>
        </w:rPr>
        <w:t>3.3</w:t>
      </w:r>
      <w:r w:rsidRPr="0066394C">
        <w:rPr>
          <w:rFonts w:ascii="Times New Roman" w:hAnsi="Times New Roman"/>
          <w:b/>
          <w:bCs/>
          <w:color w:val="000000"/>
          <w:sz w:val="24"/>
          <w:szCs w:val="24"/>
        </w:rPr>
        <w:t>. Обобщенная трудовая функция</w:t>
      </w:r>
      <w:bookmarkEnd w:id="0"/>
      <w:bookmarkEnd w:id="1"/>
    </w:p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53"/>
        <w:gridCol w:w="4205"/>
        <w:gridCol w:w="835"/>
        <w:gridCol w:w="923"/>
        <w:gridCol w:w="1550"/>
        <w:gridCol w:w="499"/>
      </w:tblGrid>
      <w:tr w:rsidR="000823A0" w:rsidRPr="00C50DB9" w:rsidTr="000823A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2A69" w:rsidRPr="007057F4" w:rsidRDefault="00972A69" w:rsidP="00972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E87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480E87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расчетов и п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одготовка проектной документации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 систем водоснабжения и водоотведения коммунальных, промышленных, общественных и спортивных объектов</w:t>
            </w:r>
          </w:p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0"/>
        <w:gridCol w:w="1169"/>
        <w:gridCol w:w="585"/>
        <w:gridCol w:w="1754"/>
        <w:gridCol w:w="585"/>
        <w:gridCol w:w="1169"/>
        <w:gridCol w:w="1963"/>
      </w:tblGrid>
      <w:tr w:rsidR="000823A0" w:rsidRPr="00C50DB9" w:rsidTr="000823A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C50DB9" w:rsidTr="000823A0">
        <w:trPr>
          <w:jc w:val="center"/>
        </w:trPr>
        <w:tc>
          <w:tcPr>
            <w:tcW w:w="2267" w:type="dxa"/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0"/>
        <w:gridCol w:w="7245"/>
      </w:tblGrid>
      <w:tr w:rsidR="000823A0" w:rsidRPr="00C50DB9" w:rsidTr="000823A0">
        <w:trPr>
          <w:jc w:val="center"/>
        </w:trPr>
        <w:tc>
          <w:tcPr>
            <w:tcW w:w="1213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823A0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23A0" w:rsidRPr="0066394C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Инженер-проектировщик </w:t>
            </w:r>
          </w:p>
        </w:tc>
      </w:tr>
    </w:tbl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0"/>
        <w:gridCol w:w="7245"/>
      </w:tblGrid>
      <w:tr w:rsidR="000823A0" w:rsidRPr="00C50DB9" w:rsidTr="000823A0">
        <w:trPr>
          <w:jc w:val="center"/>
        </w:trPr>
        <w:tc>
          <w:tcPr>
            <w:tcW w:w="1213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823A0" w:rsidRPr="0066394C" w:rsidRDefault="000823A0" w:rsidP="000823A0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 w:cs="Calibri"/>
                <w:color w:val="000000"/>
                <w:sz w:val="24"/>
              </w:rPr>
            </w:pPr>
          </w:p>
          <w:p w:rsidR="000823A0" w:rsidRPr="0066394C" w:rsidRDefault="000823A0" w:rsidP="000823A0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94C">
              <w:rPr>
                <w:rFonts w:ascii="Times New Roman" w:hAnsi="Times New Roman" w:cs="Calibri"/>
                <w:color w:val="000000"/>
                <w:sz w:val="24"/>
              </w:rPr>
              <w:t xml:space="preserve">Высшее образование – </w:t>
            </w:r>
            <w:proofErr w:type="spellStart"/>
            <w:r w:rsidRPr="0066394C">
              <w:rPr>
                <w:rFonts w:ascii="Times New Roman" w:hAnsi="Times New Roman" w:cs="Calibri"/>
                <w:color w:val="000000"/>
                <w:sz w:val="24"/>
              </w:rPr>
              <w:t>бакалавриат</w:t>
            </w:r>
            <w:proofErr w:type="spellEnd"/>
          </w:p>
        </w:tc>
      </w:tr>
      <w:tr w:rsidR="000823A0" w:rsidRPr="00C50DB9" w:rsidTr="000823A0">
        <w:trPr>
          <w:jc w:val="center"/>
        </w:trPr>
        <w:tc>
          <w:tcPr>
            <w:tcW w:w="1213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823A0" w:rsidRPr="00C50DB9" w:rsidRDefault="00AC7C7C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Высшее </w:t>
            </w:r>
            <w:r w:rsidR="000823A0" w:rsidRPr="00C50DB9">
              <w:rPr>
                <w:rFonts w:ascii="Times New Roman" w:hAnsi="Times New Roman" w:cs="Calibri"/>
                <w:sz w:val="24"/>
              </w:rPr>
              <w:t xml:space="preserve">образование – не менее одного года в области </w:t>
            </w:r>
            <w:proofErr w:type="gramStart"/>
            <w:r w:rsidR="000823A0" w:rsidRPr="00C50DB9">
              <w:rPr>
                <w:rFonts w:ascii="Times New Roman" w:hAnsi="Times New Roman" w:cs="Calibri"/>
                <w:sz w:val="24"/>
              </w:rPr>
              <w:t>проектирования</w:t>
            </w:r>
            <w:r w:rsidR="000823A0" w:rsidRPr="00C50DB9">
              <w:rPr>
                <w:rFonts w:ascii="Times New Roman" w:hAnsi="Times New Roman"/>
                <w:sz w:val="24"/>
                <w:szCs w:val="24"/>
              </w:rPr>
              <w:t xml:space="preserve"> систем автоматизации технологических процессов систем водоснабжения</w:t>
            </w:r>
            <w:proofErr w:type="gramEnd"/>
            <w:r w:rsidR="000823A0" w:rsidRPr="00C50DB9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0823A0" w:rsidRPr="00C50DB9" w:rsidTr="000823A0">
        <w:trPr>
          <w:jc w:val="center"/>
        </w:trPr>
        <w:tc>
          <w:tcPr>
            <w:tcW w:w="1213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823A0" w:rsidRDefault="000823A0" w:rsidP="000823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3A0" w:rsidRPr="009A4B1C" w:rsidRDefault="000823A0" w:rsidP="000823A0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 w:cs="Calibri"/>
                <w:b w:val="0"/>
                <w:bCs w:val="0"/>
                <w:sz w:val="24"/>
                <w:szCs w:val="22"/>
              </w:rPr>
            </w:pPr>
            <w:r w:rsidRPr="009A4B1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9A4B1C">
              <w:rPr>
                <w:rFonts w:ascii="Times New Roman" w:hAnsi="Times New Roman"/>
                <w:b w:val="0"/>
                <w:i/>
                <w:sz w:val="24"/>
                <w:szCs w:val="24"/>
              </w:rPr>
              <w:t>Для систем автоматизации схем водоснабжения городов в соответствии с законом РФ от 21.07.1993 N 5485-1 (ред. от 29.07.2018) "О государственной тайне")</w:t>
            </w:r>
          </w:p>
        </w:tc>
      </w:tr>
      <w:tr w:rsidR="000823A0" w:rsidRPr="00C50DB9" w:rsidTr="000823A0">
        <w:trPr>
          <w:jc w:val="center"/>
        </w:trPr>
        <w:tc>
          <w:tcPr>
            <w:tcW w:w="1213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 w:cs="Calibri"/>
                <w:sz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3"/>
        <w:gridCol w:w="1685"/>
        <w:gridCol w:w="5427"/>
      </w:tblGrid>
      <w:tr w:rsidR="000823A0" w:rsidRPr="00C50DB9" w:rsidTr="000823A0">
        <w:trPr>
          <w:jc w:val="center"/>
        </w:trPr>
        <w:tc>
          <w:tcPr>
            <w:tcW w:w="1282" w:type="pct"/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 w:val="restar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A3E47">
              <w:rPr>
                <w:rFonts w:ascii="Times New Roman" w:hAnsi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</w:t>
            </w:r>
          </w:p>
        </w:tc>
        <w:tc>
          <w:tcPr>
            <w:tcW w:w="2837" w:type="pct"/>
          </w:tcPr>
          <w:p w:rsidR="000823A0" w:rsidRPr="007A3E47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A3E47">
              <w:rPr>
                <w:rFonts w:ascii="Times New Roman" w:hAnsi="Times New Roman"/>
                <w:sz w:val="24"/>
                <w:szCs w:val="24"/>
              </w:rPr>
              <w:t>Программисты приложений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2837" w:type="pct"/>
          </w:tcPr>
          <w:p w:rsidR="000823A0" w:rsidRPr="007A3E47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Техники-электроники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50DB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 w:val="restart"/>
          </w:tcPr>
          <w:p w:rsidR="000823A0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  <w:p w:rsidR="000823A0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C50DB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22827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 w:val="restar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50DB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0823A0" w:rsidRPr="003F115B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13F8B">
              <w:rPr>
                <w:rFonts w:ascii="Times New Roman" w:hAnsi="Times New Roman"/>
                <w:sz w:val="24"/>
                <w:szCs w:val="24"/>
              </w:rPr>
              <w:t>2.09.02.01</w:t>
            </w:r>
          </w:p>
        </w:tc>
        <w:tc>
          <w:tcPr>
            <w:tcW w:w="2837" w:type="pct"/>
          </w:tcPr>
          <w:p w:rsidR="000823A0" w:rsidRPr="00513F8B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Verdana" w:hAnsi="Verdana"/>
                <w:color w:val="333333"/>
                <w:sz w:val="24"/>
                <w:szCs w:val="24"/>
              </w:rPr>
            </w:pPr>
            <w:r w:rsidRPr="00513F8B">
              <w:rPr>
                <w:rFonts w:ascii="Times New Roman" w:hAnsi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3F115B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13F8B">
              <w:rPr>
                <w:rFonts w:ascii="Times New Roman" w:hAnsi="Times New Roman"/>
                <w:sz w:val="24"/>
                <w:szCs w:val="24"/>
              </w:rPr>
              <w:t>2.09.02.02</w:t>
            </w:r>
          </w:p>
        </w:tc>
        <w:tc>
          <w:tcPr>
            <w:tcW w:w="2837" w:type="pct"/>
          </w:tcPr>
          <w:p w:rsidR="000823A0" w:rsidRPr="003F115B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13F8B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3F115B">
              <w:rPr>
                <w:rFonts w:ascii="Times New Roman" w:hAnsi="Times New Roman"/>
                <w:sz w:val="24"/>
                <w:szCs w:val="24"/>
              </w:rPr>
              <w:t>2.09.02.03</w:t>
            </w:r>
          </w:p>
        </w:tc>
        <w:tc>
          <w:tcPr>
            <w:tcW w:w="2837" w:type="pct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3F115B"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66394C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94C">
              <w:rPr>
                <w:rFonts w:ascii="Times New Roman" w:hAnsi="Times New Roman"/>
                <w:color w:val="000000"/>
                <w:sz w:val="24"/>
                <w:szCs w:val="24"/>
              </w:rPr>
              <w:t>2.08.02.04</w:t>
            </w:r>
          </w:p>
        </w:tc>
        <w:tc>
          <w:tcPr>
            <w:tcW w:w="2837" w:type="pct"/>
          </w:tcPr>
          <w:p w:rsidR="000823A0" w:rsidRPr="0066394C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94C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0823A0" w:rsidRPr="00C50DB9" w:rsidTr="000823A0">
        <w:trPr>
          <w:jc w:val="center"/>
        </w:trPr>
        <w:tc>
          <w:tcPr>
            <w:tcW w:w="1282" w:type="pct"/>
            <w:vMerge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3A0" w:rsidRPr="0066394C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63E">
              <w:rPr>
                <w:rFonts w:ascii="Times New Roman" w:hAnsi="Times New Roman"/>
                <w:color w:val="000000"/>
                <w:sz w:val="24"/>
                <w:szCs w:val="24"/>
              </w:rPr>
              <w:t>2.27.02.04</w:t>
            </w:r>
          </w:p>
        </w:tc>
        <w:tc>
          <w:tcPr>
            <w:tcW w:w="2837" w:type="pct"/>
          </w:tcPr>
          <w:p w:rsidR="000823A0" w:rsidRPr="0066394C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63E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Автоматические системы управления</w:t>
            </w:r>
          </w:p>
        </w:tc>
      </w:tr>
    </w:tbl>
    <w:p w:rsidR="00B865EC" w:rsidRDefault="00B865EC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C50DB9">
        <w:rPr>
          <w:rFonts w:ascii="Times New Roman" w:hAnsi="Times New Roman"/>
          <w:b/>
          <w:sz w:val="24"/>
          <w:szCs w:val="24"/>
        </w:rPr>
        <w:t>.1. Трудовая функция</w:t>
      </w:r>
    </w:p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4021"/>
        <w:gridCol w:w="574"/>
        <w:gridCol w:w="1093"/>
        <w:gridCol w:w="1674"/>
        <w:gridCol w:w="525"/>
      </w:tblGrid>
      <w:tr w:rsidR="000823A0" w:rsidRPr="00C50DB9" w:rsidTr="000823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3A0" w:rsidRPr="00C50DB9" w:rsidRDefault="000823A0" w:rsidP="00972A69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Сбор и анализ исходных данных для проектирования </w:t>
            </w:r>
            <w:r w:rsidR="00972A69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23A0" w:rsidRPr="00C50DB9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0823A0" w:rsidRPr="00C50DB9" w:rsidTr="000823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C50DB9" w:rsidTr="000823A0">
        <w:trPr>
          <w:jc w:val="center"/>
        </w:trPr>
        <w:tc>
          <w:tcPr>
            <w:tcW w:w="1266" w:type="pct"/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23A0" w:rsidRPr="00C50DB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2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085"/>
      </w:tblGrid>
      <w:tr w:rsidR="008E3F0A" w:rsidRPr="00C50DB9" w:rsidTr="008E3F0A">
        <w:trPr>
          <w:trHeight w:val="283"/>
        </w:trPr>
        <w:tc>
          <w:tcPr>
            <w:tcW w:w="1312" w:type="pct"/>
            <w:vMerge w:val="restart"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Сбор сведений о существующих и проектируемых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системах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Определение объема необходимых исходных данных для проектирования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 автоматизации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, включая объем необходимых изысканий и обследований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Сбор и предварительный анализ исходных данных для проектирования </w:t>
            </w:r>
            <w:proofErr w:type="gramStart"/>
            <w:r w:rsidRPr="002272A3"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Детализация основных технических и технологических требований к проектируемым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 xml:space="preserve">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Поиск и предварительный анализ современных технических и технологических решений, возможных к применению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проектируемых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системах автоматизации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спецификаций с технико-экономическим анализом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отечественного и зарубежного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производства, возможного для применения при проектировании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системах автоматизации технологических процессов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, и его технических характеристик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рименение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действующей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 для проектируемых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>систем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F0A" w:rsidRPr="00C50DB9" w:rsidTr="008E3F0A">
        <w:trPr>
          <w:trHeight w:val="283"/>
        </w:trPr>
        <w:tc>
          <w:tcPr>
            <w:tcW w:w="1312" w:type="pct"/>
            <w:vMerge/>
          </w:tcPr>
          <w:p w:rsidR="008E3F0A" w:rsidRPr="00C50DB9" w:rsidRDefault="008E3F0A" w:rsidP="008E3F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8E3F0A" w:rsidRPr="00C50DB9" w:rsidRDefault="008E3F0A" w:rsidP="008E3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Формирование и подготовка технических отчетов по результатам </w:t>
            </w:r>
            <w:proofErr w:type="spellStart"/>
            <w:r w:rsidRPr="00C50DB9"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подготовки, сбора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систематизации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исходных данных</w:t>
            </w:r>
          </w:p>
        </w:tc>
      </w:tr>
    </w:tbl>
    <w:p w:rsidR="000823A0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085"/>
      </w:tblGrid>
      <w:tr w:rsidR="001B67C2" w:rsidRPr="00C50DB9" w:rsidTr="001B67C2">
        <w:trPr>
          <w:trHeight w:val="283"/>
        </w:trPr>
        <w:tc>
          <w:tcPr>
            <w:tcW w:w="1312" w:type="pct"/>
            <w:vMerge w:val="restart"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</w:tcPr>
          <w:p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Осуществлять сбор, обработку и анализ актуальной справочной и нормативной документации по проектированию 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>стем</w:t>
            </w:r>
            <w:r w:rsidRPr="002272A3">
              <w:rPr>
                <w:rFonts w:ascii="Times New Roman" w:hAnsi="Times New Roman"/>
                <w:sz w:val="24"/>
                <w:szCs w:val="24"/>
              </w:rPr>
              <w:t xml:space="preserve"> автоматизации технологических процессов</w:t>
            </w:r>
          </w:p>
        </w:tc>
      </w:tr>
      <w:tr w:rsidR="001B67C2" w:rsidRPr="00C305ED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C305ED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54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в соответствии  с действующими стандартами с применением офисно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 xml:space="preserve"> и 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B67C2" w:rsidRPr="00537542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537542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42">
              <w:rPr>
                <w:rFonts w:ascii="Times New Roman" w:hAnsi="Times New Roman"/>
                <w:sz w:val="24"/>
                <w:szCs w:val="24"/>
              </w:rPr>
              <w:t>Подготавливать аналитические обзоры, отзывы, научные или производственные отчеты, заключения 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системам автоматизации технологических процессов</w:t>
            </w:r>
          </w:p>
        </w:tc>
      </w:tr>
      <w:tr w:rsidR="001B67C2" w:rsidRPr="00C50DB9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Производить поиск и анализ современных проектных решений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системам автоматизации технологических процессов систем водоснабжения и вод</w:t>
            </w:r>
            <w:r w:rsidRPr="00537542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тведения</w:t>
            </w:r>
          </w:p>
        </w:tc>
      </w:tr>
      <w:tr w:rsidR="001B67C2" w:rsidRPr="00C50DB9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Выбирать технические данные для обоснованного принятия решений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автоматизации. </w:t>
            </w:r>
          </w:p>
        </w:tc>
      </w:tr>
      <w:tr w:rsidR="001B67C2" w:rsidRPr="00C50DB9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Производить поиск нормативной документации по проектированию </w:t>
            </w:r>
            <w:r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анализировать ее</w:t>
            </w:r>
          </w:p>
        </w:tc>
      </w:tr>
      <w:tr w:rsidR="001B67C2" w:rsidRPr="00C50DB9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Определять объемы и сроки проведения работ по сбору и анализу данных</w:t>
            </w:r>
          </w:p>
        </w:tc>
      </w:tr>
      <w:tr w:rsidR="001B67C2" w:rsidRPr="00C50DB9" w:rsidTr="001B67C2">
        <w:trPr>
          <w:trHeight w:val="283"/>
        </w:trPr>
        <w:tc>
          <w:tcPr>
            <w:tcW w:w="1312" w:type="pct"/>
            <w:vMerge/>
          </w:tcPr>
          <w:p w:rsidR="001B67C2" w:rsidRPr="00C50DB9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</w:tcPr>
          <w:p w:rsidR="001B67C2" w:rsidRPr="00C50DB9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Пользоваться профессиональными компьютерными программными средствами</w:t>
            </w:r>
          </w:p>
        </w:tc>
      </w:tr>
    </w:tbl>
    <w:p w:rsidR="008E3F0A" w:rsidRPr="00C50DB9" w:rsidRDefault="008E3F0A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3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3"/>
        <w:gridCol w:w="7650"/>
      </w:tblGrid>
      <w:tr w:rsidR="0009507E" w:rsidRPr="00C50DB9" w:rsidTr="001B67C2">
        <w:trPr>
          <w:trHeight w:val="283"/>
          <w:jc w:val="center"/>
        </w:trPr>
        <w:tc>
          <w:tcPr>
            <w:tcW w:w="1240" w:type="pct"/>
            <w:vMerge w:val="restar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9507E" w:rsidRPr="00C50DB9" w:rsidTr="001B67C2">
        <w:trPr>
          <w:trHeight w:val="278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09507E" w:rsidRPr="00C50DB9" w:rsidTr="001B67C2">
        <w:trPr>
          <w:trHeight w:val="277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A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 w:cs="Calibri"/>
                <w:sz w:val="24"/>
              </w:rPr>
              <w:t>Природоохранное законодательство Российской Федерации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proofErr w:type="gramStart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оценки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Принцип действия и технико-экономические характеристики оборудования и технологических схем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Номенклатура оборудования заводского производства и его технические характеристики, возможные для применения при проектировании </w:t>
            </w:r>
            <w:r>
              <w:rPr>
                <w:rFonts w:ascii="Times New Roman" w:hAnsi="Times New Roman"/>
                <w:sz w:val="24"/>
                <w:szCs w:val="24"/>
              </w:rPr>
              <w:t>систем автоматизации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и технологические требования к проектируемым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системам автоматизации систем водоснабжения и водоотведения 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Российский и зарубежный опыт </w:t>
            </w:r>
            <w:proofErr w:type="gramStart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537542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42">
              <w:rPr>
                <w:rFonts w:ascii="Times New Roman" w:hAnsi="Times New Roman" w:cs="Calibri"/>
                <w:sz w:val="24"/>
              </w:rPr>
              <w:t>Требования по охране труда в отрасли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 w:cs="Calibri"/>
                <w:sz w:val="24"/>
              </w:rPr>
              <w:t>Требования рациональной и безопасной организации трудового процесса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  <w:vMerge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gramStart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автоматизации технологических процессов 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 w:rsidRPr="00C50DB9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09507E" w:rsidRPr="00C50DB9" w:rsidTr="001B67C2">
        <w:trPr>
          <w:trHeight w:val="283"/>
          <w:jc w:val="center"/>
        </w:trPr>
        <w:tc>
          <w:tcPr>
            <w:tcW w:w="124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0823A0" w:rsidRPr="00C50DB9" w:rsidRDefault="000823A0" w:rsidP="001B67C2">
            <w:pPr>
              <w:framePr w:hSpace="180" w:wrap="around" w:vAnchor="text" w:hAnchor="page" w:x="1270" w:y="-536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823A0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3A0" w:rsidRPr="005569FE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5569FE">
        <w:rPr>
          <w:rFonts w:ascii="Times New Roman" w:hAnsi="Times New Roman"/>
          <w:b/>
          <w:sz w:val="24"/>
          <w:szCs w:val="24"/>
        </w:rPr>
        <w:t>.2. Трудовая функция</w:t>
      </w:r>
    </w:p>
    <w:p w:rsidR="000823A0" w:rsidRPr="005569FE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4"/>
        <w:gridCol w:w="3890"/>
        <w:gridCol w:w="619"/>
        <w:gridCol w:w="1082"/>
        <w:gridCol w:w="1727"/>
        <w:gridCol w:w="513"/>
      </w:tblGrid>
      <w:tr w:rsidR="000823A0" w:rsidRPr="005569FE" w:rsidTr="000823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23A0" w:rsidRPr="00B77246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B772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3A0" w:rsidRPr="005569FE" w:rsidRDefault="00B77246" w:rsidP="0012753F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00">
              <w:rPr>
                <w:rFonts w:ascii="Times New Roman" w:hAnsi="Times New Roman"/>
                <w:sz w:val="24"/>
                <w:szCs w:val="24"/>
              </w:rPr>
              <w:t>Выполнение 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1275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E00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подготовка проектной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</w:t>
            </w:r>
            <w:r w:rsidR="0012753F"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proofErr w:type="gramEnd"/>
            <w:r w:rsidRPr="009D0E00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3A0" w:rsidRPr="0012753F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1275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3A0" w:rsidRPr="0012753F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753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23A0" w:rsidRPr="005569FE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0823A0" w:rsidRPr="005569FE" w:rsidTr="000823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A0" w:rsidRPr="005569FE" w:rsidTr="000823A0">
        <w:trPr>
          <w:jc w:val="center"/>
        </w:trPr>
        <w:tc>
          <w:tcPr>
            <w:tcW w:w="1266" w:type="pct"/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F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1B67C2" w:rsidRPr="00C76C88" w:rsidTr="001B67C2">
        <w:trPr>
          <w:trHeight w:val="283"/>
        </w:trPr>
        <w:tc>
          <w:tcPr>
            <w:tcW w:w="1266" w:type="pct"/>
            <w:vMerge w:val="restart"/>
          </w:tcPr>
          <w:p w:rsidR="001B67C2" w:rsidRPr="005569FE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B67C2" w:rsidRPr="00C76C88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графической </w:t>
            </w:r>
            <w:proofErr w:type="gramStart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проектной документации систем </w:t>
            </w: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автоматизации технологических процессов систем водоснабжения</w:t>
            </w:r>
            <w:proofErr w:type="gramEnd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водоотведения</w:t>
            </w:r>
          </w:p>
        </w:tc>
      </w:tr>
      <w:tr w:rsidR="001B67C2" w:rsidRPr="00C76C88" w:rsidTr="001B67C2">
        <w:trPr>
          <w:trHeight w:val="283"/>
        </w:trPr>
        <w:tc>
          <w:tcPr>
            <w:tcW w:w="1266" w:type="pct"/>
            <w:vMerge/>
          </w:tcPr>
          <w:p w:rsidR="001B67C2" w:rsidRPr="005569FE" w:rsidRDefault="001B67C2" w:rsidP="001B67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67C2" w:rsidRPr="00C76C88" w:rsidRDefault="001B67C2" w:rsidP="001B67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Детализация технических и технологических решений, определенных проектной документацией в ходе </w:t>
            </w:r>
            <w:proofErr w:type="gramStart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рабочей документации систем автоматизации технологических процессов</w:t>
            </w:r>
            <w:proofErr w:type="gramEnd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733" w:rsidRPr="00C76C88" w:rsidTr="00707733">
        <w:trPr>
          <w:trHeight w:val="283"/>
        </w:trPr>
        <w:tc>
          <w:tcPr>
            <w:tcW w:w="1266" w:type="pct"/>
            <w:vMerge/>
          </w:tcPr>
          <w:p w:rsidR="00707733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33" w:rsidRPr="00707733" w:rsidRDefault="00707733" w:rsidP="007506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33">
              <w:rPr>
                <w:rFonts w:ascii="Times New Roman" w:hAnsi="Times New Roman"/>
                <w:sz w:val="24"/>
                <w:szCs w:val="24"/>
              </w:rPr>
              <w:t>Выбор данных из справочной и нормативно-технической документации в соответствии с установленным заданием</w:t>
            </w:r>
          </w:p>
        </w:tc>
      </w:tr>
      <w:tr w:rsidR="00707733" w:rsidRPr="00C76C88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733" w:rsidRPr="00707733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33">
              <w:rPr>
                <w:rFonts w:ascii="Times New Roman" w:hAnsi="Times New Roman"/>
                <w:sz w:val="24"/>
                <w:szCs w:val="24"/>
              </w:rPr>
              <w:t xml:space="preserve">Привязка типовых решений при проектировании </w:t>
            </w:r>
            <w:proofErr w:type="gramStart"/>
            <w:r w:rsidRPr="00707733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 систем водоснабжения</w:t>
            </w:r>
            <w:proofErr w:type="gramEnd"/>
            <w:r w:rsidRPr="00707733">
              <w:rPr>
                <w:rFonts w:ascii="Times New Roman" w:hAnsi="Times New Roman"/>
                <w:sz w:val="24"/>
                <w:szCs w:val="24"/>
              </w:rPr>
              <w:t xml:space="preserve"> и водоотведения в соответствии с установленным заданием</w:t>
            </w:r>
          </w:p>
        </w:tc>
      </w:tr>
    </w:tbl>
    <w:p w:rsidR="000823A0" w:rsidRDefault="000823A0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707733" w:rsidRPr="006F1749" w:rsidTr="00707733">
        <w:trPr>
          <w:trHeight w:val="283"/>
        </w:trPr>
        <w:tc>
          <w:tcPr>
            <w:tcW w:w="1266" w:type="pct"/>
            <w:vMerge w:val="restart"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программной документации для систем автоматизации технологических процессов систем водоснабжения и водоотведения</w:t>
            </w:r>
          </w:p>
        </w:tc>
      </w:tr>
      <w:tr w:rsidR="00707733" w:rsidRPr="006F1749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разработки программного обеспечения для систем автоматизации технологических процессов</w:t>
            </w:r>
          </w:p>
        </w:tc>
      </w:tr>
      <w:tr w:rsidR="00707733" w:rsidRPr="006F1749" w:rsidTr="00707733">
        <w:trPr>
          <w:trHeight w:val="278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программного обеспечения для систем автоматизации технологических процессов</w:t>
            </w:r>
          </w:p>
        </w:tc>
      </w:tr>
      <w:tr w:rsidR="00707733" w:rsidRPr="006F1749" w:rsidTr="00707733">
        <w:trPr>
          <w:trHeight w:val="277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сопроводительной документации на разработку программного обеспечения систем автоматизации технологических процессов</w:t>
            </w:r>
          </w:p>
        </w:tc>
      </w:tr>
      <w:tr w:rsidR="00707733" w:rsidRPr="00C76C88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разработанных решений, соответствующих проектной документации и рабочей документации подготовка ведомостей объемов работ и оформление спецификаций</w:t>
            </w:r>
          </w:p>
        </w:tc>
      </w:tr>
      <w:tr w:rsidR="00707733" w:rsidRPr="00C76C88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выпуску законченной проектной документации и рабочей документации </w:t>
            </w:r>
            <w:proofErr w:type="gramStart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систем автоматизации технологических процессов систем водоснабжения</w:t>
            </w:r>
            <w:proofErr w:type="gramEnd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водоотведения</w:t>
            </w:r>
          </w:p>
        </w:tc>
      </w:tr>
    </w:tbl>
    <w:p w:rsidR="00707733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707733" w:rsidRPr="00C76C88" w:rsidTr="00707733">
        <w:trPr>
          <w:trHeight w:val="143"/>
        </w:trPr>
        <w:tc>
          <w:tcPr>
            <w:tcW w:w="1266" w:type="pct"/>
            <w:vMerge w:val="restart"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рабочую документацию</w:t>
            </w:r>
          </w:p>
        </w:tc>
      </w:tr>
      <w:tr w:rsidR="00707733" w:rsidRPr="00C76C88" w:rsidTr="00707733">
        <w:trPr>
          <w:trHeight w:val="554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техническую документацию, в том числе на иностранном языке</w:t>
            </w:r>
          </w:p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733" w:rsidRPr="00C76C88" w:rsidTr="00707733">
        <w:trPr>
          <w:trHeight w:val="412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работе системы автоматизированного проектирования</w:t>
            </w:r>
          </w:p>
        </w:tc>
      </w:tr>
      <w:tr w:rsidR="00707733" w:rsidRPr="00C76C88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исходные данные для проектирования </w:t>
            </w:r>
            <w:proofErr w:type="gramStart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систем автоматизации технологических</w:t>
            </w:r>
            <w:r w:rsidR="00750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процессов систем водоснабжения</w:t>
            </w:r>
            <w:proofErr w:type="gramEnd"/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водоотведения</w:t>
            </w:r>
          </w:p>
        </w:tc>
      </w:tr>
      <w:tr w:rsidR="00707733" w:rsidRPr="00C76C88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C76C88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88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графические части проектной и рабочей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автоматизации</w:t>
            </w:r>
          </w:p>
        </w:tc>
      </w:tr>
      <w:tr w:rsidR="00707733" w:rsidRPr="006F1749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языки программирования</w:t>
            </w:r>
          </w:p>
        </w:tc>
      </w:tr>
      <w:tr w:rsidR="00707733" w:rsidRPr="006F1749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стандартные пакеты прикладных программ</w:t>
            </w:r>
          </w:p>
        </w:tc>
      </w:tr>
      <w:tr w:rsidR="00707733" w:rsidRPr="006F1749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офисное и специализированное программное обеспечение</w:t>
            </w:r>
          </w:p>
        </w:tc>
      </w:tr>
      <w:tr w:rsidR="00707733" w:rsidRPr="006F1749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спецификации и ведомости объемов работ</w:t>
            </w:r>
          </w:p>
        </w:tc>
      </w:tr>
      <w:tr w:rsidR="00707733" w:rsidRPr="006F1749" w:rsidTr="00707733">
        <w:trPr>
          <w:trHeight w:val="28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Изучать, анализировать и сопоставлять отечественный и зарубежный опыт по разработке и реализации проектов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автоматизации систем водоснабжения и водоотведения</w:t>
            </w:r>
          </w:p>
        </w:tc>
      </w:tr>
    </w:tbl>
    <w:p w:rsidR="00707733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707733" w:rsidRPr="006F1749" w:rsidTr="00707733">
        <w:trPr>
          <w:trHeight w:val="283"/>
        </w:trPr>
        <w:tc>
          <w:tcPr>
            <w:tcW w:w="1266" w:type="pct"/>
            <w:vMerge w:val="restart"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документация по проектированию и строительству</w:t>
            </w:r>
          </w:p>
        </w:tc>
      </w:tr>
      <w:tr w:rsidR="00707733" w:rsidRPr="006F1749" w:rsidTr="00707733">
        <w:trPr>
          <w:trHeight w:val="278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707733" w:rsidRPr="006F1749" w:rsidTr="00707733">
        <w:trPr>
          <w:trHeight w:val="413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документация по системам автоматизации технологических процессов по водоснабжению и водоотведению</w:t>
            </w:r>
          </w:p>
        </w:tc>
      </w:tr>
      <w:tr w:rsidR="00707733" w:rsidRPr="006F1749" w:rsidTr="00707733">
        <w:trPr>
          <w:trHeight w:val="412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документация, определяющая технические требования, порядок разработки программного обеспечения и документации при разработке систем автоматизации технологических проце</w:t>
            </w:r>
            <w:r w:rsidRPr="00584FE5">
              <w:rPr>
                <w:rFonts w:ascii="Times New Roman" w:hAnsi="Times New Roman"/>
                <w:color w:val="FF0000"/>
                <w:sz w:val="24"/>
                <w:szCs w:val="24"/>
              </w:rPr>
              <w:t>сс</w:t>
            </w: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707733" w:rsidRPr="006F1749" w:rsidTr="00707733">
        <w:trPr>
          <w:trHeight w:val="278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характеристики и принципы работы систем автоматизации технологических процессов </w:t>
            </w:r>
          </w:p>
        </w:tc>
      </w:tr>
      <w:tr w:rsidR="00707733" w:rsidRPr="006F1749" w:rsidTr="00707733">
        <w:trPr>
          <w:trHeight w:val="277"/>
        </w:trPr>
        <w:tc>
          <w:tcPr>
            <w:tcW w:w="1266" w:type="pct"/>
            <w:vMerge/>
          </w:tcPr>
          <w:p w:rsidR="00707733" w:rsidRPr="005569FE" w:rsidRDefault="00707733" w:rsidP="007077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733" w:rsidRPr="006F1749" w:rsidRDefault="00707733" w:rsidP="007077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Базовая техническая терминология в области разработки программного обеспечения и конструкторской документации систем автоматизации технологических процессов</w:t>
            </w:r>
          </w:p>
        </w:tc>
      </w:tr>
    </w:tbl>
    <w:p w:rsidR="00707733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733" w:rsidRPr="005569FE" w:rsidRDefault="00707733" w:rsidP="00082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22"/>
        <w:gridCol w:w="7143"/>
      </w:tblGrid>
      <w:tr w:rsidR="000823A0" w:rsidRPr="005569FE" w:rsidTr="000823A0">
        <w:trPr>
          <w:trHeight w:val="143"/>
          <w:jc w:val="center"/>
        </w:trPr>
        <w:tc>
          <w:tcPr>
            <w:tcW w:w="1266" w:type="pct"/>
            <w:vMerge w:val="restart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 w:cs="Calibri"/>
                <w:color w:val="000000"/>
                <w:sz w:val="24"/>
              </w:rPr>
              <w:t>Природоохранное законодательство Российской Федерации</w:t>
            </w:r>
          </w:p>
        </w:tc>
      </w:tr>
      <w:tr w:rsidR="000823A0" w:rsidRPr="005569FE" w:rsidTr="000823A0">
        <w:trPr>
          <w:trHeight w:val="142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6F1749">
              <w:rPr>
                <w:rFonts w:ascii="Times New Roman" w:hAnsi="Times New Roman" w:cs="Calibri"/>
                <w:color w:val="000000"/>
                <w:sz w:val="24"/>
              </w:rPr>
              <w:t>Языки программирования высокого</w:t>
            </w:r>
            <w:r w:rsidR="0075067C"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  <w:r w:rsidRPr="00537542">
              <w:rPr>
                <w:rFonts w:ascii="Times New Roman" w:hAnsi="Times New Roman" w:cs="Calibri"/>
                <w:sz w:val="24"/>
              </w:rPr>
              <w:t>профессионального</w:t>
            </w:r>
            <w:r w:rsidRPr="006F1749">
              <w:rPr>
                <w:rFonts w:ascii="Times New Roman" w:hAnsi="Times New Roman" w:cs="Calibri"/>
                <w:color w:val="000000"/>
                <w:sz w:val="24"/>
              </w:rPr>
              <w:t xml:space="preserve"> уровня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 w:cs="Calibri"/>
                <w:color w:val="000000"/>
                <w:sz w:val="24"/>
              </w:rPr>
              <w:t xml:space="preserve">Профессиональные компьютерные программные средства, необходимые для проектирования </w:t>
            </w:r>
            <w:proofErr w:type="gramStart"/>
            <w:r w:rsidRPr="006F1749">
              <w:rPr>
                <w:rFonts w:ascii="Times New Roman" w:hAnsi="Times New Roman" w:cs="Calibri"/>
                <w:color w:val="000000"/>
                <w:sz w:val="24"/>
              </w:rPr>
              <w:t>систем автоматизации технологических процессов систем водоснабжения</w:t>
            </w:r>
            <w:proofErr w:type="gramEnd"/>
            <w:r w:rsidRPr="006F1749">
              <w:rPr>
                <w:rFonts w:ascii="Times New Roman" w:hAnsi="Times New Roman" w:cs="Calibri"/>
                <w:color w:val="000000"/>
                <w:sz w:val="24"/>
              </w:rPr>
              <w:t xml:space="preserve"> и водоотведения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 инженерных сооружений, их конструктивных элементов для систем водоснабжения и водоотведения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Методики инженерных расчетов, необходимых для проектирования </w:t>
            </w:r>
            <w:proofErr w:type="gramStart"/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систем автоматизации технологических процессов систем водоснабжения</w:t>
            </w:r>
            <w:proofErr w:type="gramEnd"/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водоотведения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 компоновочных планов и планов расположения оборудования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автоматизированного проектирования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C3">
              <w:rPr>
                <w:rFonts w:ascii="Times New Roman" w:hAnsi="Times New Roman" w:cs="Calibri"/>
                <w:color w:val="000000"/>
                <w:sz w:val="24"/>
              </w:rPr>
              <w:t>Требования охраны труда, производственной санитарии, электробезопасности и противопожарной защиты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ведомостей объемов работ и спецификаций оборудования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  <w:vMerge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23A0" w:rsidRPr="006F1749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49">
              <w:rPr>
                <w:rFonts w:ascii="Times New Roman" w:hAnsi="Times New Roman"/>
                <w:color w:val="000000"/>
                <w:sz w:val="24"/>
                <w:szCs w:val="24"/>
              </w:rPr>
              <w:t>Основы объектно-ориентированного программирования и технологии разработки программного обеспечения</w:t>
            </w:r>
          </w:p>
        </w:tc>
      </w:tr>
      <w:tr w:rsidR="000823A0" w:rsidRPr="005569FE" w:rsidTr="000823A0">
        <w:trPr>
          <w:trHeight w:val="283"/>
          <w:jc w:val="center"/>
        </w:trPr>
        <w:tc>
          <w:tcPr>
            <w:tcW w:w="1266" w:type="pct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23A0" w:rsidRPr="005569FE" w:rsidRDefault="000823A0" w:rsidP="000823A0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9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04DF" w:rsidRDefault="008C04DF" w:rsidP="00201C2C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5"/>
      </w:tblGrid>
      <w:tr w:rsidR="00707733" w:rsidRPr="007057F4" w:rsidTr="00707733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02838" w:rsidRPr="007057F4" w:rsidRDefault="00902838" w:rsidP="00902838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 xml:space="preserve"> Обобщенная трудовая функция</w:t>
            </w:r>
          </w:p>
        </w:tc>
      </w:tr>
    </w:tbl>
    <w:p w:rsidR="00902838" w:rsidRDefault="00902838" w:rsidP="00902838">
      <w:pPr>
        <w:spacing w:after="0" w:line="240" w:lineRule="auto"/>
      </w:pPr>
    </w:p>
    <w:p w:rsidR="00902838" w:rsidRDefault="00902838" w:rsidP="00902838">
      <w:pPr>
        <w:spacing w:after="0" w:line="240" w:lineRule="auto"/>
      </w:pPr>
    </w:p>
    <w:tbl>
      <w:tblPr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25"/>
        <w:gridCol w:w="1913"/>
        <w:gridCol w:w="538"/>
        <w:gridCol w:w="1639"/>
        <w:gridCol w:w="692"/>
        <w:gridCol w:w="40"/>
        <w:gridCol w:w="863"/>
        <w:gridCol w:w="455"/>
        <w:gridCol w:w="876"/>
        <w:gridCol w:w="918"/>
      </w:tblGrid>
      <w:tr w:rsidR="00902838" w:rsidRPr="007057F4" w:rsidTr="00902838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E45FD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Обеспечение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автоматиз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80E87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коммунальных, промышленных, общественных и спортивных объектов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838" w:rsidRPr="007057F4" w:rsidTr="009028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838" w:rsidRDefault="00902838" w:rsidP="00902838">
            <w:pPr>
              <w:spacing w:after="0" w:line="240" w:lineRule="auto"/>
            </w:pPr>
          </w:p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0D7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0D7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838" w:rsidRPr="007057F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02838" w:rsidRPr="007057F4" w:rsidTr="00902838">
        <w:trPr>
          <w:trHeight w:val="226"/>
        </w:trPr>
        <w:tc>
          <w:tcPr>
            <w:tcW w:w="8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902838">
        <w:trPr>
          <w:trHeight w:val="200"/>
        </w:trPr>
        <w:tc>
          <w:tcPr>
            <w:tcW w:w="8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1068CB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2838" w:rsidRPr="003C4EA5">
              <w:rPr>
                <w:rFonts w:ascii="Times New Roman" w:hAnsi="Times New Roman"/>
                <w:sz w:val="24"/>
                <w:szCs w:val="24"/>
              </w:rPr>
              <w:t>нженер-программист</w:t>
            </w:r>
            <w:r w:rsidR="00902838">
              <w:rPr>
                <w:rFonts w:ascii="Times New Roman" w:hAnsi="Times New Roman"/>
                <w:sz w:val="24"/>
                <w:szCs w:val="24"/>
              </w:rPr>
              <w:t>,</w:t>
            </w:r>
            <w:r w:rsidR="0075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838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902838" w:rsidRPr="007057F4" w:rsidTr="00902838">
        <w:trPr>
          <w:trHeight w:val="200"/>
        </w:trPr>
        <w:tc>
          <w:tcPr>
            <w:tcW w:w="8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75067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7506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5067C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подготовки</w:t>
            </w:r>
          </w:p>
        </w:tc>
      </w:tr>
      <w:tr w:rsidR="00902838" w:rsidRPr="007057F4" w:rsidTr="00902838">
        <w:trPr>
          <w:trHeight w:val="1150"/>
        </w:trPr>
        <w:tc>
          <w:tcPr>
            <w:tcW w:w="8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практической работы в области водоснабжения и водоотведения не менее 1 года</w:t>
            </w:r>
          </w:p>
        </w:tc>
      </w:tr>
      <w:tr w:rsidR="00902838" w:rsidRPr="006C7B62" w:rsidTr="00902838">
        <w:trPr>
          <w:trHeight w:val="225"/>
        </w:trPr>
        <w:tc>
          <w:tcPr>
            <w:tcW w:w="8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осмотров (обследований) в порядке, установленном законодательными и нормативно-правовыми актами</w:t>
            </w:r>
          </w:p>
          <w:p w:rsidR="00902838" w:rsidRPr="006C7B62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902838" w:rsidRPr="007057F4" w:rsidTr="00902838">
        <w:trPr>
          <w:trHeight w:val="557"/>
        </w:trPr>
        <w:tc>
          <w:tcPr>
            <w:tcW w:w="8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1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2838" w:rsidRDefault="00902838" w:rsidP="00902838">
      <w:pPr>
        <w:spacing w:after="0" w:line="240" w:lineRule="auto"/>
      </w:pPr>
    </w:p>
    <w:p w:rsidR="002B6F92" w:rsidRDefault="002B6F92" w:rsidP="00902838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127"/>
        <w:gridCol w:w="6776"/>
      </w:tblGrid>
      <w:tr w:rsidR="00902838" w:rsidRPr="007057F4" w:rsidTr="00902838">
        <w:trPr>
          <w:trHeight w:val="557"/>
        </w:trPr>
        <w:tc>
          <w:tcPr>
            <w:tcW w:w="869" w:type="pct"/>
            <w:vAlign w:val="center"/>
          </w:tcPr>
          <w:p w:rsidR="00902838" w:rsidRPr="007057F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9" w:type="pct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2" w:type="pct"/>
          </w:tcPr>
          <w:p w:rsidR="00902838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:rsidR="00902838" w:rsidRPr="007057F4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902838" w:rsidRPr="002B30CB" w:rsidTr="00902838">
        <w:trPr>
          <w:trHeight w:val="557"/>
        </w:trPr>
        <w:tc>
          <w:tcPr>
            <w:tcW w:w="869" w:type="pct"/>
            <w:vAlign w:val="center"/>
          </w:tcPr>
          <w:p w:rsidR="00902838" w:rsidRPr="007057F4" w:rsidRDefault="001068CB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9" w:type="pct"/>
            <w:vAlign w:val="center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3542" w:type="pct"/>
            <w:vAlign w:val="center"/>
          </w:tcPr>
          <w:p w:rsidR="00902838" w:rsidRPr="002B30CB" w:rsidRDefault="00902838" w:rsidP="00902838">
            <w:pPr>
              <w:tabs>
                <w:tab w:val="left" w:pos="66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902838" w:rsidTr="00902838">
        <w:trPr>
          <w:trHeight w:val="557"/>
        </w:trPr>
        <w:tc>
          <w:tcPr>
            <w:tcW w:w="869" w:type="pct"/>
            <w:vAlign w:val="center"/>
          </w:tcPr>
          <w:p w:rsidR="00902838" w:rsidRPr="007057F4" w:rsidRDefault="001068CB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/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7057F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/>
            </w:r>
          </w:p>
        </w:tc>
        <w:tc>
          <w:tcPr>
            <w:tcW w:w="589" w:type="pct"/>
            <w:vAlign w:val="center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  <w:vAlign w:val="center"/>
          </w:tcPr>
          <w:p w:rsidR="00902838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902838" w:rsidTr="00902838">
        <w:trPr>
          <w:trHeight w:val="557"/>
        </w:trPr>
        <w:tc>
          <w:tcPr>
            <w:tcW w:w="869" w:type="pct"/>
            <w:vAlign w:val="center"/>
          </w:tcPr>
          <w:p w:rsidR="00902838" w:rsidRPr="007057F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  <w:vAlign w:val="center"/>
          </w:tcPr>
          <w:p w:rsidR="00902838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902838" w:rsidTr="00902838">
        <w:trPr>
          <w:trHeight w:val="557"/>
        </w:trPr>
        <w:tc>
          <w:tcPr>
            <w:tcW w:w="869" w:type="pct"/>
            <w:vAlign w:val="center"/>
          </w:tcPr>
          <w:p w:rsidR="00902838" w:rsidRPr="007057F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89" w:type="pct"/>
          </w:tcPr>
          <w:p w:rsidR="00902838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3542" w:type="pct"/>
          </w:tcPr>
          <w:p w:rsidR="00902838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902838" w:rsidRPr="002B30CB" w:rsidTr="00902838">
        <w:trPr>
          <w:trHeight w:val="557"/>
        </w:trPr>
        <w:tc>
          <w:tcPr>
            <w:tcW w:w="869" w:type="pct"/>
            <w:vAlign w:val="center"/>
          </w:tcPr>
          <w:p w:rsidR="00902838" w:rsidRPr="002B30CB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02838" w:rsidRPr="002B30CB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  <w:tc>
          <w:tcPr>
            <w:tcW w:w="3542" w:type="pct"/>
          </w:tcPr>
          <w:p w:rsidR="00902838" w:rsidRPr="002B30CB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CB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902838" w:rsidRPr="002B30CB" w:rsidTr="00902838">
        <w:trPr>
          <w:trHeight w:val="557"/>
        </w:trPr>
        <w:tc>
          <w:tcPr>
            <w:tcW w:w="869" w:type="pct"/>
            <w:vAlign w:val="center"/>
          </w:tcPr>
          <w:p w:rsidR="00902838" w:rsidRPr="002B30CB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02838" w:rsidRPr="002B30CB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15">
              <w:rPr>
                <w:rFonts w:ascii="Times New Roman" w:hAnsi="Times New Roman"/>
                <w:sz w:val="24"/>
                <w:szCs w:val="24"/>
              </w:rPr>
              <w:t>22524</w:t>
            </w:r>
          </w:p>
        </w:tc>
        <w:tc>
          <w:tcPr>
            <w:tcW w:w="3542" w:type="pct"/>
          </w:tcPr>
          <w:p w:rsidR="00902838" w:rsidRPr="002B30CB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15">
              <w:rPr>
                <w:rFonts w:ascii="Times New Roman" w:hAnsi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902838" w:rsidRPr="002B30CB" w:rsidTr="00902838">
        <w:trPr>
          <w:trHeight w:val="557"/>
        </w:trPr>
        <w:tc>
          <w:tcPr>
            <w:tcW w:w="869" w:type="pct"/>
            <w:vAlign w:val="center"/>
          </w:tcPr>
          <w:p w:rsidR="00902838" w:rsidRPr="002B30CB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89" w:type="pct"/>
            <w:vAlign w:val="center"/>
          </w:tcPr>
          <w:p w:rsidR="00902838" w:rsidRPr="002B30CB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08.02.04</w:t>
            </w:r>
          </w:p>
        </w:tc>
        <w:tc>
          <w:tcPr>
            <w:tcW w:w="3542" w:type="pct"/>
            <w:vAlign w:val="center"/>
          </w:tcPr>
          <w:p w:rsidR="00902838" w:rsidRPr="002B30CB" w:rsidRDefault="00902838" w:rsidP="00902838">
            <w:pPr>
              <w:tabs>
                <w:tab w:val="left" w:pos="6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902838" w:rsidRDefault="00902838" w:rsidP="00902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838" w:rsidRDefault="00902838" w:rsidP="00902838">
      <w:pPr>
        <w:spacing w:after="0" w:line="240" w:lineRule="auto"/>
      </w:pPr>
      <w:r w:rsidRPr="007057F4">
        <w:rPr>
          <w:rFonts w:ascii="Times New Roman" w:hAnsi="Times New Roman"/>
          <w:b/>
          <w:sz w:val="24"/>
          <w:szCs w:val="24"/>
        </w:rPr>
        <w:t>3.</w:t>
      </w:r>
      <w:r w:rsidR="00BF6243">
        <w:rPr>
          <w:rFonts w:ascii="Times New Roman" w:hAnsi="Times New Roman"/>
          <w:b/>
          <w:sz w:val="24"/>
          <w:szCs w:val="24"/>
        </w:rPr>
        <w:t>4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902838" w:rsidRDefault="00902838" w:rsidP="0090283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"/>
        <w:gridCol w:w="1343"/>
        <w:gridCol w:w="538"/>
        <w:gridCol w:w="1643"/>
        <w:gridCol w:w="689"/>
        <w:gridCol w:w="36"/>
        <w:gridCol w:w="865"/>
        <w:gridCol w:w="451"/>
        <w:gridCol w:w="1240"/>
        <w:gridCol w:w="526"/>
      </w:tblGrid>
      <w:tr w:rsidR="00902838" w:rsidRPr="007057F4" w:rsidTr="0090283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838" w:rsidRPr="007057F4" w:rsidRDefault="00902838" w:rsidP="00902838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838" w:rsidRPr="007057F4" w:rsidTr="00902838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Комплексная проверка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автоматизированных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систем водоснабжения и водоотведения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2838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F6243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838" w:rsidRPr="007057F4" w:rsidTr="009028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9028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9028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838" w:rsidRPr="007057F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902838" w:rsidRPr="007057F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902838" w:rsidRPr="007057F4" w:rsidTr="00902838">
        <w:trPr>
          <w:trHeight w:val="226"/>
        </w:trPr>
        <w:tc>
          <w:tcPr>
            <w:tcW w:w="11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902838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FB7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 технического состояния систем автоматизации, основного и вспомогательного оборудования систем</w:t>
            </w:r>
            <w:r w:rsidR="00FB78B5">
              <w:rPr>
                <w:rFonts w:ascii="Times New Roman" w:hAnsi="Times New Roman"/>
                <w:sz w:val="24"/>
                <w:szCs w:val="24"/>
              </w:rPr>
              <w:t xml:space="preserve"> автоматики и связи с базовым процессором автоматизированной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02838" w:rsidRPr="007057F4" w:rsidTr="00902838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FB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отчетных документов, актов, дефектных ведомостей о техническом состоянии </w:t>
            </w:r>
            <w:r w:rsidRPr="00E04FA1">
              <w:rPr>
                <w:rFonts w:ascii="Times New Roman" w:hAnsi="Times New Roman"/>
                <w:sz w:val="24"/>
                <w:szCs w:val="24"/>
              </w:rPr>
              <w:t xml:space="preserve">систем автоматизации, </w:t>
            </w:r>
            <w:r w:rsidR="00FB78B5">
              <w:rPr>
                <w:rFonts w:ascii="Times New Roman" w:hAnsi="Times New Roman"/>
                <w:sz w:val="24"/>
                <w:szCs w:val="24"/>
              </w:rPr>
              <w:t xml:space="preserve">всех нарушениях штатной работы системы с </w:t>
            </w:r>
            <w:r w:rsidR="00152B85">
              <w:rPr>
                <w:rFonts w:ascii="Times New Roman" w:hAnsi="Times New Roman"/>
                <w:sz w:val="24"/>
                <w:szCs w:val="24"/>
              </w:rPr>
              <w:t xml:space="preserve">анализом и выявленными причинами сбоя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систем </w:t>
            </w:r>
            <w:r w:rsidR="00152B85">
              <w:rPr>
                <w:rFonts w:ascii="Times New Roman" w:hAnsi="Times New Roman"/>
                <w:sz w:val="24"/>
                <w:szCs w:val="24"/>
              </w:rPr>
              <w:t xml:space="preserve">автоматики,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водоотведения.</w:t>
            </w:r>
          </w:p>
        </w:tc>
      </w:tr>
      <w:tr w:rsidR="00902838" w:rsidRPr="007057F4" w:rsidTr="00902838">
        <w:trPr>
          <w:trHeight w:val="200"/>
        </w:trPr>
        <w:tc>
          <w:tcPr>
            <w:tcW w:w="11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систем автоматизации, механизмов, оборудования, инструментов</w:t>
            </w:r>
            <w:r w:rsidR="00152B85">
              <w:rPr>
                <w:rFonts w:ascii="Times New Roman" w:hAnsi="Times New Roman"/>
                <w:sz w:val="24"/>
                <w:szCs w:val="24"/>
              </w:rPr>
              <w:t>, средств контроля и предупреждения аварийных и нештатных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902838" w:rsidRPr="007057F4" w:rsidTr="00902838">
        <w:trPr>
          <w:trHeight w:val="5459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проводить визуальные наблюдения, инструментальные обследования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и испытания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152B85">
              <w:rPr>
                <w:rFonts w:ascii="Times New Roman" w:hAnsi="Times New Roman"/>
                <w:sz w:val="24"/>
                <w:szCs w:val="24"/>
              </w:rPr>
              <w:t xml:space="preserve">автоматизации процессов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водоотведения;</w:t>
            </w:r>
          </w:p>
          <w:p w:rsidR="00902838" w:rsidRDefault="00902838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оснастки;</w:t>
            </w:r>
          </w:p>
          <w:p w:rsidR="00902838" w:rsidRPr="00162FDB" w:rsidRDefault="00902838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162FDB">
              <w:rPr>
                <w:rFonts w:ascii="Times New Roman" w:hAnsi="Times New Roman"/>
                <w:sz w:val="24"/>
                <w:szCs w:val="24"/>
              </w:rPr>
              <w:t>выполнять анализ состояния и динамики функционирования средств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автоматизации;</w:t>
            </w:r>
          </w:p>
          <w:p w:rsidR="00902838" w:rsidRPr="007057F4" w:rsidRDefault="00902838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осуществлять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рабочего места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к выполнению поставленных задач, уделяя должное внимание технике безопасности и нормам охраны здоровья;</w:t>
            </w:r>
          </w:p>
          <w:p w:rsidR="00902838" w:rsidRPr="007057F4" w:rsidRDefault="00902838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5D28">
              <w:rPr>
                <w:rFonts w:ascii="Times New Roman" w:hAnsi="Times New Roman"/>
                <w:sz w:val="24"/>
                <w:szCs w:val="24"/>
              </w:rPr>
              <w:t>ребования охраны труда, производственной санитарии, электробезопасности и противопожарной защиты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, применяемые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производственного персонала,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>окружающей ср</w:t>
            </w:r>
            <w:r>
              <w:rPr>
                <w:rFonts w:ascii="Times New Roman" w:hAnsi="Times New Roman"/>
                <w:sz w:val="24"/>
                <w:szCs w:val="24"/>
              </w:rPr>
              <w:t>еды, оборудования и материалов;</w:t>
            </w:r>
          </w:p>
          <w:p w:rsidR="00902838" w:rsidRPr="007057F4" w:rsidRDefault="00902838" w:rsidP="0090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отчетную документацию по результатам проверки технического состояния, 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предоставлять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оптимизации работы систем водоснабжения и водоотведения.</w:t>
            </w:r>
          </w:p>
        </w:tc>
      </w:tr>
      <w:tr w:rsidR="00902838" w:rsidRPr="006C7B62" w:rsidTr="00902838">
        <w:trPr>
          <w:trHeight w:val="225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E04FA1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4FA1">
              <w:rPr>
                <w:sz w:val="24"/>
                <w:szCs w:val="24"/>
              </w:rPr>
              <w:t xml:space="preserve">функциональное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E04FA1">
              <w:rPr>
                <w:sz w:val="24"/>
                <w:szCs w:val="24"/>
              </w:rPr>
              <w:t>области</w:t>
            </w:r>
            <w:r w:rsidR="0075067C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применения, правила </w:t>
            </w:r>
            <w:r>
              <w:rPr>
                <w:sz w:val="24"/>
                <w:szCs w:val="24"/>
              </w:rPr>
              <w:t xml:space="preserve">и регламенты </w:t>
            </w:r>
            <w:r w:rsidRPr="00E04FA1">
              <w:rPr>
                <w:sz w:val="24"/>
                <w:szCs w:val="24"/>
              </w:rPr>
              <w:t>по уходу</w:t>
            </w:r>
            <w:r w:rsidR="0075067C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>и</w:t>
            </w:r>
            <w:r w:rsidR="0075067C">
              <w:rPr>
                <w:sz w:val="24"/>
                <w:szCs w:val="24"/>
              </w:rPr>
              <w:t xml:space="preserve"> </w:t>
            </w:r>
            <w:r w:rsidRPr="00E04FA1">
              <w:rPr>
                <w:sz w:val="24"/>
                <w:szCs w:val="24"/>
              </w:rPr>
              <w:t xml:space="preserve">техническому обслуживанию </w:t>
            </w:r>
            <w:r w:rsidR="00AC3CF8">
              <w:rPr>
                <w:sz w:val="24"/>
                <w:szCs w:val="24"/>
              </w:rPr>
              <w:t>всего оборудования автоматизированных систем</w:t>
            </w:r>
            <w:r w:rsidRPr="00E04FA1">
              <w:rPr>
                <w:sz w:val="24"/>
                <w:szCs w:val="24"/>
              </w:rPr>
              <w:t>, а также действия при их повреждениях, значимых для безопасности;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надлежащем </w:t>
            </w:r>
            <w:r w:rsidRPr="007057F4">
              <w:rPr>
                <w:sz w:val="24"/>
                <w:szCs w:val="24"/>
              </w:rPr>
              <w:lastRenderedPageBreak/>
              <w:t>состоянии;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и методы организации работы</w:t>
            </w:r>
            <w:r>
              <w:rPr>
                <w:sz w:val="24"/>
                <w:szCs w:val="24"/>
              </w:rPr>
              <w:t xml:space="preserve"> по </w:t>
            </w:r>
            <w:r w:rsidRPr="00903948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 xml:space="preserve">ке </w:t>
            </w:r>
            <w:r w:rsidRPr="00903948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го</w:t>
            </w:r>
            <w:r w:rsidRPr="0090394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903948">
              <w:rPr>
                <w:sz w:val="24"/>
                <w:szCs w:val="24"/>
              </w:rPr>
              <w:t xml:space="preserve"> систем автоматизации, основного и вспомогательного оборудования</w:t>
            </w:r>
            <w:r w:rsidRPr="007057F4">
              <w:rPr>
                <w:sz w:val="24"/>
                <w:szCs w:val="24"/>
              </w:rPr>
              <w:t>, контроля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управления</w:t>
            </w:r>
            <w:r>
              <w:rPr>
                <w:sz w:val="24"/>
                <w:szCs w:val="24"/>
              </w:rPr>
              <w:t xml:space="preserve">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6C7B62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C7B62">
              <w:rPr>
                <w:sz w:val="24"/>
                <w:szCs w:val="24"/>
              </w:rPr>
              <w:t>араметры</w:t>
            </w:r>
            <w:r>
              <w:rPr>
                <w:sz w:val="24"/>
                <w:szCs w:val="24"/>
              </w:rPr>
              <w:t xml:space="preserve"> контроля технологических процессов, оборудования, </w:t>
            </w:r>
            <w:r w:rsidRPr="00903948">
              <w:rPr>
                <w:sz w:val="24"/>
                <w:szCs w:val="24"/>
              </w:rPr>
              <w:t>механизмов, приспособлений, инструментов, технологической оснастки</w:t>
            </w:r>
            <w:r w:rsidRPr="006C7B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значения </w:t>
            </w:r>
            <w:r w:rsidRPr="006C7B62">
              <w:rPr>
                <w:sz w:val="24"/>
                <w:szCs w:val="24"/>
              </w:rPr>
              <w:t xml:space="preserve">которых </w:t>
            </w:r>
            <w:r>
              <w:rPr>
                <w:spacing w:val="-9"/>
                <w:sz w:val="24"/>
                <w:szCs w:val="24"/>
              </w:rPr>
              <w:t>обеспечивают  качественную работу систем водоснабжения и водоотведения</w:t>
            </w:r>
          </w:p>
        </w:tc>
      </w:tr>
      <w:tr w:rsidR="00902838" w:rsidRPr="007057F4" w:rsidTr="00902838">
        <w:trPr>
          <w:trHeight w:val="557"/>
        </w:trPr>
        <w:tc>
          <w:tcPr>
            <w:tcW w:w="11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2838" w:rsidRDefault="00902838" w:rsidP="00902838">
      <w:pPr>
        <w:spacing w:after="0" w:line="240" w:lineRule="auto"/>
      </w:pPr>
    </w:p>
    <w:p w:rsidR="00902838" w:rsidRDefault="00902838" w:rsidP="00902838">
      <w:pPr>
        <w:spacing w:after="0" w:line="240" w:lineRule="auto"/>
      </w:pPr>
    </w:p>
    <w:p w:rsidR="00902838" w:rsidRDefault="00902838" w:rsidP="00902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F4">
        <w:rPr>
          <w:rFonts w:ascii="Times New Roman" w:hAnsi="Times New Roman"/>
          <w:b/>
          <w:sz w:val="24"/>
          <w:szCs w:val="24"/>
        </w:rPr>
        <w:t>3.</w:t>
      </w:r>
      <w:r w:rsidR="00BE45FD">
        <w:rPr>
          <w:rFonts w:ascii="Times New Roman" w:hAnsi="Times New Roman"/>
          <w:b/>
          <w:sz w:val="24"/>
          <w:szCs w:val="24"/>
        </w:rPr>
        <w:t>4</w:t>
      </w:r>
      <w:r w:rsidRPr="00705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057F4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4A354E" w:rsidRDefault="004A354E" w:rsidP="00902838">
      <w:pPr>
        <w:spacing w:after="0" w:line="240" w:lineRule="auto"/>
      </w:pPr>
    </w:p>
    <w:tbl>
      <w:tblPr>
        <w:tblW w:w="9302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90"/>
        <w:gridCol w:w="1269"/>
        <w:gridCol w:w="260"/>
        <w:gridCol w:w="945"/>
        <w:gridCol w:w="783"/>
        <w:gridCol w:w="992"/>
        <w:gridCol w:w="112"/>
        <w:gridCol w:w="1812"/>
        <w:gridCol w:w="1059"/>
      </w:tblGrid>
      <w:tr w:rsidR="00902838" w:rsidRPr="007057F4" w:rsidTr="00CC55C7">
        <w:trPr>
          <w:trHeight w:val="278"/>
        </w:trPr>
        <w:tc>
          <w:tcPr>
            <w:tcW w:w="9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автоматических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управления электрооборудованием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 </w:t>
            </w:r>
            <w:r w:rsidR="00902838" w:rsidRPr="007057F4">
              <w:rPr>
                <w:rFonts w:ascii="Times New Roman" w:hAnsi="Times New Roman"/>
                <w:sz w:val="24"/>
                <w:szCs w:val="24"/>
              </w:rPr>
              <w:t xml:space="preserve">систем водоснабжения и водоотведения </w:t>
            </w:r>
          </w:p>
        </w:tc>
        <w:tc>
          <w:tcPr>
            <w:tcW w:w="4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F6243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2838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838" w:rsidRPr="007057F4" w:rsidRDefault="00BF6243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838" w:rsidRPr="007057F4" w:rsidTr="00CC55C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CC55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CC55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838" w:rsidRPr="007057F4" w:rsidRDefault="00902838" w:rsidP="00902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838" w:rsidRPr="007057F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902838" w:rsidRPr="007057F4" w:rsidRDefault="00902838" w:rsidP="009028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902838" w:rsidRPr="007057F4" w:rsidTr="00CC55C7">
        <w:trPr>
          <w:trHeight w:val="226"/>
        </w:trPr>
        <w:tc>
          <w:tcPr>
            <w:tcW w:w="111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38" w:rsidRPr="007057F4" w:rsidTr="00CC55C7">
        <w:trPr>
          <w:trHeight w:val="200"/>
        </w:trPr>
        <w:tc>
          <w:tcPr>
            <w:tcW w:w="11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AC3CF8">
              <w:rPr>
                <w:rFonts w:ascii="Times New Roman" w:hAnsi="Times New Roman"/>
                <w:sz w:val="24"/>
                <w:szCs w:val="24"/>
              </w:rPr>
              <w:t>элементов автоматического управления электрооборудованием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02838" w:rsidRPr="007057F4" w:rsidTr="00CC55C7">
        <w:trPr>
          <w:trHeight w:val="200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настройка и регулировка/калибровка электрических систем и датчиков</w:t>
            </w:r>
            <w:r w:rsidR="00AC3CF8">
              <w:rPr>
                <w:rFonts w:ascii="Times New Roman" w:hAnsi="Times New Roman"/>
                <w:sz w:val="24"/>
                <w:szCs w:val="24"/>
              </w:rPr>
              <w:t>, контрольно измерительной аппаратуры и аппаратуры диагностирования</w:t>
            </w:r>
          </w:p>
        </w:tc>
      </w:tr>
      <w:tr w:rsidR="00902838" w:rsidRPr="007057F4" w:rsidTr="00CC55C7">
        <w:trPr>
          <w:trHeight w:val="200"/>
        </w:trPr>
        <w:tc>
          <w:tcPr>
            <w:tcW w:w="11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="00EE2C8A">
              <w:rPr>
                <w:rFonts w:ascii="Times New Roman" w:hAnsi="Times New Roman"/>
                <w:sz w:val="24"/>
                <w:szCs w:val="24"/>
              </w:rPr>
              <w:t xml:space="preserve">автоматизированной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EE2C8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электроснабжени</w:t>
            </w:r>
            <w:r w:rsidR="00EE2C8A">
              <w:rPr>
                <w:rFonts w:ascii="Times New Roman" w:hAnsi="Times New Roman"/>
                <w:sz w:val="24"/>
                <w:szCs w:val="24"/>
              </w:rPr>
              <w:t>ем рабочего оборудования и элементов самой автоматизированной системы</w:t>
            </w:r>
          </w:p>
        </w:tc>
      </w:tr>
      <w:tr w:rsidR="00902838" w:rsidRPr="007166F9" w:rsidTr="00CC55C7">
        <w:trPr>
          <w:trHeight w:val="212"/>
        </w:trPr>
        <w:tc>
          <w:tcPr>
            <w:tcW w:w="11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подключение и </w:t>
            </w:r>
            <w:r w:rsidRPr="007057F4">
              <w:rPr>
                <w:sz w:val="24"/>
                <w:szCs w:val="24"/>
              </w:rPr>
              <w:t>отключение электрооборудования,</w:t>
            </w:r>
            <w:r w:rsidRPr="00903948">
              <w:rPr>
                <w:sz w:val="24"/>
                <w:szCs w:val="24"/>
              </w:rPr>
              <w:t xml:space="preserve"> установленного в системах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определять и исправлять неточности </w:t>
            </w:r>
            <w:r>
              <w:rPr>
                <w:sz w:val="24"/>
                <w:szCs w:val="24"/>
              </w:rPr>
              <w:t>при монтаже и работе э</w:t>
            </w:r>
            <w:r w:rsidRPr="00903948">
              <w:rPr>
                <w:sz w:val="24"/>
                <w:szCs w:val="24"/>
              </w:rPr>
              <w:t>лектрооборудования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идентифицировать различные узлы и детали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системах управления и автоматизации электрооборудования, </w:t>
            </w:r>
            <w:r w:rsidRPr="007057F4">
              <w:rPr>
                <w:sz w:val="24"/>
                <w:szCs w:val="24"/>
              </w:rPr>
              <w:t>определять их функционал</w:t>
            </w:r>
            <w:r>
              <w:rPr>
                <w:sz w:val="24"/>
                <w:szCs w:val="24"/>
              </w:rPr>
              <w:t>ьное назначение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производить замену дефектных узлов и деталей </w:t>
            </w:r>
            <w:r w:rsidRPr="00D3166E">
              <w:rPr>
                <w:sz w:val="24"/>
                <w:szCs w:val="24"/>
              </w:rPr>
              <w:t>в системах управления и автоматизации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057F4">
              <w:rPr>
                <w:sz w:val="24"/>
                <w:szCs w:val="24"/>
              </w:rPr>
              <w:t>производить измерения</w:t>
            </w:r>
            <w:r>
              <w:rPr>
                <w:sz w:val="24"/>
                <w:szCs w:val="24"/>
              </w:rPr>
              <w:t xml:space="preserve"> параметров электрооборудования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выполнять анализ их </w:t>
            </w:r>
            <w:r w:rsidRPr="007057F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ов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Default="00902838" w:rsidP="00902838">
            <w:pPr>
              <w:tabs>
                <w:tab w:val="left" w:pos="815"/>
                <w:tab w:val="left" w:pos="816"/>
              </w:tabs>
              <w:spacing w:line="240" w:lineRule="auto"/>
              <w:ind w:left="107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производить подключение электрооборудования, систем автоматизации в соответствии с электрическими схемами, </w:t>
            </w:r>
            <w:r w:rsidRPr="007166F9">
              <w:rPr>
                <w:rFonts w:ascii="Times New Roman" w:hAnsi="Times New Roman"/>
                <w:sz w:val="24"/>
                <w:szCs w:val="24"/>
              </w:rPr>
              <w:t>промышленными стандартами и требованиями электробезопасности;</w:t>
            </w:r>
          </w:p>
          <w:p w:rsidR="00902838" w:rsidRPr="007166F9" w:rsidRDefault="00902838" w:rsidP="00902838">
            <w:pPr>
              <w:tabs>
                <w:tab w:val="left" w:pos="815"/>
                <w:tab w:val="left" w:pos="816"/>
              </w:tabs>
              <w:spacing w:line="240" w:lineRule="auto"/>
              <w:ind w:left="107" w:right="12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производить установку, настройку и регулировку/к</w:t>
            </w:r>
            <w:r w:rsidR="00EE2C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алибровку электрических систем,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систем датчиков</w:t>
            </w:r>
            <w:r w:rsidR="00EE2C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средств информационных каналов связи элементов автоматизированной системы с </w:t>
            </w:r>
            <w:r w:rsidR="00B4792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управляемым электрооборудованием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:rsidR="00902838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ind w:right="594"/>
              <w:jc w:val="both"/>
              <w:rPr>
                <w:sz w:val="24"/>
                <w:szCs w:val="24"/>
              </w:rPr>
            </w:pPr>
            <w:r w:rsidRPr="007166F9">
              <w:rPr>
                <w:sz w:val="24"/>
                <w:szCs w:val="24"/>
              </w:rPr>
              <w:t xml:space="preserve">- проводить инструктаж и оказывать помощь </w:t>
            </w:r>
            <w:r>
              <w:rPr>
                <w:sz w:val="24"/>
                <w:szCs w:val="24"/>
              </w:rPr>
              <w:t xml:space="preserve">персоналу </w:t>
            </w:r>
            <w:r w:rsidRPr="007166F9">
              <w:rPr>
                <w:sz w:val="24"/>
                <w:szCs w:val="24"/>
              </w:rPr>
              <w:t>при освоении новых</w:t>
            </w:r>
            <w:r>
              <w:rPr>
                <w:sz w:val="24"/>
                <w:szCs w:val="24"/>
              </w:rPr>
              <w:t xml:space="preserve"> видов электрооборудования, </w:t>
            </w:r>
            <w:r w:rsidRPr="007166F9">
              <w:rPr>
                <w:sz w:val="24"/>
                <w:szCs w:val="24"/>
              </w:rPr>
              <w:t xml:space="preserve">систем и средств </w:t>
            </w:r>
            <w:r>
              <w:rPr>
                <w:sz w:val="24"/>
                <w:szCs w:val="24"/>
              </w:rPr>
              <w:t xml:space="preserve">его </w:t>
            </w:r>
            <w:r w:rsidRPr="007166F9">
              <w:rPr>
                <w:sz w:val="24"/>
                <w:szCs w:val="24"/>
              </w:rPr>
              <w:t>автоматизации</w:t>
            </w:r>
          </w:p>
          <w:p w:rsidR="00902838" w:rsidRPr="007166F9" w:rsidRDefault="00902838" w:rsidP="00902838">
            <w:pPr>
              <w:spacing w:after="0" w:line="240" w:lineRule="auto"/>
              <w:rPr>
                <w:lang w:bidi="ru-RU"/>
              </w:rPr>
            </w:pPr>
          </w:p>
        </w:tc>
      </w:tr>
      <w:tr w:rsidR="00902838" w:rsidRPr="00F65C3C" w:rsidTr="00CC55C7">
        <w:trPr>
          <w:trHeight w:val="225"/>
        </w:trPr>
        <w:tc>
          <w:tcPr>
            <w:tcW w:w="11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pStyle w:val="TableParagraph"/>
              <w:spacing w:line="242" w:lineRule="auto"/>
              <w:ind w:left="0" w:right="784"/>
              <w:jc w:val="both"/>
              <w:rPr>
                <w:sz w:val="24"/>
                <w:szCs w:val="24"/>
              </w:rPr>
            </w:pPr>
            <w:r w:rsidRPr="00D3166E">
              <w:rPr>
                <w:sz w:val="24"/>
                <w:szCs w:val="24"/>
              </w:rPr>
              <w:t xml:space="preserve">- функциональное назначение, </w:t>
            </w:r>
            <w:r>
              <w:rPr>
                <w:sz w:val="24"/>
                <w:szCs w:val="24"/>
              </w:rPr>
              <w:t xml:space="preserve">принципы работы, </w:t>
            </w:r>
            <w:r w:rsidRPr="00D3166E">
              <w:rPr>
                <w:sz w:val="24"/>
                <w:szCs w:val="24"/>
              </w:rPr>
              <w:t xml:space="preserve">области применения, правила и регламенты по уходу и техническому обслуживанию </w:t>
            </w:r>
            <w:r>
              <w:rPr>
                <w:sz w:val="24"/>
                <w:szCs w:val="24"/>
              </w:rPr>
              <w:t>электро</w:t>
            </w:r>
            <w:r w:rsidRPr="00D3166E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, систем автоматизации и управления</w:t>
            </w:r>
            <w:r w:rsidRPr="00D3166E">
              <w:rPr>
                <w:sz w:val="24"/>
                <w:szCs w:val="24"/>
              </w:rPr>
              <w:t>, а также действия при их повреждениях, значимых для безопасности;</w:t>
            </w:r>
          </w:p>
          <w:p w:rsidR="00902838" w:rsidRPr="007057F4" w:rsidRDefault="00902838" w:rsidP="00902838">
            <w:pPr>
              <w:pStyle w:val="TableParagraph"/>
              <w:ind w:righ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схемы </w:t>
            </w:r>
            <w:r>
              <w:rPr>
                <w:sz w:val="24"/>
                <w:szCs w:val="24"/>
              </w:rPr>
              <w:t xml:space="preserve">подключения </w:t>
            </w:r>
            <w:r w:rsidRPr="007057F4">
              <w:rPr>
                <w:sz w:val="24"/>
                <w:szCs w:val="24"/>
              </w:rPr>
              <w:t>электрооборудования, трубопроводов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контрольно-измерительного оборудования, а</w:t>
            </w:r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также</w:t>
            </w:r>
            <w:r w:rsidR="0075067C">
              <w:rPr>
                <w:sz w:val="24"/>
                <w:szCs w:val="24"/>
              </w:rPr>
              <w:t xml:space="preserve"> </w:t>
            </w:r>
            <w:r w:rsidRPr="00D3166E">
              <w:rPr>
                <w:sz w:val="24"/>
                <w:szCs w:val="24"/>
              </w:rPr>
              <w:t xml:space="preserve">техническую документацию </w:t>
            </w:r>
            <w:r>
              <w:rPr>
                <w:sz w:val="24"/>
                <w:szCs w:val="24"/>
              </w:rPr>
              <w:t xml:space="preserve">и </w:t>
            </w:r>
            <w:r w:rsidR="00B47922">
              <w:rPr>
                <w:sz w:val="24"/>
                <w:szCs w:val="24"/>
              </w:rPr>
              <w:t>руководства по эксплуатации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spacing w:line="242" w:lineRule="auto"/>
              <w:ind w:right="8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 xml:space="preserve">и требования </w:t>
            </w:r>
            <w:r w:rsidRPr="007057F4">
              <w:rPr>
                <w:sz w:val="24"/>
                <w:szCs w:val="24"/>
              </w:rPr>
              <w:t>защиты при эксплуатации электрических систем;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опасные факторы, связанные с эксплуатацией электрических систем</w:t>
            </w:r>
            <w:r>
              <w:rPr>
                <w:sz w:val="24"/>
                <w:szCs w:val="24"/>
              </w:rPr>
              <w:t xml:space="preserve"> и электрооборудования, нормы и требования по электробезопасности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7057F4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практические и </w:t>
            </w:r>
            <w:r w:rsidRPr="007057F4">
              <w:rPr>
                <w:sz w:val="24"/>
                <w:szCs w:val="24"/>
              </w:rPr>
              <w:t>аналитические методы</w:t>
            </w:r>
            <w:r w:rsidR="0075067C">
              <w:rPr>
                <w:sz w:val="24"/>
                <w:szCs w:val="24"/>
              </w:rPr>
              <w:t xml:space="preserve"> </w:t>
            </w:r>
            <w:proofErr w:type="spellStart"/>
            <w:r w:rsidRPr="007057F4">
              <w:rPr>
                <w:sz w:val="24"/>
                <w:szCs w:val="24"/>
              </w:rPr>
              <w:t>обнаруженияне</w:t>
            </w:r>
            <w:proofErr w:type="spellEnd"/>
            <w:r w:rsidR="0075067C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исправностей</w:t>
            </w:r>
            <w:r>
              <w:rPr>
                <w:sz w:val="24"/>
                <w:szCs w:val="24"/>
              </w:rPr>
              <w:t xml:space="preserve"> электрических сетей и электрооборудования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902838" w:rsidRPr="00F65C3C" w:rsidRDefault="00902838" w:rsidP="00902838">
            <w:pPr>
              <w:pStyle w:val="TableParagraph"/>
              <w:tabs>
                <w:tab w:val="left" w:pos="815"/>
                <w:tab w:val="left" w:pos="816"/>
              </w:tabs>
              <w:ind w:right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стратегии и методы обеспечения энергосбережения и достижения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2838" w:rsidRPr="007057F4" w:rsidTr="00CC55C7">
        <w:trPr>
          <w:trHeight w:val="557"/>
        </w:trPr>
        <w:tc>
          <w:tcPr>
            <w:tcW w:w="11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Del="002A1D54" w:rsidRDefault="00902838" w:rsidP="009028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2838" w:rsidRPr="007057F4" w:rsidRDefault="00902838" w:rsidP="0090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04DF" w:rsidRDefault="008C04DF" w:rsidP="00201C2C">
      <w:pPr>
        <w:spacing w:after="0" w:line="240" w:lineRule="auto"/>
      </w:pPr>
    </w:p>
    <w:tbl>
      <w:tblPr>
        <w:tblW w:w="93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580"/>
        <w:gridCol w:w="1445"/>
        <w:gridCol w:w="466"/>
        <w:gridCol w:w="1227"/>
        <w:gridCol w:w="902"/>
        <w:gridCol w:w="1046"/>
        <w:gridCol w:w="605"/>
        <w:gridCol w:w="550"/>
        <w:gridCol w:w="686"/>
      </w:tblGrid>
      <w:tr w:rsidR="00B517D7" w:rsidRPr="00035C0F" w:rsidTr="00B517D7">
        <w:trPr>
          <w:trHeight w:val="59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517D7" w:rsidRPr="00C152C3" w:rsidRDefault="00B517D7" w:rsidP="00C152C3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517D7" w:rsidRPr="007057F4" w:rsidTr="00B517D7">
        <w:trPr>
          <w:trHeight w:val="279"/>
        </w:trPr>
        <w:tc>
          <w:tcPr>
            <w:tcW w:w="10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7D7" w:rsidRPr="007057F4" w:rsidRDefault="00B517D7" w:rsidP="00C9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="00C93728" w:rsidRPr="00C93728">
              <w:rPr>
                <w:rFonts w:ascii="Times New Roman" w:hAnsi="Times New Roman"/>
                <w:sz w:val="24"/>
                <w:szCs w:val="24"/>
              </w:rPr>
              <w:t>и автоматических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управления  механическим</w:t>
            </w:r>
            <w:r w:rsidR="00C93728">
              <w:rPr>
                <w:rFonts w:ascii="Times New Roman" w:hAnsi="Times New Roman"/>
                <w:sz w:val="24"/>
                <w:szCs w:val="24"/>
              </w:rPr>
              <w:t>, пнев</w:t>
            </w:r>
            <w:r w:rsidR="0075067C">
              <w:rPr>
                <w:rFonts w:ascii="Times New Roman" w:hAnsi="Times New Roman"/>
                <w:sz w:val="24"/>
                <w:szCs w:val="24"/>
              </w:rPr>
              <w:t>матическим, гидравлическим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4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Д/03.6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7D7" w:rsidRPr="007057F4" w:rsidTr="00B517D7">
        <w:trPr>
          <w:trHeight w:val="28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D7" w:rsidRPr="007057F4" w:rsidTr="00B517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9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D7" w:rsidRPr="007057F4" w:rsidTr="00B517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0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7D7" w:rsidRPr="007057F4" w:rsidRDefault="00B517D7" w:rsidP="00B5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B517D7" w:rsidRPr="007057F4" w:rsidRDefault="00B517D7" w:rsidP="00B517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  <w:tr w:rsidR="00B517D7" w:rsidRPr="007057F4" w:rsidTr="00B517D7">
        <w:trPr>
          <w:trHeight w:val="226"/>
        </w:trPr>
        <w:tc>
          <w:tcPr>
            <w:tcW w:w="131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D7" w:rsidRPr="007057F4" w:rsidTr="00B517D7">
        <w:trPr>
          <w:trHeight w:val="200"/>
        </w:trPr>
        <w:tc>
          <w:tcPr>
            <w:tcW w:w="13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C9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элементов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автомати-зированного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75067C">
              <w:rPr>
                <w:rFonts w:ascii="Times New Roman" w:hAnsi="Times New Roman"/>
                <w:sz w:val="24"/>
                <w:szCs w:val="24"/>
              </w:rPr>
              <w:t>с</w:t>
            </w:r>
            <w:r w:rsidR="00C93728">
              <w:rPr>
                <w:rFonts w:ascii="Times New Roman" w:hAnsi="Times New Roman"/>
                <w:sz w:val="24"/>
                <w:szCs w:val="24"/>
              </w:rPr>
              <w:t>оответствующим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 систем водоснабжения и водоотведения </w:t>
            </w:r>
          </w:p>
        </w:tc>
      </w:tr>
      <w:tr w:rsidR="00B517D7" w:rsidRPr="007057F4" w:rsidTr="00B517D7">
        <w:trPr>
          <w:trHeight w:val="200"/>
        </w:trPr>
        <w:tc>
          <w:tcPr>
            <w:tcW w:w="13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tabs>
                <w:tab w:val="left" w:pos="60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настройка необходимых технологических параметров элементов автоматизированных систем управления механическим оборудованием</w:t>
            </w:r>
          </w:p>
        </w:tc>
      </w:tr>
      <w:tr w:rsidR="00B517D7" w:rsidRPr="007057F4" w:rsidTr="00B517D7">
        <w:trPr>
          <w:trHeight w:val="200"/>
        </w:trPr>
        <w:tc>
          <w:tcPr>
            <w:tcW w:w="13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надежного функционирования механического оборудования</w:t>
            </w:r>
          </w:p>
        </w:tc>
      </w:tr>
      <w:tr w:rsidR="00B517D7" w:rsidRPr="007166F9" w:rsidTr="00B517D7">
        <w:trPr>
          <w:trHeight w:val="212"/>
        </w:trPr>
        <w:tc>
          <w:tcPr>
            <w:tcW w:w="13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Del="002A1D54" w:rsidRDefault="00B517D7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осуществлять эффективный ремонт узлов и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>автоматизированного управления механическим</w:t>
            </w:r>
            <w:r w:rsidR="00C93728">
              <w:rPr>
                <w:sz w:val="24"/>
                <w:szCs w:val="24"/>
              </w:rPr>
              <w:t>, пневматическим, гидравлическим</w:t>
            </w:r>
            <w:r>
              <w:rPr>
                <w:sz w:val="24"/>
                <w:szCs w:val="24"/>
              </w:rPr>
              <w:t xml:space="preserve"> оборудованием систем водоснабжения и водоотведения</w:t>
            </w:r>
            <w:r w:rsidRPr="007057F4">
              <w:rPr>
                <w:sz w:val="24"/>
                <w:szCs w:val="24"/>
              </w:rPr>
              <w:t>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осуществлять наблюдение за работой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применяемого технологического оборудования и</w:t>
            </w:r>
            <w:r>
              <w:rPr>
                <w:sz w:val="24"/>
                <w:szCs w:val="24"/>
              </w:rPr>
              <w:t xml:space="preserve"> эффективно </w:t>
            </w:r>
            <w:r w:rsidRPr="007057F4">
              <w:rPr>
                <w:sz w:val="24"/>
                <w:szCs w:val="24"/>
              </w:rPr>
              <w:t xml:space="preserve"> управлять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им;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осуществлять </w:t>
            </w:r>
            <w:r w:rsidRPr="007057F4">
              <w:rPr>
                <w:sz w:val="24"/>
                <w:szCs w:val="24"/>
              </w:rPr>
              <w:t xml:space="preserve">регулировку </w:t>
            </w:r>
            <w:proofErr w:type="gramStart"/>
            <w:r w:rsidRPr="007057F4">
              <w:rPr>
                <w:sz w:val="24"/>
                <w:szCs w:val="24"/>
              </w:rPr>
              <w:t>и(</w:t>
            </w:r>
            <w:proofErr w:type="gramEnd"/>
            <w:r w:rsidRPr="007057F4">
              <w:rPr>
                <w:sz w:val="24"/>
                <w:szCs w:val="24"/>
              </w:rPr>
              <w:t xml:space="preserve">или) калибровку </w:t>
            </w:r>
            <w:r>
              <w:rPr>
                <w:sz w:val="24"/>
                <w:szCs w:val="24"/>
              </w:rPr>
              <w:t xml:space="preserve">агрегатов, узлов и </w:t>
            </w:r>
            <w:r w:rsidRPr="007057F4">
              <w:rPr>
                <w:sz w:val="24"/>
                <w:szCs w:val="24"/>
              </w:rPr>
              <w:t>систем в соответствии с инструкциями по эксплуатации;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166"/>
                <w:tab w:val="left" w:pos="49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эффективно использовать вспомогательное оборудование;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обеспечивать исправность</w:t>
            </w:r>
            <w:r w:rsidR="00C93728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7057F4">
              <w:rPr>
                <w:sz w:val="24"/>
                <w:szCs w:val="24"/>
              </w:rPr>
              <w:t>систем;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осуществлять настройку необходимых технологических </w:t>
            </w:r>
            <w:r>
              <w:rPr>
                <w:sz w:val="24"/>
                <w:szCs w:val="24"/>
              </w:rPr>
              <w:t xml:space="preserve"> п</w:t>
            </w:r>
            <w:r w:rsidRPr="007057F4">
              <w:rPr>
                <w:sz w:val="24"/>
                <w:szCs w:val="24"/>
              </w:rPr>
              <w:t>араметров;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выявлять источники затрат и определять методы их минимизации;</w:t>
            </w:r>
          </w:p>
          <w:p w:rsidR="00B517D7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техническое состояние </w:t>
            </w:r>
            <w:r w:rsidRPr="007057F4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7057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необходимость </w:t>
            </w:r>
            <w:r w:rsidRPr="007057F4">
              <w:rPr>
                <w:sz w:val="24"/>
                <w:szCs w:val="24"/>
              </w:rPr>
              <w:t>профилактического обслуживания, и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осуществлять разработку</w:t>
            </w:r>
            <w:r>
              <w:rPr>
                <w:sz w:val="24"/>
                <w:szCs w:val="24"/>
              </w:rPr>
              <w:t xml:space="preserve">, </w:t>
            </w:r>
            <w:r w:rsidRPr="007057F4">
              <w:rPr>
                <w:sz w:val="24"/>
                <w:szCs w:val="24"/>
              </w:rPr>
              <w:t>выполнение соответствующих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мер;</w:t>
            </w:r>
          </w:p>
          <w:p w:rsidR="00B517D7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6453">
              <w:rPr>
                <w:sz w:val="24"/>
                <w:szCs w:val="24"/>
              </w:rPr>
              <w:t>создавать легко реализуемые и надежные временные решения в чрезвычайных</w:t>
            </w:r>
            <w:r w:rsidR="00C93728">
              <w:rPr>
                <w:sz w:val="24"/>
                <w:szCs w:val="24"/>
              </w:rPr>
              <w:t xml:space="preserve"> </w:t>
            </w:r>
            <w:r w:rsidRPr="00706453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;</w:t>
            </w:r>
          </w:p>
          <w:p w:rsidR="00B517D7" w:rsidRPr="007166F9" w:rsidRDefault="00B517D7" w:rsidP="00B517D7">
            <w:pPr>
              <w:spacing w:after="0" w:line="240" w:lineRule="auto"/>
              <w:rPr>
                <w:lang w:bidi="ru-RU"/>
              </w:rPr>
            </w:pPr>
            <w:r w:rsidRPr="007166F9">
              <w:rPr>
                <w:lang w:bidi="ru-RU"/>
              </w:rPr>
              <w:t xml:space="preserve">-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проводить инструктаж и оказывать помощь персоналу при освоении новых видов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механического </w:t>
            </w:r>
            <w:r w:rsidRPr="007166F9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оборудования, систем и средств его автоматизации</w:t>
            </w:r>
          </w:p>
        </w:tc>
      </w:tr>
      <w:tr w:rsidR="00B517D7" w:rsidRPr="00706453" w:rsidTr="00B517D7">
        <w:trPr>
          <w:trHeight w:val="225"/>
        </w:trPr>
        <w:tc>
          <w:tcPr>
            <w:tcW w:w="13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Default="00B517D7" w:rsidP="00B517D7">
            <w:pPr>
              <w:pStyle w:val="TableParagraph"/>
              <w:tabs>
                <w:tab w:val="left" w:pos="815"/>
                <w:tab w:val="left" w:pos="816"/>
                <w:tab w:val="left" w:pos="6695"/>
              </w:tabs>
              <w:ind w:right="15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- функциональное назначение, принципы работы, области применения, правила и регламенты по уходу и техническому обслуживанию оборудования,</w:t>
            </w:r>
            <w:r>
              <w:rPr>
                <w:sz w:val="24"/>
                <w:szCs w:val="24"/>
              </w:rPr>
              <w:t xml:space="preserve"> его агрегатов и узлов;</w:t>
            </w:r>
          </w:p>
          <w:p w:rsidR="00B517D7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основные сведения о </w:t>
            </w:r>
            <w:r>
              <w:rPr>
                <w:sz w:val="24"/>
                <w:szCs w:val="24"/>
              </w:rPr>
              <w:t xml:space="preserve">конструкциях, </w:t>
            </w:r>
            <w:r w:rsidRPr="007057F4">
              <w:rPr>
                <w:sz w:val="24"/>
                <w:szCs w:val="24"/>
              </w:rPr>
              <w:t>материалах</w:t>
            </w:r>
            <w:r>
              <w:rPr>
                <w:sz w:val="24"/>
                <w:szCs w:val="24"/>
              </w:rPr>
              <w:t xml:space="preserve"> узлов и деталей оборудования; 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ind w:right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н</w:t>
            </w:r>
            <w:r w:rsidRPr="007057F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7057F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ы </w:t>
            </w:r>
            <w:r w:rsidRPr="007057F4">
              <w:rPr>
                <w:sz w:val="24"/>
                <w:szCs w:val="24"/>
              </w:rPr>
              <w:t>обработки материалов</w:t>
            </w:r>
            <w:r>
              <w:rPr>
                <w:sz w:val="24"/>
                <w:szCs w:val="24"/>
              </w:rPr>
              <w:t>, технологические процессы ремонта и восстановления деталей, узлов и агрегатов</w:t>
            </w:r>
            <w:r w:rsidRPr="007057F4">
              <w:rPr>
                <w:sz w:val="24"/>
                <w:szCs w:val="24"/>
              </w:rPr>
              <w:t>;</w:t>
            </w:r>
          </w:p>
          <w:p w:rsidR="00B517D7" w:rsidRPr="007057F4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 xml:space="preserve">критерии и методы </w:t>
            </w:r>
            <w:r>
              <w:rPr>
                <w:sz w:val="24"/>
                <w:szCs w:val="24"/>
              </w:rPr>
              <w:t xml:space="preserve">диагностирования </w:t>
            </w:r>
            <w:proofErr w:type="spellStart"/>
            <w:r w:rsidRPr="007057F4">
              <w:rPr>
                <w:sz w:val="24"/>
                <w:szCs w:val="24"/>
              </w:rPr>
              <w:t>оборудованияи</w:t>
            </w:r>
            <w:proofErr w:type="spellEnd"/>
            <w:r w:rsidRPr="007057F4">
              <w:rPr>
                <w:sz w:val="24"/>
                <w:szCs w:val="24"/>
              </w:rPr>
              <w:t xml:space="preserve"> систем; аналитические методы обнаружения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неисправностей;</w:t>
            </w:r>
          </w:p>
          <w:p w:rsidR="00B517D7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57F4">
              <w:rPr>
                <w:sz w:val="24"/>
                <w:szCs w:val="24"/>
              </w:rPr>
              <w:t>принципы и способы генерации творческих</w:t>
            </w:r>
            <w:r w:rsidR="00C93728">
              <w:rPr>
                <w:sz w:val="24"/>
                <w:szCs w:val="24"/>
              </w:rPr>
              <w:t xml:space="preserve"> </w:t>
            </w:r>
            <w:r w:rsidRPr="007057F4">
              <w:rPr>
                <w:sz w:val="24"/>
                <w:szCs w:val="24"/>
              </w:rPr>
              <w:t>и инновационных решений</w:t>
            </w:r>
            <w:r>
              <w:rPr>
                <w:sz w:val="24"/>
                <w:szCs w:val="24"/>
              </w:rPr>
              <w:t xml:space="preserve"> по повышению надежности и эффективности оборудования</w:t>
            </w:r>
            <w:r w:rsidRPr="007057F4">
              <w:rPr>
                <w:sz w:val="24"/>
                <w:szCs w:val="24"/>
              </w:rPr>
              <w:t>;</w:t>
            </w:r>
          </w:p>
          <w:p w:rsidR="00B517D7" w:rsidRPr="00706453" w:rsidRDefault="00B517D7" w:rsidP="00B517D7">
            <w:pPr>
              <w:pStyle w:val="TableParagraph"/>
              <w:tabs>
                <w:tab w:val="left" w:pos="815"/>
                <w:tab w:val="left" w:pos="816"/>
              </w:tabs>
              <w:ind w:left="708" w:right="1339"/>
              <w:jc w:val="both"/>
              <w:rPr>
                <w:sz w:val="24"/>
                <w:szCs w:val="24"/>
              </w:rPr>
            </w:pPr>
          </w:p>
        </w:tc>
      </w:tr>
      <w:tr w:rsidR="00B517D7" w:rsidRPr="007057F4" w:rsidTr="00B517D7">
        <w:trPr>
          <w:trHeight w:val="558"/>
        </w:trPr>
        <w:tc>
          <w:tcPr>
            <w:tcW w:w="13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Del="002A1D54" w:rsidRDefault="00B517D7" w:rsidP="00B517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7D7" w:rsidRPr="007057F4" w:rsidRDefault="00B517D7" w:rsidP="00B5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340B" w:rsidRDefault="0054340B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69D9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34E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94C5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3F0A" w:rsidRPr="00E94C52">
        <w:rPr>
          <w:rFonts w:ascii="Times New Roman" w:hAnsi="Times New Roman"/>
          <w:b/>
          <w:bCs/>
          <w:color w:val="000000"/>
          <w:sz w:val="24"/>
          <w:szCs w:val="24"/>
        </w:rPr>
        <w:t>Обобщённая</w:t>
      </w:r>
      <w:r w:rsidRPr="00E94C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трудовая функция</w:t>
      </w:r>
    </w:p>
    <w:p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04" w:tblpY="68"/>
        <w:tblOverlap w:val="never"/>
        <w:tblW w:w="4991" w:type="pct"/>
        <w:tblLayout w:type="fixed"/>
        <w:tblLook w:val="01E0" w:firstRow="1" w:lastRow="1" w:firstColumn="1" w:lastColumn="1" w:noHBand="0" w:noVBand="0"/>
      </w:tblPr>
      <w:tblGrid>
        <w:gridCol w:w="1951"/>
        <w:gridCol w:w="3941"/>
        <w:gridCol w:w="864"/>
        <w:gridCol w:w="945"/>
        <w:gridCol w:w="1339"/>
        <w:gridCol w:w="508"/>
      </w:tblGrid>
      <w:tr w:rsidR="0054340B" w:rsidRPr="0038063F" w:rsidTr="000B3B52"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:rsidR="0054340B" w:rsidRPr="0038063F" w:rsidRDefault="0054340B" w:rsidP="005434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40B" w:rsidRPr="0038063F" w:rsidRDefault="0054340B" w:rsidP="005434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Руководство структурным подразделением по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8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340B" w:rsidRPr="0038063F" w:rsidRDefault="0054340B" w:rsidP="005434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40B" w:rsidRPr="0038063F" w:rsidRDefault="0054340B" w:rsidP="000B3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340B" w:rsidRPr="0038063F" w:rsidRDefault="0054340B" w:rsidP="005434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8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40B" w:rsidRPr="0038063F" w:rsidRDefault="0054340B" w:rsidP="000B3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72" w:tblpY="-1430"/>
        <w:tblOverlap w:val="never"/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1154"/>
        <w:gridCol w:w="378"/>
        <w:gridCol w:w="2374"/>
        <w:gridCol w:w="1117"/>
        <w:gridCol w:w="2207"/>
      </w:tblGrid>
      <w:tr w:rsidR="00C44314" w:rsidRPr="00010371" w:rsidTr="00C44314"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314" w:rsidRPr="00010371" w:rsidTr="00C44314">
        <w:tc>
          <w:tcPr>
            <w:tcW w:w="2376" w:type="dxa"/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808080"/>
            </w:tcBorders>
            <w:vAlign w:val="center"/>
          </w:tcPr>
          <w:p w:rsidR="00C44314" w:rsidRPr="00010371" w:rsidRDefault="00C44314" w:rsidP="00C4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808080"/>
            </w:tcBorders>
          </w:tcPr>
          <w:p w:rsidR="00C44314" w:rsidRPr="00010371" w:rsidRDefault="00C44314" w:rsidP="00C44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207" w:type="dxa"/>
            <w:tcBorders>
              <w:top w:val="single" w:sz="4" w:space="0" w:color="808080"/>
            </w:tcBorders>
          </w:tcPr>
          <w:p w:rsidR="00C44314" w:rsidRPr="00010371" w:rsidRDefault="00C44314" w:rsidP="00C44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7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72" w:tblpY="-1430"/>
        <w:tblOverlap w:val="never"/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1154"/>
        <w:gridCol w:w="378"/>
        <w:gridCol w:w="1979"/>
        <w:gridCol w:w="395"/>
        <w:gridCol w:w="1117"/>
        <w:gridCol w:w="2207"/>
      </w:tblGrid>
      <w:tr w:rsidR="0054340B" w:rsidRPr="00010371" w:rsidTr="00211677">
        <w:tc>
          <w:tcPr>
            <w:tcW w:w="2376" w:type="dxa"/>
            <w:vAlign w:val="center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</w:tcBorders>
            <w:vAlign w:val="center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808080"/>
            </w:tcBorders>
            <w:vAlign w:val="center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808080"/>
            </w:tcBorders>
            <w:vAlign w:val="center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808080"/>
            </w:tcBorders>
            <w:vAlign w:val="center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808080"/>
            </w:tcBorders>
          </w:tcPr>
          <w:p w:rsidR="0054340B" w:rsidRPr="00010371" w:rsidRDefault="0054340B" w:rsidP="00543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808080"/>
            </w:tcBorders>
          </w:tcPr>
          <w:p w:rsidR="0054340B" w:rsidRPr="00010371" w:rsidRDefault="0054340B" w:rsidP="005434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40B" w:rsidRPr="00010371" w:rsidTr="00211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2376" w:type="dxa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30" w:type="dxa"/>
            <w:gridSpan w:val="6"/>
          </w:tcPr>
          <w:p w:rsidR="0054340B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9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3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(отдела)</w:t>
            </w:r>
          </w:p>
          <w:p w:rsidR="0054340B" w:rsidRPr="00B46FC0" w:rsidRDefault="0054340B" w:rsidP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сектора</w:t>
            </w:r>
          </w:p>
          <w:p w:rsidR="0054340B" w:rsidRPr="00B46FC0" w:rsidRDefault="0054340B" w:rsidP="00543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  <w:p w:rsidR="0054340B" w:rsidRPr="00B46FC0" w:rsidRDefault="0054340B" w:rsidP="0054340B">
            <w:pPr>
              <w:spacing w:after="0" w:line="240" w:lineRule="auto"/>
            </w:pPr>
            <w:r w:rsidRPr="00B46FC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отделения</w:t>
            </w:r>
          </w:p>
        </w:tc>
      </w:tr>
      <w:tr w:rsidR="0054340B" w:rsidRPr="00010371" w:rsidTr="00211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2376" w:type="dxa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30" w:type="dxa"/>
            <w:gridSpan w:val="6"/>
          </w:tcPr>
          <w:p w:rsidR="0054340B" w:rsidRPr="00010371" w:rsidRDefault="0054340B" w:rsidP="001D3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371">
              <w:rPr>
                <w:rFonts w:ascii="Times New Roman" w:hAnsi="Times New Roman" w:cs="Calibri"/>
                <w:color w:val="000000"/>
                <w:sz w:val="24"/>
              </w:rPr>
              <w:t xml:space="preserve">Высшее образование – </w:t>
            </w:r>
            <w:proofErr w:type="spellStart"/>
            <w:r w:rsidR="001D3E71" w:rsidRPr="00737A45">
              <w:rPr>
                <w:rFonts w:ascii="Times New Roman" w:hAnsi="Times New Roman" w:cs="Calibri"/>
                <w:color w:val="000000"/>
                <w:sz w:val="24"/>
              </w:rPr>
              <w:t>спе</w:t>
            </w:r>
            <w:r w:rsidR="001D3E71">
              <w:rPr>
                <w:rFonts w:ascii="Times New Roman" w:hAnsi="Times New Roman" w:cs="Calibri"/>
                <w:color w:val="000000"/>
                <w:sz w:val="24"/>
              </w:rPr>
              <w:t>циалитет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</w:rPr>
              <w:t xml:space="preserve"> или магистратура</w:t>
            </w:r>
          </w:p>
        </w:tc>
      </w:tr>
      <w:tr w:rsidR="0054340B" w:rsidRPr="00010371" w:rsidTr="00211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2376" w:type="dxa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30" w:type="dxa"/>
            <w:gridSpan w:val="6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Высшее </w:t>
            </w:r>
            <w:r w:rsidRPr="00010371">
              <w:rPr>
                <w:rFonts w:ascii="Times New Roman" w:hAnsi="Times New Roman" w:cs="Calibri"/>
                <w:sz w:val="24"/>
              </w:rPr>
              <w:t>образование</w:t>
            </w:r>
            <w:r>
              <w:rPr>
                <w:rFonts w:ascii="Times New Roman" w:hAnsi="Times New Roman" w:cs="Calibri"/>
                <w:sz w:val="24"/>
              </w:rPr>
              <w:t>, стаж работы в отрасли</w:t>
            </w:r>
            <w:r w:rsidRPr="00010371">
              <w:rPr>
                <w:rFonts w:ascii="Times New Roman" w:hAnsi="Times New Roman" w:cs="Calibri"/>
                <w:sz w:val="24"/>
              </w:rPr>
              <w:t xml:space="preserve"> не менее </w:t>
            </w:r>
            <w:r>
              <w:rPr>
                <w:rFonts w:ascii="Times New Roman" w:hAnsi="Times New Roman" w:cs="Calibri"/>
                <w:sz w:val="24"/>
              </w:rPr>
              <w:t xml:space="preserve">трех лет </w:t>
            </w:r>
            <w:r w:rsidRPr="00010371">
              <w:rPr>
                <w:rFonts w:ascii="Times New Roman" w:hAnsi="Times New Roman" w:cs="Calibri"/>
                <w:sz w:val="24"/>
              </w:rPr>
              <w:t xml:space="preserve"> в области проектирования</w:t>
            </w:r>
            <w:r w:rsidR="00C93728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эксплуатации </w:t>
            </w:r>
            <w:proofErr w:type="gramStart"/>
            <w:r w:rsidRPr="00010371">
              <w:rPr>
                <w:rFonts w:ascii="Times New Roman" w:hAnsi="Times New Roman"/>
                <w:sz w:val="24"/>
                <w:szCs w:val="24"/>
              </w:rPr>
              <w:t>систем автоматизации технологических процессов систем водоснабжения</w:t>
            </w:r>
            <w:proofErr w:type="gramEnd"/>
            <w:r w:rsidRPr="00010371"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54340B" w:rsidRPr="00010371" w:rsidTr="00211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2376" w:type="dxa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30" w:type="dxa"/>
            <w:gridSpan w:val="6"/>
          </w:tcPr>
          <w:p w:rsidR="0054340B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C0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6FC0">
              <w:rPr>
                <w:rFonts w:ascii="Times New Roman" w:hAnsi="Times New Roman"/>
                <w:i/>
                <w:sz w:val="24"/>
                <w:szCs w:val="24"/>
              </w:rPr>
              <w:t>Для систем автоматизации схем водоснабжения городов в соответствии с законом РФ от 21.07.1993 N 5485-1 (ред. от 29.07.2018) "О государственной тайне")</w:t>
            </w:r>
          </w:p>
        </w:tc>
      </w:tr>
      <w:tr w:rsidR="0054340B" w:rsidRPr="00010371" w:rsidTr="002116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2376" w:type="dxa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30" w:type="dxa"/>
            <w:gridSpan w:val="6"/>
          </w:tcPr>
          <w:p w:rsidR="0054340B" w:rsidRPr="00010371" w:rsidRDefault="0054340B" w:rsidP="005434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371">
              <w:rPr>
                <w:rFonts w:ascii="Times New Roman" w:hAnsi="Times New Roman" w:cs="Calibri"/>
                <w:sz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:rsidR="00B517D7" w:rsidRDefault="00B517D7" w:rsidP="00201C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5216"/>
      </w:tblGrid>
      <w:tr w:rsidR="00FE3C0F" w:rsidTr="00330DB9">
        <w:tc>
          <w:tcPr>
            <w:tcW w:w="240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  <w:jc w:val="center"/>
            </w:pPr>
            <w:r w:rsidRPr="00857A2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  <w:jc w:val="center"/>
            </w:pPr>
            <w:r w:rsidRPr="00857A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16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  <w:jc w:val="center"/>
            </w:pPr>
            <w:r w:rsidRPr="00857A2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3C0F" w:rsidTr="00330DB9">
        <w:trPr>
          <w:trHeight w:val="214"/>
        </w:trPr>
        <w:tc>
          <w:tcPr>
            <w:tcW w:w="240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</w:pPr>
            <w:r w:rsidRPr="0010612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  <w:shd w:val="clear" w:color="auto" w:fill="auto"/>
          </w:tcPr>
          <w:p w:rsidR="00FE3C0F" w:rsidRPr="008B302B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615">
              <w:rPr>
                <w:rFonts w:ascii="Times New Roman" w:hAnsi="Times New Roman"/>
              </w:rPr>
              <w:t>1321</w:t>
            </w:r>
          </w:p>
        </w:tc>
        <w:tc>
          <w:tcPr>
            <w:tcW w:w="5216" w:type="dxa"/>
            <w:shd w:val="clear" w:color="auto" w:fill="auto"/>
          </w:tcPr>
          <w:p w:rsidR="00FE3C0F" w:rsidRPr="008B302B" w:rsidRDefault="00FE3C0F" w:rsidP="00FE3C0F">
            <w:pPr>
              <w:spacing w:after="0" w:line="240" w:lineRule="auto"/>
              <w:rPr>
                <w:rFonts w:ascii="Times New Roman" w:hAnsi="Times New Roman"/>
              </w:rPr>
            </w:pPr>
            <w:r w:rsidRPr="00ED1615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E3C0F" w:rsidTr="00330DB9">
        <w:trPr>
          <w:trHeight w:val="130"/>
        </w:trPr>
        <w:tc>
          <w:tcPr>
            <w:tcW w:w="240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</w:pPr>
            <w:r w:rsidRPr="00857A2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98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FE3C0F" w:rsidRPr="00B46FC0" w:rsidRDefault="00FE3C0F" w:rsidP="00FE3C0F">
            <w:pPr>
              <w:suppressAutoHyphens/>
              <w:spacing w:after="0" w:line="240" w:lineRule="auto"/>
            </w:pPr>
            <w:r w:rsidRPr="00B46FC0">
              <w:rPr>
                <w:rFonts w:ascii="Times New Roman" w:hAnsi="Times New Roman"/>
                <w:iCs/>
              </w:rPr>
              <w:t>Начальник (руководитель) бригады (группы)</w:t>
            </w:r>
          </w:p>
        </w:tc>
      </w:tr>
      <w:tr w:rsidR="00FE3C0F" w:rsidTr="00330DB9">
        <w:trPr>
          <w:trHeight w:val="135"/>
        </w:trPr>
        <w:tc>
          <w:tcPr>
            <w:tcW w:w="2405" w:type="dxa"/>
            <w:vMerge w:val="restart"/>
            <w:shd w:val="clear" w:color="auto" w:fill="auto"/>
          </w:tcPr>
          <w:p w:rsidR="00FE3C0F" w:rsidRDefault="00FE3C0F" w:rsidP="00FE3C0F">
            <w:pPr>
              <w:spacing w:after="0" w:line="240" w:lineRule="auto"/>
            </w:pPr>
            <w:r w:rsidRPr="00857A2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98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  <w:jc w:val="center"/>
            </w:pPr>
            <w:r w:rsidRPr="008B302B">
              <w:rPr>
                <w:rFonts w:ascii="Times New Roman" w:hAnsi="Times New Roman"/>
                <w:sz w:val="24"/>
                <w:szCs w:val="24"/>
              </w:rPr>
              <w:t>24487</w:t>
            </w:r>
          </w:p>
        </w:tc>
        <w:tc>
          <w:tcPr>
            <w:tcW w:w="5216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0A9F">
              <w:rPr>
                <w:rFonts w:ascii="Times New Roman" w:hAnsi="Times New Roman"/>
                <w:iCs/>
              </w:rPr>
              <w:t>Начальник группы (в прочих отраслях)</w:t>
            </w:r>
          </w:p>
        </w:tc>
      </w:tr>
      <w:tr w:rsidR="00FE3C0F" w:rsidTr="00330DB9">
        <w:trPr>
          <w:trHeight w:val="255"/>
        </w:trPr>
        <w:tc>
          <w:tcPr>
            <w:tcW w:w="2405" w:type="dxa"/>
            <w:vMerge/>
            <w:shd w:val="clear" w:color="auto" w:fill="auto"/>
          </w:tcPr>
          <w:p w:rsidR="00FE3C0F" w:rsidRPr="00857A2C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8B302B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9F">
              <w:rPr>
                <w:rFonts w:ascii="Times New Roman" w:hAnsi="Times New Roman"/>
                <w:sz w:val="24"/>
                <w:szCs w:val="24"/>
              </w:rPr>
              <w:t>24693</w:t>
            </w:r>
          </w:p>
        </w:tc>
        <w:tc>
          <w:tcPr>
            <w:tcW w:w="5216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0A9F">
              <w:rPr>
                <w:rFonts w:ascii="Times New Roman" w:hAnsi="Times New Roman"/>
                <w:iCs/>
              </w:rPr>
              <w:t>Начальник отдела (специализированного в прочих отраслях)</w:t>
            </w:r>
          </w:p>
        </w:tc>
      </w:tr>
      <w:tr w:rsidR="00FE3C0F" w:rsidTr="00330DB9">
        <w:trPr>
          <w:trHeight w:val="255"/>
        </w:trPr>
        <w:tc>
          <w:tcPr>
            <w:tcW w:w="2405" w:type="dxa"/>
            <w:vMerge/>
            <w:shd w:val="clear" w:color="auto" w:fill="auto"/>
          </w:tcPr>
          <w:p w:rsidR="00FE3C0F" w:rsidRPr="00857A2C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9F">
              <w:rPr>
                <w:rFonts w:ascii="Times New Roman" w:hAnsi="Times New Roman"/>
                <w:sz w:val="24"/>
                <w:szCs w:val="24"/>
              </w:rPr>
              <w:t>24754</w:t>
            </w:r>
          </w:p>
        </w:tc>
        <w:tc>
          <w:tcPr>
            <w:tcW w:w="5216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0A9F">
              <w:rPr>
                <w:rFonts w:ascii="Times New Roman" w:hAnsi="Times New Roman"/>
                <w:iCs/>
              </w:rPr>
              <w:t>Начальник отделения (специализированного в прочих отраслях)</w:t>
            </w:r>
          </w:p>
        </w:tc>
      </w:tr>
      <w:tr w:rsidR="00FE3C0F" w:rsidTr="00330DB9">
        <w:trPr>
          <w:trHeight w:val="255"/>
        </w:trPr>
        <w:tc>
          <w:tcPr>
            <w:tcW w:w="2405" w:type="dxa"/>
            <w:vMerge/>
            <w:shd w:val="clear" w:color="auto" w:fill="auto"/>
          </w:tcPr>
          <w:p w:rsidR="00FE3C0F" w:rsidRPr="00857A2C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9F">
              <w:rPr>
                <w:rFonts w:ascii="Times New Roman" w:hAnsi="Times New Roman"/>
                <w:sz w:val="24"/>
                <w:szCs w:val="24"/>
              </w:rPr>
              <w:t>24904</w:t>
            </w:r>
          </w:p>
        </w:tc>
        <w:tc>
          <w:tcPr>
            <w:tcW w:w="5216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0A9F">
              <w:rPr>
                <w:rFonts w:ascii="Times New Roman" w:hAnsi="Times New Roman"/>
                <w:iCs/>
              </w:rPr>
              <w:t>Начальник сектора (специализированного в прочих отраслях)</w:t>
            </w:r>
          </w:p>
        </w:tc>
      </w:tr>
      <w:tr w:rsidR="00FE3C0F" w:rsidTr="00330DB9">
        <w:trPr>
          <w:trHeight w:val="255"/>
        </w:trPr>
        <w:tc>
          <w:tcPr>
            <w:tcW w:w="2405" w:type="dxa"/>
            <w:vMerge w:val="restart"/>
            <w:shd w:val="clear" w:color="auto" w:fill="auto"/>
          </w:tcPr>
          <w:p w:rsidR="00FE3C0F" w:rsidRPr="00106125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12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985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  <w:jc w:val="center"/>
            </w:pPr>
            <w:r w:rsidRPr="00D51236">
              <w:rPr>
                <w:rFonts w:ascii="Times New Roman" w:hAnsi="Times New Roman"/>
                <w:iCs/>
              </w:rPr>
              <w:t>2.09.05.01</w:t>
            </w:r>
          </w:p>
        </w:tc>
        <w:tc>
          <w:tcPr>
            <w:tcW w:w="5216" w:type="dxa"/>
            <w:shd w:val="clear" w:color="auto" w:fill="auto"/>
          </w:tcPr>
          <w:p w:rsidR="00FE3C0F" w:rsidRDefault="00FE3C0F" w:rsidP="00FE3C0F">
            <w:pPr>
              <w:spacing w:after="0" w:line="240" w:lineRule="auto"/>
            </w:pPr>
            <w:r w:rsidRPr="00010A9F">
              <w:rPr>
                <w:rFonts w:ascii="Times New Roman" w:hAnsi="Times New Roman"/>
                <w:iCs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E3C0F" w:rsidTr="00330DB9">
        <w:trPr>
          <w:trHeight w:val="128"/>
        </w:trPr>
        <w:tc>
          <w:tcPr>
            <w:tcW w:w="2405" w:type="dxa"/>
            <w:vMerge/>
            <w:shd w:val="clear" w:color="auto" w:fill="auto"/>
          </w:tcPr>
          <w:p w:rsidR="00FE3C0F" w:rsidRPr="00106125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1236">
              <w:rPr>
                <w:rFonts w:ascii="Times New Roman" w:hAnsi="Times New Roman"/>
                <w:iCs/>
              </w:rPr>
              <w:t>2.08.02.04</w:t>
            </w:r>
          </w:p>
        </w:tc>
        <w:tc>
          <w:tcPr>
            <w:tcW w:w="5216" w:type="dxa"/>
            <w:shd w:val="clear" w:color="auto" w:fill="auto"/>
          </w:tcPr>
          <w:p w:rsidR="00FE3C0F" w:rsidRPr="00010A9F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1236">
              <w:rPr>
                <w:rFonts w:ascii="Times New Roman" w:hAnsi="Times New Roman"/>
                <w:iCs/>
              </w:rPr>
              <w:t>Водоснабжение и водоотведение</w:t>
            </w:r>
          </w:p>
        </w:tc>
      </w:tr>
      <w:tr w:rsidR="00FE3C0F" w:rsidTr="00330DB9">
        <w:trPr>
          <w:trHeight w:val="128"/>
        </w:trPr>
        <w:tc>
          <w:tcPr>
            <w:tcW w:w="2405" w:type="dxa"/>
            <w:vMerge/>
            <w:shd w:val="clear" w:color="auto" w:fill="auto"/>
          </w:tcPr>
          <w:p w:rsidR="00FE3C0F" w:rsidRPr="00106125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1236">
              <w:rPr>
                <w:rFonts w:ascii="Times New Roman" w:hAnsi="Times New Roman"/>
                <w:iCs/>
              </w:rPr>
              <w:t>2.09.02.01</w:t>
            </w:r>
          </w:p>
        </w:tc>
        <w:tc>
          <w:tcPr>
            <w:tcW w:w="5216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1236">
              <w:rPr>
                <w:rFonts w:ascii="Times New Roman" w:hAnsi="Times New Roman"/>
                <w:iCs/>
              </w:rPr>
              <w:t>Компьютерные системы и комплексы</w:t>
            </w:r>
          </w:p>
        </w:tc>
      </w:tr>
      <w:tr w:rsidR="00FE3C0F" w:rsidTr="00330DB9">
        <w:trPr>
          <w:trHeight w:val="128"/>
        </w:trPr>
        <w:tc>
          <w:tcPr>
            <w:tcW w:w="2405" w:type="dxa"/>
            <w:vMerge/>
            <w:shd w:val="clear" w:color="auto" w:fill="auto"/>
          </w:tcPr>
          <w:p w:rsidR="00FE3C0F" w:rsidRPr="00106125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1236">
              <w:rPr>
                <w:rFonts w:ascii="Times New Roman" w:hAnsi="Times New Roman"/>
                <w:iCs/>
              </w:rPr>
              <w:t>2.27.02.04</w:t>
            </w:r>
          </w:p>
        </w:tc>
        <w:tc>
          <w:tcPr>
            <w:tcW w:w="5216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1236">
              <w:rPr>
                <w:rFonts w:ascii="Times New Roman" w:hAnsi="Times New Roman"/>
                <w:iCs/>
              </w:rPr>
              <w:t>Автоматические системы управления</w:t>
            </w:r>
          </w:p>
        </w:tc>
      </w:tr>
      <w:tr w:rsidR="00FE3C0F" w:rsidTr="00330DB9">
        <w:trPr>
          <w:trHeight w:val="127"/>
        </w:trPr>
        <w:tc>
          <w:tcPr>
            <w:tcW w:w="2405" w:type="dxa"/>
            <w:vMerge/>
            <w:shd w:val="clear" w:color="auto" w:fill="auto"/>
          </w:tcPr>
          <w:p w:rsidR="00FE3C0F" w:rsidRPr="00106125" w:rsidRDefault="00FE3C0F" w:rsidP="00FE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34E5C">
              <w:rPr>
                <w:rFonts w:ascii="Times New Roman" w:hAnsi="Times New Roman"/>
                <w:iCs/>
              </w:rPr>
              <w:t>2.09.02.03</w:t>
            </w:r>
          </w:p>
        </w:tc>
        <w:tc>
          <w:tcPr>
            <w:tcW w:w="5216" w:type="dxa"/>
            <w:shd w:val="clear" w:color="auto" w:fill="auto"/>
          </w:tcPr>
          <w:p w:rsidR="00FE3C0F" w:rsidRPr="00D51236" w:rsidRDefault="00FE3C0F" w:rsidP="00FE3C0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34E5C">
              <w:rPr>
                <w:rFonts w:ascii="Times New Roman" w:hAnsi="Times New Roman"/>
                <w:iCs/>
              </w:rPr>
              <w:t>Программирование в компьютерных системах</w:t>
            </w:r>
          </w:p>
        </w:tc>
      </w:tr>
    </w:tbl>
    <w:p w:rsidR="00077DE6" w:rsidRDefault="00077DE6" w:rsidP="00077DE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7D7" w:rsidRPr="00077DE6" w:rsidRDefault="00077DE6" w:rsidP="00077D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B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C50DB9">
        <w:rPr>
          <w:rFonts w:ascii="Times New Roman" w:hAnsi="Times New Roman"/>
          <w:b/>
          <w:sz w:val="24"/>
          <w:szCs w:val="24"/>
        </w:rPr>
        <w:t>.1. Трудовая функция</w:t>
      </w:r>
    </w:p>
    <w:tbl>
      <w:tblPr>
        <w:tblpPr w:leftFromText="180" w:rightFromText="180" w:vertAnchor="text" w:horzAnchor="page" w:tblpX="1664" w:tblpY="227"/>
        <w:tblW w:w="5021" w:type="pct"/>
        <w:tblLayout w:type="fixed"/>
        <w:tblLook w:val="01E0" w:firstRow="1" w:lastRow="1" w:firstColumn="1" w:lastColumn="1" w:noHBand="0" w:noVBand="0"/>
      </w:tblPr>
      <w:tblGrid>
        <w:gridCol w:w="1743"/>
        <w:gridCol w:w="4203"/>
        <w:gridCol w:w="547"/>
        <w:gridCol w:w="1072"/>
        <w:gridCol w:w="1597"/>
        <w:gridCol w:w="443"/>
      </w:tblGrid>
      <w:tr w:rsidR="00330DB9" w:rsidRPr="00C50DB9" w:rsidTr="00330DB9">
        <w:tc>
          <w:tcPr>
            <w:tcW w:w="1744" w:type="dxa"/>
            <w:tcBorders>
              <w:right w:val="single" w:sz="4" w:space="0" w:color="808080"/>
            </w:tcBorders>
            <w:vAlign w:val="center"/>
          </w:tcPr>
          <w:p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подразделения по автоматизации технологических процессов систем водоснабжения и водоотведения</w:t>
            </w:r>
          </w:p>
        </w:tc>
        <w:tc>
          <w:tcPr>
            <w:tcW w:w="5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7DE6" w:rsidRPr="00C50DB9" w:rsidRDefault="00077DE6" w:rsidP="00330DB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DE6" w:rsidRPr="00C50DB9" w:rsidRDefault="00077DE6" w:rsidP="00330D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517D7" w:rsidRDefault="00B517D7" w:rsidP="00201C2C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5B285F" w:rsidRPr="00C50DB9" w:rsidTr="005B28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5F" w:rsidRPr="00C50DB9" w:rsidTr="005B285F">
        <w:trPr>
          <w:jc w:val="center"/>
        </w:trPr>
        <w:tc>
          <w:tcPr>
            <w:tcW w:w="1266" w:type="pct"/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B285F" w:rsidRPr="00C50DB9" w:rsidRDefault="005B285F" w:rsidP="005B28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B285F" w:rsidRPr="00C50DB9" w:rsidRDefault="005B285F" w:rsidP="005B28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17D7" w:rsidRDefault="00B517D7" w:rsidP="00201C2C">
      <w:pPr>
        <w:spacing w:after="0" w:line="240" w:lineRule="auto"/>
      </w:pPr>
    </w:p>
    <w:p w:rsidR="00B517D7" w:rsidRDefault="00B517D7" w:rsidP="00201C2C">
      <w:pPr>
        <w:spacing w:after="0" w:line="240" w:lineRule="auto"/>
      </w:pPr>
    </w:p>
    <w:p w:rsidR="00B517D7" w:rsidRDefault="00B517D7" w:rsidP="00201C2C">
      <w:pPr>
        <w:spacing w:after="0" w:line="240" w:lineRule="auto"/>
      </w:pPr>
    </w:p>
    <w:tbl>
      <w:tblPr>
        <w:tblpPr w:leftFromText="180" w:rightFromText="180" w:vertAnchor="text" w:horzAnchor="page" w:tblpX="1672" w:tblpY="-281"/>
        <w:tblOverlap w:val="never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7251"/>
      </w:tblGrid>
      <w:tr w:rsidR="005B285F" w:rsidRPr="00C50DB9" w:rsidTr="00330DB9">
        <w:trPr>
          <w:trHeight w:val="283"/>
        </w:trPr>
        <w:tc>
          <w:tcPr>
            <w:tcW w:w="1226" w:type="pct"/>
            <w:vMerge w:val="restart"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Определение производственных планов и программ подразделения, организация их осуществления и мониторинг выполнения</w:t>
            </w:r>
            <w:r w:rsidR="00C44314">
              <w:rPr>
                <w:rFonts w:ascii="Times New Roman" w:hAnsi="Times New Roman"/>
              </w:rPr>
              <w:t xml:space="preserve"> этапов</w:t>
            </w:r>
          </w:p>
        </w:tc>
      </w:tr>
      <w:tr w:rsidR="005B285F" w:rsidRPr="00C50DB9" w:rsidTr="00330DB9">
        <w:trPr>
          <w:trHeight w:val="283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</w:r>
          </w:p>
        </w:tc>
      </w:tr>
      <w:tr w:rsidR="005B285F" w:rsidRPr="00C50DB9" w:rsidTr="00330DB9">
        <w:trPr>
          <w:trHeight w:val="283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Формирование целей и задач специалистам подразделения</w:t>
            </w:r>
          </w:p>
        </w:tc>
      </w:tr>
      <w:tr w:rsidR="005B285F" w:rsidRPr="00C50DB9" w:rsidTr="00330DB9">
        <w:trPr>
          <w:trHeight w:val="283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Определение стратегии, управление процессами с принятием решений на уровне подразделения</w:t>
            </w:r>
          </w:p>
        </w:tc>
      </w:tr>
      <w:tr w:rsidR="005B285F" w:rsidRPr="00C50DB9" w:rsidTr="00330DB9">
        <w:trPr>
          <w:trHeight w:val="283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</w:p>
        </w:tc>
      </w:tr>
      <w:tr w:rsidR="005B285F" w:rsidRPr="00C50DB9" w:rsidTr="00330DB9">
        <w:trPr>
          <w:trHeight w:val="555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5B285F" w:rsidRPr="00C50DB9" w:rsidTr="00330DB9">
        <w:trPr>
          <w:trHeight w:val="413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Контроль соответствия разрабатываемых проектов по автоматизации нормативным документам по водоснабжению и водоотведению</w:t>
            </w:r>
          </w:p>
        </w:tc>
      </w:tr>
      <w:tr w:rsidR="005B285F" w:rsidRPr="00C50DB9" w:rsidTr="00330DB9">
        <w:trPr>
          <w:trHeight w:val="412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Анализ эффективности применяемых средств автоматизации технологических процессов и показателей их использования</w:t>
            </w:r>
          </w:p>
        </w:tc>
      </w:tr>
      <w:tr w:rsidR="005B285F" w:rsidRPr="00C50DB9" w:rsidTr="00330DB9">
        <w:trPr>
          <w:trHeight w:val="283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11492F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Консультирование и информирование других руководителей подразделений о производственных вопросах по системам автоматизации;</w:t>
            </w:r>
          </w:p>
        </w:tc>
      </w:tr>
      <w:tr w:rsidR="005B285F" w:rsidRPr="00C50DB9" w:rsidTr="00330DB9">
        <w:trPr>
          <w:trHeight w:val="278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516553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5B285F" w:rsidRPr="00C50DB9" w:rsidTr="00330DB9">
        <w:trPr>
          <w:trHeight w:val="278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516553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Контроль подготовки проектной, производственной документации и отчетов</w:t>
            </w:r>
          </w:p>
        </w:tc>
      </w:tr>
      <w:tr w:rsidR="005B285F" w:rsidRPr="00C50DB9" w:rsidTr="00330DB9">
        <w:trPr>
          <w:trHeight w:val="278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516553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Координация соблюдения требований охраны труда и техники безопасности</w:t>
            </w:r>
          </w:p>
        </w:tc>
      </w:tr>
      <w:tr w:rsidR="005B285F" w:rsidRPr="00C50DB9" w:rsidTr="00330DB9">
        <w:trPr>
          <w:trHeight w:val="277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516553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Изучение и внедрение нормативных материалов и требований законодательства, касающихся производства и охраны труда и окружающей среды</w:t>
            </w:r>
          </w:p>
        </w:tc>
      </w:tr>
      <w:tr w:rsidR="005B285F" w:rsidRPr="00C50DB9" w:rsidTr="00330DB9">
        <w:trPr>
          <w:trHeight w:val="135"/>
        </w:trPr>
        <w:tc>
          <w:tcPr>
            <w:tcW w:w="1226" w:type="pct"/>
            <w:vMerge/>
          </w:tcPr>
          <w:p w:rsidR="005B285F" w:rsidRPr="00C50DB9" w:rsidRDefault="005B285F" w:rsidP="005B28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516553" w:rsidRDefault="005B285F" w:rsidP="005B2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5B285F" w:rsidRPr="00C50DB9" w:rsidTr="00330DB9">
        <w:trPr>
          <w:trHeight w:val="413"/>
        </w:trPr>
        <w:tc>
          <w:tcPr>
            <w:tcW w:w="1226" w:type="pct"/>
            <w:vMerge w:val="restart"/>
          </w:tcPr>
          <w:p w:rsidR="005B285F" w:rsidRPr="00C50DB9" w:rsidRDefault="005B285F" w:rsidP="005B285F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  <w:r w:rsidRPr="0080335D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</w:tcPr>
          <w:p w:rsidR="005B285F" w:rsidRPr="00C50DB9" w:rsidRDefault="005B285F" w:rsidP="001333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51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>целесообразность внедрения средств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651">
              <w:rPr>
                <w:rFonts w:ascii="Times New Roman" w:hAnsi="Times New Roman"/>
                <w:sz w:val="24"/>
                <w:szCs w:val="24"/>
              </w:rPr>
              <w:t xml:space="preserve">необходимость проведения научно-исследовательских и опытно-конструкторских работ при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техническом перевооружении </w:t>
            </w:r>
            <w:r w:rsidRPr="00787651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 технологических процессов</w:t>
            </w:r>
          </w:p>
        </w:tc>
      </w:tr>
      <w:tr w:rsidR="005B285F" w:rsidRPr="00C50DB9" w:rsidTr="00330DB9">
        <w:trPr>
          <w:trHeight w:val="413"/>
        </w:trPr>
        <w:tc>
          <w:tcPr>
            <w:tcW w:w="1226" w:type="pct"/>
            <w:vMerge/>
          </w:tcPr>
          <w:p w:rsidR="005B285F" w:rsidRPr="0080335D" w:rsidRDefault="005B285F" w:rsidP="005B285F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787651" w:rsidRDefault="005B285F" w:rsidP="00450820">
            <w:p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приоритетность </w:t>
            </w:r>
            <w:proofErr w:type="gramStart"/>
            <w:r w:rsidRPr="00413FAE">
              <w:rPr>
                <w:rFonts w:ascii="Times New Roman" w:hAnsi="Times New Roman"/>
                <w:sz w:val="24"/>
                <w:szCs w:val="24"/>
              </w:rPr>
              <w:t xml:space="preserve">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производственных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5B285F" w:rsidRPr="00C50DB9" w:rsidTr="00330DB9">
        <w:trPr>
          <w:trHeight w:val="412"/>
        </w:trPr>
        <w:tc>
          <w:tcPr>
            <w:tcW w:w="1226" w:type="pct"/>
            <w:vMerge/>
          </w:tcPr>
          <w:p w:rsidR="005B285F" w:rsidRPr="0080335D" w:rsidRDefault="005B285F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413FAE" w:rsidRDefault="005B285F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Определять показатели эффективности применяемых средств 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>, оценивать соответствие разрабатываемых проектов нормативным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водоснабжению и водоотведению</w:t>
            </w:r>
          </w:p>
        </w:tc>
      </w:tr>
      <w:tr w:rsidR="005B285F" w:rsidRPr="00C50DB9" w:rsidTr="00330DB9">
        <w:trPr>
          <w:trHeight w:val="412"/>
        </w:trPr>
        <w:tc>
          <w:tcPr>
            <w:tcW w:w="1226" w:type="pct"/>
            <w:vMerge/>
          </w:tcPr>
          <w:p w:rsidR="005B285F" w:rsidRPr="0080335D" w:rsidRDefault="005B285F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413FAE" w:rsidRDefault="005B285F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5B285F" w:rsidRPr="00C50DB9" w:rsidTr="00330DB9">
        <w:trPr>
          <w:trHeight w:val="111"/>
        </w:trPr>
        <w:tc>
          <w:tcPr>
            <w:tcW w:w="1226" w:type="pct"/>
            <w:vMerge/>
          </w:tcPr>
          <w:p w:rsidR="005B285F" w:rsidRPr="0080335D" w:rsidRDefault="005B285F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C50DB9" w:rsidRDefault="005B285F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553">
              <w:rPr>
                <w:rFonts w:ascii="Times New Roman" w:hAnsi="Times New Roman"/>
                <w:sz w:val="24"/>
                <w:szCs w:val="24"/>
              </w:rPr>
              <w:t>Использовать методы оптимизации и многовариантного проектирования</w:t>
            </w:r>
          </w:p>
        </w:tc>
      </w:tr>
      <w:tr w:rsidR="005B285F" w:rsidRPr="00C50DB9" w:rsidTr="00330DB9">
        <w:trPr>
          <w:trHeight w:val="286"/>
        </w:trPr>
        <w:tc>
          <w:tcPr>
            <w:tcW w:w="1226" w:type="pct"/>
            <w:vMerge/>
          </w:tcPr>
          <w:p w:rsidR="005B285F" w:rsidRPr="0080335D" w:rsidRDefault="005B285F" w:rsidP="005B285F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</w:tcPr>
          <w:p w:rsidR="005B285F" w:rsidRPr="00C50DB9" w:rsidRDefault="005B285F" w:rsidP="005B285F">
            <w:pPr>
              <w:suppressAutoHyphens/>
              <w:spacing w:after="0" w:line="240" w:lineRule="auto"/>
              <w:ind w:left="-108" w:right="5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744" w:tblpY="-15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0D741C" w:rsidRPr="00E94C52" w:rsidTr="000D741C">
        <w:trPr>
          <w:trHeight w:val="69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0D741C" w:rsidRPr="00E94C52" w:rsidTr="000D741C">
        <w:trPr>
          <w:trHeight w:val="6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0D741C" w:rsidRPr="00E94C52" w:rsidTr="000D741C">
        <w:trPr>
          <w:trHeight w:val="6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0D741C" w:rsidRPr="00E94C52" w:rsidTr="000D741C">
        <w:trPr>
          <w:trHeight w:val="6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0D741C" w:rsidRPr="00E94C52" w:rsidTr="000D741C">
        <w:trPr>
          <w:trHeight w:val="278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0D741C" w:rsidRPr="00E94C52" w:rsidTr="000D741C">
        <w:trPr>
          <w:trHeight w:val="27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Постановления, распоряжения, приказы, методические и нормативные материалы по вопросам автоматизации  систем водоснабжения и водоотведения</w:t>
            </w:r>
          </w:p>
        </w:tc>
      </w:tr>
      <w:tr w:rsidR="000D741C" w:rsidRPr="00E94C52" w:rsidTr="000D741C">
        <w:trPr>
          <w:trHeight w:val="278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0D741C" w:rsidRPr="00E94C52" w:rsidTr="000D741C">
        <w:trPr>
          <w:trHeight w:val="27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0D741C" w:rsidRPr="00E94C52" w:rsidTr="000D741C">
        <w:trPr>
          <w:trHeight w:val="92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0D741C" w:rsidRPr="00E94C52" w:rsidTr="000D741C">
        <w:trPr>
          <w:trHeight w:val="92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0D741C" w:rsidRPr="00E94C52" w:rsidTr="000D741C">
        <w:trPr>
          <w:trHeight w:val="92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патентоведения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маркетинга технических инноваций</w:t>
            </w:r>
          </w:p>
        </w:tc>
      </w:tr>
      <w:tr w:rsidR="000D741C" w:rsidRPr="00E94C52" w:rsidTr="000D741C">
        <w:trPr>
          <w:trHeight w:val="278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0D741C" w:rsidRPr="00E94C52" w:rsidTr="000D741C">
        <w:trPr>
          <w:trHeight w:val="27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0D741C" w:rsidRPr="00E94C52" w:rsidTr="000D741C">
        <w:tc>
          <w:tcPr>
            <w:tcW w:w="2235" w:type="dxa"/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B285F" w:rsidRPr="00E94C52" w:rsidRDefault="005B285F" w:rsidP="000D7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17D7" w:rsidRDefault="00B517D7" w:rsidP="00201C2C">
      <w:pPr>
        <w:spacing w:after="0" w:line="240" w:lineRule="auto"/>
      </w:pPr>
    </w:p>
    <w:p w:rsidR="00B517D7" w:rsidRDefault="00B517D7" w:rsidP="00201C2C">
      <w:pPr>
        <w:spacing w:after="0" w:line="240" w:lineRule="auto"/>
      </w:pPr>
    </w:p>
    <w:p w:rsidR="007437ED" w:rsidRDefault="007437ED" w:rsidP="005B285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85F" w:rsidRPr="00C50DB9" w:rsidRDefault="005B285F" w:rsidP="005B285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B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5.2</w:t>
      </w:r>
      <w:r w:rsidRPr="00C50DB9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B517D7" w:rsidRDefault="00B517D7" w:rsidP="00201C2C">
      <w:pPr>
        <w:spacing w:after="0" w:line="240" w:lineRule="auto"/>
      </w:pPr>
    </w:p>
    <w:p w:rsidR="00B517D7" w:rsidRDefault="00B517D7" w:rsidP="00201C2C">
      <w:pPr>
        <w:spacing w:after="0" w:line="240" w:lineRule="auto"/>
      </w:pPr>
    </w:p>
    <w:p w:rsidR="00B517D7" w:rsidRDefault="00B517D7" w:rsidP="00201C2C">
      <w:pPr>
        <w:spacing w:after="0" w:line="240" w:lineRule="auto"/>
      </w:pPr>
    </w:p>
    <w:p w:rsidR="008C04DF" w:rsidRDefault="008C04DF" w:rsidP="00201C2C">
      <w:pPr>
        <w:spacing w:after="0" w:line="240" w:lineRule="auto"/>
      </w:pPr>
    </w:p>
    <w:p w:rsidR="008C04DF" w:rsidRDefault="008C04DF" w:rsidP="00201C2C">
      <w:pPr>
        <w:spacing w:after="0" w:line="240" w:lineRule="auto"/>
      </w:pPr>
    </w:p>
    <w:p w:rsidR="00641AA0" w:rsidRDefault="00641AA0" w:rsidP="00201C2C">
      <w:pPr>
        <w:spacing w:after="0" w:line="240" w:lineRule="auto"/>
      </w:pPr>
    </w:p>
    <w:p w:rsidR="00641AA0" w:rsidRDefault="00641AA0" w:rsidP="00201C2C">
      <w:pPr>
        <w:spacing w:after="0" w:line="240" w:lineRule="auto"/>
      </w:pPr>
    </w:p>
    <w:tbl>
      <w:tblPr>
        <w:tblpPr w:leftFromText="180" w:rightFromText="180" w:vertAnchor="text" w:horzAnchor="page" w:tblpX="1630" w:tblpY="-1488"/>
        <w:tblW w:w="5000" w:type="pct"/>
        <w:tblLayout w:type="fixed"/>
        <w:tblLook w:val="01E0" w:firstRow="1" w:lastRow="1" w:firstColumn="1" w:lastColumn="1" w:noHBand="0" w:noVBand="0"/>
      </w:tblPr>
      <w:tblGrid>
        <w:gridCol w:w="1599"/>
        <w:gridCol w:w="4203"/>
        <w:gridCol w:w="547"/>
        <w:gridCol w:w="1072"/>
        <w:gridCol w:w="1597"/>
        <w:gridCol w:w="547"/>
      </w:tblGrid>
      <w:tr w:rsidR="00D47441" w:rsidRPr="00C50DB9" w:rsidTr="00D47441"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441" w:rsidRPr="00C93728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Разработка и экономическое обоснование планов внедрения новой техники и технологий, обеспечивающих  модернизацию технологического процесса</w:t>
            </w:r>
          </w:p>
        </w:tc>
        <w:tc>
          <w:tcPr>
            <w:tcW w:w="5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C04DF" w:rsidRDefault="008C04DF" w:rsidP="00201C2C">
      <w:pPr>
        <w:spacing w:after="0" w:line="240" w:lineRule="auto"/>
      </w:pPr>
    </w:p>
    <w:tbl>
      <w:tblPr>
        <w:tblpPr w:leftFromText="180" w:rightFromText="180" w:vertAnchor="text" w:horzAnchor="page" w:tblpX="1630" w:tblpY="-1659"/>
        <w:tblW w:w="5000" w:type="pct"/>
        <w:tblLayout w:type="fixed"/>
        <w:tblLook w:val="00A0" w:firstRow="1" w:lastRow="0" w:firstColumn="1" w:lastColumn="0" w:noHBand="0" w:noVBand="0"/>
      </w:tblPr>
      <w:tblGrid>
        <w:gridCol w:w="2432"/>
        <w:gridCol w:w="1089"/>
        <w:gridCol w:w="585"/>
        <w:gridCol w:w="1754"/>
        <w:gridCol w:w="585"/>
        <w:gridCol w:w="1169"/>
        <w:gridCol w:w="1951"/>
      </w:tblGrid>
      <w:tr w:rsidR="00D47441" w:rsidRPr="00C50DB9" w:rsidTr="00D47441">
        <w:tc>
          <w:tcPr>
            <w:tcW w:w="1271" w:type="pct"/>
            <w:tcBorders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441" w:rsidRPr="00C50DB9" w:rsidTr="00D47441">
        <w:tc>
          <w:tcPr>
            <w:tcW w:w="1271" w:type="pct"/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7441" w:rsidRPr="00C50DB9" w:rsidRDefault="00D47441" w:rsidP="00D474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47441" w:rsidRPr="00C50DB9" w:rsidRDefault="00D47441" w:rsidP="00D474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0" w:type="pct"/>
            <w:tcBorders>
              <w:top w:val="single" w:sz="4" w:space="0" w:color="808080"/>
            </w:tcBorders>
          </w:tcPr>
          <w:p w:rsidR="00D47441" w:rsidRPr="00C50DB9" w:rsidRDefault="00D47441" w:rsidP="00D474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5C03" w:rsidRDefault="00825C03" w:rsidP="00825C03">
      <w:pPr>
        <w:spacing w:after="0" w:line="240" w:lineRule="auto"/>
      </w:pPr>
    </w:p>
    <w:tbl>
      <w:tblPr>
        <w:tblpPr w:leftFromText="180" w:rightFromText="180" w:horzAnchor="margin" w:tblpY="300"/>
        <w:tblOverlap w:val="never"/>
        <w:tblW w:w="96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7"/>
      </w:tblGrid>
      <w:tr w:rsidR="00825C03" w:rsidRPr="00C50DB9" w:rsidTr="001D4A51">
        <w:trPr>
          <w:trHeight w:val="283"/>
        </w:trPr>
        <w:tc>
          <w:tcPr>
            <w:tcW w:w="1236" w:type="pct"/>
            <w:vMerge w:val="restart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</w:tcPr>
          <w:p w:rsidR="00825C03" w:rsidRPr="0011492F" w:rsidRDefault="00A76F5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Экономическое обоснование </w:t>
            </w:r>
            <w:r w:rsidR="00825C03" w:rsidRPr="0011492F">
              <w:rPr>
                <w:rFonts w:ascii="Times New Roman" w:hAnsi="Times New Roman"/>
              </w:rPr>
              <w:t>производственных планов и программ подразделения, организация их осуществления и мониторинг выполнения</w:t>
            </w:r>
          </w:p>
        </w:tc>
      </w:tr>
      <w:tr w:rsidR="00825C03" w:rsidRPr="00C50DB9" w:rsidTr="001D4A51">
        <w:trPr>
          <w:trHeight w:val="283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825C0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 xml:space="preserve">Контроль выполнения предусмотренных планом </w:t>
            </w:r>
            <w:r w:rsidR="00A76F53">
              <w:rPr>
                <w:rFonts w:ascii="Times New Roman" w:hAnsi="Times New Roman"/>
              </w:rPr>
              <w:t xml:space="preserve">экономических показателей, </w:t>
            </w:r>
            <w:r w:rsidRPr="0011492F">
              <w:rPr>
                <w:rFonts w:ascii="Times New Roman" w:hAnsi="Times New Roman"/>
              </w:rPr>
              <w:t xml:space="preserve"> договорн</w:t>
            </w:r>
            <w:r w:rsidR="00A76F53">
              <w:rPr>
                <w:rFonts w:ascii="Times New Roman" w:hAnsi="Times New Roman"/>
              </w:rPr>
              <w:t>ых финансовых обязательств,</w:t>
            </w:r>
            <w:r w:rsidRPr="0011492F">
              <w:rPr>
                <w:rFonts w:ascii="Times New Roman" w:hAnsi="Times New Roman"/>
              </w:rPr>
              <w:t xml:space="preserve"> выполненных специалистами подразделения и соисполнителями</w:t>
            </w:r>
          </w:p>
        </w:tc>
      </w:tr>
      <w:tr w:rsidR="00825C03" w:rsidRPr="00C50DB9" w:rsidTr="001D4A51">
        <w:trPr>
          <w:trHeight w:val="283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825C0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Формирование целей и задач специалистам подразделения</w:t>
            </w:r>
          </w:p>
        </w:tc>
      </w:tr>
      <w:tr w:rsidR="00825C03" w:rsidRPr="00C50DB9" w:rsidTr="001D4A51">
        <w:trPr>
          <w:trHeight w:val="283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A76F5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стратегии экономического управления</w:t>
            </w:r>
            <w:r w:rsidR="00825C03" w:rsidRPr="0011492F">
              <w:rPr>
                <w:rFonts w:ascii="Times New Roman" w:hAnsi="Times New Roman"/>
              </w:rPr>
              <w:t xml:space="preserve"> процессами</w:t>
            </w:r>
            <w:r w:rsidR="0013305C">
              <w:rPr>
                <w:rFonts w:ascii="Times New Roman" w:hAnsi="Times New Roman"/>
              </w:rPr>
              <w:t>, формирование экономической составляющей мотивации  принятия выгодных</w:t>
            </w:r>
            <w:r w:rsidR="00825C03" w:rsidRPr="0011492F">
              <w:rPr>
                <w:rFonts w:ascii="Times New Roman" w:hAnsi="Times New Roman"/>
              </w:rPr>
              <w:t xml:space="preserve"> решений на уровне подразделения</w:t>
            </w:r>
          </w:p>
        </w:tc>
      </w:tr>
      <w:tr w:rsidR="00825C03" w:rsidRPr="00C50DB9" w:rsidTr="001D4A51">
        <w:trPr>
          <w:trHeight w:val="283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825C03" w:rsidP="001330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 xml:space="preserve">Разработка </w:t>
            </w:r>
            <w:r w:rsidR="0013305C">
              <w:rPr>
                <w:rFonts w:ascii="Times New Roman" w:hAnsi="Times New Roman"/>
              </w:rPr>
              <w:t>планово-экономических</w:t>
            </w:r>
            <w:r w:rsidRPr="0011492F">
              <w:rPr>
                <w:rFonts w:ascii="Times New Roman" w:hAnsi="Times New Roman"/>
              </w:rPr>
              <w:t xml:space="preserve"> документов, определяющих порядок взаимодействия со смежными подразделениями</w:t>
            </w:r>
            <w:r w:rsidR="0013305C">
              <w:rPr>
                <w:rFonts w:ascii="Times New Roman" w:hAnsi="Times New Roman"/>
              </w:rPr>
              <w:t>, контрагентами.</w:t>
            </w:r>
          </w:p>
        </w:tc>
      </w:tr>
      <w:tr w:rsidR="00825C03" w:rsidRPr="00C50DB9" w:rsidTr="001D4A51">
        <w:trPr>
          <w:trHeight w:val="413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825C0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Контроль соответствия разрабатываемых проектов по автоматизации нормативным документам</w:t>
            </w:r>
            <w:r w:rsidR="0013305C">
              <w:rPr>
                <w:rFonts w:ascii="Times New Roman" w:hAnsi="Times New Roman"/>
              </w:rPr>
              <w:t>, планам организации</w:t>
            </w:r>
            <w:r w:rsidR="002231EC">
              <w:rPr>
                <w:rFonts w:ascii="Times New Roman" w:hAnsi="Times New Roman"/>
              </w:rPr>
              <w:t>, мероприятиям по сокращению затрат на технологические процессы</w:t>
            </w:r>
            <w:r w:rsidRPr="0011492F">
              <w:rPr>
                <w:rFonts w:ascii="Times New Roman" w:hAnsi="Times New Roman"/>
              </w:rPr>
              <w:t xml:space="preserve"> по водоснабжению и водоотведению</w:t>
            </w:r>
            <w:r w:rsidR="002231EC">
              <w:rPr>
                <w:rFonts w:ascii="Times New Roman" w:hAnsi="Times New Roman"/>
              </w:rPr>
              <w:t xml:space="preserve">, </w:t>
            </w:r>
            <w:proofErr w:type="spellStart"/>
            <w:r w:rsidR="002231EC">
              <w:rPr>
                <w:rFonts w:ascii="Times New Roman" w:hAnsi="Times New Roman"/>
              </w:rPr>
              <w:t>энергозатраты</w:t>
            </w:r>
            <w:proofErr w:type="spellEnd"/>
            <w:r w:rsidR="002231EC">
              <w:rPr>
                <w:rFonts w:ascii="Times New Roman" w:hAnsi="Times New Roman"/>
              </w:rPr>
              <w:t>.</w:t>
            </w:r>
          </w:p>
        </w:tc>
      </w:tr>
      <w:tr w:rsidR="00825C03" w:rsidRPr="00C50DB9" w:rsidTr="001D4A51">
        <w:trPr>
          <w:trHeight w:val="412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825C0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 xml:space="preserve">Анализ </w:t>
            </w:r>
            <w:r w:rsidR="002231EC">
              <w:rPr>
                <w:rFonts w:ascii="Times New Roman" w:hAnsi="Times New Roman"/>
              </w:rPr>
              <w:t xml:space="preserve">экономической </w:t>
            </w:r>
            <w:r w:rsidRPr="0011492F">
              <w:rPr>
                <w:rFonts w:ascii="Times New Roman" w:hAnsi="Times New Roman"/>
              </w:rPr>
              <w:t>эффективности применяемых средств автоматизации технологических процессов и показателей их использования</w:t>
            </w:r>
            <w:r w:rsidR="002231EC">
              <w:rPr>
                <w:rFonts w:ascii="Times New Roman" w:hAnsi="Times New Roman"/>
              </w:rPr>
              <w:t>.</w:t>
            </w:r>
          </w:p>
        </w:tc>
      </w:tr>
      <w:tr w:rsidR="00825C03" w:rsidRPr="00C50DB9" w:rsidTr="001D4A51">
        <w:trPr>
          <w:trHeight w:val="283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11492F" w:rsidRDefault="00825C03" w:rsidP="002231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 xml:space="preserve">Консультирование и информирование других руководителей подразделений </w:t>
            </w:r>
            <w:proofErr w:type="gramStart"/>
            <w:r w:rsidRPr="0011492F">
              <w:rPr>
                <w:rFonts w:ascii="Times New Roman" w:hAnsi="Times New Roman"/>
              </w:rPr>
              <w:t>о</w:t>
            </w:r>
            <w:proofErr w:type="gramEnd"/>
            <w:r w:rsidRPr="0011492F">
              <w:rPr>
                <w:rFonts w:ascii="Times New Roman" w:hAnsi="Times New Roman"/>
              </w:rPr>
              <w:t xml:space="preserve"> </w:t>
            </w:r>
            <w:r w:rsidR="002231EC">
              <w:rPr>
                <w:rFonts w:ascii="Times New Roman" w:hAnsi="Times New Roman"/>
              </w:rPr>
              <w:t>экономической составляющей в</w:t>
            </w:r>
            <w:r w:rsidRPr="0011492F">
              <w:rPr>
                <w:rFonts w:ascii="Times New Roman" w:hAnsi="Times New Roman"/>
              </w:rPr>
              <w:t xml:space="preserve"> вопросах по системам автоматизации;</w:t>
            </w:r>
          </w:p>
        </w:tc>
      </w:tr>
      <w:tr w:rsidR="00825C03" w:rsidRPr="00C50DB9" w:rsidTr="001D4A51">
        <w:trPr>
          <w:trHeight w:val="277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516553" w:rsidRDefault="00825C0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Изучение и внедрение нормативных материалов и требований законодательства, касающихся производства и охраны труда и окружающей среды</w:t>
            </w:r>
          </w:p>
        </w:tc>
      </w:tr>
      <w:tr w:rsidR="00825C03" w:rsidRPr="00C50DB9" w:rsidTr="001D4A51">
        <w:trPr>
          <w:trHeight w:val="135"/>
        </w:trPr>
        <w:tc>
          <w:tcPr>
            <w:tcW w:w="1236" w:type="pct"/>
            <w:vMerge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516553" w:rsidRDefault="00825C03" w:rsidP="00825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825C03" w:rsidRPr="00C50DB9" w:rsidTr="001D4A51">
        <w:trPr>
          <w:trHeight w:val="413"/>
        </w:trPr>
        <w:tc>
          <w:tcPr>
            <w:tcW w:w="1236" w:type="pct"/>
            <w:vMerge w:val="restart"/>
          </w:tcPr>
          <w:p w:rsidR="00825C03" w:rsidRPr="00C50DB9" w:rsidRDefault="00825C03" w:rsidP="00825C03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  <w:r w:rsidRPr="0080335D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</w:tcPr>
          <w:p w:rsidR="00825C03" w:rsidRPr="00C50DB9" w:rsidRDefault="00825C03" w:rsidP="003D5A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51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r w:rsidR="003D5A11">
              <w:rPr>
                <w:rFonts w:ascii="Times New Roman" w:hAnsi="Times New Roman"/>
                <w:sz w:val="24"/>
                <w:szCs w:val="24"/>
              </w:rPr>
              <w:t xml:space="preserve">экономическую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>целесообразность внедрения средств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651">
              <w:rPr>
                <w:rFonts w:ascii="Times New Roman" w:hAnsi="Times New Roman"/>
                <w:sz w:val="24"/>
                <w:szCs w:val="24"/>
              </w:rPr>
              <w:t xml:space="preserve">необходимость проведения научно-исследовательских и опытно-конструкторских работ при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техническом перевооружении </w:t>
            </w:r>
            <w:r w:rsidRPr="00787651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 технологических процессов</w:t>
            </w:r>
          </w:p>
        </w:tc>
      </w:tr>
      <w:tr w:rsidR="00825C03" w:rsidRPr="00C50DB9" w:rsidTr="001D4A51">
        <w:trPr>
          <w:trHeight w:val="413"/>
        </w:trPr>
        <w:tc>
          <w:tcPr>
            <w:tcW w:w="1236" w:type="pct"/>
            <w:vMerge/>
          </w:tcPr>
          <w:p w:rsidR="00825C03" w:rsidRPr="0080335D" w:rsidRDefault="00825C03" w:rsidP="00825C03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787651" w:rsidRDefault="00825C03" w:rsidP="003D5A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приоритетность </w:t>
            </w:r>
            <w:proofErr w:type="gramStart"/>
            <w:r w:rsidRPr="00413FAE">
              <w:rPr>
                <w:rFonts w:ascii="Times New Roman" w:hAnsi="Times New Roman"/>
                <w:sz w:val="24"/>
                <w:szCs w:val="24"/>
              </w:rPr>
              <w:t xml:space="preserve">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производственных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  <w:r w:rsidR="003D5A11">
              <w:rPr>
                <w:rFonts w:ascii="Times New Roman" w:hAnsi="Times New Roman"/>
                <w:sz w:val="24"/>
                <w:szCs w:val="24"/>
              </w:rPr>
              <w:t xml:space="preserve">, исходя из анализа </w:t>
            </w:r>
            <w:proofErr w:type="spellStart"/>
            <w:r w:rsidR="003D5A11">
              <w:rPr>
                <w:rFonts w:ascii="Times New Roman" w:hAnsi="Times New Roman"/>
                <w:sz w:val="24"/>
                <w:szCs w:val="24"/>
              </w:rPr>
              <w:t>затратности</w:t>
            </w:r>
            <w:proofErr w:type="spellEnd"/>
            <w:r w:rsidR="003D5A11">
              <w:rPr>
                <w:rFonts w:ascii="Times New Roman" w:hAnsi="Times New Roman"/>
                <w:sz w:val="24"/>
                <w:szCs w:val="24"/>
              </w:rPr>
              <w:t xml:space="preserve"> каждого технологического этапа.</w:t>
            </w:r>
          </w:p>
        </w:tc>
      </w:tr>
      <w:tr w:rsidR="00825C03" w:rsidRPr="00C50DB9" w:rsidTr="001D4A51">
        <w:trPr>
          <w:trHeight w:val="412"/>
        </w:trPr>
        <w:tc>
          <w:tcPr>
            <w:tcW w:w="1236" w:type="pct"/>
            <w:vMerge/>
          </w:tcPr>
          <w:p w:rsidR="00825C03" w:rsidRPr="0080335D" w:rsidRDefault="00825C03" w:rsidP="00825C03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</w:tcPr>
          <w:p w:rsidR="00825C03" w:rsidRPr="00413FAE" w:rsidRDefault="00825C03" w:rsidP="00450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Определять показатели </w:t>
            </w:r>
            <w:r w:rsidR="003D5A11">
              <w:rPr>
                <w:rFonts w:ascii="Times New Roman" w:hAnsi="Times New Roman"/>
                <w:sz w:val="24"/>
                <w:szCs w:val="24"/>
              </w:rPr>
              <w:t xml:space="preserve">экономической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эффективности применяемых средств 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>, оценивать соответствие разрабатываемых проектов нормативным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водоснабжению и водоотведению</w:t>
            </w:r>
          </w:p>
        </w:tc>
      </w:tr>
    </w:tbl>
    <w:p w:rsidR="00825C03" w:rsidRDefault="00825C03" w:rsidP="00133305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717055" w:rsidRPr="00E94C52" w:rsidTr="007437ED">
        <w:trPr>
          <w:trHeight w:val="69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9924E3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717055" w:rsidRPr="00E94C52" w:rsidTr="007437ED">
        <w:trPr>
          <w:trHeight w:val="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717055" w:rsidRPr="00E94C52" w:rsidTr="007437ED">
        <w:trPr>
          <w:trHeight w:val="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717055" w:rsidRPr="00E94C52" w:rsidTr="007437ED">
        <w:trPr>
          <w:trHeight w:val="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717055" w:rsidRPr="00E94C52" w:rsidTr="007437ED">
        <w:trPr>
          <w:trHeight w:val="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5" w:rsidRPr="00E94C52" w:rsidRDefault="00717055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Осуществлять к</w:t>
            </w:r>
            <w:r w:rsidRPr="0011492F">
              <w:rPr>
                <w:rFonts w:ascii="Times New Roman" w:hAnsi="Times New Roman"/>
              </w:rPr>
              <w:t>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</w:r>
          </w:p>
        </w:tc>
      </w:tr>
      <w:tr w:rsidR="00825C03" w:rsidRPr="00E94C52" w:rsidTr="007437ED">
        <w:trPr>
          <w:trHeight w:val="27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305" w:rsidRDefault="00133305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825C03" w:rsidRPr="00E94C52" w:rsidTr="007437ED">
        <w:trPr>
          <w:trHeight w:val="27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992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Постановления, распоряжения, приказы, методические и нормативные материалы по вопросам автоматизации  систем водоснабжения и водоотведения</w:t>
            </w:r>
          </w:p>
        </w:tc>
      </w:tr>
      <w:tr w:rsidR="00825C03" w:rsidRPr="00E94C52" w:rsidTr="007437ED">
        <w:trPr>
          <w:trHeight w:val="27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825C03" w:rsidRPr="00E94C52" w:rsidTr="007437ED">
        <w:trPr>
          <w:trHeight w:val="27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825C03" w:rsidRPr="00E94C52" w:rsidTr="007437ED">
        <w:trPr>
          <w:trHeight w:val="92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825C03" w:rsidRPr="00E94C52" w:rsidTr="007437ED">
        <w:trPr>
          <w:trHeight w:val="92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825C03" w:rsidRPr="00E94C52" w:rsidTr="007437ED">
        <w:trPr>
          <w:trHeight w:val="92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патентоведения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маркетинга технических инноваций</w:t>
            </w:r>
          </w:p>
        </w:tc>
      </w:tr>
      <w:tr w:rsidR="00825C03" w:rsidRPr="00E94C52" w:rsidTr="007437ED">
        <w:trPr>
          <w:trHeight w:val="27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825C03" w:rsidRPr="00E94C52" w:rsidTr="007437ED">
        <w:trPr>
          <w:trHeight w:val="27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825C03" w:rsidRPr="00E94C52" w:rsidTr="007437ED">
        <w:tc>
          <w:tcPr>
            <w:tcW w:w="2376" w:type="dxa"/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C03" w:rsidRPr="0011492F" w:rsidRDefault="00825C03" w:rsidP="00825C0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25C03" w:rsidRDefault="00825C03" w:rsidP="00825C03">
      <w:pPr>
        <w:spacing w:after="0" w:line="240" w:lineRule="auto"/>
      </w:pPr>
    </w:p>
    <w:p w:rsidR="008C04DF" w:rsidRDefault="008C04DF" w:rsidP="00201C2C">
      <w:pPr>
        <w:spacing w:after="0" w:line="240" w:lineRule="auto"/>
      </w:pPr>
    </w:p>
    <w:p w:rsidR="00825C03" w:rsidRPr="00C50DB9" w:rsidRDefault="00825C03" w:rsidP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B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5.3</w:t>
      </w:r>
      <w:r w:rsidRPr="00C50DB9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825C03" w:rsidRPr="00C50DB9" w:rsidRDefault="00825C03" w:rsidP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99"/>
        <w:gridCol w:w="4203"/>
        <w:gridCol w:w="685"/>
        <w:gridCol w:w="934"/>
        <w:gridCol w:w="1597"/>
        <w:gridCol w:w="547"/>
      </w:tblGrid>
      <w:tr w:rsidR="00825C03" w:rsidRPr="00C50DB9" w:rsidTr="00655EB3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C03" w:rsidRPr="00C93728" w:rsidRDefault="008B3D15" w:rsidP="008B3D1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Руководство персоналом </w:t>
            </w:r>
            <w:proofErr w:type="spellStart"/>
            <w:proofErr w:type="gramStart"/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организации водоснабжения, водоотведения, очистки стоков, </w:t>
            </w:r>
            <w:proofErr w:type="spellStart"/>
            <w:r w:rsidRPr="00C93728">
              <w:rPr>
                <w:rFonts w:ascii="Times New Roman" w:eastAsiaTheme="minorEastAsia" w:hAnsi="Times New Roman"/>
                <w:bCs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0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25C03" w:rsidRPr="00C50DB9" w:rsidRDefault="00825C03" w:rsidP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23"/>
        <w:gridCol w:w="1088"/>
        <w:gridCol w:w="585"/>
        <w:gridCol w:w="1754"/>
        <w:gridCol w:w="585"/>
        <w:gridCol w:w="1169"/>
        <w:gridCol w:w="1961"/>
      </w:tblGrid>
      <w:tr w:rsidR="00825C03" w:rsidRPr="00C50DB9" w:rsidTr="00825C0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C03" w:rsidRPr="00C50DB9" w:rsidTr="00825C03">
        <w:trPr>
          <w:jc w:val="center"/>
        </w:trPr>
        <w:tc>
          <w:tcPr>
            <w:tcW w:w="1266" w:type="pct"/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5C03" w:rsidRPr="00C50DB9" w:rsidRDefault="00825C03" w:rsidP="00825C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5C03" w:rsidRPr="00C50DB9" w:rsidRDefault="00825C03" w:rsidP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5C03" w:rsidRPr="00C50DB9" w:rsidRDefault="00825C03" w:rsidP="00825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5C03" w:rsidRDefault="00825C03" w:rsidP="00825C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C03" w:rsidRDefault="00825C03" w:rsidP="00825C03">
      <w:pPr>
        <w:spacing w:after="0" w:line="240" w:lineRule="auto"/>
      </w:pPr>
    </w:p>
    <w:tbl>
      <w:tblPr>
        <w:tblpPr w:leftFromText="180" w:rightFromText="180" w:horzAnchor="margin" w:tblpXSpec="right" w:tblpY="300"/>
        <w:tblOverlap w:val="never"/>
        <w:tblW w:w="97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272"/>
      </w:tblGrid>
      <w:tr w:rsidR="0066009E" w:rsidRPr="00C50DB9" w:rsidTr="00BD56A2">
        <w:trPr>
          <w:trHeight w:val="283"/>
        </w:trPr>
        <w:tc>
          <w:tcPr>
            <w:tcW w:w="1264" w:type="pct"/>
            <w:vMerge w:val="restart"/>
          </w:tcPr>
          <w:p w:rsidR="0066009E" w:rsidRPr="00C50DB9" w:rsidRDefault="0066009E" w:rsidP="00F8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коллектива специалистов</w:t>
            </w:r>
            <w:r w:rsidRPr="0011492F">
              <w:rPr>
                <w:rFonts w:ascii="Times New Roman" w:hAnsi="Times New Roman"/>
              </w:rPr>
              <w:t xml:space="preserve"> подразделения</w:t>
            </w:r>
            <w:r>
              <w:rPr>
                <w:rFonts w:ascii="Times New Roman" w:hAnsi="Times New Roman"/>
              </w:rPr>
              <w:t xml:space="preserve"> в зависимости от его функционального назначения</w:t>
            </w:r>
          </w:p>
        </w:tc>
      </w:tr>
      <w:tr w:rsidR="0066009E" w:rsidRPr="00C50DB9" w:rsidTr="00BD56A2">
        <w:trPr>
          <w:trHeight w:val="283"/>
        </w:trPr>
        <w:tc>
          <w:tcPr>
            <w:tcW w:w="1264" w:type="pct"/>
            <w:vMerge/>
          </w:tcPr>
          <w:p w:rsidR="0066009E" w:rsidRPr="00C50DB9" w:rsidRDefault="0066009E" w:rsidP="00F8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 xml:space="preserve">Формирование целей и задач специалистам </w:t>
            </w:r>
            <w:r>
              <w:rPr>
                <w:rFonts w:ascii="Times New Roman" w:hAnsi="Times New Roman"/>
              </w:rPr>
              <w:t xml:space="preserve">всех подразделений, включая </w:t>
            </w:r>
            <w:proofErr w:type="spellStart"/>
            <w:r>
              <w:rPr>
                <w:rFonts w:ascii="Times New Roman" w:hAnsi="Times New Roman"/>
              </w:rPr>
              <w:t>химводоподготовку</w:t>
            </w:r>
            <w:proofErr w:type="spellEnd"/>
          </w:p>
        </w:tc>
      </w:tr>
      <w:tr w:rsidR="0066009E" w:rsidRPr="00C50DB9" w:rsidTr="00BD56A2">
        <w:trPr>
          <w:trHeight w:val="283"/>
        </w:trPr>
        <w:tc>
          <w:tcPr>
            <w:tcW w:w="1264" w:type="pct"/>
            <w:vMerge/>
          </w:tcPr>
          <w:p w:rsidR="0066009E" w:rsidRPr="00C50DB9" w:rsidRDefault="0066009E" w:rsidP="00F8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Определение стратегии</w:t>
            </w:r>
            <w:r>
              <w:rPr>
                <w:rFonts w:ascii="Times New Roman" w:hAnsi="Times New Roman"/>
              </w:rPr>
              <w:t xml:space="preserve"> и ответственных за взаимодействие, управление</w:t>
            </w:r>
            <w:r w:rsidRPr="0011492F">
              <w:rPr>
                <w:rFonts w:ascii="Times New Roman" w:hAnsi="Times New Roman"/>
              </w:rPr>
              <w:t xml:space="preserve"> процессами с принятием решен</w:t>
            </w:r>
            <w:r>
              <w:rPr>
                <w:rFonts w:ascii="Times New Roman" w:hAnsi="Times New Roman"/>
              </w:rPr>
              <w:t>ий на уровне  конкретного подразделения и конкретного исполнителя</w:t>
            </w:r>
          </w:p>
        </w:tc>
      </w:tr>
      <w:tr w:rsidR="0066009E" w:rsidRPr="00C50DB9" w:rsidTr="00BD56A2">
        <w:trPr>
          <w:trHeight w:val="283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Разработка организационно-технических документов, определяющих порядок взаимодействия со смежными подразделениями</w:t>
            </w:r>
          </w:p>
        </w:tc>
      </w:tr>
      <w:tr w:rsidR="0066009E" w:rsidRPr="00C50DB9" w:rsidTr="00BD56A2">
        <w:trPr>
          <w:trHeight w:val="555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66009E" w:rsidRPr="00C50DB9" w:rsidTr="00BD56A2">
        <w:trPr>
          <w:trHeight w:val="413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Контроль соответствия разрабатываемых проектов по автоматизации нормативным документам по водоснабжению и водоотведению</w:t>
            </w:r>
            <w:r>
              <w:rPr>
                <w:rFonts w:ascii="Times New Roman" w:hAnsi="Times New Roman"/>
              </w:rPr>
              <w:t xml:space="preserve">, очистке стоков, </w:t>
            </w:r>
            <w:proofErr w:type="spellStart"/>
            <w:r>
              <w:rPr>
                <w:rFonts w:ascii="Times New Roman" w:hAnsi="Times New Roman"/>
              </w:rPr>
              <w:t>химводоподготовке</w:t>
            </w:r>
            <w:proofErr w:type="spellEnd"/>
          </w:p>
        </w:tc>
      </w:tr>
      <w:tr w:rsidR="0066009E" w:rsidRPr="00C50DB9" w:rsidTr="00BD56A2">
        <w:trPr>
          <w:trHeight w:val="412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Анализ эффективности применяемых средств автоматизации технологических процессов и показателей их использования</w:t>
            </w:r>
            <w:r>
              <w:rPr>
                <w:rFonts w:ascii="Times New Roman" w:hAnsi="Times New Roman"/>
              </w:rPr>
              <w:t xml:space="preserve"> на каждом технологическом процессе</w:t>
            </w:r>
          </w:p>
        </w:tc>
      </w:tr>
      <w:tr w:rsidR="0066009E" w:rsidRPr="00C50DB9" w:rsidTr="00BD56A2">
        <w:trPr>
          <w:trHeight w:val="283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11492F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92F">
              <w:rPr>
                <w:rFonts w:ascii="Times New Roman" w:hAnsi="Times New Roman"/>
              </w:rPr>
              <w:t>Консультирование и информирование других руководителей подразделений о производственных вопросах по системам автоматизации;</w:t>
            </w:r>
          </w:p>
        </w:tc>
      </w:tr>
      <w:tr w:rsidR="0066009E" w:rsidRPr="00C50DB9" w:rsidTr="00BD56A2">
        <w:trPr>
          <w:trHeight w:val="278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516553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66009E" w:rsidRPr="00C50DB9" w:rsidTr="00BD56A2">
        <w:trPr>
          <w:trHeight w:val="278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516553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хода </w:t>
            </w:r>
            <w:r w:rsidRPr="00516553">
              <w:rPr>
                <w:rFonts w:ascii="Times New Roman" w:hAnsi="Times New Roman"/>
              </w:rPr>
              <w:t>подготовки проектной, производственной документации и отчетов</w:t>
            </w:r>
          </w:p>
        </w:tc>
      </w:tr>
      <w:tr w:rsidR="0066009E" w:rsidRPr="00C50DB9" w:rsidTr="00BD56A2">
        <w:trPr>
          <w:trHeight w:val="278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516553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Координация соблюдения требований охраны труда и техники безопасности</w:t>
            </w:r>
          </w:p>
        </w:tc>
      </w:tr>
      <w:tr w:rsidR="0066009E" w:rsidRPr="00C50DB9" w:rsidTr="00BD56A2">
        <w:trPr>
          <w:trHeight w:val="277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516553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Изучение и внедрение нормативных материалов и требований законодательства, касающихся производства и охраны труда и окружающей среды</w:t>
            </w:r>
          </w:p>
        </w:tc>
      </w:tr>
      <w:tr w:rsidR="0066009E" w:rsidRPr="00C50DB9" w:rsidTr="00BD56A2">
        <w:trPr>
          <w:trHeight w:val="135"/>
        </w:trPr>
        <w:tc>
          <w:tcPr>
            <w:tcW w:w="1264" w:type="pct"/>
            <w:vMerge/>
          </w:tcPr>
          <w:p w:rsidR="0066009E" w:rsidRPr="00C50DB9" w:rsidRDefault="0066009E" w:rsidP="00743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66009E" w:rsidRPr="00516553" w:rsidRDefault="0066009E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53">
              <w:rPr>
                <w:rFonts w:ascii="Times New Roman" w:hAnsi="Times New Roman"/>
              </w:rPr>
              <w:t>Контроль подбора, подготовки и использования персонала, распределения работ между исполнителями</w:t>
            </w:r>
          </w:p>
        </w:tc>
      </w:tr>
      <w:tr w:rsidR="00BD56A2" w:rsidRPr="00C50DB9" w:rsidTr="00BD56A2">
        <w:trPr>
          <w:trHeight w:val="413"/>
        </w:trPr>
        <w:tc>
          <w:tcPr>
            <w:tcW w:w="1264" w:type="pct"/>
            <w:vMerge w:val="restart"/>
          </w:tcPr>
          <w:p w:rsidR="00825C03" w:rsidRPr="00C50DB9" w:rsidRDefault="00825C03" w:rsidP="007437ED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  <w:r w:rsidRPr="0080335D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:rsidR="00825C03" w:rsidRPr="00C50DB9" w:rsidRDefault="00825C03" w:rsidP="007437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51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целесообразность внедрения средств </w:t>
            </w:r>
            <w:proofErr w:type="spellStart"/>
            <w:r w:rsidRPr="00413FAE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76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87651">
              <w:rPr>
                <w:rFonts w:ascii="Times New Roman" w:hAnsi="Times New Roman"/>
                <w:sz w:val="24"/>
                <w:szCs w:val="24"/>
              </w:rPr>
              <w:t>еобходимость</w:t>
            </w:r>
            <w:proofErr w:type="spellEnd"/>
            <w:r w:rsidRPr="00787651">
              <w:rPr>
                <w:rFonts w:ascii="Times New Roman" w:hAnsi="Times New Roman"/>
                <w:sz w:val="24"/>
                <w:szCs w:val="24"/>
              </w:rPr>
              <w:t xml:space="preserve"> проведения научно-исследовательских и опытно-конструкторских работ при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техническом перевооружении </w:t>
            </w:r>
            <w:r w:rsidRPr="00787651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автоматизации технологических процессов</w:t>
            </w:r>
          </w:p>
        </w:tc>
      </w:tr>
      <w:tr w:rsidR="00BD56A2" w:rsidRPr="00C50DB9" w:rsidTr="00BD56A2">
        <w:trPr>
          <w:trHeight w:val="413"/>
        </w:trPr>
        <w:tc>
          <w:tcPr>
            <w:tcW w:w="1264" w:type="pct"/>
            <w:vMerge/>
          </w:tcPr>
          <w:p w:rsidR="00825C03" w:rsidRPr="0080335D" w:rsidRDefault="00825C03" w:rsidP="007437ED">
            <w:pPr>
              <w:suppressAutoHyphens/>
              <w:spacing w:after="0" w:line="240" w:lineRule="auto"/>
              <w:ind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825C03" w:rsidRPr="00787651" w:rsidRDefault="00825C03" w:rsidP="007437ED">
            <w:pPr>
              <w:suppressAutoHyphens/>
              <w:spacing w:after="0"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приоритетность </w:t>
            </w:r>
            <w:proofErr w:type="gramStart"/>
            <w:r w:rsidRPr="00413FAE">
              <w:rPr>
                <w:rFonts w:ascii="Times New Roman" w:hAnsi="Times New Roman"/>
                <w:sz w:val="24"/>
                <w:szCs w:val="24"/>
              </w:rPr>
              <w:t xml:space="preserve">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производственных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>систем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BD56A2" w:rsidRPr="00C50DB9" w:rsidTr="00BD56A2">
        <w:trPr>
          <w:trHeight w:val="412"/>
        </w:trPr>
        <w:tc>
          <w:tcPr>
            <w:tcW w:w="1264" w:type="pct"/>
            <w:vMerge/>
          </w:tcPr>
          <w:p w:rsidR="00825C03" w:rsidRPr="0080335D" w:rsidRDefault="00825C03" w:rsidP="007437ED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825C03" w:rsidRPr="00413FAE" w:rsidRDefault="00825C03" w:rsidP="002956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 xml:space="preserve">Определять показатели эффективности применяемых средств 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  <w:r w:rsidRPr="00413FAE">
              <w:rPr>
                <w:rFonts w:ascii="Times New Roman" w:hAnsi="Times New Roman"/>
                <w:sz w:val="24"/>
                <w:szCs w:val="24"/>
              </w:rPr>
              <w:t>, оценивать соответствие разрабатываемых проектов нормативным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водоснабжению и водоотведению</w:t>
            </w:r>
          </w:p>
        </w:tc>
      </w:tr>
      <w:tr w:rsidR="00BD56A2" w:rsidRPr="00C50DB9" w:rsidTr="00BD56A2">
        <w:trPr>
          <w:trHeight w:val="412"/>
        </w:trPr>
        <w:tc>
          <w:tcPr>
            <w:tcW w:w="1264" w:type="pct"/>
            <w:vMerge/>
          </w:tcPr>
          <w:p w:rsidR="00825C03" w:rsidRPr="0080335D" w:rsidRDefault="00825C03" w:rsidP="007437ED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825C03" w:rsidRPr="00413FAE" w:rsidRDefault="00825C03" w:rsidP="00295667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sz w:val="24"/>
                <w:szCs w:val="24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BD56A2" w:rsidRPr="00C50DB9" w:rsidTr="00BD56A2">
        <w:trPr>
          <w:trHeight w:val="111"/>
        </w:trPr>
        <w:tc>
          <w:tcPr>
            <w:tcW w:w="1264" w:type="pct"/>
            <w:vMerge/>
          </w:tcPr>
          <w:p w:rsidR="00825C03" w:rsidRPr="0080335D" w:rsidRDefault="00825C03" w:rsidP="007437ED">
            <w:pPr>
              <w:suppressAutoHyphens/>
              <w:spacing w:after="0" w:line="240" w:lineRule="auto"/>
              <w:ind w:left="-108" w:right="5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825C03" w:rsidRPr="00C50DB9" w:rsidRDefault="00825C03" w:rsidP="00295667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553">
              <w:rPr>
                <w:rFonts w:ascii="Times New Roman" w:hAnsi="Times New Roman"/>
                <w:sz w:val="24"/>
                <w:szCs w:val="24"/>
              </w:rPr>
              <w:t>Использовать методы оптимизации и многовариантного проектирования</w:t>
            </w:r>
          </w:p>
        </w:tc>
      </w:tr>
    </w:tbl>
    <w:p w:rsidR="00D0066A" w:rsidRDefault="00D0066A" w:rsidP="0093389E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71"/>
      </w:tblGrid>
      <w:tr w:rsidR="00825C03" w:rsidRPr="00E94C52" w:rsidTr="000F72B5">
        <w:trPr>
          <w:trHeight w:val="69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2956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825C03" w:rsidRPr="00E94C52" w:rsidTr="000F72B5">
        <w:trPr>
          <w:trHeight w:val="6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методы управления персоналом</w:t>
            </w:r>
          </w:p>
        </w:tc>
      </w:tr>
      <w:tr w:rsidR="00825C03" w:rsidRPr="00E94C52" w:rsidTr="000F72B5">
        <w:trPr>
          <w:trHeight w:val="6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общего и специального назначения</w:t>
            </w:r>
          </w:p>
        </w:tc>
      </w:tr>
      <w:tr w:rsidR="00825C03" w:rsidRPr="00E94C52" w:rsidTr="000F72B5">
        <w:trPr>
          <w:trHeight w:val="6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и координировать работу по выполнению </w:t>
            </w: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поставленных задач, оценивать риск их невыполнения</w:t>
            </w:r>
          </w:p>
        </w:tc>
      </w:tr>
      <w:tr w:rsidR="00825C03" w:rsidRPr="00E94C52" w:rsidTr="000F72B5">
        <w:trPr>
          <w:trHeight w:val="278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</w:t>
            </w:r>
          </w:p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825C03" w:rsidRPr="00E94C52" w:rsidTr="000F72B5">
        <w:trPr>
          <w:trHeight w:val="27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Постановления, распоряжения, приказы, методические и нормативные материалы по вопросам автоматизации  систем водоснабжения и водоотведения</w:t>
            </w:r>
            <w:r w:rsidR="004A51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A513B">
              <w:rPr>
                <w:rFonts w:ascii="Times New Roman" w:hAnsi="Times New Roman"/>
                <w:bCs/>
                <w:sz w:val="24"/>
                <w:szCs w:val="24"/>
              </w:rPr>
              <w:t>химводоподготовки</w:t>
            </w:r>
            <w:proofErr w:type="spellEnd"/>
            <w:r w:rsidR="004A513B">
              <w:rPr>
                <w:rFonts w:ascii="Times New Roman" w:hAnsi="Times New Roman"/>
                <w:bCs/>
                <w:sz w:val="24"/>
                <w:szCs w:val="24"/>
              </w:rPr>
              <w:t>, очистки стоков</w:t>
            </w:r>
          </w:p>
        </w:tc>
      </w:tr>
      <w:tr w:rsidR="00825C03" w:rsidRPr="00E94C52" w:rsidTr="000F72B5">
        <w:trPr>
          <w:trHeight w:val="27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 и водоотведения</w:t>
            </w:r>
          </w:p>
        </w:tc>
      </w:tr>
      <w:tr w:rsidR="00825C03" w:rsidRPr="00E94C52" w:rsidTr="000F72B5">
        <w:trPr>
          <w:trHeight w:val="92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организации производства, труда и управления в системах водоснабжения и водоотведения </w:t>
            </w:r>
          </w:p>
        </w:tc>
      </w:tr>
      <w:tr w:rsidR="00825C03" w:rsidRPr="00E94C52" w:rsidTr="000F72B5">
        <w:trPr>
          <w:trHeight w:val="92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825C03" w:rsidRPr="00E94C52" w:rsidTr="000F72B5">
        <w:trPr>
          <w:trHeight w:val="92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патентоведения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маркетинга технических инноваций</w:t>
            </w:r>
          </w:p>
        </w:tc>
      </w:tr>
      <w:tr w:rsidR="00825C03" w:rsidRPr="00E94C52" w:rsidTr="000F72B5">
        <w:trPr>
          <w:trHeight w:val="278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825C03" w:rsidRPr="00E94C52" w:rsidTr="000F72B5">
        <w:trPr>
          <w:trHeight w:val="277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03" w:rsidRPr="00E94C52" w:rsidRDefault="00825C03" w:rsidP="007F4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825C03" w:rsidRPr="00E94C52" w:rsidTr="000F72B5">
        <w:tc>
          <w:tcPr>
            <w:tcW w:w="2411" w:type="dxa"/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C5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825C03" w:rsidRPr="00E94C52" w:rsidRDefault="00825C03" w:rsidP="00825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A3527" w:rsidRDefault="007A3527" w:rsidP="00825C03">
      <w:pPr>
        <w:spacing w:after="0" w:line="240" w:lineRule="auto"/>
      </w:pPr>
    </w:p>
    <w:p w:rsidR="00B62DF8" w:rsidRPr="0011492F" w:rsidRDefault="00B62DF8" w:rsidP="00B62DF8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1492F">
        <w:rPr>
          <w:rFonts w:ascii="Times New Roman" w:hAnsi="Times New Roman"/>
          <w:b/>
          <w:sz w:val="24"/>
          <w:szCs w:val="24"/>
        </w:rPr>
        <w:t>IV. Сведения об организациях-</w:t>
      </w:r>
      <w:proofErr w:type="spellStart"/>
      <w:r w:rsidRPr="0011492F">
        <w:rPr>
          <w:rFonts w:ascii="Times New Roman" w:hAnsi="Times New Roman"/>
          <w:b/>
          <w:sz w:val="24"/>
          <w:szCs w:val="24"/>
        </w:rPr>
        <w:t>разработчиках</w:t>
      </w:r>
      <w:r w:rsidRPr="007057F4">
        <w:rPr>
          <w:rFonts w:ascii="Times New Roman" w:hAnsi="Times New Roman"/>
          <w:b/>
          <w:sz w:val="24"/>
          <w:szCs w:val="24"/>
        </w:rPr>
        <w:t>профессионального</w:t>
      </w:r>
      <w:proofErr w:type="spellEnd"/>
      <w:r w:rsidRPr="007057F4">
        <w:rPr>
          <w:rFonts w:ascii="Times New Roman" w:hAnsi="Times New Roman"/>
          <w:b/>
          <w:sz w:val="24"/>
          <w:szCs w:val="24"/>
        </w:rPr>
        <w:t xml:space="preserve"> стандарта</w:t>
      </w:r>
    </w:p>
    <w:p w:rsidR="00B62DF8" w:rsidRPr="0011492F" w:rsidRDefault="00B62DF8" w:rsidP="00B62DF8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A3527" w:rsidRDefault="00B62DF8" w:rsidP="00B62DF8">
      <w:pPr>
        <w:spacing w:after="0" w:line="240" w:lineRule="auto"/>
      </w:pPr>
      <w:r w:rsidRPr="0011492F">
        <w:rPr>
          <w:rFonts w:ascii="Times New Roman" w:hAnsi="Times New Roman"/>
          <w:bCs/>
          <w:sz w:val="24"/>
          <w:szCs w:val="24"/>
        </w:rPr>
        <w:t>4.1.</w:t>
      </w:r>
      <w:r w:rsidRPr="007057F4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Pr="007057F4">
        <w:rPr>
          <w:rFonts w:ascii="Times New Roman" w:hAnsi="Times New Roman"/>
          <w:sz w:val="24"/>
          <w:szCs w:val="24"/>
        </w:rPr>
        <w:t xml:space="preserve"> разработчик</w:t>
      </w:r>
    </w:p>
    <w:p w:rsidR="007A3527" w:rsidRDefault="007A3527" w:rsidP="00825C0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6047"/>
        <w:gridCol w:w="474"/>
        <w:gridCol w:w="2552"/>
      </w:tblGrid>
      <w:tr w:rsidR="007A3527" w:rsidRPr="007057F4" w:rsidTr="00B62DF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ассоциация водоснабжения и водоотведения</w:t>
            </w:r>
          </w:p>
        </w:tc>
      </w:tr>
      <w:tr w:rsidR="007A3527" w:rsidRPr="007057F4" w:rsidTr="00B62DF8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7A3527" w:rsidRPr="007057F4" w:rsidTr="007A3527">
        <w:trPr>
          <w:trHeight w:val="563"/>
        </w:trPr>
        <w:tc>
          <w:tcPr>
            <w:tcW w:w="25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Довлатова Е.В.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7A3527" w:rsidRPr="007057F4" w:rsidRDefault="007A3527" w:rsidP="00B62D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3527" w:rsidRPr="007057F4" w:rsidTr="007A3527">
        <w:trPr>
          <w:trHeight w:val="557"/>
        </w:trPr>
        <w:tc>
          <w:tcPr>
            <w:tcW w:w="25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A3527" w:rsidRPr="007057F4" w:rsidRDefault="007A3527" w:rsidP="00B6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7A3527" w:rsidRPr="007057F4" w:rsidRDefault="007A3527" w:rsidP="00B62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</w:tr>
      <w:tr w:rsidR="007A3527" w:rsidRPr="007057F4" w:rsidTr="00B62DF8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7A3527" w:rsidRPr="007057F4" w:rsidRDefault="007A3527" w:rsidP="00B62DF8">
            <w:pPr>
              <w:pStyle w:val="ae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7057F4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7057F4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7A3527" w:rsidRPr="007057F4" w:rsidTr="00B62DF8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строительства и архитектуры Крымского федерального университета им. В.И. Вернадского</w:t>
            </w:r>
          </w:p>
        </w:tc>
      </w:tr>
      <w:tr w:rsidR="007A3527" w:rsidRPr="007057F4" w:rsidTr="00B62DF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тонких химических технологий им. М.В.</w:t>
            </w:r>
            <w:r w:rsidR="0077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Ломоносова Российского технологического университета МИРЭА</w:t>
            </w:r>
          </w:p>
        </w:tc>
      </w:tr>
      <w:tr w:rsidR="007A3527" w:rsidRPr="007057F4" w:rsidTr="00B62DF8">
        <w:trPr>
          <w:trHeight w:val="519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3527" w:rsidRPr="007057F4" w:rsidRDefault="007A3527" w:rsidP="00B6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МГСУ</w:t>
            </w:r>
          </w:p>
        </w:tc>
      </w:tr>
    </w:tbl>
    <w:p w:rsidR="00BB2FCC" w:rsidRPr="00201C2C" w:rsidRDefault="00BB2FCC" w:rsidP="00201C2C">
      <w:pPr>
        <w:spacing w:after="0" w:line="240" w:lineRule="auto"/>
      </w:pPr>
    </w:p>
    <w:sectPr w:rsidR="00BB2FCC" w:rsidRPr="00201C2C" w:rsidSect="003806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EB" w:rsidRDefault="004855EB" w:rsidP="00B04F2C">
      <w:pPr>
        <w:spacing w:after="0" w:line="240" w:lineRule="auto"/>
      </w:pPr>
      <w:r>
        <w:separator/>
      </w:r>
    </w:p>
  </w:endnote>
  <w:endnote w:type="continuationSeparator" w:id="0">
    <w:p w:rsidR="004855EB" w:rsidRDefault="004855EB" w:rsidP="00B04F2C">
      <w:pPr>
        <w:spacing w:after="0" w:line="240" w:lineRule="auto"/>
      </w:pPr>
      <w:r>
        <w:continuationSeparator/>
      </w:r>
    </w:p>
  </w:endnote>
  <w:endnote w:id="1">
    <w:p w:rsidR="00737A45" w:rsidRPr="00D115C0" w:rsidRDefault="00737A45" w:rsidP="00B04F2C">
      <w:pPr>
        <w:pStyle w:val="a4"/>
        <w:jc w:val="both"/>
        <w:rPr>
          <w:rFonts w:ascii="Times New Roman" w:hAnsi="Times New Roman"/>
          <w:strike/>
        </w:rPr>
      </w:pPr>
      <w:r w:rsidRPr="00325397">
        <w:rPr>
          <w:rStyle w:val="a5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</w:rPr>
        <w:t>Профессиональный стандарт оформляется</w:t>
      </w:r>
      <w:r w:rsidRPr="00E17235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</w:t>
      </w:r>
      <w:r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</w:endnote>
  <w:endnote w:id="2">
    <w:p w:rsidR="00737A45" w:rsidRPr="00E17235" w:rsidRDefault="00737A45" w:rsidP="0063319E">
      <w:pPr>
        <w:pStyle w:val="a4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737A45" w:rsidRPr="0093389E" w:rsidRDefault="00737A45" w:rsidP="0093389E">
      <w:pPr>
        <w:pStyle w:val="a9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737A45" w:rsidRDefault="00737A45" w:rsidP="000823A0">
      <w:pPr>
        <w:pStyle w:val="a4"/>
        <w:jc w:val="both"/>
      </w:pPr>
      <w:r w:rsidRPr="00DE766E">
        <w:rPr>
          <w:rStyle w:val="a5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</w:t>
      </w:r>
      <w:r>
        <w:rPr>
          <w:rFonts w:ascii="Times New Roman" w:hAnsi="Times New Roman"/>
        </w:rPr>
        <w:t>.</w:t>
      </w:r>
    </w:p>
  </w:endnote>
  <w:endnote w:id="5">
    <w:p w:rsidR="00737A45" w:rsidRDefault="00737A45" w:rsidP="000823A0">
      <w:pPr>
        <w:pStyle w:val="a4"/>
        <w:jc w:val="both"/>
      </w:pPr>
      <w:r w:rsidRPr="00DE766E">
        <w:rPr>
          <w:rStyle w:val="a5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6">
    <w:p w:rsidR="00737A45" w:rsidRDefault="00737A45" w:rsidP="000823A0">
      <w:pPr>
        <w:pStyle w:val="a4"/>
        <w:jc w:val="both"/>
      </w:pPr>
      <w:r w:rsidRPr="00DE766E">
        <w:rPr>
          <w:rStyle w:val="a5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EB" w:rsidRDefault="004855EB" w:rsidP="00B04F2C">
      <w:pPr>
        <w:spacing w:after="0" w:line="240" w:lineRule="auto"/>
      </w:pPr>
      <w:r>
        <w:separator/>
      </w:r>
    </w:p>
  </w:footnote>
  <w:footnote w:type="continuationSeparator" w:id="0">
    <w:p w:rsidR="004855EB" w:rsidRDefault="004855EB" w:rsidP="00B0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532874F6"/>
    <w:multiLevelType w:val="hybridMultilevel"/>
    <w:tmpl w:val="C504C736"/>
    <w:lvl w:ilvl="0" w:tplc="F084A5A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340EEA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95F8C6A6">
      <w:numFmt w:val="bullet"/>
      <w:lvlText w:val="•"/>
      <w:lvlJc w:val="left"/>
      <w:pPr>
        <w:ind w:left="1603" w:hanging="708"/>
      </w:pPr>
      <w:rPr>
        <w:rFonts w:hint="default"/>
        <w:lang w:val="ru-RU" w:eastAsia="ru-RU" w:bidi="ru-RU"/>
      </w:rPr>
    </w:lvl>
    <w:lvl w:ilvl="3" w:tplc="8B28E248">
      <w:numFmt w:val="bullet"/>
      <w:lvlText w:val="•"/>
      <w:lvlJc w:val="left"/>
      <w:pPr>
        <w:ind w:left="2355" w:hanging="708"/>
      </w:pPr>
      <w:rPr>
        <w:rFonts w:hint="default"/>
        <w:lang w:val="ru-RU" w:eastAsia="ru-RU" w:bidi="ru-RU"/>
      </w:rPr>
    </w:lvl>
    <w:lvl w:ilvl="4" w:tplc="A7E2295E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5" w:tplc="4E8A7F8C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6" w:tplc="C10ED5EA">
      <w:numFmt w:val="bullet"/>
      <w:lvlText w:val="•"/>
      <w:lvlJc w:val="left"/>
      <w:pPr>
        <w:ind w:left="4610" w:hanging="708"/>
      </w:pPr>
      <w:rPr>
        <w:rFonts w:hint="default"/>
        <w:lang w:val="ru-RU" w:eastAsia="ru-RU" w:bidi="ru-RU"/>
      </w:rPr>
    </w:lvl>
    <w:lvl w:ilvl="7" w:tplc="0CAC7B90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8" w:tplc="E7DECD16">
      <w:numFmt w:val="bullet"/>
      <w:lvlText w:val="•"/>
      <w:lvlJc w:val="left"/>
      <w:pPr>
        <w:ind w:left="6114" w:hanging="708"/>
      </w:pPr>
      <w:rPr>
        <w:rFonts w:hint="default"/>
        <w:lang w:val="ru-RU" w:eastAsia="ru-RU" w:bidi="ru-RU"/>
      </w:rPr>
    </w:lvl>
  </w:abstractNum>
  <w:abstractNum w:abstractNumId="2">
    <w:nsid w:val="63366676"/>
    <w:multiLevelType w:val="hybridMultilevel"/>
    <w:tmpl w:val="04C688D0"/>
    <w:lvl w:ilvl="0" w:tplc="25ACB65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9AD8B8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AA34063A">
      <w:numFmt w:val="bullet"/>
      <w:lvlText w:val="•"/>
      <w:lvlJc w:val="left"/>
      <w:pPr>
        <w:ind w:left="1603" w:hanging="708"/>
      </w:pPr>
      <w:rPr>
        <w:rFonts w:hint="default"/>
        <w:lang w:val="ru-RU" w:eastAsia="ru-RU" w:bidi="ru-RU"/>
      </w:rPr>
    </w:lvl>
    <w:lvl w:ilvl="3" w:tplc="4FEA3D4A">
      <w:numFmt w:val="bullet"/>
      <w:lvlText w:val="•"/>
      <w:lvlJc w:val="left"/>
      <w:pPr>
        <w:ind w:left="2355" w:hanging="708"/>
      </w:pPr>
      <w:rPr>
        <w:rFonts w:hint="default"/>
        <w:lang w:val="ru-RU" w:eastAsia="ru-RU" w:bidi="ru-RU"/>
      </w:rPr>
    </w:lvl>
    <w:lvl w:ilvl="4" w:tplc="99DE7460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5" w:tplc="24C03CA2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6" w:tplc="6C36ECA4">
      <w:numFmt w:val="bullet"/>
      <w:lvlText w:val="•"/>
      <w:lvlJc w:val="left"/>
      <w:pPr>
        <w:ind w:left="4610" w:hanging="708"/>
      </w:pPr>
      <w:rPr>
        <w:rFonts w:hint="default"/>
        <w:lang w:val="ru-RU" w:eastAsia="ru-RU" w:bidi="ru-RU"/>
      </w:rPr>
    </w:lvl>
    <w:lvl w:ilvl="7" w:tplc="D02478AA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8" w:tplc="A0BE3DBC">
      <w:numFmt w:val="bullet"/>
      <w:lvlText w:val="•"/>
      <w:lvlJc w:val="left"/>
      <w:pPr>
        <w:ind w:left="6114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F2C"/>
    <w:rsid w:val="00002252"/>
    <w:rsid w:val="00004187"/>
    <w:rsid w:val="00021587"/>
    <w:rsid w:val="000240CC"/>
    <w:rsid w:val="00025B02"/>
    <w:rsid w:val="00077DE6"/>
    <w:rsid w:val="000823A0"/>
    <w:rsid w:val="0009507E"/>
    <w:rsid w:val="000A61C8"/>
    <w:rsid w:val="000B3B52"/>
    <w:rsid w:val="000D35BD"/>
    <w:rsid w:val="000D741C"/>
    <w:rsid w:val="000E63C2"/>
    <w:rsid w:val="000F72B5"/>
    <w:rsid w:val="00101E5A"/>
    <w:rsid w:val="001068CB"/>
    <w:rsid w:val="0012753F"/>
    <w:rsid w:val="0013305C"/>
    <w:rsid w:val="00133305"/>
    <w:rsid w:val="00141D57"/>
    <w:rsid w:val="001431FD"/>
    <w:rsid w:val="00152B85"/>
    <w:rsid w:val="00160BE7"/>
    <w:rsid w:val="00176209"/>
    <w:rsid w:val="00195F64"/>
    <w:rsid w:val="001B67C2"/>
    <w:rsid w:val="001D3E71"/>
    <w:rsid w:val="001D4A51"/>
    <w:rsid w:val="00201C2C"/>
    <w:rsid w:val="00211677"/>
    <w:rsid w:val="002231EC"/>
    <w:rsid w:val="002338B7"/>
    <w:rsid w:val="00254C17"/>
    <w:rsid w:val="00290AC4"/>
    <w:rsid w:val="00295667"/>
    <w:rsid w:val="002B6F92"/>
    <w:rsid w:val="002C34DF"/>
    <w:rsid w:val="002F74B3"/>
    <w:rsid w:val="002F7CFD"/>
    <w:rsid w:val="0030170E"/>
    <w:rsid w:val="0031183B"/>
    <w:rsid w:val="00325B19"/>
    <w:rsid w:val="00330DB9"/>
    <w:rsid w:val="003351F8"/>
    <w:rsid w:val="00337662"/>
    <w:rsid w:val="003615A5"/>
    <w:rsid w:val="0038063F"/>
    <w:rsid w:val="003A0F6F"/>
    <w:rsid w:val="003A79FC"/>
    <w:rsid w:val="003D5A11"/>
    <w:rsid w:val="003E4102"/>
    <w:rsid w:val="00432210"/>
    <w:rsid w:val="00434CFD"/>
    <w:rsid w:val="0043505B"/>
    <w:rsid w:val="00441FE7"/>
    <w:rsid w:val="00450820"/>
    <w:rsid w:val="00462AD9"/>
    <w:rsid w:val="00466BCD"/>
    <w:rsid w:val="004726FE"/>
    <w:rsid w:val="00474C97"/>
    <w:rsid w:val="00475BD0"/>
    <w:rsid w:val="004855EB"/>
    <w:rsid w:val="004A354E"/>
    <w:rsid w:val="004A513B"/>
    <w:rsid w:val="0054340B"/>
    <w:rsid w:val="0057039F"/>
    <w:rsid w:val="00591A99"/>
    <w:rsid w:val="005B285F"/>
    <w:rsid w:val="005C1DB9"/>
    <w:rsid w:val="005D1C53"/>
    <w:rsid w:val="005D463D"/>
    <w:rsid w:val="00605F7A"/>
    <w:rsid w:val="00620837"/>
    <w:rsid w:val="0063319E"/>
    <w:rsid w:val="00641AA0"/>
    <w:rsid w:val="00655EB3"/>
    <w:rsid w:val="0066009E"/>
    <w:rsid w:val="0068332B"/>
    <w:rsid w:val="00694AB7"/>
    <w:rsid w:val="00707733"/>
    <w:rsid w:val="00716155"/>
    <w:rsid w:val="00717055"/>
    <w:rsid w:val="00737A45"/>
    <w:rsid w:val="007437ED"/>
    <w:rsid w:val="0075067C"/>
    <w:rsid w:val="00755D83"/>
    <w:rsid w:val="00770B01"/>
    <w:rsid w:val="007769F0"/>
    <w:rsid w:val="00782D59"/>
    <w:rsid w:val="007A3527"/>
    <w:rsid w:val="007A3811"/>
    <w:rsid w:val="007A4BDA"/>
    <w:rsid w:val="007D0E49"/>
    <w:rsid w:val="007D1722"/>
    <w:rsid w:val="007D34E4"/>
    <w:rsid w:val="007E0B7C"/>
    <w:rsid w:val="007F4C8D"/>
    <w:rsid w:val="008048DF"/>
    <w:rsid w:val="0081163C"/>
    <w:rsid w:val="00825C03"/>
    <w:rsid w:val="008543E8"/>
    <w:rsid w:val="0086416D"/>
    <w:rsid w:val="0086621D"/>
    <w:rsid w:val="0086756A"/>
    <w:rsid w:val="008703EC"/>
    <w:rsid w:val="008874C8"/>
    <w:rsid w:val="008B3D15"/>
    <w:rsid w:val="008C04DF"/>
    <w:rsid w:val="008E3F0A"/>
    <w:rsid w:val="008F12A3"/>
    <w:rsid w:val="00902838"/>
    <w:rsid w:val="0093389E"/>
    <w:rsid w:val="0093473D"/>
    <w:rsid w:val="00934876"/>
    <w:rsid w:val="00952AC9"/>
    <w:rsid w:val="009664E7"/>
    <w:rsid w:val="00971E8B"/>
    <w:rsid w:val="00972A69"/>
    <w:rsid w:val="00977B75"/>
    <w:rsid w:val="009840BE"/>
    <w:rsid w:val="009924E3"/>
    <w:rsid w:val="009B1D2B"/>
    <w:rsid w:val="00A32111"/>
    <w:rsid w:val="00A442CA"/>
    <w:rsid w:val="00A44812"/>
    <w:rsid w:val="00A657FA"/>
    <w:rsid w:val="00A76F53"/>
    <w:rsid w:val="00A97FCC"/>
    <w:rsid w:val="00AC3CF8"/>
    <w:rsid w:val="00AC7C7C"/>
    <w:rsid w:val="00AD3288"/>
    <w:rsid w:val="00AE14CE"/>
    <w:rsid w:val="00B04F2C"/>
    <w:rsid w:val="00B4359B"/>
    <w:rsid w:val="00B47922"/>
    <w:rsid w:val="00B517D7"/>
    <w:rsid w:val="00B62DF8"/>
    <w:rsid w:val="00B640DE"/>
    <w:rsid w:val="00B71E42"/>
    <w:rsid w:val="00B769D9"/>
    <w:rsid w:val="00B77246"/>
    <w:rsid w:val="00B82470"/>
    <w:rsid w:val="00B865EC"/>
    <w:rsid w:val="00B95249"/>
    <w:rsid w:val="00BB2FCC"/>
    <w:rsid w:val="00BD0637"/>
    <w:rsid w:val="00BD3A6A"/>
    <w:rsid w:val="00BD56A2"/>
    <w:rsid w:val="00BE45FD"/>
    <w:rsid w:val="00BF6243"/>
    <w:rsid w:val="00C152C3"/>
    <w:rsid w:val="00C16276"/>
    <w:rsid w:val="00C44314"/>
    <w:rsid w:val="00C750C5"/>
    <w:rsid w:val="00C80D6A"/>
    <w:rsid w:val="00C8463A"/>
    <w:rsid w:val="00C93728"/>
    <w:rsid w:val="00CA4A55"/>
    <w:rsid w:val="00CA6F17"/>
    <w:rsid w:val="00CC55C7"/>
    <w:rsid w:val="00D0066A"/>
    <w:rsid w:val="00D12841"/>
    <w:rsid w:val="00D47441"/>
    <w:rsid w:val="00D63D30"/>
    <w:rsid w:val="00D80414"/>
    <w:rsid w:val="00E834D0"/>
    <w:rsid w:val="00E93FF3"/>
    <w:rsid w:val="00ED56C3"/>
    <w:rsid w:val="00EE2C8A"/>
    <w:rsid w:val="00EF01FD"/>
    <w:rsid w:val="00F00140"/>
    <w:rsid w:val="00F03CE9"/>
    <w:rsid w:val="00F41905"/>
    <w:rsid w:val="00F86DBF"/>
    <w:rsid w:val="00FB78B5"/>
    <w:rsid w:val="00FC53FF"/>
    <w:rsid w:val="00F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2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E0B7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rsid w:val="00B04F2C"/>
    <w:rPr>
      <w:rFonts w:ascii="Calibri" w:eastAsia="Times New Roman" w:hAnsi="Calibri" w:cs="Times New Roman"/>
      <w:sz w:val="20"/>
      <w:szCs w:val="20"/>
    </w:rPr>
  </w:style>
  <w:style w:type="paragraph" w:styleId="a4">
    <w:name w:val="endnote text"/>
    <w:basedOn w:val="a"/>
    <w:link w:val="a3"/>
    <w:rsid w:val="00B04F2C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04F2C"/>
    <w:rPr>
      <w:rFonts w:ascii="Calibri" w:eastAsia="Times New Roman" w:hAnsi="Calibri" w:cs="Times New Roman"/>
    </w:rPr>
  </w:style>
  <w:style w:type="character" w:styleId="a5">
    <w:name w:val="endnote reference"/>
    <w:rsid w:val="00B04F2C"/>
    <w:rPr>
      <w:rFonts w:ascii="Calibri" w:eastAsia="Times New Roman" w:hAnsi="Calibri" w:cs="Times New Roman"/>
      <w:vertAlign w:val="superscript"/>
    </w:rPr>
  </w:style>
  <w:style w:type="character" w:customStyle="1" w:styleId="a6">
    <w:name w:val="Название Знак"/>
    <w:link w:val="a7"/>
    <w:rsid w:val="00B04F2C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Title"/>
    <w:basedOn w:val="a"/>
    <w:next w:val="a"/>
    <w:link w:val="a6"/>
    <w:qFormat/>
    <w:rsid w:val="00B04F2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12">
    <w:name w:val="Название Знак1"/>
    <w:basedOn w:val="a0"/>
    <w:uiPriority w:val="10"/>
    <w:rsid w:val="00B04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Абзац списка1"/>
    <w:basedOn w:val="a"/>
    <w:uiPriority w:val="99"/>
    <w:rsid w:val="00B04F2C"/>
    <w:pPr>
      <w:ind w:left="720"/>
      <w:contextualSpacing/>
    </w:pPr>
  </w:style>
  <w:style w:type="character" w:customStyle="1" w:styleId="a8">
    <w:name w:val="Текст сноски Знак"/>
    <w:link w:val="a9"/>
    <w:rsid w:val="0063319E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8"/>
    <w:rsid w:val="0063319E"/>
    <w:pPr>
      <w:spacing w:after="0" w:line="240" w:lineRule="auto"/>
    </w:pPr>
    <w:rPr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63319E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0D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5BD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D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5BD"/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D3A6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7E0B7C"/>
    <w:rPr>
      <w:rFonts w:ascii="Cambria" w:eastAsia="Times New Roman" w:hAnsi="Cambria" w:cs="Times New Roman"/>
      <w:b/>
      <w:bCs/>
      <w:sz w:val="28"/>
      <w:szCs w:val="28"/>
    </w:rPr>
  </w:style>
  <w:style w:type="paragraph" w:styleId="ae">
    <w:name w:val="List Paragraph"/>
    <w:basedOn w:val="a"/>
    <w:qFormat/>
    <w:rsid w:val="007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Устинова</cp:lastModifiedBy>
  <cp:revision>3</cp:revision>
  <dcterms:created xsi:type="dcterms:W3CDTF">2020-03-31T08:47:00Z</dcterms:created>
  <dcterms:modified xsi:type="dcterms:W3CDTF">2020-04-01T14:24:00Z</dcterms:modified>
</cp:coreProperties>
</file>