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8"/>
        <w:gridCol w:w="2294"/>
        <w:gridCol w:w="676"/>
        <w:gridCol w:w="5126"/>
        <w:gridCol w:w="1097"/>
        <w:gridCol w:w="3739"/>
        <w:gridCol w:w="960"/>
      </w:tblGrid>
      <w:tr w:rsidR="00255EB5" w:rsidRPr="003B2FEB" w:rsidTr="00F11BD4">
        <w:tc>
          <w:tcPr>
            <w:tcW w:w="669" w:type="dxa"/>
          </w:tcPr>
          <w:p w:rsidR="00255EB5" w:rsidRPr="005B75F0" w:rsidRDefault="00255EB5" w:rsidP="005B75F0">
            <w:pPr>
              <w:jc w:val="center"/>
              <w:rPr>
                <w:b/>
                <w:i/>
              </w:rPr>
            </w:pPr>
            <w:r w:rsidRPr="005B75F0">
              <w:rPr>
                <w:b/>
                <w:i/>
              </w:rPr>
              <w:t>№ П/п</w:t>
            </w:r>
          </w:p>
        </w:tc>
        <w:tc>
          <w:tcPr>
            <w:tcW w:w="2296" w:type="dxa"/>
          </w:tcPr>
          <w:p w:rsidR="00255EB5" w:rsidRPr="005B75F0" w:rsidRDefault="00255EB5" w:rsidP="005B75F0">
            <w:pPr>
              <w:jc w:val="center"/>
              <w:rPr>
                <w:b/>
                <w:i/>
              </w:rPr>
            </w:pPr>
            <w:r w:rsidRPr="005B75F0">
              <w:rPr>
                <w:b/>
                <w:i/>
              </w:rPr>
              <w:t>Протокол СПК ЖКХ  об утверждении КОС</w:t>
            </w:r>
          </w:p>
        </w:tc>
        <w:tc>
          <w:tcPr>
            <w:tcW w:w="676" w:type="dxa"/>
          </w:tcPr>
          <w:p w:rsidR="00255EB5" w:rsidRPr="005B75F0" w:rsidRDefault="00255EB5" w:rsidP="005B75F0">
            <w:pPr>
              <w:jc w:val="center"/>
              <w:rPr>
                <w:b/>
                <w:i/>
              </w:rPr>
            </w:pPr>
            <w:r w:rsidRPr="005B75F0">
              <w:rPr>
                <w:b/>
                <w:i/>
              </w:rPr>
              <w:t>Кол. НК</w:t>
            </w:r>
          </w:p>
        </w:tc>
        <w:tc>
          <w:tcPr>
            <w:tcW w:w="5137" w:type="dxa"/>
          </w:tcPr>
          <w:p w:rsidR="005B75F0" w:rsidRDefault="005B75F0" w:rsidP="005B75F0">
            <w:pPr>
              <w:jc w:val="center"/>
              <w:rPr>
                <w:b/>
                <w:i/>
              </w:rPr>
            </w:pPr>
          </w:p>
          <w:p w:rsidR="00255EB5" w:rsidRPr="005B75F0" w:rsidRDefault="00255EB5" w:rsidP="005B75F0">
            <w:pPr>
              <w:jc w:val="center"/>
              <w:rPr>
                <w:b/>
                <w:i/>
              </w:rPr>
            </w:pPr>
            <w:r w:rsidRPr="005B75F0">
              <w:rPr>
                <w:b/>
                <w:i/>
              </w:rPr>
              <w:t>Наименование квалификации</w:t>
            </w:r>
          </w:p>
        </w:tc>
        <w:tc>
          <w:tcPr>
            <w:tcW w:w="1076" w:type="dxa"/>
          </w:tcPr>
          <w:p w:rsidR="00255EB5" w:rsidRPr="005B75F0" w:rsidRDefault="00255EB5" w:rsidP="005B75F0">
            <w:pPr>
              <w:jc w:val="center"/>
              <w:rPr>
                <w:b/>
                <w:i/>
              </w:rPr>
            </w:pPr>
            <w:r w:rsidRPr="005B75F0">
              <w:rPr>
                <w:b/>
                <w:i/>
              </w:rPr>
              <w:t>Наличие КОС/ПОС</w:t>
            </w:r>
          </w:p>
        </w:tc>
        <w:tc>
          <w:tcPr>
            <w:tcW w:w="3745" w:type="dxa"/>
          </w:tcPr>
          <w:p w:rsidR="005B75F0" w:rsidRDefault="005B75F0" w:rsidP="005B75F0">
            <w:pPr>
              <w:jc w:val="center"/>
              <w:rPr>
                <w:b/>
                <w:i/>
              </w:rPr>
            </w:pPr>
          </w:p>
          <w:p w:rsidR="00255EB5" w:rsidRPr="005B75F0" w:rsidRDefault="00255EB5" w:rsidP="005B75F0">
            <w:pPr>
              <w:jc w:val="center"/>
              <w:rPr>
                <w:b/>
                <w:i/>
              </w:rPr>
            </w:pPr>
            <w:r w:rsidRPr="005B75F0">
              <w:rPr>
                <w:b/>
                <w:i/>
              </w:rPr>
              <w:t>Наименование ПС</w:t>
            </w:r>
          </w:p>
        </w:tc>
        <w:tc>
          <w:tcPr>
            <w:tcW w:w="961" w:type="dxa"/>
          </w:tcPr>
          <w:p w:rsidR="005B75F0" w:rsidRDefault="005B75F0" w:rsidP="005B75F0">
            <w:pPr>
              <w:jc w:val="center"/>
              <w:rPr>
                <w:b/>
                <w:i/>
              </w:rPr>
            </w:pPr>
          </w:p>
          <w:p w:rsidR="00255EB5" w:rsidRPr="005B75F0" w:rsidRDefault="00255EB5" w:rsidP="005B75F0">
            <w:pPr>
              <w:jc w:val="center"/>
              <w:rPr>
                <w:b/>
                <w:i/>
              </w:rPr>
            </w:pPr>
            <w:r w:rsidRPr="005B75F0">
              <w:rPr>
                <w:b/>
                <w:i/>
              </w:rPr>
              <w:t>Кол. ПС</w:t>
            </w:r>
          </w:p>
        </w:tc>
      </w:tr>
      <w:tr w:rsidR="00B9658E" w:rsidRPr="003B2FEB" w:rsidTr="00B9658E">
        <w:tc>
          <w:tcPr>
            <w:tcW w:w="14560" w:type="dxa"/>
            <w:gridSpan w:val="7"/>
          </w:tcPr>
          <w:p w:rsidR="00B9658E" w:rsidRDefault="00B9658E" w:rsidP="00B9658E">
            <w:pPr>
              <w:jc w:val="center"/>
              <w:rPr>
                <w:b/>
              </w:rPr>
            </w:pPr>
            <w:r w:rsidRPr="00882E74">
              <w:rPr>
                <w:b/>
              </w:rPr>
              <w:t xml:space="preserve">Комиссия по профессиональным квалификациям в сфере </w:t>
            </w:r>
            <w:r>
              <w:rPr>
                <w:b/>
              </w:rPr>
              <w:t>комплексного б</w:t>
            </w:r>
            <w:r w:rsidRPr="00882E74">
              <w:rPr>
                <w:b/>
              </w:rPr>
              <w:t xml:space="preserve">лагоустройство и </w:t>
            </w:r>
            <w:r>
              <w:rPr>
                <w:b/>
              </w:rPr>
              <w:t>ландшафтного дизайна</w:t>
            </w:r>
            <w:r w:rsidRPr="00882E74">
              <w:rPr>
                <w:b/>
              </w:rPr>
              <w:t xml:space="preserve"> (рук. </w:t>
            </w:r>
            <w:r>
              <w:rPr>
                <w:b/>
              </w:rPr>
              <w:t>Воскресенский И.Н</w:t>
            </w:r>
            <w:r w:rsidRPr="00882E74">
              <w:rPr>
                <w:b/>
              </w:rPr>
              <w:t>.)</w:t>
            </w:r>
          </w:p>
          <w:p w:rsidR="00B9658E" w:rsidRDefault="00B9658E" w:rsidP="00F311BE">
            <w:pPr>
              <w:rPr>
                <w:i/>
              </w:rPr>
            </w:pPr>
          </w:p>
        </w:tc>
      </w:tr>
      <w:tr w:rsidR="00255EB5" w:rsidTr="00F11BD4"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EB5" w:rsidRDefault="00255EB5" w:rsidP="000052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96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EB5" w:rsidRDefault="00255EB5" w:rsidP="00EE41E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Протокол СПК ЖКХ от 6.12 2016 г. № 10</w:t>
            </w:r>
          </w:p>
        </w:tc>
        <w:tc>
          <w:tcPr>
            <w:tcW w:w="676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FFD966" w:themeFill="accent4" w:themeFillTint="99"/>
          </w:tcPr>
          <w:p w:rsidR="00255EB5" w:rsidRDefault="00255EB5" w:rsidP="00F311B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137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255EB5" w:rsidRDefault="00255EB5" w:rsidP="00F311BE">
            <w:pPr>
              <w:rPr>
                <w:color w:val="000000"/>
                <w:sz w:val="20"/>
                <w:szCs w:val="20"/>
              </w:rPr>
            </w:pPr>
            <w:r w:rsidRPr="0097217E">
              <w:rPr>
                <w:sz w:val="20"/>
                <w:szCs w:val="20"/>
              </w:rPr>
              <w:t>Мастер благоустройства и озеленения территорий (5 уровень квалификации)</w:t>
            </w:r>
          </w:p>
        </w:tc>
        <w:tc>
          <w:tcPr>
            <w:tcW w:w="1076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FFD966" w:themeFill="accent4" w:themeFillTint="99"/>
          </w:tcPr>
          <w:p w:rsidR="00255EB5" w:rsidRPr="00255EB5" w:rsidRDefault="00255EB5" w:rsidP="00F311BE">
            <w:pPr>
              <w:rPr>
                <w:color w:val="000000"/>
                <w:sz w:val="32"/>
                <w:szCs w:val="32"/>
              </w:rPr>
            </w:pPr>
            <w:r w:rsidRPr="00255EB5">
              <w:rPr>
                <w:color w:val="000000"/>
                <w:sz w:val="32"/>
                <w:szCs w:val="32"/>
              </w:rPr>
              <w:t>+/+</w:t>
            </w:r>
          </w:p>
        </w:tc>
        <w:tc>
          <w:tcPr>
            <w:tcW w:w="3745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D966" w:themeFill="accent4" w:themeFillTint="99"/>
          </w:tcPr>
          <w:p w:rsidR="00255EB5" w:rsidRDefault="00255EB5" w:rsidP="00F311B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Специалист по вопросам благоустройства и озеленения территорий</w:t>
            </w:r>
          </w:p>
        </w:tc>
        <w:tc>
          <w:tcPr>
            <w:tcW w:w="961" w:type="dxa"/>
            <w:vMerge w:val="restart"/>
          </w:tcPr>
          <w:p w:rsidR="00255EB5" w:rsidRDefault="00255EB5" w:rsidP="00F311BE">
            <w:r>
              <w:t>1</w:t>
            </w:r>
          </w:p>
        </w:tc>
      </w:tr>
      <w:tr w:rsidR="00255EB5" w:rsidTr="00F11BD4">
        <w:tc>
          <w:tcPr>
            <w:tcW w:w="669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EB5" w:rsidRDefault="00255EB5" w:rsidP="00F311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EB5" w:rsidRDefault="00255EB5" w:rsidP="00F311B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Протокол СПК ЖКХ от 6.12 2016 г. № 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D966" w:themeFill="accent4" w:themeFillTint="99"/>
          </w:tcPr>
          <w:p w:rsidR="00255EB5" w:rsidRDefault="00255EB5" w:rsidP="00F311B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255EB5" w:rsidRDefault="00255EB5" w:rsidP="00F311BE">
            <w:pPr>
              <w:rPr>
                <w:color w:val="000000"/>
                <w:sz w:val="20"/>
                <w:szCs w:val="20"/>
              </w:rPr>
            </w:pPr>
            <w:r w:rsidRPr="0097217E">
              <w:rPr>
                <w:sz w:val="20"/>
                <w:szCs w:val="20"/>
              </w:rPr>
              <w:t>Инженер благоустройства и озеленения территорий (6 уровень квалификации)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D966" w:themeFill="accent4" w:themeFillTint="99"/>
          </w:tcPr>
          <w:p w:rsidR="00255EB5" w:rsidRPr="00255EB5" w:rsidRDefault="00255EB5" w:rsidP="00F311BE">
            <w:pPr>
              <w:rPr>
                <w:color w:val="000000"/>
                <w:sz w:val="32"/>
                <w:szCs w:val="32"/>
              </w:rPr>
            </w:pPr>
            <w:r w:rsidRPr="00255EB5">
              <w:rPr>
                <w:color w:val="000000"/>
                <w:sz w:val="32"/>
                <w:szCs w:val="32"/>
              </w:rPr>
              <w:t>+/+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D966" w:themeFill="accent4" w:themeFillTint="99"/>
          </w:tcPr>
          <w:p w:rsidR="00255EB5" w:rsidRDefault="00255EB5" w:rsidP="00F311B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Специалист по вопросам благоустройства и озеленения территорий</w:t>
            </w:r>
          </w:p>
        </w:tc>
        <w:tc>
          <w:tcPr>
            <w:tcW w:w="961" w:type="dxa"/>
            <w:vMerge/>
          </w:tcPr>
          <w:p w:rsidR="00255EB5" w:rsidRDefault="00255EB5" w:rsidP="00F311BE"/>
        </w:tc>
      </w:tr>
      <w:tr w:rsidR="00B9658E" w:rsidTr="00B9658E">
        <w:tc>
          <w:tcPr>
            <w:tcW w:w="14560" w:type="dxa"/>
            <w:gridSpan w:val="7"/>
            <w:tcBorders>
              <w:top w:val="nil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B9658E" w:rsidRDefault="00B9658E" w:rsidP="00B9658E">
            <w:pPr>
              <w:jc w:val="center"/>
              <w:rPr>
                <w:b/>
              </w:rPr>
            </w:pPr>
            <w:r w:rsidRPr="00882E74">
              <w:rPr>
                <w:b/>
              </w:rPr>
              <w:t xml:space="preserve">Комиссия по профессиональным квалификациям в сфере </w:t>
            </w:r>
            <w:r>
              <w:rPr>
                <w:b/>
              </w:rPr>
              <w:t>к</w:t>
            </w:r>
            <w:r w:rsidRPr="00804DFB">
              <w:rPr>
                <w:b/>
              </w:rPr>
              <w:t>оммунальн</w:t>
            </w:r>
            <w:r>
              <w:rPr>
                <w:b/>
              </w:rPr>
              <w:t xml:space="preserve">ой </w:t>
            </w:r>
            <w:r w:rsidRPr="00804DFB">
              <w:rPr>
                <w:b/>
              </w:rPr>
              <w:t>энергетик</w:t>
            </w:r>
            <w:r>
              <w:rPr>
                <w:b/>
              </w:rPr>
              <w:t>и (теплоснабжение)</w:t>
            </w:r>
            <w:r w:rsidRPr="00804DFB">
              <w:rPr>
                <w:b/>
              </w:rPr>
              <w:t xml:space="preserve"> (рук. Михайлов В.В.)</w:t>
            </w:r>
          </w:p>
          <w:p w:rsidR="00B9658E" w:rsidRDefault="00B9658E" w:rsidP="00F311BE"/>
        </w:tc>
      </w:tr>
      <w:tr w:rsidR="00255EB5" w:rsidTr="00F11BD4">
        <w:tc>
          <w:tcPr>
            <w:tcW w:w="669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EB5" w:rsidRDefault="00255EB5" w:rsidP="00F311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EB5" w:rsidRDefault="00255EB5" w:rsidP="00F311B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Протокол СПК ЖКХ от 6.12 2016 г. № 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BE4D5" w:themeFill="accent2" w:themeFillTint="33"/>
          </w:tcPr>
          <w:p w:rsidR="00255EB5" w:rsidRDefault="00255EB5" w:rsidP="00F311B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255EB5" w:rsidRDefault="00255EB5" w:rsidP="00F311B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Мастер по эксплуатации котлов на твердом </w:t>
            </w:r>
            <w:r w:rsidRPr="00874D96">
              <w:rPr>
                <w:sz w:val="20"/>
                <w:szCs w:val="20"/>
              </w:rPr>
              <w:t>топливе до 20,0 Гкал/ час  (5 уровень квалификации)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BE4D5" w:themeFill="accent2" w:themeFillTint="33"/>
          </w:tcPr>
          <w:p w:rsidR="00255EB5" w:rsidRPr="00255EB5" w:rsidRDefault="00255EB5" w:rsidP="00874D96">
            <w:pPr>
              <w:rPr>
                <w:color w:val="000000"/>
                <w:sz w:val="32"/>
                <w:szCs w:val="32"/>
              </w:rPr>
            </w:pPr>
            <w:r w:rsidRPr="00255EB5">
              <w:rPr>
                <w:color w:val="000000"/>
                <w:sz w:val="32"/>
                <w:szCs w:val="32"/>
              </w:rPr>
              <w:t>+/</w:t>
            </w:r>
            <w:r w:rsidR="00874D96" w:rsidRPr="00874D96">
              <w:rPr>
                <w:sz w:val="32"/>
                <w:szCs w:val="32"/>
              </w:rPr>
              <w:t>+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BE4D5" w:themeFill="accent2" w:themeFillTint="33"/>
          </w:tcPr>
          <w:p w:rsidR="00255EB5" w:rsidRDefault="00255EB5" w:rsidP="00F311B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Специалист по эксплуатации котлов, работающих на твердом топливе</w:t>
            </w:r>
          </w:p>
        </w:tc>
        <w:tc>
          <w:tcPr>
            <w:tcW w:w="961" w:type="dxa"/>
            <w:vMerge w:val="restart"/>
          </w:tcPr>
          <w:p w:rsidR="00255EB5" w:rsidRDefault="00255EB5" w:rsidP="00F311BE">
            <w:r>
              <w:t>2</w:t>
            </w:r>
          </w:p>
        </w:tc>
      </w:tr>
      <w:tr w:rsidR="00255EB5" w:rsidTr="00F11BD4">
        <w:tc>
          <w:tcPr>
            <w:tcW w:w="669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EB5" w:rsidRDefault="00255EB5" w:rsidP="00F311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EB5" w:rsidRDefault="00255EB5" w:rsidP="00F311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BE4D5" w:themeFill="accent2" w:themeFillTint="33"/>
          </w:tcPr>
          <w:p w:rsidR="00255EB5" w:rsidRDefault="00255EB5" w:rsidP="00F311B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255EB5" w:rsidRDefault="00255EB5" w:rsidP="00F311BE">
            <w:pPr>
              <w:rPr>
                <w:color w:val="000000"/>
                <w:sz w:val="20"/>
                <w:szCs w:val="20"/>
              </w:rPr>
            </w:pPr>
            <w:r w:rsidRPr="0097217E">
              <w:rPr>
                <w:color w:val="FF0000"/>
                <w:sz w:val="20"/>
                <w:szCs w:val="20"/>
              </w:rPr>
              <w:t>Руководитель структурного подразделения  предприятия  по эксплуатации котлов на твердом топливе (6 уровень квалификации)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BE4D5" w:themeFill="accent2" w:themeFillTint="33"/>
          </w:tcPr>
          <w:p w:rsidR="00255EB5" w:rsidRDefault="00255EB5" w:rsidP="00255EB5">
            <w:pPr>
              <w:rPr>
                <w:color w:val="000000"/>
                <w:sz w:val="20"/>
                <w:szCs w:val="20"/>
              </w:rPr>
            </w:pPr>
            <w:r w:rsidRPr="00255EB5">
              <w:rPr>
                <w:b/>
                <w:color w:val="FF0000"/>
                <w:sz w:val="32"/>
                <w:szCs w:val="32"/>
              </w:rPr>
              <w:t>-</w:t>
            </w:r>
            <w:r w:rsidRPr="00255EB5">
              <w:rPr>
                <w:color w:val="FF0000"/>
                <w:sz w:val="32"/>
                <w:szCs w:val="32"/>
              </w:rPr>
              <w:t>/</w:t>
            </w:r>
            <w:r w:rsidRPr="00255EB5">
              <w:rPr>
                <w:b/>
                <w:color w:val="FF0000"/>
                <w:sz w:val="32"/>
                <w:szCs w:val="32"/>
              </w:rPr>
              <w:t>-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BE4D5" w:themeFill="accent2" w:themeFillTint="33"/>
          </w:tcPr>
          <w:p w:rsidR="00255EB5" w:rsidRDefault="00255EB5" w:rsidP="00F311B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Специалист по эксплуатации котлов, работающих на твердом топливе</w:t>
            </w:r>
          </w:p>
        </w:tc>
        <w:tc>
          <w:tcPr>
            <w:tcW w:w="961" w:type="dxa"/>
            <w:vMerge/>
          </w:tcPr>
          <w:p w:rsidR="00255EB5" w:rsidRDefault="00255EB5" w:rsidP="00F311BE"/>
        </w:tc>
      </w:tr>
      <w:tr w:rsidR="00255EB5" w:rsidTr="00F11BD4">
        <w:tc>
          <w:tcPr>
            <w:tcW w:w="669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EB5" w:rsidRDefault="00255EB5" w:rsidP="00174E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EB5" w:rsidRDefault="00255EB5" w:rsidP="00174E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Протокол СПК ЖКХ от 11.04. 2018 г. № 20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BE4D5" w:themeFill="accent2" w:themeFillTint="33"/>
          </w:tcPr>
          <w:p w:rsidR="00255EB5" w:rsidRDefault="00255EB5" w:rsidP="00174E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255EB5" w:rsidRDefault="00255EB5" w:rsidP="00174EB3">
            <w:pPr>
              <w:rPr>
                <w:color w:val="000000"/>
                <w:sz w:val="20"/>
                <w:szCs w:val="20"/>
              </w:rPr>
            </w:pPr>
            <w:r w:rsidRPr="0097217E">
              <w:rPr>
                <w:color w:val="FF0000"/>
                <w:sz w:val="20"/>
                <w:szCs w:val="20"/>
              </w:rPr>
              <w:t xml:space="preserve">Мастер по эксплуатации котлов на газообразном, жидком топливе и </w:t>
            </w:r>
            <w:proofErr w:type="spellStart"/>
            <w:r w:rsidRPr="0097217E">
              <w:rPr>
                <w:color w:val="FF0000"/>
                <w:sz w:val="20"/>
                <w:szCs w:val="20"/>
              </w:rPr>
              <w:t>электронагреве</w:t>
            </w:r>
            <w:proofErr w:type="spellEnd"/>
            <w:r w:rsidRPr="0097217E">
              <w:rPr>
                <w:color w:val="FF0000"/>
                <w:sz w:val="20"/>
                <w:szCs w:val="20"/>
              </w:rPr>
              <w:t xml:space="preserve"> до 20,0 Гкал/ час (5 уровень квалификации)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BE4D5" w:themeFill="accent2" w:themeFillTint="33"/>
          </w:tcPr>
          <w:p w:rsidR="00255EB5" w:rsidRDefault="00255EB5" w:rsidP="00174EB3">
            <w:pPr>
              <w:rPr>
                <w:color w:val="000000"/>
                <w:sz w:val="20"/>
                <w:szCs w:val="20"/>
              </w:rPr>
            </w:pPr>
            <w:r w:rsidRPr="00255EB5">
              <w:rPr>
                <w:b/>
                <w:color w:val="FF0000"/>
                <w:sz w:val="32"/>
                <w:szCs w:val="32"/>
              </w:rPr>
              <w:t>-</w:t>
            </w:r>
            <w:r w:rsidRPr="00255EB5">
              <w:rPr>
                <w:color w:val="FF0000"/>
                <w:sz w:val="32"/>
                <w:szCs w:val="32"/>
              </w:rPr>
              <w:t>/</w:t>
            </w:r>
            <w:r w:rsidRPr="00255EB5">
              <w:rPr>
                <w:b/>
                <w:color w:val="FF0000"/>
                <w:sz w:val="32"/>
                <w:szCs w:val="32"/>
              </w:rPr>
              <w:t>-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BE4D5" w:themeFill="accent2" w:themeFillTint="33"/>
          </w:tcPr>
          <w:p w:rsidR="00255EB5" w:rsidRDefault="00255EB5" w:rsidP="00174E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Специалист по эксплуатации котлов на газообразном, жидком топливе и</w:t>
            </w:r>
            <w:r w:rsidR="00F25BC4">
              <w:rPr>
                <w:color w:val="000000"/>
                <w:sz w:val="20"/>
                <w:szCs w:val="20"/>
              </w:rPr>
              <w:t xml:space="preserve"> </w:t>
            </w:r>
            <w:bookmarkStart w:id="0" w:name="_GoBack"/>
            <w:bookmarkEnd w:id="0"/>
            <w:proofErr w:type="spellStart"/>
            <w:r>
              <w:rPr>
                <w:color w:val="000000"/>
                <w:sz w:val="20"/>
                <w:szCs w:val="20"/>
              </w:rPr>
              <w:t>электронагреве</w:t>
            </w:r>
            <w:proofErr w:type="spellEnd"/>
          </w:p>
        </w:tc>
        <w:tc>
          <w:tcPr>
            <w:tcW w:w="961" w:type="dxa"/>
            <w:vMerge w:val="restart"/>
          </w:tcPr>
          <w:p w:rsidR="00255EB5" w:rsidRDefault="00255EB5" w:rsidP="00174EB3">
            <w:r>
              <w:t>3</w:t>
            </w:r>
          </w:p>
        </w:tc>
      </w:tr>
      <w:tr w:rsidR="00255EB5" w:rsidTr="00F11BD4">
        <w:tc>
          <w:tcPr>
            <w:tcW w:w="669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EB5" w:rsidRDefault="00255EB5" w:rsidP="00174E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EB5" w:rsidRDefault="00255EB5" w:rsidP="00174E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Протокол СПК ЖКХ от 6.12 2016 г. № 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BE4D5" w:themeFill="accent2" w:themeFillTint="33"/>
          </w:tcPr>
          <w:p w:rsidR="00255EB5" w:rsidRDefault="00255EB5" w:rsidP="00174E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255EB5" w:rsidRDefault="00255EB5" w:rsidP="00174E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Руководитель структурного подразделения предприятия по эксплуатации котлов на газообразном, жидком топливе и </w:t>
            </w:r>
            <w:proofErr w:type="spellStart"/>
            <w:r>
              <w:rPr>
                <w:color w:val="000000"/>
                <w:sz w:val="20"/>
                <w:szCs w:val="20"/>
              </w:rPr>
              <w:t>электронагреве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(6 уровень квалификации)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BE4D5" w:themeFill="accent2" w:themeFillTint="33"/>
          </w:tcPr>
          <w:p w:rsidR="00255EB5" w:rsidRDefault="00255EB5" w:rsidP="00174EB3">
            <w:pPr>
              <w:rPr>
                <w:color w:val="000000"/>
                <w:sz w:val="20"/>
                <w:szCs w:val="20"/>
              </w:rPr>
            </w:pPr>
            <w:r w:rsidRPr="00255EB5">
              <w:rPr>
                <w:color w:val="000000"/>
                <w:sz w:val="32"/>
                <w:szCs w:val="32"/>
              </w:rPr>
              <w:t>+/+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BE4D5" w:themeFill="accent2" w:themeFillTint="33"/>
          </w:tcPr>
          <w:p w:rsidR="00255EB5" w:rsidRDefault="00255EB5" w:rsidP="00174E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Специалист по эксплуатации котлов на газообразном, жидком топливе и</w:t>
            </w:r>
            <w:r w:rsidR="00F25BC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электронагреве</w:t>
            </w:r>
            <w:proofErr w:type="spellEnd"/>
          </w:p>
        </w:tc>
        <w:tc>
          <w:tcPr>
            <w:tcW w:w="961" w:type="dxa"/>
            <w:vMerge/>
          </w:tcPr>
          <w:p w:rsidR="00255EB5" w:rsidRDefault="00255EB5" w:rsidP="00174EB3"/>
        </w:tc>
      </w:tr>
      <w:tr w:rsidR="00255EB5" w:rsidTr="00F11BD4">
        <w:tc>
          <w:tcPr>
            <w:tcW w:w="669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EB5" w:rsidRDefault="00255EB5" w:rsidP="00174E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EB5" w:rsidRDefault="00255EB5" w:rsidP="00174E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Протокол СПК ЖКХ от 6.12 2016 г. № 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BE4D5" w:themeFill="accent2" w:themeFillTint="33"/>
          </w:tcPr>
          <w:p w:rsidR="00255EB5" w:rsidRDefault="00255EB5" w:rsidP="00174E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255EB5" w:rsidRDefault="00255EB5" w:rsidP="00174E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Мастер по эксплуатации трубопроводов и оборудования тепловых сетей (5 уровень квалификации)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BE4D5" w:themeFill="accent2" w:themeFillTint="33"/>
          </w:tcPr>
          <w:p w:rsidR="00255EB5" w:rsidRDefault="00255EB5" w:rsidP="00174EB3">
            <w:pPr>
              <w:rPr>
                <w:color w:val="000000"/>
                <w:sz w:val="20"/>
                <w:szCs w:val="20"/>
              </w:rPr>
            </w:pPr>
            <w:r w:rsidRPr="00255EB5">
              <w:rPr>
                <w:color w:val="000000"/>
                <w:sz w:val="32"/>
                <w:szCs w:val="32"/>
              </w:rPr>
              <w:t>+/+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BE4D5" w:themeFill="accent2" w:themeFillTint="33"/>
          </w:tcPr>
          <w:p w:rsidR="00255EB5" w:rsidRDefault="00255EB5" w:rsidP="00174E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Специалист по эксплуатации трубопроводов и оборудования тепловых сетей</w:t>
            </w:r>
          </w:p>
        </w:tc>
        <w:tc>
          <w:tcPr>
            <w:tcW w:w="961" w:type="dxa"/>
            <w:vMerge w:val="restart"/>
          </w:tcPr>
          <w:p w:rsidR="00255EB5" w:rsidRDefault="00255EB5" w:rsidP="00174EB3">
            <w:r>
              <w:t>4</w:t>
            </w:r>
          </w:p>
        </w:tc>
      </w:tr>
      <w:tr w:rsidR="00255EB5" w:rsidTr="00F11BD4">
        <w:tc>
          <w:tcPr>
            <w:tcW w:w="669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EB5" w:rsidRDefault="00255EB5" w:rsidP="00174E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EB5" w:rsidRDefault="00C378F3" w:rsidP="00174E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Протокол СПК ЖКХ от 20.11. 2018 г. № 25 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BE4D5" w:themeFill="accent2" w:themeFillTint="33"/>
          </w:tcPr>
          <w:p w:rsidR="00255EB5" w:rsidRDefault="00255EB5" w:rsidP="00174E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255EB5" w:rsidRDefault="00255EB5" w:rsidP="00174EB3">
            <w:pPr>
              <w:rPr>
                <w:color w:val="000000"/>
                <w:sz w:val="20"/>
                <w:szCs w:val="20"/>
              </w:rPr>
            </w:pPr>
            <w:r w:rsidRPr="00C378F3">
              <w:rPr>
                <w:sz w:val="20"/>
                <w:szCs w:val="20"/>
              </w:rPr>
              <w:t>Инженер по эксплуатации трубопроводов</w:t>
            </w:r>
            <w:r>
              <w:rPr>
                <w:color w:val="000000"/>
                <w:sz w:val="20"/>
                <w:szCs w:val="20"/>
              </w:rPr>
              <w:t xml:space="preserve"> и оборудования тепловых сетей (6 уровень квалификации)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BE4D5" w:themeFill="accent2" w:themeFillTint="33"/>
          </w:tcPr>
          <w:p w:rsidR="00255EB5" w:rsidRDefault="003C6AD9" w:rsidP="00174EB3">
            <w:pPr>
              <w:rPr>
                <w:color w:val="000000"/>
                <w:sz w:val="20"/>
                <w:szCs w:val="20"/>
              </w:rPr>
            </w:pPr>
            <w:r w:rsidRPr="003C6AD9">
              <w:rPr>
                <w:b/>
                <w:sz w:val="32"/>
                <w:szCs w:val="32"/>
              </w:rPr>
              <w:t>+</w:t>
            </w:r>
            <w:r w:rsidR="00255EB5" w:rsidRPr="00255EB5">
              <w:rPr>
                <w:color w:val="000000"/>
                <w:sz w:val="32"/>
                <w:szCs w:val="32"/>
              </w:rPr>
              <w:t>/+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BE4D5" w:themeFill="accent2" w:themeFillTint="33"/>
          </w:tcPr>
          <w:p w:rsidR="00255EB5" w:rsidRDefault="00255EB5" w:rsidP="00174E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Специалист по эксплуатации трубопроводов и оборудования тепловых сетей</w:t>
            </w:r>
          </w:p>
        </w:tc>
        <w:tc>
          <w:tcPr>
            <w:tcW w:w="961" w:type="dxa"/>
            <w:vMerge/>
          </w:tcPr>
          <w:p w:rsidR="00255EB5" w:rsidRDefault="00255EB5" w:rsidP="00174EB3"/>
        </w:tc>
      </w:tr>
      <w:tr w:rsidR="00255EB5" w:rsidTr="00F11BD4">
        <w:tc>
          <w:tcPr>
            <w:tcW w:w="669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EB5" w:rsidRDefault="00255EB5" w:rsidP="00A45C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EB5" w:rsidRDefault="00255EB5" w:rsidP="00A45C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Протокол СПК ЖКХ от 11.04. 2018 г. № 20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BE4D5" w:themeFill="accent2" w:themeFillTint="33"/>
          </w:tcPr>
          <w:p w:rsidR="00255EB5" w:rsidRDefault="00255EB5" w:rsidP="00A45C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255EB5" w:rsidRDefault="00255EB5" w:rsidP="00A45C62">
            <w:pPr>
              <w:rPr>
                <w:color w:val="000000"/>
                <w:sz w:val="20"/>
                <w:szCs w:val="20"/>
              </w:rPr>
            </w:pPr>
            <w:r w:rsidRPr="0097217E">
              <w:rPr>
                <w:color w:val="FF0000"/>
                <w:sz w:val="20"/>
                <w:szCs w:val="20"/>
              </w:rPr>
              <w:t xml:space="preserve">Помощник </w:t>
            </w:r>
            <w:proofErr w:type="spellStart"/>
            <w:r w:rsidRPr="0097217E">
              <w:rPr>
                <w:color w:val="FF0000"/>
                <w:sz w:val="20"/>
                <w:szCs w:val="20"/>
              </w:rPr>
              <w:t>огнеупорщика</w:t>
            </w:r>
            <w:proofErr w:type="spellEnd"/>
            <w:r w:rsidRPr="0097217E">
              <w:rPr>
                <w:color w:val="FF0000"/>
                <w:sz w:val="20"/>
                <w:szCs w:val="20"/>
              </w:rPr>
              <w:t xml:space="preserve"> (2 уровень квалификации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BE4D5" w:themeFill="accent2" w:themeFillTint="33"/>
          </w:tcPr>
          <w:p w:rsidR="00255EB5" w:rsidRDefault="00255EB5" w:rsidP="00A45C62">
            <w:pPr>
              <w:rPr>
                <w:color w:val="000000"/>
                <w:sz w:val="20"/>
                <w:szCs w:val="20"/>
              </w:rPr>
            </w:pPr>
            <w:r w:rsidRPr="00255EB5">
              <w:rPr>
                <w:b/>
                <w:color w:val="FF0000"/>
                <w:sz w:val="32"/>
                <w:szCs w:val="32"/>
              </w:rPr>
              <w:t>-</w:t>
            </w:r>
            <w:r w:rsidRPr="00255EB5">
              <w:rPr>
                <w:color w:val="FF0000"/>
                <w:sz w:val="32"/>
                <w:szCs w:val="32"/>
              </w:rPr>
              <w:t>/</w:t>
            </w:r>
            <w:r w:rsidRPr="00255EB5">
              <w:rPr>
                <w:b/>
                <w:color w:val="FF0000"/>
                <w:sz w:val="32"/>
                <w:szCs w:val="32"/>
              </w:rPr>
              <w:t>-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BE4D5" w:themeFill="accent2" w:themeFillTint="33"/>
          </w:tcPr>
          <w:p w:rsidR="00255EB5" w:rsidRDefault="00255EB5" w:rsidP="00A45C62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Огнеупорщик</w:t>
            </w:r>
            <w:proofErr w:type="spellEnd"/>
          </w:p>
        </w:tc>
        <w:tc>
          <w:tcPr>
            <w:tcW w:w="961" w:type="dxa"/>
            <w:vMerge w:val="restart"/>
          </w:tcPr>
          <w:p w:rsidR="00255EB5" w:rsidRDefault="00255EB5" w:rsidP="00A45C62">
            <w:r>
              <w:t>5</w:t>
            </w:r>
          </w:p>
        </w:tc>
      </w:tr>
      <w:tr w:rsidR="00255EB5" w:rsidTr="00F11BD4">
        <w:tc>
          <w:tcPr>
            <w:tcW w:w="669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EB5" w:rsidRDefault="00255EB5" w:rsidP="00A45C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EB5" w:rsidRDefault="00255EB5" w:rsidP="00A45C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Протокол СПК ЖКХ от </w:t>
            </w:r>
            <w:r w:rsidR="00C378F3">
              <w:rPr>
                <w:color w:val="000000"/>
                <w:sz w:val="20"/>
                <w:szCs w:val="20"/>
              </w:rPr>
              <w:t xml:space="preserve">12.10. 2017 г. № 15 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BE4D5" w:themeFill="accent2" w:themeFillTint="33"/>
          </w:tcPr>
          <w:p w:rsidR="00255EB5" w:rsidRDefault="00255EB5" w:rsidP="00A45C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255EB5" w:rsidRDefault="00255EB5" w:rsidP="00A45C62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Огнеупорщик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– </w:t>
            </w:r>
            <w:proofErr w:type="spellStart"/>
            <w:r>
              <w:rPr>
                <w:color w:val="000000"/>
                <w:sz w:val="20"/>
                <w:szCs w:val="20"/>
              </w:rPr>
              <w:t>футеровщик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(3 уровень квалификации)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BE4D5" w:themeFill="accent2" w:themeFillTint="33"/>
          </w:tcPr>
          <w:p w:rsidR="00255EB5" w:rsidRDefault="00255EB5" w:rsidP="00A45C62">
            <w:pPr>
              <w:rPr>
                <w:color w:val="000000"/>
                <w:sz w:val="20"/>
                <w:szCs w:val="20"/>
              </w:rPr>
            </w:pPr>
            <w:r w:rsidRPr="00255EB5">
              <w:rPr>
                <w:color w:val="000000"/>
                <w:sz w:val="32"/>
                <w:szCs w:val="32"/>
              </w:rPr>
              <w:t>+/+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BE4D5" w:themeFill="accent2" w:themeFillTint="33"/>
          </w:tcPr>
          <w:p w:rsidR="00255EB5" w:rsidRDefault="00255EB5" w:rsidP="00A45C62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Огнеупорщик</w:t>
            </w:r>
            <w:proofErr w:type="spellEnd"/>
          </w:p>
        </w:tc>
        <w:tc>
          <w:tcPr>
            <w:tcW w:w="961" w:type="dxa"/>
            <w:vMerge/>
          </w:tcPr>
          <w:p w:rsidR="00255EB5" w:rsidRDefault="00255EB5" w:rsidP="00A45C62"/>
        </w:tc>
      </w:tr>
      <w:tr w:rsidR="00255EB5" w:rsidTr="00F11BD4">
        <w:tc>
          <w:tcPr>
            <w:tcW w:w="669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EB5" w:rsidRDefault="00255EB5" w:rsidP="00A45C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11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EB5" w:rsidRPr="008918AE" w:rsidRDefault="008918AE" w:rsidP="008918AE">
            <w:pPr>
              <w:rPr>
                <w:b/>
                <w:i/>
                <w:color w:val="000000"/>
                <w:sz w:val="20"/>
                <w:szCs w:val="20"/>
              </w:rPr>
            </w:pPr>
            <w:r w:rsidRPr="008918AE">
              <w:rPr>
                <w:b/>
                <w:i/>
                <w:color w:val="000000"/>
                <w:sz w:val="20"/>
                <w:szCs w:val="20"/>
              </w:rPr>
              <w:t xml:space="preserve">Протокол СПК ЖКХ от 25.04. 2019 г. № 32 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BE4D5" w:themeFill="accent2" w:themeFillTint="33"/>
          </w:tcPr>
          <w:p w:rsidR="00255EB5" w:rsidRDefault="00255EB5" w:rsidP="00A45C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255EB5" w:rsidRDefault="00255EB5" w:rsidP="00A45C62">
            <w:pPr>
              <w:rPr>
                <w:color w:val="000000"/>
                <w:sz w:val="20"/>
                <w:szCs w:val="20"/>
              </w:rPr>
            </w:pPr>
            <w:r w:rsidRPr="008918AE">
              <w:rPr>
                <w:b/>
                <w:i/>
                <w:sz w:val="20"/>
                <w:szCs w:val="20"/>
              </w:rPr>
              <w:t xml:space="preserve">Обмуровщик </w:t>
            </w:r>
            <w:r>
              <w:rPr>
                <w:color w:val="000000"/>
                <w:sz w:val="20"/>
                <w:szCs w:val="20"/>
              </w:rPr>
              <w:t xml:space="preserve">– </w:t>
            </w:r>
            <w:proofErr w:type="spellStart"/>
            <w:r>
              <w:rPr>
                <w:color w:val="000000"/>
                <w:sz w:val="20"/>
                <w:szCs w:val="20"/>
              </w:rPr>
              <w:t>футеровщик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(3 уровень квалификации)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BE4D5" w:themeFill="accent2" w:themeFillTint="33"/>
          </w:tcPr>
          <w:p w:rsidR="00255EB5" w:rsidRDefault="008918AE" w:rsidP="00A45C62">
            <w:pPr>
              <w:rPr>
                <w:color w:val="000000"/>
                <w:sz w:val="20"/>
                <w:szCs w:val="20"/>
              </w:rPr>
            </w:pPr>
            <w:r w:rsidRPr="008918AE">
              <w:rPr>
                <w:b/>
                <w:i/>
                <w:sz w:val="32"/>
                <w:szCs w:val="32"/>
              </w:rPr>
              <w:t>+</w:t>
            </w:r>
            <w:r w:rsidR="0051534E" w:rsidRPr="00255EB5">
              <w:rPr>
                <w:color w:val="000000"/>
                <w:sz w:val="32"/>
                <w:szCs w:val="32"/>
              </w:rPr>
              <w:t>/+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BE4D5" w:themeFill="accent2" w:themeFillTint="33"/>
          </w:tcPr>
          <w:p w:rsidR="00255EB5" w:rsidRDefault="00255EB5" w:rsidP="00A45C62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Огнеупорщик</w:t>
            </w:r>
            <w:proofErr w:type="spellEnd"/>
          </w:p>
        </w:tc>
        <w:tc>
          <w:tcPr>
            <w:tcW w:w="961" w:type="dxa"/>
            <w:vMerge/>
          </w:tcPr>
          <w:p w:rsidR="00255EB5" w:rsidRDefault="00255EB5" w:rsidP="00A45C62"/>
        </w:tc>
      </w:tr>
      <w:tr w:rsidR="00255EB5" w:rsidTr="00F11BD4">
        <w:tc>
          <w:tcPr>
            <w:tcW w:w="669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EB5" w:rsidRDefault="00255EB5" w:rsidP="00A45C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EB5" w:rsidRDefault="00255EB5" w:rsidP="00A45C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BE4D5" w:themeFill="accent2" w:themeFillTint="33"/>
          </w:tcPr>
          <w:p w:rsidR="00255EB5" w:rsidRDefault="00255EB5" w:rsidP="00A45C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255EB5" w:rsidRDefault="00255EB5" w:rsidP="00A45C62">
            <w:pPr>
              <w:rPr>
                <w:color w:val="000000"/>
                <w:sz w:val="20"/>
                <w:szCs w:val="20"/>
              </w:rPr>
            </w:pPr>
            <w:r w:rsidRPr="0097217E">
              <w:rPr>
                <w:color w:val="FF0000"/>
                <w:sz w:val="20"/>
                <w:szCs w:val="20"/>
              </w:rPr>
              <w:t xml:space="preserve">Помощник </w:t>
            </w:r>
            <w:proofErr w:type="spellStart"/>
            <w:r w:rsidRPr="0097217E">
              <w:rPr>
                <w:color w:val="FF0000"/>
                <w:sz w:val="20"/>
                <w:szCs w:val="20"/>
              </w:rPr>
              <w:t>котлочиста</w:t>
            </w:r>
            <w:proofErr w:type="spellEnd"/>
            <w:r w:rsidRPr="0097217E">
              <w:rPr>
                <w:color w:val="FF0000"/>
                <w:sz w:val="20"/>
                <w:szCs w:val="20"/>
              </w:rPr>
              <w:t xml:space="preserve"> (2 уровень квалификации)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BE4D5" w:themeFill="accent2" w:themeFillTint="33"/>
          </w:tcPr>
          <w:p w:rsidR="00255EB5" w:rsidRDefault="0051534E" w:rsidP="00A45C62">
            <w:pPr>
              <w:rPr>
                <w:color w:val="000000"/>
                <w:sz w:val="20"/>
                <w:szCs w:val="20"/>
              </w:rPr>
            </w:pPr>
            <w:r w:rsidRPr="00255EB5">
              <w:rPr>
                <w:b/>
                <w:color w:val="FF0000"/>
                <w:sz w:val="32"/>
                <w:szCs w:val="32"/>
              </w:rPr>
              <w:t>-</w:t>
            </w:r>
            <w:r w:rsidRPr="00255EB5">
              <w:rPr>
                <w:color w:val="FF0000"/>
                <w:sz w:val="32"/>
                <w:szCs w:val="32"/>
              </w:rPr>
              <w:t>/</w:t>
            </w:r>
            <w:r w:rsidRPr="00255EB5">
              <w:rPr>
                <w:b/>
                <w:color w:val="FF0000"/>
                <w:sz w:val="32"/>
                <w:szCs w:val="32"/>
              </w:rPr>
              <w:t>-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BE4D5" w:themeFill="accent2" w:themeFillTint="33"/>
          </w:tcPr>
          <w:p w:rsidR="00255EB5" w:rsidRDefault="00255EB5" w:rsidP="00A45C62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Котлочист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(в системах коммунального теплоснабжения)</w:t>
            </w:r>
          </w:p>
        </w:tc>
        <w:tc>
          <w:tcPr>
            <w:tcW w:w="961" w:type="dxa"/>
            <w:vMerge w:val="restart"/>
          </w:tcPr>
          <w:p w:rsidR="00255EB5" w:rsidRDefault="00255EB5" w:rsidP="00A45C62">
            <w:r>
              <w:t>6</w:t>
            </w:r>
          </w:p>
        </w:tc>
      </w:tr>
      <w:tr w:rsidR="00255EB5" w:rsidTr="00F11BD4">
        <w:tc>
          <w:tcPr>
            <w:tcW w:w="669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EB5" w:rsidRDefault="00255EB5" w:rsidP="00A45C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EB5" w:rsidRDefault="00C378F3" w:rsidP="00A45C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Протокол СПК ЖКХ от 12.10. 2017 г. № 15 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BE4D5" w:themeFill="accent2" w:themeFillTint="33"/>
          </w:tcPr>
          <w:p w:rsidR="00255EB5" w:rsidRDefault="00255EB5" w:rsidP="00A45C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255EB5" w:rsidRDefault="00255EB5" w:rsidP="00A45C6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378F3">
              <w:rPr>
                <w:sz w:val="20"/>
                <w:szCs w:val="20"/>
              </w:rPr>
              <w:t>Котлочист</w:t>
            </w:r>
            <w:proofErr w:type="spellEnd"/>
            <w:r w:rsidRPr="00C378F3">
              <w:rPr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(3 уровень квалификации)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BE4D5" w:themeFill="accent2" w:themeFillTint="33"/>
          </w:tcPr>
          <w:p w:rsidR="00255EB5" w:rsidRDefault="00957346" w:rsidP="00A45C62">
            <w:pPr>
              <w:rPr>
                <w:color w:val="000000"/>
                <w:sz w:val="20"/>
                <w:szCs w:val="20"/>
              </w:rPr>
            </w:pPr>
            <w:r w:rsidRPr="00957346">
              <w:rPr>
                <w:b/>
                <w:sz w:val="32"/>
                <w:szCs w:val="32"/>
              </w:rPr>
              <w:t>+</w:t>
            </w:r>
            <w:r w:rsidR="00874D96" w:rsidRPr="00255EB5">
              <w:rPr>
                <w:color w:val="000000"/>
                <w:sz w:val="32"/>
                <w:szCs w:val="32"/>
              </w:rPr>
              <w:t>/+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BE4D5" w:themeFill="accent2" w:themeFillTint="33"/>
          </w:tcPr>
          <w:p w:rsidR="00255EB5" w:rsidRDefault="00255EB5" w:rsidP="00A45C62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Котлочист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(в системах коммунального теплоснабжения)</w:t>
            </w:r>
          </w:p>
        </w:tc>
        <w:tc>
          <w:tcPr>
            <w:tcW w:w="961" w:type="dxa"/>
            <w:vMerge/>
          </w:tcPr>
          <w:p w:rsidR="00255EB5" w:rsidRDefault="00255EB5" w:rsidP="00A45C62"/>
        </w:tc>
      </w:tr>
      <w:tr w:rsidR="00255EB5" w:rsidTr="00F11BD4">
        <w:tc>
          <w:tcPr>
            <w:tcW w:w="669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EB5" w:rsidRDefault="00255EB5" w:rsidP="00A45C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EB5" w:rsidRDefault="00C378F3" w:rsidP="00C378F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Протокол СПК ЖКХ от 20.11. 2018 г. № 25 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BE4D5" w:themeFill="accent2" w:themeFillTint="33"/>
          </w:tcPr>
          <w:p w:rsidR="00255EB5" w:rsidRDefault="00255EB5" w:rsidP="00A45C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255EB5" w:rsidRDefault="00255EB5" w:rsidP="00A45C6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378F3">
              <w:rPr>
                <w:sz w:val="20"/>
                <w:szCs w:val="20"/>
              </w:rPr>
              <w:t>Котлочист</w:t>
            </w:r>
            <w:proofErr w:type="spellEnd"/>
            <w:r w:rsidRPr="00C378F3">
              <w:rPr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(4 уровень квалификации)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BE4D5" w:themeFill="accent2" w:themeFillTint="33"/>
          </w:tcPr>
          <w:p w:rsidR="00255EB5" w:rsidRDefault="00957346" w:rsidP="00A45C62">
            <w:pPr>
              <w:rPr>
                <w:color w:val="000000"/>
                <w:sz w:val="20"/>
                <w:szCs w:val="20"/>
              </w:rPr>
            </w:pPr>
            <w:r w:rsidRPr="00957346">
              <w:rPr>
                <w:b/>
                <w:sz w:val="32"/>
                <w:szCs w:val="32"/>
              </w:rPr>
              <w:t>+</w:t>
            </w:r>
            <w:r w:rsidR="00874D96" w:rsidRPr="00255EB5">
              <w:rPr>
                <w:color w:val="000000"/>
                <w:sz w:val="32"/>
                <w:szCs w:val="32"/>
              </w:rPr>
              <w:t>/+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BE4D5" w:themeFill="accent2" w:themeFillTint="33"/>
          </w:tcPr>
          <w:p w:rsidR="00255EB5" w:rsidRDefault="00255EB5" w:rsidP="00A45C62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Котлочист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(в системах коммунального теплоснабжения)</w:t>
            </w:r>
          </w:p>
        </w:tc>
        <w:tc>
          <w:tcPr>
            <w:tcW w:w="961" w:type="dxa"/>
            <w:vMerge/>
          </w:tcPr>
          <w:p w:rsidR="00255EB5" w:rsidRDefault="00255EB5" w:rsidP="00A45C62"/>
        </w:tc>
      </w:tr>
      <w:tr w:rsidR="00255EB5" w:rsidTr="00F11BD4">
        <w:tc>
          <w:tcPr>
            <w:tcW w:w="669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EB5" w:rsidRDefault="00255EB5" w:rsidP="00A45C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EB5" w:rsidRDefault="00255EB5" w:rsidP="00A45C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5EB5" w:rsidRDefault="00255EB5" w:rsidP="00A45C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255EB5" w:rsidRDefault="00255EB5" w:rsidP="00A45C62">
            <w:pPr>
              <w:rPr>
                <w:color w:val="000000"/>
                <w:sz w:val="20"/>
                <w:szCs w:val="20"/>
              </w:rPr>
            </w:pPr>
            <w:r w:rsidRPr="0097217E">
              <w:rPr>
                <w:color w:val="FF0000"/>
                <w:sz w:val="20"/>
                <w:szCs w:val="20"/>
              </w:rPr>
              <w:t>Аппаратчик водоподготовки (3 уровень квалификации)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BE4D5" w:themeFill="accent2" w:themeFillTint="33"/>
          </w:tcPr>
          <w:p w:rsidR="00255EB5" w:rsidRDefault="00874D96" w:rsidP="00A45C62">
            <w:pPr>
              <w:rPr>
                <w:color w:val="000000"/>
                <w:sz w:val="20"/>
                <w:szCs w:val="20"/>
              </w:rPr>
            </w:pPr>
            <w:r w:rsidRPr="00255EB5">
              <w:rPr>
                <w:b/>
                <w:color w:val="FF0000"/>
                <w:sz w:val="32"/>
                <w:szCs w:val="32"/>
              </w:rPr>
              <w:t>-</w:t>
            </w:r>
            <w:r w:rsidRPr="00255EB5">
              <w:rPr>
                <w:color w:val="FF0000"/>
                <w:sz w:val="32"/>
                <w:szCs w:val="32"/>
              </w:rPr>
              <w:t>/</w:t>
            </w:r>
            <w:r w:rsidRPr="00255EB5">
              <w:rPr>
                <w:b/>
                <w:color w:val="FF0000"/>
                <w:sz w:val="32"/>
                <w:szCs w:val="32"/>
              </w:rPr>
              <w:t>-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BE4D5" w:themeFill="accent2" w:themeFillTint="33"/>
          </w:tcPr>
          <w:p w:rsidR="00255EB5" w:rsidRDefault="00255EB5" w:rsidP="00A45C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Работник по техническому обслуживанию оборудования водоподготовки в системах теплоснабжения</w:t>
            </w:r>
          </w:p>
        </w:tc>
        <w:tc>
          <w:tcPr>
            <w:tcW w:w="961" w:type="dxa"/>
            <w:vMerge w:val="restart"/>
          </w:tcPr>
          <w:p w:rsidR="00255EB5" w:rsidRDefault="00255EB5" w:rsidP="00A45C62">
            <w:r>
              <w:t>7</w:t>
            </w:r>
          </w:p>
          <w:p w:rsidR="00255EB5" w:rsidRDefault="00255EB5" w:rsidP="00A45C62"/>
        </w:tc>
      </w:tr>
      <w:tr w:rsidR="00255EB5" w:rsidTr="00F11BD4">
        <w:tc>
          <w:tcPr>
            <w:tcW w:w="669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EB5" w:rsidRDefault="00255EB5" w:rsidP="00A45C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EB5" w:rsidRDefault="00255EB5" w:rsidP="00A45C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Протокол СПК ЖКХ от 6.12 2016 г. № 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5EB5" w:rsidRDefault="00255EB5" w:rsidP="00A45C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255EB5" w:rsidRDefault="00255EB5" w:rsidP="00A45C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Оператор водоподготовки  (4 уровень квалификации)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BE4D5" w:themeFill="accent2" w:themeFillTint="33"/>
          </w:tcPr>
          <w:p w:rsidR="00255EB5" w:rsidRDefault="00874D96" w:rsidP="00A45C62">
            <w:pPr>
              <w:rPr>
                <w:color w:val="000000"/>
                <w:sz w:val="20"/>
                <w:szCs w:val="20"/>
              </w:rPr>
            </w:pPr>
            <w:r w:rsidRPr="00255EB5">
              <w:rPr>
                <w:color w:val="000000"/>
                <w:sz w:val="32"/>
                <w:szCs w:val="32"/>
              </w:rPr>
              <w:t>+/+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BE4D5" w:themeFill="accent2" w:themeFillTint="33"/>
          </w:tcPr>
          <w:p w:rsidR="00255EB5" w:rsidRDefault="00255EB5" w:rsidP="00A45C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Работник по техническому обслуживанию оборудования водоподготовки в системах теплоснабжения</w:t>
            </w:r>
          </w:p>
        </w:tc>
        <w:tc>
          <w:tcPr>
            <w:tcW w:w="961" w:type="dxa"/>
            <w:vMerge/>
          </w:tcPr>
          <w:p w:rsidR="00255EB5" w:rsidRDefault="00255EB5" w:rsidP="00A45C62"/>
        </w:tc>
      </w:tr>
      <w:tr w:rsidR="00255EB5" w:rsidTr="00F11BD4">
        <w:tc>
          <w:tcPr>
            <w:tcW w:w="669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EB5" w:rsidRDefault="00255EB5" w:rsidP="00A45C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EB5" w:rsidRPr="00FD462D" w:rsidRDefault="008918AE" w:rsidP="00A45C62">
            <w:pPr>
              <w:rPr>
                <w:b/>
                <w:color w:val="000000"/>
                <w:sz w:val="20"/>
                <w:szCs w:val="20"/>
              </w:rPr>
            </w:pPr>
            <w:r w:rsidRPr="008918AE">
              <w:rPr>
                <w:b/>
                <w:i/>
                <w:color w:val="000000"/>
                <w:sz w:val="20"/>
                <w:szCs w:val="20"/>
              </w:rPr>
              <w:t xml:space="preserve">Протокол СПК ЖКХ от 25.04. 2019 г. № 32 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5EB5" w:rsidRDefault="00255EB5" w:rsidP="00A45C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255EB5" w:rsidRDefault="00255EB5" w:rsidP="00A45C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Слесарь по обслуживанию котельного оборудования (3 уровень квалификации)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BE4D5" w:themeFill="accent2" w:themeFillTint="33"/>
          </w:tcPr>
          <w:p w:rsidR="00255EB5" w:rsidRDefault="00874D96" w:rsidP="00A45C62">
            <w:pPr>
              <w:rPr>
                <w:color w:val="000000"/>
                <w:sz w:val="20"/>
                <w:szCs w:val="20"/>
              </w:rPr>
            </w:pPr>
            <w:r w:rsidRPr="00255EB5">
              <w:rPr>
                <w:color w:val="000000"/>
                <w:sz w:val="32"/>
                <w:szCs w:val="32"/>
              </w:rPr>
              <w:t>+/+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BE4D5" w:themeFill="accent2" w:themeFillTint="33"/>
          </w:tcPr>
          <w:p w:rsidR="00255EB5" w:rsidRDefault="00255EB5" w:rsidP="00A45C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Слесарь по ремонту оборудования котельных</w:t>
            </w:r>
          </w:p>
        </w:tc>
        <w:tc>
          <w:tcPr>
            <w:tcW w:w="961" w:type="dxa"/>
            <w:vMerge w:val="restart"/>
          </w:tcPr>
          <w:p w:rsidR="00255EB5" w:rsidRDefault="00255EB5" w:rsidP="00A45C62">
            <w:r>
              <w:t>8</w:t>
            </w:r>
          </w:p>
        </w:tc>
      </w:tr>
      <w:tr w:rsidR="00255EB5" w:rsidTr="00F11BD4">
        <w:tc>
          <w:tcPr>
            <w:tcW w:w="669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EB5" w:rsidRDefault="00255EB5" w:rsidP="00A45C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EB5" w:rsidRDefault="008918AE" w:rsidP="00A45C62">
            <w:pPr>
              <w:rPr>
                <w:color w:val="000000"/>
                <w:sz w:val="20"/>
                <w:szCs w:val="20"/>
              </w:rPr>
            </w:pPr>
            <w:r w:rsidRPr="008918AE">
              <w:rPr>
                <w:b/>
                <w:i/>
                <w:color w:val="000000"/>
                <w:sz w:val="20"/>
                <w:szCs w:val="20"/>
              </w:rPr>
              <w:t xml:space="preserve">Протокол СПК ЖКХ от 25.04. 2019 г. № 32 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5EB5" w:rsidRDefault="00255EB5" w:rsidP="00A45C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255EB5" w:rsidRDefault="00255EB5" w:rsidP="00A45C62">
            <w:pPr>
              <w:rPr>
                <w:color w:val="000000"/>
                <w:sz w:val="20"/>
                <w:szCs w:val="20"/>
              </w:rPr>
            </w:pPr>
            <w:r w:rsidRPr="008918AE">
              <w:rPr>
                <w:b/>
                <w:i/>
                <w:sz w:val="20"/>
                <w:szCs w:val="20"/>
              </w:rPr>
              <w:t xml:space="preserve">Слесарь по ремонту котельного </w:t>
            </w:r>
            <w:r w:rsidRPr="008B700C">
              <w:rPr>
                <w:sz w:val="20"/>
                <w:szCs w:val="20"/>
              </w:rPr>
              <w:t>оборудования (4 уровень квалификации)</w:t>
            </w:r>
            <w:r w:rsidR="004046CA">
              <w:rPr>
                <w:sz w:val="20"/>
                <w:szCs w:val="20"/>
              </w:rPr>
              <w:t xml:space="preserve"> </w:t>
            </w:r>
            <w:r w:rsidR="004046CA" w:rsidRPr="008C2AD6">
              <w:rPr>
                <w:color w:val="7030A0"/>
                <w:sz w:val="20"/>
                <w:szCs w:val="20"/>
              </w:rPr>
              <w:t xml:space="preserve">ПОС утв. </w:t>
            </w:r>
            <w:r w:rsidR="004046CA">
              <w:rPr>
                <w:color w:val="7030A0"/>
                <w:sz w:val="20"/>
                <w:szCs w:val="20"/>
              </w:rPr>
              <w:t>7</w:t>
            </w:r>
            <w:r w:rsidR="004046CA" w:rsidRPr="008C2AD6">
              <w:rPr>
                <w:color w:val="7030A0"/>
                <w:sz w:val="20"/>
                <w:szCs w:val="20"/>
              </w:rPr>
              <w:t>.1</w:t>
            </w:r>
            <w:r w:rsidR="004046CA">
              <w:rPr>
                <w:color w:val="7030A0"/>
                <w:sz w:val="20"/>
                <w:szCs w:val="20"/>
              </w:rPr>
              <w:t>2</w:t>
            </w:r>
            <w:r w:rsidR="004046CA" w:rsidRPr="008C2AD6">
              <w:rPr>
                <w:color w:val="7030A0"/>
                <w:sz w:val="20"/>
                <w:szCs w:val="20"/>
              </w:rPr>
              <w:t>.2018 г. №2</w:t>
            </w:r>
            <w:r w:rsidR="004046CA">
              <w:rPr>
                <w:color w:val="7030A0"/>
                <w:sz w:val="20"/>
                <w:szCs w:val="20"/>
              </w:rPr>
              <w:t>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BE4D5" w:themeFill="accent2" w:themeFillTint="33"/>
          </w:tcPr>
          <w:p w:rsidR="00255EB5" w:rsidRDefault="008918AE" w:rsidP="004046CA">
            <w:pPr>
              <w:rPr>
                <w:color w:val="000000"/>
                <w:sz w:val="20"/>
                <w:szCs w:val="20"/>
              </w:rPr>
            </w:pPr>
            <w:r w:rsidRPr="008918AE">
              <w:rPr>
                <w:b/>
                <w:i/>
                <w:sz w:val="32"/>
                <w:szCs w:val="32"/>
              </w:rPr>
              <w:t>+</w:t>
            </w:r>
            <w:r w:rsidR="00874D96" w:rsidRPr="00255EB5">
              <w:rPr>
                <w:color w:val="FF0000"/>
                <w:sz w:val="32"/>
                <w:szCs w:val="32"/>
              </w:rPr>
              <w:t>/</w:t>
            </w:r>
            <w:r w:rsidR="004046CA" w:rsidRPr="004046CA">
              <w:rPr>
                <w:sz w:val="32"/>
                <w:szCs w:val="32"/>
              </w:rPr>
              <w:t>+</w:t>
            </w:r>
            <w:r w:rsidR="00874D96">
              <w:rPr>
                <w:b/>
                <w:color w:val="FF0000"/>
                <w:sz w:val="32"/>
                <w:szCs w:val="32"/>
              </w:rPr>
              <w:t xml:space="preserve">  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BE4D5" w:themeFill="accent2" w:themeFillTint="33"/>
          </w:tcPr>
          <w:p w:rsidR="00255EB5" w:rsidRDefault="00255EB5" w:rsidP="00A45C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Слесарь по ремонту оборудования котельных</w:t>
            </w:r>
          </w:p>
        </w:tc>
        <w:tc>
          <w:tcPr>
            <w:tcW w:w="961" w:type="dxa"/>
            <w:vMerge/>
          </w:tcPr>
          <w:p w:rsidR="00255EB5" w:rsidRDefault="00255EB5" w:rsidP="00A45C62"/>
        </w:tc>
      </w:tr>
      <w:tr w:rsidR="00255EB5" w:rsidTr="00F11BD4">
        <w:tc>
          <w:tcPr>
            <w:tcW w:w="669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EB5" w:rsidRPr="008729A2" w:rsidRDefault="00255EB5" w:rsidP="00A45C6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19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EB5" w:rsidRDefault="00255EB5" w:rsidP="00A45C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Протокол СПК ЖКХ от 6.12 2016 г. № 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5EB5" w:rsidRDefault="00255EB5" w:rsidP="00A45C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255EB5" w:rsidRDefault="00255EB5" w:rsidP="00A45C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Аппаратчик химической водоподготовки (3 уровень квалификации)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BE4D5" w:themeFill="accent2" w:themeFillTint="33"/>
          </w:tcPr>
          <w:p w:rsidR="00255EB5" w:rsidRDefault="00874D96" w:rsidP="00A45C62">
            <w:pPr>
              <w:rPr>
                <w:color w:val="000000"/>
                <w:sz w:val="20"/>
                <w:szCs w:val="20"/>
              </w:rPr>
            </w:pPr>
            <w:r w:rsidRPr="00255EB5">
              <w:rPr>
                <w:color w:val="000000"/>
                <w:sz w:val="32"/>
                <w:szCs w:val="32"/>
              </w:rPr>
              <w:t>+/+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BE4D5" w:themeFill="accent2" w:themeFillTint="33"/>
          </w:tcPr>
          <w:p w:rsidR="00255EB5" w:rsidRDefault="00255EB5" w:rsidP="00A45C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Работник по химической водоподготовке котлов</w:t>
            </w:r>
          </w:p>
        </w:tc>
        <w:tc>
          <w:tcPr>
            <w:tcW w:w="961" w:type="dxa"/>
          </w:tcPr>
          <w:p w:rsidR="00255EB5" w:rsidRPr="008729A2" w:rsidRDefault="00255EB5" w:rsidP="00A45C62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</w:tr>
      <w:tr w:rsidR="00255EB5" w:rsidTr="00F11BD4">
        <w:tc>
          <w:tcPr>
            <w:tcW w:w="669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EB5" w:rsidRPr="008729A2" w:rsidRDefault="00255EB5" w:rsidP="00A45C6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EB5" w:rsidRDefault="00255EB5" w:rsidP="00A45C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Протокол СПК ЖКХ от 6.12 2016 г. № 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5EB5" w:rsidRDefault="00255EB5" w:rsidP="00A45C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255EB5" w:rsidRDefault="00255EB5" w:rsidP="00A45C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Оператор паровых и водогрейных котлов (3 уровень квалификации)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BE4D5" w:themeFill="accent2" w:themeFillTint="33"/>
          </w:tcPr>
          <w:p w:rsidR="00255EB5" w:rsidRDefault="00874D96" w:rsidP="00A45C62">
            <w:r w:rsidRPr="00255EB5">
              <w:rPr>
                <w:color w:val="000000"/>
                <w:sz w:val="32"/>
                <w:szCs w:val="32"/>
              </w:rPr>
              <w:t>+/+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BE4D5" w:themeFill="accent2" w:themeFillTint="33"/>
          </w:tcPr>
          <w:p w:rsidR="00255EB5" w:rsidRDefault="00255EB5" w:rsidP="00A45C62">
            <w:pPr>
              <w:rPr>
                <w:color w:val="000000"/>
                <w:sz w:val="20"/>
                <w:szCs w:val="20"/>
              </w:rPr>
            </w:pPr>
            <w:r>
              <w:t>Работник по эксплуатации оборудования работающего под избыточным давлением, котлов и трубопроводов пара</w:t>
            </w:r>
          </w:p>
        </w:tc>
        <w:tc>
          <w:tcPr>
            <w:tcW w:w="961" w:type="dxa"/>
          </w:tcPr>
          <w:p w:rsidR="00255EB5" w:rsidRPr="008729A2" w:rsidRDefault="00255EB5" w:rsidP="00A45C62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B9658E" w:rsidTr="00B9658E">
        <w:tc>
          <w:tcPr>
            <w:tcW w:w="14560" w:type="dxa"/>
            <w:gridSpan w:val="7"/>
            <w:tcBorders>
              <w:top w:val="nil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B9658E" w:rsidRDefault="00B9658E" w:rsidP="00B9658E">
            <w:pPr>
              <w:jc w:val="center"/>
              <w:rPr>
                <w:b/>
              </w:rPr>
            </w:pPr>
            <w:r w:rsidRPr="00804DFB">
              <w:rPr>
                <w:b/>
              </w:rPr>
              <w:t>Комиссия по профессиональным квалификациям в водоснабжении и водоотведении (рук. Довлатова Е.В.)</w:t>
            </w:r>
          </w:p>
          <w:p w:rsidR="00B9658E" w:rsidRPr="00722CE4" w:rsidRDefault="00B9658E" w:rsidP="00A45C62"/>
        </w:tc>
      </w:tr>
      <w:tr w:rsidR="00255EB5" w:rsidTr="00F11BD4">
        <w:tc>
          <w:tcPr>
            <w:tcW w:w="669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EB5" w:rsidRPr="008729A2" w:rsidRDefault="00255EB5" w:rsidP="00CD6DE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21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EB5" w:rsidRDefault="00255EB5" w:rsidP="00CD6D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5EB5" w:rsidRDefault="00255EB5" w:rsidP="00CD6D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7F0FB"/>
          </w:tcPr>
          <w:p w:rsidR="00255EB5" w:rsidRDefault="00255EB5" w:rsidP="008918AE">
            <w:pPr>
              <w:rPr>
                <w:color w:val="000000"/>
                <w:sz w:val="20"/>
                <w:szCs w:val="20"/>
              </w:rPr>
            </w:pPr>
            <w:r w:rsidRPr="0097217E">
              <w:rPr>
                <w:color w:val="FF0000"/>
                <w:sz w:val="20"/>
                <w:szCs w:val="20"/>
              </w:rPr>
              <w:t>Оператор насосн</w:t>
            </w:r>
            <w:r w:rsidR="008918AE">
              <w:rPr>
                <w:color w:val="FF0000"/>
                <w:sz w:val="20"/>
                <w:szCs w:val="20"/>
              </w:rPr>
              <w:t>ых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1130CE">
              <w:rPr>
                <w:color w:val="FF0000"/>
                <w:sz w:val="20"/>
                <w:szCs w:val="20"/>
              </w:rPr>
              <w:t>установ</w:t>
            </w:r>
            <w:r w:rsidR="008918AE">
              <w:rPr>
                <w:color w:val="FF0000"/>
                <w:sz w:val="20"/>
                <w:szCs w:val="20"/>
              </w:rPr>
              <w:t>ок</w:t>
            </w:r>
            <w:r w:rsidRPr="001130CE">
              <w:rPr>
                <w:color w:val="FF0000"/>
                <w:sz w:val="20"/>
                <w:szCs w:val="20"/>
              </w:rPr>
              <w:t xml:space="preserve">  (3 уровень квалификации)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7F0FB"/>
          </w:tcPr>
          <w:p w:rsidR="00255EB5" w:rsidRDefault="00083AA9" w:rsidP="00CD6DEC">
            <w:pPr>
              <w:rPr>
                <w:color w:val="000000"/>
                <w:sz w:val="20"/>
                <w:szCs w:val="20"/>
              </w:rPr>
            </w:pPr>
            <w:r w:rsidRPr="00255EB5">
              <w:rPr>
                <w:b/>
                <w:color w:val="FF0000"/>
                <w:sz w:val="32"/>
                <w:szCs w:val="32"/>
              </w:rPr>
              <w:t>-</w:t>
            </w:r>
            <w:r w:rsidRPr="00255EB5">
              <w:rPr>
                <w:color w:val="FF0000"/>
                <w:sz w:val="32"/>
                <w:szCs w:val="32"/>
              </w:rPr>
              <w:t>/</w:t>
            </w:r>
            <w:r w:rsidRPr="00255EB5">
              <w:rPr>
                <w:b/>
                <w:color w:val="FF0000"/>
                <w:sz w:val="32"/>
                <w:szCs w:val="32"/>
              </w:rPr>
              <w:t>-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B7F0FB"/>
          </w:tcPr>
          <w:p w:rsidR="00255EB5" w:rsidRDefault="00255EB5" w:rsidP="00CD6D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Работник по техническому обслуживанию насосных или компрессорных установок инженерной </w:t>
            </w:r>
            <w:r>
              <w:rPr>
                <w:color w:val="000000"/>
                <w:sz w:val="20"/>
                <w:szCs w:val="20"/>
              </w:rPr>
              <w:lastRenderedPageBreak/>
              <w:t>инфраструктуры жилищно-коммунального хозяйства (в системах водо- и теплоснабжения)</w:t>
            </w:r>
          </w:p>
        </w:tc>
        <w:tc>
          <w:tcPr>
            <w:tcW w:w="961" w:type="dxa"/>
            <w:vMerge w:val="restart"/>
          </w:tcPr>
          <w:p w:rsidR="00255EB5" w:rsidRPr="008729A2" w:rsidRDefault="00255EB5" w:rsidP="00CD6DEC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11</w:t>
            </w:r>
          </w:p>
        </w:tc>
      </w:tr>
      <w:tr w:rsidR="00255EB5" w:rsidTr="00F11BD4">
        <w:tc>
          <w:tcPr>
            <w:tcW w:w="669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EB5" w:rsidRPr="008729A2" w:rsidRDefault="00255EB5" w:rsidP="008729A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</w:t>
            </w:r>
            <w:r>
              <w:rPr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EB5" w:rsidRDefault="008918AE" w:rsidP="00CD6DEC">
            <w:pPr>
              <w:rPr>
                <w:color w:val="000000"/>
                <w:sz w:val="20"/>
                <w:szCs w:val="20"/>
              </w:rPr>
            </w:pPr>
            <w:r w:rsidRPr="008918AE">
              <w:rPr>
                <w:b/>
                <w:i/>
                <w:color w:val="000000"/>
                <w:sz w:val="20"/>
                <w:szCs w:val="20"/>
              </w:rPr>
              <w:t xml:space="preserve">Протокол СПК ЖКХ от 25.04. 2019 г. № 32 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5EB5" w:rsidRDefault="00255EB5" w:rsidP="00CD6D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7F0FB"/>
          </w:tcPr>
          <w:p w:rsidR="00255EB5" w:rsidRDefault="00255EB5" w:rsidP="003C6AD9">
            <w:pPr>
              <w:rPr>
                <w:color w:val="000000"/>
                <w:sz w:val="20"/>
                <w:szCs w:val="20"/>
              </w:rPr>
            </w:pPr>
            <w:r w:rsidRPr="008918AE">
              <w:rPr>
                <w:b/>
                <w:i/>
                <w:sz w:val="20"/>
                <w:szCs w:val="20"/>
              </w:rPr>
              <w:t>Оператор компрессорн</w:t>
            </w:r>
            <w:r w:rsidR="003C6AD9">
              <w:rPr>
                <w:b/>
                <w:i/>
                <w:sz w:val="20"/>
                <w:szCs w:val="20"/>
              </w:rPr>
              <w:t>ых</w:t>
            </w:r>
            <w:r w:rsidRPr="008918AE">
              <w:rPr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установ</w:t>
            </w:r>
            <w:r w:rsidR="003C6AD9">
              <w:rPr>
                <w:color w:val="000000"/>
                <w:sz w:val="20"/>
                <w:szCs w:val="20"/>
              </w:rPr>
              <w:t>ок</w:t>
            </w:r>
            <w:r>
              <w:rPr>
                <w:color w:val="000000"/>
                <w:sz w:val="20"/>
                <w:szCs w:val="20"/>
              </w:rPr>
              <w:t xml:space="preserve">  (4 уровень квалификации)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7F0FB"/>
          </w:tcPr>
          <w:p w:rsidR="00255EB5" w:rsidRDefault="008918AE" w:rsidP="00083AA9">
            <w:pPr>
              <w:rPr>
                <w:color w:val="000000"/>
                <w:sz w:val="20"/>
                <w:szCs w:val="20"/>
              </w:rPr>
            </w:pPr>
            <w:r w:rsidRPr="008918AE">
              <w:rPr>
                <w:b/>
                <w:i/>
                <w:sz w:val="32"/>
                <w:szCs w:val="32"/>
              </w:rPr>
              <w:t>+</w:t>
            </w:r>
            <w:r w:rsidR="00083AA9" w:rsidRPr="00255EB5">
              <w:rPr>
                <w:color w:val="FF0000"/>
                <w:sz w:val="32"/>
                <w:szCs w:val="32"/>
              </w:rPr>
              <w:t>/</w:t>
            </w:r>
            <w:r w:rsidR="00083AA9" w:rsidRPr="00083AA9">
              <w:rPr>
                <w:sz w:val="32"/>
                <w:szCs w:val="32"/>
              </w:rPr>
              <w:t>+</w:t>
            </w:r>
            <w:r>
              <w:rPr>
                <w:b/>
                <w:color w:val="FF0000"/>
                <w:sz w:val="32"/>
                <w:szCs w:val="32"/>
              </w:rPr>
              <w:t xml:space="preserve"> 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B7F0FB"/>
          </w:tcPr>
          <w:p w:rsidR="00255EB5" w:rsidRDefault="00255EB5" w:rsidP="00CD6D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Работник по техническому обслуживанию насосных или компрессорных установок инженерной инфраструктуры жилищно-коммунального хозяйства (в системах водо- и теплоснабжения)</w:t>
            </w:r>
          </w:p>
        </w:tc>
        <w:tc>
          <w:tcPr>
            <w:tcW w:w="961" w:type="dxa"/>
            <w:vMerge/>
          </w:tcPr>
          <w:p w:rsidR="00255EB5" w:rsidRDefault="00255EB5" w:rsidP="00CD6DEC"/>
        </w:tc>
      </w:tr>
      <w:tr w:rsidR="00255EB5" w:rsidTr="00F11BD4">
        <w:tc>
          <w:tcPr>
            <w:tcW w:w="669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EB5" w:rsidRPr="008729A2" w:rsidRDefault="00255EB5" w:rsidP="008729A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EB5" w:rsidRDefault="008918AE" w:rsidP="000560B5">
            <w:pPr>
              <w:rPr>
                <w:color w:val="000000"/>
                <w:sz w:val="20"/>
                <w:szCs w:val="20"/>
              </w:rPr>
            </w:pPr>
            <w:r w:rsidRPr="008918AE">
              <w:rPr>
                <w:b/>
                <w:i/>
                <w:color w:val="000000"/>
                <w:sz w:val="20"/>
                <w:szCs w:val="20"/>
              </w:rPr>
              <w:t xml:space="preserve">Протокол СПК ЖКХ от 25.04. 2019 г. № 32 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5EB5" w:rsidRDefault="00255EB5" w:rsidP="00F311B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7F0FB"/>
          </w:tcPr>
          <w:p w:rsidR="00255EB5" w:rsidRDefault="00255EB5" w:rsidP="00F311BE">
            <w:pPr>
              <w:rPr>
                <w:color w:val="000000"/>
                <w:sz w:val="20"/>
                <w:szCs w:val="20"/>
              </w:rPr>
            </w:pPr>
            <w:r w:rsidRPr="008918AE">
              <w:rPr>
                <w:b/>
                <w:i/>
                <w:sz w:val="20"/>
                <w:szCs w:val="20"/>
              </w:rPr>
              <w:t>Мастер по эксплуатации станций водоподготовки</w:t>
            </w:r>
            <w:r w:rsidRPr="008918AE">
              <w:rPr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предприятия водоснабжения (5 уровень квалификации)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7F0FB"/>
          </w:tcPr>
          <w:p w:rsidR="00255EB5" w:rsidRDefault="008918AE" w:rsidP="008918AE">
            <w:pPr>
              <w:rPr>
                <w:color w:val="000000"/>
                <w:sz w:val="20"/>
                <w:szCs w:val="20"/>
              </w:rPr>
            </w:pPr>
            <w:r w:rsidRPr="008918AE">
              <w:rPr>
                <w:b/>
                <w:i/>
                <w:sz w:val="32"/>
                <w:szCs w:val="32"/>
              </w:rPr>
              <w:t>+</w:t>
            </w:r>
            <w:r w:rsidR="00083AA9" w:rsidRPr="00255EB5">
              <w:rPr>
                <w:color w:val="FF0000"/>
                <w:sz w:val="32"/>
                <w:szCs w:val="32"/>
              </w:rPr>
              <w:t>/</w:t>
            </w:r>
            <w:r w:rsidR="00083AA9" w:rsidRPr="00083AA9">
              <w:rPr>
                <w:sz w:val="32"/>
                <w:szCs w:val="32"/>
              </w:rPr>
              <w:t>+</w:t>
            </w:r>
            <w:r w:rsidR="00083AA9">
              <w:rPr>
                <w:b/>
                <w:color w:val="FF0000"/>
                <w:sz w:val="32"/>
                <w:szCs w:val="32"/>
              </w:rPr>
              <w:t xml:space="preserve"> 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B7F0FB"/>
          </w:tcPr>
          <w:p w:rsidR="00255EB5" w:rsidRDefault="00255EB5" w:rsidP="00F311B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Специалист по эксплуатации станций водоподготовки</w:t>
            </w:r>
          </w:p>
        </w:tc>
        <w:tc>
          <w:tcPr>
            <w:tcW w:w="961" w:type="dxa"/>
            <w:vMerge w:val="restart"/>
          </w:tcPr>
          <w:p w:rsidR="00255EB5" w:rsidRPr="008729A2" w:rsidRDefault="00255EB5" w:rsidP="008729A2">
            <w:pPr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2</w:t>
            </w:r>
          </w:p>
        </w:tc>
      </w:tr>
      <w:tr w:rsidR="00255EB5" w:rsidTr="00F11BD4">
        <w:tc>
          <w:tcPr>
            <w:tcW w:w="669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EB5" w:rsidRPr="008729A2" w:rsidRDefault="00255EB5" w:rsidP="008729A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EB5" w:rsidRDefault="00255EB5" w:rsidP="00F311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5EB5" w:rsidRDefault="00255EB5" w:rsidP="00F311B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7F0FB"/>
          </w:tcPr>
          <w:p w:rsidR="00255EB5" w:rsidRDefault="00255EB5" w:rsidP="00F311BE">
            <w:pPr>
              <w:rPr>
                <w:color w:val="000000"/>
                <w:sz w:val="20"/>
                <w:szCs w:val="20"/>
              </w:rPr>
            </w:pPr>
            <w:r w:rsidRPr="00D62457">
              <w:rPr>
                <w:color w:val="FF0000"/>
                <w:sz w:val="20"/>
                <w:szCs w:val="20"/>
              </w:rPr>
              <w:t>Руководитель структурного подразделения предприятия водоснабжения по водоподготовке (6 уровень квалификации)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7F0FB"/>
          </w:tcPr>
          <w:p w:rsidR="00255EB5" w:rsidRDefault="00083AA9" w:rsidP="00F311BE">
            <w:pPr>
              <w:rPr>
                <w:color w:val="000000"/>
                <w:sz w:val="20"/>
                <w:szCs w:val="20"/>
              </w:rPr>
            </w:pPr>
            <w:r w:rsidRPr="00255EB5">
              <w:rPr>
                <w:b/>
                <w:color w:val="FF0000"/>
                <w:sz w:val="32"/>
                <w:szCs w:val="32"/>
              </w:rPr>
              <w:t>-</w:t>
            </w:r>
            <w:r w:rsidRPr="00255EB5">
              <w:rPr>
                <w:color w:val="FF0000"/>
                <w:sz w:val="32"/>
                <w:szCs w:val="32"/>
              </w:rPr>
              <w:t>/</w:t>
            </w:r>
            <w:r w:rsidRPr="00255EB5">
              <w:rPr>
                <w:b/>
                <w:color w:val="FF0000"/>
                <w:sz w:val="32"/>
                <w:szCs w:val="32"/>
              </w:rPr>
              <w:t>-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B7F0FB"/>
          </w:tcPr>
          <w:p w:rsidR="00255EB5" w:rsidRDefault="00255EB5" w:rsidP="00F311B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Специалист по эксплуатации станций водоподготовки</w:t>
            </w:r>
          </w:p>
        </w:tc>
        <w:tc>
          <w:tcPr>
            <w:tcW w:w="961" w:type="dxa"/>
            <w:vMerge/>
          </w:tcPr>
          <w:p w:rsidR="00255EB5" w:rsidRDefault="00255EB5" w:rsidP="00F311BE"/>
        </w:tc>
      </w:tr>
      <w:tr w:rsidR="00255EB5" w:rsidTr="00F11BD4">
        <w:tc>
          <w:tcPr>
            <w:tcW w:w="669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EB5" w:rsidRPr="008729A2" w:rsidRDefault="00255EB5" w:rsidP="008729A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EB5" w:rsidRDefault="00255EB5" w:rsidP="00CD6D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Протокол СПК ЖКХ от 6.12 2016 г. № 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5EB5" w:rsidRDefault="00255EB5" w:rsidP="00CD6D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7F0FB"/>
          </w:tcPr>
          <w:p w:rsidR="00255EB5" w:rsidRDefault="00255EB5" w:rsidP="00CD6D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Техник – лаборант по химическому анализу воды в системах теплоснабжения, водоснабжения и водоотведения (4 уровень квалификации)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7F0FB"/>
          </w:tcPr>
          <w:p w:rsidR="00255EB5" w:rsidRDefault="00F11BD4" w:rsidP="00CD6DEC">
            <w:pPr>
              <w:rPr>
                <w:color w:val="000000"/>
                <w:sz w:val="20"/>
                <w:szCs w:val="20"/>
              </w:rPr>
            </w:pPr>
            <w:r w:rsidRPr="00255EB5">
              <w:rPr>
                <w:color w:val="000000"/>
                <w:sz w:val="32"/>
                <w:szCs w:val="32"/>
              </w:rPr>
              <w:t>+/+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B7F0FB"/>
          </w:tcPr>
          <w:p w:rsidR="00255EB5" w:rsidRDefault="00255EB5" w:rsidP="00CD6D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Специалист по химическому анализу воды в системах водоснабжения, водоотведения, теплоснабжения</w:t>
            </w:r>
          </w:p>
        </w:tc>
        <w:tc>
          <w:tcPr>
            <w:tcW w:w="961" w:type="dxa"/>
            <w:vMerge w:val="restart"/>
          </w:tcPr>
          <w:p w:rsidR="00255EB5" w:rsidRPr="008729A2" w:rsidRDefault="00255EB5" w:rsidP="008729A2">
            <w:pPr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3</w:t>
            </w:r>
          </w:p>
        </w:tc>
      </w:tr>
      <w:tr w:rsidR="00255EB5" w:rsidTr="00F11BD4">
        <w:tc>
          <w:tcPr>
            <w:tcW w:w="669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EB5" w:rsidRPr="008729A2" w:rsidRDefault="00255EB5" w:rsidP="008729A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EB5" w:rsidRPr="00FD462D" w:rsidRDefault="008918AE" w:rsidP="00CD6DEC">
            <w:pPr>
              <w:rPr>
                <w:b/>
                <w:color w:val="000000"/>
                <w:sz w:val="20"/>
                <w:szCs w:val="20"/>
              </w:rPr>
            </w:pPr>
            <w:r w:rsidRPr="008918AE">
              <w:rPr>
                <w:b/>
                <w:i/>
                <w:color w:val="000000"/>
                <w:sz w:val="20"/>
                <w:szCs w:val="20"/>
              </w:rPr>
              <w:t xml:space="preserve">Протокол СПК ЖКХ от 25.04. 2019 г. № 32 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5EB5" w:rsidRDefault="00255EB5" w:rsidP="00CD6D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7F0FB"/>
          </w:tcPr>
          <w:p w:rsidR="00255EB5" w:rsidRDefault="00255EB5" w:rsidP="00CD6DEC">
            <w:pPr>
              <w:rPr>
                <w:color w:val="000000"/>
                <w:sz w:val="20"/>
                <w:szCs w:val="20"/>
              </w:rPr>
            </w:pPr>
            <w:r w:rsidRPr="00B608BF">
              <w:rPr>
                <w:b/>
                <w:sz w:val="20"/>
                <w:szCs w:val="20"/>
              </w:rPr>
              <w:t>Специалист</w:t>
            </w:r>
            <w:r w:rsidRPr="00390D6C">
              <w:rPr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лаборатории химического анализа воды в системах теплоснабжения, водоснабжения и водоотведения (6 уровень квалификации)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7F0FB"/>
          </w:tcPr>
          <w:p w:rsidR="00255EB5" w:rsidRDefault="00F11BD4" w:rsidP="00CD6DEC">
            <w:pPr>
              <w:rPr>
                <w:color w:val="000000"/>
                <w:sz w:val="20"/>
                <w:szCs w:val="20"/>
              </w:rPr>
            </w:pPr>
            <w:r w:rsidRPr="00255EB5">
              <w:rPr>
                <w:color w:val="000000"/>
                <w:sz w:val="32"/>
                <w:szCs w:val="32"/>
              </w:rPr>
              <w:t>+/+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B7F0FB"/>
          </w:tcPr>
          <w:p w:rsidR="00255EB5" w:rsidRDefault="00255EB5" w:rsidP="00CD6D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Специалист по химическому анализу воды в системах водоснабжения, водоотведения, теплоснабжения</w:t>
            </w:r>
          </w:p>
        </w:tc>
        <w:tc>
          <w:tcPr>
            <w:tcW w:w="961" w:type="dxa"/>
            <w:vMerge/>
          </w:tcPr>
          <w:p w:rsidR="00255EB5" w:rsidRDefault="00255EB5" w:rsidP="00CD6DEC"/>
        </w:tc>
      </w:tr>
      <w:tr w:rsidR="00255EB5" w:rsidTr="00F11BD4">
        <w:tc>
          <w:tcPr>
            <w:tcW w:w="669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EB5" w:rsidRPr="008729A2" w:rsidRDefault="00255EB5" w:rsidP="008729A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EB5" w:rsidRDefault="00255EB5" w:rsidP="00CD6D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Протокол СПК ЖКХ от 6.12 2016 г. № 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5EB5" w:rsidRDefault="00255EB5" w:rsidP="00CD6D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7F0FB"/>
          </w:tcPr>
          <w:p w:rsidR="00255EB5" w:rsidRDefault="00255EB5" w:rsidP="00CD6D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Руководитель лаборатории химического анализа воды в системах теплоснабжения, водоснабжения и водоотведения (6 уровень квалификации)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7F0FB"/>
          </w:tcPr>
          <w:p w:rsidR="00255EB5" w:rsidRDefault="00F11BD4" w:rsidP="00CD6DEC">
            <w:pPr>
              <w:rPr>
                <w:color w:val="000000"/>
                <w:sz w:val="20"/>
                <w:szCs w:val="20"/>
              </w:rPr>
            </w:pPr>
            <w:r w:rsidRPr="00255EB5">
              <w:rPr>
                <w:color w:val="000000"/>
                <w:sz w:val="32"/>
                <w:szCs w:val="32"/>
              </w:rPr>
              <w:t>+/+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B7F0FB"/>
          </w:tcPr>
          <w:p w:rsidR="00255EB5" w:rsidRDefault="00255EB5" w:rsidP="00CD6D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Специалист по химическому анализу воды в системах водоснабжения, водоотведения, теплоснабжения</w:t>
            </w:r>
          </w:p>
        </w:tc>
        <w:tc>
          <w:tcPr>
            <w:tcW w:w="961" w:type="dxa"/>
            <w:vMerge/>
          </w:tcPr>
          <w:p w:rsidR="00255EB5" w:rsidRDefault="00255EB5" w:rsidP="00CD6DEC"/>
        </w:tc>
      </w:tr>
      <w:tr w:rsidR="00255EB5" w:rsidTr="00F11BD4">
        <w:tc>
          <w:tcPr>
            <w:tcW w:w="669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EB5" w:rsidRPr="008729A2" w:rsidRDefault="00255EB5" w:rsidP="000052E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EB5" w:rsidRDefault="008918AE" w:rsidP="00F311BE">
            <w:pPr>
              <w:rPr>
                <w:color w:val="000000"/>
                <w:sz w:val="20"/>
                <w:szCs w:val="20"/>
              </w:rPr>
            </w:pPr>
            <w:r w:rsidRPr="008918AE">
              <w:rPr>
                <w:b/>
                <w:i/>
                <w:color w:val="000000"/>
                <w:sz w:val="20"/>
                <w:szCs w:val="20"/>
              </w:rPr>
              <w:t xml:space="preserve">Протокол СПК ЖКХ от 25.04. 2019 г. № 32 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5EB5" w:rsidRDefault="00255EB5" w:rsidP="00F311B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7F0FB"/>
          </w:tcPr>
          <w:p w:rsidR="00255EB5" w:rsidRDefault="00255EB5" w:rsidP="00F311BE">
            <w:pPr>
              <w:rPr>
                <w:color w:val="000000"/>
                <w:sz w:val="20"/>
                <w:szCs w:val="20"/>
              </w:rPr>
            </w:pPr>
            <w:r w:rsidRPr="008918AE">
              <w:rPr>
                <w:b/>
                <w:i/>
                <w:sz w:val="20"/>
                <w:szCs w:val="20"/>
              </w:rPr>
              <w:t>Мастер по эксплуатации насосных станций</w:t>
            </w:r>
            <w:r w:rsidRPr="00377E23"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водопровода (5 уровень квалификации)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7F0FB"/>
          </w:tcPr>
          <w:p w:rsidR="00255EB5" w:rsidRDefault="008918AE" w:rsidP="00F311BE">
            <w:pPr>
              <w:rPr>
                <w:color w:val="000000"/>
                <w:sz w:val="20"/>
                <w:szCs w:val="20"/>
              </w:rPr>
            </w:pPr>
            <w:r w:rsidRPr="008918AE">
              <w:rPr>
                <w:b/>
                <w:i/>
                <w:sz w:val="32"/>
                <w:szCs w:val="32"/>
              </w:rPr>
              <w:t>+</w:t>
            </w:r>
            <w:r w:rsidR="00B608BF" w:rsidRPr="008918AE">
              <w:rPr>
                <w:color w:val="FF0000"/>
                <w:sz w:val="32"/>
                <w:szCs w:val="32"/>
              </w:rPr>
              <w:t>/</w:t>
            </w:r>
            <w:r w:rsidR="00B608BF" w:rsidRPr="00255EB5">
              <w:rPr>
                <w:color w:val="000000"/>
                <w:sz w:val="32"/>
                <w:szCs w:val="32"/>
              </w:rPr>
              <w:t>+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B7F0FB"/>
          </w:tcPr>
          <w:p w:rsidR="00255EB5" w:rsidRDefault="00255EB5" w:rsidP="00F311B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Специалист по эксплуатации насосных станций водопровода</w:t>
            </w:r>
          </w:p>
        </w:tc>
        <w:tc>
          <w:tcPr>
            <w:tcW w:w="961" w:type="dxa"/>
            <w:vMerge w:val="restart"/>
          </w:tcPr>
          <w:p w:rsidR="00255EB5" w:rsidRPr="008729A2" w:rsidRDefault="00255EB5" w:rsidP="008729A2">
            <w:pPr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4</w:t>
            </w:r>
          </w:p>
        </w:tc>
      </w:tr>
      <w:tr w:rsidR="00255EB5" w:rsidTr="00F11BD4">
        <w:tc>
          <w:tcPr>
            <w:tcW w:w="669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EB5" w:rsidRPr="008729A2" w:rsidRDefault="00255EB5" w:rsidP="008729A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EB5" w:rsidRDefault="00255EB5" w:rsidP="00F311B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Протокол СПК ЖКХ от 6.12 2016 г. № 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5EB5" w:rsidRDefault="00255EB5" w:rsidP="00F311B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7F0FB"/>
          </w:tcPr>
          <w:p w:rsidR="00255EB5" w:rsidRDefault="00255EB5" w:rsidP="00F311B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Руководитель структурного подразделения предприятия водоснабжения по эксплуатации насосной станции  водопровода (6 уровень квалификации)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7F0FB"/>
          </w:tcPr>
          <w:p w:rsidR="00255EB5" w:rsidRDefault="00B608BF" w:rsidP="00F311BE">
            <w:pPr>
              <w:rPr>
                <w:color w:val="000000"/>
                <w:sz w:val="20"/>
                <w:szCs w:val="20"/>
              </w:rPr>
            </w:pPr>
            <w:r w:rsidRPr="00255EB5">
              <w:rPr>
                <w:color w:val="000000"/>
                <w:sz w:val="32"/>
                <w:szCs w:val="32"/>
              </w:rPr>
              <w:t>+/+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B7F0FB"/>
          </w:tcPr>
          <w:p w:rsidR="00255EB5" w:rsidRDefault="00255EB5" w:rsidP="00F311B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Специалист по эксплуатации насосных станций водопровода</w:t>
            </w:r>
          </w:p>
        </w:tc>
        <w:tc>
          <w:tcPr>
            <w:tcW w:w="961" w:type="dxa"/>
            <w:vMerge/>
          </w:tcPr>
          <w:p w:rsidR="00255EB5" w:rsidRDefault="00255EB5" w:rsidP="00F311BE"/>
        </w:tc>
      </w:tr>
      <w:tr w:rsidR="00255EB5" w:rsidTr="00F11BD4">
        <w:tc>
          <w:tcPr>
            <w:tcW w:w="669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EB5" w:rsidRPr="008729A2" w:rsidRDefault="00255EB5" w:rsidP="000052E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EB5" w:rsidRDefault="008918AE" w:rsidP="00F311BE">
            <w:pPr>
              <w:rPr>
                <w:color w:val="000000"/>
                <w:sz w:val="20"/>
                <w:szCs w:val="20"/>
              </w:rPr>
            </w:pPr>
            <w:r w:rsidRPr="008918AE">
              <w:rPr>
                <w:b/>
                <w:i/>
                <w:color w:val="000000"/>
                <w:sz w:val="20"/>
                <w:szCs w:val="20"/>
              </w:rPr>
              <w:t xml:space="preserve">Протокол СПК ЖКХ от 25.04. 2019 г. № 32 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5EB5" w:rsidRDefault="00255EB5" w:rsidP="00F311B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7F0FB"/>
          </w:tcPr>
          <w:p w:rsidR="00255EB5" w:rsidRDefault="00255EB5" w:rsidP="00F311BE">
            <w:pPr>
              <w:rPr>
                <w:color w:val="000000"/>
                <w:sz w:val="20"/>
                <w:szCs w:val="20"/>
              </w:rPr>
            </w:pPr>
            <w:r w:rsidRPr="008918AE">
              <w:rPr>
                <w:b/>
                <w:sz w:val="20"/>
                <w:szCs w:val="20"/>
              </w:rPr>
              <w:t>Мастер по эксплуатации водозаборных сооружений</w:t>
            </w:r>
            <w:r w:rsidRPr="008918AE">
              <w:rPr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предприятия водоснабжения  (5 уровень квалификации)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7F0FB"/>
          </w:tcPr>
          <w:p w:rsidR="00255EB5" w:rsidRDefault="008918AE" w:rsidP="00F311BE">
            <w:pPr>
              <w:rPr>
                <w:color w:val="000000"/>
                <w:sz w:val="20"/>
                <w:szCs w:val="20"/>
              </w:rPr>
            </w:pPr>
            <w:r w:rsidRPr="008918AE">
              <w:rPr>
                <w:b/>
                <w:i/>
                <w:sz w:val="32"/>
                <w:szCs w:val="32"/>
              </w:rPr>
              <w:t>+</w:t>
            </w:r>
            <w:r w:rsidR="00B608BF" w:rsidRPr="008918AE">
              <w:rPr>
                <w:color w:val="FF0000"/>
                <w:sz w:val="32"/>
                <w:szCs w:val="32"/>
              </w:rPr>
              <w:t>/</w:t>
            </w:r>
            <w:r w:rsidR="00B608BF" w:rsidRPr="00255EB5">
              <w:rPr>
                <w:color w:val="000000"/>
                <w:sz w:val="32"/>
                <w:szCs w:val="32"/>
              </w:rPr>
              <w:t>+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B7F0FB"/>
          </w:tcPr>
          <w:p w:rsidR="00255EB5" w:rsidRDefault="00255EB5" w:rsidP="00F311B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Специалист по эксплуатации водозаборных сооружений</w:t>
            </w:r>
          </w:p>
        </w:tc>
        <w:tc>
          <w:tcPr>
            <w:tcW w:w="961" w:type="dxa"/>
            <w:vMerge w:val="restart"/>
          </w:tcPr>
          <w:p w:rsidR="00255EB5" w:rsidRPr="008729A2" w:rsidRDefault="00255EB5" w:rsidP="008729A2">
            <w:pPr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5</w:t>
            </w:r>
          </w:p>
        </w:tc>
      </w:tr>
      <w:tr w:rsidR="00255EB5" w:rsidTr="00F11BD4">
        <w:tc>
          <w:tcPr>
            <w:tcW w:w="669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EB5" w:rsidRPr="008729A2" w:rsidRDefault="00255EB5" w:rsidP="000052E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31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EB5" w:rsidRDefault="00255EB5" w:rsidP="00F311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5EB5" w:rsidRDefault="00255EB5" w:rsidP="00F311B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7F0FB"/>
          </w:tcPr>
          <w:p w:rsidR="00255EB5" w:rsidRDefault="00255EB5" w:rsidP="00F311BE">
            <w:pPr>
              <w:rPr>
                <w:color w:val="000000"/>
                <w:sz w:val="20"/>
                <w:szCs w:val="20"/>
              </w:rPr>
            </w:pPr>
            <w:r w:rsidRPr="00377E23">
              <w:rPr>
                <w:color w:val="FF0000"/>
                <w:sz w:val="20"/>
                <w:szCs w:val="20"/>
              </w:rPr>
              <w:t>Руководитель структурного подразделения по эксплуатации водозаборных сооружений предприятия водоснабжения  (6 уровень квалификации)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7F0FB"/>
          </w:tcPr>
          <w:p w:rsidR="00255EB5" w:rsidRDefault="00083AA9" w:rsidP="00F311BE">
            <w:pPr>
              <w:rPr>
                <w:color w:val="000000"/>
                <w:sz w:val="20"/>
                <w:szCs w:val="20"/>
              </w:rPr>
            </w:pPr>
            <w:r w:rsidRPr="00255EB5">
              <w:rPr>
                <w:b/>
                <w:color w:val="FF0000"/>
                <w:sz w:val="32"/>
                <w:szCs w:val="32"/>
              </w:rPr>
              <w:t>-</w:t>
            </w:r>
            <w:r w:rsidRPr="00255EB5">
              <w:rPr>
                <w:color w:val="FF0000"/>
                <w:sz w:val="32"/>
                <w:szCs w:val="32"/>
              </w:rPr>
              <w:t>/</w:t>
            </w:r>
            <w:r w:rsidRPr="00255EB5">
              <w:rPr>
                <w:b/>
                <w:color w:val="FF0000"/>
                <w:sz w:val="32"/>
                <w:szCs w:val="32"/>
              </w:rPr>
              <w:t>-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B7F0FB"/>
          </w:tcPr>
          <w:p w:rsidR="00255EB5" w:rsidRDefault="00255EB5" w:rsidP="00F311B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Специалист по эксплуатации водозаборных сооружений</w:t>
            </w:r>
          </w:p>
        </w:tc>
        <w:tc>
          <w:tcPr>
            <w:tcW w:w="961" w:type="dxa"/>
            <w:vMerge/>
          </w:tcPr>
          <w:p w:rsidR="00255EB5" w:rsidRDefault="00255EB5" w:rsidP="00F311BE"/>
        </w:tc>
      </w:tr>
      <w:tr w:rsidR="00255EB5" w:rsidTr="00F11BD4">
        <w:tc>
          <w:tcPr>
            <w:tcW w:w="669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EB5" w:rsidRPr="008729A2" w:rsidRDefault="00255EB5" w:rsidP="008729A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3</w:t>
            </w:r>
            <w:r>
              <w:rPr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EB5" w:rsidRDefault="00255EB5" w:rsidP="00F311B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Протокол СПК ЖКХ от 6.12 2016 г. № 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5EB5" w:rsidRDefault="00255EB5" w:rsidP="00F311B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7F0FB"/>
          </w:tcPr>
          <w:p w:rsidR="00255EB5" w:rsidRDefault="00255EB5" w:rsidP="00F311B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Мастер по эксплуатации очистных сооружений водоотведения предприятия водоотведения (5 уровень квалификации)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7F0FB"/>
          </w:tcPr>
          <w:p w:rsidR="00255EB5" w:rsidRDefault="00F11BD4" w:rsidP="00F311BE">
            <w:pPr>
              <w:rPr>
                <w:color w:val="000000"/>
                <w:sz w:val="20"/>
                <w:szCs w:val="20"/>
              </w:rPr>
            </w:pPr>
            <w:r w:rsidRPr="00255EB5">
              <w:rPr>
                <w:color w:val="000000"/>
                <w:sz w:val="32"/>
                <w:szCs w:val="32"/>
              </w:rPr>
              <w:t>+/+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B7F0FB"/>
          </w:tcPr>
          <w:p w:rsidR="00255EB5" w:rsidRDefault="00255EB5" w:rsidP="00F311B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Специалист по эксплуатации очистных сооружений водоотведения</w:t>
            </w:r>
          </w:p>
        </w:tc>
        <w:tc>
          <w:tcPr>
            <w:tcW w:w="961" w:type="dxa"/>
            <w:vMerge w:val="restart"/>
          </w:tcPr>
          <w:p w:rsidR="00255EB5" w:rsidRPr="008729A2" w:rsidRDefault="00255EB5" w:rsidP="008729A2">
            <w:pPr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6</w:t>
            </w:r>
          </w:p>
        </w:tc>
      </w:tr>
      <w:tr w:rsidR="00255EB5" w:rsidTr="00F11BD4">
        <w:tc>
          <w:tcPr>
            <w:tcW w:w="669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EB5" w:rsidRPr="008729A2" w:rsidRDefault="00255EB5" w:rsidP="008729A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EB5" w:rsidRDefault="00255EB5" w:rsidP="00F311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5EB5" w:rsidRDefault="00255EB5" w:rsidP="00F311B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7F0FB"/>
          </w:tcPr>
          <w:p w:rsidR="00255EB5" w:rsidRDefault="00255EB5" w:rsidP="00F311BE">
            <w:pPr>
              <w:rPr>
                <w:color w:val="000000"/>
                <w:sz w:val="20"/>
                <w:szCs w:val="20"/>
              </w:rPr>
            </w:pPr>
            <w:r w:rsidRPr="00377E23">
              <w:rPr>
                <w:color w:val="FF0000"/>
                <w:sz w:val="20"/>
                <w:szCs w:val="20"/>
              </w:rPr>
              <w:t>Руководитель структурного подразделения предприятия водоотведения по эксплуатации очистных сооружений   (6 уровень квалификации)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7F0FB"/>
          </w:tcPr>
          <w:p w:rsidR="00255EB5" w:rsidRDefault="00083AA9" w:rsidP="00F311BE">
            <w:pPr>
              <w:rPr>
                <w:color w:val="000000"/>
                <w:sz w:val="20"/>
                <w:szCs w:val="20"/>
              </w:rPr>
            </w:pPr>
            <w:r w:rsidRPr="00255EB5">
              <w:rPr>
                <w:b/>
                <w:color w:val="FF0000"/>
                <w:sz w:val="32"/>
                <w:szCs w:val="32"/>
              </w:rPr>
              <w:t>-</w:t>
            </w:r>
            <w:r w:rsidRPr="00255EB5">
              <w:rPr>
                <w:color w:val="FF0000"/>
                <w:sz w:val="32"/>
                <w:szCs w:val="32"/>
              </w:rPr>
              <w:t>/</w:t>
            </w:r>
            <w:r w:rsidRPr="00255EB5">
              <w:rPr>
                <w:b/>
                <w:color w:val="FF0000"/>
                <w:sz w:val="32"/>
                <w:szCs w:val="32"/>
              </w:rPr>
              <w:t>-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B7F0FB"/>
          </w:tcPr>
          <w:p w:rsidR="00255EB5" w:rsidRDefault="00255EB5" w:rsidP="00F311B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Специалист по эксплуатации очистных сооружений водоотведения</w:t>
            </w:r>
          </w:p>
        </w:tc>
        <w:tc>
          <w:tcPr>
            <w:tcW w:w="961" w:type="dxa"/>
            <w:vMerge/>
          </w:tcPr>
          <w:p w:rsidR="00255EB5" w:rsidRDefault="00255EB5" w:rsidP="00F311BE"/>
        </w:tc>
      </w:tr>
      <w:tr w:rsidR="00255EB5" w:rsidTr="00F11BD4">
        <w:tc>
          <w:tcPr>
            <w:tcW w:w="669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EB5" w:rsidRPr="008729A2" w:rsidRDefault="00255EB5" w:rsidP="008729A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EB5" w:rsidRDefault="00255EB5" w:rsidP="00CD6D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5EB5" w:rsidRDefault="00255EB5" w:rsidP="00CD6D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7F0FB"/>
          </w:tcPr>
          <w:p w:rsidR="00255EB5" w:rsidRDefault="00255EB5" w:rsidP="00CD6DEC">
            <w:pPr>
              <w:rPr>
                <w:color w:val="000000"/>
                <w:sz w:val="20"/>
                <w:szCs w:val="20"/>
              </w:rPr>
            </w:pPr>
            <w:r w:rsidRPr="00377E23">
              <w:rPr>
                <w:color w:val="FF0000"/>
                <w:sz w:val="20"/>
                <w:szCs w:val="20"/>
              </w:rPr>
              <w:t>Помощник оператора водозаборных сооружений предприятия водоснабжения (2 уровень квалификации)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7F0FB"/>
          </w:tcPr>
          <w:p w:rsidR="00255EB5" w:rsidRDefault="00083AA9" w:rsidP="00CD6DEC">
            <w:pPr>
              <w:rPr>
                <w:color w:val="000000"/>
                <w:sz w:val="20"/>
                <w:szCs w:val="20"/>
              </w:rPr>
            </w:pPr>
            <w:r w:rsidRPr="00255EB5">
              <w:rPr>
                <w:b/>
                <w:color w:val="FF0000"/>
                <w:sz w:val="32"/>
                <w:szCs w:val="32"/>
              </w:rPr>
              <w:t>-</w:t>
            </w:r>
            <w:r w:rsidRPr="00255EB5">
              <w:rPr>
                <w:color w:val="FF0000"/>
                <w:sz w:val="32"/>
                <w:szCs w:val="32"/>
              </w:rPr>
              <w:t>/</w:t>
            </w:r>
            <w:r w:rsidRPr="00255EB5">
              <w:rPr>
                <w:b/>
                <w:color w:val="FF0000"/>
                <w:sz w:val="32"/>
                <w:szCs w:val="32"/>
              </w:rPr>
              <w:t>-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B7F0FB"/>
          </w:tcPr>
          <w:p w:rsidR="00255EB5" w:rsidRDefault="00255EB5" w:rsidP="00CD6D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Оператор водозаборных сооружений</w:t>
            </w:r>
          </w:p>
        </w:tc>
        <w:tc>
          <w:tcPr>
            <w:tcW w:w="961" w:type="dxa"/>
            <w:vMerge w:val="restart"/>
          </w:tcPr>
          <w:p w:rsidR="00255EB5" w:rsidRPr="008729A2" w:rsidRDefault="00255EB5" w:rsidP="008729A2">
            <w:pPr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7</w:t>
            </w:r>
          </w:p>
        </w:tc>
      </w:tr>
      <w:tr w:rsidR="00255EB5" w:rsidTr="00F11BD4">
        <w:tc>
          <w:tcPr>
            <w:tcW w:w="669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EB5" w:rsidRPr="008729A2" w:rsidRDefault="00255EB5" w:rsidP="008729A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EB5" w:rsidRDefault="00255EB5" w:rsidP="00CD6D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Протокол СПК ЖКХ от 6.12 2016 г. № 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5EB5" w:rsidRDefault="00255EB5" w:rsidP="00CD6D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7F0FB"/>
          </w:tcPr>
          <w:p w:rsidR="00255EB5" w:rsidRDefault="00255EB5" w:rsidP="00CD6D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Оператор водозаборных сооружений предприятия водоснабжения (3 уровень квалификации)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7F0FB"/>
          </w:tcPr>
          <w:p w:rsidR="00255EB5" w:rsidRDefault="00F11BD4" w:rsidP="00CD6DEC">
            <w:pPr>
              <w:rPr>
                <w:color w:val="000000"/>
                <w:sz w:val="20"/>
                <w:szCs w:val="20"/>
              </w:rPr>
            </w:pPr>
            <w:r w:rsidRPr="00255EB5">
              <w:rPr>
                <w:color w:val="000000"/>
                <w:sz w:val="32"/>
                <w:szCs w:val="32"/>
              </w:rPr>
              <w:t>+/+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B7F0FB"/>
          </w:tcPr>
          <w:p w:rsidR="00255EB5" w:rsidRDefault="00255EB5" w:rsidP="00CD6D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Оператор водозаборных сооружений</w:t>
            </w:r>
          </w:p>
        </w:tc>
        <w:tc>
          <w:tcPr>
            <w:tcW w:w="961" w:type="dxa"/>
            <w:vMerge/>
          </w:tcPr>
          <w:p w:rsidR="00255EB5" w:rsidRDefault="00255EB5" w:rsidP="00CD6DEC"/>
        </w:tc>
      </w:tr>
      <w:tr w:rsidR="00255EB5" w:rsidTr="00F11BD4">
        <w:tc>
          <w:tcPr>
            <w:tcW w:w="669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EB5" w:rsidRPr="008729A2" w:rsidRDefault="00255EB5" w:rsidP="008729A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EB5" w:rsidRDefault="00255EB5" w:rsidP="00CD6D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5EB5" w:rsidRDefault="00255EB5" w:rsidP="00CD6D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7F0FB"/>
          </w:tcPr>
          <w:p w:rsidR="00255EB5" w:rsidRDefault="00255EB5" w:rsidP="00CD6DEC">
            <w:pPr>
              <w:rPr>
                <w:color w:val="000000"/>
                <w:sz w:val="20"/>
                <w:szCs w:val="20"/>
              </w:rPr>
            </w:pPr>
            <w:r w:rsidRPr="00377E23">
              <w:rPr>
                <w:color w:val="FF0000"/>
                <w:sz w:val="20"/>
                <w:szCs w:val="20"/>
              </w:rPr>
              <w:t>Помощник оператора по обработке сырого и илового осадка (2 уровень квалификации)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7F0FB"/>
          </w:tcPr>
          <w:p w:rsidR="00255EB5" w:rsidRDefault="00083AA9" w:rsidP="00CD6DEC">
            <w:pPr>
              <w:rPr>
                <w:color w:val="000000"/>
                <w:sz w:val="20"/>
                <w:szCs w:val="20"/>
              </w:rPr>
            </w:pPr>
            <w:r w:rsidRPr="00255EB5">
              <w:rPr>
                <w:b/>
                <w:color w:val="FF0000"/>
                <w:sz w:val="32"/>
                <w:szCs w:val="32"/>
              </w:rPr>
              <w:t>-</w:t>
            </w:r>
            <w:r w:rsidRPr="00255EB5">
              <w:rPr>
                <w:color w:val="FF0000"/>
                <w:sz w:val="32"/>
                <w:szCs w:val="32"/>
              </w:rPr>
              <w:t>/</w:t>
            </w:r>
            <w:r w:rsidRPr="00255EB5">
              <w:rPr>
                <w:b/>
                <w:color w:val="FF0000"/>
                <w:sz w:val="32"/>
                <w:szCs w:val="32"/>
              </w:rPr>
              <w:t>-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B7F0FB"/>
          </w:tcPr>
          <w:p w:rsidR="00255EB5" w:rsidRDefault="00255EB5" w:rsidP="00CD6D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Оператор по обработке сырого и илового осадка</w:t>
            </w:r>
          </w:p>
        </w:tc>
        <w:tc>
          <w:tcPr>
            <w:tcW w:w="961" w:type="dxa"/>
            <w:vMerge w:val="restart"/>
          </w:tcPr>
          <w:p w:rsidR="00255EB5" w:rsidRPr="008729A2" w:rsidRDefault="00255EB5" w:rsidP="008729A2">
            <w:pPr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8</w:t>
            </w:r>
          </w:p>
        </w:tc>
      </w:tr>
      <w:tr w:rsidR="00255EB5" w:rsidTr="00F11BD4">
        <w:tc>
          <w:tcPr>
            <w:tcW w:w="669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EB5" w:rsidRPr="008729A2" w:rsidRDefault="00255EB5" w:rsidP="008729A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EB5" w:rsidRDefault="008918AE" w:rsidP="00CD6DEC">
            <w:pPr>
              <w:rPr>
                <w:color w:val="000000"/>
                <w:sz w:val="20"/>
                <w:szCs w:val="20"/>
              </w:rPr>
            </w:pPr>
            <w:r w:rsidRPr="008918AE">
              <w:rPr>
                <w:b/>
                <w:i/>
                <w:color w:val="000000"/>
                <w:sz w:val="20"/>
                <w:szCs w:val="20"/>
              </w:rPr>
              <w:t xml:space="preserve">Протокол СПК ЖКХ от 25.04. 2019 г. № 32 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5EB5" w:rsidRDefault="00255EB5" w:rsidP="00CD6D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7F0FB"/>
          </w:tcPr>
          <w:p w:rsidR="00255EB5" w:rsidRDefault="00255EB5" w:rsidP="00CD6DEC">
            <w:pPr>
              <w:rPr>
                <w:color w:val="000000"/>
                <w:sz w:val="20"/>
                <w:szCs w:val="20"/>
              </w:rPr>
            </w:pPr>
            <w:r w:rsidRPr="008918AE">
              <w:rPr>
                <w:b/>
                <w:sz w:val="20"/>
                <w:szCs w:val="20"/>
              </w:rPr>
              <w:t>Оператор</w:t>
            </w:r>
            <w:r w:rsidRPr="008918AE">
              <w:rPr>
                <w:sz w:val="20"/>
                <w:szCs w:val="20"/>
              </w:rPr>
              <w:t xml:space="preserve"> по обработке сырого </w:t>
            </w:r>
            <w:r w:rsidRPr="00AF310C">
              <w:rPr>
                <w:sz w:val="20"/>
                <w:szCs w:val="20"/>
              </w:rPr>
              <w:t>и илового осадка (3 уровень квалификации)</w:t>
            </w:r>
            <w:r>
              <w:rPr>
                <w:sz w:val="20"/>
                <w:szCs w:val="20"/>
              </w:rPr>
              <w:t xml:space="preserve">  </w:t>
            </w:r>
            <w:r w:rsidRPr="001130CE">
              <w:rPr>
                <w:b/>
                <w:color w:val="7030A0"/>
                <w:sz w:val="20"/>
                <w:szCs w:val="20"/>
              </w:rPr>
              <w:t>(</w:t>
            </w:r>
            <w:r>
              <w:rPr>
                <w:b/>
                <w:color w:val="7030A0"/>
                <w:sz w:val="20"/>
                <w:szCs w:val="20"/>
              </w:rPr>
              <w:t xml:space="preserve"> а </w:t>
            </w:r>
            <w:r w:rsidRPr="001130CE">
              <w:rPr>
                <w:b/>
                <w:color w:val="7030A0"/>
                <w:sz w:val="20"/>
                <w:szCs w:val="20"/>
              </w:rPr>
              <w:t>утв. как КОС</w:t>
            </w:r>
            <w:r>
              <w:rPr>
                <w:b/>
                <w:color w:val="7030A0"/>
                <w:sz w:val="20"/>
                <w:szCs w:val="20"/>
              </w:rPr>
              <w:t xml:space="preserve"> «Старший ……»</w:t>
            </w:r>
            <w:r w:rsidRPr="001130CE">
              <w:rPr>
                <w:b/>
                <w:color w:val="7030A0"/>
                <w:sz w:val="20"/>
                <w:szCs w:val="20"/>
              </w:rPr>
              <w:t>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7F0FB"/>
          </w:tcPr>
          <w:p w:rsidR="00255EB5" w:rsidRDefault="008918AE" w:rsidP="008918AE">
            <w:pPr>
              <w:rPr>
                <w:color w:val="000000"/>
                <w:sz w:val="20"/>
                <w:szCs w:val="20"/>
              </w:rPr>
            </w:pPr>
            <w:r w:rsidRPr="008918AE">
              <w:rPr>
                <w:b/>
                <w:i/>
                <w:sz w:val="32"/>
                <w:szCs w:val="32"/>
              </w:rPr>
              <w:t>+</w:t>
            </w:r>
            <w:r w:rsidR="00F11BD4" w:rsidRPr="008918AE">
              <w:rPr>
                <w:color w:val="FF0000"/>
                <w:sz w:val="32"/>
                <w:szCs w:val="32"/>
              </w:rPr>
              <w:t>/</w:t>
            </w:r>
            <w:r w:rsidR="00F11BD4" w:rsidRPr="00255EB5">
              <w:rPr>
                <w:color w:val="000000"/>
                <w:sz w:val="32"/>
                <w:szCs w:val="32"/>
              </w:rPr>
              <w:t>+</w:t>
            </w:r>
            <w:r w:rsidR="00F11BD4">
              <w:rPr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B7F0FB"/>
          </w:tcPr>
          <w:p w:rsidR="00255EB5" w:rsidRDefault="00255EB5" w:rsidP="00CD6D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Оператор по обработке сырого и илового осадка</w:t>
            </w:r>
          </w:p>
        </w:tc>
        <w:tc>
          <w:tcPr>
            <w:tcW w:w="961" w:type="dxa"/>
            <w:vMerge/>
          </w:tcPr>
          <w:p w:rsidR="00255EB5" w:rsidRDefault="00255EB5" w:rsidP="00CD6DEC"/>
        </w:tc>
      </w:tr>
      <w:tr w:rsidR="00F11BD4" w:rsidTr="00F11BD4">
        <w:tc>
          <w:tcPr>
            <w:tcW w:w="669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BD4" w:rsidRPr="008729A2" w:rsidRDefault="00F11BD4" w:rsidP="00F11BD4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BD4" w:rsidRDefault="008918AE" w:rsidP="00F11BD4">
            <w:pPr>
              <w:rPr>
                <w:color w:val="000000"/>
                <w:sz w:val="20"/>
                <w:szCs w:val="20"/>
              </w:rPr>
            </w:pPr>
            <w:r w:rsidRPr="008918AE">
              <w:rPr>
                <w:b/>
                <w:i/>
                <w:color w:val="000000"/>
                <w:sz w:val="20"/>
                <w:szCs w:val="20"/>
              </w:rPr>
              <w:t xml:space="preserve">Протокол СПК ЖКХ от 25.04. 2019 г. № 32 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1BD4" w:rsidRDefault="00F11BD4" w:rsidP="00F11BD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7F0FB"/>
          </w:tcPr>
          <w:p w:rsidR="00F11BD4" w:rsidRDefault="00F11BD4" w:rsidP="00F11BD4">
            <w:pPr>
              <w:rPr>
                <w:color w:val="000000"/>
                <w:sz w:val="20"/>
                <w:szCs w:val="20"/>
              </w:rPr>
            </w:pPr>
            <w:r w:rsidRPr="008918AE">
              <w:rPr>
                <w:b/>
                <w:i/>
                <w:sz w:val="20"/>
                <w:szCs w:val="20"/>
              </w:rPr>
              <w:t>Техник - оператор по обработке сырого</w:t>
            </w:r>
            <w:r w:rsidRPr="008918AE">
              <w:rPr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 илового осадка (4 уровень квалификации)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7F0FB"/>
          </w:tcPr>
          <w:p w:rsidR="00F11BD4" w:rsidRDefault="008918AE" w:rsidP="008918AE">
            <w:pPr>
              <w:rPr>
                <w:color w:val="000000"/>
                <w:sz w:val="20"/>
                <w:szCs w:val="20"/>
              </w:rPr>
            </w:pPr>
            <w:r w:rsidRPr="008918AE">
              <w:rPr>
                <w:b/>
                <w:i/>
                <w:sz w:val="32"/>
                <w:szCs w:val="32"/>
              </w:rPr>
              <w:t>+</w:t>
            </w:r>
            <w:r w:rsidR="00F11BD4" w:rsidRPr="008918AE">
              <w:rPr>
                <w:color w:val="FF0000"/>
                <w:sz w:val="32"/>
                <w:szCs w:val="32"/>
              </w:rPr>
              <w:t>/</w:t>
            </w:r>
            <w:r w:rsidR="00F11BD4" w:rsidRPr="00255EB5">
              <w:rPr>
                <w:color w:val="000000"/>
                <w:sz w:val="32"/>
                <w:szCs w:val="32"/>
              </w:rPr>
              <w:t>+</w:t>
            </w:r>
            <w:r w:rsidR="00F11BD4">
              <w:rPr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B7F0FB"/>
          </w:tcPr>
          <w:p w:rsidR="00F11BD4" w:rsidRDefault="00F11BD4" w:rsidP="00F11BD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Оператор по обработке сырого и илового осадка</w:t>
            </w:r>
          </w:p>
        </w:tc>
        <w:tc>
          <w:tcPr>
            <w:tcW w:w="961" w:type="dxa"/>
            <w:vMerge/>
          </w:tcPr>
          <w:p w:rsidR="00F11BD4" w:rsidRDefault="00F11BD4" w:rsidP="00F11BD4"/>
        </w:tc>
      </w:tr>
      <w:tr w:rsidR="00F11BD4" w:rsidTr="00F11BD4">
        <w:tc>
          <w:tcPr>
            <w:tcW w:w="669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BD4" w:rsidRPr="008729A2" w:rsidRDefault="00F11BD4" w:rsidP="00F11BD4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BD4" w:rsidRDefault="00F11BD4" w:rsidP="00F11B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1BD4" w:rsidRDefault="00F11BD4" w:rsidP="00F11BD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7F0FB"/>
          </w:tcPr>
          <w:p w:rsidR="00F11BD4" w:rsidRDefault="00F11BD4" w:rsidP="00F11BD4">
            <w:pPr>
              <w:rPr>
                <w:color w:val="000000"/>
                <w:sz w:val="20"/>
                <w:szCs w:val="20"/>
              </w:rPr>
            </w:pPr>
            <w:r w:rsidRPr="00377E23">
              <w:rPr>
                <w:color w:val="FF0000"/>
                <w:sz w:val="20"/>
                <w:szCs w:val="20"/>
              </w:rPr>
              <w:t>Помощник оператора на решетках, песколовках и жироловках  (2 уровень квалификации)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7F0FB"/>
          </w:tcPr>
          <w:p w:rsidR="00F11BD4" w:rsidRDefault="00F11BD4" w:rsidP="00F11BD4">
            <w:pPr>
              <w:rPr>
                <w:color w:val="000000"/>
                <w:sz w:val="20"/>
                <w:szCs w:val="20"/>
              </w:rPr>
            </w:pPr>
            <w:r w:rsidRPr="00255EB5">
              <w:rPr>
                <w:b/>
                <w:color w:val="FF0000"/>
                <w:sz w:val="32"/>
                <w:szCs w:val="32"/>
              </w:rPr>
              <w:t>-</w:t>
            </w:r>
            <w:r w:rsidRPr="00255EB5">
              <w:rPr>
                <w:color w:val="FF0000"/>
                <w:sz w:val="32"/>
                <w:szCs w:val="32"/>
              </w:rPr>
              <w:t>/</w:t>
            </w:r>
            <w:r w:rsidRPr="00255EB5">
              <w:rPr>
                <w:b/>
                <w:color w:val="FF0000"/>
                <w:sz w:val="32"/>
                <w:szCs w:val="32"/>
              </w:rPr>
              <w:t>-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B7F0FB"/>
          </w:tcPr>
          <w:p w:rsidR="00F11BD4" w:rsidRDefault="00F11BD4" w:rsidP="00F11BD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Оператор на решетках, песколовках и жироловках</w:t>
            </w:r>
          </w:p>
        </w:tc>
        <w:tc>
          <w:tcPr>
            <w:tcW w:w="961" w:type="dxa"/>
            <w:vMerge w:val="restart"/>
          </w:tcPr>
          <w:p w:rsidR="00F11BD4" w:rsidRPr="008729A2" w:rsidRDefault="00F11BD4" w:rsidP="00F11BD4">
            <w:pPr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9</w:t>
            </w:r>
          </w:p>
        </w:tc>
      </w:tr>
      <w:tr w:rsidR="00F11BD4" w:rsidTr="00F11BD4">
        <w:tc>
          <w:tcPr>
            <w:tcW w:w="669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BD4" w:rsidRPr="008729A2" w:rsidRDefault="00F11BD4" w:rsidP="00F11BD4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40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BD4" w:rsidRDefault="008918AE" w:rsidP="00F11BD4">
            <w:pPr>
              <w:rPr>
                <w:color w:val="000000"/>
                <w:sz w:val="20"/>
                <w:szCs w:val="20"/>
              </w:rPr>
            </w:pPr>
            <w:r w:rsidRPr="008918AE">
              <w:rPr>
                <w:b/>
                <w:i/>
                <w:color w:val="000000"/>
                <w:sz w:val="20"/>
                <w:szCs w:val="20"/>
              </w:rPr>
              <w:t xml:space="preserve">Протокол СПК ЖКХ от 25.04. 2019 г. № 32 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1BD4" w:rsidRDefault="00F11BD4" w:rsidP="00F11BD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7F0FB"/>
          </w:tcPr>
          <w:p w:rsidR="00F11BD4" w:rsidRPr="001130CE" w:rsidRDefault="00F11BD4" w:rsidP="00F11BD4">
            <w:pPr>
              <w:rPr>
                <w:color w:val="000000"/>
                <w:sz w:val="20"/>
                <w:szCs w:val="20"/>
              </w:rPr>
            </w:pPr>
            <w:r w:rsidRPr="008918AE">
              <w:rPr>
                <w:b/>
                <w:i/>
                <w:sz w:val="20"/>
                <w:szCs w:val="20"/>
              </w:rPr>
              <w:t>Оператор на решетках, песколовках</w:t>
            </w:r>
            <w:r w:rsidRPr="008918AE">
              <w:rPr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и жироловках  (3уровень квалификации)  </w:t>
            </w:r>
            <w:r w:rsidRPr="001130CE">
              <w:rPr>
                <w:b/>
                <w:color w:val="7030A0"/>
                <w:sz w:val="20"/>
                <w:szCs w:val="20"/>
              </w:rPr>
              <w:t>(</w:t>
            </w:r>
            <w:r>
              <w:rPr>
                <w:b/>
                <w:color w:val="7030A0"/>
                <w:sz w:val="20"/>
                <w:szCs w:val="20"/>
              </w:rPr>
              <w:t xml:space="preserve"> а </w:t>
            </w:r>
            <w:r w:rsidRPr="001130CE">
              <w:rPr>
                <w:b/>
                <w:color w:val="7030A0"/>
                <w:sz w:val="20"/>
                <w:szCs w:val="20"/>
              </w:rPr>
              <w:t>утв. как КОС)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7F0FB"/>
          </w:tcPr>
          <w:p w:rsidR="00F11BD4" w:rsidRDefault="008918AE" w:rsidP="00F11BD4">
            <w:pPr>
              <w:rPr>
                <w:color w:val="000000"/>
                <w:sz w:val="20"/>
                <w:szCs w:val="20"/>
              </w:rPr>
            </w:pPr>
            <w:r w:rsidRPr="008918AE">
              <w:rPr>
                <w:b/>
                <w:i/>
                <w:sz w:val="32"/>
                <w:szCs w:val="32"/>
              </w:rPr>
              <w:t>+</w:t>
            </w:r>
            <w:r w:rsidR="00F11BD4" w:rsidRPr="008918AE">
              <w:rPr>
                <w:color w:val="FF0000"/>
                <w:sz w:val="32"/>
                <w:szCs w:val="32"/>
              </w:rPr>
              <w:t>/</w:t>
            </w:r>
            <w:r w:rsidR="00F11BD4" w:rsidRPr="00255EB5">
              <w:rPr>
                <w:color w:val="000000"/>
                <w:sz w:val="32"/>
                <w:szCs w:val="32"/>
              </w:rPr>
              <w:t>+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B7F0FB"/>
          </w:tcPr>
          <w:p w:rsidR="00F11BD4" w:rsidRDefault="00F11BD4" w:rsidP="00F11BD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Оператор на решетках, песколовках и жироловках</w:t>
            </w:r>
          </w:p>
        </w:tc>
        <w:tc>
          <w:tcPr>
            <w:tcW w:w="961" w:type="dxa"/>
            <w:vMerge/>
          </w:tcPr>
          <w:p w:rsidR="00F11BD4" w:rsidRDefault="00F11BD4" w:rsidP="00F11BD4"/>
        </w:tc>
      </w:tr>
      <w:tr w:rsidR="00F11BD4" w:rsidTr="00F11BD4">
        <w:tc>
          <w:tcPr>
            <w:tcW w:w="669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BD4" w:rsidRPr="005430EE" w:rsidRDefault="00F11BD4" w:rsidP="00F11BD4">
            <w:pPr>
              <w:jc w:val="center"/>
              <w:rPr>
                <w:color w:val="000000"/>
                <w:sz w:val="20"/>
                <w:szCs w:val="20"/>
              </w:rPr>
            </w:pPr>
            <w:r w:rsidRPr="005430EE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BD4" w:rsidRDefault="008918AE" w:rsidP="00F11BD4">
            <w:pPr>
              <w:rPr>
                <w:color w:val="000000"/>
                <w:sz w:val="20"/>
                <w:szCs w:val="20"/>
              </w:rPr>
            </w:pPr>
            <w:r w:rsidRPr="008918AE">
              <w:rPr>
                <w:b/>
                <w:i/>
                <w:color w:val="000000"/>
                <w:sz w:val="20"/>
                <w:szCs w:val="20"/>
              </w:rPr>
              <w:t xml:space="preserve">Протокол СПК ЖКХ от 25.04. 2019 г. № 32 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1BD4" w:rsidRDefault="00F11BD4" w:rsidP="00F11BD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7F0FB"/>
          </w:tcPr>
          <w:p w:rsidR="00F11BD4" w:rsidRDefault="00F11BD4" w:rsidP="00C27E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Помощник оператора отстойник</w:t>
            </w:r>
            <w:r w:rsidR="00C27EB3">
              <w:rPr>
                <w:color w:val="000000"/>
                <w:sz w:val="20"/>
                <w:szCs w:val="20"/>
              </w:rPr>
              <w:t>ов</w:t>
            </w:r>
            <w:r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  <w:szCs w:val="20"/>
              </w:rPr>
              <w:t>аэротенк</w:t>
            </w:r>
            <w:r w:rsidR="00C27EB3">
              <w:rPr>
                <w:color w:val="000000"/>
                <w:sz w:val="20"/>
                <w:szCs w:val="20"/>
              </w:rPr>
              <w:t>ов</w:t>
            </w:r>
            <w:proofErr w:type="spellEnd"/>
            <w:r w:rsidR="00C27EB3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 (2уровень квалификации)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7F0FB"/>
          </w:tcPr>
          <w:p w:rsidR="00F11BD4" w:rsidRDefault="00F11BD4" w:rsidP="00F11BD4">
            <w:pPr>
              <w:rPr>
                <w:color w:val="000000"/>
                <w:sz w:val="20"/>
                <w:szCs w:val="20"/>
              </w:rPr>
            </w:pPr>
            <w:r w:rsidRPr="00255EB5">
              <w:rPr>
                <w:color w:val="000000"/>
                <w:sz w:val="32"/>
                <w:szCs w:val="32"/>
              </w:rPr>
              <w:t>+/+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B7F0FB"/>
          </w:tcPr>
          <w:p w:rsidR="00F11BD4" w:rsidRDefault="00F11BD4" w:rsidP="00F11BD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Оператор на отстойниках и </w:t>
            </w:r>
            <w:proofErr w:type="spellStart"/>
            <w:r>
              <w:rPr>
                <w:color w:val="000000"/>
                <w:sz w:val="20"/>
                <w:szCs w:val="20"/>
              </w:rPr>
              <w:t>аэротенках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систем водоотведения</w:t>
            </w:r>
          </w:p>
        </w:tc>
        <w:tc>
          <w:tcPr>
            <w:tcW w:w="961" w:type="dxa"/>
            <w:vMerge w:val="restart"/>
          </w:tcPr>
          <w:p w:rsidR="00F11BD4" w:rsidRPr="008729A2" w:rsidRDefault="00F11BD4" w:rsidP="00F11BD4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</w:tr>
      <w:tr w:rsidR="00F11BD4" w:rsidTr="00F11BD4">
        <w:tc>
          <w:tcPr>
            <w:tcW w:w="669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BD4" w:rsidRPr="008729A2" w:rsidRDefault="00F11BD4" w:rsidP="00F11BD4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BD4" w:rsidRDefault="008918AE" w:rsidP="00F11BD4">
            <w:pPr>
              <w:rPr>
                <w:color w:val="000000"/>
                <w:sz w:val="20"/>
                <w:szCs w:val="20"/>
              </w:rPr>
            </w:pPr>
            <w:r w:rsidRPr="008918AE">
              <w:rPr>
                <w:b/>
                <w:i/>
                <w:color w:val="000000"/>
                <w:sz w:val="20"/>
                <w:szCs w:val="20"/>
              </w:rPr>
              <w:t xml:space="preserve">Протокол СПК ЖКХ от 25.04. 2019 г. № 32 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1BD4" w:rsidRDefault="00F11BD4" w:rsidP="00F11BD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7F0FB"/>
          </w:tcPr>
          <w:p w:rsidR="00F11BD4" w:rsidRDefault="00F11BD4" w:rsidP="00C27E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Оператор отстойник</w:t>
            </w:r>
            <w:r w:rsidR="00C27EB3">
              <w:rPr>
                <w:color w:val="000000"/>
                <w:sz w:val="20"/>
                <w:szCs w:val="20"/>
              </w:rPr>
              <w:t>ов</w:t>
            </w:r>
            <w:r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  <w:szCs w:val="20"/>
              </w:rPr>
              <w:t>аэротенк</w:t>
            </w:r>
            <w:r w:rsidR="00C27EB3">
              <w:rPr>
                <w:color w:val="000000"/>
                <w:sz w:val="20"/>
                <w:szCs w:val="20"/>
              </w:rPr>
              <w:t>ов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систем водоотведения   (3уровень квалификации)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7F0FB"/>
          </w:tcPr>
          <w:p w:rsidR="00F11BD4" w:rsidRDefault="00F11BD4" w:rsidP="00F11BD4">
            <w:pPr>
              <w:rPr>
                <w:color w:val="000000"/>
                <w:sz w:val="20"/>
                <w:szCs w:val="20"/>
              </w:rPr>
            </w:pPr>
            <w:r w:rsidRPr="00255EB5">
              <w:rPr>
                <w:color w:val="000000"/>
                <w:sz w:val="32"/>
                <w:szCs w:val="32"/>
              </w:rPr>
              <w:t>+/+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B7F0FB"/>
          </w:tcPr>
          <w:p w:rsidR="00F11BD4" w:rsidRDefault="00F11BD4" w:rsidP="00F11BD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Оператор на отстойниках и </w:t>
            </w:r>
            <w:proofErr w:type="spellStart"/>
            <w:r>
              <w:rPr>
                <w:color w:val="000000"/>
                <w:sz w:val="20"/>
                <w:szCs w:val="20"/>
              </w:rPr>
              <w:t>аэротенках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систем водоотведения</w:t>
            </w:r>
          </w:p>
        </w:tc>
        <w:tc>
          <w:tcPr>
            <w:tcW w:w="961" w:type="dxa"/>
            <w:vMerge/>
          </w:tcPr>
          <w:p w:rsidR="00F11BD4" w:rsidRDefault="00F11BD4" w:rsidP="00F11BD4"/>
        </w:tc>
      </w:tr>
      <w:tr w:rsidR="00F11BD4" w:rsidTr="00F11BD4">
        <w:tc>
          <w:tcPr>
            <w:tcW w:w="669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BD4" w:rsidRPr="008729A2" w:rsidRDefault="00F11BD4" w:rsidP="00F11BD4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BD4" w:rsidRDefault="00F11BD4" w:rsidP="00F11B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1BD4" w:rsidRDefault="00F11BD4" w:rsidP="00F11BD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7F0FB"/>
          </w:tcPr>
          <w:p w:rsidR="00F11BD4" w:rsidRPr="001C2517" w:rsidRDefault="00F11BD4" w:rsidP="00F11BD4">
            <w:pPr>
              <w:rPr>
                <w:color w:val="FF0000"/>
                <w:sz w:val="20"/>
                <w:szCs w:val="20"/>
              </w:rPr>
            </w:pPr>
            <w:r w:rsidRPr="001C2517">
              <w:rPr>
                <w:color w:val="FF0000"/>
                <w:sz w:val="20"/>
                <w:szCs w:val="20"/>
              </w:rPr>
              <w:t xml:space="preserve">Экономист </w:t>
            </w:r>
            <w:proofErr w:type="spellStart"/>
            <w:r w:rsidRPr="001C2517">
              <w:rPr>
                <w:color w:val="FF0000"/>
                <w:sz w:val="20"/>
                <w:szCs w:val="20"/>
              </w:rPr>
              <w:t>планово</w:t>
            </w:r>
            <w:proofErr w:type="spellEnd"/>
            <w:r w:rsidRPr="001C2517">
              <w:rPr>
                <w:color w:val="FF0000"/>
                <w:sz w:val="20"/>
                <w:szCs w:val="20"/>
              </w:rPr>
              <w:t xml:space="preserve"> – экономической службы предприятия водоснабжения и водоотведения  (5 уровень квалификации)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7F0FB"/>
          </w:tcPr>
          <w:p w:rsidR="00F11BD4" w:rsidRDefault="00F11BD4" w:rsidP="00F11BD4">
            <w:pPr>
              <w:rPr>
                <w:color w:val="000000"/>
                <w:sz w:val="20"/>
                <w:szCs w:val="20"/>
              </w:rPr>
            </w:pPr>
            <w:r w:rsidRPr="00255EB5">
              <w:rPr>
                <w:b/>
                <w:color w:val="FF0000"/>
                <w:sz w:val="32"/>
                <w:szCs w:val="32"/>
              </w:rPr>
              <w:t>-</w:t>
            </w:r>
            <w:r w:rsidRPr="00255EB5">
              <w:rPr>
                <w:color w:val="FF0000"/>
                <w:sz w:val="32"/>
                <w:szCs w:val="32"/>
              </w:rPr>
              <w:t>/</w:t>
            </w:r>
            <w:r w:rsidRPr="00255EB5">
              <w:rPr>
                <w:b/>
                <w:color w:val="FF0000"/>
                <w:sz w:val="32"/>
                <w:szCs w:val="32"/>
              </w:rPr>
              <w:t>-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B7F0FB"/>
          </w:tcPr>
          <w:p w:rsidR="00F11BD4" w:rsidRDefault="00F11BD4" w:rsidP="00F11BD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Специалист планово-экономического сопровождения деятельности организации водоснабжения и водоотведения</w:t>
            </w:r>
          </w:p>
        </w:tc>
        <w:tc>
          <w:tcPr>
            <w:tcW w:w="961" w:type="dxa"/>
            <w:vMerge w:val="restart"/>
          </w:tcPr>
          <w:p w:rsidR="00F11BD4" w:rsidRPr="008729A2" w:rsidRDefault="00F11BD4" w:rsidP="00F11BD4">
            <w:pPr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</w:tr>
      <w:tr w:rsidR="00F11BD4" w:rsidTr="00F11BD4">
        <w:tc>
          <w:tcPr>
            <w:tcW w:w="669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BD4" w:rsidRPr="008729A2" w:rsidRDefault="00F11BD4" w:rsidP="00F11BD4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BD4" w:rsidRDefault="00F11BD4" w:rsidP="00F11B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1BD4" w:rsidRDefault="00F11BD4" w:rsidP="00F11BD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7F0FB"/>
          </w:tcPr>
          <w:p w:rsidR="00F11BD4" w:rsidRDefault="00F11BD4" w:rsidP="00F11BD4">
            <w:pPr>
              <w:rPr>
                <w:color w:val="000000"/>
                <w:sz w:val="20"/>
                <w:szCs w:val="20"/>
              </w:rPr>
            </w:pPr>
            <w:r w:rsidRPr="00377E23">
              <w:rPr>
                <w:color w:val="FF0000"/>
                <w:sz w:val="20"/>
                <w:szCs w:val="20"/>
              </w:rPr>
              <w:t xml:space="preserve">Руководитель </w:t>
            </w:r>
            <w:proofErr w:type="spellStart"/>
            <w:r w:rsidRPr="00377E23">
              <w:rPr>
                <w:color w:val="FF0000"/>
                <w:sz w:val="20"/>
                <w:szCs w:val="20"/>
              </w:rPr>
              <w:t>планово</w:t>
            </w:r>
            <w:proofErr w:type="spellEnd"/>
            <w:r w:rsidRPr="00377E23">
              <w:rPr>
                <w:color w:val="FF0000"/>
                <w:sz w:val="20"/>
                <w:szCs w:val="20"/>
              </w:rPr>
              <w:t xml:space="preserve"> – экономической службы предприятия водоснабжения и водоотведения  (6 уровень квалификации)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7F0FB"/>
          </w:tcPr>
          <w:p w:rsidR="00F11BD4" w:rsidRDefault="00F11BD4" w:rsidP="00F11BD4">
            <w:pPr>
              <w:rPr>
                <w:color w:val="000000"/>
                <w:sz w:val="20"/>
                <w:szCs w:val="20"/>
              </w:rPr>
            </w:pPr>
            <w:r w:rsidRPr="00255EB5">
              <w:rPr>
                <w:b/>
                <w:color w:val="FF0000"/>
                <w:sz w:val="32"/>
                <w:szCs w:val="32"/>
              </w:rPr>
              <w:t>-</w:t>
            </w:r>
            <w:r w:rsidRPr="00255EB5">
              <w:rPr>
                <w:color w:val="FF0000"/>
                <w:sz w:val="32"/>
                <w:szCs w:val="32"/>
              </w:rPr>
              <w:t>/</w:t>
            </w:r>
            <w:r w:rsidRPr="00255EB5">
              <w:rPr>
                <w:b/>
                <w:color w:val="FF0000"/>
                <w:sz w:val="32"/>
                <w:szCs w:val="32"/>
              </w:rPr>
              <w:t>-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B7F0FB"/>
          </w:tcPr>
          <w:p w:rsidR="00F11BD4" w:rsidRDefault="00F11BD4" w:rsidP="00F11BD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Специалист планово-экономического сопровождения деятельности организации водоснабжения и водоотведения</w:t>
            </w:r>
          </w:p>
        </w:tc>
        <w:tc>
          <w:tcPr>
            <w:tcW w:w="961" w:type="dxa"/>
            <w:vMerge/>
          </w:tcPr>
          <w:p w:rsidR="00F11BD4" w:rsidRDefault="00F11BD4" w:rsidP="00F11BD4"/>
        </w:tc>
      </w:tr>
      <w:tr w:rsidR="00F11BD4" w:rsidTr="00F11BD4">
        <w:tc>
          <w:tcPr>
            <w:tcW w:w="669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BD4" w:rsidRPr="008729A2" w:rsidRDefault="00F11BD4" w:rsidP="00F11BD4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4</w:t>
            </w:r>
            <w:r>
              <w:rPr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BD4" w:rsidRPr="00395286" w:rsidRDefault="008918AE" w:rsidP="00F11BD4">
            <w:pPr>
              <w:rPr>
                <w:b/>
                <w:color w:val="000000"/>
                <w:sz w:val="20"/>
                <w:szCs w:val="20"/>
              </w:rPr>
            </w:pPr>
            <w:r w:rsidRPr="008918AE">
              <w:rPr>
                <w:b/>
                <w:i/>
                <w:color w:val="000000"/>
                <w:sz w:val="20"/>
                <w:szCs w:val="20"/>
              </w:rPr>
              <w:t xml:space="preserve">Протокол СПК ЖКХ от 25.04. 2019 г. № 32 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1BD4" w:rsidRPr="00CB052A" w:rsidRDefault="00F11BD4" w:rsidP="00F11BD4">
            <w:pPr>
              <w:rPr>
                <w:color w:val="FF0000"/>
                <w:sz w:val="20"/>
                <w:szCs w:val="20"/>
              </w:rPr>
            </w:pPr>
            <w:r w:rsidRPr="008C2AD6">
              <w:rPr>
                <w:sz w:val="20"/>
                <w:szCs w:val="20"/>
              </w:rPr>
              <w:t>25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7F0FB"/>
          </w:tcPr>
          <w:p w:rsidR="00F11BD4" w:rsidRDefault="00F11BD4" w:rsidP="00F11BD4">
            <w:pPr>
              <w:rPr>
                <w:color w:val="000000"/>
                <w:sz w:val="20"/>
                <w:szCs w:val="20"/>
              </w:rPr>
            </w:pPr>
            <w:r w:rsidRPr="00395286">
              <w:rPr>
                <w:b/>
                <w:sz w:val="20"/>
                <w:szCs w:val="20"/>
                <w:u w:val="single"/>
              </w:rPr>
              <w:t>Помощник</w:t>
            </w:r>
            <w:r w:rsidRPr="00395286">
              <w:rPr>
                <w:sz w:val="20"/>
                <w:szCs w:val="20"/>
              </w:rPr>
              <w:t xml:space="preserve"> </w:t>
            </w:r>
            <w:proofErr w:type="spellStart"/>
            <w:r w:rsidRPr="00395286">
              <w:rPr>
                <w:sz w:val="20"/>
                <w:szCs w:val="20"/>
              </w:rPr>
              <w:t>озонаторщика</w:t>
            </w:r>
            <w:proofErr w:type="spellEnd"/>
            <w:r w:rsidRPr="00395286">
              <w:rPr>
                <w:sz w:val="20"/>
                <w:szCs w:val="20"/>
              </w:rPr>
              <w:t xml:space="preserve"> </w:t>
            </w:r>
            <w:r w:rsidRPr="00083AA9">
              <w:rPr>
                <w:sz w:val="20"/>
                <w:szCs w:val="20"/>
              </w:rPr>
              <w:t>(3 уровень квалификации)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7F0FB"/>
          </w:tcPr>
          <w:p w:rsidR="00F11BD4" w:rsidRDefault="00395286" w:rsidP="00395286">
            <w:pPr>
              <w:rPr>
                <w:color w:val="000000"/>
                <w:sz w:val="20"/>
                <w:szCs w:val="20"/>
              </w:rPr>
            </w:pPr>
            <w:r w:rsidRPr="00395286">
              <w:rPr>
                <w:b/>
                <w:sz w:val="32"/>
                <w:szCs w:val="32"/>
              </w:rPr>
              <w:t>+/</w:t>
            </w:r>
            <w:r w:rsidR="00F11BD4" w:rsidRPr="00083AA9">
              <w:rPr>
                <w:sz w:val="32"/>
                <w:szCs w:val="32"/>
              </w:rPr>
              <w:t>+</w:t>
            </w:r>
            <w:r w:rsidR="00F11BD4">
              <w:rPr>
                <w:sz w:val="32"/>
                <w:szCs w:val="32"/>
              </w:rPr>
              <w:t xml:space="preserve"> </w:t>
            </w:r>
            <w:r w:rsidR="00F11BD4">
              <w:rPr>
                <w:b/>
                <w:color w:val="FF0000"/>
                <w:sz w:val="32"/>
                <w:szCs w:val="32"/>
              </w:rPr>
              <w:t xml:space="preserve"> 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B7F0FB"/>
          </w:tcPr>
          <w:p w:rsidR="00F11BD4" w:rsidRDefault="00F11BD4" w:rsidP="00F11BD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Оператор озонаторной установки</w:t>
            </w:r>
          </w:p>
        </w:tc>
        <w:tc>
          <w:tcPr>
            <w:tcW w:w="961" w:type="dxa"/>
            <w:vMerge w:val="restart"/>
          </w:tcPr>
          <w:p w:rsidR="00F11BD4" w:rsidRPr="00083AA9" w:rsidRDefault="00F11BD4" w:rsidP="00F11BD4">
            <w:r>
              <w:t>2</w:t>
            </w:r>
            <w:r w:rsidRPr="00083AA9">
              <w:t>2</w:t>
            </w:r>
          </w:p>
        </w:tc>
      </w:tr>
      <w:tr w:rsidR="00F11BD4" w:rsidTr="00F11BD4">
        <w:tc>
          <w:tcPr>
            <w:tcW w:w="669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BD4" w:rsidRPr="00083AA9" w:rsidRDefault="00F11BD4" w:rsidP="00F11B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83AA9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BD4" w:rsidRDefault="00F11BD4" w:rsidP="00F11B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1BD4" w:rsidRDefault="00F11BD4" w:rsidP="00F11BD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7F0FB"/>
          </w:tcPr>
          <w:p w:rsidR="00F11BD4" w:rsidRDefault="00F11BD4" w:rsidP="00F11BD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77E23">
              <w:rPr>
                <w:color w:val="FF0000"/>
                <w:sz w:val="20"/>
                <w:szCs w:val="20"/>
              </w:rPr>
              <w:t>Озонаторщик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r w:rsidRPr="001130CE">
              <w:rPr>
                <w:color w:val="FF0000"/>
                <w:sz w:val="20"/>
                <w:szCs w:val="20"/>
              </w:rPr>
              <w:t>(3 уровень квалификации)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7F0FB"/>
          </w:tcPr>
          <w:p w:rsidR="00F11BD4" w:rsidRDefault="00F11BD4" w:rsidP="00F11BD4">
            <w:pPr>
              <w:rPr>
                <w:color w:val="000000"/>
                <w:sz w:val="20"/>
                <w:szCs w:val="20"/>
              </w:rPr>
            </w:pPr>
            <w:r w:rsidRPr="00255EB5">
              <w:rPr>
                <w:b/>
                <w:color w:val="FF0000"/>
                <w:sz w:val="32"/>
                <w:szCs w:val="32"/>
              </w:rPr>
              <w:t>-</w:t>
            </w:r>
            <w:r w:rsidRPr="00255EB5">
              <w:rPr>
                <w:color w:val="FF0000"/>
                <w:sz w:val="32"/>
                <w:szCs w:val="32"/>
              </w:rPr>
              <w:t>/</w:t>
            </w:r>
            <w:r w:rsidRPr="00255EB5">
              <w:rPr>
                <w:b/>
                <w:color w:val="FF0000"/>
                <w:sz w:val="32"/>
                <w:szCs w:val="32"/>
              </w:rPr>
              <w:t>-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B7F0FB"/>
          </w:tcPr>
          <w:p w:rsidR="00F11BD4" w:rsidRDefault="00F11BD4" w:rsidP="00F11BD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Оператор озонаторной установки</w:t>
            </w:r>
          </w:p>
        </w:tc>
        <w:tc>
          <w:tcPr>
            <w:tcW w:w="961" w:type="dxa"/>
            <w:vMerge/>
          </w:tcPr>
          <w:p w:rsidR="00F11BD4" w:rsidRDefault="00F11BD4" w:rsidP="00F11BD4"/>
        </w:tc>
      </w:tr>
      <w:tr w:rsidR="00F11BD4" w:rsidTr="00F11BD4">
        <w:tc>
          <w:tcPr>
            <w:tcW w:w="669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BD4" w:rsidRPr="00083AA9" w:rsidRDefault="00F11BD4" w:rsidP="00F11B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83AA9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BD4" w:rsidRDefault="00F11BD4" w:rsidP="00F11BD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Протокол СПК ЖКХ от 6.12 2016 г. № 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1BD4" w:rsidRDefault="00F11BD4" w:rsidP="00F11BD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7F0FB"/>
          </w:tcPr>
          <w:p w:rsidR="00F11BD4" w:rsidRDefault="00F11BD4" w:rsidP="00F11BD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Оператор по доочистке и обеззараживанию сточных вод   (3 уровень квалификации)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7F0FB"/>
          </w:tcPr>
          <w:p w:rsidR="00F11BD4" w:rsidRDefault="00F11BD4" w:rsidP="00F11BD4">
            <w:pPr>
              <w:rPr>
                <w:color w:val="000000"/>
                <w:sz w:val="20"/>
                <w:szCs w:val="20"/>
              </w:rPr>
            </w:pPr>
            <w:r w:rsidRPr="00255EB5">
              <w:rPr>
                <w:color w:val="000000"/>
                <w:sz w:val="32"/>
                <w:szCs w:val="32"/>
              </w:rPr>
              <w:t>+/+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B7F0FB"/>
          </w:tcPr>
          <w:p w:rsidR="00F11BD4" w:rsidRDefault="00F11BD4" w:rsidP="00F11BD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Оператор по доочистке и обеззараживанию очищенных стоков</w:t>
            </w:r>
          </w:p>
        </w:tc>
        <w:tc>
          <w:tcPr>
            <w:tcW w:w="961" w:type="dxa"/>
            <w:vMerge w:val="restart"/>
          </w:tcPr>
          <w:p w:rsidR="00F11BD4" w:rsidRPr="008729A2" w:rsidRDefault="00F11BD4" w:rsidP="00F11BD4">
            <w:pPr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3</w:t>
            </w:r>
          </w:p>
          <w:p w:rsidR="00F11BD4" w:rsidRPr="00377E23" w:rsidRDefault="00F11BD4" w:rsidP="00F11BD4">
            <w:pPr>
              <w:rPr>
                <w:sz w:val="44"/>
                <w:szCs w:val="44"/>
              </w:rPr>
            </w:pPr>
          </w:p>
        </w:tc>
      </w:tr>
      <w:tr w:rsidR="00F11BD4" w:rsidTr="00F11BD4">
        <w:tc>
          <w:tcPr>
            <w:tcW w:w="669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BD4" w:rsidRPr="008729A2" w:rsidRDefault="00F11BD4" w:rsidP="00F11BD4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BD4" w:rsidRDefault="00F11BD4" w:rsidP="00F11BD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Протокол СПК ЖКХ от 6.12 2016 г. № 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1BD4" w:rsidRDefault="00F11BD4" w:rsidP="00F11BD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7F0FB"/>
          </w:tcPr>
          <w:p w:rsidR="00F11BD4" w:rsidRDefault="00F11BD4" w:rsidP="00F11BD4">
            <w:pPr>
              <w:rPr>
                <w:color w:val="000000"/>
                <w:sz w:val="20"/>
                <w:szCs w:val="20"/>
              </w:rPr>
            </w:pPr>
            <w:r w:rsidRPr="003275A6">
              <w:rPr>
                <w:sz w:val="20"/>
                <w:szCs w:val="20"/>
              </w:rPr>
              <w:t xml:space="preserve">Оператор </w:t>
            </w:r>
            <w:r>
              <w:rPr>
                <w:color w:val="000000"/>
                <w:sz w:val="20"/>
                <w:szCs w:val="20"/>
              </w:rPr>
              <w:t>по доочистке и обеззараживанию сточных вод (4 уровень квалификации)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7F0FB"/>
          </w:tcPr>
          <w:p w:rsidR="00F11BD4" w:rsidRDefault="00F11BD4" w:rsidP="00F11BD4">
            <w:pPr>
              <w:rPr>
                <w:color w:val="000000"/>
                <w:sz w:val="20"/>
                <w:szCs w:val="20"/>
              </w:rPr>
            </w:pPr>
            <w:r w:rsidRPr="00255EB5">
              <w:rPr>
                <w:color w:val="000000"/>
                <w:sz w:val="32"/>
                <w:szCs w:val="32"/>
              </w:rPr>
              <w:t>+/+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B7F0FB"/>
          </w:tcPr>
          <w:p w:rsidR="00F11BD4" w:rsidRDefault="00F11BD4" w:rsidP="00F11BD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Оператор по доочистке и обеззараживанию очищенных стоков</w:t>
            </w:r>
          </w:p>
        </w:tc>
        <w:tc>
          <w:tcPr>
            <w:tcW w:w="961" w:type="dxa"/>
            <w:vMerge/>
          </w:tcPr>
          <w:p w:rsidR="00F11BD4" w:rsidRDefault="00F11BD4" w:rsidP="00F11BD4"/>
        </w:tc>
      </w:tr>
      <w:tr w:rsidR="00B9658E" w:rsidTr="00B9658E">
        <w:tc>
          <w:tcPr>
            <w:tcW w:w="14560" w:type="dxa"/>
            <w:gridSpan w:val="7"/>
            <w:tcBorders>
              <w:top w:val="nil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B9658E" w:rsidRDefault="00B9658E" w:rsidP="00B9658E">
            <w:pPr>
              <w:jc w:val="center"/>
              <w:rPr>
                <w:b/>
              </w:rPr>
            </w:pPr>
            <w:r w:rsidRPr="00882E74">
              <w:rPr>
                <w:b/>
              </w:rPr>
              <w:t xml:space="preserve">Комиссия по профессиональным квалификациям в сфере </w:t>
            </w:r>
            <w:r>
              <w:rPr>
                <w:b/>
              </w:rPr>
              <w:t>к</w:t>
            </w:r>
            <w:r w:rsidRPr="00804DFB">
              <w:rPr>
                <w:b/>
              </w:rPr>
              <w:t>оммунальн</w:t>
            </w:r>
            <w:r>
              <w:rPr>
                <w:b/>
              </w:rPr>
              <w:t xml:space="preserve">ой </w:t>
            </w:r>
            <w:r w:rsidRPr="00804DFB">
              <w:rPr>
                <w:b/>
              </w:rPr>
              <w:t>энергетик</w:t>
            </w:r>
            <w:r>
              <w:rPr>
                <w:b/>
              </w:rPr>
              <w:t>и (электроснабжение)</w:t>
            </w:r>
            <w:r w:rsidRPr="00804DFB">
              <w:rPr>
                <w:b/>
              </w:rPr>
              <w:t xml:space="preserve"> (рук. Михайлов В.В.)</w:t>
            </w:r>
          </w:p>
          <w:p w:rsidR="00B9658E" w:rsidRDefault="00B9658E" w:rsidP="00F11BD4"/>
        </w:tc>
      </w:tr>
      <w:tr w:rsidR="00F11BD4" w:rsidTr="00F11BD4">
        <w:tc>
          <w:tcPr>
            <w:tcW w:w="669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BD4" w:rsidRPr="008729A2" w:rsidRDefault="00F11BD4" w:rsidP="00F11BD4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BD4" w:rsidRDefault="00F11BD4" w:rsidP="00F11BD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Протокол СПК ЖКХ от 6.12 2016 г. № 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1BD4" w:rsidRDefault="00F11BD4" w:rsidP="00F11BD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FEB8"/>
          </w:tcPr>
          <w:p w:rsidR="00F11BD4" w:rsidRDefault="00F11BD4" w:rsidP="00F11BD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Электромонтер по обслуживанию трансформаторов  (3 уровень квалификации)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4FEB8"/>
          </w:tcPr>
          <w:p w:rsidR="00F11BD4" w:rsidRDefault="00F11BD4" w:rsidP="00F11BD4">
            <w:pPr>
              <w:rPr>
                <w:color w:val="000000"/>
                <w:sz w:val="20"/>
                <w:szCs w:val="20"/>
              </w:rPr>
            </w:pPr>
            <w:r w:rsidRPr="00255EB5">
              <w:rPr>
                <w:color w:val="000000"/>
                <w:sz w:val="32"/>
                <w:szCs w:val="32"/>
              </w:rPr>
              <w:t>+/+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4FEB8"/>
          </w:tcPr>
          <w:p w:rsidR="00F11BD4" w:rsidRDefault="00F11BD4" w:rsidP="00F11BD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Работник по ремонту трансформаторов в инженерной инфраструктуре электроснабжения населения</w:t>
            </w:r>
          </w:p>
        </w:tc>
        <w:tc>
          <w:tcPr>
            <w:tcW w:w="961" w:type="dxa"/>
            <w:vMerge w:val="restart"/>
          </w:tcPr>
          <w:p w:rsidR="00F11BD4" w:rsidRPr="008729A2" w:rsidRDefault="00F11BD4" w:rsidP="00F11BD4">
            <w:pPr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4</w:t>
            </w:r>
          </w:p>
        </w:tc>
      </w:tr>
      <w:tr w:rsidR="00F11BD4" w:rsidTr="00F11BD4">
        <w:tc>
          <w:tcPr>
            <w:tcW w:w="669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BD4" w:rsidRPr="008729A2" w:rsidRDefault="00F11BD4" w:rsidP="00F11BD4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50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BD4" w:rsidRDefault="00F11BD4" w:rsidP="00F11BD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Протокол СПК ЖКХ от 6.12 2016 г. № 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1BD4" w:rsidRDefault="00F11BD4" w:rsidP="00F11BD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FEB8"/>
          </w:tcPr>
          <w:p w:rsidR="00F11BD4" w:rsidRDefault="00F11BD4" w:rsidP="00F11BD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Электромонтер по ремонту трансформаторов  (4 уровень квалификации)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4FEB8"/>
          </w:tcPr>
          <w:p w:rsidR="00F11BD4" w:rsidRDefault="00F11BD4" w:rsidP="00F11BD4">
            <w:pPr>
              <w:rPr>
                <w:color w:val="000000"/>
                <w:sz w:val="20"/>
                <w:szCs w:val="20"/>
              </w:rPr>
            </w:pPr>
            <w:r w:rsidRPr="00255EB5">
              <w:rPr>
                <w:color w:val="000000"/>
                <w:sz w:val="32"/>
                <w:szCs w:val="32"/>
              </w:rPr>
              <w:t>+/+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4FEB8"/>
          </w:tcPr>
          <w:p w:rsidR="00F11BD4" w:rsidRDefault="00F11BD4" w:rsidP="00F11BD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Работник по ремонту трансформаторов в инженерной инфраструктуре электроснабжения населения</w:t>
            </w:r>
          </w:p>
        </w:tc>
        <w:tc>
          <w:tcPr>
            <w:tcW w:w="961" w:type="dxa"/>
            <w:vMerge/>
          </w:tcPr>
          <w:p w:rsidR="00F11BD4" w:rsidRDefault="00F11BD4" w:rsidP="00F11BD4"/>
        </w:tc>
      </w:tr>
      <w:tr w:rsidR="00F11BD4" w:rsidTr="00F11BD4">
        <w:tc>
          <w:tcPr>
            <w:tcW w:w="669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BD4" w:rsidRPr="00A81BDA" w:rsidRDefault="00F11BD4" w:rsidP="00F11B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51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BD4" w:rsidRDefault="00F11BD4" w:rsidP="00F11BD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Протокол СПК ЖКХ от 6.12 2016 г. № 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1BD4" w:rsidRDefault="00F11BD4" w:rsidP="00F11BD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FEB8"/>
          </w:tcPr>
          <w:p w:rsidR="00F11BD4" w:rsidRDefault="00F11BD4" w:rsidP="00F11BD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Мастер по эксплуатации трансформаторных подстанций и распределительных пунктов с первичным напряжением до 20 </w:t>
            </w:r>
            <w:proofErr w:type="spellStart"/>
            <w:r>
              <w:rPr>
                <w:color w:val="000000"/>
                <w:sz w:val="20"/>
                <w:szCs w:val="20"/>
              </w:rPr>
              <w:t>кВ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 (5 уровень квалификации)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4FEB8"/>
          </w:tcPr>
          <w:p w:rsidR="00F11BD4" w:rsidRDefault="00F11BD4" w:rsidP="00F11BD4">
            <w:pPr>
              <w:rPr>
                <w:color w:val="000000"/>
                <w:sz w:val="20"/>
                <w:szCs w:val="20"/>
              </w:rPr>
            </w:pPr>
            <w:r w:rsidRPr="00255EB5">
              <w:rPr>
                <w:color w:val="000000"/>
                <w:sz w:val="32"/>
                <w:szCs w:val="32"/>
              </w:rPr>
              <w:t>+/+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4FEB8"/>
          </w:tcPr>
          <w:p w:rsidR="00F11BD4" w:rsidRDefault="00F11BD4" w:rsidP="00F11BD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Специалист по эксплуатации трансформаторных подстанций и</w:t>
            </w:r>
            <w:r w:rsidR="00D30ED1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распределительных пунктов</w:t>
            </w:r>
          </w:p>
        </w:tc>
        <w:tc>
          <w:tcPr>
            <w:tcW w:w="961" w:type="dxa"/>
            <w:vMerge w:val="restart"/>
          </w:tcPr>
          <w:p w:rsidR="00F11BD4" w:rsidRPr="008729A2" w:rsidRDefault="00F11BD4" w:rsidP="00F11BD4">
            <w:pPr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5</w:t>
            </w:r>
          </w:p>
          <w:p w:rsidR="00F11BD4" w:rsidRDefault="00F11BD4" w:rsidP="00F11BD4"/>
          <w:p w:rsidR="00F11BD4" w:rsidRDefault="00F11BD4" w:rsidP="00F11BD4"/>
        </w:tc>
      </w:tr>
      <w:tr w:rsidR="00F11BD4" w:rsidTr="00F11BD4">
        <w:tc>
          <w:tcPr>
            <w:tcW w:w="669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BD4" w:rsidRDefault="00F11BD4" w:rsidP="00F11B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BD4" w:rsidRDefault="0076247E" w:rsidP="00F11BD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Протокол СПК ЖКХ от 20.11. 2018 г. № 25 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1BD4" w:rsidRDefault="00F11BD4" w:rsidP="00F11BD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FEB8"/>
          </w:tcPr>
          <w:p w:rsidR="00F11BD4" w:rsidRDefault="00F11BD4" w:rsidP="00F11BD4">
            <w:pPr>
              <w:rPr>
                <w:color w:val="000000"/>
                <w:sz w:val="20"/>
                <w:szCs w:val="20"/>
              </w:rPr>
            </w:pPr>
            <w:r w:rsidRPr="0076247E">
              <w:rPr>
                <w:sz w:val="20"/>
                <w:szCs w:val="20"/>
              </w:rPr>
              <w:t xml:space="preserve">Инженер  по эксплуатации трансформаторных подстанций и распределительных </w:t>
            </w:r>
            <w:r>
              <w:rPr>
                <w:color w:val="000000"/>
                <w:sz w:val="20"/>
                <w:szCs w:val="20"/>
              </w:rPr>
              <w:t xml:space="preserve">пунктов с первичным напряжением до 20 </w:t>
            </w:r>
            <w:proofErr w:type="spellStart"/>
            <w:r>
              <w:rPr>
                <w:color w:val="000000"/>
                <w:sz w:val="20"/>
                <w:szCs w:val="20"/>
              </w:rPr>
              <w:t>кВ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(6 уровень квалификации)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4FEB8"/>
          </w:tcPr>
          <w:p w:rsidR="00F11BD4" w:rsidRDefault="00957346" w:rsidP="00F11BD4">
            <w:pPr>
              <w:rPr>
                <w:color w:val="000000"/>
                <w:sz w:val="20"/>
                <w:szCs w:val="20"/>
              </w:rPr>
            </w:pPr>
            <w:r w:rsidRPr="00957346">
              <w:rPr>
                <w:b/>
                <w:sz w:val="32"/>
                <w:szCs w:val="32"/>
              </w:rPr>
              <w:t>+</w:t>
            </w:r>
            <w:r w:rsidR="00F11BD4" w:rsidRPr="00255EB5">
              <w:rPr>
                <w:color w:val="000000"/>
                <w:sz w:val="32"/>
                <w:szCs w:val="32"/>
              </w:rPr>
              <w:t>/+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4FEB8"/>
          </w:tcPr>
          <w:p w:rsidR="00F11BD4" w:rsidRDefault="00F11BD4" w:rsidP="00F11BD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Специалист по эксплуатации трансформаторных подстанций и</w:t>
            </w:r>
            <w:r w:rsidR="00D30ED1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распределительных пунктов</w:t>
            </w:r>
          </w:p>
        </w:tc>
        <w:tc>
          <w:tcPr>
            <w:tcW w:w="961" w:type="dxa"/>
            <w:vMerge/>
          </w:tcPr>
          <w:p w:rsidR="00F11BD4" w:rsidRDefault="00F11BD4" w:rsidP="00F11BD4"/>
        </w:tc>
      </w:tr>
      <w:tr w:rsidR="00F11BD4" w:rsidTr="00F11BD4">
        <w:tc>
          <w:tcPr>
            <w:tcW w:w="669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BD4" w:rsidRDefault="00F11BD4" w:rsidP="00F11B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BD4" w:rsidRDefault="0076247E" w:rsidP="00F11BD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Протокол СПК ЖКХ от 20.11. 2018 г. № 25 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1BD4" w:rsidRDefault="00F11BD4" w:rsidP="00F11BD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FEB8"/>
          </w:tcPr>
          <w:p w:rsidR="00F11BD4" w:rsidRDefault="00F11BD4" w:rsidP="00F11BD4">
            <w:pPr>
              <w:rPr>
                <w:color w:val="000000"/>
                <w:sz w:val="20"/>
                <w:szCs w:val="20"/>
              </w:rPr>
            </w:pPr>
            <w:r w:rsidRPr="0076247E">
              <w:rPr>
                <w:sz w:val="20"/>
                <w:szCs w:val="20"/>
              </w:rPr>
              <w:t xml:space="preserve">Мастер по эксплуатации ЛЭП напряжением </w:t>
            </w:r>
            <w:r>
              <w:rPr>
                <w:color w:val="000000"/>
                <w:sz w:val="20"/>
                <w:szCs w:val="20"/>
              </w:rPr>
              <w:t xml:space="preserve">от 1 </w:t>
            </w:r>
            <w:proofErr w:type="spellStart"/>
            <w:r>
              <w:rPr>
                <w:color w:val="000000"/>
                <w:sz w:val="20"/>
                <w:szCs w:val="20"/>
              </w:rPr>
              <w:t>кВ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до 20кВ (5 уровень квалификации)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4FEB8"/>
          </w:tcPr>
          <w:p w:rsidR="00F11BD4" w:rsidRDefault="00957346" w:rsidP="00F11BD4">
            <w:pPr>
              <w:rPr>
                <w:color w:val="000000"/>
                <w:sz w:val="20"/>
                <w:szCs w:val="20"/>
              </w:rPr>
            </w:pPr>
            <w:r w:rsidRPr="00957346">
              <w:rPr>
                <w:b/>
                <w:sz w:val="32"/>
                <w:szCs w:val="32"/>
              </w:rPr>
              <w:t>+</w:t>
            </w:r>
            <w:r w:rsidR="00F11BD4" w:rsidRPr="00255EB5">
              <w:rPr>
                <w:color w:val="000000"/>
                <w:sz w:val="32"/>
                <w:szCs w:val="32"/>
              </w:rPr>
              <w:t>/+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4FEB8"/>
          </w:tcPr>
          <w:p w:rsidR="00F11BD4" w:rsidRDefault="00F11BD4" w:rsidP="00F11BD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Специалист по эксплуатации воздушных и кабельных муниципальных линий электропередачи</w:t>
            </w:r>
          </w:p>
        </w:tc>
        <w:tc>
          <w:tcPr>
            <w:tcW w:w="961" w:type="dxa"/>
            <w:vMerge w:val="restart"/>
          </w:tcPr>
          <w:p w:rsidR="00F11BD4" w:rsidRPr="008729A2" w:rsidRDefault="00F11BD4" w:rsidP="00F11BD4">
            <w:pPr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6</w:t>
            </w:r>
          </w:p>
          <w:p w:rsidR="00F11BD4" w:rsidRDefault="00F11BD4" w:rsidP="00F11BD4"/>
          <w:p w:rsidR="00F11BD4" w:rsidRDefault="00F11BD4" w:rsidP="00F11BD4"/>
        </w:tc>
      </w:tr>
      <w:tr w:rsidR="00F11BD4" w:rsidTr="00F11BD4">
        <w:tc>
          <w:tcPr>
            <w:tcW w:w="669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BD4" w:rsidRDefault="00F11BD4" w:rsidP="00F11B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BD4" w:rsidRDefault="003C6AD9" w:rsidP="00F11BD4">
            <w:pPr>
              <w:rPr>
                <w:color w:val="000000"/>
                <w:sz w:val="20"/>
                <w:szCs w:val="20"/>
              </w:rPr>
            </w:pPr>
            <w:r w:rsidRPr="008918AE">
              <w:rPr>
                <w:b/>
                <w:i/>
                <w:color w:val="000000"/>
                <w:sz w:val="20"/>
                <w:szCs w:val="20"/>
              </w:rPr>
              <w:t xml:space="preserve">Протокол СПК ЖКХ от 25.04. 2019 г. № 32 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1BD4" w:rsidRDefault="00F11BD4" w:rsidP="00F11BD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FEB8"/>
          </w:tcPr>
          <w:p w:rsidR="00F11BD4" w:rsidRDefault="00F11BD4" w:rsidP="00F11BD4">
            <w:pPr>
              <w:rPr>
                <w:color w:val="000000"/>
                <w:sz w:val="20"/>
                <w:szCs w:val="20"/>
              </w:rPr>
            </w:pPr>
            <w:r w:rsidRPr="003C6AD9">
              <w:rPr>
                <w:b/>
                <w:i/>
                <w:sz w:val="20"/>
                <w:szCs w:val="20"/>
              </w:rPr>
              <w:t xml:space="preserve">Инженер по эксплуатации ЛЭП </w:t>
            </w:r>
            <w:r w:rsidRPr="003C6AD9">
              <w:rPr>
                <w:sz w:val="20"/>
                <w:szCs w:val="20"/>
              </w:rPr>
              <w:t xml:space="preserve">напряжением от 1 </w:t>
            </w:r>
            <w:proofErr w:type="spellStart"/>
            <w:r w:rsidRPr="003C6AD9">
              <w:rPr>
                <w:sz w:val="20"/>
                <w:szCs w:val="20"/>
              </w:rPr>
              <w:t>кВ</w:t>
            </w:r>
            <w:proofErr w:type="spellEnd"/>
            <w:r w:rsidRPr="003C6AD9">
              <w:rPr>
                <w:sz w:val="20"/>
                <w:szCs w:val="20"/>
              </w:rPr>
              <w:t xml:space="preserve"> до 20кВ  (6 уровень квалификации)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4FEB8"/>
          </w:tcPr>
          <w:p w:rsidR="00F11BD4" w:rsidRDefault="003C6AD9" w:rsidP="00957346">
            <w:pPr>
              <w:rPr>
                <w:color w:val="000000"/>
                <w:sz w:val="20"/>
                <w:szCs w:val="20"/>
              </w:rPr>
            </w:pPr>
            <w:r w:rsidRPr="003C6AD9">
              <w:rPr>
                <w:b/>
                <w:i/>
                <w:sz w:val="32"/>
                <w:szCs w:val="32"/>
              </w:rPr>
              <w:t>+</w:t>
            </w:r>
            <w:r w:rsidR="00F11BD4" w:rsidRPr="00255EB5">
              <w:rPr>
                <w:color w:val="FF0000"/>
                <w:sz w:val="32"/>
                <w:szCs w:val="32"/>
              </w:rPr>
              <w:t>/</w:t>
            </w:r>
            <w:r w:rsidR="00957346" w:rsidRPr="00957346">
              <w:rPr>
                <w:b/>
                <w:sz w:val="32"/>
                <w:szCs w:val="32"/>
              </w:rPr>
              <w:t>+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4FEB8"/>
          </w:tcPr>
          <w:p w:rsidR="00F11BD4" w:rsidRDefault="00F11BD4" w:rsidP="00F11BD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Специалист по эксплуатации воздушных и кабельных муниципальных линий электропередачи</w:t>
            </w:r>
          </w:p>
        </w:tc>
        <w:tc>
          <w:tcPr>
            <w:tcW w:w="961" w:type="dxa"/>
            <w:vMerge/>
          </w:tcPr>
          <w:p w:rsidR="00F11BD4" w:rsidRDefault="00F11BD4" w:rsidP="00F11BD4"/>
        </w:tc>
      </w:tr>
      <w:tr w:rsidR="00B9658E" w:rsidTr="00B9658E">
        <w:tc>
          <w:tcPr>
            <w:tcW w:w="14560" w:type="dxa"/>
            <w:gridSpan w:val="7"/>
            <w:tcBorders>
              <w:top w:val="nil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B9658E" w:rsidRDefault="00B9658E" w:rsidP="00B9658E">
            <w:pPr>
              <w:jc w:val="center"/>
              <w:rPr>
                <w:b/>
              </w:rPr>
            </w:pPr>
            <w:r>
              <w:rPr>
                <w:b/>
              </w:rPr>
              <w:t>Наименования квалификаций «сквозные» для отрасли ЖКХ</w:t>
            </w:r>
          </w:p>
          <w:p w:rsidR="00B9658E" w:rsidRDefault="00B9658E" w:rsidP="00F11BD4"/>
        </w:tc>
      </w:tr>
      <w:tr w:rsidR="00F11BD4" w:rsidTr="00F11BD4">
        <w:tc>
          <w:tcPr>
            <w:tcW w:w="669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BD4" w:rsidRDefault="00F11BD4" w:rsidP="00F11B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BD4" w:rsidRDefault="00F11BD4" w:rsidP="00F11BD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Протокол СПК ЖКХ от 6.12 2016 г. № 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1BD4" w:rsidRDefault="00F11BD4" w:rsidP="00F11BD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1BD4" w:rsidRDefault="00F11BD4" w:rsidP="00F11BD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Экономист по ценообразованию и тарифному регулированию в ЖКХ  (5 уровень квалификации)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F11BD4" w:rsidRDefault="00F11BD4" w:rsidP="00F11BD4">
            <w:pPr>
              <w:rPr>
                <w:color w:val="000000"/>
                <w:sz w:val="20"/>
                <w:szCs w:val="20"/>
              </w:rPr>
            </w:pPr>
            <w:r w:rsidRPr="00255EB5">
              <w:rPr>
                <w:color w:val="000000"/>
                <w:sz w:val="32"/>
                <w:szCs w:val="32"/>
              </w:rPr>
              <w:t>+/+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F11BD4" w:rsidRDefault="00F11BD4" w:rsidP="00F11BD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Специалист в области ценообразования и тарифного регулирования в жилищно-коммунальном хозяйстве</w:t>
            </w:r>
          </w:p>
        </w:tc>
        <w:tc>
          <w:tcPr>
            <w:tcW w:w="961" w:type="dxa"/>
            <w:vMerge w:val="restart"/>
            <w:tcBorders>
              <w:top w:val="nil"/>
              <w:left w:val="single" w:sz="8" w:space="0" w:color="000000"/>
              <w:right w:val="single" w:sz="4" w:space="0" w:color="auto"/>
            </w:tcBorders>
            <w:shd w:val="clear" w:color="auto" w:fill="auto"/>
          </w:tcPr>
          <w:p w:rsidR="00F11BD4" w:rsidRPr="008729A2" w:rsidRDefault="00F11BD4" w:rsidP="00F11BD4">
            <w:pPr>
              <w:jc w:val="center"/>
              <w:rPr>
                <w:color w:val="000000"/>
                <w:lang w:val="en-US"/>
              </w:rPr>
            </w:pPr>
            <w:r w:rsidRPr="008729A2">
              <w:rPr>
                <w:color w:val="000000"/>
              </w:rPr>
              <w:t>2</w:t>
            </w:r>
            <w:r w:rsidRPr="008729A2">
              <w:rPr>
                <w:color w:val="000000"/>
                <w:lang w:val="en-US"/>
              </w:rPr>
              <w:t>7</w:t>
            </w:r>
          </w:p>
        </w:tc>
      </w:tr>
      <w:tr w:rsidR="00F11BD4" w:rsidTr="00F11BD4">
        <w:tc>
          <w:tcPr>
            <w:tcW w:w="669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BD4" w:rsidRDefault="00F11BD4" w:rsidP="00F11B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54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BD4" w:rsidRDefault="003C6AD9" w:rsidP="00F11BD4">
            <w:pPr>
              <w:rPr>
                <w:color w:val="000000"/>
                <w:sz w:val="20"/>
                <w:szCs w:val="20"/>
              </w:rPr>
            </w:pPr>
            <w:r w:rsidRPr="008918AE">
              <w:rPr>
                <w:b/>
                <w:i/>
                <w:color w:val="000000"/>
                <w:sz w:val="20"/>
                <w:szCs w:val="20"/>
              </w:rPr>
              <w:t xml:space="preserve">Протокол СПК ЖКХ от 25.04. 2019 г. № 32 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1BD4" w:rsidRDefault="00F11BD4" w:rsidP="00F11BD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BD4" w:rsidRDefault="00F11BD4" w:rsidP="00F11BD4">
            <w:pPr>
              <w:rPr>
                <w:color w:val="000000"/>
                <w:sz w:val="20"/>
                <w:szCs w:val="20"/>
              </w:rPr>
            </w:pPr>
            <w:r w:rsidRPr="003C6AD9">
              <w:rPr>
                <w:b/>
                <w:i/>
                <w:sz w:val="20"/>
                <w:szCs w:val="20"/>
              </w:rPr>
              <w:t>Экономист по ценообразованию и тарифному</w:t>
            </w:r>
            <w:r w:rsidRPr="003C6AD9">
              <w:rPr>
                <w:sz w:val="20"/>
                <w:szCs w:val="20"/>
              </w:rPr>
              <w:t xml:space="preserve"> </w:t>
            </w:r>
            <w:r w:rsidRPr="00957346">
              <w:rPr>
                <w:sz w:val="20"/>
                <w:szCs w:val="20"/>
              </w:rPr>
              <w:t xml:space="preserve">регулированию </w:t>
            </w:r>
            <w:proofErr w:type="spellStart"/>
            <w:r w:rsidRPr="00957346">
              <w:rPr>
                <w:sz w:val="20"/>
                <w:szCs w:val="20"/>
              </w:rPr>
              <w:t>ресурсоснабжающей</w:t>
            </w:r>
            <w:proofErr w:type="spellEnd"/>
            <w:r w:rsidRPr="00957346">
              <w:rPr>
                <w:sz w:val="20"/>
                <w:szCs w:val="20"/>
              </w:rPr>
              <w:t xml:space="preserve"> организации (5 уровень квалификации)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1BD4" w:rsidRDefault="003C6AD9" w:rsidP="00957346">
            <w:pPr>
              <w:rPr>
                <w:color w:val="000000"/>
                <w:sz w:val="20"/>
                <w:szCs w:val="20"/>
              </w:rPr>
            </w:pPr>
            <w:r w:rsidRPr="003C6AD9">
              <w:rPr>
                <w:b/>
                <w:i/>
                <w:sz w:val="32"/>
                <w:szCs w:val="32"/>
              </w:rPr>
              <w:t>+</w:t>
            </w:r>
            <w:r w:rsidR="00F11BD4" w:rsidRPr="00255EB5">
              <w:rPr>
                <w:color w:val="FF0000"/>
                <w:sz w:val="32"/>
                <w:szCs w:val="32"/>
              </w:rPr>
              <w:t>/</w:t>
            </w:r>
            <w:r w:rsidR="00957346" w:rsidRPr="00957346">
              <w:rPr>
                <w:b/>
                <w:sz w:val="32"/>
                <w:szCs w:val="32"/>
              </w:rPr>
              <w:t>+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11BD4" w:rsidRDefault="00F11BD4" w:rsidP="00F11BD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Специалист в области ценообразования и тарифного регулирования в жилищно-коммунальном хозяйстве</w:t>
            </w:r>
          </w:p>
        </w:tc>
        <w:tc>
          <w:tcPr>
            <w:tcW w:w="961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</w:tcPr>
          <w:p w:rsidR="00F11BD4" w:rsidRDefault="00F11BD4" w:rsidP="00F11B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11BD4" w:rsidTr="00F11BD4">
        <w:tc>
          <w:tcPr>
            <w:tcW w:w="669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BD4" w:rsidRDefault="00F11BD4" w:rsidP="00F11B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55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BD4" w:rsidRDefault="00F11BD4" w:rsidP="00F11B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1BD4" w:rsidRDefault="00F11BD4" w:rsidP="00F11BD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BD4" w:rsidRDefault="00F11BD4" w:rsidP="00F11BD4">
            <w:pPr>
              <w:rPr>
                <w:color w:val="000000"/>
                <w:sz w:val="20"/>
                <w:szCs w:val="20"/>
              </w:rPr>
            </w:pPr>
            <w:r w:rsidRPr="00377E23">
              <w:rPr>
                <w:color w:val="FF0000"/>
                <w:sz w:val="20"/>
                <w:szCs w:val="20"/>
              </w:rPr>
              <w:t xml:space="preserve">Руководитель службы ценообразования и тарифного регулирования </w:t>
            </w:r>
            <w:proofErr w:type="spellStart"/>
            <w:r w:rsidRPr="00377E23">
              <w:rPr>
                <w:color w:val="FF0000"/>
                <w:sz w:val="20"/>
                <w:szCs w:val="20"/>
              </w:rPr>
              <w:t>ресурсоснабжающей</w:t>
            </w:r>
            <w:proofErr w:type="spellEnd"/>
            <w:r w:rsidRPr="00377E23">
              <w:rPr>
                <w:color w:val="FF0000"/>
                <w:sz w:val="20"/>
                <w:szCs w:val="20"/>
              </w:rPr>
              <w:t xml:space="preserve"> организации (6 уровень квалификации)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1BD4" w:rsidRDefault="00F11BD4" w:rsidP="00F11BD4">
            <w:pPr>
              <w:rPr>
                <w:color w:val="000000"/>
                <w:sz w:val="20"/>
                <w:szCs w:val="20"/>
              </w:rPr>
            </w:pPr>
            <w:r w:rsidRPr="00255EB5">
              <w:rPr>
                <w:b/>
                <w:color w:val="FF0000"/>
                <w:sz w:val="32"/>
                <w:szCs w:val="32"/>
              </w:rPr>
              <w:t>-</w:t>
            </w:r>
            <w:r w:rsidRPr="00255EB5">
              <w:rPr>
                <w:color w:val="FF0000"/>
                <w:sz w:val="32"/>
                <w:szCs w:val="32"/>
              </w:rPr>
              <w:t>/</w:t>
            </w:r>
            <w:r w:rsidRPr="00255EB5">
              <w:rPr>
                <w:b/>
                <w:color w:val="FF0000"/>
                <w:sz w:val="32"/>
                <w:szCs w:val="32"/>
              </w:rPr>
              <w:t>-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11BD4" w:rsidRDefault="00F11BD4" w:rsidP="00F11BD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Специалист в области ценообразования и тарифного регулирования в жилищно-коммунальном хозяйстве</w:t>
            </w:r>
          </w:p>
        </w:tc>
        <w:tc>
          <w:tcPr>
            <w:tcW w:w="961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</w:tcPr>
          <w:p w:rsidR="00F11BD4" w:rsidRDefault="00F11BD4" w:rsidP="00F11B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11BD4" w:rsidTr="00F11BD4">
        <w:tc>
          <w:tcPr>
            <w:tcW w:w="669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BD4" w:rsidRDefault="00F11BD4" w:rsidP="00F11B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BD4" w:rsidRDefault="003C6AD9" w:rsidP="00F11BD4">
            <w:pPr>
              <w:rPr>
                <w:color w:val="000000"/>
                <w:sz w:val="20"/>
                <w:szCs w:val="20"/>
              </w:rPr>
            </w:pPr>
            <w:r w:rsidRPr="008918AE">
              <w:rPr>
                <w:b/>
                <w:i/>
                <w:color w:val="000000"/>
                <w:sz w:val="20"/>
                <w:szCs w:val="20"/>
              </w:rPr>
              <w:t xml:space="preserve">Протокол СПК ЖКХ от 25.04. 2019 г. № 32 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1BD4" w:rsidRDefault="00F11BD4" w:rsidP="00F11BD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BD4" w:rsidRDefault="00F11BD4" w:rsidP="00F11BD4">
            <w:pPr>
              <w:rPr>
                <w:color w:val="000000"/>
                <w:sz w:val="20"/>
                <w:szCs w:val="20"/>
              </w:rPr>
            </w:pPr>
            <w:r w:rsidRPr="003C6AD9">
              <w:rPr>
                <w:b/>
                <w:i/>
                <w:sz w:val="20"/>
                <w:szCs w:val="20"/>
              </w:rPr>
              <w:t>Специалист по ценообразования</w:t>
            </w:r>
            <w:r w:rsidRPr="003C6AD9">
              <w:rPr>
                <w:sz w:val="20"/>
                <w:szCs w:val="20"/>
              </w:rPr>
              <w:t xml:space="preserve"> </w:t>
            </w:r>
            <w:r w:rsidRPr="004046CA">
              <w:rPr>
                <w:sz w:val="20"/>
                <w:szCs w:val="20"/>
              </w:rPr>
              <w:t>и тарифного регулирования  в ЖКХ  (5 уровень квалификаци</w:t>
            </w:r>
            <w:r w:rsidRPr="00EE4505">
              <w:rPr>
                <w:sz w:val="20"/>
                <w:szCs w:val="20"/>
              </w:rPr>
              <w:t>и)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1BD4" w:rsidRDefault="003C6AD9" w:rsidP="0076247E">
            <w:pPr>
              <w:rPr>
                <w:color w:val="000000"/>
                <w:sz w:val="20"/>
                <w:szCs w:val="20"/>
              </w:rPr>
            </w:pPr>
            <w:r w:rsidRPr="003C6AD9">
              <w:rPr>
                <w:b/>
                <w:i/>
                <w:sz w:val="32"/>
                <w:szCs w:val="32"/>
              </w:rPr>
              <w:t>+</w:t>
            </w:r>
            <w:r w:rsidR="00F11BD4" w:rsidRPr="00255EB5">
              <w:rPr>
                <w:color w:val="FF0000"/>
                <w:sz w:val="32"/>
                <w:szCs w:val="32"/>
              </w:rPr>
              <w:t>/</w:t>
            </w:r>
            <w:r w:rsidR="0076247E" w:rsidRPr="0076247E">
              <w:rPr>
                <w:b/>
                <w:sz w:val="32"/>
                <w:szCs w:val="32"/>
              </w:rPr>
              <w:t>+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11BD4" w:rsidRDefault="00F11BD4" w:rsidP="00F11BD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Специалист в области ценообразования и тарифного регулирования в жилищно-коммунальном хозяйстве</w:t>
            </w: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BD4" w:rsidRDefault="00F11BD4" w:rsidP="00F11B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11BD4" w:rsidTr="00F11BD4">
        <w:tc>
          <w:tcPr>
            <w:tcW w:w="669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BD4" w:rsidRDefault="00F11BD4" w:rsidP="00F11B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1BD4" w:rsidRDefault="00F11BD4" w:rsidP="00F11BD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Протокол СПК ЖКХ от 6.12 2016 г. № 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F11BD4" w:rsidRDefault="00F11BD4" w:rsidP="00F11BD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1BD4" w:rsidRDefault="00F11BD4" w:rsidP="00F11BD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Техник по абонентному обслуживанию потребителей </w:t>
            </w:r>
            <w:r w:rsidRPr="00EE4505">
              <w:rPr>
                <w:sz w:val="20"/>
                <w:szCs w:val="20"/>
              </w:rPr>
              <w:t>коммунальных ресурсов  (5 уровень квалификации)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F11BD4" w:rsidRDefault="00F11BD4" w:rsidP="00EE45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32"/>
                <w:szCs w:val="32"/>
              </w:rPr>
              <w:t>+/</w:t>
            </w:r>
            <w:r w:rsidR="00EE4505" w:rsidRPr="00EE4505">
              <w:rPr>
                <w:b/>
                <w:i/>
                <w:sz w:val="32"/>
                <w:szCs w:val="32"/>
              </w:rPr>
              <w:t>+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F11BD4" w:rsidRDefault="00F11BD4" w:rsidP="00F11BD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Специалист по абонентному обслуживанию потребителей</w:t>
            </w:r>
          </w:p>
        </w:tc>
        <w:tc>
          <w:tcPr>
            <w:tcW w:w="961" w:type="dxa"/>
            <w:vMerge w:val="restart"/>
            <w:tcBorders>
              <w:top w:val="nil"/>
              <w:left w:val="single" w:sz="8" w:space="0" w:color="000000"/>
              <w:right w:val="single" w:sz="4" w:space="0" w:color="auto"/>
            </w:tcBorders>
            <w:shd w:val="clear" w:color="auto" w:fill="auto"/>
          </w:tcPr>
          <w:p w:rsidR="00F11BD4" w:rsidRPr="008729A2" w:rsidRDefault="00F11BD4" w:rsidP="00F11BD4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  <w:lang w:val="en-US"/>
              </w:rPr>
              <w:t>8</w:t>
            </w:r>
          </w:p>
          <w:p w:rsidR="00F11BD4" w:rsidRDefault="00F11BD4" w:rsidP="00F11BD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11BD4" w:rsidRPr="00377E23" w:rsidRDefault="00F11BD4" w:rsidP="00F11BD4">
            <w:pPr>
              <w:jc w:val="center"/>
              <w:rPr>
                <w:color w:val="000000"/>
                <w:sz w:val="44"/>
                <w:szCs w:val="44"/>
              </w:rPr>
            </w:pPr>
          </w:p>
        </w:tc>
      </w:tr>
      <w:tr w:rsidR="00F11BD4" w:rsidTr="00F11BD4">
        <w:tc>
          <w:tcPr>
            <w:tcW w:w="669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BD4" w:rsidRPr="003C6AD9" w:rsidRDefault="00F11BD4" w:rsidP="00F11BD4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BF504F"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1BD4" w:rsidRPr="003C6AD9" w:rsidRDefault="003C6AD9" w:rsidP="00F11BD4">
            <w:pPr>
              <w:rPr>
                <w:color w:val="000000"/>
                <w:sz w:val="20"/>
                <w:szCs w:val="20"/>
                <w:highlight w:val="yellow"/>
              </w:rPr>
            </w:pPr>
            <w:r w:rsidRPr="00BF504F">
              <w:rPr>
                <w:b/>
                <w:i/>
                <w:color w:val="000000"/>
                <w:sz w:val="20"/>
                <w:szCs w:val="20"/>
              </w:rPr>
              <w:t xml:space="preserve">Протокол СПК ЖКХ от 25.04. 2019 г. № 32 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F11BD4" w:rsidRDefault="00F11BD4" w:rsidP="00F11BD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1BD4" w:rsidRDefault="00F11BD4" w:rsidP="00F11BD4">
            <w:pPr>
              <w:rPr>
                <w:color w:val="000000"/>
                <w:sz w:val="20"/>
                <w:szCs w:val="20"/>
              </w:rPr>
            </w:pPr>
            <w:r w:rsidRPr="00A80077">
              <w:rPr>
                <w:sz w:val="20"/>
                <w:szCs w:val="20"/>
              </w:rPr>
              <w:t xml:space="preserve">Инженер по абонентному обслуживанию </w:t>
            </w:r>
            <w:r>
              <w:rPr>
                <w:color w:val="000000"/>
                <w:sz w:val="20"/>
                <w:szCs w:val="20"/>
              </w:rPr>
              <w:t>потребителей коммунальных ресурсов  (6 уровень квалификации) (</w:t>
            </w:r>
            <w:r>
              <w:rPr>
                <w:color w:val="000000"/>
                <w:sz w:val="20"/>
                <w:szCs w:val="20"/>
                <w:lang w:val="en-US"/>
              </w:rPr>
              <w:t>PDF</w:t>
            </w:r>
            <w:r>
              <w:rPr>
                <w:color w:val="000000"/>
                <w:sz w:val="20"/>
                <w:szCs w:val="20"/>
              </w:rPr>
              <w:t xml:space="preserve">) </w:t>
            </w:r>
            <w:r w:rsidRPr="00AF310C">
              <w:rPr>
                <w:b/>
                <w:color w:val="7030A0"/>
                <w:sz w:val="20"/>
                <w:szCs w:val="20"/>
              </w:rPr>
              <w:t>(</w:t>
            </w:r>
            <w:r>
              <w:rPr>
                <w:b/>
                <w:color w:val="7030A0"/>
                <w:sz w:val="20"/>
                <w:szCs w:val="20"/>
              </w:rPr>
              <w:t xml:space="preserve">а </w:t>
            </w:r>
            <w:r w:rsidRPr="00AF310C">
              <w:rPr>
                <w:b/>
                <w:color w:val="7030A0"/>
                <w:sz w:val="20"/>
                <w:szCs w:val="20"/>
              </w:rPr>
              <w:t>утв. как КОС)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F11BD4" w:rsidRDefault="00A80077" w:rsidP="00F11BD4">
            <w:pPr>
              <w:rPr>
                <w:color w:val="000000"/>
                <w:sz w:val="20"/>
                <w:szCs w:val="20"/>
              </w:rPr>
            </w:pPr>
            <w:r w:rsidRPr="00EE4505">
              <w:rPr>
                <w:b/>
                <w:i/>
                <w:sz w:val="32"/>
                <w:szCs w:val="32"/>
              </w:rPr>
              <w:t>+</w:t>
            </w:r>
            <w:r w:rsidR="00F11BD4" w:rsidRPr="00255EB5">
              <w:rPr>
                <w:color w:val="000000"/>
                <w:sz w:val="32"/>
                <w:szCs w:val="32"/>
              </w:rPr>
              <w:t>/+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F11BD4" w:rsidRDefault="00F11BD4" w:rsidP="00F11BD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Специалист по абонентному обслуживанию потребителей</w:t>
            </w:r>
          </w:p>
        </w:tc>
        <w:tc>
          <w:tcPr>
            <w:tcW w:w="961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</w:tcPr>
          <w:p w:rsidR="00F11BD4" w:rsidRDefault="00F11BD4" w:rsidP="00F11B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11BD4" w:rsidTr="00F11BD4">
        <w:tc>
          <w:tcPr>
            <w:tcW w:w="669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BD4" w:rsidRDefault="00F11BD4" w:rsidP="00F11B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BD4" w:rsidRDefault="00F11BD4" w:rsidP="00F11BD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Протокол СПК ЖКХ от 11.04. 2018 г. № 20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1BD4" w:rsidRDefault="00F11BD4" w:rsidP="00F11BD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BD4" w:rsidRDefault="00F11BD4" w:rsidP="00F11BD4">
            <w:pPr>
              <w:rPr>
                <w:color w:val="000000"/>
                <w:sz w:val="20"/>
                <w:szCs w:val="20"/>
              </w:rPr>
            </w:pPr>
            <w:r w:rsidRPr="00BF504F">
              <w:rPr>
                <w:sz w:val="20"/>
                <w:szCs w:val="20"/>
              </w:rPr>
              <w:t>Помощник изолировщика трубопроводов  (2уровень квалификации)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1BD4" w:rsidRDefault="00BF504F" w:rsidP="00F11BD4">
            <w:pPr>
              <w:rPr>
                <w:color w:val="000000"/>
                <w:sz w:val="20"/>
                <w:szCs w:val="20"/>
              </w:rPr>
            </w:pPr>
            <w:r w:rsidRPr="00255EB5">
              <w:rPr>
                <w:color w:val="000000"/>
                <w:sz w:val="32"/>
                <w:szCs w:val="32"/>
              </w:rPr>
              <w:t>+/+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11BD4" w:rsidRDefault="00F11BD4" w:rsidP="00F11BD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Работник по </w:t>
            </w:r>
            <w:proofErr w:type="spellStart"/>
            <w:r>
              <w:rPr>
                <w:color w:val="000000"/>
                <w:sz w:val="20"/>
                <w:szCs w:val="20"/>
              </w:rPr>
              <w:t>гидро</w:t>
            </w:r>
            <w:proofErr w:type="spellEnd"/>
            <w:r>
              <w:rPr>
                <w:color w:val="000000"/>
                <w:sz w:val="20"/>
                <w:szCs w:val="20"/>
              </w:rPr>
              <w:t>- и теплоизоляции сетей водо- и теплоснабжения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</w:tcPr>
          <w:p w:rsidR="00F11BD4" w:rsidRPr="008729A2" w:rsidRDefault="00F11BD4" w:rsidP="00F11BD4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  <w:lang w:val="en-US"/>
              </w:rPr>
              <w:t>9</w:t>
            </w:r>
          </w:p>
          <w:p w:rsidR="00F11BD4" w:rsidRDefault="00F11BD4" w:rsidP="00F11B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11BD4" w:rsidTr="00F11BD4">
        <w:tc>
          <w:tcPr>
            <w:tcW w:w="669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BD4" w:rsidRDefault="00F11BD4" w:rsidP="00F11B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BD4" w:rsidRDefault="00F11BD4" w:rsidP="00F11BD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Протокол СПК ЖКХ от 6.12 2016 г. № 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1BD4" w:rsidRDefault="00F11BD4" w:rsidP="00F11BD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BD4" w:rsidRDefault="00F11BD4" w:rsidP="00F11BD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Изолировщик по гидроизоляции трубопроводов (3 уровень квалификации)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1BD4" w:rsidRDefault="00F11BD4" w:rsidP="00F11BD4">
            <w:pPr>
              <w:rPr>
                <w:color w:val="000000"/>
                <w:sz w:val="20"/>
                <w:szCs w:val="20"/>
              </w:rPr>
            </w:pPr>
            <w:r w:rsidRPr="00255EB5">
              <w:rPr>
                <w:color w:val="000000"/>
                <w:sz w:val="32"/>
                <w:szCs w:val="32"/>
              </w:rPr>
              <w:t>+/+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11BD4" w:rsidRDefault="00F11BD4" w:rsidP="00F11BD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Работник по </w:t>
            </w:r>
            <w:proofErr w:type="spellStart"/>
            <w:r>
              <w:rPr>
                <w:color w:val="000000"/>
                <w:sz w:val="20"/>
                <w:szCs w:val="20"/>
              </w:rPr>
              <w:t>гидро</w:t>
            </w:r>
            <w:proofErr w:type="spellEnd"/>
            <w:r>
              <w:rPr>
                <w:color w:val="000000"/>
                <w:sz w:val="20"/>
                <w:szCs w:val="20"/>
              </w:rPr>
              <w:t>- и теплоизоляции сетей водо- и теплоснабжения</w:t>
            </w:r>
          </w:p>
        </w:tc>
        <w:tc>
          <w:tcPr>
            <w:tcW w:w="961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</w:tcPr>
          <w:p w:rsidR="00F11BD4" w:rsidRDefault="00F11BD4" w:rsidP="00F11B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11BD4" w:rsidTr="00F11BD4">
        <w:tc>
          <w:tcPr>
            <w:tcW w:w="669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BD4" w:rsidRDefault="00F11BD4" w:rsidP="00F11B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BD4" w:rsidRDefault="00F11BD4" w:rsidP="00F11BD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Протокол СПК ЖКХ от 11.04. 2018 г. № 20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1BD4" w:rsidRDefault="00F11BD4" w:rsidP="00F11BD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BD4" w:rsidRPr="00BF504F" w:rsidRDefault="00F11BD4" w:rsidP="00F11BD4">
            <w:pPr>
              <w:rPr>
                <w:sz w:val="20"/>
                <w:szCs w:val="20"/>
              </w:rPr>
            </w:pPr>
            <w:r w:rsidRPr="00BF504F">
              <w:rPr>
                <w:sz w:val="20"/>
                <w:szCs w:val="20"/>
              </w:rPr>
              <w:t>Изолировщик по теплоизоляции трубопроводов (3 уровень квалификации)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1BD4" w:rsidRPr="00BF504F" w:rsidRDefault="00BF504F" w:rsidP="00BF504F">
            <w:pPr>
              <w:rPr>
                <w:sz w:val="20"/>
                <w:szCs w:val="20"/>
              </w:rPr>
            </w:pPr>
            <w:r w:rsidRPr="00255EB5">
              <w:rPr>
                <w:color w:val="000000"/>
                <w:sz w:val="32"/>
                <w:szCs w:val="32"/>
              </w:rPr>
              <w:t>+/+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11BD4" w:rsidRDefault="00F11BD4" w:rsidP="00F11BD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Работник по </w:t>
            </w:r>
            <w:proofErr w:type="spellStart"/>
            <w:r>
              <w:rPr>
                <w:color w:val="000000"/>
                <w:sz w:val="20"/>
                <w:szCs w:val="20"/>
              </w:rPr>
              <w:t>гидро</w:t>
            </w:r>
            <w:proofErr w:type="spellEnd"/>
            <w:r>
              <w:rPr>
                <w:color w:val="000000"/>
                <w:sz w:val="20"/>
                <w:szCs w:val="20"/>
              </w:rPr>
              <w:t>- и теплоизоляции сетей водо- и теплоснабжения</w:t>
            </w:r>
          </w:p>
        </w:tc>
        <w:tc>
          <w:tcPr>
            <w:tcW w:w="961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</w:tcPr>
          <w:p w:rsidR="00F11BD4" w:rsidRDefault="00F11BD4" w:rsidP="00F11B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11BD4" w:rsidTr="00F11BD4">
        <w:tc>
          <w:tcPr>
            <w:tcW w:w="669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BD4" w:rsidRDefault="00F11BD4" w:rsidP="00F11B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BD4" w:rsidRDefault="00F11BD4" w:rsidP="00F11BD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Протокол СПК ЖКХ от 11.04. 2018 г. № 20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1BD4" w:rsidRDefault="00F11BD4" w:rsidP="00F11BD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BD4" w:rsidRPr="00BF504F" w:rsidRDefault="00F11BD4" w:rsidP="00F11BD4">
            <w:pPr>
              <w:rPr>
                <w:sz w:val="20"/>
                <w:szCs w:val="20"/>
              </w:rPr>
            </w:pPr>
            <w:r w:rsidRPr="00BF504F">
              <w:rPr>
                <w:sz w:val="20"/>
                <w:szCs w:val="20"/>
              </w:rPr>
              <w:t>Изолировщик по гидроизоляции сетей водо- и теплоснабжения (4 уровень квалификации)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1BD4" w:rsidRPr="00BF504F" w:rsidRDefault="00BF504F" w:rsidP="00BF504F">
            <w:pPr>
              <w:rPr>
                <w:sz w:val="20"/>
                <w:szCs w:val="20"/>
              </w:rPr>
            </w:pPr>
            <w:r w:rsidRPr="00255EB5">
              <w:rPr>
                <w:color w:val="000000"/>
                <w:sz w:val="32"/>
                <w:szCs w:val="32"/>
              </w:rPr>
              <w:t>+/+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11BD4" w:rsidRDefault="00F11BD4" w:rsidP="00F11BD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Работник по </w:t>
            </w:r>
            <w:proofErr w:type="spellStart"/>
            <w:r>
              <w:rPr>
                <w:color w:val="000000"/>
                <w:sz w:val="20"/>
                <w:szCs w:val="20"/>
              </w:rPr>
              <w:t>гидро</w:t>
            </w:r>
            <w:proofErr w:type="spellEnd"/>
            <w:r>
              <w:rPr>
                <w:color w:val="000000"/>
                <w:sz w:val="20"/>
                <w:szCs w:val="20"/>
              </w:rPr>
              <w:t>- и теплоизоляции сетей водо- и теплоснабжения</w:t>
            </w:r>
          </w:p>
        </w:tc>
        <w:tc>
          <w:tcPr>
            <w:tcW w:w="961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</w:tcPr>
          <w:p w:rsidR="00F11BD4" w:rsidRDefault="00F11BD4" w:rsidP="00F11B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11BD4" w:rsidTr="00F11BD4">
        <w:tc>
          <w:tcPr>
            <w:tcW w:w="669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BD4" w:rsidRDefault="00F11BD4" w:rsidP="00F11B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BD4" w:rsidRDefault="00F11BD4" w:rsidP="00F11BD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Протокол СПК ЖКХ от 11.04. 2018 г. № 20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1BD4" w:rsidRDefault="00F11BD4" w:rsidP="00F11BD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BD4" w:rsidRPr="00BF504F" w:rsidRDefault="00F11BD4" w:rsidP="00F11BD4">
            <w:pPr>
              <w:rPr>
                <w:sz w:val="20"/>
                <w:szCs w:val="20"/>
              </w:rPr>
            </w:pPr>
            <w:r w:rsidRPr="00BF504F">
              <w:rPr>
                <w:sz w:val="20"/>
                <w:szCs w:val="20"/>
              </w:rPr>
              <w:t>Изолировщик по теплоизоляции сетей водо- и теплоснабжения (4 уровень квалификации)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1BD4" w:rsidRPr="00BF504F" w:rsidRDefault="00BF504F" w:rsidP="00BF504F">
            <w:pPr>
              <w:rPr>
                <w:sz w:val="20"/>
                <w:szCs w:val="20"/>
              </w:rPr>
            </w:pPr>
            <w:r w:rsidRPr="00255EB5">
              <w:rPr>
                <w:color w:val="000000"/>
                <w:sz w:val="32"/>
                <w:szCs w:val="32"/>
              </w:rPr>
              <w:t>+/+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11BD4" w:rsidRDefault="00F11BD4" w:rsidP="00F11BD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Работник по </w:t>
            </w:r>
            <w:proofErr w:type="spellStart"/>
            <w:r>
              <w:rPr>
                <w:color w:val="000000"/>
                <w:sz w:val="20"/>
                <w:szCs w:val="20"/>
              </w:rPr>
              <w:t>гидро</w:t>
            </w:r>
            <w:proofErr w:type="spellEnd"/>
            <w:r>
              <w:rPr>
                <w:color w:val="000000"/>
                <w:sz w:val="20"/>
                <w:szCs w:val="20"/>
              </w:rPr>
              <w:t>- и теплоизоляции сетей водо- и теплоснабжения</w:t>
            </w: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BD4" w:rsidRDefault="00F11BD4" w:rsidP="00F11B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11BD4" w:rsidTr="00F11BD4">
        <w:tc>
          <w:tcPr>
            <w:tcW w:w="669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BD4" w:rsidRDefault="00F11BD4" w:rsidP="00F11B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BD4" w:rsidRDefault="00F11BD4" w:rsidP="00F11BD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Протокол СПК ЖКХ от 6.12 2016 г. № 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1BD4" w:rsidRDefault="00F11BD4" w:rsidP="00F11BD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BD4" w:rsidRDefault="00F11BD4" w:rsidP="00F11BD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Оператор систем учета и регулирования потребления энергоресурсов  (4 уровень квалификации)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1BD4" w:rsidRDefault="00F11BD4" w:rsidP="00F11BD4">
            <w:pPr>
              <w:rPr>
                <w:color w:val="000000"/>
                <w:sz w:val="20"/>
                <w:szCs w:val="20"/>
              </w:rPr>
            </w:pPr>
            <w:r w:rsidRPr="00255EB5">
              <w:rPr>
                <w:color w:val="000000"/>
                <w:sz w:val="32"/>
                <w:szCs w:val="32"/>
              </w:rPr>
              <w:t>+/+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11BD4" w:rsidRDefault="00F11BD4" w:rsidP="00F11BD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Работник по техническому обслуживанию (эксплуатации) систем учета и регулирования потребления электрической и тепловой энергии и воды в жилищно-коммунальном хозяйстве</w:t>
            </w:r>
          </w:p>
        </w:tc>
        <w:tc>
          <w:tcPr>
            <w:tcW w:w="961" w:type="dxa"/>
            <w:vMerge w:val="restart"/>
            <w:tcBorders>
              <w:top w:val="nil"/>
              <w:left w:val="single" w:sz="8" w:space="0" w:color="000000"/>
              <w:right w:val="single" w:sz="4" w:space="0" w:color="auto"/>
            </w:tcBorders>
            <w:shd w:val="clear" w:color="auto" w:fill="auto"/>
          </w:tcPr>
          <w:p w:rsidR="00F11BD4" w:rsidRPr="0037501B" w:rsidRDefault="00F11BD4" w:rsidP="00F11B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  <w:p w:rsidR="00F11BD4" w:rsidRDefault="00F11BD4" w:rsidP="00F11BD4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  <w:p w:rsidR="00F11BD4" w:rsidRDefault="00F11BD4" w:rsidP="00F11BD4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  <w:p w:rsidR="00F11BD4" w:rsidRDefault="00F11BD4" w:rsidP="00F11BD4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  <w:p w:rsidR="00F11BD4" w:rsidRDefault="00F11BD4" w:rsidP="00F11BD4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  <w:p w:rsidR="00F11BD4" w:rsidRDefault="00F11BD4" w:rsidP="00F11BD4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  <w:p w:rsidR="00F11BD4" w:rsidRDefault="00F11BD4" w:rsidP="00F11BD4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  <w:p w:rsidR="00F11BD4" w:rsidRPr="008729A2" w:rsidRDefault="00F11BD4" w:rsidP="00F11BD4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F11BD4" w:rsidRPr="004A7A58" w:rsidTr="00F11BD4">
        <w:tc>
          <w:tcPr>
            <w:tcW w:w="669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BD4" w:rsidRDefault="00F11BD4" w:rsidP="00F11B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BD4" w:rsidRDefault="00F11BD4" w:rsidP="00F11BD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Протокол СПК ЖКХ от 6.12 2016 г. № 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1BD4" w:rsidRDefault="00F11BD4" w:rsidP="00F11BD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BD4" w:rsidRDefault="00F11BD4" w:rsidP="00F11BD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Старший оператор систем учета и регулирования </w:t>
            </w:r>
            <w:r w:rsidRPr="00DF1DD6">
              <w:rPr>
                <w:sz w:val="20"/>
                <w:szCs w:val="20"/>
              </w:rPr>
              <w:t>потребления энергоресурсов  (5 уровень квалификации)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1BD4" w:rsidRDefault="00F11BD4" w:rsidP="00DF1DD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32"/>
                <w:szCs w:val="32"/>
              </w:rPr>
              <w:t>+/</w:t>
            </w:r>
            <w:r w:rsidR="00DF1DD6" w:rsidRPr="00DF1DD6">
              <w:rPr>
                <w:b/>
                <w:sz w:val="32"/>
                <w:szCs w:val="32"/>
              </w:rPr>
              <w:t>+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11BD4" w:rsidRDefault="00F11BD4" w:rsidP="00F11BD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Работник по техническому обслуживанию (эксплуатации) систем учета и регулирования потребления </w:t>
            </w:r>
            <w:r>
              <w:rPr>
                <w:color w:val="000000"/>
                <w:sz w:val="20"/>
                <w:szCs w:val="20"/>
              </w:rPr>
              <w:lastRenderedPageBreak/>
              <w:t>электрической и тепловой энергии и воды в жилищно-коммунальном хозяйстве</w:t>
            </w: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BD4" w:rsidRDefault="00F11BD4" w:rsidP="00F11B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9658E" w:rsidRPr="004A7A58" w:rsidTr="00B9658E">
        <w:tc>
          <w:tcPr>
            <w:tcW w:w="14560" w:type="dxa"/>
            <w:gridSpan w:val="7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58E" w:rsidRDefault="00B9658E" w:rsidP="00B9658E">
            <w:pPr>
              <w:jc w:val="center"/>
              <w:rPr>
                <w:b/>
              </w:rPr>
            </w:pPr>
            <w:r w:rsidRPr="00882E74">
              <w:rPr>
                <w:b/>
              </w:rPr>
              <w:lastRenderedPageBreak/>
              <w:t>Комиссия по профессиональным квалификациям в сфере управления и эксплуатации многоквартирных домов (рук. Абросимова Н.В.)</w:t>
            </w:r>
          </w:p>
          <w:p w:rsidR="00B9658E" w:rsidRDefault="00B9658E" w:rsidP="00F11B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11BD4" w:rsidTr="00F11BD4">
        <w:tc>
          <w:tcPr>
            <w:tcW w:w="669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BD4" w:rsidRDefault="00F11BD4" w:rsidP="00F11B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BD4" w:rsidRPr="006716AB" w:rsidRDefault="003C6AD9" w:rsidP="00F11BD4">
            <w:pPr>
              <w:rPr>
                <w:b/>
                <w:color w:val="000000"/>
                <w:sz w:val="20"/>
                <w:szCs w:val="20"/>
              </w:rPr>
            </w:pPr>
            <w:r w:rsidRPr="008918AE">
              <w:rPr>
                <w:b/>
                <w:i/>
                <w:color w:val="000000"/>
                <w:sz w:val="20"/>
                <w:szCs w:val="20"/>
              </w:rPr>
              <w:t xml:space="preserve">Протокол СПК ЖКХ от 25.04. 2019 г. № 32 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1BD4" w:rsidRDefault="00F11BD4" w:rsidP="00F11BD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D2FC"/>
          </w:tcPr>
          <w:p w:rsidR="00F11BD4" w:rsidRDefault="00F11BD4" w:rsidP="00F11BD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Рабочий по уборке общего имущества </w:t>
            </w:r>
            <w:r w:rsidRPr="00DF1DD6">
              <w:rPr>
                <w:sz w:val="20"/>
                <w:szCs w:val="20"/>
              </w:rPr>
              <w:t>жилого дома (2 уровень квалификации)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ED2FC"/>
          </w:tcPr>
          <w:p w:rsidR="00F11BD4" w:rsidRDefault="00F11BD4" w:rsidP="00DF1DD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32"/>
                <w:szCs w:val="32"/>
              </w:rPr>
              <w:t>+/</w:t>
            </w:r>
            <w:r w:rsidR="00DF1DD6" w:rsidRPr="00DF1DD6">
              <w:rPr>
                <w:b/>
                <w:sz w:val="32"/>
                <w:szCs w:val="32"/>
              </w:rPr>
              <w:t>+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ED2FC"/>
          </w:tcPr>
          <w:p w:rsidR="00F11BD4" w:rsidRDefault="00F11BD4" w:rsidP="00F11BD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Рабочий по комплексной уборке территории, относящейся к общему имуществу в многоквартирном доме</w:t>
            </w:r>
          </w:p>
        </w:tc>
        <w:tc>
          <w:tcPr>
            <w:tcW w:w="961" w:type="dxa"/>
            <w:vMerge w:val="restart"/>
            <w:tcBorders>
              <w:top w:val="nil"/>
              <w:left w:val="single" w:sz="8" w:space="0" w:color="000000"/>
              <w:right w:val="single" w:sz="4" w:space="0" w:color="auto"/>
            </w:tcBorders>
            <w:shd w:val="clear" w:color="auto" w:fill="auto"/>
          </w:tcPr>
          <w:p w:rsidR="00F11BD4" w:rsidRPr="008729A2" w:rsidRDefault="00F11BD4" w:rsidP="00F11BD4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31</w:t>
            </w:r>
          </w:p>
        </w:tc>
      </w:tr>
      <w:tr w:rsidR="00F11BD4" w:rsidTr="00F11BD4">
        <w:tc>
          <w:tcPr>
            <w:tcW w:w="669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BD4" w:rsidRDefault="00F11BD4" w:rsidP="00F11B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BD4" w:rsidRDefault="008D6DEF" w:rsidP="00F11BD4">
            <w:pPr>
              <w:rPr>
                <w:color w:val="000000"/>
                <w:sz w:val="20"/>
                <w:szCs w:val="20"/>
              </w:rPr>
            </w:pPr>
            <w:r w:rsidRPr="008918AE">
              <w:rPr>
                <w:b/>
                <w:i/>
                <w:color w:val="000000"/>
                <w:sz w:val="20"/>
                <w:szCs w:val="20"/>
              </w:rPr>
              <w:t>Протокол СПК ЖКХ от 25.04. 2019 г. № 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1BD4" w:rsidRDefault="00F11BD4" w:rsidP="00F11BD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D2FC"/>
          </w:tcPr>
          <w:p w:rsidR="00F11BD4" w:rsidRDefault="00F11BD4" w:rsidP="00F11BD4">
            <w:pPr>
              <w:rPr>
                <w:color w:val="000000"/>
                <w:sz w:val="20"/>
                <w:szCs w:val="20"/>
              </w:rPr>
            </w:pPr>
            <w:r w:rsidRPr="008D6DEF">
              <w:rPr>
                <w:sz w:val="20"/>
                <w:szCs w:val="20"/>
              </w:rPr>
              <w:t>Рабочий по уборке придомовой территории жилого дома (2 уровень квалификации)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ED2FC"/>
          </w:tcPr>
          <w:p w:rsidR="00F11BD4" w:rsidRDefault="008D6DEF" w:rsidP="008D6DEF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sz w:val="32"/>
                <w:szCs w:val="32"/>
              </w:rPr>
              <w:t>+</w:t>
            </w:r>
            <w:r w:rsidR="00F11BD4" w:rsidRPr="008D6DEF">
              <w:rPr>
                <w:sz w:val="32"/>
                <w:szCs w:val="32"/>
              </w:rPr>
              <w:t>/</w:t>
            </w:r>
            <w:r>
              <w:rPr>
                <w:b/>
                <w:sz w:val="32"/>
                <w:szCs w:val="32"/>
              </w:rPr>
              <w:t>+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ED2FC"/>
          </w:tcPr>
          <w:p w:rsidR="00F11BD4" w:rsidRDefault="00F11BD4" w:rsidP="00F11BD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Рабочий по комплексной уборке территории, относящейся к общему имуществу в многоквартирном доме</w:t>
            </w: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BD4" w:rsidRDefault="00F11BD4" w:rsidP="00F11B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11BD4" w:rsidTr="00F11BD4">
        <w:tc>
          <w:tcPr>
            <w:tcW w:w="669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BD4" w:rsidRDefault="00F11BD4" w:rsidP="00F11B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BD4" w:rsidRDefault="00F11BD4" w:rsidP="00F11BD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Протокол СПК ЖКХ от 10.07. 2018 г. № 22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1BD4" w:rsidRDefault="00F11BD4" w:rsidP="00F11BD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D2FC"/>
          </w:tcPr>
          <w:p w:rsidR="00F11BD4" w:rsidRDefault="00F11BD4" w:rsidP="00F11BD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Мастер по содержанию и обслуживанию общего имущества многоквартирного дома (5 уровень квалификации)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ED2FC"/>
          </w:tcPr>
          <w:p w:rsidR="00F11BD4" w:rsidRDefault="00F11BD4" w:rsidP="00F11BD4">
            <w:pPr>
              <w:rPr>
                <w:color w:val="000000"/>
                <w:sz w:val="20"/>
                <w:szCs w:val="20"/>
              </w:rPr>
            </w:pPr>
            <w:r w:rsidRPr="00255EB5">
              <w:rPr>
                <w:color w:val="000000"/>
                <w:sz w:val="32"/>
                <w:szCs w:val="32"/>
              </w:rPr>
              <w:t>+/+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ED2FC"/>
          </w:tcPr>
          <w:p w:rsidR="00F11BD4" w:rsidRDefault="00F11BD4" w:rsidP="00F11BD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Специалист по эксплуатации и обслуживанию многоквартирного дома</w:t>
            </w:r>
          </w:p>
        </w:tc>
        <w:tc>
          <w:tcPr>
            <w:tcW w:w="961" w:type="dxa"/>
            <w:vMerge w:val="restart"/>
            <w:tcBorders>
              <w:top w:val="nil"/>
              <w:left w:val="single" w:sz="8" w:space="0" w:color="000000"/>
              <w:right w:val="single" w:sz="4" w:space="0" w:color="auto"/>
            </w:tcBorders>
            <w:shd w:val="clear" w:color="auto" w:fill="auto"/>
          </w:tcPr>
          <w:p w:rsidR="00F11BD4" w:rsidRPr="008729A2" w:rsidRDefault="00F11BD4" w:rsidP="00F11BD4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  <w:lang w:val="en-US"/>
              </w:rPr>
              <w:t>2</w:t>
            </w:r>
          </w:p>
        </w:tc>
      </w:tr>
      <w:tr w:rsidR="00F11BD4" w:rsidTr="00F11BD4">
        <w:tc>
          <w:tcPr>
            <w:tcW w:w="669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BD4" w:rsidRDefault="00F11BD4" w:rsidP="00F11B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BD4" w:rsidRDefault="00F11BD4" w:rsidP="00F11BD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Протокол СПК ЖКХ от 10.07. 2018 г. № 22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1BD4" w:rsidRDefault="00F11BD4" w:rsidP="00F11BD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D2FC"/>
          </w:tcPr>
          <w:p w:rsidR="00F11BD4" w:rsidRDefault="00F11BD4" w:rsidP="00F11BD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Инженер по ремонту общего имущества многоквартирного дома (6 уровень квалификации)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ED2FC"/>
          </w:tcPr>
          <w:p w:rsidR="00F11BD4" w:rsidRDefault="00F11BD4" w:rsidP="00F11BD4">
            <w:pPr>
              <w:rPr>
                <w:color w:val="000000"/>
                <w:sz w:val="20"/>
                <w:szCs w:val="20"/>
              </w:rPr>
            </w:pPr>
            <w:r w:rsidRPr="00255EB5">
              <w:rPr>
                <w:color w:val="000000"/>
                <w:sz w:val="32"/>
                <w:szCs w:val="32"/>
              </w:rPr>
              <w:t>+/+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ED2FC"/>
          </w:tcPr>
          <w:p w:rsidR="00F11BD4" w:rsidRDefault="00F11BD4" w:rsidP="00F11BD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Специалист по эксплуатации и обслуживанию многоквартирного дома</w:t>
            </w:r>
          </w:p>
        </w:tc>
        <w:tc>
          <w:tcPr>
            <w:tcW w:w="961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</w:tcPr>
          <w:p w:rsidR="00F11BD4" w:rsidRDefault="00F11BD4" w:rsidP="00F11B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11BD4" w:rsidTr="00F11BD4">
        <w:tc>
          <w:tcPr>
            <w:tcW w:w="669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BD4" w:rsidRDefault="00F11BD4" w:rsidP="00F11B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BD4" w:rsidRDefault="00F11BD4" w:rsidP="00F11BD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Протокол СПК ЖКХ от 10.07. 2018 г. № 22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1BD4" w:rsidRDefault="00F11BD4" w:rsidP="00F11BD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D2FC"/>
          </w:tcPr>
          <w:p w:rsidR="00F11BD4" w:rsidRDefault="00F11BD4" w:rsidP="00F11BD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Главный инженер организации  эксплуатирующей  многоквартирного дома (6 уровень квалификации)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ED2FC"/>
          </w:tcPr>
          <w:p w:rsidR="00F11BD4" w:rsidRDefault="00F11BD4" w:rsidP="00F11BD4">
            <w:pPr>
              <w:rPr>
                <w:color w:val="000000"/>
                <w:sz w:val="20"/>
                <w:szCs w:val="20"/>
              </w:rPr>
            </w:pPr>
            <w:r w:rsidRPr="00255EB5">
              <w:rPr>
                <w:color w:val="000000"/>
                <w:sz w:val="32"/>
                <w:szCs w:val="32"/>
              </w:rPr>
              <w:t>+/+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ED2FC"/>
          </w:tcPr>
          <w:p w:rsidR="00F11BD4" w:rsidRDefault="00F11BD4" w:rsidP="00F11BD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Специалист по эксплуатации и обслуживанию многоквартирного дома</w:t>
            </w: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BD4" w:rsidRDefault="00F11BD4" w:rsidP="00F11B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11BD4" w:rsidTr="00F11BD4">
        <w:tc>
          <w:tcPr>
            <w:tcW w:w="669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BD4" w:rsidRDefault="00F11BD4" w:rsidP="00F11B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BD4" w:rsidRDefault="00F11BD4" w:rsidP="00F11BD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Протокол СПК ЖКХ от 6.12 2016 г. № 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1BD4" w:rsidRDefault="00F11BD4" w:rsidP="00F11BD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D2FC"/>
          </w:tcPr>
          <w:p w:rsidR="00F11BD4" w:rsidRDefault="00F11BD4" w:rsidP="00F11BD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Техник организации по управлению многоквартирным домом III категории(4 уровень квалификации)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ED2FC"/>
          </w:tcPr>
          <w:p w:rsidR="00F11BD4" w:rsidRDefault="00F11BD4" w:rsidP="00F11BD4">
            <w:pPr>
              <w:rPr>
                <w:color w:val="000000"/>
                <w:sz w:val="20"/>
                <w:szCs w:val="20"/>
              </w:rPr>
            </w:pPr>
            <w:r w:rsidRPr="00255EB5">
              <w:rPr>
                <w:color w:val="000000"/>
                <w:sz w:val="32"/>
                <w:szCs w:val="32"/>
              </w:rPr>
              <w:t>+/+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ED2FC"/>
          </w:tcPr>
          <w:p w:rsidR="00F11BD4" w:rsidRDefault="00F11BD4" w:rsidP="00F11BD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Специалист по управлению многоквартирным домом</w:t>
            </w:r>
          </w:p>
        </w:tc>
        <w:tc>
          <w:tcPr>
            <w:tcW w:w="961" w:type="dxa"/>
            <w:vMerge w:val="restart"/>
            <w:tcBorders>
              <w:top w:val="nil"/>
              <w:left w:val="single" w:sz="8" w:space="0" w:color="000000"/>
              <w:right w:val="single" w:sz="4" w:space="0" w:color="auto"/>
            </w:tcBorders>
            <w:shd w:val="clear" w:color="auto" w:fill="auto"/>
          </w:tcPr>
          <w:p w:rsidR="00F11BD4" w:rsidRPr="008729A2" w:rsidRDefault="00F11BD4" w:rsidP="00F11BD4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  <w:lang w:val="en-US"/>
              </w:rPr>
              <w:t>3</w:t>
            </w:r>
          </w:p>
        </w:tc>
      </w:tr>
      <w:tr w:rsidR="00F11BD4" w:rsidTr="00F11BD4">
        <w:tc>
          <w:tcPr>
            <w:tcW w:w="669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BD4" w:rsidRDefault="00F11BD4" w:rsidP="00F11B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BD4" w:rsidRDefault="003C6AD9" w:rsidP="00F11BD4">
            <w:pPr>
              <w:rPr>
                <w:color w:val="000000"/>
                <w:sz w:val="20"/>
                <w:szCs w:val="20"/>
              </w:rPr>
            </w:pPr>
            <w:r w:rsidRPr="008918AE">
              <w:rPr>
                <w:b/>
                <w:i/>
                <w:color w:val="000000"/>
                <w:sz w:val="20"/>
                <w:szCs w:val="20"/>
              </w:rPr>
              <w:t xml:space="preserve">Протокол СПК ЖКХ от 25.04. 2019 г. № 32 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1BD4" w:rsidRDefault="00F11BD4" w:rsidP="00F11BD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D2FC"/>
          </w:tcPr>
          <w:p w:rsidR="00F11BD4" w:rsidRDefault="00F11BD4" w:rsidP="00F11BD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Техник организации по управлению многоквартирным домом II категории(4 уровень квалификации)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ED2FC"/>
          </w:tcPr>
          <w:p w:rsidR="00F11BD4" w:rsidRDefault="00F11BD4" w:rsidP="00F11BD4">
            <w:pPr>
              <w:rPr>
                <w:color w:val="000000"/>
                <w:sz w:val="20"/>
                <w:szCs w:val="20"/>
              </w:rPr>
            </w:pPr>
            <w:r w:rsidRPr="00255EB5">
              <w:rPr>
                <w:color w:val="000000"/>
                <w:sz w:val="32"/>
                <w:szCs w:val="32"/>
              </w:rPr>
              <w:t>+/+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ED2FC"/>
          </w:tcPr>
          <w:p w:rsidR="00F11BD4" w:rsidRDefault="00F11BD4" w:rsidP="00F11BD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Специалист по управлению многоквартирным домом</w:t>
            </w:r>
          </w:p>
        </w:tc>
        <w:tc>
          <w:tcPr>
            <w:tcW w:w="961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</w:tcPr>
          <w:p w:rsidR="00F11BD4" w:rsidRDefault="00F11BD4" w:rsidP="00F11B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11BD4" w:rsidTr="00F11BD4">
        <w:tc>
          <w:tcPr>
            <w:tcW w:w="669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BD4" w:rsidRDefault="00F11BD4" w:rsidP="00F11B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BD4" w:rsidRDefault="003C6AD9" w:rsidP="00F11BD4">
            <w:pPr>
              <w:rPr>
                <w:color w:val="000000"/>
                <w:sz w:val="20"/>
                <w:szCs w:val="20"/>
              </w:rPr>
            </w:pPr>
            <w:r w:rsidRPr="008918AE">
              <w:rPr>
                <w:b/>
                <w:i/>
                <w:color w:val="000000"/>
                <w:sz w:val="20"/>
                <w:szCs w:val="20"/>
              </w:rPr>
              <w:t xml:space="preserve">Протокол СПК ЖКХ от 25.04. 2019 г. № 32 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1BD4" w:rsidRDefault="00F11BD4" w:rsidP="00F11BD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D2FC"/>
          </w:tcPr>
          <w:p w:rsidR="00F11BD4" w:rsidRDefault="00F11BD4" w:rsidP="00F11BD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Техник организации по управлению многоквартирным домом I категории (5 уровень квалификации)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ED2FC"/>
          </w:tcPr>
          <w:p w:rsidR="00F11BD4" w:rsidRDefault="00F11BD4" w:rsidP="00F11BD4">
            <w:pPr>
              <w:rPr>
                <w:color w:val="000000"/>
                <w:sz w:val="20"/>
                <w:szCs w:val="20"/>
              </w:rPr>
            </w:pPr>
            <w:r w:rsidRPr="00255EB5">
              <w:rPr>
                <w:color w:val="000000"/>
                <w:sz w:val="32"/>
                <w:szCs w:val="32"/>
              </w:rPr>
              <w:t>+/+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ED2FC"/>
          </w:tcPr>
          <w:p w:rsidR="00F11BD4" w:rsidRDefault="00F11BD4" w:rsidP="00F11BD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Специалист по управлению многоквартирным домом</w:t>
            </w:r>
          </w:p>
        </w:tc>
        <w:tc>
          <w:tcPr>
            <w:tcW w:w="961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</w:tcPr>
          <w:p w:rsidR="00F11BD4" w:rsidRDefault="00F11BD4" w:rsidP="00F11B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11BD4" w:rsidTr="00F11BD4">
        <w:tc>
          <w:tcPr>
            <w:tcW w:w="669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BD4" w:rsidRDefault="00F11BD4" w:rsidP="00F11B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BD4" w:rsidRDefault="00F11BD4" w:rsidP="00F11BD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Протокол СПК ЖКХ от 10.07. 2018 г. № 22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1BD4" w:rsidRDefault="00F11BD4" w:rsidP="00F11BD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D2FC"/>
          </w:tcPr>
          <w:p w:rsidR="00F11BD4" w:rsidRDefault="00F11BD4" w:rsidP="00F11BD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Экономист по расчетам с населением, поставщиками ресурсов и подрядчиками в организации управляющей  многоквартирным домом (5 уровень квалификации)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ED2FC"/>
          </w:tcPr>
          <w:p w:rsidR="00F11BD4" w:rsidRDefault="00F11BD4" w:rsidP="00F11BD4">
            <w:pPr>
              <w:rPr>
                <w:color w:val="000000"/>
                <w:sz w:val="20"/>
                <w:szCs w:val="20"/>
              </w:rPr>
            </w:pPr>
            <w:r w:rsidRPr="00255EB5">
              <w:rPr>
                <w:color w:val="000000"/>
                <w:sz w:val="32"/>
                <w:szCs w:val="32"/>
              </w:rPr>
              <w:t>+/+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ED2FC"/>
          </w:tcPr>
          <w:p w:rsidR="00F11BD4" w:rsidRDefault="00F11BD4" w:rsidP="00F11BD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Специалист по управлению многоквартирным домом</w:t>
            </w:r>
          </w:p>
        </w:tc>
        <w:tc>
          <w:tcPr>
            <w:tcW w:w="961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</w:tcPr>
          <w:p w:rsidR="00F11BD4" w:rsidRDefault="00F11BD4" w:rsidP="00F11B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11BD4" w:rsidTr="00F11BD4">
        <w:tc>
          <w:tcPr>
            <w:tcW w:w="669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BD4" w:rsidRDefault="00F11BD4" w:rsidP="00F11B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BD4" w:rsidRDefault="00F11BD4" w:rsidP="00F11B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1BD4" w:rsidRDefault="00F11BD4" w:rsidP="00F11BD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D2FC"/>
          </w:tcPr>
          <w:p w:rsidR="00F11BD4" w:rsidRDefault="00F11BD4" w:rsidP="00F11BD4">
            <w:pPr>
              <w:rPr>
                <w:color w:val="000000"/>
                <w:sz w:val="20"/>
                <w:szCs w:val="20"/>
              </w:rPr>
            </w:pPr>
            <w:r w:rsidRPr="0027666A">
              <w:rPr>
                <w:color w:val="FF0000"/>
                <w:sz w:val="20"/>
                <w:szCs w:val="20"/>
              </w:rPr>
              <w:t>Руководитель структурного подразделения организации управляющей многоквартирным домом (6 уровень квалификации)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ED2FC"/>
          </w:tcPr>
          <w:p w:rsidR="00F11BD4" w:rsidRDefault="00F11BD4" w:rsidP="00F11BD4">
            <w:pPr>
              <w:rPr>
                <w:color w:val="000000"/>
                <w:sz w:val="20"/>
                <w:szCs w:val="20"/>
              </w:rPr>
            </w:pPr>
            <w:r w:rsidRPr="00255EB5">
              <w:rPr>
                <w:b/>
                <w:color w:val="FF0000"/>
                <w:sz w:val="32"/>
                <w:szCs w:val="32"/>
              </w:rPr>
              <w:t>-</w:t>
            </w:r>
            <w:r w:rsidRPr="00255EB5">
              <w:rPr>
                <w:color w:val="FF0000"/>
                <w:sz w:val="32"/>
                <w:szCs w:val="32"/>
              </w:rPr>
              <w:t>/</w:t>
            </w:r>
            <w:r w:rsidRPr="00255EB5">
              <w:rPr>
                <w:b/>
                <w:color w:val="FF0000"/>
                <w:sz w:val="32"/>
                <w:szCs w:val="32"/>
              </w:rPr>
              <w:t>-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ED2FC"/>
          </w:tcPr>
          <w:p w:rsidR="00F11BD4" w:rsidRDefault="00F11BD4" w:rsidP="00F11BD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Специалист по управлению многоквартирным домом</w:t>
            </w: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BD4" w:rsidRDefault="00F11BD4" w:rsidP="00F11B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11BD4" w:rsidTr="00F11BD4">
        <w:tc>
          <w:tcPr>
            <w:tcW w:w="669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BD4" w:rsidRDefault="00F11BD4" w:rsidP="00F11B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BD4" w:rsidRDefault="00F11BD4" w:rsidP="00F11BD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Протокол СПК ЖКХ от 6.12 2016 г. № 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1BD4" w:rsidRDefault="00F11BD4" w:rsidP="00F11BD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D2FC"/>
          </w:tcPr>
          <w:p w:rsidR="00F11BD4" w:rsidRDefault="00F11BD4" w:rsidP="00F11BD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Слесарь – сантехник домовых систем  и оборудования 3-го разряда (3 уровень квалификации)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ED2FC"/>
          </w:tcPr>
          <w:p w:rsidR="00F11BD4" w:rsidRDefault="00F11BD4" w:rsidP="00F11BD4">
            <w:pPr>
              <w:rPr>
                <w:color w:val="000000"/>
                <w:sz w:val="20"/>
                <w:szCs w:val="20"/>
              </w:rPr>
            </w:pPr>
            <w:r w:rsidRPr="00255EB5">
              <w:rPr>
                <w:color w:val="000000"/>
                <w:sz w:val="32"/>
                <w:szCs w:val="32"/>
              </w:rPr>
              <w:t>+/+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ED2FC"/>
          </w:tcPr>
          <w:p w:rsidR="00F11BD4" w:rsidRDefault="00F11BD4" w:rsidP="00F11BD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Слесарь домовых санитарно-технических систем и оборудования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</w:tcPr>
          <w:p w:rsidR="00F11BD4" w:rsidRDefault="00F11BD4" w:rsidP="00F11B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</w:p>
        </w:tc>
      </w:tr>
      <w:tr w:rsidR="00F11BD4" w:rsidTr="00F11BD4">
        <w:tc>
          <w:tcPr>
            <w:tcW w:w="669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BD4" w:rsidRDefault="00F11BD4" w:rsidP="00F11B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77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BD4" w:rsidRDefault="00F11BD4" w:rsidP="00F11BD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Протокол СПК ЖКХ от 6.12 2016 г. № 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1BD4" w:rsidRDefault="00F11BD4" w:rsidP="00F11BD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D2FC"/>
          </w:tcPr>
          <w:p w:rsidR="00F11BD4" w:rsidRDefault="00F11BD4" w:rsidP="00F11BD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Слесарь – сантехник домовых систем  и оборудования 4-го разряда (4 уровень квалификации)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ED2FC"/>
          </w:tcPr>
          <w:p w:rsidR="00F11BD4" w:rsidRDefault="00F11BD4" w:rsidP="00F11BD4">
            <w:pPr>
              <w:rPr>
                <w:color w:val="000000"/>
                <w:sz w:val="20"/>
                <w:szCs w:val="20"/>
              </w:rPr>
            </w:pPr>
            <w:r w:rsidRPr="00255EB5">
              <w:rPr>
                <w:color w:val="000000"/>
                <w:sz w:val="32"/>
                <w:szCs w:val="32"/>
              </w:rPr>
              <w:t>+/+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ED2FC"/>
          </w:tcPr>
          <w:p w:rsidR="00F11BD4" w:rsidRDefault="00F11BD4" w:rsidP="00F11BD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Слесарь домовых санитарно-технических систем и оборудования</w:t>
            </w: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BD4" w:rsidRDefault="00F11BD4" w:rsidP="00F11B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11BD4" w:rsidTr="00F11BD4">
        <w:tc>
          <w:tcPr>
            <w:tcW w:w="669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BD4" w:rsidRDefault="00F11BD4" w:rsidP="00F11B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78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BD4" w:rsidRDefault="00F11BD4" w:rsidP="00F11BD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Протокол СПК ЖКХ от 6.12 2016 г. № 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1BD4" w:rsidRDefault="00F11BD4" w:rsidP="00F11BD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D2FC"/>
          </w:tcPr>
          <w:p w:rsidR="00F11BD4" w:rsidRDefault="00F11BD4" w:rsidP="00F11BD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Электромонтажник домовых электрических систем и оборудования (3 уровень квалификации)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ED2FC"/>
          </w:tcPr>
          <w:p w:rsidR="00F11BD4" w:rsidRDefault="00F11BD4" w:rsidP="00F11BD4">
            <w:pPr>
              <w:rPr>
                <w:color w:val="000000"/>
                <w:sz w:val="20"/>
                <w:szCs w:val="20"/>
              </w:rPr>
            </w:pPr>
            <w:r w:rsidRPr="00255EB5">
              <w:rPr>
                <w:color w:val="000000"/>
                <w:sz w:val="32"/>
                <w:szCs w:val="32"/>
              </w:rPr>
              <w:t>+/+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ED2FC"/>
          </w:tcPr>
          <w:p w:rsidR="00F11BD4" w:rsidRDefault="00F11BD4" w:rsidP="00F11BD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Электромонтажник домовых электрических систем и оборудования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</w:tcPr>
          <w:p w:rsidR="00F11BD4" w:rsidRPr="008729A2" w:rsidRDefault="00F11BD4" w:rsidP="00F11BD4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  <w:lang w:val="en-US"/>
              </w:rPr>
              <w:t>5</w:t>
            </w:r>
          </w:p>
        </w:tc>
      </w:tr>
      <w:tr w:rsidR="00F11BD4" w:rsidTr="00F11BD4">
        <w:tc>
          <w:tcPr>
            <w:tcW w:w="669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BD4" w:rsidRDefault="00F11BD4" w:rsidP="00F11B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BD4" w:rsidRPr="00FD462D" w:rsidRDefault="003C6AD9" w:rsidP="00F11BD4">
            <w:pPr>
              <w:rPr>
                <w:b/>
                <w:color w:val="000000"/>
                <w:sz w:val="20"/>
                <w:szCs w:val="20"/>
              </w:rPr>
            </w:pPr>
            <w:r w:rsidRPr="008918AE">
              <w:rPr>
                <w:b/>
                <w:i/>
                <w:color w:val="000000"/>
                <w:sz w:val="20"/>
                <w:szCs w:val="20"/>
              </w:rPr>
              <w:t xml:space="preserve">Протокол СПК ЖКХ от 25.04. 2019 г. № 32 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1BD4" w:rsidRDefault="00F11BD4" w:rsidP="00F11BD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D2FC"/>
          </w:tcPr>
          <w:p w:rsidR="00F11BD4" w:rsidRDefault="00F11BD4" w:rsidP="00F11BD4">
            <w:pPr>
              <w:rPr>
                <w:color w:val="000000"/>
                <w:sz w:val="20"/>
                <w:szCs w:val="20"/>
              </w:rPr>
            </w:pPr>
            <w:r w:rsidRPr="00930A89">
              <w:rPr>
                <w:sz w:val="20"/>
                <w:szCs w:val="20"/>
              </w:rPr>
              <w:t xml:space="preserve">Техник </w:t>
            </w:r>
            <w:r>
              <w:rPr>
                <w:color w:val="000000"/>
                <w:sz w:val="20"/>
                <w:szCs w:val="20"/>
              </w:rPr>
              <w:t>- электромонтажник домовых электрических систем и оборудования  (4 уровень квалификации)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ED2FC"/>
          </w:tcPr>
          <w:p w:rsidR="00F11BD4" w:rsidRDefault="00F11BD4" w:rsidP="00F11BD4">
            <w:pPr>
              <w:rPr>
                <w:color w:val="000000"/>
                <w:sz w:val="20"/>
                <w:szCs w:val="20"/>
              </w:rPr>
            </w:pPr>
            <w:r w:rsidRPr="00255EB5">
              <w:rPr>
                <w:color w:val="000000"/>
                <w:sz w:val="32"/>
                <w:szCs w:val="32"/>
              </w:rPr>
              <w:t>+/+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ED2FC"/>
          </w:tcPr>
          <w:p w:rsidR="00F11BD4" w:rsidRDefault="00F11BD4" w:rsidP="00F11BD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Электромонтажник домовых электрических систем и оборудования</w:t>
            </w: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BD4" w:rsidRDefault="00F11BD4" w:rsidP="00F11B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B75F0" w:rsidTr="0047008E">
        <w:tc>
          <w:tcPr>
            <w:tcW w:w="14560" w:type="dxa"/>
            <w:gridSpan w:val="7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5F0" w:rsidRDefault="005B75F0" w:rsidP="005B75F0">
            <w:pPr>
              <w:jc w:val="center"/>
              <w:rPr>
                <w:b/>
              </w:rPr>
            </w:pPr>
            <w:r w:rsidRPr="0005588E">
              <w:rPr>
                <w:b/>
              </w:rPr>
              <w:t>Комиссии по профессиональным квалификациям в похоронной отрасли (рук. Ларионов О.А.)</w:t>
            </w:r>
          </w:p>
          <w:p w:rsidR="005B75F0" w:rsidRDefault="005B75F0" w:rsidP="00F11B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11BD4" w:rsidTr="00F11BD4">
        <w:tc>
          <w:tcPr>
            <w:tcW w:w="669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BD4" w:rsidRDefault="00F11BD4" w:rsidP="00F11B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BD4" w:rsidRPr="00DE619C" w:rsidRDefault="00F11BD4" w:rsidP="00F11BD4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DE619C">
              <w:rPr>
                <w:rStyle w:val="normaltextrun"/>
                <w:rFonts w:cstheme="minorHAnsi"/>
                <w:color w:val="000000"/>
                <w:sz w:val="20"/>
                <w:szCs w:val="20"/>
                <w:shd w:val="clear" w:color="auto" w:fill="FFFFFF"/>
              </w:rPr>
              <w:t>Протокол СПК</w:t>
            </w:r>
            <w:r>
              <w:rPr>
                <w:rStyle w:val="normaltextrun"/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ЖКХ</w:t>
            </w:r>
            <w:r w:rsidRPr="00DE619C">
              <w:rPr>
                <w:rStyle w:val="normaltextrun"/>
                <w:rFonts w:cstheme="minorHAnsi"/>
                <w:color w:val="000000"/>
                <w:sz w:val="20"/>
                <w:szCs w:val="20"/>
                <w:shd w:val="clear" w:color="auto" w:fill="FFFFFF"/>
              </w:rPr>
              <w:t> от 18.04.2017 г.</w:t>
            </w:r>
            <w:r w:rsidRPr="00DE619C">
              <w:rPr>
                <w:rStyle w:val="eop"/>
                <w:rFonts w:cstheme="minorHAnsi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DE619C">
              <w:rPr>
                <w:rStyle w:val="normaltextrun"/>
                <w:rFonts w:cstheme="minorHAnsi"/>
                <w:color w:val="000000"/>
                <w:sz w:val="20"/>
                <w:szCs w:val="20"/>
                <w:shd w:val="clear" w:color="auto" w:fill="FFFFFF"/>
              </w:rPr>
              <w:t>№ 12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1BD4" w:rsidRDefault="00F11BD4" w:rsidP="00F11BD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11BD4" w:rsidRDefault="00F11BD4" w:rsidP="00F11BD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Рабочий похоронных услуг (3 уровень квалификации)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F11BD4" w:rsidRDefault="00B608BF" w:rsidP="00F11BD4">
            <w:pPr>
              <w:rPr>
                <w:color w:val="000000"/>
                <w:sz w:val="20"/>
                <w:szCs w:val="20"/>
              </w:rPr>
            </w:pPr>
            <w:r w:rsidRPr="00255EB5">
              <w:rPr>
                <w:color w:val="000000"/>
                <w:sz w:val="32"/>
                <w:szCs w:val="32"/>
              </w:rPr>
              <w:t>+/+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</w:tcPr>
          <w:p w:rsidR="00F11BD4" w:rsidRDefault="00F11BD4" w:rsidP="00F11BD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Специалист в области похоронного дела</w:t>
            </w:r>
          </w:p>
        </w:tc>
        <w:tc>
          <w:tcPr>
            <w:tcW w:w="961" w:type="dxa"/>
            <w:vMerge w:val="restart"/>
            <w:tcBorders>
              <w:top w:val="nil"/>
              <w:left w:val="single" w:sz="8" w:space="0" w:color="000000"/>
              <w:right w:val="single" w:sz="4" w:space="0" w:color="auto"/>
            </w:tcBorders>
            <w:shd w:val="clear" w:color="auto" w:fill="auto"/>
          </w:tcPr>
          <w:p w:rsidR="00F11BD4" w:rsidRPr="008729A2" w:rsidRDefault="00F11BD4" w:rsidP="00F11BD4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  <w:lang w:val="en-US"/>
              </w:rPr>
              <w:t>6</w:t>
            </w:r>
          </w:p>
        </w:tc>
      </w:tr>
      <w:tr w:rsidR="00F11BD4" w:rsidTr="00F11BD4">
        <w:tc>
          <w:tcPr>
            <w:tcW w:w="669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BD4" w:rsidRDefault="00F11BD4" w:rsidP="00F11B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BD4" w:rsidRDefault="00F11BD4" w:rsidP="00F11BD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Протокол СПК ЖКХ от 6.12 2016 г. № 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1BD4" w:rsidRDefault="00F11BD4" w:rsidP="00F11BD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11BD4" w:rsidRDefault="00F11BD4" w:rsidP="00F11BD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Оператор кремационного оборудования (3 уровень квалификации)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F11BD4" w:rsidRDefault="00B608BF" w:rsidP="00F11BD4">
            <w:pPr>
              <w:rPr>
                <w:color w:val="000000"/>
                <w:sz w:val="20"/>
                <w:szCs w:val="20"/>
              </w:rPr>
            </w:pPr>
            <w:r w:rsidRPr="00255EB5">
              <w:rPr>
                <w:color w:val="000000"/>
                <w:sz w:val="32"/>
                <w:szCs w:val="32"/>
              </w:rPr>
              <w:t>+/+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</w:tcPr>
          <w:p w:rsidR="00F11BD4" w:rsidRDefault="00F11BD4" w:rsidP="00F11BD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Специалист в области похоронного дела</w:t>
            </w:r>
          </w:p>
        </w:tc>
        <w:tc>
          <w:tcPr>
            <w:tcW w:w="961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</w:tcPr>
          <w:p w:rsidR="00F11BD4" w:rsidRDefault="00F11BD4" w:rsidP="00F11B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11BD4" w:rsidTr="00F11BD4">
        <w:tc>
          <w:tcPr>
            <w:tcW w:w="669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BD4" w:rsidRDefault="00F11BD4" w:rsidP="00F11B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BD4" w:rsidRDefault="00F11BD4" w:rsidP="00F11BD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Протокол СПК ЖКХ от 6.12 2016 г. № 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1BD4" w:rsidRDefault="00F11BD4" w:rsidP="00F11BD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11BD4" w:rsidRDefault="00F11BD4" w:rsidP="00F11BD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Рабочий комплексной уборки объектов похоронного назначения (3 уровень квалификации)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F11BD4" w:rsidRDefault="00B608BF" w:rsidP="00F11BD4">
            <w:pPr>
              <w:rPr>
                <w:color w:val="000000"/>
                <w:sz w:val="20"/>
                <w:szCs w:val="20"/>
              </w:rPr>
            </w:pPr>
            <w:r w:rsidRPr="00255EB5">
              <w:rPr>
                <w:color w:val="000000"/>
                <w:sz w:val="32"/>
                <w:szCs w:val="32"/>
              </w:rPr>
              <w:t>+/+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</w:tcPr>
          <w:p w:rsidR="00F11BD4" w:rsidRDefault="00F11BD4" w:rsidP="00F11BD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Специалист в области похоронного дела</w:t>
            </w:r>
          </w:p>
        </w:tc>
        <w:tc>
          <w:tcPr>
            <w:tcW w:w="961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</w:tcPr>
          <w:p w:rsidR="00F11BD4" w:rsidRDefault="00F11BD4" w:rsidP="00F11B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11BD4" w:rsidTr="00F11BD4">
        <w:tc>
          <w:tcPr>
            <w:tcW w:w="669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BD4" w:rsidRDefault="00F11BD4" w:rsidP="00F11B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BD4" w:rsidRDefault="00F11BD4" w:rsidP="00F11BD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Протокол СПК ЖКХ от 6.12 2016 г. № 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1BD4" w:rsidRDefault="00F11BD4" w:rsidP="00F11BD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11BD4" w:rsidRDefault="00F11BD4" w:rsidP="00F11BD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Рабочий общестроительных работ на объектах похоронного назначения (3 уровень квалификации)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F11BD4" w:rsidRDefault="00B608BF" w:rsidP="00F11BD4">
            <w:pPr>
              <w:rPr>
                <w:color w:val="000000"/>
                <w:sz w:val="20"/>
                <w:szCs w:val="20"/>
              </w:rPr>
            </w:pPr>
            <w:r w:rsidRPr="00255EB5">
              <w:rPr>
                <w:color w:val="000000"/>
                <w:sz w:val="32"/>
                <w:szCs w:val="32"/>
              </w:rPr>
              <w:t>+/+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</w:tcPr>
          <w:p w:rsidR="00F11BD4" w:rsidRDefault="00F11BD4" w:rsidP="00F11BD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Специалист в области похоронного дела</w:t>
            </w:r>
          </w:p>
        </w:tc>
        <w:tc>
          <w:tcPr>
            <w:tcW w:w="961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</w:tcPr>
          <w:p w:rsidR="00F11BD4" w:rsidRDefault="00F11BD4" w:rsidP="00F11B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11BD4" w:rsidTr="00F11BD4">
        <w:tc>
          <w:tcPr>
            <w:tcW w:w="669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BD4" w:rsidRDefault="00F11BD4" w:rsidP="00F11B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BD4" w:rsidRPr="00DE619C" w:rsidRDefault="00F11BD4" w:rsidP="00F11BD4">
            <w:pPr>
              <w:rPr>
                <w:color w:val="000000"/>
                <w:sz w:val="20"/>
                <w:szCs w:val="20"/>
              </w:rPr>
            </w:pPr>
            <w:r w:rsidRPr="00DE619C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</w:rPr>
              <w:t>Протокол СПК ЖКХ от 08.06.2016 г.</w:t>
            </w:r>
            <w:r w:rsidRPr="00DE619C">
              <w:rPr>
                <w:rStyle w:val="eop"/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DE619C">
              <w:rPr>
                <w:rStyle w:val="normaltextrun"/>
                <w:rFonts w:ascii="Segoe UI Symbol" w:hAnsi="Segoe UI Symbol"/>
                <w:color w:val="000000"/>
                <w:sz w:val="20"/>
                <w:szCs w:val="20"/>
              </w:rPr>
              <w:t>№</w:t>
            </w:r>
            <w:r w:rsidRPr="00DE619C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1BD4" w:rsidRDefault="00F11BD4" w:rsidP="00F11BD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11BD4" w:rsidRDefault="00F11BD4" w:rsidP="00F11BD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Бальзамировщик (4 уровень квалификации)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F11BD4" w:rsidRDefault="00B608BF" w:rsidP="00F11BD4">
            <w:pPr>
              <w:rPr>
                <w:color w:val="000000"/>
                <w:sz w:val="20"/>
                <w:szCs w:val="20"/>
              </w:rPr>
            </w:pPr>
            <w:r w:rsidRPr="00255EB5">
              <w:rPr>
                <w:color w:val="000000"/>
                <w:sz w:val="32"/>
                <w:szCs w:val="32"/>
              </w:rPr>
              <w:t>+/+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</w:tcPr>
          <w:p w:rsidR="00F11BD4" w:rsidRDefault="00F11BD4" w:rsidP="00F11BD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Специалист в области похоронного дела</w:t>
            </w:r>
          </w:p>
        </w:tc>
        <w:tc>
          <w:tcPr>
            <w:tcW w:w="961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</w:tcPr>
          <w:p w:rsidR="00F11BD4" w:rsidRDefault="00F11BD4" w:rsidP="00F11B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11BD4" w:rsidTr="00F11BD4">
        <w:tc>
          <w:tcPr>
            <w:tcW w:w="669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BD4" w:rsidRDefault="00F11BD4" w:rsidP="00F11B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BD4" w:rsidRDefault="00F11BD4" w:rsidP="00F11BD4">
            <w:pPr>
              <w:rPr>
                <w:color w:val="000000"/>
                <w:sz w:val="20"/>
                <w:szCs w:val="20"/>
              </w:rPr>
            </w:pPr>
            <w:r w:rsidRPr="00DE619C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</w:rPr>
              <w:t xml:space="preserve">Протокол СПК ЖКХ от 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</w:rPr>
              <w:t>21.04</w:t>
            </w:r>
            <w:r w:rsidRPr="00DE619C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</w:rPr>
              <w:t>.2016 г.</w:t>
            </w:r>
            <w:r w:rsidRPr="00DE619C">
              <w:rPr>
                <w:rStyle w:val="eop"/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DE619C">
              <w:rPr>
                <w:rStyle w:val="normaltextrun"/>
                <w:rFonts w:ascii="Segoe UI Symbol" w:hAnsi="Segoe UI Symbol"/>
                <w:color w:val="000000"/>
                <w:sz w:val="20"/>
                <w:szCs w:val="20"/>
              </w:rPr>
              <w:t>№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1BD4" w:rsidRDefault="00F11BD4" w:rsidP="00F11BD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11BD4" w:rsidRDefault="00F11BD4" w:rsidP="00F11BD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Организатор похорон (агент) (5 уровень квалификации)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F11BD4" w:rsidRDefault="00B608BF" w:rsidP="00F11BD4">
            <w:pPr>
              <w:rPr>
                <w:color w:val="000000"/>
                <w:sz w:val="20"/>
                <w:szCs w:val="20"/>
              </w:rPr>
            </w:pPr>
            <w:r w:rsidRPr="00255EB5">
              <w:rPr>
                <w:color w:val="000000"/>
                <w:sz w:val="32"/>
                <w:szCs w:val="32"/>
              </w:rPr>
              <w:t>+/+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</w:tcPr>
          <w:p w:rsidR="00F11BD4" w:rsidRDefault="00F11BD4" w:rsidP="00F11BD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Специалист в области похоронного дела</w:t>
            </w:r>
          </w:p>
        </w:tc>
        <w:tc>
          <w:tcPr>
            <w:tcW w:w="961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</w:tcPr>
          <w:p w:rsidR="00F11BD4" w:rsidRDefault="00F11BD4" w:rsidP="00F11B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11BD4" w:rsidTr="00F11BD4">
        <w:tc>
          <w:tcPr>
            <w:tcW w:w="669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BD4" w:rsidRDefault="00F11BD4" w:rsidP="00F11B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BD4" w:rsidRDefault="00F11BD4" w:rsidP="00F11BD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Протокол СПК ЖКХ от 12.10. 2017 г. № 15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1BD4" w:rsidRDefault="00F11BD4" w:rsidP="00F11BD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11BD4" w:rsidRDefault="00F11BD4" w:rsidP="00F11BD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Церемониймейстер по проведению похорон (5 уровень квалификации)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F11BD4" w:rsidRDefault="00B608BF" w:rsidP="00F11BD4">
            <w:pPr>
              <w:rPr>
                <w:color w:val="000000"/>
                <w:sz w:val="20"/>
                <w:szCs w:val="20"/>
              </w:rPr>
            </w:pPr>
            <w:r w:rsidRPr="00255EB5">
              <w:rPr>
                <w:color w:val="000000"/>
                <w:sz w:val="32"/>
                <w:szCs w:val="32"/>
              </w:rPr>
              <w:t>+/+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</w:tcPr>
          <w:p w:rsidR="00F11BD4" w:rsidRDefault="00F11BD4" w:rsidP="00F11BD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Специалист в области похоронного дела</w:t>
            </w:r>
          </w:p>
        </w:tc>
        <w:tc>
          <w:tcPr>
            <w:tcW w:w="961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</w:tcPr>
          <w:p w:rsidR="00F11BD4" w:rsidRDefault="00F11BD4" w:rsidP="00F11B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11BD4" w:rsidTr="00F11BD4">
        <w:tc>
          <w:tcPr>
            <w:tcW w:w="669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BD4" w:rsidRDefault="00F11BD4" w:rsidP="00F11B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BD4" w:rsidRDefault="00F11BD4" w:rsidP="00F11BD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Протокол СПК ЖКХ от 12.10. 2017 г. № 15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1BD4" w:rsidRDefault="00F11BD4" w:rsidP="00F11BD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11BD4" w:rsidRDefault="00F11BD4" w:rsidP="00F11BD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Архивариус архива захоронений (5 уровень квалификации)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F11BD4" w:rsidRDefault="00B608BF" w:rsidP="00F11BD4">
            <w:pPr>
              <w:rPr>
                <w:color w:val="000000"/>
                <w:sz w:val="20"/>
                <w:szCs w:val="20"/>
              </w:rPr>
            </w:pPr>
            <w:r w:rsidRPr="00255EB5">
              <w:rPr>
                <w:color w:val="000000"/>
                <w:sz w:val="32"/>
                <w:szCs w:val="32"/>
              </w:rPr>
              <w:t>+/+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</w:tcPr>
          <w:p w:rsidR="00F11BD4" w:rsidRDefault="00F11BD4" w:rsidP="00F11BD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Специалист в области похоронного дела</w:t>
            </w:r>
          </w:p>
        </w:tc>
        <w:tc>
          <w:tcPr>
            <w:tcW w:w="961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</w:tcPr>
          <w:p w:rsidR="00F11BD4" w:rsidRDefault="00F11BD4" w:rsidP="00F11B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11BD4" w:rsidTr="00F11BD4">
        <w:tc>
          <w:tcPr>
            <w:tcW w:w="669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BD4" w:rsidRDefault="00F11BD4" w:rsidP="00F11B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BD4" w:rsidRPr="008A4F74" w:rsidRDefault="00F11BD4" w:rsidP="00F11BD4">
            <w:pPr>
              <w:rPr>
                <w:color w:val="000000"/>
                <w:sz w:val="20"/>
                <w:szCs w:val="20"/>
              </w:rPr>
            </w:pPr>
            <w:r w:rsidRPr="008A4F74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Протокол СПК ЖКХ от 18.04.2017 г. </w:t>
            </w:r>
            <w:r w:rsidRPr="008A4F74">
              <w:rPr>
                <w:rStyle w:val="normaltextrun"/>
                <w:rFonts w:ascii="Segoe UI Symbol" w:hAnsi="Segoe UI Symbol"/>
                <w:color w:val="000000"/>
                <w:sz w:val="20"/>
                <w:szCs w:val="20"/>
                <w:shd w:val="clear" w:color="auto" w:fill="FFFFFF"/>
              </w:rPr>
              <w:t>№</w:t>
            </w:r>
            <w:r w:rsidRPr="008A4F74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 12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1BD4" w:rsidRDefault="00F11BD4" w:rsidP="00F11BD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11BD4" w:rsidRDefault="00F11BD4" w:rsidP="00F11BD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Похоронный директор (5 уровень квалификации)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F11BD4" w:rsidRDefault="00B608BF" w:rsidP="00F11BD4">
            <w:pPr>
              <w:rPr>
                <w:color w:val="000000"/>
                <w:sz w:val="20"/>
                <w:szCs w:val="20"/>
              </w:rPr>
            </w:pPr>
            <w:r w:rsidRPr="00255EB5">
              <w:rPr>
                <w:color w:val="000000"/>
                <w:sz w:val="32"/>
                <w:szCs w:val="32"/>
              </w:rPr>
              <w:t>+/+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</w:tcPr>
          <w:p w:rsidR="00F11BD4" w:rsidRDefault="00F11BD4" w:rsidP="00F11BD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Специалист в области похоронного дела</w:t>
            </w:r>
          </w:p>
        </w:tc>
        <w:tc>
          <w:tcPr>
            <w:tcW w:w="961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</w:tcPr>
          <w:p w:rsidR="00F11BD4" w:rsidRDefault="00F11BD4" w:rsidP="00F11B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11BD4" w:rsidTr="00F11BD4">
        <w:tc>
          <w:tcPr>
            <w:tcW w:w="669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BD4" w:rsidRDefault="00F11BD4" w:rsidP="00F11B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BD4" w:rsidRDefault="00F11BD4" w:rsidP="00F11BD4">
            <w:pPr>
              <w:rPr>
                <w:color w:val="000000"/>
                <w:sz w:val="20"/>
                <w:szCs w:val="20"/>
              </w:rPr>
            </w:pPr>
            <w:r w:rsidRPr="008A4F74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Протокол СПК ЖКХ от 18.04.2017 г. </w:t>
            </w:r>
            <w:r w:rsidRPr="008A4F74">
              <w:rPr>
                <w:rStyle w:val="normaltextrun"/>
                <w:rFonts w:ascii="Segoe UI Symbol" w:hAnsi="Segoe UI Symbol"/>
                <w:color w:val="000000"/>
                <w:sz w:val="20"/>
                <w:szCs w:val="20"/>
                <w:shd w:val="clear" w:color="auto" w:fill="FFFFFF"/>
              </w:rPr>
              <w:t>№</w:t>
            </w:r>
            <w:r w:rsidRPr="008A4F74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 12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1BD4" w:rsidRDefault="00F11BD4" w:rsidP="00F11BD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11BD4" w:rsidRDefault="00F11BD4" w:rsidP="00F11BD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Заведующий кладбищем (5 уровень квалификации)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F11BD4" w:rsidRDefault="00B608BF" w:rsidP="00F11BD4">
            <w:pPr>
              <w:rPr>
                <w:color w:val="000000"/>
                <w:sz w:val="20"/>
                <w:szCs w:val="20"/>
              </w:rPr>
            </w:pPr>
            <w:r w:rsidRPr="00255EB5">
              <w:rPr>
                <w:color w:val="000000"/>
                <w:sz w:val="32"/>
                <w:szCs w:val="32"/>
              </w:rPr>
              <w:t>+/+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</w:tcPr>
          <w:p w:rsidR="00F11BD4" w:rsidRDefault="00F11BD4" w:rsidP="00F11BD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Специалист в области похоронного дела</w:t>
            </w:r>
          </w:p>
        </w:tc>
        <w:tc>
          <w:tcPr>
            <w:tcW w:w="961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</w:tcPr>
          <w:p w:rsidR="00F11BD4" w:rsidRDefault="00F11BD4" w:rsidP="00F11B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11BD4" w:rsidTr="00F11BD4">
        <w:tc>
          <w:tcPr>
            <w:tcW w:w="669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BD4" w:rsidRDefault="00F11BD4" w:rsidP="00F11B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BD4" w:rsidRDefault="00F11BD4" w:rsidP="00F11B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1BD4" w:rsidRDefault="00F11BD4" w:rsidP="00F11BD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11BD4" w:rsidRDefault="00F11BD4" w:rsidP="00F11BD4">
            <w:pPr>
              <w:rPr>
                <w:color w:val="000000"/>
                <w:sz w:val="20"/>
                <w:szCs w:val="20"/>
              </w:rPr>
            </w:pPr>
            <w:r w:rsidRPr="00806B8C">
              <w:rPr>
                <w:color w:val="FF0000"/>
                <w:sz w:val="20"/>
                <w:szCs w:val="20"/>
              </w:rPr>
              <w:t>Инженер объекта похоронного назначения (5 уровень квалификации)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F11BD4" w:rsidRDefault="00F11BD4" w:rsidP="00F11B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</w:tcPr>
          <w:p w:rsidR="00F11BD4" w:rsidRDefault="00F11BD4" w:rsidP="00F11BD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Специалист в области похоронного дела</w:t>
            </w:r>
          </w:p>
        </w:tc>
        <w:tc>
          <w:tcPr>
            <w:tcW w:w="961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</w:tcPr>
          <w:p w:rsidR="00F11BD4" w:rsidRDefault="00F11BD4" w:rsidP="00F11B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11BD4" w:rsidTr="00F11BD4">
        <w:tc>
          <w:tcPr>
            <w:tcW w:w="669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BD4" w:rsidRDefault="00F11BD4" w:rsidP="00F11B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BD4" w:rsidRDefault="00F11BD4" w:rsidP="00F11BD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Протокол СПК ЖКХ от 6.12 2016 г. № 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1BD4" w:rsidRDefault="00F11BD4" w:rsidP="00F11BD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11BD4" w:rsidRDefault="00F11BD4" w:rsidP="00F11BD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Директор похоронной организации (6 уровень квалификации)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F11BD4" w:rsidRDefault="00B608BF" w:rsidP="00F11BD4">
            <w:pPr>
              <w:rPr>
                <w:color w:val="000000"/>
                <w:sz w:val="20"/>
                <w:szCs w:val="20"/>
              </w:rPr>
            </w:pPr>
            <w:r w:rsidRPr="00255EB5">
              <w:rPr>
                <w:color w:val="000000"/>
                <w:sz w:val="32"/>
                <w:szCs w:val="32"/>
              </w:rPr>
              <w:t>+/+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</w:tcPr>
          <w:p w:rsidR="00F11BD4" w:rsidRDefault="00F11BD4" w:rsidP="00F11BD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Специалист в области похоронного дела</w:t>
            </w:r>
          </w:p>
        </w:tc>
        <w:tc>
          <w:tcPr>
            <w:tcW w:w="961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</w:tcPr>
          <w:p w:rsidR="00F11BD4" w:rsidRDefault="00F11BD4" w:rsidP="00F11B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11BD4" w:rsidTr="00F11BD4">
        <w:tc>
          <w:tcPr>
            <w:tcW w:w="669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BD4" w:rsidRDefault="00F11BD4" w:rsidP="00F11B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92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BD4" w:rsidRDefault="00F11BD4" w:rsidP="00F11B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1BD4" w:rsidRDefault="00F11BD4" w:rsidP="00F11BD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11BD4" w:rsidRDefault="00F11BD4" w:rsidP="00F11BD4">
            <w:pPr>
              <w:rPr>
                <w:color w:val="000000"/>
                <w:sz w:val="20"/>
                <w:szCs w:val="20"/>
              </w:rPr>
            </w:pPr>
            <w:r w:rsidRPr="00806B8C">
              <w:rPr>
                <w:color w:val="FF0000"/>
                <w:sz w:val="20"/>
                <w:szCs w:val="20"/>
              </w:rPr>
              <w:t>Заместитель директора похоронной организации (6 уровень квалификации)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F11BD4" w:rsidRDefault="00F11BD4" w:rsidP="00F11B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</w:tcPr>
          <w:p w:rsidR="00F11BD4" w:rsidRDefault="00F11BD4" w:rsidP="00F11BD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Специалист в области похоронного дела</w:t>
            </w:r>
          </w:p>
        </w:tc>
        <w:tc>
          <w:tcPr>
            <w:tcW w:w="961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</w:tcPr>
          <w:p w:rsidR="00F11BD4" w:rsidRDefault="00F11BD4" w:rsidP="00F11B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11BD4" w:rsidTr="00F11BD4">
        <w:tc>
          <w:tcPr>
            <w:tcW w:w="669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BD4" w:rsidRDefault="00F11BD4" w:rsidP="00F11B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93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BD4" w:rsidRDefault="00F11BD4" w:rsidP="00F11B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1BD4" w:rsidRDefault="00F11BD4" w:rsidP="00F11BD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11BD4" w:rsidRDefault="00F11BD4" w:rsidP="00F11BD4">
            <w:pPr>
              <w:rPr>
                <w:color w:val="000000"/>
                <w:sz w:val="20"/>
                <w:szCs w:val="20"/>
              </w:rPr>
            </w:pPr>
            <w:r w:rsidRPr="00806B8C">
              <w:rPr>
                <w:color w:val="FF0000"/>
                <w:sz w:val="20"/>
                <w:szCs w:val="20"/>
              </w:rPr>
              <w:t>Главный инженер похоронной организации (6 уровень квалификации)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F11BD4" w:rsidRDefault="00F11BD4" w:rsidP="00F11B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</w:tcPr>
          <w:p w:rsidR="00F11BD4" w:rsidRDefault="00F11BD4" w:rsidP="00F11BD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Специалист в области похоронного дела</w:t>
            </w: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BD4" w:rsidRDefault="00F11BD4" w:rsidP="00F11B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B75F0" w:rsidTr="00951E64">
        <w:tc>
          <w:tcPr>
            <w:tcW w:w="14560" w:type="dxa"/>
            <w:gridSpan w:val="7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5F0" w:rsidRPr="00F25BC4" w:rsidRDefault="005B75F0" w:rsidP="00F25BC4">
            <w:pPr>
              <w:spacing w:after="240"/>
              <w:jc w:val="center"/>
              <w:rPr>
                <w:b/>
              </w:rPr>
            </w:pPr>
            <w:r w:rsidRPr="003F3313">
              <w:rPr>
                <w:b/>
              </w:rPr>
              <w:t>Комиссия по профессиональным квалификациям в области организации проведения капитального ремонта общего имущества в многоквартирных домах (рук.  Мамонова А.И.)</w:t>
            </w:r>
          </w:p>
        </w:tc>
      </w:tr>
      <w:tr w:rsidR="00F11BD4" w:rsidTr="00F11BD4">
        <w:tc>
          <w:tcPr>
            <w:tcW w:w="669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BD4" w:rsidRDefault="00F11BD4" w:rsidP="00F11B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BD4" w:rsidRDefault="003C6AD9" w:rsidP="00F11BD4">
            <w:pPr>
              <w:rPr>
                <w:color w:val="000000"/>
                <w:sz w:val="20"/>
                <w:szCs w:val="20"/>
              </w:rPr>
            </w:pPr>
            <w:r w:rsidRPr="008918AE">
              <w:rPr>
                <w:b/>
                <w:i/>
                <w:color w:val="000000"/>
                <w:sz w:val="20"/>
                <w:szCs w:val="20"/>
              </w:rPr>
              <w:t xml:space="preserve">Протокол СПК ЖКХ от 25.04. 2019 г. № 32 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1BD4" w:rsidRDefault="00F11BD4" w:rsidP="00F11BD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4C3AC"/>
          </w:tcPr>
          <w:p w:rsidR="00F11BD4" w:rsidRDefault="00F11BD4" w:rsidP="00930A8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Руководитель организации, осуществляющей деятельность по обеспечению проведения КР ОИ МКД</w:t>
            </w:r>
            <w:r w:rsidR="00930A89">
              <w:rPr>
                <w:color w:val="000000"/>
                <w:sz w:val="20"/>
                <w:szCs w:val="20"/>
              </w:rPr>
              <w:t xml:space="preserve"> (7 уровень квалификации)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4C3AC"/>
          </w:tcPr>
          <w:p w:rsidR="00F11BD4" w:rsidRDefault="00F11BD4" w:rsidP="00F11B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D4C3AC"/>
          </w:tcPr>
          <w:p w:rsidR="00F11BD4" w:rsidRDefault="00F11BD4" w:rsidP="00F11BD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Специалист по организации КР МКД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</w:tcPr>
          <w:p w:rsidR="00F11BD4" w:rsidRPr="008729A2" w:rsidRDefault="00F11BD4" w:rsidP="00F11BD4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37</w:t>
            </w:r>
          </w:p>
        </w:tc>
      </w:tr>
      <w:tr w:rsidR="00F11BD4" w:rsidTr="00F11BD4">
        <w:tc>
          <w:tcPr>
            <w:tcW w:w="669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BD4" w:rsidRDefault="00F11BD4" w:rsidP="00F11B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BD4" w:rsidRDefault="00F11BD4" w:rsidP="00F11B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1BD4" w:rsidRDefault="00F11BD4" w:rsidP="00F11BD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4C3AC"/>
          </w:tcPr>
          <w:p w:rsidR="00F11BD4" w:rsidRDefault="00F11BD4" w:rsidP="00F11BD4">
            <w:pPr>
              <w:rPr>
                <w:color w:val="000000"/>
                <w:sz w:val="20"/>
                <w:szCs w:val="20"/>
              </w:rPr>
            </w:pPr>
            <w:r w:rsidRPr="00572673">
              <w:rPr>
                <w:color w:val="FF0000"/>
                <w:sz w:val="20"/>
                <w:szCs w:val="20"/>
              </w:rPr>
              <w:t xml:space="preserve">Специалист по работе </w:t>
            </w:r>
            <w:r>
              <w:rPr>
                <w:color w:val="000000"/>
                <w:sz w:val="20"/>
                <w:szCs w:val="20"/>
              </w:rPr>
              <w:t>с программами КР ОИ МКД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4C3AC"/>
          </w:tcPr>
          <w:p w:rsidR="00F11BD4" w:rsidRDefault="008322BC" w:rsidP="00F11BD4">
            <w:pPr>
              <w:rPr>
                <w:color w:val="000000"/>
                <w:sz w:val="20"/>
                <w:szCs w:val="20"/>
              </w:rPr>
            </w:pPr>
            <w:r w:rsidRPr="00F11BD4">
              <w:rPr>
                <w:b/>
                <w:color w:val="FF0000"/>
                <w:sz w:val="32"/>
                <w:szCs w:val="32"/>
              </w:rPr>
              <w:t>-</w:t>
            </w:r>
            <w:r w:rsidRPr="00255EB5">
              <w:rPr>
                <w:color w:val="000000"/>
                <w:sz w:val="32"/>
                <w:szCs w:val="32"/>
              </w:rPr>
              <w:t>/+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D4C3AC"/>
          </w:tcPr>
          <w:p w:rsidR="00F11BD4" w:rsidRDefault="00F11BD4" w:rsidP="00F11BD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Специалист по организации КР МКД</w:t>
            </w:r>
          </w:p>
        </w:tc>
        <w:tc>
          <w:tcPr>
            <w:tcW w:w="961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</w:tcPr>
          <w:p w:rsidR="00F11BD4" w:rsidRDefault="00F11BD4" w:rsidP="00F11B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11BD4" w:rsidTr="00F11BD4">
        <w:tc>
          <w:tcPr>
            <w:tcW w:w="669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BD4" w:rsidRDefault="00F11BD4" w:rsidP="00F11B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BD4" w:rsidRDefault="003C6AD9" w:rsidP="00F11BD4">
            <w:pPr>
              <w:rPr>
                <w:color w:val="000000"/>
                <w:sz w:val="20"/>
                <w:szCs w:val="20"/>
              </w:rPr>
            </w:pPr>
            <w:r w:rsidRPr="008918AE">
              <w:rPr>
                <w:b/>
                <w:i/>
                <w:color w:val="000000"/>
                <w:sz w:val="20"/>
                <w:szCs w:val="20"/>
              </w:rPr>
              <w:t xml:space="preserve">Протокол СПК ЖКХ от 25.04. 2019 г. № 32 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1BD4" w:rsidRDefault="00F11BD4" w:rsidP="00F11BD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4C3AC"/>
          </w:tcPr>
          <w:p w:rsidR="00F11BD4" w:rsidRDefault="00F11BD4" w:rsidP="00930A8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Специалист по организации проведения работ по КР ОИ МКД</w:t>
            </w:r>
            <w:r w:rsidR="00930A89">
              <w:rPr>
                <w:color w:val="000000"/>
                <w:sz w:val="20"/>
                <w:szCs w:val="20"/>
              </w:rPr>
              <w:t xml:space="preserve"> (6 уровень квалификации)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4C3AC"/>
          </w:tcPr>
          <w:p w:rsidR="00F11BD4" w:rsidRDefault="00F11BD4" w:rsidP="00F11B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D4C3AC"/>
          </w:tcPr>
          <w:p w:rsidR="00F11BD4" w:rsidRDefault="00F11BD4" w:rsidP="00F11BD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Специалист по организации КР МКД</w:t>
            </w:r>
          </w:p>
        </w:tc>
        <w:tc>
          <w:tcPr>
            <w:tcW w:w="961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</w:tcPr>
          <w:p w:rsidR="00F11BD4" w:rsidRDefault="00F11BD4" w:rsidP="00F11B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11BD4" w:rsidTr="00F11BD4">
        <w:tc>
          <w:tcPr>
            <w:tcW w:w="669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BD4" w:rsidRDefault="00F11BD4" w:rsidP="00F11B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BD4" w:rsidRDefault="003C6AD9" w:rsidP="00F11BD4">
            <w:pPr>
              <w:rPr>
                <w:color w:val="000000"/>
                <w:sz w:val="20"/>
                <w:szCs w:val="20"/>
              </w:rPr>
            </w:pPr>
            <w:r w:rsidRPr="008918AE">
              <w:rPr>
                <w:b/>
                <w:i/>
                <w:color w:val="000000"/>
                <w:sz w:val="20"/>
                <w:szCs w:val="20"/>
              </w:rPr>
              <w:t xml:space="preserve">Протокол СПК ЖКХ от 25.04. 2019 г. № 32 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1BD4" w:rsidRDefault="00F11BD4" w:rsidP="00F11BD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4C3AC"/>
          </w:tcPr>
          <w:p w:rsidR="00F11BD4" w:rsidRDefault="00F11BD4" w:rsidP="0070332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Специалист по строительному контролю в сфере КР ОИ МКД</w:t>
            </w:r>
            <w:r w:rsidR="00930A89">
              <w:rPr>
                <w:color w:val="000000"/>
                <w:sz w:val="20"/>
                <w:szCs w:val="20"/>
              </w:rPr>
              <w:t xml:space="preserve"> (</w:t>
            </w:r>
            <w:r w:rsidR="00703327">
              <w:rPr>
                <w:color w:val="000000"/>
                <w:sz w:val="20"/>
                <w:szCs w:val="20"/>
              </w:rPr>
              <w:t>6</w:t>
            </w:r>
            <w:r w:rsidR="00930A89">
              <w:rPr>
                <w:color w:val="000000"/>
                <w:sz w:val="20"/>
                <w:szCs w:val="20"/>
              </w:rPr>
              <w:t xml:space="preserve"> уровень квалификации)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4C3AC"/>
          </w:tcPr>
          <w:p w:rsidR="00F11BD4" w:rsidRDefault="00F11BD4" w:rsidP="00F11B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D4C3AC"/>
          </w:tcPr>
          <w:p w:rsidR="00F11BD4" w:rsidRDefault="00F11BD4" w:rsidP="00F11BD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Специалист по организации КР МКД</w:t>
            </w:r>
          </w:p>
        </w:tc>
        <w:tc>
          <w:tcPr>
            <w:tcW w:w="961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</w:tcPr>
          <w:p w:rsidR="00F11BD4" w:rsidRDefault="00F11BD4" w:rsidP="00F11B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11BD4" w:rsidTr="00F11BD4">
        <w:tc>
          <w:tcPr>
            <w:tcW w:w="669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BD4" w:rsidRDefault="00F11BD4" w:rsidP="00F11B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BD4" w:rsidRDefault="00F11BD4" w:rsidP="00F11B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1BD4" w:rsidRDefault="00F11BD4" w:rsidP="00F11BD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4C3AC"/>
          </w:tcPr>
          <w:p w:rsidR="00F11BD4" w:rsidRDefault="00F11BD4" w:rsidP="00F11BD4">
            <w:pPr>
              <w:rPr>
                <w:color w:val="000000"/>
                <w:sz w:val="20"/>
                <w:szCs w:val="20"/>
              </w:rPr>
            </w:pPr>
            <w:r w:rsidRPr="00572673">
              <w:rPr>
                <w:color w:val="FF0000"/>
                <w:sz w:val="20"/>
                <w:szCs w:val="20"/>
              </w:rPr>
              <w:t xml:space="preserve">Специалист по финансовому планированию </w:t>
            </w:r>
            <w:r w:rsidRPr="00572673">
              <w:rPr>
                <w:sz w:val="20"/>
                <w:szCs w:val="20"/>
              </w:rPr>
              <w:t>в сфере КР ОИ МКД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4C3AC"/>
          </w:tcPr>
          <w:p w:rsidR="00F11BD4" w:rsidRDefault="008322BC" w:rsidP="00F11BD4">
            <w:pPr>
              <w:rPr>
                <w:color w:val="000000"/>
                <w:sz w:val="20"/>
                <w:szCs w:val="20"/>
              </w:rPr>
            </w:pPr>
            <w:r w:rsidRPr="00F11BD4">
              <w:rPr>
                <w:b/>
                <w:color w:val="FF0000"/>
                <w:sz w:val="32"/>
                <w:szCs w:val="32"/>
              </w:rPr>
              <w:t>-</w:t>
            </w:r>
            <w:r w:rsidRPr="00255EB5">
              <w:rPr>
                <w:color w:val="000000"/>
                <w:sz w:val="32"/>
                <w:szCs w:val="32"/>
              </w:rPr>
              <w:t>/+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D4C3AC"/>
          </w:tcPr>
          <w:p w:rsidR="00F11BD4" w:rsidRDefault="00F11BD4" w:rsidP="00F11BD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Специалист по организации КР МКД</w:t>
            </w:r>
          </w:p>
        </w:tc>
        <w:tc>
          <w:tcPr>
            <w:tcW w:w="961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</w:tcPr>
          <w:p w:rsidR="00F11BD4" w:rsidRDefault="00F11BD4" w:rsidP="00F11B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11BD4" w:rsidTr="00F11BD4">
        <w:tc>
          <w:tcPr>
            <w:tcW w:w="669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BD4" w:rsidRDefault="00F11BD4" w:rsidP="00F11B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BD4" w:rsidRDefault="003C6AD9" w:rsidP="00F11BD4">
            <w:pPr>
              <w:rPr>
                <w:color w:val="000000"/>
                <w:sz w:val="20"/>
                <w:szCs w:val="20"/>
              </w:rPr>
            </w:pPr>
            <w:r w:rsidRPr="008918AE">
              <w:rPr>
                <w:b/>
                <w:i/>
                <w:color w:val="000000"/>
                <w:sz w:val="20"/>
                <w:szCs w:val="20"/>
              </w:rPr>
              <w:t xml:space="preserve">Протокол СПК ЖКХ от 25.04. 2019 г. № 32 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1BD4" w:rsidRDefault="00F11BD4" w:rsidP="00F11BD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4C3AC"/>
          </w:tcPr>
          <w:p w:rsidR="00F11BD4" w:rsidRDefault="00F11BD4" w:rsidP="00F11BD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Специалист по расчетам в сфере КР ОИ МКД</w:t>
            </w:r>
            <w:r w:rsidR="00703327">
              <w:rPr>
                <w:color w:val="000000"/>
                <w:sz w:val="20"/>
                <w:szCs w:val="20"/>
              </w:rPr>
              <w:t xml:space="preserve"> (5 уровень квалификации)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4C3AC"/>
          </w:tcPr>
          <w:p w:rsidR="00F11BD4" w:rsidRDefault="00F11BD4" w:rsidP="00F11B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D4C3AC"/>
          </w:tcPr>
          <w:p w:rsidR="00F11BD4" w:rsidRDefault="00F11BD4" w:rsidP="00F11BD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Специалист по организации КР МКД</w:t>
            </w: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BD4" w:rsidRDefault="00F11BD4" w:rsidP="00F11B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B75F0" w:rsidTr="00A337F9">
        <w:tc>
          <w:tcPr>
            <w:tcW w:w="14560" w:type="dxa"/>
            <w:gridSpan w:val="7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5F0" w:rsidRDefault="005B75F0" w:rsidP="005B75F0">
            <w:pPr>
              <w:jc w:val="center"/>
              <w:rPr>
                <w:b/>
              </w:rPr>
            </w:pPr>
            <w:r>
              <w:rPr>
                <w:b/>
              </w:rPr>
              <w:t>Комиссия</w:t>
            </w:r>
            <w:r w:rsidRPr="0005588E">
              <w:rPr>
                <w:b/>
              </w:rPr>
              <w:t xml:space="preserve"> по профессиональным квалификациям в сфере обращения с отходами производства и потребления (рук. Губайдуллин Р.Х.)</w:t>
            </w:r>
          </w:p>
          <w:p w:rsidR="005B75F0" w:rsidRDefault="005B75F0" w:rsidP="00F11B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11BD4" w:rsidTr="00F11BD4">
        <w:tc>
          <w:tcPr>
            <w:tcW w:w="669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BD4" w:rsidRDefault="00F11BD4" w:rsidP="00F11B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BD4" w:rsidRDefault="00F11BD4" w:rsidP="00F11BD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Протокол СПК ЖКХ от 21.06. 2018 г. № 21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1BD4" w:rsidRDefault="00F11BD4" w:rsidP="00F11BD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FED4"/>
          </w:tcPr>
          <w:p w:rsidR="00F11BD4" w:rsidRDefault="00F11BD4" w:rsidP="00F11BD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Техник по обращению с отходами (5 уровень квалификации)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2FED4"/>
          </w:tcPr>
          <w:p w:rsidR="00F11BD4" w:rsidRDefault="008322BC" w:rsidP="00F11BD4">
            <w:pPr>
              <w:rPr>
                <w:color w:val="000000"/>
                <w:sz w:val="20"/>
                <w:szCs w:val="20"/>
              </w:rPr>
            </w:pPr>
            <w:r w:rsidRPr="00255EB5">
              <w:rPr>
                <w:color w:val="000000"/>
                <w:sz w:val="32"/>
                <w:szCs w:val="32"/>
              </w:rPr>
              <w:t>+/+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D2FED4"/>
          </w:tcPr>
          <w:p w:rsidR="00F11BD4" w:rsidRDefault="00F11BD4" w:rsidP="00F11BD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Специалист в области обращения с отходами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</w:tcPr>
          <w:p w:rsidR="00F11BD4" w:rsidRPr="008729A2" w:rsidRDefault="00F11BD4" w:rsidP="00F11BD4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  <w:lang w:val="en-US"/>
              </w:rPr>
              <w:t>8</w:t>
            </w:r>
          </w:p>
        </w:tc>
      </w:tr>
      <w:tr w:rsidR="00F11BD4" w:rsidTr="00F11BD4">
        <w:tc>
          <w:tcPr>
            <w:tcW w:w="669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BD4" w:rsidRDefault="00F11BD4" w:rsidP="00F11B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BD4" w:rsidRDefault="00F11BD4" w:rsidP="00F11BD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Протокол СПК ЖКХ от 21.06. 2018 г. № 21</w:t>
            </w:r>
            <w:r w:rsidR="00E97C44">
              <w:rPr>
                <w:color w:val="000000"/>
                <w:sz w:val="20"/>
                <w:szCs w:val="20"/>
              </w:rPr>
              <w:t xml:space="preserve"> </w:t>
            </w:r>
            <w:r w:rsidR="00E97C44" w:rsidRPr="00E97C44">
              <w:rPr>
                <w:color w:val="FF0000"/>
                <w:sz w:val="28"/>
                <w:szCs w:val="28"/>
              </w:rPr>
              <w:t>?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1BD4" w:rsidRDefault="00F11BD4" w:rsidP="00F11BD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FED4"/>
          </w:tcPr>
          <w:p w:rsidR="00F11BD4" w:rsidRPr="00273841" w:rsidRDefault="00F11BD4" w:rsidP="00F11BD4">
            <w:pPr>
              <w:rPr>
                <w:b/>
                <w:color w:val="000000"/>
                <w:sz w:val="20"/>
                <w:szCs w:val="20"/>
              </w:rPr>
            </w:pPr>
            <w:r w:rsidRPr="00273841">
              <w:rPr>
                <w:b/>
                <w:color w:val="FF0000"/>
                <w:sz w:val="20"/>
                <w:szCs w:val="20"/>
              </w:rPr>
              <w:t>Старший техник по обращению с отходами (6 уровень квалификации)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2FED4"/>
          </w:tcPr>
          <w:p w:rsidR="00F11BD4" w:rsidRDefault="00F11BD4" w:rsidP="00F11B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D2FED4"/>
          </w:tcPr>
          <w:p w:rsidR="00F11BD4" w:rsidRDefault="00F11BD4" w:rsidP="00F11BD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Специалист в области обращения с отходами</w:t>
            </w: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BD4" w:rsidRDefault="00F11BD4" w:rsidP="00F11B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11BD4" w:rsidTr="00F11BD4">
        <w:tc>
          <w:tcPr>
            <w:tcW w:w="669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BD4" w:rsidRDefault="00F11BD4" w:rsidP="00F11B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BD4" w:rsidRDefault="00F11BD4" w:rsidP="00F11B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1BD4" w:rsidRDefault="00F11BD4" w:rsidP="00F11BD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FED4"/>
          </w:tcPr>
          <w:p w:rsidR="00F11BD4" w:rsidRDefault="00F11BD4" w:rsidP="00F11BD4">
            <w:pPr>
              <w:rPr>
                <w:color w:val="000000"/>
                <w:sz w:val="20"/>
                <w:szCs w:val="20"/>
              </w:rPr>
            </w:pPr>
            <w:r w:rsidRPr="00A81BDA">
              <w:rPr>
                <w:color w:val="FF0000"/>
                <w:sz w:val="20"/>
                <w:szCs w:val="20"/>
              </w:rPr>
              <w:t>Рабочий сортировочного комплекса твердых коммунальных отходов (3 уровень квалификации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2FED4"/>
          </w:tcPr>
          <w:p w:rsidR="00F11BD4" w:rsidRDefault="00F11BD4" w:rsidP="00F11B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D2FED4"/>
          </w:tcPr>
          <w:p w:rsidR="00F11BD4" w:rsidRDefault="00F11BD4" w:rsidP="00F11BD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Работник по сортировке твердых коммунальных отходов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</w:tcPr>
          <w:p w:rsidR="00F11BD4" w:rsidRPr="008729A2" w:rsidRDefault="00F11BD4" w:rsidP="00F11BD4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  <w:lang w:val="en-US"/>
              </w:rPr>
              <w:t>9</w:t>
            </w:r>
          </w:p>
        </w:tc>
      </w:tr>
      <w:tr w:rsidR="00F11BD4" w:rsidTr="00F11BD4">
        <w:tc>
          <w:tcPr>
            <w:tcW w:w="669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BD4" w:rsidRDefault="00F11BD4" w:rsidP="00F11B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BD4" w:rsidRDefault="003C6AD9" w:rsidP="00F11BD4">
            <w:pPr>
              <w:rPr>
                <w:color w:val="000000"/>
                <w:sz w:val="20"/>
                <w:szCs w:val="20"/>
              </w:rPr>
            </w:pPr>
            <w:r w:rsidRPr="008918AE">
              <w:rPr>
                <w:b/>
                <w:i/>
                <w:color w:val="000000"/>
                <w:sz w:val="20"/>
                <w:szCs w:val="20"/>
              </w:rPr>
              <w:t xml:space="preserve">Протокол СПК ЖКХ от 25.04. 2019 г. № 32 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1BD4" w:rsidRDefault="00F11BD4" w:rsidP="00F11BD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FED4"/>
          </w:tcPr>
          <w:p w:rsidR="00F11BD4" w:rsidRDefault="00F11BD4" w:rsidP="00F11BD4">
            <w:pPr>
              <w:rPr>
                <w:color w:val="000000"/>
                <w:sz w:val="20"/>
                <w:szCs w:val="20"/>
              </w:rPr>
            </w:pPr>
            <w:r w:rsidRPr="0014253D">
              <w:rPr>
                <w:sz w:val="20"/>
                <w:szCs w:val="20"/>
              </w:rPr>
              <w:t>Оператор сортировочного комплекса твердых коммунальных отходов (4 уровень квалификации)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2FED4"/>
          </w:tcPr>
          <w:p w:rsidR="00F11BD4" w:rsidRDefault="008322BC" w:rsidP="00F11BD4">
            <w:pPr>
              <w:rPr>
                <w:color w:val="000000"/>
                <w:sz w:val="20"/>
                <w:szCs w:val="20"/>
              </w:rPr>
            </w:pPr>
            <w:r w:rsidRPr="00255EB5">
              <w:rPr>
                <w:color w:val="000000"/>
                <w:sz w:val="32"/>
                <w:szCs w:val="32"/>
              </w:rPr>
              <w:t>+/+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D2FED4"/>
          </w:tcPr>
          <w:p w:rsidR="00F11BD4" w:rsidRDefault="00F11BD4" w:rsidP="00F11BD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Работник по сортировке твердых коммунальных отходов</w:t>
            </w: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BD4" w:rsidRDefault="00F11BD4" w:rsidP="00F11B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11BD4" w:rsidTr="00F11BD4">
        <w:tc>
          <w:tcPr>
            <w:tcW w:w="669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BD4" w:rsidRDefault="00F11BD4" w:rsidP="00F11B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BD4" w:rsidRDefault="003C6AD9" w:rsidP="00F11BD4">
            <w:pPr>
              <w:rPr>
                <w:color w:val="000000"/>
                <w:sz w:val="20"/>
                <w:szCs w:val="20"/>
              </w:rPr>
            </w:pPr>
            <w:r w:rsidRPr="008918AE">
              <w:rPr>
                <w:b/>
                <w:i/>
                <w:color w:val="000000"/>
                <w:sz w:val="20"/>
                <w:szCs w:val="20"/>
              </w:rPr>
              <w:t xml:space="preserve">Протокол СПК ЖКХ от 25.04. 2019 г. № 32 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1BD4" w:rsidRDefault="00F11BD4" w:rsidP="00F11BD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FED4"/>
          </w:tcPr>
          <w:p w:rsidR="00F11BD4" w:rsidRDefault="00F11BD4" w:rsidP="00F11BD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Техник-технолог полигона твердых коммунальных отходов (5 уровень квалификации)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2FED4"/>
          </w:tcPr>
          <w:p w:rsidR="00F11BD4" w:rsidRDefault="008322BC" w:rsidP="00F11BD4">
            <w:pPr>
              <w:rPr>
                <w:color w:val="000000"/>
                <w:sz w:val="20"/>
                <w:szCs w:val="20"/>
              </w:rPr>
            </w:pPr>
            <w:r w:rsidRPr="00255EB5">
              <w:rPr>
                <w:color w:val="000000"/>
                <w:sz w:val="32"/>
                <w:szCs w:val="32"/>
              </w:rPr>
              <w:t>+/+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D2FED4"/>
          </w:tcPr>
          <w:p w:rsidR="00F11BD4" w:rsidRDefault="00F11BD4" w:rsidP="00F11BD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Работник по эксплуатации полигона твердых коммунальных отходов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</w:tcPr>
          <w:p w:rsidR="00F11BD4" w:rsidRPr="008729A2" w:rsidRDefault="00F11BD4" w:rsidP="00F11BD4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40</w:t>
            </w:r>
          </w:p>
        </w:tc>
      </w:tr>
      <w:tr w:rsidR="00F11BD4" w:rsidTr="00F11BD4">
        <w:tc>
          <w:tcPr>
            <w:tcW w:w="669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BD4" w:rsidRDefault="00F11BD4" w:rsidP="00F11B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105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BD4" w:rsidRDefault="00F11BD4" w:rsidP="00F11B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1BD4" w:rsidRDefault="00F11BD4" w:rsidP="00F11BD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FED4"/>
          </w:tcPr>
          <w:p w:rsidR="00F11BD4" w:rsidRDefault="00F11BD4" w:rsidP="00F11BD4">
            <w:pPr>
              <w:rPr>
                <w:color w:val="000000"/>
                <w:sz w:val="20"/>
                <w:szCs w:val="20"/>
              </w:rPr>
            </w:pPr>
            <w:r w:rsidRPr="00A81BDA">
              <w:rPr>
                <w:color w:val="FF0000"/>
                <w:sz w:val="20"/>
                <w:szCs w:val="20"/>
              </w:rPr>
              <w:t>Мастер по эксплуатации полигона твердых коммунальных отходов (5 уровень квалификации)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2FED4"/>
          </w:tcPr>
          <w:p w:rsidR="00F11BD4" w:rsidRDefault="00F11BD4" w:rsidP="00F11B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D2FED4"/>
          </w:tcPr>
          <w:p w:rsidR="00F11BD4" w:rsidRDefault="00F11BD4" w:rsidP="00F11BD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Работник по эксплуатации полигона твердых коммунальных отходов</w:t>
            </w: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BD4" w:rsidRDefault="00F11BD4" w:rsidP="00F11B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11BD4" w:rsidTr="00F11BD4">
        <w:tc>
          <w:tcPr>
            <w:tcW w:w="669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BD4" w:rsidRDefault="00F11BD4" w:rsidP="00F11B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106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BD4" w:rsidRDefault="00F11BD4" w:rsidP="00F11B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1BD4" w:rsidRDefault="00F11BD4" w:rsidP="00F11BD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FED4"/>
          </w:tcPr>
          <w:p w:rsidR="00F11BD4" w:rsidRDefault="00F11BD4" w:rsidP="00F11BD4">
            <w:pPr>
              <w:rPr>
                <w:color w:val="000000"/>
                <w:sz w:val="20"/>
                <w:szCs w:val="20"/>
              </w:rPr>
            </w:pPr>
            <w:r w:rsidRPr="00A81BDA">
              <w:rPr>
                <w:color w:val="FF0000"/>
                <w:sz w:val="20"/>
                <w:szCs w:val="20"/>
              </w:rPr>
              <w:t>Оператор оборудования для обезвреживания отходов (4 уровень квалификации)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2FED4"/>
          </w:tcPr>
          <w:p w:rsidR="00F11BD4" w:rsidRDefault="00F11BD4" w:rsidP="00F11B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D2FED4"/>
          </w:tcPr>
          <w:p w:rsidR="00F11BD4" w:rsidRDefault="00F11BD4" w:rsidP="00F11BD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Оператор оборудования для утилизации и обезвреживания медицинских и биологических отходов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</w:tcPr>
          <w:p w:rsidR="00F11BD4" w:rsidRPr="008729A2" w:rsidRDefault="00F11BD4" w:rsidP="00F11BD4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41</w:t>
            </w:r>
          </w:p>
        </w:tc>
      </w:tr>
      <w:tr w:rsidR="00F11BD4" w:rsidTr="00F11BD4">
        <w:tc>
          <w:tcPr>
            <w:tcW w:w="669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BD4" w:rsidRDefault="00F11BD4" w:rsidP="00F11B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BD4" w:rsidRDefault="003C6AD9" w:rsidP="00F11BD4">
            <w:pPr>
              <w:rPr>
                <w:color w:val="000000"/>
                <w:sz w:val="20"/>
                <w:szCs w:val="20"/>
              </w:rPr>
            </w:pPr>
            <w:r w:rsidRPr="008918AE">
              <w:rPr>
                <w:b/>
                <w:i/>
                <w:color w:val="000000"/>
                <w:sz w:val="20"/>
                <w:szCs w:val="20"/>
              </w:rPr>
              <w:t xml:space="preserve">Протокол СПК ЖКХ от 25.04. 2019 г. № 32 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1BD4" w:rsidRDefault="00F11BD4" w:rsidP="00F11BD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FED4"/>
          </w:tcPr>
          <w:p w:rsidR="00F11BD4" w:rsidRDefault="00F11BD4" w:rsidP="00F11BD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Оператор по утилизации обезвреживания медицинских и биологических отходов (4 уровень квалификации)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2FED4"/>
          </w:tcPr>
          <w:p w:rsidR="00F11BD4" w:rsidRDefault="008322BC" w:rsidP="00F11BD4">
            <w:pPr>
              <w:rPr>
                <w:color w:val="000000"/>
                <w:sz w:val="20"/>
                <w:szCs w:val="20"/>
              </w:rPr>
            </w:pPr>
            <w:r w:rsidRPr="00255EB5">
              <w:rPr>
                <w:color w:val="000000"/>
                <w:sz w:val="32"/>
                <w:szCs w:val="32"/>
              </w:rPr>
              <w:t>+/+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D2FED4"/>
          </w:tcPr>
          <w:p w:rsidR="00F11BD4" w:rsidRDefault="00F11BD4" w:rsidP="00F11BD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Оператор оборудования для утилизации и обезвреживания медицинских и биологических отходов</w:t>
            </w: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BD4" w:rsidRDefault="00F11BD4" w:rsidP="00F11B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11BD4" w:rsidTr="00F11BD4">
        <w:tc>
          <w:tcPr>
            <w:tcW w:w="669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BD4" w:rsidRDefault="00F11BD4" w:rsidP="00F11B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BD4" w:rsidRDefault="00F11BD4" w:rsidP="00F11B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1BD4" w:rsidRDefault="00F11BD4" w:rsidP="00F11BD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FED4"/>
          </w:tcPr>
          <w:p w:rsidR="00F11BD4" w:rsidRDefault="00F11BD4" w:rsidP="00F11BD4">
            <w:pPr>
              <w:rPr>
                <w:color w:val="000000"/>
                <w:sz w:val="20"/>
                <w:szCs w:val="20"/>
              </w:rPr>
            </w:pPr>
            <w:r w:rsidRPr="00A81BDA">
              <w:rPr>
                <w:color w:val="FF0000"/>
                <w:sz w:val="20"/>
                <w:szCs w:val="20"/>
              </w:rPr>
              <w:t>Механик по обслуживанию и ремонту оборудования для утилизации и обезвреживания медицинских и биологических отходов (4 уровень квалификации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2FED4"/>
          </w:tcPr>
          <w:p w:rsidR="00F11BD4" w:rsidRDefault="00F11BD4" w:rsidP="00F11B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D2FED4"/>
          </w:tcPr>
          <w:p w:rsidR="00F11BD4" w:rsidRDefault="00F11BD4" w:rsidP="00F11BD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Работник по ремонту оборудования для утилизации и обезвреживания медицинских и биологических отходов</w:t>
            </w:r>
          </w:p>
        </w:tc>
        <w:tc>
          <w:tcPr>
            <w:tcW w:w="961" w:type="dxa"/>
            <w:vMerge w:val="restart"/>
            <w:tcBorders>
              <w:top w:val="nil"/>
              <w:left w:val="single" w:sz="8" w:space="0" w:color="000000"/>
              <w:right w:val="single" w:sz="4" w:space="0" w:color="auto"/>
            </w:tcBorders>
            <w:shd w:val="clear" w:color="auto" w:fill="auto"/>
          </w:tcPr>
          <w:p w:rsidR="00F11BD4" w:rsidRPr="008729A2" w:rsidRDefault="00F11BD4" w:rsidP="00F11BD4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42</w:t>
            </w:r>
          </w:p>
        </w:tc>
      </w:tr>
      <w:tr w:rsidR="00F11BD4" w:rsidTr="00F11BD4">
        <w:tc>
          <w:tcPr>
            <w:tcW w:w="669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BD4" w:rsidRDefault="00F11BD4" w:rsidP="00F11B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109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BD4" w:rsidRDefault="003C6AD9" w:rsidP="00F11BD4">
            <w:pPr>
              <w:rPr>
                <w:color w:val="000000"/>
                <w:sz w:val="20"/>
                <w:szCs w:val="20"/>
              </w:rPr>
            </w:pPr>
            <w:r w:rsidRPr="008918AE">
              <w:rPr>
                <w:b/>
                <w:i/>
                <w:color w:val="000000"/>
                <w:sz w:val="20"/>
                <w:szCs w:val="20"/>
              </w:rPr>
              <w:t xml:space="preserve">Протокол СПК ЖКХ от 25.04. 2019 г. № 32 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1BD4" w:rsidRDefault="00F11BD4" w:rsidP="00F11BD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FED4"/>
          </w:tcPr>
          <w:p w:rsidR="00F11BD4" w:rsidRDefault="00F11BD4" w:rsidP="00F11BD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Мастер по эксплуатации оборудования для утилизации и обезвреживания медицинских и биологических отходов (4 уровень квалификации)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2FED4"/>
          </w:tcPr>
          <w:p w:rsidR="00F11BD4" w:rsidRDefault="008322BC" w:rsidP="00F11BD4">
            <w:pPr>
              <w:rPr>
                <w:color w:val="000000"/>
                <w:sz w:val="20"/>
                <w:szCs w:val="20"/>
              </w:rPr>
            </w:pPr>
            <w:r w:rsidRPr="00255EB5">
              <w:rPr>
                <w:color w:val="000000"/>
                <w:sz w:val="32"/>
                <w:szCs w:val="32"/>
              </w:rPr>
              <w:t>+/+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D2FED4"/>
          </w:tcPr>
          <w:p w:rsidR="00F11BD4" w:rsidRDefault="00F11BD4" w:rsidP="00F11BD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Работник по ремонту оборудования для утилизации и обезвреживания медицинских и биологических отходов</w:t>
            </w: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BD4" w:rsidRDefault="00F11BD4" w:rsidP="00F11B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11BD4" w:rsidTr="00F11BD4">
        <w:tc>
          <w:tcPr>
            <w:tcW w:w="669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BD4" w:rsidRDefault="00F11BD4" w:rsidP="00F11B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BD4" w:rsidRDefault="00F11BD4" w:rsidP="00F11BD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Протокол СПК ЖКХ от 21.06. 2018 г. № 21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1BD4" w:rsidRDefault="00F11BD4" w:rsidP="00F11BD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FED4"/>
          </w:tcPr>
          <w:p w:rsidR="00F11BD4" w:rsidRDefault="00F11BD4" w:rsidP="00F11BD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Инженер по охране окружающей среды в области обращения с отходами (6 уровень квалификации)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2FED4"/>
          </w:tcPr>
          <w:p w:rsidR="00F11BD4" w:rsidRDefault="008322BC" w:rsidP="00F11BD4">
            <w:pPr>
              <w:rPr>
                <w:color w:val="000000"/>
                <w:sz w:val="20"/>
                <w:szCs w:val="20"/>
              </w:rPr>
            </w:pPr>
            <w:r w:rsidRPr="00255EB5">
              <w:rPr>
                <w:color w:val="000000"/>
                <w:sz w:val="32"/>
                <w:szCs w:val="32"/>
              </w:rPr>
              <w:t>+/+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D2FED4"/>
          </w:tcPr>
          <w:p w:rsidR="00F11BD4" w:rsidRDefault="00F11BD4" w:rsidP="00F11BD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Специалист контроля качества и обеспечения экологической и биологической безопасности в области обращения с отходами</w:t>
            </w:r>
          </w:p>
        </w:tc>
        <w:tc>
          <w:tcPr>
            <w:tcW w:w="961" w:type="dxa"/>
            <w:vMerge w:val="restart"/>
            <w:tcBorders>
              <w:top w:val="nil"/>
              <w:left w:val="single" w:sz="8" w:space="0" w:color="000000"/>
              <w:right w:val="single" w:sz="4" w:space="0" w:color="auto"/>
            </w:tcBorders>
            <w:shd w:val="clear" w:color="auto" w:fill="auto"/>
          </w:tcPr>
          <w:p w:rsidR="00F11BD4" w:rsidRPr="008729A2" w:rsidRDefault="00F11BD4" w:rsidP="00F11BD4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  <w:lang w:val="en-US"/>
              </w:rPr>
              <w:t>3</w:t>
            </w:r>
          </w:p>
        </w:tc>
      </w:tr>
      <w:tr w:rsidR="00F11BD4" w:rsidTr="00F11BD4">
        <w:tc>
          <w:tcPr>
            <w:tcW w:w="669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BD4" w:rsidRDefault="00F11BD4" w:rsidP="00F11B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BD4" w:rsidRDefault="00F11BD4" w:rsidP="00F11BD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Протокол СПК ЖКХ от 21.06. 2018 г. № 21</w:t>
            </w:r>
          </w:p>
          <w:p w:rsidR="00E97C44" w:rsidRDefault="00E97C44" w:rsidP="00F11BD4">
            <w:pPr>
              <w:rPr>
                <w:color w:val="000000"/>
                <w:sz w:val="20"/>
                <w:szCs w:val="20"/>
              </w:rPr>
            </w:pPr>
            <w:r w:rsidRPr="00377E23">
              <w:rPr>
                <w:color w:val="FF0000"/>
                <w:sz w:val="44"/>
                <w:szCs w:val="44"/>
              </w:rPr>
              <w:t>?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1BD4" w:rsidRDefault="00F11BD4" w:rsidP="00F11BD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FED4"/>
          </w:tcPr>
          <w:p w:rsidR="00F11BD4" w:rsidRPr="00273841" w:rsidRDefault="00F11BD4" w:rsidP="00F11BD4">
            <w:pPr>
              <w:rPr>
                <w:b/>
                <w:color w:val="000000"/>
                <w:sz w:val="20"/>
                <w:szCs w:val="20"/>
              </w:rPr>
            </w:pPr>
            <w:r w:rsidRPr="00273841">
              <w:rPr>
                <w:b/>
                <w:color w:val="FF0000"/>
                <w:sz w:val="20"/>
                <w:szCs w:val="20"/>
              </w:rPr>
              <w:t>Инженер по качеству и безопасности в области обращения с отходами (6 уровень квалификации)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2FED4"/>
          </w:tcPr>
          <w:p w:rsidR="00F11BD4" w:rsidRDefault="00F11BD4" w:rsidP="00F11B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D2FED4"/>
          </w:tcPr>
          <w:p w:rsidR="00F11BD4" w:rsidRDefault="00F11BD4" w:rsidP="00F11BD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Специалист контроля качества и обеспечения экологической и биологической безопасности в области обращения с отходами</w:t>
            </w: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BD4" w:rsidRDefault="00F11BD4" w:rsidP="00F11B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11BD4" w:rsidTr="00F11BD4">
        <w:tc>
          <w:tcPr>
            <w:tcW w:w="669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BD4" w:rsidRDefault="00F11BD4" w:rsidP="00F11B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BD4" w:rsidRDefault="00F11BD4" w:rsidP="00F11BD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Протокол СПК ЖКХ от 21.06. 2018 г. № 21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1BD4" w:rsidRDefault="00F11BD4" w:rsidP="00F11BD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FED4"/>
          </w:tcPr>
          <w:p w:rsidR="00F11BD4" w:rsidRDefault="00F11BD4" w:rsidP="00F11BD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Инженер-технолог по обращению с отходами (6 уровень квалификации)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2FED4"/>
          </w:tcPr>
          <w:p w:rsidR="00F11BD4" w:rsidRDefault="00957346" w:rsidP="00F11BD4">
            <w:pPr>
              <w:rPr>
                <w:color w:val="000000"/>
                <w:sz w:val="20"/>
                <w:szCs w:val="20"/>
              </w:rPr>
            </w:pPr>
            <w:r w:rsidRPr="00255EB5">
              <w:rPr>
                <w:color w:val="000000"/>
                <w:sz w:val="32"/>
                <w:szCs w:val="32"/>
              </w:rPr>
              <w:t>+/+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D2FED4"/>
          </w:tcPr>
          <w:p w:rsidR="00F11BD4" w:rsidRDefault="00F11BD4" w:rsidP="00F11BD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Инженер-технолог по обращению с медицинскими и биологическими отходами</w:t>
            </w:r>
          </w:p>
        </w:tc>
        <w:tc>
          <w:tcPr>
            <w:tcW w:w="961" w:type="dxa"/>
            <w:vMerge w:val="restart"/>
            <w:tcBorders>
              <w:top w:val="nil"/>
              <w:left w:val="single" w:sz="8" w:space="0" w:color="000000"/>
              <w:right w:val="single" w:sz="4" w:space="0" w:color="auto"/>
            </w:tcBorders>
            <w:shd w:val="clear" w:color="auto" w:fill="auto"/>
          </w:tcPr>
          <w:p w:rsidR="00F11BD4" w:rsidRPr="008729A2" w:rsidRDefault="00F11BD4" w:rsidP="00F11BD4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  <w:lang w:val="en-US"/>
              </w:rPr>
              <w:t>4</w:t>
            </w:r>
          </w:p>
        </w:tc>
      </w:tr>
      <w:tr w:rsidR="00F11BD4" w:rsidTr="00F11BD4">
        <w:tc>
          <w:tcPr>
            <w:tcW w:w="669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BD4" w:rsidRDefault="00F11BD4" w:rsidP="00F11B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BD4" w:rsidRDefault="00F11BD4" w:rsidP="00F11BD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Протокол СПК ЖКХ от 21.06. 2018 г. №21</w:t>
            </w:r>
            <w:r w:rsidR="00E97C44">
              <w:rPr>
                <w:color w:val="000000"/>
                <w:sz w:val="20"/>
                <w:szCs w:val="20"/>
              </w:rPr>
              <w:t xml:space="preserve"> </w:t>
            </w:r>
            <w:r w:rsidR="00E97C44" w:rsidRPr="00377E23">
              <w:rPr>
                <w:color w:val="FF0000"/>
                <w:sz w:val="44"/>
                <w:szCs w:val="44"/>
              </w:rPr>
              <w:t>?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1BD4" w:rsidRDefault="00F11BD4" w:rsidP="00F11BD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FED4"/>
          </w:tcPr>
          <w:p w:rsidR="00F11BD4" w:rsidRPr="00273841" w:rsidRDefault="00F11BD4" w:rsidP="00F11BD4">
            <w:pPr>
              <w:rPr>
                <w:b/>
                <w:color w:val="FF0000"/>
                <w:sz w:val="20"/>
                <w:szCs w:val="20"/>
              </w:rPr>
            </w:pPr>
            <w:r w:rsidRPr="00273841">
              <w:rPr>
                <w:b/>
                <w:color w:val="FF0000"/>
                <w:sz w:val="20"/>
                <w:szCs w:val="20"/>
              </w:rPr>
              <w:t>Ведущий инженер-технолог по обращению с отходами (7 уровень квалификации)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2FED4"/>
          </w:tcPr>
          <w:p w:rsidR="00F11BD4" w:rsidRDefault="00F11BD4" w:rsidP="00F11B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D2FED4"/>
          </w:tcPr>
          <w:p w:rsidR="00F11BD4" w:rsidRDefault="00F11BD4" w:rsidP="00F11BD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Инженер-технолог по обращению с медицинскими и биологическими отходами</w:t>
            </w:r>
          </w:p>
        </w:tc>
        <w:tc>
          <w:tcPr>
            <w:tcW w:w="961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</w:tcPr>
          <w:p w:rsidR="00F11BD4" w:rsidRDefault="00F11BD4" w:rsidP="00F11B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11BD4" w:rsidTr="00F11BD4">
        <w:tc>
          <w:tcPr>
            <w:tcW w:w="669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BD4" w:rsidRDefault="00F11BD4" w:rsidP="00F11B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BD4" w:rsidRDefault="00F11BD4" w:rsidP="00F11BD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Протокол СПК ЖКХ от 21.06. 2018 г. № 21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1BD4" w:rsidRDefault="00F11BD4" w:rsidP="00F11BD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FED4"/>
          </w:tcPr>
          <w:p w:rsidR="00F11BD4" w:rsidRPr="00273841" w:rsidRDefault="00F11BD4" w:rsidP="00F11BD4">
            <w:pPr>
              <w:rPr>
                <w:b/>
                <w:color w:val="000000"/>
                <w:sz w:val="20"/>
                <w:szCs w:val="20"/>
              </w:rPr>
            </w:pPr>
            <w:r w:rsidRPr="00273841">
              <w:rPr>
                <w:b/>
                <w:color w:val="FF0000"/>
                <w:sz w:val="20"/>
                <w:szCs w:val="20"/>
              </w:rPr>
              <w:t>Главный инженер-технолог по обращению с отходами (7 уровень квалификации)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2FED4"/>
          </w:tcPr>
          <w:p w:rsidR="00F11BD4" w:rsidRDefault="00F11BD4" w:rsidP="00F11B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D2FED4"/>
          </w:tcPr>
          <w:p w:rsidR="00F11BD4" w:rsidRDefault="00F11BD4" w:rsidP="00F11BD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Инженер-технолог по обращению с медицинскими и биологическими отходами</w:t>
            </w: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BD4" w:rsidRDefault="00F11BD4" w:rsidP="00F11B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57346" w:rsidTr="00F11BD4">
        <w:tc>
          <w:tcPr>
            <w:tcW w:w="669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346" w:rsidRDefault="00957346" w:rsidP="00F11B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346" w:rsidRDefault="00957346" w:rsidP="00F11BD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Протокол СПК ЖКХ от 21.06. 2018 г. № 21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7346" w:rsidRDefault="00957346" w:rsidP="00F11BD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FED4"/>
          </w:tcPr>
          <w:p w:rsidR="00957346" w:rsidRDefault="00957346" w:rsidP="00F11BD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Логист-аналитик в сфере обращения с отходами (6 уровень квалификации)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2FED4"/>
          </w:tcPr>
          <w:p w:rsidR="00957346" w:rsidRDefault="00957346" w:rsidP="00F11BD4">
            <w:pPr>
              <w:rPr>
                <w:color w:val="000000"/>
                <w:sz w:val="20"/>
                <w:szCs w:val="20"/>
              </w:rPr>
            </w:pPr>
            <w:r w:rsidRPr="00255EB5">
              <w:rPr>
                <w:color w:val="000000"/>
                <w:sz w:val="32"/>
                <w:szCs w:val="32"/>
              </w:rPr>
              <w:t>+/+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D2FED4"/>
          </w:tcPr>
          <w:p w:rsidR="00957346" w:rsidRDefault="00957346" w:rsidP="00F11BD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Специалист по логистике в сфере обращения с отходами</w:t>
            </w:r>
          </w:p>
        </w:tc>
        <w:tc>
          <w:tcPr>
            <w:tcW w:w="961" w:type="dxa"/>
            <w:vMerge w:val="restart"/>
            <w:tcBorders>
              <w:top w:val="nil"/>
              <w:left w:val="single" w:sz="8" w:space="0" w:color="000000"/>
              <w:right w:val="single" w:sz="4" w:space="0" w:color="auto"/>
            </w:tcBorders>
            <w:shd w:val="clear" w:color="auto" w:fill="auto"/>
          </w:tcPr>
          <w:p w:rsidR="00957346" w:rsidRPr="008729A2" w:rsidRDefault="00957346" w:rsidP="00F11BD4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  <w:lang w:val="en-US"/>
              </w:rPr>
              <w:t>5</w:t>
            </w:r>
          </w:p>
        </w:tc>
      </w:tr>
      <w:tr w:rsidR="00957346" w:rsidTr="008918AE">
        <w:tc>
          <w:tcPr>
            <w:tcW w:w="669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346" w:rsidRDefault="00957346" w:rsidP="000819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116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346" w:rsidRDefault="00957346" w:rsidP="0008191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Протокол СПК ЖКХ от </w:t>
            </w:r>
            <w:r w:rsidRPr="00C378F3">
              <w:rPr>
                <w:color w:val="000000"/>
                <w:sz w:val="20"/>
                <w:szCs w:val="20"/>
              </w:rPr>
              <w:t xml:space="preserve">      </w:t>
            </w:r>
            <w:r>
              <w:rPr>
                <w:color w:val="000000"/>
                <w:sz w:val="20"/>
                <w:szCs w:val="20"/>
              </w:rPr>
              <w:t xml:space="preserve">21.06. 2018 г. № 21  </w:t>
            </w:r>
            <w:r w:rsidRPr="00377E23">
              <w:rPr>
                <w:color w:val="FF0000"/>
                <w:sz w:val="44"/>
                <w:szCs w:val="44"/>
              </w:rPr>
              <w:t>?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7346" w:rsidRDefault="00957346" w:rsidP="0008191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FED4"/>
          </w:tcPr>
          <w:p w:rsidR="00957346" w:rsidRPr="00273841" w:rsidRDefault="00957346" w:rsidP="00081912">
            <w:pPr>
              <w:rPr>
                <w:b/>
                <w:color w:val="000000"/>
                <w:sz w:val="20"/>
                <w:szCs w:val="20"/>
              </w:rPr>
            </w:pPr>
            <w:r w:rsidRPr="00273841">
              <w:rPr>
                <w:b/>
                <w:color w:val="FF0000"/>
                <w:sz w:val="20"/>
                <w:szCs w:val="20"/>
              </w:rPr>
              <w:t>Ведущий логист-аналитик в сфере обращения с отходами (6 уровень квалификации)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2FED4"/>
          </w:tcPr>
          <w:p w:rsidR="00957346" w:rsidRDefault="00957346" w:rsidP="0008191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D2FED4"/>
          </w:tcPr>
          <w:p w:rsidR="00957346" w:rsidRDefault="00957346" w:rsidP="0008191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Специалист по логистике в сфере обращения с отходами</w:t>
            </w:r>
          </w:p>
        </w:tc>
        <w:tc>
          <w:tcPr>
            <w:tcW w:w="961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</w:tcPr>
          <w:p w:rsidR="00957346" w:rsidRDefault="00957346" w:rsidP="000819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B75F0" w:rsidTr="003C3DE6">
        <w:tc>
          <w:tcPr>
            <w:tcW w:w="14560" w:type="dxa"/>
            <w:gridSpan w:val="7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5F0" w:rsidRPr="005B75F0" w:rsidRDefault="005B75F0" w:rsidP="005B75F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  <w:r w:rsidRPr="005B75F0">
              <w:rPr>
                <w:rFonts w:ascii="TimesNewRomanPSMT" w:hAnsi="TimesNewRomanPSMT" w:cs="TimesNewRomanPSMT"/>
                <w:b/>
                <w:sz w:val="20"/>
                <w:szCs w:val="20"/>
              </w:rPr>
              <w:lastRenderedPageBreak/>
              <w:t xml:space="preserve">Комиссии по профессиональным квалификациям в сфере управления, эксплуатации и уборки объектов коммерческой недвижимости (руководитель - </w:t>
            </w:r>
            <w:proofErr w:type="spellStart"/>
            <w:r>
              <w:rPr>
                <w:rFonts w:ascii="TimesNewRomanPSMT" w:hAnsi="TimesNewRomanPSMT" w:cs="TimesNewRomanPSMT"/>
                <w:b/>
                <w:sz w:val="20"/>
                <w:szCs w:val="20"/>
              </w:rPr>
              <w:t>Рябичев</w:t>
            </w:r>
            <w:proofErr w:type="spellEnd"/>
            <w:r>
              <w:rPr>
                <w:rFonts w:ascii="TimesNewRomanPSMT" w:hAnsi="TimesNewRomanPSMT" w:cs="TimesNewRomanPSMT"/>
                <w:b/>
                <w:sz w:val="20"/>
                <w:szCs w:val="20"/>
              </w:rPr>
              <w:t xml:space="preserve"> Ю. В.) </w:t>
            </w:r>
          </w:p>
          <w:p w:rsidR="005B75F0" w:rsidRDefault="005B75F0" w:rsidP="000819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57346" w:rsidTr="00081912">
        <w:tc>
          <w:tcPr>
            <w:tcW w:w="669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346" w:rsidRDefault="00957346" w:rsidP="000819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346" w:rsidRDefault="00957346" w:rsidP="0008191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7346" w:rsidRDefault="00957346" w:rsidP="0008191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57346" w:rsidRPr="00081912" w:rsidRDefault="00957346" w:rsidP="00081912">
            <w:pPr>
              <w:rPr>
                <w:color w:val="000000"/>
                <w:sz w:val="20"/>
                <w:szCs w:val="20"/>
              </w:rPr>
            </w:pPr>
            <w:r w:rsidRPr="00081912">
              <w:rPr>
                <w:color w:val="FF0000"/>
                <w:sz w:val="20"/>
                <w:szCs w:val="20"/>
              </w:rPr>
              <w:t>Менеджер объекта профессиональной уборки (5 уровень квалификации)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957346" w:rsidRDefault="00957346" w:rsidP="0008191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00"/>
          </w:tcPr>
          <w:p w:rsidR="00957346" w:rsidRPr="00081912" w:rsidRDefault="00957346" w:rsidP="00081912">
            <w:pPr>
              <w:rPr>
                <w:color w:val="000000"/>
                <w:sz w:val="20"/>
                <w:szCs w:val="20"/>
              </w:rPr>
            </w:pPr>
            <w:r w:rsidRPr="00081912">
              <w:rPr>
                <w:sz w:val="20"/>
                <w:szCs w:val="20"/>
              </w:rPr>
              <w:t>Специалист по профессиональной уборке</w:t>
            </w:r>
          </w:p>
        </w:tc>
        <w:tc>
          <w:tcPr>
            <w:tcW w:w="961" w:type="dxa"/>
            <w:vMerge w:val="restart"/>
            <w:tcBorders>
              <w:top w:val="nil"/>
              <w:left w:val="single" w:sz="8" w:space="0" w:color="000000"/>
              <w:right w:val="single" w:sz="4" w:space="0" w:color="auto"/>
            </w:tcBorders>
            <w:shd w:val="clear" w:color="auto" w:fill="auto"/>
          </w:tcPr>
          <w:p w:rsidR="00957346" w:rsidRDefault="00957346" w:rsidP="000819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</w:t>
            </w:r>
          </w:p>
        </w:tc>
      </w:tr>
      <w:tr w:rsidR="00957346" w:rsidTr="008918AE">
        <w:tc>
          <w:tcPr>
            <w:tcW w:w="669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346" w:rsidRDefault="00957346" w:rsidP="00F11B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118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346" w:rsidRDefault="00957346" w:rsidP="00F11B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7346" w:rsidRDefault="00957346" w:rsidP="00F11BD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57346" w:rsidRPr="00081912" w:rsidRDefault="00957346" w:rsidP="00081912">
            <w:pPr>
              <w:rPr>
                <w:color w:val="000000"/>
                <w:sz w:val="20"/>
                <w:szCs w:val="20"/>
              </w:rPr>
            </w:pPr>
            <w:r w:rsidRPr="00081912">
              <w:rPr>
                <w:color w:val="FF0000"/>
                <w:sz w:val="20"/>
                <w:szCs w:val="20"/>
              </w:rPr>
              <w:t>Менеджер по качеству профессиональной уборки (5 уровень квалификации)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957346" w:rsidRDefault="00957346" w:rsidP="00F11B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00"/>
          </w:tcPr>
          <w:p w:rsidR="00957346" w:rsidRPr="00081912" w:rsidRDefault="00957346" w:rsidP="00F11BD4">
            <w:pPr>
              <w:rPr>
                <w:color w:val="000000"/>
                <w:sz w:val="20"/>
                <w:szCs w:val="20"/>
              </w:rPr>
            </w:pPr>
            <w:r w:rsidRPr="00081912">
              <w:rPr>
                <w:sz w:val="20"/>
                <w:szCs w:val="20"/>
              </w:rPr>
              <w:t>Специалист по профессиональной уборке</w:t>
            </w:r>
          </w:p>
        </w:tc>
        <w:tc>
          <w:tcPr>
            <w:tcW w:w="961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</w:tcPr>
          <w:p w:rsidR="00957346" w:rsidRDefault="00957346" w:rsidP="00F11B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57346" w:rsidTr="00081912">
        <w:tc>
          <w:tcPr>
            <w:tcW w:w="669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346" w:rsidRDefault="00957346" w:rsidP="00F11B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346" w:rsidRDefault="00957346" w:rsidP="00F11B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7346" w:rsidRDefault="00957346" w:rsidP="00F11BD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57346" w:rsidRPr="00081912" w:rsidRDefault="00957346" w:rsidP="00081912">
            <w:pPr>
              <w:rPr>
                <w:color w:val="000000"/>
                <w:sz w:val="20"/>
                <w:szCs w:val="20"/>
              </w:rPr>
            </w:pPr>
            <w:r w:rsidRPr="00081912">
              <w:rPr>
                <w:color w:val="FF0000"/>
                <w:sz w:val="20"/>
                <w:szCs w:val="20"/>
              </w:rPr>
              <w:t>Технолог  профессиональной уборки (6 уровень квалификации)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957346" w:rsidRDefault="00957346" w:rsidP="00F11B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00"/>
          </w:tcPr>
          <w:p w:rsidR="00957346" w:rsidRPr="00081912" w:rsidRDefault="00957346" w:rsidP="00F11BD4">
            <w:pPr>
              <w:rPr>
                <w:color w:val="000000"/>
                <w:sz w:val="20"/>
                <w:szCs w:val="20"/>
              </w:rPr>
            </w:pPr>
            <w:r w:rsidRPr="00081912">
              <w:rPr>
                <w:sz w:val="20"/>
                <w:szCs w:val="20"/>
              </w:rPr>
              <w:t>Специалист по профессиональной уборке</w:t>
            </w: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346" w:rsidRDefault="00957346" w:rsidP="00F11B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793E5E" w:rsidRDefault="00793E5E" w:rsidP="00F311BE"/>
    <w:p w:rsidR="00BC2FB4" w:rsidRPr="003B2FEB" w:rsidRDefault="00BC2FB4" w:rsidP="00F311BE">
      <w:pPr>
        <w:rPr>
          <w:b/>
        </w:rPr>
      </w:pPr>
      <w:r w:rsidRPr="003B2FEB">
        <w:rPr>
          <w:b/>
        </w:rPr>
        <w:t xml:space="preserve">Не внесены </w:t>
      </w:r>
      <w:r w:rsidR="00722CE4">
        <w:rPr>
          <w:b/>
        </w:rPr>
        <w:t xml:space="preserve">в реестр </w:t>
      </w:r>
      <w:r w:rsidRPr="003B2FEB">
        <w:rPr>
          <w:b/>
        </w:rPr>
        <w:t>ПС и НПК:</w:t>
      </w:r>
    </w:p>
    <w:p w:rsidR="00BC2FB4" w:rsidRDefault="00BC2FB4" w:rsidP="00F311BE">
      <w:r>
        <w:t>- «</w:t>
      </w:r>
      <w:r w:rsidR="00E117A9">
        <w:t xml:space="preserve">Слесарь </w:t>
      </w:r>
      <w:proofErr w:type="spellStart"/>
      <w:r w:rsidR="00E117A9">
        <w:t>аварийно</w:t>
      </w:r>
      <w:proofErr w:type="spellEnd"/>
      <w:r w:rsidR="00E117A9">
        <w:t xml:space="preserve"> – восстановительных работ на сетях водоснабжения и водоотведения</w:t>
      </w:r>
      <w:r>
        <w:t>»;</w:t>
      </w:r>
    </w:p>
    <w:p w:rsidR="00BC2FB4" w:rsidRDefault="00BC2FB4" w:rsidP="00F311BE">
      <w:r>
        <w:t>- Специалист по эксплуатации и ремонту сетей ВИВ (в МКД);</w:t>
      </w:r>
    </w:p>
    <w:p w:rsidR="00BC2FB4" w:rsidRDefault="00BC2FB4" w:rsidP="00F311BE">
      <w:r>
        <w:t>- Специалист по обслуживанию дизельных электрических станций и источников бесперебойного электроснабжения в муниципальных электрических сетях»;</w:t>
      </w:r>
    </w:p>
    <w:p w:rsidR="00921727" w:rsidRDefault="00BC2FB4" w:rsidP="00F311BE">
      <w:r>
        <w:t xml:space="preserve">- Специалист по наладке и эксплуатации релейной защиты </w:t>
      </w:r>
      <w:r w:rsidR="00921727">
        <w:t>и автоматики в муни</w:t>
      </w:r>
      <w:r w:rsidR="00081912">
        <w:t>ципальных электрических сетях»;</w:t>
      </w:r>
    </w:p>
    <w:p w:rsidR="00BC2FB4" w:rsidRDefault="00921727" w:rsidP="00F311BE">
      <w:r w:rsidRPr="00921727">
        <w:rPr>
          <w:b/>
        </w:rPr>
        <w:t>2 ПС</w:t>
      </w:r>
      <w:r>
        <w:t xml:space="preserve"> – Специалист по управлению жилищным фондом – спящий, а Работник цеха по сор</w:t>
      </w:r>
      <w:r w:rsidR="00722CE4">
        <w:t>тировке твердых бытовых отходов, из</w:t>
      </w:r>
      <w:r w:rsidR="00F25BC4">
        <w:t xml:space="preserve"> - </w:t>
      </w:r>
      <w:r w:rsidR="00722CE4">
        <w:t xml:space="preserve">за того, что </w:t>
      </w:r>
      <w:r>
        <w:t xml:space="preserve">1й и 2й </w:t>
      </w:r>
      <w:r w:rsidR="00722CE4">
        <w:t>УК – Минтруд РФ считает нецелесообразным проводить НОК</w:t>
      </w:r>
      <w:r>
        <w:t xml:space="preserve">. </w:t>
      </w:r>
      <w:r w:rsidR="00BC2FB4">
        <w:t xml:space="preserve"> </w:t>
      </w:r>
    </w:p>
    <w:p w:rsidR="00921727" w:rsidRPr="005B75F0" w:rsidRDefault="005B75F0" w:rsidP="00F311BE">
      <w:pPr>
        <w:rPr>
          <w:strike/>
          <w:color w:val="FF0000"/>
        </w:rPr>
      </w:pPr>
      <w:r w:rsidRPr="005B75F0">
        <w:rPr>
          <w:b/>
          <w:color w:val="FF0000"/>
        </w:rPr>
        <w:t>Красным выделены наименования квалификаций, по которым не разработаны оценочные средства (ОС).</w:t>
      </w:r>
    </w:p>
    <w:sectPr w:rsidR="00921727" w:rsidRPr="005B75F0" w:rsidSect="005B75F0">
      <w:headerReference w:type="default" r:id="rId6"/>
      <w:footerReference w:type="default" r:id="rId7"/>
      <w:pgSz w:w="16838" w:h="11906" w:orient="landscape"/>
      <w:pgMar w:top="1701" w:right="1134" w:bottom="850" w:left="1134" w:header="708" w:footer="13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541B" w:rsidRDefault="002F541B" w:rsidP="003B2FEB">
      <w:pPr>
        <w:spacing w:after="0" w:line="240" w:lineRule="auto"/>
      </w:pPr>
      <w:r>
        <w:separator/>
      </w:r>
    </w:p>
  </w:endnote>
  <w:endnote w:type="continuationSeparator" w:id="0">
    <w:p w:rsidR="002F541B" w:rsidRDefault="002F541B" w:rsidP="003B2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0000555"/>
      <w:docPartObj>
        <w:docPartGallery w:val="Page Numbers (Bottom of Page)"/>
        <w:docPartUnique/>
      </w:docPartObj>
    </w:sdtPr>
    <w:sdtContent>
      <w:p w:rsidR="005B75F0" w:rsidRDefault="005B75F0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5BC4">
          <w:rPr>
            <w:noProof/>
          </w:rPr>
          <w:t>11</w:t>
        </w:r>
        <w:r>
          <w:fldChar w:fldCharType="end"/>
        </w:r>
      </w:p>
    </w:sdtContent>
  </w:sdt>
  <w:p w:rsidR="005B75F0" w:rsidRDefault="005B75F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541B" w:rsidRDefault="002F541B" w:rsidP="003B2FEB">
      <w:pPr>
        <w:spacing w:after="0" w:line="240" w:lineRule="auto"/>
      </w:pPr>
      <w:r>
        <w:separator/>
      </w:r>
    </w:p>
  </w:footnote>
  <w:footnote w:type="continuationSeparator" w:id="0">
    <w:p w:rsidR="002F541B" w:rsidRDefault="002F541B" w:rsidP="003B2F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58E" w:rsidRPr="00B9658E" w:rsidRDefault="00B9658E" w:rsidP="00B9658E">
    <w:pPr>
      <w:pStyle w:val="a4"/>
      <w:jc w:val="center"/>
      <w:rPr>
        <w:b/>
        <w:sz w:val="36"/>
        <w:szCs w:val="36"/>
      </w:rPr>
    </w:pPr>
    <w:r w:rsidRPr="00B9658E">
      <w:rPr>
        <w:b/>
        <w:sz w:val="36"/>
        <w:szCs w:val="36"/>
      </w:rPr>
      <w:t>Реестр наличия оценочных средств (на 25. 04. 2019 г.)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1BE"/>
    <w:rsid w:val="000052E6"/>
    <w:rsid w:val="000525D5"/>
    <w:rsid w:val="000560B5"/>
    <w:rsid w:val="00081912"/>
    <w:rsid w:val="00083AA9"/>
    <w:rsid w:val="00094698"/>
    <w:rsid w:val="001130CE"/>
    <w:rsid w:val="0014253D"/>
    <w:rsid w:val="00174EB3"/>
    <w:rsid w:val="00190223"/>
    <w:rsid w:val="001C2517"/>
    <w:rsid w:val="00244004"/>
    <w:rsid w:val="00255EB5"/>
    <w:rsid w:val="00273841"/>
    <w:rsid w:val="0027666A"/>
    <w:rsid w:val="00277098"/>
    <w:rsid w:val="002917FD"/>
    <w:rsid w:val="002B5158"/>
    <w:rsid w:val="002B7BBF"/>
    <w:rsid w:val="002F541B"/>
    <w:rsid w:val="00324286"/>
    <w:rsid w:val="003275A6"/>
    <w:rsid w:val="00332976"/>
    <w:rsid w:val="0037501B"/>
    <w:rsid w:val="00377E23"/>
    <w:rsid w:val="00390D6C"/>
    <w:rsid w:val="00395286"/>
    <w:rsid w:val="003B2FEB"/>
    <w:rsid w:val="003C6AD9"/>
    <w:rsid w:val="003D16B0"/>
    <w:rsid w:val="004046CA"/>
    <w:rsid w:val="00420A97"/>
    <w:rsid w:val="004848C9"/>
    <w:rsid w:val="004A7A58"/>
    <w:rsid w:val="004D3DBC"/>
    <w:rsid w:val="00504241"/>
    <w:rsid w:val="0051534E"/>
    <w:rsid w:val="005430EE"/>
    <w:rsid w:val="00572673"/>
    <w:rsid w:val="00590FAE"/>
    <w:rsid w:val="005B75F0"/>
    <w:rsid w:val="00641993"/>
    <w:rsid w:val="006716AB"/>
    <w:rsid w:val="006D39AB"/>
    <w:rsid w:val="00703327"/>
    <w:rsid w:val="00722CE4"/>
    <w:rsid w:val="007461BE"/>
    <w:rsid w:val="0076247E"/>
    <w:rsid w:val="00793E5E"/>
    <w:rsid w:val="007A317A"/>
    <w:rsid w:val="007A5049"/>
    <w:rsid w:val="007C408C"/>
    <w:rsid w:val="007F61D8"/>
    <w:rsid w:val="00806B8C"/>
    <w:rsid w:val="008322BC"/>
    <w:rsid w:val="008729A2"/>
    <w:rsid w:val="00874D96"/>
    <w:rsid w:val="008918AE"/>
    <w:rsid w:val="00893925"/>
    <w:rsid w:val="008A4F74"/>
    <w:rsid w:val="008B4F76"/>
    <w:rsid w:val="008B700C"/>
    <w:rsid w:val="008C2AD6"/>
    <w:rsid w:val="008D488D"/>
    <w:rsid w:val="008D6DEF"/>
    <w:rsid w:val="00921727"/>
    <w:rsid w:val="00930A89"/>
    <w:rsid w:val="00957346"/>
    <w:rsid w:val="0097217E"/>
    <w:rsid w:val="009B6F58"/>
    <w:rsid w:val="00A45C62"/>
    <w:rsid w:val="00A80077"/>
    <w:rsid w:val="00A81BDA"/>
    <w:rsid w:val="00AB4D27"/>
    <w:rsid w:val="00AC79B8"/>
    <w:rsid w:val="00AF310C"/>
    <w:rsid w:val="00B25C37"/>
    <w:rsid w:val="00B375EA"/>
    <w:rsid w:val="00B608BF"/>
    <w:rsid w:val="00B67534"/>
    <w:rsid w:val="00B9658E"/>
    <w:rsid w:val="00BC2FB4"/>
    <w:rsid w:val="00BF504F"/>
    <w:rsid w:val="00C27EB3"/>
    <w:rsid w:val="00C378F3"/>
    <w:rsid w:val="00CB052A"/>
    <w:rsid w:val="00CC3542"/>
    <w:rsid w:val="00CD6DEC"/>
    <w:rsid w:val="00D04F3E"/>
    <w:rsid w:val="00D30ED1"/>
    <w:rsid w:val="00D62457"/>
    <w:rsid w:val="00D8386E"/>
    <w:rsid w:val="00D84A8D"/>
    <w:rsid w:val="00D95CD2"/>
    <w:rsid w:val="00D97931"/>
    <w:rsid w:val="00DE619C"/>
    <w:rsid w:val="00DF1DD6"/>
    <w:rsid w:val="00E117A9"/>
    <w:rsid w:val="00E27874"/>
    <w:rsid w:val="00E3192E"/>
    <w:rsid w:val="00E322B9"/>
    <w:rsid w:val="00E638DE"/>
    <w:rsid w:val="00E97C44"/>
    <w:rsid w:val="00EA302C"/>
    <w:rsid w:val="00EC48DE"/>
    <w:rsid w:val="00EE399A"/>
    <w:rsid w:val="00EE41EE"/>
    <w:rsid w:val="00EE4505"/>
    <w:rsid w:val="00EE58A2"/>
    <w:rsid w:val="00F11BD4"/>
    <w:rsid w:val="00F25BC4"/>
    <w:rsid w:val="00F311BE"/>
    <w:rsid w:val="00F902D7"/>
    <w:rsid w:val="00FD4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740D91"/>
  <w15:chartTrackingRefBased/>
  <w15:docId w15:val="{809772AC-D50B-43AD-A239-C9346B851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11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B2F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B2FEB"/>
  </w:style>
  <w:style w:type="paragraph" w:styleId="a6">
    <w:name w:val="footer"/>
    <w:basedOn w:val="a"/>
    <w:link w:val="a7"/>
    <w:uiPriority w:val="99"/>
    <w:unhideWhenUsed/>
    <w:rsid w:val="003B2F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B2FEB"/>
  </w:style>
  <w:style w:type="character" w:customStyle="1" w:styleId="normaltextrun">
    <w:name w:val="normaltextrun"/>
    <w:basedOn w:val="a0"/>
    <w:rsid w:val="00DE619C"/>
  </w:style>
  <w:style w:type="character" w:customStyle="1" w:styleId="eop">
    <w:name w:val="eop"/>
    <w:basedOn w:val="a0"/>
    <w:rsid w:val="00DE61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2691</TotalTime>
  <Pages>11</Pages>
  <Words>3728</Words>
  <Characters>21251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31</cp:revision>
  <dcterms:created xsi:type="dcterms:W3CDTF">2019-04-08T12:25:00Z</dcterms:created>
  <dcterms:modified xsi:type="dcterms:W3CDTF">2019-04-24T08:36:00Z</dcterms:modified>
</cp:coreProperties>
</file>