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7F" w:rsidRPr="00334602" w:rsidRDefault="00334602" w:rsidP="003346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4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Утвержден: </w:t>
      </w:r>
      <w:r w:rsidRPr="003346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34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Решением Совета</w:t>
      </w:r>
      <w:r w:rsidRPr="003346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34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профессиональным квалификациям</w:t>
      </w:r>
      <w:r w:rsidRPr="003346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34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жилищно-коммунальном хозяйстве</w:t>
      </w:r>
      <w:r w:rsidRPr="0033460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34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(Протокол  № 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334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  </w:t>
      </w:r>
      <w:r w:rsidR="008C0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22.02.2019</w:t>
      </w:r>
      <w:r w:rsidRPr="003346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</w:t>
      </w:r>
    </w:p>
    <w:p w:rsidR="00E95B58" w:rsidRDefault="00E95B58" w:rsidP="00773F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690A" w:rsidRDefault="00D8690A" w:rsidP="00773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F52" w:rsidRPr="0076737F" w:rsidRDefault="002F7C1D" w:rsidP="00773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ЭКСПЕРТОВ</w:t>
      </w:r>
    </w:p>
    <w:p w:rsidR="0076737F" w:rsidRPr="00D8690A" w:rsidRDefault="00773F52" w:rsidP="00334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90A">
        <w:rPr>
          <w:rFonts w:ascii="Times New Roman" w:hAnsi="Times New Roman" w:cs="Times New Roman"/>
          <w:sz w:val="24"/>
          <w:szCs w:val="24"/>
        </w:rPr>
        <w:t>по разработке</w:t>
      </w:r>
      <w:r w:rsidR="0076737F" w:rsidRPr="00D8690A">
        <w:rPr>
          <w:rFonts w:ascii="Times New Roman" w:hAnsi="Times New Roman" w:cs="Times New Roman"/>
          <w:sz w:val="24"/>
          <w:szCs w:val="24"/>
        </w:rPr>
        <w:t>/</w:t>
      </w:r>
      <w:r w:rsidRPr="00D8690A">
        <w:rPr>
          <w:rFonts w:ascii="Times New Roman" w:hAnsi="Times New Roman" w:cs="Times New Roman"/>
          <w:sz w:val="24"/>
          <w:szCs w:val="24"/>
        </w:rPr>
        <w:t xml:space="preserve">валидации </w:t>
      </w:r>
      <w:r w:rsidR="0076737F" w:rsidRPr="00D8690A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  и </w:t>
      </w:r>
    </w:p>
    <w:p w:rsidR="00334343" w:rsidRPr="00D8690A" w:rsidRDefault="00773F52" w:rsidP="0033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оценочных средствдля процедуры независимой оценки квалификации</w:t>
      </w:r>
    </w:p>
    <w:p w:rsidR="001A22B0" w:rsidRDefault="001A22B0" w:rsidP="00334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shd w:val="clear" w:color="auto" w:fill="FFFFFF" w:themeFill="background1"/>
        <w:tblLook w:val="04A0"/>
      </w:tblPr>
      <w:tblGrid>
        <w:gridCol w:w="560"/>
        <w:gridCol w:w="4807"/>
        <w:gridCol w:w="4958"/>
        <w:gridCol w:w="4667"/>
      </w:tblGrid>
      <w:tr w:rsidR="001A22B0" w:rsidTr="0085356C">
        <w:tc>
          <w:tcPr>
            <w:tcW w:w="560" w:type="dxa"/>
            <w:shd w:val="clear" w:color="auto" w:fill="FFFFFF" w:themeFill="background1"/>
            <w:vAlign w:val="center"/>
          </w:tcPr>
          <w:p w:rsidR="001A22B0" w:rsidRDefault="00D8690A" w:rsidP="00E9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1A22B0" w:rsidRDefault="00D8690A" w:rsidP="00E9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E9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эксперта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1A22B0" w:rsidRDefault="00D8690A" w:rsidP="00E9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Разработка/валидация/методическая экспертиза</w:t>
            </w:r>
          </w:p>
        </w:tc>
        <w:tc>
          <w:tcPr>
            <w:tcW w:w="4667" w:type="dxa"/>
            <w:shd w:val="clear" w:color="auto" w:fill="FFFFFF" w:themeFill="background1"/>
            <w:vAlign w:val="center"/>
          </w:tcPr>
          <w:p w:rsidR="001A22B0" w:rsidRPr="00D8690A" w:rsidRDefault="00D8690A" w:rsidP="00E9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1A22B0" w:rsidTr="0085356C">
        <w:tc>
          <w:tcPr>
            <w:tcW w:w="560" w:type="dxa"/>
            <w:shd w:val="clear" w:color="auto" w:fill="FFFFFF" w:themeFill="background1"/>
            <w:vAlign w:val="center"/>
          </w:tcPr>
          <w:p w:rsidR="001A22B0" w:rsidRDefault="00E95B58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1A22B0" w:rsidRPr="00E95B58" w:rsidRDefault="001A22B0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C1">
              <w:rPr>
                <w:rFonts w:ascii="Times New Roman" w:hAnsi="Times New Roman" w:cs="Times New Roman"/>
                <w:b/>
                <w:sz w:val="24"/>
                <w:szCs w:val="24"/>
              </w:rPr>
              <w:t>Абабков Александр Иванович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1A22B0" w:rsidRDefault="001A22B0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разработке/валидации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оценочных средств</w:t>
            </w:r>
          </w:p>
        </w:tc>
        <w:tc>
          <w:tcPr>
            <w:tcW w:w="4667" w:type="dxa"/>
            <w:shd w:val="clear" w:color="auto" w:fill="FFFFFF" w:themeFill="background1"/>
            <w:vAlign w:val="center"/>
          </w:tcPr>
          <w:p w:rsidR="001A22B0" w:rsidRPr="00D8690A" w:rsidRDefault="00347C5F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5F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7C5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благоустройства территорий и ландшафтной архитектуры</w:t>
            </w:r>
          </w:p>
        </w:tc>
      </w:tr>
      <w:tr w:rsidR="00CA1FC2" w:rsidTr="00E2048B">
        <w:tc>
          <w:tcPr>
            <w:tcW w:w="560" w:type="dxa"/>
            <w:shd w:val="clear" w:color="auto" w:fill="auto"/>
            <w:vAlign w:val="center"/>
          </w:tcPr>
          <w:p w:rsidR="00CA1FC2" w:rsidRDefault="00E95B58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CA1FC2" w:rsidRPr="00E95B58" w:rsidRDefault="00CA1FC2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8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 Константин Алексеевич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CA1FC2" w:rsidRPr="0076737F" w:rsidRDefault="00CA1FC2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разработке/валидации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оценочных средств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CA1FC2" w:rsidRDefault="00CA1FC2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теплоэнергетика,  коммунальная электроэнергетика</w:t>
            </w:r>
          </w:p>
        </w:tc>
      </w:tr>
      <w:tr w:rsidR="001A22B0" w:rsidTr="0085356C">
        <w:tc>
          <w:tcPr>
            <w:tcW w:w="560" w:type="dxa"/>
            <w:shd w:val="clear" w:color="auto" w:fill="FFFFFF" w:themeFill="background1"/>
            <w:vAlign w:val="center"/>
          </w:tcPr>
          <w:p w:rsidR="001A22B0" w:rsidRDefault="00E95B58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1A22B0" w:rsidRPr="00E95B58" w:rsidRDefault="001A22B0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8"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 Галина Егоровна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1A22B0" w:rsidRDefault="001A22B0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организационно-методическому сопровождению</w:t>
            </w:r>
            <w:r w:rsidR="00B1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разработки, валидации 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оценочных средств</w:t>
            </w:r>
          </w:p>
        </w:tc>
        <w:tc>
          <w:tcPr>
            <w:tcW w:w="4667" w:type="dxa"/>
            <w:shd w:val="clear" w:color="auto" w:fill="FFFFFF" w:themeFill="background1"/>
            <w:vAlign w:val="center"/>
          </w:tcPr>
          <w:p w:rsidR="001A22B0" w:rsidRPr="00D8690A" w:rsidRDefault="00004A90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эксперт-методист</w:t>
            </w:r>
          </w:p>
        </w:tc>
      </w:tr>
      <w:tr w:rsidR="001A22B0" w:rsidTr="0085356C">
        <w:tc>
          <w:tcPr>
            <w:tcW w:w="560" w:type="dxa"/>
            <w:shd w:val="clear" w:color="auto" w:fill="FFFFFF" w:themeFill="background1"/>
            <w:vAlign w:val="center"/>
          </w:tcPr>
          <w:p w:rsidR="001A22B0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1A22B0" w:rsidRPr="00E95B58" w:rsidRDefault="001A22B0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8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Светлана Вячеславовна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1A22B0" w:rsidRDefault="001A22B0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разработке/валидации оценочных средств</w:t>
            </w:r>
          </w:p>
        </w:tc>
        <w:tc>
          <w:tcPr>
            <w:tcW w:w="4667" w:type="dxa"/>
            <w:shd w:val="clear" w:color="auto" w:fill="FFFFFF" w:themeFill="background1"/>
            <w:vAlign w:val="center"/>
          </w:tcPr>
          <w:p w:rsidR="001A22B0" w:rsidRPr="00D8690A" w:rsidRDefault="00CA1FC2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капитального ремонта общего имущества в многоквартирных домах</w:t>
            </w:r>
          </w:p>
        </w:tc>
      </w:tr>
      <w:tr w:rsidR="00CA1FC2" w:rsidTr="00E2048B">
        <w:tc>
          <w:tcPr>
            <w:tcW w:w="560" w:type="dxa"/>
            <w:shd w:val="clear" w:color="auto" w:fill="auto"/>
            <w:vAlign w:val="center"/>
          </w:tcPr>
          <w:p w:rsidR="00CA1FC2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CA1FC2" w:rsidRPr="00E95B58" w:rsidRDefault="00CA1FC2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CA1FC2" w:rsidRPr="0076737F" w:rsidRDefault="00CA1FC2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разработке/валидации оценочных средств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CA1FC2" w:rsidRPr="00EF5BF8" w:rsidRDefault="00CA1FC2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похоронное дело</w:t>
            </w:r>
          </w:p>
        </w:tc>
      </w:tr>
      <w:tr w:rsidR="00CA1FC2" w:rsidTr="00E2048B">
        <w:tc>
          <w:tcPr>
            <w:tcW w:w="560" w:type="dxa"/>
            <w:shd w:val="clear" w:color="auto" w:fill="auto"/>
            <w:vAlign w:val="center"/>
          </w:tcPr>
          <w:p w:rsidR="00CA1FC2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CA1FC2" w:rsidRPr="00E95B58" w:rsidRDefault="00CA1FC2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8">
              <w:rPr>
                <w:rFonts w:ascii="Times New Roman" w:hAnsi="Times New Roman" w:cs="Times New Roman"/>
                <w:b/>
                <w:sz w:val="24"/>
                <w:szCs w:val="24"/>
              </w:rPr>
              <w:t>Китайкин Владимир Михайлович</w:t>
            </w:r>
          </w:p>
          <w:p w:rsidR="00CA1FC2" w:rsidRPr="00E95B58" w:rsidRDefault="00CA1FC2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CA1FC2" w:rsidRPr="0076737F" w:rsidRDefault="00CA1FC2" w:rsidP="00E9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3D">
              <w:rPr>
                <w:rFonts w:ascii="Times New Roman" w:hAnsi="Times New Roman" w:cs="Times New Roman"/>
                <w:sz w:val="24"/>
                <w:szCs w:val="24"/>
              </w:rPr>
              <w:t>эксперт по организационно-методическому сопровождению разработки, валидации и применения оценочных средств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CA1FC2" w:rsidRPr="00F13D3D" w:rsidRDefault="00CA1FC2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3D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D3D">
              <w:rPr>
                <w:rFonts w:ascii="Times New Roman" w:hAnsi="Times New Roman" w:cs="Times New Roman"/>
                <w:sz w:val="24"/>
                <w:szCs w:val="24"/>
              </w:rPr>
              <w:t xml:space="preserve"> с отходами производства и потребления</w:t>
            </w:r>
          </w:p>
          <w:p w:rsidR="00CA1FC2" w:rsidRDefault="00CA1FC2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B0" w:rsidTr="00E2048B">
        <w:tc>
          <w:tcPr>
            <w:tcW w:w="560" w:type="dxa"/>
            <w:shd w:val="clear" w:color="auto" w:fill="auto"/>
            <w:vAlign w:val="center"/>
          </w:tcPr>
          <w:p w:rsidR="001A22B0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1A22B0" w:rsidRPr="00F013C1" w:rsidRDefault="001A22B0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C1">
              <w:rPr>
                <w:rFonts w:ascii="Times New Roman" w:hAnsi="Times New Roman" w:cs="Times New Roman"/>
                <w:b/>
                <w:sz w:val="24"/>
                <w:szCs w:val="24"/>
              </w:rPr>
              <w:t>Коломейцев Александр Васильевич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1A22B0" w:rsidRDefault="00D8690A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разработке/валидации оценочных средств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1A22B0" w:rsidRPr="00D8690A" w:rsidRDefault="00004A90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A">
              <w:rPr>
                <w:rFonts w:ascii="Times New Roman" w:hAnsi="Times New Roman" w:cs="Times New Roman"/>
                <w:sz w:val="24"/>
                <w:szCs w:val="24"/>
              </w:rPr>
              <w:t>управление и эксплуатация многоквартирных домов</w:t>
            </w:r>
          </w:p>
        </w:tc>
      </w:tr>
      <w:tr w:rsidR="00CA1FC2" w:rsidTr="00E2048B">
        <w:trPr>
          <w:trHeight w:val="647"/>
        </w:trPr>
        <w:tc>
          <w:tcPr>
            <w:tcW w:w="560" w:type="dxa"/>
            <w:shd w:val="clear" w:color="auto" w:fill="auto"/>
            <w:vAlign w:val="center"/>
          </w:tcPr>
          <w:p w:rsidR="00CA1FC2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CA1FC2" w:rsidRPr="00E95B58" w:rsidRDefault="00CA1FC2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8">
              <w:rPr>
                <w:rFonts w:ascii="Times New Roman" w:hAnsi="Times New Roman" w:cs="Times New Roman"/>
                <w:b/>
                <w:sz w:val="24"/>
                <w:szCs w:val="24"/>
              </w:rPr>
              <w:t>Кривицкая Ирина Владимировна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CA1FC2" w:rsidRPr="0076737F" w:rsidRDefault="00CA1FC2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разработке/валидации оценочных средств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CA1FC2" w:rsidRPr="00D8690A" w:rsidRDefault="00CA1FC2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похоронное дело</w:t>
            </w:r>
          </w:p>
        </w:tc>
      </w:tr>
      <w:tr w:rsidR="001A22B0" w:rsidTr="00E2048B">
        <w:tc>
          <w:tcPr>
            <w:tcW w:w="560" w:type="dxa"/>
            <w:shd w:val="clear" w:color="auto" w:fill="auto"/>
            <w:vAlign w:val="center"/>
          </w:tcPr>
          <w:p w:rsidR="001A22B0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1A22B0" w:rsidRPr="00E95B58" w:rsidRDefault="00D8690A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8">
              <w:rPr>
                <w:rFonts w:ascii="Times New Roman" w:hAnsi="Times New Roman" w:cs="Times New Roman"/>
                <w:b/>
                <w:sz w:val="24"/>
                <w:szCs w:val="24"/>
              </w:rPr>
              <w:t>Лапина Лариса Альбертовна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1A22B0" w:rsidRDefault="00D8690A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разработке/валидации оценочных средств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1A22B0" w:rsidRPr="00D8690A" w:rsidRDefault="00D8690A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A">
              <w:rPr>
                <w:rFonts w:ascii="Times New Roman" w:hAnsi="Times New Roman" w:cs="Times New Roman"/>
                <w:sz w:val="24"/>
                <w:szCs w:val="24"/>
              </w:rPr>
              <w:t>управление и эксплуатация многоквартирных домов</w:t>
            </w:r>
          </w:p>
        </w:tc>
      </w:tr>
      <w:tr w:rsidR="00CA1FC2" w:rsidTr="00E2048B">
        <w:tc>
          <w:tcPr>
            <w:tcW w:w="560" w:type="dxa"/>
            <w:shd w:val="clear" w:color="auto" w:fill="auto"/>
            <w:vAlign w:val="center"/>
          </w:tcPr>
          <w:p w:rsidR="00CA1FC2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CA1FC2" w:rsidRPr="00E95B58" w:rsidRDefault="00CA1FC2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8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 Олег Анатольевич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CA1FC2" w:rsidRPr="0076737F" w:rsidRDefault="00CA1FC2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разработке/валидации оценочных средств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CA1FC2" w:rsidRPr="00D8690A" w:rsidRDefault="00CA1FC2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похоронное дело</w:t>
            </w:r>
          </w:p>
        </w:tc>
      </w:tr>
      <w:tr w:rsidR="00C6388E" w:rsidTr="00E2048B">
        <w:tc>
          <w:tcPr>
            <w:tcW w:w="560" w:type="dxa"/>
            <w:shd w:val="clear" w:color="auto" w:fill="auto"/>
            <w:vAlign w:val="center"/>
          </w:tcPr>
          <w:p w:rsidR="00C6388E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C6388E" w:rsidRPr="00E95B58" w:rsidRDefault="00C6388E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Василий Васильевич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C6388E" w:rsidRPr="0076737F" w:rsidRDefault="00C6388E" w:rsidP="007D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разработке/валидации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оценочных средств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C6388E" w:rsidRDefault="00C6388E" w:rsidP="007D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теплоэнергетика,  коммунальная электроэнергетика</w:t>
            </w:r>
          </w:p>
        </w:tc>
      </w:tr>
      <w:tr w:rsidR="001A22B0" w:rsidTr="0085356C">
        <w:tc>
          <w:tcPr>
            <w:tcW w:w="560" w:type="dxa"/>
            <w:shd w:val="clear" w:color="auto" w:fill="FFFFFF" w:themeFill="background1"/>
            <w:vAlign w:val="center"/>
          </w:tcPr>
          <w:p w:rsidR="001A22B0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1A22B0" w:rsidRPr="0085356C" w:rsidRDefault="00D8690A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6C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 Андрей Михайлович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1A22B0" w:rsidRDefault="00D8690A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разработке/валидации оценочных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разработке профессиональных стандартов</w:t>
            </w:r>
          </w:p>
        </w:tc>
        <w:tc>
          <w:tcPr>
            <w:tcW w:w="4667" w:type="dxa"/>
            <w:shd w:val="clear" w:color="auto" w:fill="FFFFFF" w:themeFill="background1"/>
            <w:vAlign w:val="center"/>
          </w:tcPr>
          <w:p w:rsidR="001A22B0" w:rsidRPr="00D8690A" w:rsidRDefault="00E7161C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D5F40">
              <w:rPr>
                <w:rFonts w:ascii="Times New Roman" w:hAnsi="Times New Roman" w:cs="Times New Roman"/>
                <w:sz w:val="24"/>
                <w:szCs w:val="24"/>
              </w:rPr>
              <w:t>ксперт-методист</w:t>
            </w:r>
          </w:p>
        </w:tc>
      </w:tr>
      <w:tr w:rsidR="001A22B0" w:rsidTr="0085356C">
        <w:tc>
          <w:tcPr>
            <w:tcW w:w="560" w:type="dxa"/>
            <w:shd w:val="clear" w:color="auto" w:fill="FFFFFF" w:themeFill="background1"/>
            <w:vAlign w:val="center"/>
          </w:tcPr>
          <w:p w:rsidR="001A22B0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1A22B0" w:rsidRPr="0085356C" w:rsidRDefault="00D8690A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6C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Плеханова Ирина Алексеевна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D8690A" w:rsidRDefault="00D8690A" w:rsidP="00E9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организационно-методическому сопровождению разработки, валидации 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средств,  </w:t>
            </w:r>
            <w:r w:rsidR="00EF5BF8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профессиональных стандартов</w:t>
            </w:r>
          </w:p>
        </w:tc>
        <w:tc>
          <w:tcPr>
            <w:tcW w:w="4667" w:type="dxa"/>
            <w:shd w:val="clear" w:color="auto" w:fill="FFFFFF" w:themeFill="background1"/>
            <w:vAlign w:val="center"/>
          </w:tcPr>
          <w:p w:rsidR="001A22B0" w:rsidRPr="00D8690A" w:rsidRDefault="00004A90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90">
              <w:rPr>
                <w:rFonts w:ascii="Times New Roman" w:hAnsi="Times New Roman" w:cs="Times New Roman"/>
                <w:sz w:val="24"/>
                <w:szCs w:val="24"/>
              </w:rPr>
              <w:t>эксперт-методист</w:t>
            </w:r>
          </w:p>
        </w:tc>
      </w:tr>
      <w:tr w:rsidR="00D8690A" w:rsidTr="0085356C">
        <w:tc>
          <w:tcPr>
            <w:tcW w:w="560" w:type="dxa"/>
            <w:shd w:val="clear" w:color="auto" w:fill="FFFFFF" w:themeFill="background1"/>
            <w:vAlign w:val="center"/>
          </w:tcPr>
          <w:p w:rsidR="00D8690A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D8690A" w:rsidRPr="00E95B58" w:rsidRDefault="00D8690A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8">
              <w:rPr>
                <w:rFonts w:ascii="Times New Roman" w:hAnsi="Times New Roman" w:cs="Times New Roman"/>
                <w:b/>
                <w:sz w:val="24"/>
                <w:szCs w:val="24"/>
              </w:rPr>
              <w:t>Сысоев Павел Валерьевич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D8690A" w:rsidRDefault="00D8690A" w:rsidP="00E9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разработке/валидации оценочных средств</w:t>
            </w:r>
          </w:p>
        </w:tc>
        <w:tc>
          <w:tcPr>
            <w:tcW w:w="4667" w:type="dxa"/>
            <w:shd w:val="clear" w:color="auto" w:fill="FFFFFF" w:themeFill="background1"/>
            <w:vAlign w:val="center"/>
          </w:tcPr>
          <w:p w:rsidR="00D8690A" w:rsidRPr="00D8690A" w:rsidRDefault="00EF5BF8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капитального ремонта общего имущества в многоквартирных домах</w:t>
            </w:r>
          </w:p>
        </w:tc>
      </w:tr>
      <w:tr w:rsidR="00D8690A" w:rsidTr="0085356C">
        <w:tc>
          <w:tcPr>
            <w:tcW w:w="560" w:type="dxa"/>
            <w:shd w:val="clear" w:color="auto" w:fill="FFFFFF" w:themeFill="background1"/>
            <w:vAlign w:val="center"/>
          </w:tcPr>
          <w:p w:rsidR="00D8690A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D8690A" w:rsidRPr="00E95B58" w:rsidRDefault="00D8690A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8">
              <w:rPr>
                <w:rFonts w:ascii="Times New Roman" w:hAnsi="Times New Roman" w:cs="Times New Roman"/>
                <w:b/>
                <w:sz w:val="24"/>
                <w:szCs w:val="24"/>
              </w:rPr>
              <w:t>Тактаева Ольга Викторовна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D8690A" w:rsidRDefault="00D8690A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разработке/валидации оценочных средств</w:t>
            </w:r>
          </w:p>
        </w:tc>
        <w:tc>
          <w:tcPr>
            <w:tcW w:w="4667" w:type="dxa"/>
            <w:shd w:val="clear" w:color="auto" w:fill="FFFFFF" w:themeFill="background1"/>
            <w:vAlign w:val="center"/>
          </w:tcPr>
          <w:p w:rsidR="00D8690A" w:rsidRPr="00D8690A" w:rsidRDefault="00E7161C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D5F40">
              <w:rPr>
                <w:rFonts w:ascii="Times New Roman" w:hAnsi="Times New Roman" w:cs="Times New Roman"/>
                <w:sz w:val="24"/>
                <w:szCs w:val="24"/>
              </w:rPr>
              <w:t>ксперт-методист</w:t>
            </w:r>
          </w:p>
        </w:tc>
      </w:tr>
      <w:tr w:rsidR="00D8690A" w:rsidTr="0085356C">
        <w:tc>
          <w:tcPr>
            <w:tcW w:w="560" w:type="dxa"/>
            <w:shd w:val="clear" w:color="auto" w:fill="FFFFFF" w:themeFill="background1"/>
            <w:vAlign w:val="center"/>
          </w:tcPr>
          <w:p w:rsidR="00D8690A" w:rsidRDefault="00E2048B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D8690A" w:rsidRPr="00E95B58" w:rsidRDefault="00D8690A" w:rsidP="00CA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8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Ольга Витальевна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D8690A" w:rsidRDefault="00D8690A" w:rsidP="00CA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эксперт по разработке/валидации оценочных средств</w:t>
            </w:r>
          </w:p>
        </w:tc>
        <w:tc>
          <w:tcPr>
            <w:tcW w:w="4667" w:type="dxa"/>
            <w:shd w:val="clear" w:color="auto" w:fill="FFFFFF" w:themeFill="background1"/>
            <w:vAlign w:val="center"/>
          </w:tcPr>
          <w:p w:rsidR="00D8690A" w:rsidRPr="00D8690A" w:rsidRDefault="00CA1FC2" w:rsidP="00CA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4D5F40" w:rsidTr="0085356C">
        <w:tc>
          <w:tcPr>
            <w:tcW w:w="560" w:type="dxa"/>
            <w:shd w:val="clear" w:color="auto" w:fill="FFFFFF" w:themeFill="background1"/>
            <w:vAlign w:val="center"/>
          </w:tcPr>
          <w:p w:rsidR="004D5F40" w:rsidRDefault="004D5F40" w:rsidP="004D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4D5F40" w:rsidRPr="00E95B58" w:rsidRDefault="004D5F40" w:rsidP="004D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58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Владислав Викторович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4D5F40" w:rsidRPr="0076737F" w:rsidRDefault="004D5F40" w:rsidP="004D5F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37F">
              <w:rPr>
                <w:rFonts w:ascii="Times New Roman" w:hAnsi="Times New Roman" w:cs="Times New Roman"/>
                <w:sz w:val="24"/>
                <w:szCs w:val="24"/>
              </w:rPr>
              <w:t>эксперт по разработке профессиональных стандартов</w:t>
            </w:r>
          </w:p>
        </w:tc>
        <w:tc>
          <w:tcPr>
            <w:tcW w:w="4667" w:type="dxa"/>
            <w:shd w:val="clear" w:color="auto" w:fill="FFFFFF" w:themeFill="background1"/>
            <w:vAlign w:val="center"/>
          </w:tcPr>
          <w:p w:rsidR="004D5F40" w:rsidRPr="00D8690A" w:rsidRDefault="004D5F40" w:rsidP="004D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bookmarkEnd w:id="0"/>
    </w:tbl>
    <w:p w:rsidR="001A22B0" w:rsidRPr="0076737F" w:rsidRDefault="001A22B0" w:rsidP="00773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C2" w:rsidRPr="00742FA9" w:rsidRDefault="00CA1FC2">
      <w:pPr>
        <w:rPr>
          <w:rFonts w:ascii="Times New Roman" w:hAnsi="Times New Roman" w:cs="Times New Roman"/>
          <w:sz w:val="24"/>
          <w:szCs w:val="24"/>
        </w:rPr>
      </w:pPr>
    </w:p>
    <w:sectPr w:rsidR="00CA1FC2" w:rsidRPr="00742FA9" w:rsidSect="00E95B5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5E" w:rsidRDefault="00142A5E" w:rsidP="00D8690A">
      <w:pPr>
        <w:spacing w:after="0" w:line="240" w:lineRule="auto"/>
      </w:pPr>
      <w:r>
        <w:separator/>
      </w:r>
    </w:p>
  </w:endnote>
  <w:endnote w:type="continuationSeparator" w:id="1">
    <w:p w:rsidR="00142A5E" w:rsidRDefault="00142A5E" w:rsidP="00D8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5E" w:rsidRDefault="00142A5E" w:rsidP="00D8690A">
      <w:pPr>
        <w:spacing w:after="0" w:line="240" w:lineRule="auto"/>
      </w:pPr>
      <w:r>
        <w:separator/>
      </w:r>
    </w:p>
  </w:footnote>
  <w:footnote w:type="continuationSeparator" w:id="1">
    <w:p w:rsidR="00142A5E" w:rsidRDefault="00142A5E" w:rsidP="00D8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C4A"/>
    <w:multiLevelType w:val="hybridMultilevel"/>
    <w:tmpl w:val="68A8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76C"/>
    <w:rsid w:val="00004A90"/>
    <w:rsid w:val="00026B79"/>
    <w:rsid w:val="00142A5E"/>
    <w:rsid w:val="001A22B0"/>
    <w:rsid w:val="002F7C1D"/>
    <w:rsid w:val="00305DB3"/>
    <w:rsid w:val="00334343"/>
    <w:rsid w:val="00334602"/>
    <w:rsid w:val="00347C5F"/>
    <w:rsid w:val="004B2453"/>
    <w:rsid w:val="004D5F40"/>
    <w:rsid w:val="0050153A"/>
    <w:rsid w:val="005063BF"/>
    <w:rsid w:val="005A649F"/>
    <w:rsid w:val="005B698C"/>
    <w:rsid w:val="005C35A3"/>
    <w:rsid w:val="00611E82"/>
    <w:rsid w:val="0061276C"/>
    <w:rsid w:val="006C2440"/>
    <w:rsid w:val="00742FA9"/>
    <w:rsid w:val="0076737F"/>
    <w:rsid w:val="00773F52"/>
    <w:rsid w:val="00784C82"/>
    <w:rsid w:val="0080692E"/>
    <w:rsid w:val="00816EE8"/>
    <w:rsid w:val="0085356C"/>
    <w:rsid w:val="008766D4"/>
    <w:rsid w:val="008A41DF"/>
    <w:rsid w:val="008C078B"/>
    <w:rsid w:val="008C233B"/>
    <w:rsid w:val="008D3B71"/>
    <w:rsid w:val="008E27AC"/>
    <w:rsid w:val="00A57F96"/>
    <w:rsid w:val="00A849B7"/>
    <w:rsid w:val="00AA54F0"/>
    <w:rsid w:val="00B10995"/>
    <w:rsid w:val="00B64B1A"/>
    <w:rsid w:val="00C41E2C"/>
    <w:rsid w:val="00C6388E"/>
    <w:rsid w:val="00CA1FC2"/>
    <w:rsid w:val="00CA594A"/>
    <w:rsid w:val="00CF6615"/>
    <w:rsid w:val="00D8690A"/>
    <w:rsid w:val="00DE2164"/>
    <w:rsid w:val="00E0198B"/>
    <w:rsid w:val="00E2048B"/>
    <w:rsid w:val="00E7161C"/>
    <w:rsid w:val="00E95B58"/>
    <w:rsid w:val="00EF5BF8"/>
    <w:rsid w:val="00F013C1"/>
    <w:rsid w:val="00F13D3D"/>
    <w:rsid w:val="00F30398"/>
    <w:rsid w:val="00F90989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6C"/>
    <w:pPr>
      <w:ind w:left="720"/>
      <w:contextualSpacing/>
    </w:pPr>
  </w:style>
  <w:style w:type="character" w:styleId="a4">
    <w:name w:val="Strong"/>
    <w:basedOn w:val="a0"/>
    <w:uiPriority w:val="22"/>
    <w:qFormat/>
    <w:rsid w:val="0061276C"/>
    <w:rPr>
      <w:b/>
      <w:bCs/>
    </w:rPr>
  </w:style>
  <w:style w:type="table" w:styleId="a5">
    <w:name w:val="Table Grid"/>
    <w:basedOn w:val="a1"/>
    <w:uiPriority w:val="59"/>
    <w:rsid w:val="002F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8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90A"/>
  </w:style>
  <w:style w:type="paragraph" w:styleId="a8">
    <w:name w:val="footer"/>
    <w:basedOn w:val="a"/>
    <w:link w:val="a9"/>
    <w:uiPriority w:val="99"/>
    <w:unhideWhenUsed/>
    <w:rsid w:val="00D8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HP</cp:lastModifiedBy>
  <cp:revision>6</cp:revision>
  <dcterms:created xsi:type="dcterms:W3CDTF">2019-03-07T06:28:00Z</dcterms:created>
  <dcterms:modified xsi:type="dcterms:W3CDTF">2019-03-07T12:46:00Z</dcterms:modified>
</cp:coreProperties>
</file>