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2CD" w:rsidRDefault="005D12CD" w:rsidP="005D12CD">
      <w:pPr>
        <w:tabs>
          <w:tab w:val="left" w:pos="8931"/>
        </w:tabs>
        <w:spacing w:after="0" w:line="240" w:lineRule="auto"/>
        <w:ind w:left="9072"/>
        <w:jc w:val="center"/>
        <w:rPr>
          <w:rStyle w:val="20"/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1580742"/>
      <w:r>
        <w:rPr>
          <w:rStyle w:val="20"/>
          <w:rFonts w:ascii="Times New Roman" w:hAnsi="Times New Roman" w:cs="Times New Roman"/>
          <w:b/>
          <w:color w:val="000000" w:themeColor="text1"/>
          <w:sz w:val="24"/>
          <w:szCs w:val="24"/>
        </w:rPr>
        <w:t>Утвержден решением СПК ЖКХ от 22. 02.2019 года (Протокол № 29) в составе отчета Совета за 2018 год</w:t>
      </w:r>
    </w:p>
    <w:p w:rsidR="005D12CD" w:rsidRDefault="005D12CD" w:rsidP="00AB25DB">
      <w:pPr>
        <w:spacing w:after="0" w:line="240" w:lineRule="auto"/>
        <w:jc w:val="center"/>
        <w:rPr>
          <w:rStyle w:val="20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25DB" w:rsidRDefault="005D12CD" w:rsidP="00AB25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20"/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AB25DB" w:rsidRPr="00FE011F">
        <w:rPr>
          <w:rStyle w:val="20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лан работы Совета </w:t>
      </w:r>
      <w:r>
        <w:rPr>
          <w:rStyle w:val="20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профессиональным квалификациям в ЖКХ </w:t>
      </w:r>
      <w:r w:rsidR="00AB25DB" w:rsidRPr="00FE011F">
        <w:rPr>
          <w:rStyle w:val="20"/>
          <w:rFonts w:ascii="Times New Roman" w:hAnsi="Times New Roman" w:cs="Times New Roman"/>
          <w:b/>
          <w:color w:val="000000" w:themeColor="text1"/>
          <w:sz w:val="24"/>
          <w:szCs w:val="24"/>
        </w:rPr>
        <w:t>на 2019 г</w:t>
      </w:r>
      <w:bookmarkEnd w:id="0"/>
      <w:r w:rsidR="00AB25DB" w:rsidRPr="00FE01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bookmarkStart w:id="1" w:name="_GoBack"/>
      <w:bookmarkEnd w:id="1"/>
    </w:p>
    <w:p w:rsidR="005D12CD" w:rsidRPr="00FE011F" w:rsidRDefault="005D12CD" w:rsidP="00AB25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3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609"/>
        <w:gridCol w:w="6537"/>
        <w:gridCol w:w="2129"/>
        <w:gridCol w:w="2381"/>
        <w:gridCol w:w="25"/>
      </w:tblGrid>
      <w:tr w:rsidR="00AB25DB" w:rsidRPr="00FE011F" w:rsidTr="006966D5">
        <w:trPr>
          <w:tblHeader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5DB" w:rsidRPr="00FE011F" w:rsidRDefault="00AB25DB" w:rsidP="0069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5DB" w:rsidRPr="00FE011F" w:rsidRDefault="00AB25DB" w:rsidP="006966D5">
            <w:pPr>
              <w:spacing w:after="0" w:line="240" w:lineRule="auto"/>
              <w:ind w:left="143" w:right="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5DB" w:rsidRPr="00FE011F" w:rsidRDefault="00AB25DB" w:rsidP="0069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5DB" w:rsidRPr="00FE011F" w:rsidRDefault="00AB25DB" w:rsidP="0069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7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5DB" w:rsidRPr="00FE011F" w:rsidRDefault="00AB25DB" w:rsidP="0069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B25DB" w:rsidRPr="00FE011F" w:rsidTr="006966D5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FE011F" w:rsidRDefault="00AB25DB" w:rsidP="00AB25D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DB" w:rsidRPr="00FE011F" w:rsidRDefault="00AB25DB" w:rsidP="006966D5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совета по профессиональным квалификациям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Совета по профессиональным квалификациям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</w:rPr>
              <w:t>е реже 1 раза в квартал 2019 г.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5DB" w:rsidRPr="00FE011F" w:rsidTr="006966D5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FE011F" w:rsidRDefault="00AB25DB" w:rsidP="00AB25D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DB" w:rsidRPr="00FE011F" w:rsidRDefault="00AB25DB" w:rsidP="006966D5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предоставление в Национальное агентство развития квалификаций отчета о деятельности Совета за 2018 год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</w:rPr>
              <w:t>1 марта 2019 г.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5DB" w:rsidRPr="00FE011F" w:rsidTr="006966D5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FE011F" w:rsidRDefault="00AB25DB" w:rsidP="00AB25D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DB" w:rsidRPr="00FE011F" w:rsidRDefault="00AB25DB" w:rsidP="006966D5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региональными методическими центрами и региональными координационными органами по вопросам развития национальной системы квалификаций, в том числе независимой оценки квалификации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5DB" w:rsidRPr="00FE011F" w:rsidTr="006966D5">
        <w:trPr>
          <w:trHeight w:val="1175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FE011F" w:rsidRDefault="00AB25DB" w:rsidP="00AB25D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DB" w:rsidRPr="00FE011F" w:rsidRDefault="00AB25DB" w:rsidP="006966D5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рынка труда, обеспечение его потребностей в квалификациях и профессиональном образовании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рынка труда </w:t>
            </w:r>
          </w:p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востребованности работодателями квалификаций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ЖКХ, ОООР СПГХ, Профсоюз, Координационные советы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5DB" w:rsidRPr="00FE011F" w:rsidTr="006966D5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EB3EAE" w:rsidRDefault="00AB25DB" w:rsidP="00AB25D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25DB" w:rsidRPr="00FE011F" w:rsidRDefault="00AB25DB" w:rsidP="006966D5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актуализация профессиональных стандартов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5DB" w:rsidRPr="00BF0AE9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Разработка проектов профессиональных стандартов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 инициативном порядке)</w:t>
            </w:r>
            <w:r w:rsidRPr="00BF0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AB25DB" w:rsidRPr="00D625D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D625D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обслуживанию зданий и территорий</w:t>
            </w:r>
          </w:p>
          <w:p w:rsidR="00AB25DB" w:rsidRPr="00D625D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D6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имуществом коммерческой недвижимости </w:t>
            </w:r>
          </w:p>
          <w:p w:rsidR="00AB25DB" w:rsidRPr="00D625D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D6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D625DF">
              <w:rPr>
                <w:rFonts w:ascii="Times New Roman" w:eastAsia="Times New Roman" w:hAnsi="Times New Roman" w:cs="Times New Roman"/>
                <w:sz w:val="24"/>
                <w:szCs w:val="24"/>
              </w:rPr>
              <w:t>акватронике</w:t>
            </w:r>
            <w:proofErr w:type="spellEnd"/>
          </w:p>
          <w:p w:rsidR="00AB25DB" w:rsidRPr="00D625D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D625D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обслуживанию автоматов по реализации питьевой воды в розлив</w:t>
            </w:r>
          </w:p>
          <w:p w:rsidR="00AB25DB" w:rsidRPr="00D625D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D625D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борьбе с вредителями в городах и сельскохозяйственных пунктах</w:t>
            </w:r>
          </w:p>
          <w:p w:rsidR="00AB25DB" w:rsidRPr="00D625D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D625D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в области кремационного дела (кремации)</w:t>
            </w:r>
          </w:p>
          <w:p w:rsidR="00AB25DB" w:rsidRPr="00D625D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D625D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по изготовлению намогильных сооружений</w:t>
            </w:r>
          </w:p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Pr="00D625D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по производству похоронных принадлежностей</w:t>
            </w:r>
          </w:p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30.11.2019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группа  Совета по формированию и развитию профессиональных квалификаций,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 Совета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5DB" w:rsidRPr="00FE011F" w:rsidTr="006966D5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EB3EAE" w:rsidRDefault="00AB25DB" w:rsidP="00AB25D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25DB" w:rsidRPr="00EB3EAE" w:rsidRDefault="00AB25DB" w:rsidP="006966D5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B07A26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Актуализация профессиональных стандартов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выделение  субсидий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Минтруда РФ)</w:t>
            </w:r>
            <w:r w:rsidRPr="00B07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AB25DB" w:rsidRPr="00F24AAD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AAD">
              <w:rPr>
                <w:rFonts w:ascii="Times New Roman" w:eastAsia="Times New Roman" w:hAnsi="Times New Roman" w:cs="Times New Roman"/>
                <w:sz w:val="24"/>
                <w:szCs w:val="24"/>
              </w:rPr>
              <w:t>1. Специалист по эксплуатации очистных сооружений водоотведения (Приказ Минтруда России от 11 апреля 2014 года N 232н);</w:t>
            </w:r>
          </w:p>
          <w:p w:rsidR="00AB25DB" w:rsidRPr="00F24AAD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Работник по сортировке твердых коммунальных отходов (Приказ Минтруда России от «24» </w:t>
            </w:r>
            <w:proofErr w:type="gramStart"/>
            <w:r w:rsidRPr="00F24AA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  2015</w:t>
            </w:r>
            <w:proofErr w:type="gramEnd"/>
            <w:r w:rsidRPr="00F24AAD">
              <w:rPr>
                <w:rFonts w:ascii="Times New Roman" w:eastAsia="Times New Roman" w:hAnsi="Times New Roman" w:cs="Times New Roman"/>
                <w:sz w:val="24"/>
                <w:szCs w:val="24"/>
              </w:rPr>
              <w:t>г.№1144н);</w:t>
            </w:r>
          </w:p>
          <w:p w:rsidR="00AB25DB" w:rsidRPr="00F24AAD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Работник по эксплуатации полигона твердых коммунальных отходов (Приказ Минтруда России от </w:t>
            </w:r>
            <w:proofErr w:type="gramStart"/>
            <w:r w:rsidRPr="00F24AAD">
              <w:rPr>
                <w:rFonts w:ascii="Times New Roman" w:eastAsia="Times New Roman" w:hAnsi="Times New Roman" w:cs="Times New Roman"/>
                <w:sz w:val="24"/>
                <w:szCs w:val="24"/>
              </w:rPr>
              <w:t>24»декабря</w:t>
            </w:r>
            <w:proofErr w:type="gramEnd"/>
            <w:r w:rsidRPr="00F24AAD">
              <w:rPr>
                <w:rFonts w:ascii="Times New Roman" w:eastAsia="Times New Roman" w:hAnsi="Times New Roman" w:cs="Times New Roman"/>
                <w:sz w:val="24"/>
                <w:szCs w:val="24"/>
              </w:rPr>
              <w:t>2015г 1143н);</w:t>
            </w:r>
          </w:p>
          <w:p w:rsidR="00AB25DB" w:rsidRPr="00F24AAD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AAD">
              <w:rPr>
                <w:rFonts w:ascii="Times New Roman" w:eastAsia="Times New Roman" w:hAnsi="Times New Roman" w:cs="Times New Roman"/>
                <w:sz w:val="24"/>
                <w:szCs w:val="24"/>
              </w:rPr>
              <w:t>4. Оператор оборудования для утилизации и обезвреживания медицинских и биологических отходов (Приказ Минтруда России от «</w:t>
            </w:r>
            <w:proofErr w:type="gramStart"/>
            <w:r w:rsidRPr="00F24AAD">
              <w:rPr>
                <w:rFonts w:ascii="Times New Roman" w:eastAsia="Times New Roman" w:hAnsi="Times New Roman" w:cs="Times New Roman"/>
                <w:sz w:val="24"/>
                <w:szCs w:val="24"/>
              </w:rPr>
              <w:t>24»декабря</w:t>
            </w:r>
            <w:proofErr w:type="gramEnd"/>
            <w:r w:rsidRPr="00F24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2015г №1150н);</w:t>
            </w:r>
          </w:p>
          <w:p w:rsidR="00AB25DB" w:rsidRPr="00F24AAD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AAD">
              <w:rPr>
                <w:rFonts w:ascii="Times New Roman" w:eastAsia="Times New Roman" w:hAnsi="Times New Roman" w:cs="Times New Roman"/>
                <w:sz w:val="24"/>
                <w:szCs w:val="24"/>
              </w:rPr>
              <w:t>5. Специалист в области обращения с отходами</w:t>
            </w:r>
            <w:r w:rsidRPr="00F24AA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(Приказ от «07» апреля 2014г (</w:t>
            </w:r>
            <w:proofErr w:type="spellStart"/>
            <w:proofErr w:type="gramStart"/>
            <w:r w:rsidRPr="00F24AAD">
              <w:rPr>
                <w:rFonts w:ascii="Times New Roman" w:eastAsia="Times New Roman" w:hAnsi="Times New Roman" w:cs="Times New Roman"/>
                <w:sz w:val="24"/>
                <w:szCs w:val="24"/>
              </w:rPr>
              <w:t>ред.от</w:t>
            </w:r>
            <w:proofErr w:type="spellEnd"/>
            <w:proofErr w:type="gramEnd"/>
            <w:r w:rsidRPr="00F24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12.12.2016) №203н);</w:t>
            </w:r>
          </w:p>
          <w:p w:rsidR="00AB25DB" w:rsidRPr="00F24AAD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Специалист по логистике в сфере обращения с отходами (Приказ Минтруда России </w:t>
            </w:r>
            <w:proofErr w:type="gramStart"/>
            <w:r w:rsidRPr="00F24AAD">
              <w:rPr>
                <w:rFonts w:ascii="Times New Roman" w:eastAsia="Times New Roman" w:hAnsi="Times New Roman" w:cs="Times New Roman"/>
                <w:sz w:val="24"/>
                <w:szCs w:val="24"/>
              </w:rPr>
              <w:t>от  «</w:t>
            </w:r>
            <w:proofErr w:type="gramEnd"/>
            <w:r w:rsidRPr="00F24AAD">
              <w:rPr>
                <w:rFonts w:ascii="Times New Roman" w:eastAsia="Times New Roman" w:hAnsi="Times New Roman" w:cs="Times New Roman"/>
                <w:sz w:val="24"/>
                <w:szCs w:val="24"/>
              </w:rPr>
              <w:t>24» декабря 2015г №1147н);</w:t>
            </w:r>
          </w:p>
          <w:p w:rsidR="00AB25DB" w:rsidRPr="00F24AAD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AAD">
              <w:rPr>
                <w:rFonts w:ascii="Times New Roman" w:eastAsia="Times New Roman" w:hAnsi="Times New Roman" w:cs="Times New Roman"/>
                <w:sz w:val="24"/>
                <w:szCs w:val="24"/>
              </w:rPr>
              <w:t>7. Инженер-технолог по обращению с медицинскими и биологическими отходами</w:t>
            </w:r>
            <w:r w:rsidRPr="00F24AA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(Приказ Минтруда России </w:t>
            </w:r>
            <w:proofErr w:type="gramStart"/>
            <w:r w:rsidRPr="00F24AAD">
              <w:rPr>
                <w:rFonts w:ascii="Times New Roman" w:eastAsia="Times New Roman" w:hAnsi="Times New Roman" w:cs="Times New Roman"/>
                <w:sz w:val="24"/>
                <w:szCs w:val="24"/>
              </w:rPr>
              <w:t>от  «</w:t>
            </w:r>
            <w:proofErr w:type="gramEnd"/>
            <w:r w:rsidRPr="00F24AAD">
              <w:rPr>
                <w:rFonts w:ascii="Times New Roman" w:eastAsia="Times New Roman" w:hAnsi="Times New Roman" w:cs="Times New Roman"/>
                <w:sz w:val="24"/>
                <w:szCs w:val="24"/>
              </w:rPr>
              <w:t>24» декабря 2015г №1150н);</w:t>
            </w:r>
          </w:p>
          <w:p w:rsidR="00AB25DB" w:rsidRPr="00F24AAD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Специалист по эксплуатации трубопроводов и оборудования тепловых сетей (Приказ Минтруда России  </w:t>
            </w:r>
          </w:p>
          <w:p w:rsidR="00AB25DB" w:rsidRPr="00F24AAD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AAD">
              <w:rPr>
                <w:rFonts w:ascii="Times New Roman" w:eastAsia="Times New Roman" w:hAnsi="Times New Roman" w:cs="Times New Roman"/>
                <w:sz w:val="24"/>
                <w:szCs w:val="24"/>
              </w:rPr>
              <w:t>№ 246н от 11 апреля 2014 г.);</w:t>
            </w:r>
          </w:p>
          <w:p w:rsidR="00AB25DB" w:rsidRPr="00F24AAD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AAD">
              <w:rPr>
                <w:rFonts w:ascii="Times New Roman" w:eastAsia="Times New Roman" w:hAnsi="Times New Roman" w:cs="Times New Roman"/>
                <w:sz w:val="24"/>
                <w:szCs w:val="24"/>
              </w:rPr>
              <w:t>9. Электромонтажник домовых электрических систем и оборудова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(Приказ Минтруда России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</w:t>
            </w:r>
            <w:r w:rsidRPr="00F24AA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F24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21» декабря 2015г №1073н); </w:t>
            </w:r>
          </w:p>
          <w:p w:rsidR="00AB25DB" w:rsidRPr="00F24AAD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AAD">
              <w:rPr>
                <w:rFonts w:ascii="Times New Roman" w:eastAsia="Times New Roman" w:hAnsi="Times New Roman" w:cs="Times New Roman"/>
                <w:sz w:val="24"/>
                <w:szCs w:val="24"/>
              </w:rPr>
              <w:t>10. Специалист по эксплуатации воздушных и кабельных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ципальных линий электропередачи </w:t>
            </w:r>
            <w:r w:rsidRPr="00F24AAD">
              <w:rPr>
                <w:rFonts w:ascii="Times New Roman" w:eastAsia="Times New Roman" w:hAnsi="Times New Roman" w:cs="Times New Roman"/>
                <w:sz w:val="24"/>
                <w:szCs w:val="24"/>
              </w:rPr>
              <w:t>(Приказ Минтруда России № 620н от 08.09.2014 г.);</w:t>
            </w:r>
          </w:p>
          <w:p w:rsidR="00AB25DB" w:rsidRPr="00F24AAD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AAD">
              <w:rPr>
                <w:rFonts w:ascii="Times New Roman" w:eastAsia="Times New Roman" w:hAnsi="Times New Roman" w:cs="Times New Roman"/>
                <w:sz w:val="24"/>
                <w:szCs w:val="24"/>
              </w:rPr>
              <w:t>11. Специалист по вопросам благоустро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йства и озеленения территорий (</w:t>
            </w:r>
            <w:r w:rsidRPr="00F24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Минтруда </w:t>
            </w:r>
            <w:proofErr w:type="gramStart"/>
            <w:r w:rsidRPr="00F24AA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  №</w:t>
            </w:r>
            <w:proofErr w:type="gramEnd"/>
            <w:r w:rsidRPr="00F24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1159н от 28.12.2015);</w:t>
            </w:r>
          </w:p>
          <w:p w:rsidR="00AB25DB" w:rsidRPr="00F24AAD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A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12. Слесарь домовых санитарно-технических систем и оборудования (Приказ Минтруда России </w:t>
            </w:r>
            <w:proofErr w:type="gramStart"/>
            <w:r w:rsidRPr="00F24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4AA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F24AAD">
              <w:rPr>
                <w:rFonts w:ascii="Times New Roman" w:eastAsia="Times New Roman" w:hAnsi="Times New Roman" w:cs="Times New Roman"/>
                <w:sz w:val="24"/>
                <w:szCs w:val="24"/>
              </w:rPr>
              <w:t>21» декабря 2015г №1076н);</w:t>
            </w:r>
          </w:p>
          <w:p w:rsidR="00AB25DB" w:rsidRPr="003764D1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A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Актуализация профессиональных стандартов (в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инициативном порядке)</w:t>
            </w:r>
          </w:p>
          <w:p w:rsidR="00AB25DB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BF0AE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обработке сырого и илового осадка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F0AE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труда и социальной защиты Российской Федерации от «21» декабря 2015 г. № 1098н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AB25DB" w:rsidRPr="00BF0AE9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D625D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в области похоронного 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25DF">
              <w:rPr>
                <w:rFonts w:ascii="Times New Roman" w:eastAsia="Times New Roman" w:hAnsi="Times New Roman" w:cs="Times New Roman"/>
                <w:sz w:val="24"/>
                <w:szCs w:val="24"/>
              </w:rPr>
              <w:t>(Приказ Минтруда России № 278н от 07.05.2015)</w:t>
            </w:r>
          </w:p>
          <w:p w:rsidR="00AB25DB" w:rsidRPr="00BF0AE9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BF0AE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на решетках, песколовках и жироловках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F0AE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труда и социальной защиты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0AE9">
              <w:rPr>
                <w:rFonts w:ascii="Times New Roman" w:eastAsia="Times New Roman" w:hAnsi="Times New Roman" w:cs="Times New Roman"/>
                <w:sz w:val="24"/>
                <w:szCs w:val="24"/>
              </w:rPr>
              <w:t>от «21» декабря 2015 г. № 1103н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AB25DB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BF0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на отстойниках и </w:t>
            </w:r>
            <w:proofErr w:type="spellStart"/>
            <w:r w:rsidRPr="00BF0AE9">
              <w:rPr>
                <w:rFonts w:ascii="Times New Roman" w:eastAsia="Times New Roman" w:hAnsi="Times New Roman" w:cs="Times New Roman"/>
                <w:sz w:val="24"/>
                <w:szCs w:val="24"/>
              </w:rPr>
              <w:t>аэротенках</w:t>
            </w:r>
            <w:proofErr w:type="spellEnd"/>
            <w:r w:rsidRPr="00BF0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 водоотведения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F0AE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труда и социальной защиты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0AE9">
              <w:rPr>
                <w:rFonts w:ascii="Times New Roman" w:eastAsia="Times New Roman" w:hAnsi="Times New Roman" w:cs="Times New Roman"/>
                <w:sz w:val="24"/>
                <w:szCs w:val="24"/>
              </w:rPr>
              <w:t>от «21» декабря 2015 г. № 1104н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AB25DB" w:rsidRPr="00C220DA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0C0BF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организации капитального ремонта многоквартирного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0C0B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№250н от 17.04.2018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20.09.2019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  Совета по формированию и развитию профессиональных квалификаций, Комиссии Совета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5DB" w:rsidRPr="00FE011F" w:rsidTr="006966D5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EB3EAE" w:rsidRDefault="00AB25DB" w:rsidP="00AB25D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25DB" w:rsidRPr="00EB3EAE" w:rsidRDefault="00AB25DB" w:rsidP="006966D5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5DB" w:rsidRPr="00EB3EAE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EA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проекта (актуализация) отраслевой рамки квалификаций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5DB" w:rsidRPr="00EB3EAE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EA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EB3EAE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E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Профильная комиссия СПК ЖКХ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5DB" w:rsidRPr="00FE011F" w:rsidTr="006966D5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EB3EAE" w:rsidRDefault="00AB25DB" w:rsidP="00AB25D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25DB" w:rsidRPr="00EB3EAE" w:rsidRDefault="00AB25DB" w:rsidP="006966D5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5DB" w:rsidRPr="00EB3EAE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EA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профессионально-общественного обсуждения профессиональных стандартов, разработанных иными организациями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5DB" w:rsidRPr="00EB3EAE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EA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EB3EAE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E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Профильная рабочая группа СПК ЖКХ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B3E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Профильная комиссия СПК ЖКХ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5DB" w:rsidRPr="00FE011F" w:rsidTr="006966D5">
        <w:trPr>
          <w:trHeight w:val="1238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EB3EAE" w:rsidRDefault="00AB25DB" w:rsidP="00AB25D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25DB" w:rsidRPr="00F13D3A" w:rsidRDefault="00AB25DB" w:rsidP="006966D5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3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независимой оценки квалификации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F13D3A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проектов наименований квалификаций и требований к квалификации, на соответствие которым планируется проводить независимую оценку квалификации (по профессиональным стандартам) 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F13D3A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3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F13D3A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5DB" w:rsidRPr="00FE011F" w:rsidTr="006966D5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EB3EAE" w:rsidRDefault="00AB25DB" w:rsidP="00AB25D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25DB" w:rsidRPr="00F13D3A" w:rsidRDefault="00AB25DB" w:rsidP="006966D5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F13D3A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3A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наименований квалификаций и (или) требований к квалификации, на соответствие которым проводится независимая оценка квалификации: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F13D3A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3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F13D3A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5DB" w:rsidRPr="00FE011F" w:rsidTr="006966D5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F13D3A" w:rsidRDefault="00AB25DB" w:rsidP="00AB25D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25DB" w:rsidRPr="00F13D3A" w:rsidRDefault="00AB25DB" w:rsidP="006966D5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F13D3A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3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подтверждения квалификации экспертов центров оценки квалификаций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F13D3A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3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F13D3A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Профильная рабочая группа СПК ЖКХ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5DB" w:rsidRPr="00FE011F" w:rsidTr="006966D5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F13D3A" w:rsidRDefault="00AB25DB" w:rsidP="00AB25D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25DB" w:rsidRPr="00F13D3A" w:rsidRDefault="00AB25DB" w:rsidP="006966D5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F13D3A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отбора организаций для выполнения ими функций центров оценки квалификаций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F13D3A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3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F13D3A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Профильная рабочая группа СПК ЖКХ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5DB" w:rsidRPr="00FE011F" w:rsidTr="006966D5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F13D3A" w:rsidRDefault="00AB25DB" w:rsidP="00AB25D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25DB" w:rsidRPr="00F13D3A" w:rsidRDefault="00AB25DB" w:rsidP="006966D5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5DB" w:rsidRPr="00F13D3A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3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мониторинга деятельности центров оценки квалификации, на основе данных реестра и анализа деятельности апелляционной комиссии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5DB" w:rsidRPr="00F13D3A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3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2019 г.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F13D3A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Профильная рабочая группа СПК ЖКХ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5DB" w:rsidRPr="00FE011F" w:rsidTr="006966D5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F13D3A" w:rsidRDefault="00AB25DB" w:rsidP="00AB25D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25DB" w:rsidRPr="00F13D3A" w:rsidRDefault="00AB25DB" w:rsidP="006966D5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F13D3A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проверок деятельности центров оценки квалификации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F13D3A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3A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проверок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F13D3A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Профильная рабочая группа СПК ЖКХ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5DB" w:rsidRPr="00FE011F" w:rsidTr="006966D5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F13D3A" w:rsidRDefault="00AB25DB" w:rsidP="00AB25D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25DB" w:rsidRPr="00F13D3A" w:rsidRDefault="00AB25DB" w:rsidP="006966D5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3764D1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4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Разработка оценочных средств по квалификациям:</w:t>
            </w:r>
          </w:p>
          <w:p w:rsidR="00AB25DB" w:rsidRPr="00D625D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D6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D625DF">
              <w:rPr>
                <w:rFonts w:ascii="Times New Roman" w:eastAsia="Times New Roman" w:hAnsi="Times New Roman" w:cs="Times New Roman"/>
                <w:sz w:val="24"/>
                <w:szCs w:val="24"/>
              </w:rPr>
              <w:t>по  эксплуатации</w:t>
            </w:r>
            <w:proofErr w:type="gramEnd"/>
            <w:r w:rsidRPr="00D6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полигона твердых коммунальных отходов (5-й уровень квалификации)</w:t>
            </w:r>
          </w:p>
          <w:p w:rsidR="00AB25DB" w:rsidRPr="00D625D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D6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сортировочного комплекса твердых коммунальных отходов (3- </w:t>
            </w:r>
            <w:proofErr w:type="gramStart"/>
            <w:r w:rsidRPr="00D625DF">
              <w:rPr>
                <w:rFonts w:ascii="Times New Roman" w:eastAsia="Times New Roman" w:hAnsi="Times New Roman" w:cs="Times New Roman"/>
                <w:sz w:val="24"/>
                <w:szCs w:val="24"/>
              </w:rPr>
              <w:t>й  уровень</w:t>
            </w:r>
            <w:proofErr w:type="gramEnd"/>
            <w:r w:rsidRPr="00D6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квалификации)</w:t>
            </w:r>
          </w:p>
          <w:p w:rsidR="00AB25DB" w:rsidRPr="00D625D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D625DF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 по обслуживанию и ремонту оборудования для утилизации и обезвреживания медицинских и биологических отходов (4-й уровень квалификации)</w:t>
            </w:r>
          </w:p>
          <w:p w:rsidR="00AB25DB" w:rsidRPr="00D625D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D6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оборудования для обезвреживания </w:t>
            </w:r>
            <w:proofErr w:type="gramStart"/>
            <w:r w:rsidRPr="00D625DF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отходов(</w:t>
            </w:r>
            <w:proofErr w:type="gramEnd"/>
            <w:r w:rsidRPr="00D625DF">
              <w:rPr>
                <w:rFonts w:ascii="Times New Roman" w:eastAsia="Times New Roman" w:hAnsi="Times New Roman" w:cs="Times New Roman"/>
                <w:sz w:val="24"/>
                <w:szCs w:val="24"/>
              </w:rPr>
              <w:t>4-й уровень квалификации)</w:t>
            </w:r>
          </w:p>
          <w:p w:rsidR="00AB25DB" w:rsidRPr="00D625D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D625DF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 объекта профессиональной уборки</w:t>
            </w:r>
          </w:p>
          <w:p w:rsidR="00AB25DB" w:rsidRPr="00D625D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D625DF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 по качеству профессиональной уборки</w:t>
            </w:r>
          </w:p>
          <w:p w:rsidR="00AB25DB" w:rsidRPr="00D625D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D625D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 профессиональной уборки</w:t>
            </w:r>
          </w:p>
          <w:p w:rsidR="00AB25DB" w:rsidRPr="00D625D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Pr="00D625D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работе с программой капитального ремонта общего имущества в многоквартирных домах</w:t>
            </w:r>
          </w:p>
          <w:p w:rsidR="00AB25DB" w:rsidRPr="00D625D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Pr="00D625D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финансовому планированию в сфере капитального ремонта общего имущества в многоквартирных домах</w:t>
            </w:r>
          </w:p>
          <w:p w:rsidR="00AB25DB" w:rsidRPr="00D625D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  <w:r w:rsidRPr="00D625D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по эксплуатации насосных станций водопровода (5 уровень квалификации)</w:t>
            </w:r>
          </w:p>
          <w:p w:rsidR="00AB25DB" w:rsidRPr="00D625D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r w:rsidRPr="00D625D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лаборатории химического анализа воды в системах теплоснабжения, водоснабжения и водоотведения (6 уровень квалификации)</w:t>
            </w:r>
          </w:p>
          <w:p w:rsidR="00AB25DB" w:rsidRPr="00D625D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r w:rsidRPr="00D625D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по эксплуатации котлов на газообразном,</w:t>
            </w:r>
          </w:p>
          <w:p w:rsidR="00AB25DB" w:rsidRPr="00D625D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жидком топливе и </w:t>
            </w:r>
            <w:proofErr w:type="spellStart"/>
            <w:r w:rsidRPr="00D625D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электронагреве</w:t>
            </w:r>
            <w:proofErr w:type="spellEnd"/>
            <w:r w:rsidRPr="00D6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</w:p>
          <w:p w:rsidR="00AB25DB" w:rsidRPr="00D625D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5DF">
              <w:rPr>
                <w:rFonts w:ascii="Times New Roman" w:eastAsia="Times New Roman" w:hAnsi="Times New Roman" w:cs="Times New Roman"/>
                <w:sz w:val="24"/>
                <w:szCs w:val="24"/>
              </w:rPr>
              <w:t>20,0 Гкал/ час» (5 уровень квалификации)</w:t>
            </w:r>
          </w:p>
          <w:p w:rsidR="00AB25DB" w:rsidRPr="00D625D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  <w:r w:rsidRPr="00D6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Помощник </w:t>
            </w:r>
            <w:proofErr w:type="spellStart"/>
            <w:r w:rsidRPr="00D625DF">
              <w:rPr>
                <w:rFonts w:ascii="Times New Roman" w:eastAsia="Times New Roman" w:hAnsi="Times New Roman" w:cs="Times New Roman"/>
                <w:sz w:val="24"/>
                <w:szCs w:val="24"/>
              </w:rPr>
              <w:t>котлочиста</w:t>
            </w:r>
            <w:proofErr w:type="spellEnd"/>
            <w:r w:rsidRPr="00D6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уровень квалификации)</w:t>
            </w:r>
          </w:p>
          <w:p w:rsidR="00AB25DB" w:rsidRPr="00A37460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Помощник </w:t>
            </w:r>
            <w:proofErr w:type="spellStart"/>
            <w:r w:rsidRPr="00A37460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огнеупорщика</w:t>
            </w:r>
            <w:proofErr w:type="spellEnd"/>
            <w:r w:rsidRPr="00A3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уровень квалификации)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20.11.2019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 Совета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5DB" w:rsidRPr="00FE011F" w:rsidTr="006966D5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EB3EAE" w:rsidRDefault="00AB25DB" w:rsidP="00AB25D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25DB" w:rsidRPr="00EB3EAE" w:rsidRDefault="00AB25DB" w:rsidP="006966D5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2611F3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Актуализация оценочных средств по квалификациям:</w:t>
            </w:r>
          </w:p>
          <w:p w:rsidR="00AB25DB" w:rsidRPr="00BC62F2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BC6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по охране окружающей среды в области обращения с </w:t>
            </w:r>
            <w:proofErr w:type="gramStart"/>
            <w:r w:rsidRPr="00BC62F2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отходами  (</w:t>
            </w:r>
            <w:proofErr w:type="gramEnd"/>
            <w:r w:rsidRPr="00BC62F2">
              <w:rPr>
                <w:rFonts w:ascii="Times New Roman" w:eastAsia="Times New Roman" w:hAnsi="Times New Roman" w:cs="Times New Roman"/>
                <w:sz w:val="24"/>
                <w:szCs w:val="24"/>
              </w:rPr>
              <w:t>6-й уровень квалификации)</w:t>
            </w:r>
          </w:p>
          <w:p w:rsidR="00AB25DB" w:rsidRPr="00BC62F2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BC6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по качеству и безопасности в области </w:t>
            </w:r>
            <w:proofErr w:type="gramStart"/>
            <w:r w:rsidRPr="00BC62F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  с</w:t>
            </w:r>
            <w:proofErr w:type="gramEnd"/>
            <w:r w:rsidRPr="00BC6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отходами (6-уровень квалификации)</w:t>
            </w:r>
          </w:p>
          <w:p w:rsidR="00AB25DB" w:rsidRPr="00BC62F2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BC6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– технолог по обращению с </w:t>
            </w:r>
            <w:proofErr w:type="gramStart"/>
            <w:r w:rsidRPr="00BC62F2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отходами  (</w:t>
            </w:r>
            <w:proofErr w:type="gramEnd"/>
            <w:r w:rsidRPr="00BC62F2">
              <w:rPr>
                <w:rFonts w:ascii="Times New Roman" w:eastAsia="Times New Roman" w:hAnsi="Times New Roman" w:cs="Times New Roman"/>
                <w:sz w:val="24"/>
                <w:szCs w:val="24"/>
              </w:rPr>
              <w:t>6-й уровень квалификации)</w:t>
            </w:r>
          </w:p>
          <w:p w:rsidR="00AB25DB" w:rsidRPr="00BC62F2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BC62F2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инженер-технолог по обращению с отходами (7-й уровень квалификации)</w:t>
            </w:r>
          </w:p>
          <w:p w:rsidR="00AB25DB" w:rsidRPr="00BC62F2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BC62F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инженер-технолог по обращению с отходами (7-й уровень квалификации)</w:t>
            </w:r>
          </w:p>
          <w:p w:rsidR="00AB25DB" w:rsidRPr="00BC62F2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BC6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- аналитик в сфере </w:t>
            </w:r>
            <w:proofErr w:type="gramStart"/>
            <w:r w:rsidRPr="00BC62F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  с</w:t>
            </w:r>
            <w:proofErr w:type="gramEnd"/>
            <w:r w:rsidRPr="00BC6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отходами    (6-й уровень квалификации)</w:t>
            </w:r>
          </w:p>
          <w:p w:rsidR="00AB25DB" w:rsidRPr="00BC62F2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BC6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логист - аналитик в сфере </w:t>
            </w:r>
            <w:proofErr w:type="gramStart"/>
            <w:r w:rsidRPr="00BC62F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  с</w:t>
            </w:r>
            <w:proofErr w:type="gramEnd"/>
            <w:r w:rsidRPr="00BC6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отходами (6-й уровень квалификации)</w:t>
            </w:r>
          </w:p>
          <w:p w:rsidR="00AB25DB" w:rsidRPr="00BC62F2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Pr="00BC6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 по </w:t>
            </w:r>
            <w:proofErr w:type="gramStart"/>
            <w:r w:rsidRPr="00BC62F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обращению  с</w:t>
            </w:r>
            <w:proofErr w:type="gramEnd"/>
            <w:r w:rsidRPr="00BC6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отходами  (5-й уровень квалификации)</w:t>
            </w:r>
          </w:p>
          <w:p w:rsidR="00AB25DB" w:rsidRPr="00BC62F2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Pr="00BC6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техник по обращению с </w:t>
            </w:r>
            <w:proofErr w:type="gramStart"/>
            <w:r w:rsidRPr="00BC62F2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отходами  (</w:t>
            </w:r>
            <w:proofErr w:type="gramEnd"/>
            <w:r w:rsidRPr="00BC62F2">
              <w:rPr>
                <w:rFonts w:ascii="Times New Roman" w:eastAsia="Times New Roman" w:hAnsi="Times New Roman" w:cs="Times New Roman"/>
                <w:sz w:val="24"/>
                <w:szCs w:val="24"/>
              </w:rPr>
              <w:t>6-й уровень квалификации)</w:t>
            </w:r>
          </w:p>
          <w:p w:rsidR="00AB25DB" w:rsidRPr="00BC62F2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 w:rsidRPr="00BC6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BC62F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</w:t>
            </w:r>
            <w:proofErr w:type="spellEnd"/>
            <w:r w:rsidRPr="00BC6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экономической службы предприятия водоснабжения и </w:t>
            </w:r>
            <w:proofErr w:type="gramStart"/>
            <w:r w:rsidRPr="00BC62F2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водоотведения  (</w:t>
            </w:r>
            <w:proofErr w:type="gramEnd"/>
            <w:r w:rsidRPr="00BC62F2">
              <w:rPr>
                <w:rFonts w:ascii="Times New Roman" w:eastAsia="Times New Roman" w:hAnsi="Times New Roman" w:cs="Times New Roman"/>
                <w:sz w:val="24"/>
                <w:szCs w:val="24"/>
              </w:rPr>
              <w:t>6 уровень квалификации)</w:t>
            </w:r>
          </w:p>
          <w:p w:rsidR="00AB25DB" w:rsidRPr="00BC62F2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11. </w:t>
            </w:r>
            <w:r w:rsidRPr="00BC6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объекта похоронного </w:t>
            </w:r>
            <w:proofErr w:type="gramStart"/>
            <w:r w:rsidRPr="00BC62F2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назначения  (</w:t>
            </w:r>
            <w:proofErr w:type="gramEnd"/>
            <w:r w:rsidRPr="00BC62F2">
              <w:rPr>
                <w:rFonts w:ascii="Times New Roman" w:eastAsia="Times New Roman" w:hAnsi="Times New Roman" w:cs="Times New Roman"/>
                <w:sz w:val="24"/>
                <w:szCs w:val="24"/>
              </w:rPr>
              <w:t>5 уровень квалификации)</w:t>
            </w:r>
          </w:p>
          <w:p w:rsidR="00AB25DB" w:rsidRPr="00BC62F2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r w:rsidRPr="00BC62F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инженер похоронной организации (6 уровень квалификации)</w:t>
            </w:r>
          </w:p>
          <w:p w:rsidR="00AB25DB" w:rsidRPr="00BC62F2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  <w:r w:rsidRPr="00BC62F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похоронной организации (6 уровень квалификации)</w:t>
            </w:r>
          </w:p>
          <w:p w:rsidR="00AB25DB" w:rsidRPr="00BC62F2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  <w:r w:rsidRPr="00BC62F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ремонту трансформаторов (4 уровень квалификации)</w:t>
            </w:r>
          </w:p>
          <w:p w:rsidR="00AB25DB" w:rsidRPr="00BC62F2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  <w:r w:rsidRPr="00BC62F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обслуживанию трансформаторов (3 уровень квалификации)</w:t>
            </w:r>
          </w:p>
          <w:p w:rsidR="00AB25DB" w:rsidRPr="00BC62F2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  <w:r w:rsidRPr="00BC62F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оператор систем учета и регулирования потребления энергоресурсов (5 уровень квалификации)</w:t>
            </w:r>
          </w:p>
          <w:p w:rsidR="00AB25DB" w:rsidRPr="00BC62F2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  <w:r w:rsidRPr="00BC62F2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систем учета и регулирования потребления энергоресурсов (4 уровень квалификации)</w:t>
            </w:r>
          </w:p>
          <w:p w:rsidR="00AB25DB" w:rsidRPr="00BC62F2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  <w:r w:rsidRPr="00BC62F2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паровых и водогрейных котлов (3 уровень квалификации)</w:t>
            </w:r>
          </w:p>
          <w:p w:rsidR="00AB25DB" w:rsidRPr="00BC62F2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  <w:r w:rsidRPr="00BC62F2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котельного оборудования (4 уровень квалификации)</w:t>
            </w:r>
          </w:p>
          <w:p w:rsidR="00AB25DB" w:rsidRPr="00A37460" w:rsidRDefault="00AB25DB" w:rsidP="0069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60">
              <w:rPr>
                <w:rFonts w:ascii="Times New Roman" w:eastAsia="Times New Roman" w:hAnsi="Times New Roman" w:cs="Times New Roman"/>
                <w:sz w:val="24"/>
                <w:szCs w:val="24"/>
              </w:rPr>
              <w:t>20. Слесарь по обслуживанию котельного оборудования (3 уровень квалификации)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20.11.2019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 Совета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5DB" w:rsidRPr="00FE011F" w:rsidTr="006966D5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EB3EAE" w:rsidRDefault="00AB25DB" w:rsidP="00AB25D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25DB" w:rsidRPr="00EB3EAE" w:rsidRDefault="00AB25DB" w:rsidP="006966D5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EB3EAE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EA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обеспечение проверки, обработки и признания результатов независимой оценки квалификации, принятия решений о выдаче свидетельств о квалификации центрами оценки квалификации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5DB" w:rsidRPr="00EB3EAE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EA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2019 г.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EB3EAE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E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Профильная рабочая группа СПК ЖКХ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5DB" w:rsidRPr="00FE011F" w:rsidTr="006966D5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EB3EAE" w:rsidRDefault="00AB25DB" w:rsidP="00AB25D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25DB" w:rsidRPr="00EB3EAE" w:rsidRDefault="00AB25DB" w:rsidP="006966D5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EB3EAE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EA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предоставление в установленном порядке сведений для внесения в Реестр сведений о проведении независимой оценки квалификации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EB3EAE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EA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2019 г.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EB3EAE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E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Профильная рабочая группа СПК ЖКХ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5DB" w:rsidRPr="00FE011F" w:rsidTr="006966D5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EB3EAE" w:rsidRDefault="00AB25DB" w:rsidP="00AB25D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25DB" w:rsidRPr="00EB3EAE" w:rsidRDefault="00AB25DB" w:rsidP="006966D5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EB3EAE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EA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архивного хранения документов совета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EB3EAE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EA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2019 г.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EB3EAE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E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Профильная рабочая группа СПК ЖКХ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Ответственный секретарь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5DB" w:rsidRPr="00FE011F" w:rsidTr="006966D5"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EB3EAE" w:rsidRDefault="00AB25DB" w:rsidP="00AB25D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25DB" w:rsidRPr="00EB3EAE" w:rsidRDefault="00AB25DB" w:rsidP="006966D5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E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экспертизы ФГОС, ПООП и их проектов, оценка их соответствия профессиональным стандартам, подготовка предложений по совершенствованию указанных стандартов профессионального образования и образовательных программ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5DB" w:rsidRPr="00EB3EAE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E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экспертизы федеральных государственных образовательных стандартов профессионального образования, примерных основных профессиональных образовательных программ и их проектов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5DB" w:rsidRPr="00EB3EAE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EA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EB3EAE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E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Профильная рабочая группа СПК ЖКХ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5DB" w:rsidRPr="00FE011F" w:rsidTr="006966D5"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25DB" w:rsidRPr="00EB3EAE" w:rsidRDefault="00AB25DB" w:rsidP="00AB25D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25DB" w:rsidRPr="00EB3EAE" w:rsidRDefault="00AB25DB" w:rsidP="006966D5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EB3EAE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EA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предложений по совершенствованию федеральных государственных образовательных стандартов профессионального образования, примерных основных профессиональных образовательных программ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5DB" w:rsidRPr="00EB3EAE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EA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25DB" w:rsidRPr="00EB3EAE" w:rsidRDefault="00AB25DB" w:rsidP="006966D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E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Профильная рабочая группа СПК ЖКХ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5DB" w:rsidRPr="00FE011F" w:rsidTr="006966D5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EB3EAE" w:rsidRDefault="00AB25DB" w:rsidP="00AB25D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B25DB" w:rsidRPr="00EB3EAE" w:rsidRDefault="00AB25DB" w:rsidP="006966D5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EA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профессионально-общественной аккредитации основных профессиональных образовательных программ, основных программ профессионального обучения и (или) дополнительных профессиональных программ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EB3EAE" w:rsidRDefault="00AB25DB" w:rsidP="0069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AE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порядка проведения профессионально-общественной аккредитации и критериев оценки образовательных программ при проведении профессионально-общественной аккредитации по виду (видам) профессиональной деятельности в соответствии с полномочием Совета (при отсутствии)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EB3EAE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 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25DB" w:rsidRPr="00EB3EAE" w:rsidRDefault="00AB25DB" w:rsidP="006966D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E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Профильная рабочая группа СПК ЖКХ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5DB" w:rsidRPr="00FE011F" w:rsidTr="006966D5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EB3EAE" w:rsidRDefault="00AB25DB" w:rsidP="00AB25D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25DB" w:rsidRPr="00EB3EAE" w:rsidRDefault="00AB25DB" w:rsidP="006966D5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EB3EAE" w:rsidRDefault="00AB25DB" w:rsidP="0069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AE">
              <w:rPr>
                <w:rFonts w:ascii="Times New Roman" w:hAnsi="Times New Roman" w:cs="Times New Roman"/>
                <w:sz w:val="24"/>
                <w:szCs w:val="24"/>
              </w:rPr>
              <w:t>Наделение работодателей, общероссийские и иные объединения работодателей, ассоциации (союзы) и иные организации, представляющие и (или) объединяющие профессиональные сообщества, полномочием на проведение профессионально-общественной аккредитации по виду (видам) профессиональной деятельности, отнесенным к ведению Совета.</w:t>
            </w:r>
          </w:p>
          <w:p w:rsidR="00AB25DB" w:rsidRPr="00EB3EAE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EA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для АИС «Мониторинг ПОА»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EB3EAE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EA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25DB" w:rsidRPr="00EB3EAE" w:rsidRDefault="00AB25DB" w:rsidP="006966D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E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Профильная рабочая группа СПК ЖКХ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5DB" w:rsidRPr="00FE011F" w:rsidTr="006966D5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FE011F" w:rsidRDefault="00AB25DB" w:rsidP="00AB25D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5DB" w:rsidRPr="00FE011F" w:rsidRDefault="00AB25DB" w:rsidP="006966D5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мониторинга деятельности аккредитующих организаций по виду (видам) профессиональной деятельности в соответствии с полномочием Совета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25DB" w:rsidRPr="00FE011F" w:rsidRDefault="00AB25DB" w:rsidP="006966D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Профильная рабочая группа СПК ЖКХ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5DB" w:rsidRPr="00FE011F" w:rsidTr="006966D5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FE011F" w:rsidRDefault="00AB25DB" w:rsidP="00AB25D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5DB" w:rsidRPr="00FE011F" w:rsidRDefault="00AB25DB" w:rsidP="006966D5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реестра экспертов и его размещение на официальном сайте Совета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2019 г.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25DB" w:rsidRPr="00FE011F" w:rsidRDefault="00AB25DB" w:rsidP="006966D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Профильная рабочая группа СПК ЖКХ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5DB" w:rsidRPr="00FE011F" w:rsidTr="006966D5">
        <w:trPr>
          <w:trHeight w:val="129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FE011F" w:rsidRDefault="00AB25DB" w:rsidP="00AB25D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5DB" w:rsidRPr="00FE011F" w:rsidRDefault="00AB25DB" w:rsidP="006966D5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677A00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рейтинга аккредитованных образовательных программ с указанием реализующих такие образовательные программы организаций, осуществляющих образовательную деятельность (при необходимости)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2019 г.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B25DB" w:rsidRPr="00FE011F" w:rsidRDefault="00AB25DB" w:rsidP="006966D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Профильная рабочая группа СПК ЖКХ</w:t>
            </w:r>
          </w:p>
        </w:tc>
        <w:tc>
          <w:tcPr>
            <w:tcW w:w="8" w:type="pct"/>
            <w:vMerge w:val="restar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5DB" w:rsidRPr="00FE011F" w:rsidTr="006966D5">
        <w:trPr>
          <w:trHeight w:val="1500"/>
        </w:trPr>
        <w:tc>
          <w:tcPr>
            <w:tcW w:w="22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FE011F" w:rsidRDefault="00AB25DB" w:rsidP="00AB25D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5DB" w:rsidRPr="00FE011F" w:rsidRDefault="00AB25DB" w:rsidP="006966D5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FE011F" w:rsidRDefault="00AB25DB" w:rsidP="00696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подготовке и проведении круглого стола «Демонстрация результатов взаимодействия Союза </w:t>
            </w:r>
            <w:proofErr w:type="spellStart"/>
            <w:r w:rsidRPr="00677A00">
              <w:rPr>
                <w:rFonts w:ascii="Times New Roman" w:eastAsia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677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Россия и СПК ЖКХ» в рамках деловой программы мирового чемпионата по профессиональному мастерству по стандартам </w:t>
            </w:r>
            <w:proofErr w:type="spellStart"/>
            <w:r w:rsidRPr="00677A00">
              <w:rPr>
                <w:rFonts w:ascii="Times New Roman" w:eastAsia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677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Казани в 2019 году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1058A5" w:rsidRDefault="00AB25DB" w:rsidP="006966D5">
            <w:r w:rsidRPr="001058A5">
              <w:rPr>
                <w:rFonts w:ascii="Times New Roman" w:eastAsia="Times New Roman" w:hAnsi="Times New Roman" w:cs="Times New Roman"/>
                <w:sz w:val="24"/>
                <w:szCs w:val="24"/>
              </w:rPr>
              <w:t>22-27 августа 2019 г. (дата проведения круглого стола уточняется)</w:t>
            </w:r>
            <w:r w:rsidRPr="001058A5"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B25DB" w:rsidRDefault="00AB25DB" w:rsidP="006966D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Профильная рабочая группа СПК ЖКХ</w:t>
            </w:r>
          </w:p>
        </w:tc>
        <w:tc>
          <w:tcPr>
            <w:tcW w:w="8" w:type="pct"/>
            <w:vMerge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5DB" w:rsidRPr="00FE011F" w:rsidTr="006966D5">
        <w:trPr>
          <w:trHeight w:val="755"/>
        </w:trPr>
        <w:tc>
          <w:tcPr>
            <w:tcW w:w="22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FE011F" w:rsidRDefault="00AB25DB" w:rsidP="00AB25D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5DB" w:rsidRPr="00FE011F" w:rsidRDefault="00AB25DB" w:rsidP="006966D5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1058A5" w:rsidRDefault="00AB25DB" w:rsidP="006966D5">
            <w:r w:rsidRPr="001058A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реализации совместного с НАРК Пилотного проекта по проведению НОК в рамках государственной итоговой аттестации выпускников образовательных учреждений СПО (проект ГИА НОК)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1058A5" w:rsidRDefault="00AB25DB" w:rsidP="006966D5">
            <w:r w:rsidRPr="001058A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сроков, указанных в заключенных соглашениях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25DB" w:rsidRDefault="00AB25DB" w:rsidP="006966D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Профильная рабочая группа СПК ЖКХ</w:t>
            </w:r>
          </w:p>
        </w:tc>
        <w:tc>
          <w:tcPr>
            <w:tcW w:w="8" w:type="pct"/>
            <w:vMerge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5DB" w:rsidRPr="00FE011F" w:rsidTr="006966D5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FE011F" w:rsidRDefault="00AB25DB" w:rsidP="00AB25D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DB" w:rsidRPr="00FE011F" w:rsidRDefault="00AB25DB" w:rsidP="006966D5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информационной открытости деятельности Совета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сайта Совета 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2019 г.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Профильная рабочая группа СПК ЖКХ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5DB" w:rsidRPr="00FE011F" w:rsidTr="006966D5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FE011F" w:rsidRDefault="00AB25DB" w:rsidP="00AB25D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DB" w:rsidRPr="00FE011F" w:rsidRDefault="00AB25DB" w:rsidP="006966D5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со СМИ, подготовка информации о деятельности Совета, ориентированной на широкий круг пользователей, включая участников системы независимой оценки квалификаций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2019 г.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Профильная рабочая группа СПК ЖКХ</w:t>
            </w:r>
          </w:p>
        </w:tc>
        <w:tc>
          <w:tcPr>
            <w:tcW w:w="8" w:type="pct"/>
            <w:tcBorders>
              <w:left w:val="single" w:sz="6" w:space="0" w:color="auto"/>
              <w:bottom w:val="single" w:sz="6" w:space="0" w:color="95A2AE"/>
              <w:right w:val="single" w:sz="6" w:space="0" w:color="95A2AE"/>
            </w:tcBorders>
            <w:shd w:val="clear" w:color="auto" w:fill="auto"/>
            <w:vAlign w:val="center"/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5DB" w:rsidRPr="00FE011F" w:rsidTr="006966D5">
        <w:trPr>
          <w:trHeight w:val="1458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Pr="00FE011F" w:rsidRDefault="00AB25DB" w:rsidP="00AB25D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5DB" w:rsidRPr="00FE011F" w:rsidRDefault="00AB25DB" w:rsidP="006966D5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публичных мероприятий по вопросам формирования национальной системы профессиональных квалификаций и деятельности Совета:</w:t>
            </w:r>
          </w:p>
          <w:p w:rsidR="00AB25DB" w:rsidRPr="007C6D0C" w:rsidRDefault="00AB25DB" w:rsidP="00AB25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совещание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C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посвященное 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C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 ЖКХ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5DB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2019г. г. Москва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5DB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СПК ЖКХ</w:t>
            </w:r>
          </w:p>
        </w:tc>
        <w:tc>
          <w:tcPr>
            <w:tcW w:w="8" w:type="pct"/>
            <w:tcBorders>
              <w:left w:val="single" w:sz="6" w:space="0" w:color="auto"/>
              <w:bottom w:val="single" w:sz="6" w:space="0" w:color="95A2AE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AB25DB" w:rsidRPr="00FE011F" w:rsidRDefault="00AB25DB" w:rsidP="0069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25DB" w:rsidRDefault="00AB25DB" w:rsidP="00AB25DB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B25DB" w:rsidRDefault="00AB25DB" w:rsidP="00AB25DB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317B2" w:rsidRDefault="009A5FCD"/>
    <w:sectPr w:rsidR="004317B2" w:rsidSect="00AB25D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114DA"/>
    <w:multiLevelType w:val="hybridMultilevel"/>
    <w:tmpl w:val="51BCFBFA"/>
    <w:lvl w:ilvl="0" w:tplc="20804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35992"/>
    <w:multiLevelType w:val="hybridMultilevel"/>
    <w:tmpl w:val="F37C7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DB"/>
    <w:rsid w:val="00573277"/>
    <w:rsid w:val="005D12CD"/>
    <w:rsid w:val="009007F9"/>
    <w:rsid w:val="009A5FCD"/>
    <w:rsid w:val="00AB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3C80"/>
  <w15:chartTrackingRefBased/>
  <w15:docId w15:val="{0E508C29-1900-4E95-9AAD-336C8F32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25DB"/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B25DB"/>
    <w:pPr>
      <w:keepNext/>
      <w:keepLines/>
      <w:spacing w:before="40" w:after="240" w:line="240" w:lineRule="auto"/>
      <w:ind w:left="576" w:hanging="576"/>
      <w:outlineLvl w:val="1"/>
    </w:pPr>
    <w:rPr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25DB"/>
    <w:rPr>
      <w:rFonts w:ascii="Calibri" w:eastAsia="Calibri" w:hAnsi="Calibri" w:cs="Calibri"/>
      <w:color w:val="2F5496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B25D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Татьяна Николаевна</dc:creator>
  <cp:keywords/>
  <dc:description/>
  <cp:lastModifiedBy>Admin</cp:lastModifiedBy>
  <cp:revision>2</cp:revision>
  <dcterms:created xsi:type="dcterms:W3CDTF">2019-03-05T14:01:00Z</dcterms:created>
  <dcterms:modified xsi:type="dcterms:W3CDTF">2019-03-05T14:01:00Z</dcterms:modified>
</cp:coreProperties>
</file>